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5A" w:rsidRDefault="009F473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641C66B" wp14:editId="2465AA80">
            <wp:simplePos x="0" y="0"/>
            <wp:positionH relativeFrom="column">
              <wp:posOffset>3105150</wp:posOffset>
            </wp:positionH>
            <wp:positionV relativeFrom="paragraph">
              <wp:posOffset>266700</wp:posOffset>
            </wp:positionV>
            <wp:extent cx="1798320" cy="14204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9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37"/>
        <w:gridCol w:w="692"/>
        <w:gridCol w:w="599"/>
        <w:gridCol w:w="599"/>
        <w:gridCol w:w="3566"/>
      </w:tblGrid>
      <w:tr w:rsidR="0004705A" w:rsidTr="000D2A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0D2AAF" w:rsidP="000D2A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ПРИНЯТО </w:t>
            </w:r>
          </w:p>
        </w:tc>
        <w:tc>
          <w:tcPr>
            <w:tcW w:w="15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04705A" w:rsidP="000D2A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 w:rsidP="000D2AAF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4705A" w:rsidRPr="000D2AAF" w:rsidTr="000D2A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0D2AAF" w:rsidP="000D2A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</w:t>
            </w:r>
            <w:r w:rsidR="008E3F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3FCE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15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04705A" w:rsidP="000D2A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9F4736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</w:p>
        </w:tc>
      </w:tr>
      <w:tr w:rsidR="0004705A" w:rsidTr="000D2A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9F4736" w:rsidRDefault="000D2AAF" w:rsidP="009F473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4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9F4736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9F4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 №</w:t>
            </w:r>
            <w:r w:rsidR="009F47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4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04705A" w:rsidP="000D2A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0D2AAF" w:rsidP="000D2AAF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Е.Н. Житкова</w:t>
            </w:r>
          </w:p>
        </w:tc>
      </w:tr>
      <w:tr w:rsidR="0004705A" w:rsidTr="000D2A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04705A" w:rsidP="000D2AAF"/>
        </w:tc>
        <w:tc>
          <w:tcPr>
            <w:tcW w:w="15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9F4736" w:rsidRDefault="009F4736" w:rsidP="000D2A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9F4736" w:rsidP="000D2AAF">
            <w:pPr>
              <w:rPr>
                <w:lang w:val="ru-RU"/>
              </w:rPr>
            </w:pPr>
            <w:r>
              <w:rPr>
                <w:lang w:val="ru-RU"/>
              </w:rPr>
              <w:t>Приказ №73 от 29.08.2023</w:t>
            </w:r>
          </w:p>
        </w:tc>
      </w:tr>
      <w:tr w:rsidR="009F4736" w:rsidTr="000D2AAF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736" w:rsidRDefault="009F4736" w:rsidP="000D2A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736" w:rsidRDefault="009F47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736" w:rsidRDefault="009F47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736" w:rsidRDefault="009F47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705A" w:rsidRPr="000D2AAF" w:rsidRDefault="008E3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bookmarkStart w:id="0" w:name="_GoBack"/>
      <w:bookmarkEnd w:id="0"/>
      <w:r w:rsidRPr="000D2AAF">
        <w:rPr>
          <w:lang w:val="ru-RU"/>
        </w:rPr>
        <w:br/>
      </w:r>
      <w:r w:rsidRPr="000D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подготовки к проведению государственной итоговой аттестации по образовательным программам основного общего образования и среднего общего </w:t>
      </w:r>
      <w:proofErr w:type="gramStart"/>
      <w:r w:rsidRPr="000D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proofErr w:type="gramEnd"/>
      <w:r w:rsidRPr="000D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r w:rsidR="000D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Шуйская СОШ</w:t>
      </w:r>
      <w:r w:rsidRPr="000D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4321"/>
        <w:gridCol w:w="1571"/>
        <w:gridCol w:w="3214"/>
      </w:tblGrid>
      <w:tr w:rsidR="0004705A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05A" w:rsidRDefault="008E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05A" w:rsidRDefault="008E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05A" w:rsidRDefault="008E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05A" w:rsidRDefault="008E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4705A" w:rsidTr="000D2AAF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 w:rsidRPr="000D2AAF">
              <w:rPr>
                <w:b/>
                <w:bCs/>
                <w:color w:val="252525"/>
                <w:spacing w:val="-2"/>
                <w:sz w:val="28"/>
                <w:szCs w:val="28"/>
              </w:rPr>
              <w:t>1.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r w:rsidRPr="000D2AAF">
              <w:rPr>
                <w:b/>
                <w:bCs/>
                <w:color w:val="252525"/>
                <w:spacing w:val="-2"/>
                <w:sz w:val="28"/>
                <w:szCs w:val="28"/>
              </w:rPr>
              <w:t>Нормативно-правовое обеспечение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сочинения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собеседования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 приказов:</w:t>
            </w:r>
          </w:p>
          <w:p w:rsidR="0004705A" w:rsidRPr="000D2AAF" w:rsidRDefault="008E3FC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9-х и 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 w:rsidR="0004705A" w:rsidRPr="000D2AAF" w:rsidRDefault="008E3FC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порядке окончания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9-х и 11-х классов;</w:t>
            </w:r>
          </w:p>
          <w:p w:rsidR="0004705A" w:rsidRPr="000D2AAF" w:rsidRDefault="008E3FC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отчислении и выдаче 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04705A" w:rsidRPr="000D2AAF" w:rsidRDefault="008E3FCE" w:rsidP="000D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 утверждении способа доставки учеников 9-х, 11-х классов ОО в 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Tr="000D2AAF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sz w:val="28"/>
                <w:szCs w:val="28"/>
              </w:rPr>
            </w:pPr>
            <w:r w:rsidRPr="000D2AAF">
              <w:rPr>
                <w:b/>
                <w:bCs/>
                <w:color w:val="252525"/>
                <w:spacing w:val="-2"/>
                <w:sz w:val="28"/>
                <w:szCs w:val="28"/>
              </w:rPr>
              <w:t>2. Анализ результатов ГИА-2023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ГИА-2023 на августовском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ГИА-2023:</w:t>
            </w:r>
          </w:p>
          <w:p w:rsidR="0004705A" w:rsidRDefault="008E3FC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ГИА-2023;</w:t>
            </w:r>
          </w:p>
          <w:p w:rsidR="0004705A" w:rsidRPr="000D2AAF" w:rsidRDefault="008E3FC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</w:t>
            </w:r>
            <w:proofErr w:type="gramStart"/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предметники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занятости выпускников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</w:tc>
      </w:tr>
      <w:tr w:rsidR="0004705A" w:rsidRPr="009F4736" w:rsidTr="000D2AAF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sz w:val="28"/>
                <w:szCs w:val="28"/>
                <w:lang w:val="ru-RU"/>
              </w:rPr>
            </w:pPr>
            <w:r w:rsidRPr="000D2AAF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3. Мероприятия по повышению качества результатов ГИА-2024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ГИА-2024 с учетом потребностей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классов;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Романюк МО.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мониторинга системы повторения учебного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Start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  <w:r w:rsidRPr="000D2AAF">
              <w:rPr>
                <w:lang w:val="ru-RU"/>
              </w:rPr>
              <w:br/>
            </w:r>
            <w:proofErr w:type="gramEnd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 w:rsidRPr="000D2AAF">
              <w:rPr>
                <w:lang w:val="ru-RU"/>
              </w:rPr>
              <w:br/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0D2AAF">
              <w:rPr>
                <w:lang w:val="ru-RU"/>
              </w:rPr>
              <w:br/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04705A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AAF" w:rsidRDefault="008E3FCE" w:rsidP="000D2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  <w:p w:rsidR="0004705A" w:rsidRDefault="000470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04705A" w:rsidRPr="000D2AAF" w:rsidRDefault="008E3FC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04705A" w:rsidRPr="000D2AAF" w:rsidRDefault="008E3FC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индивидуальное или групповое консультирование </w:t>
            </w:r>
            <w:proofErr w:type="gramStart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4705A" w:rsidRDefault="008E3FC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705A" w:rsidRDefault="008E3FC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педагогов;</w:t>
            </w:r>
          </w:p>
          <w:p w:rsidR="0004705A" w:rsidRPr="000D2AAF" w:rsidRDefault="008E3FC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04705A" w:rsidRPr="000D2AAF" w:rsidRDefault="008E3FC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классных часов с педагогом-психологом «Способы справиться со стрессом и успешно сдать ОГЭ/ЕГЭ»</w:t>
            </w:r>
          </w:p>
          <w:p w:rsidR="0004705A" w:rsidRPr="000D2AAF" w:rsidRDefault="000470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4705A" w:rsidTr="000D2AAF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sz w:val="28"/>
                <w:szCs w:val="28"/>
              </w:rPr>
            </w:pPr>
            <w:r w:rsidRPr="000D2AAF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4. Информационное обеспечение ГИА-2024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04705A" w:rsidRDefault="008E3F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04705A" w:rsidRPr="000D2AAF" w:rsidRDefault="008E3F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ГИА-2024;</w:t>
            </w:r>
          </w:p>
          <w:p w:rsidR="0004705A" w:rsidRDefault="008E3F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ГИА-2024;</w:t>
            </w:r>
          </w:p>
          <w:p w:rsidR="0004705A" w:rsidRPr="000D2AAF" w:rsidRDefault="008E3F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04705A" w:rsidRDefault="008E3FC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 классные руководители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классов:</w:t>
            </w:r>
          </w:p>
          <w:p w:rsidR="0004705A" w:rsidRDefault="008E3FC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04705A" w:rsidRPr="000D2AAF" w:rsidRDefault="008E3FC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ГИА-2024;</w:t>
            </w:r>
          </w:p>
          <w:p w:rsidR="0004705A" w:rsidRDefault="008E3FC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ГИА-2024;</w:t>
            </w:r>
          </w:p>
          <w:p w:rsidR="0004705A" w:rsidRPr="000D2AAF" w:rsidRDefault="008E3FC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04705A" w:rsidRDefault="008E3FC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 классные руководители;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информационного стенда «ГИА-2024»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учеников 11-х классов 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11-х классов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 классные руководители 9-х классов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04705A" w:rsidRDefault="008E3FC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705A" w:rsidRPr="000D2AAF" w:rsidRDefault="008E3FC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:rsidR="0004705A" w:rsidRPr="000D2AAF" w:rsidRDefault="008E3FC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04705A" w:rsidRPr="000D2AAF" w:rsidRDefault="008E3FC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 классные руководители 9-х и 11-х классов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классов:</w:t>
            </w:r>
          </w:p>
          <w:p w:rsidR="0004705A" w:rsidRDefault="008E3FC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705A" w:rsidRPr="000D2AAF" w:rsidRDefault="008E3FC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04705A" w:rsidRPr="000D2AAF" w:rsidRDefault="008E3FC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 классные руководители 9-х и 11-х классов</w:t>
            </w:r>
          </w:p>
        </w:tc>
      </w:tr>
      <w:tr w:rsidR="0004705A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4705A" w:rsidTr="000D2AAF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sz w:val="28"/>
                <w:szCs w:val="28"/>
              </w:rPr>
            </w:pPr>
            <w:r w:rsidRPr="000D2AAF">
              <w:rPr>
                <w:b/>
                <w:bCs/>
                <w:color w:val="252525"/>
                <w:spacing w:val="-2"/>
                <w:sz w:val="28"/>
                <w:szCs w:val="28"/>
              </w:rPr>
              <w:t>5. Организационное сопровождение ГИА-2024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 участников ГИА-9, ГИА-11 в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из числа:</w:t>
            </w:r>
          </w:p>
          <w:p w:rsidR="0004705A" w:rsidRPr="000D2AAF" w:rsidRDefault="008E3FC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04705A" w:rsidRPr="000D2AAF" w:rsidRDefault="008E3FC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 муниципальную информационную систему обеспечения проведения ГИА-9, ГИА-11 о количестве:</w:t>
            </w:r>
          </w:p>
          <w:p w:rsidR="0004705A" w:rsidRDefault="008E3FC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04705A" w:rsidRDefault="008E3FC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ГЭК;</w:t>
            </w:r>
          </w:p>
          <w:p w:rsidR="0004705A" w:rsidRDefault="008E3FC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 ППЭ;</w:t>
            </w:r>
          </w:p>
          <w:p w:rsidR="0004705A" w:rsidRDefault="008E3FC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 ППЭ;</w:t>
            </w:r>
          </w:p>
          <w:p w:rsidR="0004705A" w:rsidRDefault="008E3FC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 специалистов ППЭ;</w:t>
            </w:r>
          </w:p>
          <w:p w:rsidR="0004705A" w:rsidRDefault="008E3FC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предметных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0D2AAF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 оснащение 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ППЭ </w:t>
            </w:r>
            <w:proofErr w:type="spellStart"/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Нерыдаева</w:t>
            </w:r>
            <w:proofErr w:type="spellEnd"/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 11-х классов, необходимых для осуществления регистрации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 9-х и 11-х классов учебных предметов для прохождения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11-х классов на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 учителя русского языка и литературы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9-х и 11-х классов, желающих пройти ГИА в досрочный период, подготовка пакета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:rsidR="0004705A" w:rsidRPr="000D2AAF" w:rsidRDefault="008E3FC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школьном, муниципальном, региональном 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этапе Всероссийского конкурса сочинений;</w:t>
            </w:r>
          </w:p>
          <w:p w:rsidR="0004705A" w:rsidRPr="000D2AAF" w:rsidRDefault="008E3FC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сочинения;</w:t>
            </w:r>
          </w:p>
          <w:p w:rsidR="0004705A" w:rsidRPr="000D2AAF" w:rsidRDefault="008E3FC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 w:rsidR="0004705A" w:rsidRPr="000D2AAF" w:rsidRDefault="008E3FC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:rsidR="0004705A" w:rsidRPr="000D2AAF" w:rsidRDefault="008E3FCE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итогового сочинения (изложения) в дополнительные сроки для </w:t>
            </w:r>
            <w:proofErr w:type="gramStart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получивших неудовлетворительный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04705A" w:rsidRPr="000D2AAF" w:rsidRDefault="008E3FC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 классах;</w:t>
            </w:r>
          </w:p>
          <w:p w:rsidR="0004705A" w:rsidRPr="000D2AAF" w:rsidRDefault="008E3FC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собеседованию;</w:t>
            </w:r>
          </w:p>
          <w:p w:rsidR="0004705A" w:rsidRPr="000D2AAF" w:rsidRDefault="008E3FC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705A" w:rsidRPr="000D2AAF" w:rsidRDefault="008E3FCE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9-х и 11-х классов с ограниченными возможностями здоровья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Выверка назначения учеников 9-х и 11-х классов </w:t>
            </w:r>
            <w:proofErr w:type="spellStart"/>
            <w:proofErr w:type="gramStart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spellEnd"/>
            <w:proofErr w:type="gramEnd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экзамены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проверке готовности системы видеонаблюдения в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руководитель ППЭ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5.16. 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 11-х 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9F4736" w:rsidTr="000D2AAF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6506A9" w:rsidRDefault="008E3FCE">
            <w:pPr>
              <w:rPr>
                <w:sz w:val="28"/>
                <w:szCs w:val="28"/>
                <w:lang w:val="ru-RU"/>
              </w:rPr>
            </w:pPr>
            <w:r w:rsidRPr="006506A9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6. Контроль качества подготовки к ГИА-2024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по отдельному плану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диагностические работы по предметам учебного плана:</w:t>
            </w:r>
          </w:p>
          <w:p w:rsidR="0004705A" w:rsidRPr="000D2AAF" w:rsidRDefault="008E3FCE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 и 11-е классы;</w:t>
            </w:r>
          </w:p>
          <w:p w:rsidR="0004705A" w:rsidRDefault="008E3FCE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– 9-е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и 11-х классов,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Tr="000D2AAF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6506A9" w:rsidRDefault="008E3FCE">
            <w:pPr>
              <w:rPr>
                <w:sz w:val="28"/>
                <w:szCs w:val="28"/>
              </w:rPr>
            </w:pPr>
            <w:r w:rsidRPr="006506A9">
              <w:rPr>
                <w:b/>
                <w:bCs/>
                <w:color w:val="252525"/>
                <w:spacing w:val="-2"/>
                <w:sz w:val="28"/>
                <w:szCs w:val="28"/>
              </w:rPr>
              <w:t>7. Кадровое обеспечение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экспертов ГИА-9 и ГИА-11 для внесения в базу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списков для обучения 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экспертов предметных комиссий 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руководящего состава ППЭ, организаторов в аудиториях и вне аудиторий, технических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Tr="000D2AAF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6506A9" w:rsidRDefault="008E3FCE">
            <w:pPr>
              <w:rPr>
                <w:sz w:val="28"/>
                <w:szCs w:val="28"/>
              </w:rPr>
            </w:pPr>
            <w:r w:rsidRPr="006506A9">
              <w:rPr>
                <w:b/>
                <w:bCs/>
                <w:color w:val="252525"/>
                <w:spacing w:val="-2"/>
                <w:sz w:val="28"/>
                <w:szCs w:val="28"/>
              </w:rPr>
              <w:t>8. Проведение ГИА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Проверка готовности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день до проведения ГИА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руководитель ППЭ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организаторов в ППЭ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ППЭ.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9-х и 11-х классов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9F4736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4705A" w:rsidRPr="000D2AAF" w:rsidTr="000D2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Default="008E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05A" w:rsidRPr="000D2AAF" w:rsidRDefault="008E3FCE" w:rsidP="006506A9">
            <w:pPr>
              <w:rPr>
                <w:lang w:val="ru-RU"/>
              </w:rPr>
            </w:pP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</w:tbl>
    <w:p w:rsidR="008E3FCE" w:rsidRPr="000D2AAF" w:rsidRDefault="008E3FCE">
      <w:pPr>
        <w:rPr>
          <w:lang w:val="ru-RU"/>
        </w:rPr>
      </w:pPr>
    </w:p>
    <w:sectPr w:rsidR="008E3FCE" w:rsidRPr="000D2AA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15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51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04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275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4F0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E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517A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E3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CB1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EE5F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966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705A"/>
    <w:rsid w:val="000D2AAF"/>
    <w:rsid w:val="002D33B1"/>
    <w:rsid w:val="002D3591"/>
    <w:rsid w:val="003514A0"/>
    <w:rsid w:val="004F7E17"/>
    <w:rsid w:val="005A05CE"/>
    <w:rsid w:val="006506A9"/>
    <w:rsid w:val="00653AF6"/>
    <w:rsid w:val="008E3FCE"/>
    <w:rsid w:val="009F473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F47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F47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3</cp:revision>
  <cp:lastPrinted>2023-10-10T07:18:00Z</cp:lastPrinted>
  <dcterms:created xsi:type="dcterms:W3CDTF">2023-10-09T09:59:00Z</dcterms:created>
  <dcterms:modified xsi:type="dcterms:W3CDTF">2023-10-10T07:20:00Z</dcterms:modified>
</cp:coreProperties>
</file>