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980E4" w14:textId="77777777" w:rsidR="00F37502" w:rsidRPr="00F37502" w:rsidRDefault="00F37502" w:rsidP="00F3750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3F72A0C4" w14:textId="77777777" w:rsidR="00F37502" w:rsidRPr="00F37502" w:rsidRDefault="00F37502" w:rsidP="00F3750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9eafb594-2305-4b9d-9d77-4b9f4859b3d0"/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14:paraId="2B8E5572" w14:textId="77777777" w:rsidR="00F37502" w:rsidRPr="00F37502" w:rsidRDefault="00F37502" w:rsidP="00F3750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1" w:name="b9444d29-65ec-4c32-898a-350f279bf839"/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Управление образования Междуреченского округа</w:t>
      </w:r>
      <w:bookmarkEnd w:id="1"/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F37502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0E70D2E1" w14:textId="77777777" w:rsidR="00F37502" w:rsidRPr="00F37502" w:rsidRDefault="00F37502" w:rsidP="00F3750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МБОУ "Шуйская СОШ"</w:t>
      </w:r>
    </w:p>
    <w:p w14:paraId="1956BAC3" w14:textId="77777777" w:rsidR="00F37502" w:rsidRPr="00F37502" w:rsidRDefault="00F37502" w:rsidP="00F37502">
      <w:pPr>
        <w:spacing w:after="0"/>
        <w:ind w:left="120"/>
        <w:rPr>
          <w:rFonts w:ascii="Calibri" w:eastAsia="Times New Roman" w:hAnsi="Calibri" w:cs="Times New Roman"/>
        </w:rPr>
      </w:pPr>
    </w:p>
    <w:p w14:paraId="2F478715" w14:textId="77777777" w:rsidR="00F37502" w:rsidRPr="00F37502" w:rsidRDefault="00F37502" w:rsidP="00F37502">
      <w:pPr>
        <w:spacing w:after="0"/>
        <w:ind w:left="120"/>
        <w:rPr>
          <w:rFonts w:ascii="Calibri" w:eastAsia="Times New Roman" w:hAnsi="Calibri" w:cs="Times New Roman"/>
        </w:rPr>
      </w:pPr>
    </w:p>
    <w:p w14:paraId="66160BF7" w14:textId="77777777" w:rsidR="00F37502" w:rsidRPr="00F37502" w:rsidRDefault="00F37502" w:rsidP="00F37502">
      <w:pPr>
        <w:spacing w:after="0"/>
        <w:ind w:left="120"/>
        <w:rPr>
          <w:rFonts w:ascii="Calibri" w:eastAsia="Times New Roman" w:hAnsi="Calibri" w:cs="Times New Roman"/>
        </w:rPr>
      </w:pPr>
    </w:p>
    <w:p w14:paraId="76D5ECAD" w14:textId="77777777" w:rsidR="00F37502" w:rsidRPr="00F37502" w:rsidRDefault="00F37502" w:rsidP="00F37502">
      <w:pPr>
        <w:spacing w:after="0"/>
        <w:ind w:left="120"/>
        <w:rPr>
          <w:rFonts w:ascii="Calibri" w:eastAsia="Times New Roman" w:hAnsi="Calibri" w:cs="Times New Roman"/>
        </w:rPr>
      </w:pPr>
      <w:r w:rsidRPr="00F37502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483DD164" wp14:editId="0696C605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37502" w:rsidRPr="00F37502" w14:paraId="596E4224" w14:textId="77777777" w:rsidTr="00F37502">
        <w:tc>
          <w:tcPr>
            <w:tcW w:w="3114" w:type="dxa"/>
          </w:tcPr>
          <w:p w14:paraId="07E5A2E9" w14:textId="77777777" w:rsidR="00F37502" w:rsidRPr="00F37502" w:rsidRDefault="00F37502" w:rsidP="00F3750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75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0FA77414" w14:textId="77777777" w:rsidR="00F37502" w:rsidRPr="00F37502" w:rsidRDefault="00F37502" w:rsidP="00F3750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75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261CD5EB" w14:textId="77777777" w:rsidR="00F37502" w:rsidRPr="00F37502" w:rsidRDefault="00F37502" w:rsidP="00F375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Педсовет №1 от «29» 08   2023 г.</w:t>
            </w:r>
          </w:p>
          <w:p w14:paraId="3B476A1E" w14:textId="77777777" w:rsidR="00F37502" w:rsidRPr="00F37502" w:rsidRDefault="00F37502" w:rsidP="00F375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DBEE142" w14:textId="77777777" w:rsidR="00F37502" w:rsidRPr="00F37502" w:rsidRDefault="00F37502" w:rsidP="00F375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ED46B14" w14:textId="77777777" w:rsidR="00F37502" w:rsidRPr="00F37502" w:rsidRDefault="00F37502" w:rsidP="00F3750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75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161CD0C2" w14:textId="77777777" w:rsidR="00F37502" w:rsidRPr="00F37502" w:rsidRDefault="00F37502" w:rsidP="00F37502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75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6A816AEE" w14:textId="77777777" w:rsidR="00F37502" w:rsidRPr="00F37502" w:rsidRDefault="00F37502" w:rsidP="00F375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Житкова Е.Н.</w:t>
            </w:r>
          </w:p>
          <w:p w14:paraId="01F01F1B" w14:textId="77777777" w:rsidR="00F37502" w:rsidRPr="00F37502" w:rsidRDefault="00F37502" w:rsidP="00F375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№73 от «29» 08    2023 г.</w:t>
            </w:r>
          </w:p>
          <w:p w14:paraId="73E5FED6" w14:textId="77777777" w:rsidR="00F37502" w:rsidRPr="00F37502" w:rsidRDefault="00F37502" w:rsidP="00F375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5EC4D4B" w14:textId="77777777" w:rsidR="00F37502" w:rsidRPr="00F37502" w:rsidRDefault="00F37502" w:rsidP="00F37502">
      <w:pPr>
        <w:spacing w:after="0"/>
        <w:ind w:left="120"/>
        <w:rPr>
          <w:rFonts w:ascii="Calibri" w:eastAsia="Times New Roman" w:hAnsi="Calibri" w:cs="Times New Roman"/>
        </w:rPr>
      </w:pPr>
    </w:p>
    <w:p w14:paraId="055E3DDF" w14:textId="77777777" w:rsidR="00F37502" w:rsidRPr="00F37502" w:rsidRDefault="00F37502" w:rsidP="00F37502">
      <w:pPr>
        <w:spacing w:after="0"/>
        <w:ind w:left="120"/>
        <w:rPr>
          <w:rFonts w:ascii="Calibri" w:eastAsia="Times New Roman" w:hAnsi="Calibri" w:cs="Times New Roman"/>
        </w:rPr>
      </w:pPr>
      <w:r w:rsidRPr="00F37502"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14:paraId="0B783ECD" w14:textId="77777777" w:rsidR="00F37502" w:rsidRPr="00F37502" w:rsidRDefault="00F37502" w:rsidP="00F37502">
      <w:pPr>
        <w:spacing w:after="0"/>
        <w:ind w:left="120"/>
        <w:rPr>
          <w:rFonts w:ascii="Calibri" w:eastAsia="Times New Roman" w:hAnsi="Calibri" w:cs="Times New Roman"/>
        </w:rPr>
      </w:pPr>
    </w:p>
    <w:p w14:paraId="1F0DE716" w14:textId="77777777" w:rsidR="00F37502" w:rsidRPr="00F37502" w:rsidRDefault="00F37502" w:rsidP="00F37502">
      <w:pPr>
        <w:spacing w:after="0"/>
        <w:ind w:left="120"/>
        <w:rPr>
          <w:rFonts w:ascii="Calibri" w:eastAsia="Times New Roman" w:hAnsi="Calibri" w:cs="Times New Roman"/>
        </w:rPr>
      </w:pPr>
    </w:p>
    <w:p w14:paraId="7366FBB3" w14:textId="77777777" w:rsidR="00F37502" w:rsidRPr="00F37502" w:rsidRDefault="00F37502" w:rsidP="00F37502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F37502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14:paraId="50D2F185" w14:textId="77777777" w:rsidR="00F37502" w:rsidRPr="00F37502" w:rsidRDefault="00F37502" w:rsidP="00F37502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F37502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УО</w:t>
      </w:r>
    </w:p>
    <w:p w14:paraId="47885FF2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7F318188" w14:textId="214BD8DA" w:rsidR="00F37502" w:rsidRPr="00F37502" w:rsidRDefault="00F37502" w:rsidP="00F37502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Музыка»</w:t>
      </w:r>
    </w:p>
    <w:p w14:paraId="29434295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45E117E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77D1CD8F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6C7EF65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7F37C6AF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9CE3557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6E1178F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4519154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8412F30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7BC1EF3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6FC3A4C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755576A2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AB51CCF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11F2A0F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639D5AC3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26AFD876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430FF6BE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5679A2A0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360B888" w14:textId="77777777" w:rsidR="00F37502" w:rsidRPr="00F37502" w:rsidRDefault="00F37502" w:rsidP="00F37502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14:paraId="16C2F7A5" w14:textId="77777777" w:rsidR="00F37502" w:rsidRDefault="00F37502" w:rsidP="00F37502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F37502">
        <w:rPr>
          <w:rFonts w:ascii="Times New Roman" w:eastAsia="Times New Roman" w:hAnsi="Times New Roman" w:cs="Times New Roman"/>
          <w:color w:val="000000"/>
          <w:sz w:val="28"/>
        </w:rPr>
        <w:t>​</w:t>
      </w:r>
      <w:bookmarkStart w:id="2" w:name="582a33d7-d13d-4219-a5d4-2b3a63e707dd"/>
    </w:p>
    <w:p w14:paraId="3AF1EA93" w14:textId="50A34005" w:rsidR="00F37502" w:rsidRDefault="00F37502" w:rsidP="00F37502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с. Шуйское</w:t>
      </w:r>
      <w:bookmarkEnd w:id="2"/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 </w:t>
      </w:r>
      <w:bookmarkStart w:id="3" w:name="d3dd2b66-221e-4d4b-821b-2d2c89d025a2"/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2023</w:t>
      </w:r>
      <w:bookmarkEnd w:id="3"/>
      <w:r w:rsidRPr="00F37502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F37502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6DC0D168" w14:textId="77777777" w:rsidR="00F37502" w:rsidRPr="004528FF" w:rsidRDefault="00F37502" w:rsidP="006038AD">
      <w:pPr>
        <w:spacing w:line="360" w:lineRule="auto"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p w14:paraId="757836D1" w14:textId="298583F9" w:rsidR="00D9766A" w:rsidRPr="00441135" w:rsidRDefault="0027221F" w:rsidP="006038AD">
      <w:pPr>
        <w:spacing w:line="360" w:lineRule="auto"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8E">
        <w:rPr>
          <w:rFonts w:ascii="Times New Roman" w:hAnsi="Times New Roman" w:cs="Times New Roman"/>
          <w:b/>
          <w:sz w:val="28"/>
          <w:szCs w:val="28"/>
        </w:rPr>
        <w:lastRenderedPageBreak/>
        <w:t>`</w:t>
      </w:r>
      <w:r w:rsidR="0014646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1FDBF78C" w14:textId="39B967AB" w:rsidR="00D9766A" w:rsidRPr="00441135" w:rsidRDefault="00D9766A" w:rsidP="00CE228E">
      <w:pPr>
        <w:spacing w:line="360" w:lineRule="auto"/>
        <w:ind w:left="284" w:right="81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Рабочая программа учебного</w:t>
      </w:r>
      <w:r w:rsidR="00E11C30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курса «Музыка» для</w:t>
      </w:r>
      <w:r w:rsidR="00E11C30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C916F4" w:rsidRPr="00441135">
        <w:rPr>
          <w:sz w:val="28"/>
          <w:szCs w:val="28"/>
        </w:rPr>
        <w:t xml:space="preserve">с </w:t>
      </w:r>
      <w:r w:rsidR="00C916F4" w:rsidRPr="00C916F4">
        <w:rPr>
          <w:rFonts w:ascii="Times New Roman" w:hAnsi="Times New Roman" w:cs="Times New Roman"/>
          <w:sz w:val="28"/>
          <w:szCs w:val="28"/>
        </w:rPr>
        <w:t>умственной отсталостью (интеллектуальными нарушениями)</w:t>
      </w:r>
      <w:r w:rsidR="00C916F4">
        <w:rPr>
          <w:rFonts w:ascii="Times New Roman" w:hAnsi="Times New Roman" w:cs="Times New Roman"/>
          <w:sz w:val="28"/>
          <w:szCs w:val="28"/>
        </w:rPr>
        <w:t xml:space="preserve"> (1 вариант) </w:t>
      </w:r>
      <w:r w:rsidR="00D82526">
        <w:rPr>
          <w:rFonts w:ascii="Times New Roman" w:hAnsi="Times New Roman" w:cs="Times New Roman"/>
          <w:sz w:val="28"/>
          <w:szCs w:val="28"/>
        </w:rPr>
        <w:t>5  класс</w:t>
      </w:r>
      <w:r w:rsidRPr="00441135">
        <w:rPr>
          <w:rFonts w:ascii="Times New Roman" w:hAnsi="Times New Roman" w:cs="Times New Roman"/>
          <w:sz w:val="28"/>
          <w:szCs w:val="28"/>
        </w:rPr>
        <w:t xml:space="preserve"> разработана</w:t>
      </w:r>
      <w:r w:rsidR="00E11C30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 соответствии:</w:t>
      </w:r>
    </w:p>
    <w:p w14:paraId="54B48701" w14:textId="77777777" w:rsidR="00A023DA" w:rsidRPr="00441135" w:rsidRDefault="00D9766A" w:rsidP="00CE228E">
      <w:pPr>
        <w:pStyle w:val="a5"/>
        <w:numPr>
          <w:ilvl w:val="0"/>
          <w:numId w:val="1"/>
        </w:numPr>
        <w:tabs>
          <w:tab w:val="left" w:pos="1418"/>
        </w:tabs>
        <w:spacing w:line="360" w:lineRule="auto"/>
        <w:ind w:left="284" w:right="25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Федеральным Законом от 29.12.2012 №273ФЗ «Об образовании в Российской Федерации»;</w:t>
      </w:r>
    </w:p>
    <w:p w14:paraId="2CAC26B4" w14:textId="77777777" w:rsidR="00A023DA" w:rsidRPr="00441135" w:rsidRDefault="00D9766A" w:rsidP="00CE228E">
      <w:pPr>
        <w:pStyle w:val="a5"/>
        <w:numPr>
          <w:ilvl w:val="0"/>
          <w:numId w:val="1"/>
        </w:numPr>
        <w:tabs>
          <w:tab w:val="left" w:pos="1418"/>
        </w:tabs>
        <w:spacing w:line="360" w:lineRule="auto"/>
        <w:ind w:left="284" w:right="25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 xml:space="preserve">Федеральным образовательным стандартом образования обучающихся с </w:t>
      </w:r>
      <w:r w:rsidR="00386780">
        <w:rPr>
          <w:sz w:val="28"/>
          <w:szCs w:val="28"/>
        </w:rPr>
        <w:t>умственной отсталостью (интеллектуальными нарушениями)</w:t>
      </w:r>
      <w:r w:rsidRPr="00441135">
        <w:rPr>
          <w:sz w:val="28"/>
          <w:szCs w:val="28"/>
        </w:rPr>
        <w:t>, утвержденный приказом Министерства образования и науки Российской Федерации от 19.12.2014 №159</w:t>
      </w:r>
      <w:r w:rsidR="00386780">
        <w:rPr>
          <w:sz w:val="28"/>
          <w:szCs w:val="28"/>
        </w:rPr>
        <w:t>9</w:t>
      </w:r>
      <w:r w:rsidRPr="00441135">
        <w:rPr>
          <w:sz w:val="28"/>
          <w:szCs w:val="28"/>
        </w:rPr>
        <w:t>;</w:t>
      </w:r>
    </w:p>
    <w:p w14:paraId="048D0E09" w14:textId="0EBFE50B" w:rsidR="005D4CC2" w:rsidRDefault="00D9766A" w:rsidP="00D82526">
      <w:pPr>
        <w:pStyle w:val="a5"/>
        <w:widowControl/>
        <w:numPr>
          <w:ilvl w:val="0"/>
          <w:numId w:val="7"/>
        </w:numPr>
        <w:tabs>
          <w:tab w:val="left" w:pos="1418"/>
        </w:tabs>
        <w:autoSpaceDE/>
        <w:autoSpaceDN/>
        <w:spacing w:line="360" w:lineRule="auto"/>
        <w:ind w:left="284" w:right="256" w:firstLine="567"/>
        <w:contextualSpacing/>
        <w:jc w:val="both"/>
        <w:rPr>
          <w:sz w:val="28"/>
          <w:szCs w:val="28"/>
        </w:rPr>
      </w:pPr>
      <w:r w:rsidRPr="00386780">
        <w:rPr>
          <w:sz w:val="28"/>
          <w:szCs w:val="28"/>
        </w:rPr>
        <w:t xml:space="preserve">адаптированной основной общеобразовательной программой образования </w:t>
      </w:r>
      <w:proofErr w:type="gramStart"/>
      <w:r w:rsidRPr="00386780">
        <w:rPr>
          <w:sz w:val="28"/>
          <w:szCs w:val="28"/>
        </w:rPr>
        <w:t>обучающихся</w:t>
      </w:r>
      <w:proofErr w:type="gramEnd"/>
      <w:r w:rsidRPr="00386780">
        <w:rPr>
          <w:sz w:val="28"/>
          <w:szCs w:val="28"/>
        </w:rPr>
        <w:t xml:space="preserve"> с</w:t>
      </w:r>
      <w:r w:rsidR="00386780">
        <w:rPr>
          <w:sz w:val="28"/>
          <w:szCs w:val="28"/>
        </w:rPr>
        <w:t xml:space="preserve"> умственной отсталостью (</w:t>
      </w:r>
      <w:r w:rsidR="00D82526">
        <w:rPr>
          <w:sz w:val="28"/>
          <w:szCs w:val="28"/>
        </w:rPr>
        <w:t>интеллектуальными нарушениями).</w:t>
      </w:r>
    </w:p>
    <w:p w14:paraId="25F6F91F" w14:textId="77777777" w:rsidR="00D82526" w:rsidRPr="00D82526" w:rsidRDefault="00D82526" w:rsidP="00D82526">
      <w:pPr>
        <w:pStyle w:val="a5"/>
        <w:widowControl/>
        <w:numPr>
          <w:ilvl w:val="0"/>
          <w:numId w:val="7"/>
        </w:numPr>
        <w:tabs>
          <w:tab w:val="left" w:pos="1418"/>
        </w:tabs>
        <w:autoSpaceDE/>
        <w:autoSpaceDN/>
        <w:spacing w:line="360" w:lineRule="auto"/>
        <w:ind w:left="284" w:right="256" w:firstLine="567"/>
        <w:contextualSpacing/>
        <w:jc w:val="both"/>
        <w:rPr>
          <w:sz w:val="28"/>
          <w:szCs w:val="28"/>
        </w:rPr>
      </w:pPr>
    </w:p>
    <w:p w14:paraId="32602093" w14:textId="77777777" w:rsidR="005D4CC2" w:rsidRDefault="005D4CC2" w:rsidP="00CE228E">
      <w:pPr>
        <w:pStyle w:val="a3"/>
        <w:spacing w:before="134" w:line="360" w:lineRule="auto"/>
        <w:ind w:left="284" w:right="811" w:firstLine="567"/>
        <w:jc w:val="both"/>
        <w:rPr>
          <w:sz w:val="28"/>
        </w:rPr>
      </w:pPr>
      <w:r w:rsidRPr="006E109D">
        <w:rPr>
          <w:b/>
          <w:sz w:val="28"/>
        </w:rPr>
        <w:t>Цель</w:t>
      </w:r>
      <w:r w:rsidR="006E109D">
        <w:rPr>
          <w:b/>
          <w:sz w:val="28"/>
        </w:rPr>
        <w:t xml:space="preserve"> учебного предмета</w:t>
      </w:r>
      <w:r w:rsidRPr="006E109D">
        <w:rPr>
          <w:sz w:val="28"/>
        </w:rPr>
        <w:t xml:space="preserve"> – формирование основ музыкальной культуры обучающихся с умственной отсталостью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(интеллектуальными нарушениями) как неотъемлемой части духовной культуры личности.</w:t>
      </w:r>
      <w:r w:rsidRPr="006E109D">
        <w:rPr>
          <w:spacing w:val="1"/>
          <w:sz w:val="28"/>
        </w:rPr>
        <w:t xml:space="preserve"> </w:t>
      </w:r>
      <w:proofErr w:type="gramStart"/>
      <w:r w:rsidRPr="006E109D">
        <w:rPr>
          <w:sz w:val="28"/>
        </w:rPr>
        <w:t>Основы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культуры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 нарушениями)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– интегративное понятие, предполагающее овладение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элементарными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компонентами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качеств,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необходимых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занятий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деятельностью,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доступное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всем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обучающимся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 нарушениями) с незначительными музыкальными способностями, не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предусматривающее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целенаправленную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подготовку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профессиональным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занятиям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(устойчивый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интерес,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положительная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мотивация;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основы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знаний,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внемузыкальные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представления;</w:t>
      </w:r>
      <w:proofErr w:type="gramEnd"/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адекватность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переживаний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эмоциям,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выраженным</w:t>
      </w:r>
      <w:r w:rsidRPr="006E109D">
        <w:rPr>
          <w:spacing w:val="6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музыке; проявление усилий в овладении музыкальной деятельностью; верное голосоведение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мелодии,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чистота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интонирования;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lastRenderedPageBreak/>
        <w:t>понимание содержания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песен;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точное воспроизведение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ритмического рисунка, правильное звукоизвлечение при игре на простейших 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инструментах).</w:t>
      </w:r>
    </w:p>
    <w:p w14:paraId="67FED8E4" w14:textId="77777777" w:rsidR="00CC3F5F" w:rsidRPr="006E109D" w:rsidRDefault="00CC3F5F" w:rsidP="00CE228E">
      <w:pPr>
        <w:pStyle w:val="a3"/>
        <w:spacing w:before="134" w:line="360" w:lineRule="auto"/>
        <w:ind w:left="284" w:right="811" w:firstLine="567"/>
        <w:jc w:val="both"/>
        <w:rPr>
          <w:sz w:val="28"/>
        </w:rPr>
      </w:pPr>
    </w:p>
    <w:p w14:paraId="2CCE6ECF" w14:textId="77777777" w:rsidR="005D4CC2" w:rsidRPr="006E109D" w:rsidRDefault="005D4CC2" w:rsidP="00CE228E">
      <w:pPr>
        <w:pStyle w:val="a3"/>
        <w:spacing w:line="360" w:lineRule="auto"/>
        <w:ind w:left="284" w:right="811" w:firstLine="567"/>
        <w:jc w:val="both"/>
        <w:rPr>
          <w:b/>
          <w:sz w:val="28"/>
        </w:rPr>
      </w:pPr>
      <w:r w:rsidRPr="006E109D">
        <w:rPr>
          <w:b/>
          <w:sz w:val="28"/>
        </w:rPr>
        <w:t>Задачи</w:t>
      </w:r>
      <w:r w:rsidRPr="006E109D">
        <w:rPr>
          <w:b/>
          <w:spacing w:val="-1"/>
          <w:sz w:val="28"/>
        </w:rPr>
        <w:t xml:space="preserve"> </w:t>
      </w:r>
      <w:r w:rsidRPr="006E109D">
        <w:rPr>
          <w:b/>
          <w:sz w:val="28"/>
        </w:rPr>
        <w:t>учебного</w:t>
      </w:r>
      <w:r w:rsidRPr="006E109D">
        <w:rPr>
          <w:b/>
          <w:spacing w:val="-6"/>
          <w:sz w:val="28"/>
        </w:rPr>
        <w:t xml:space="preserve"> </w:t>
      </w:r>
      <w:r w:rsidRPr="006E109D">
        <w:rPr>
          <w:b/>
          <w:sz w:val="28"/>
        </w:rPr>
        <w:t>предмета</w:t>
      </w:r>
      <w:r w:rsidR="006E109D" w:rsidRPr="006E109D">
        <w:rPr>
          <w:b/>
          <w:spacing w:val="-2"/>
          <w:sz w:val="28"/>
        </w:rPr>
        <w:t>:</w:t>
      </w:r>
    </w:p>
    <w:p w14:paraId="067DD903" w14:textId="77777777"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709"/>
        <w:jc w:val="both"/>
        <w:rPr>
          <w:sz w:val="28"/>
        </w:rPr>
      </w:pPr>
      <w:r w:rsidRPr="006E109D">
        <w:rPr>
          <w:sz w:val="28"/>
        </w:rPr>
        <w:t>накопление первоначальных впечатлений от музыкального искусства и получение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 xml:space="preserve">доступного опыта (овладение элементарными музыкальными знаниями, </w:t>
      </w:r>
      <w:proofErr w:type="spellStart"/>
      <w:r w:rsidRPr="006E109D">
        <w:rPr>
          <w:sz w:val="28"/>
        </w:rPr>
        <w:t>слушательскими</w:t>
      </w:r>
      <w:proofErr w:type="spellEnd"/>
      <w:r w:rsidRPr="006E109D">
        <w:rPr>
          <w:sz w:val="28"/>
        </w:rPr>
        <w:t xml:space="preserve"> 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доступными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исполнительскими</w:t>
      </w:r>
      <w:r w:rsidRPr="006E109D">
        <w:rPr>
          <w:spacing w:val="3"/>
          <w:sz w:val="28"/>
        </w:rPr>
        <w:t xml:space="preserve"> </w:t>
      </w:r>
      <w:r w:rsidRPr="006E109D">
        <w:rPr>
          <w:sz w:val="28"/>
        </w:rPr>
        <w:t>умениями);</w:t>
      </w:r>
    </w:p>
    <w:p w14:paraId="24FB0B74" w14:textId="77777777"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709"/>
        <w:jc w:val="both"/>
        <w:rPr>
          <w:sz w:val="28"/>
        </w:rPr>
      </w:pPr>
      <w:r w:rsidRPr="006E109D">
        <w:rPr>
          <w:sz w:val="28"/>
        </w:rPr>
        <w:t>приобщение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культурной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среде,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дающей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обучающемуся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впечатления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искусства,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формирование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стремления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привычки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слушанию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посещению выступлений профессиональных и самодеятельных музыкальных исполнителей,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самостоятельной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музыкальной деятельности;</w:t>
      </w:r>
    </w:p>
    <w:p w14:paraId="4DF31FEE" w14:textId="77777777"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709"/>
        <w:jc w:val="both"/>
        <w:rPr>
          <w:sz w:val="28"/>
        </w:rPr>
      </w:pPr>
      <w:r w:rsidRPr="006E109D">
        <w:rPr>
          <w:sz w:val="28"/>
        </w:rPr>
        <w:t>развитие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способности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получать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удовольствие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слушания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произведений, выделение собственных предпочтений в восприятии музыки, приобретение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опыта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самостоятельной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музыкально-исполнительской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музыкально-оценочной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деятельности;</w:t>
      </w:r>
    </w:p>
    <w:p w14:paraId="031CCF8C" w14:textId="77777777"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709"/>
        <w:jc w:val="both"/>
        <w:rPr>
          <w:sz w:val="28"/>
        </w:rPr>
      </w:pPr>
      <w:r w:rsidRPr="006E109D">
        <w:rPr>
          <w:sz w:val="28"/>
        </w:rPr>
        <w:t>развитие музыкальности, как комплекса способностей, необходимого для занятий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(музыкальное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восприятие,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познавательные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 xml:space="preserve">процессы, музыкальная память, эмоциональные переживания, чувство ритма, </w:t>
      </w:r>
      <w:proofErr w:type="spellStart"/>
      <w:r w:rsidRPr="006E109D">
        <w:rPr>
          <w:sz w:val="28"/>
        </w:rPr>
        <w:t>звуковысотный</w:t>
      </w:r>
      <w:proofErr w:type="spellEnd"/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слух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 др.);</w:t>
      </w:r>
    </w:p>
    <w:p w14:paraId="0352D86C" w14:textId="77777777"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567"/>
        <w:jc w:val="both"/>
        <w:rPr>
          <w:sz w:val="28"/>
        </w:rPr>
      </w:pPr>
      <w:r w:rsidRPr="006E109D">
        <w:rPr>
          <w:sz w:val="28"/>
        </w:rPr>
        <w:t>обогащение представлений об отечественных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 традициях (праздники,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обычаи, обряды), формирование духовно-нравственных качеств личности (любовь к Родине,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патриотизм, гордость за отечественную музыкальную культуру), как в урочной, так и во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внеурочной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деятельности;</w:t>
      </w:r>
    </w:p>
    <w:p w14:paraId="1C45614F" w14:textId="77777777" w:rsid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567"/>
        <w:jc w:val="both"/>
        <w:rPr>
          <w:sz w:val="28"/>
        </w:rPr>
      </w:pPr>
      <w:r w:rsidRPr="006E109D">
        <w:rPr>
          <w:sz w:val="28"/>
        </w:rPr>
        <w:t xml:space="preserve">формирование у обучающихся элементарных представлений и </w:t>
      </w:r>
      <w:r w:rsidRPr="006E109D">
        <w:rPr>
          <w:sz w:val="28"/>
        </w:rPr>
        <w:lastRenderedPageBreak/>
        <w:t>умений о процессах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сочинения,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аранжировки,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звукозаписи,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звукоусиления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звуковоспроизведения,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также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самостоятельного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использования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доступных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технических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средств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реализации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потребности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слушании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произведений в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записи;</w:t>
      </w:r>
    </w:p>
    <w:p w14:paraId="2CB2D568" w14:textId="77777777" w:rsidR="005D4CC2" w:rsidRPr="006E109D" w:rsidRDefault="005D4CC2" w:rsidP="00CE228E">
      <w:pPr>
        <w:pStyle w:val="a5"/>
        <w:numPr>
          <w:ilvl w:val="0"/>
          <w:numId w:val="1"/>
        </w:numPr>
        <w:tabs>
          <w:tab w:val="left" w:pos="1535"/>
          <w:tab w:val="left" w:pos="1536"/>
        </w:tabs>
        <w:spacing w:before="139" w:line="360" w:lineRule="auto"/>
        <w:ind w:left="284" w:right="811" w:firstLine="567"/>
        <w:jc w:val="both"/>
        <w:rPr>
          <w:sz w:val="28"/>
        </w:rPr>
      </w:pPr>
      <w:r w:rsidRPr="006E109D">
        <w:rPr>
          <w:sz w:val="28"/>
        </w:rPr>
        <w:t>реализация</w:t>
      </w:r>
      <w:r w:rsidRPr="006E109D">
        <w:rPr>
          <w:spacing w:val="1"/>
          <w:sz w:val="28"/>
        </w:rPr>
        <w:t xml:space="preserve"> </w:t>
      </w:r>
      <w:proofErr w:type="spellStart"/>
      <w:r w:rsidRPr="006E109D">
        <w:rPr>
          <w:sz w:val="28"/>
        </w:rPr>
        <w:t>психокоррекционных</w:t>
      </w:r>
      <w:proofErr w:type="spellEnd"/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психотерапевтических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возможностей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преодоления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имеющихся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нарушений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развития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профилактики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возможной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социальной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дезадаптации.</w:t>
      </w:r>
    </w:p>
    <w:p w14:paraId="63B1D471" w14:textId="77777777" w:rsidR="005D4CC2" w:rsidRDefault="005D4CC2" w:rsidP="006E109D">
      <w:pPr>
        <w:pStyle w:val="a5"/>
        <w:spacing w:line="360" w:lineRule="auto"/>
        <w:ind w:left="567" w:right="256" w:firstLine="0"/>
        <w:jc w:val="both"/>
        <w:rPr>
          <w:sz w:val="28"/>
          <w:szCs w:val="28"/>
        </w:rPr>
      </w:pPr>
    </w:p>
    <w:p w14:paraId="382FCED7" w14:textId="7211FC42" w:rsidR="006E109D" w:rsidRPr="006E109D" w:rsidRDefault="006E109D" w:rsidP="006E109D">
      <w:pPr>
        <w:pStyle w:val="a5"/>
        <w:spacing w:line="360" w:lineRule="auto"/>
        <w:ind w:left="567" w:right="256" w:firstLine="0"/>
        <w:jc w:val="center"/>
        <w:rPr>
          <w:b/>
          <w:sz w:val="28"/>
          <w:szCs w:val="28"/>
        </w:rPr>
      </w:pPr>
      <w:r w:rsidRPr="006E109D">
        <w:rPr>
          <w:b/>
          <w:sz w:val="28"/>
          <w:szCs w:val="28"/>
        </w:rPr>
        <w:t>ОБЩАЯ ХАРАКТЕРИСТИКА ПРЕДМЕТА</w:t>
      </w:r>
    </w:p>
    <w:p w14:paraId="1D1ED524" w14:textId="77777777" w:rsidR="006E109D" w:rsidRPr="006E109D" w:rsidRDefault="006E109D" w:rsidP="00CE228E">
      <w:pPr>
        <w:pStyle w:val="a3"/>
        <w:spacing w:before="134" w:line="360" w:lineRule="auto"/>
        <w:ind w:left="284" w:right="264" w:firstLine="567"/>
        <w:jc w:val="both"/>
        <w:rPr>
          <w:sz w:val="28"/>
        </w:rPr>
      </w:pPr>
      <w:r w:rsidRPr="006E109D">
        <w:rPr>
          <w:sz w:val="28"/>
        </w:rPr>
        <w:t>«Музыка»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–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учебный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предмет,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предназначенный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формирования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21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18"/>
          <w:sz w:val="28"/>
        </w:rPr>
        <w:t xml:space="preserve"> </w:t>
      </w:r>
      <w:r w:rsidRPr="006E109D">
        <w:rPr>
          <w:sz w:val="28"/>
        </w:rPr>
        <w:t>элементарных</w:t>
      </w:r>
      <w:r w:rsidRPr="006E109D">
        <w:rPr>
          <w:spacing w:val="19"/>
          <w:sz w:val="28"/>
        </w:rPr>
        <w:t xml:space="preserve"> </w:t>
      </w:r>
      <w:r w:rsidRPr="006E109D">
        <w:rPr>
          <w:sz w:val="28"/>
        </w:rPr>
        <w:t>знаний,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умений</w:t>
      </w:r>
      <w:r w:rsidRPr="006E109D">
        <w:rPr>
          <w:spacing w:val="-58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навыков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области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искусства,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развития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способностей,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мотивации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к</w:t>
      </w:r>
      <w:r w:rsidRPr="006E109D">
        <w:rPr>
          <w:spacing w:val="4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деятельности.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процессе</w:t>
      </w:r>
      <w:r w:rsidRPr="006E109D">
        <w:rPr>
          <w:spacing w:val="3"/>
          <w:sz w:val="28"/>
        </w:rPr>
        <w:t xml:space="preserve"> </w:t>
      </w:r>
      <w:r w:rsidRPr="006E109D">
        <w:rPr>
          <w:sz w:val="28"/>
        </w:rPr>
        <w:t>реализации</w:t>
      </w:r>
      <w:r w:rsidRPr="006E109D">
        <w:rPr>
          <w:spacing w:val="7"/>
          <w:sz w:val="28"/>
        </w:rPr>
        <w:t xml:space="preserve"> </w:t>
      </w:r>
      <w:r w:rsidRPr="006E109D">
        <w:rPr>
          <w:sz w:val="28"/>
        </w:rPr>
        <w:t>учебного</w:t>
      </w:r>
      <w:r w:rsidRPr="006E109D">
        <w:rPr>
          <w:spacing w:val="3"/>
          <w:sz w:val="28"/>
        </w:rPr>
        <w:t xml:space="preserve"> </w:t>
      </w:r>
      <w:r w:rsidRPr="006E109D">
        <w:rPr>
          <w:sz w:val="28"/>
        </w:rPr>
        <w:t>предмета</w:t>
      </w:r>
      <w:r>
        <w:rPr>
          <w:sz w:val="28"/>
        </w:rPr>
        <w:t xml:space="preserve"> </w:t>
      </w:r>
      <w:r w:rsidRPr="006E109D">
        <w:rPr>
          <w:sz w:val="28"/>
        </w:rPr>
        <w:t>«Музыка»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ходе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занятий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такими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видами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как</w:t>
      </w:r>
      <w:r w:rsidRPr="006E109D">
        <w:rPr>
          <w:spacing w:val="60"/>
          <w:sz w:val="28"/>
        </w:rPr>
        <w:t xml:space="preserve"> </w:t>
      </w:r>
      <w:r w:rsidRPr="006E109D">
        <w:rPr>
          <w:sz w:val="28"/>
        </w:rPr>
        <w:t>восприятие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музыки, хоровое пение, изучение элементов музыкальной грамоты, игре на 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инструментах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детского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оркестра,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вырабатываются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необходимые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восприятия, музыкально-исполнительские навыки, приобретаются первоначальные сведения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 творчестве композиторов, элементарные представления о теории музыки. Коррекционная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направленность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учебного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предмета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«Музыка»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обеспечивается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специфическими</w:t>
      </w:r>
      <w:r w:rsidRPr="006E109D">
        <w:rPr>
          <w:spacing w:val="1"/>
          <w:sz w:val="28"/>
        </w:rPr>
        <w:t xml:space="preserve"> </w:t>
      </w:r>
      <w:proofErr w:type="spellStart"/>
      <w:r w:rsidRPr="006E109D">
        <w:rPr>
          <w:sz w:val="28"/>
        </w:rPr>
        <w:t>психокоррекционными</w:t>
      </w:r>
      <w:proofErr w:type="spellEnd"/>
      <w:r w:rsidRPr="006E109D">
        <w:rPr>
          <w:sz w:val="28"/>
        </w:rPr>
        <w:t xml:space="preserve"> и психотерапевтическими свойствами различных видов музыкальной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деятельности.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Музыкально-образовательный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процесс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основан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принципах</w:t>
      </w:r>
      <w:r w:rsidRPr="006E109D">
        <w:rPr>
          <w:spacing w:val="1"/>
          <w:sz w:val="28"/>
        </w:rPr>
        <w:t xml:space="preserve"> </w:t>
      </w:r>
      <w:proofErr w:type="spellStart"/>
      <w:r w:rsidRPr="006E109D">
        <w:rPr>
          <w:sz w:val="28"/>
        </w:rPr>
        <w:t>природосообразности</w:t>
      </w:r>
      <w:proofErr w:type="spellEnd"/>
      <w:r w:rsidRPr="006E109D">
        <w:rPr>
          <w:sz w:val="28"/>
        </w:rPr>
        <w:t>,</w:t>
      </w:r>
      <w:r w:rsidRPr="006E109D">
        <w:rPr>
          <w:spacing w:val="1"/>
          <w:sz w:val="28"/>
        </w:rPr>
        <w:t xml:space="preserve"> </w:t>
      </w:r>
      <w:proofErr w:type="spellStart"/>
      <w:r w:rsidRPr="006E109D">
        <w:rPr>
          <w:sz w:val="28"/>
        </w:rPr>
        <w:t>культуросообразности</w:t>
      </w:r>
      <w:proofErr w:type="spellEnd"/>
      <w:r w:rsidRPr="006E109D">
        <w:rPr>
          <w:sz w:val="28"/>
        </w:rPr>
        <w:t>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индивидуализации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дифференциации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процесса музыкального воспитания, взаимосвязи обучения и воспитания, оптимистической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перспективы,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комплексности,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доступности,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lastRenderedPageBreak/>
        <w:t>систематичности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последовательности,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наглядности.</w:t>
      </w:r>
    </w:p>
    <w:p w14:paraId="42E3810C" w14:textId="77777777" w:rsidR="00CF713C" w:rsidRPr="00093ABE" w:rsidRDefault="00CF713C" w:rsidP="00CE228E">
      <w:pPr>
        <w:pStyle w:val="a5"/>
        <w:spacing w:line="360" w:lineRule="auto"/>
        <w:ind w:left="284" w:right="256" w:firstLine="0"/>
        <w:jc w:val="both"/>
        <w:rPr>
          <w:sz w:val="28"/>
          <w:szCs w:val="28"/>
        </w:rPr>
      </w:pPr>
    </w:p>
    <w:p w14:paraId="2CDA8154" w14:textId="77777777" w:rsidR="006E109D" w:rsidRPr="006E109D" w:rsidRDefault="006E109D" w:rsidP="00CE228E">
      <w:pPr>
        <w:pStyle w:val="11"/>
        <w:spacing w:before="5"/>
        <w:ind w:left="284"/>
        <w:jc w:val="both"/>
        <w:rPr>
          <w:sz w:val="28"/>
        </w:rPr>
      </w:pPr>
      <w:r w:rsidRPr="006E109D">
        <w:rPr>
          <w:sz w:val="28"/>
        </w:rPr>
        <w:t>Описание</w:t>
      </w:r>
      <w:r w:rsidRPr="006E109D">
        <w:rPr>
          <w:spacing w:val="-3"/>
          <w:sz w:val="28"/>
        </w:rPr>
        <w:t xml:space="preserve"> </w:t>
      </w:r>
      <w:r w:rsidRPr="006E109D">
        <w:rPr>
          <w:sz w:val="28"/>
        </w:rPr>
        <w:t>места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учебного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предмета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-3"/>
          <w:sz w:val="28"/>
        </w:rPr>
        <w:t xml:space="preserve"> </w:t>
      </w:r>
      <w:r w:rsidRPr="006E109D">
        <w:rPr>
          <w:sz w:val="28"/>
        </w:rPr>
        <w:t>учебном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плане</w:t>
      </w:r>
      <w:r>
        <w:rPr>
          <w:sz w:val="28"/>
        </w:rPr>
        <w:t>.</w:t>
      </w:r>
    </w:p>
    <w:p w14:paraId="55A0306E" w14:textId="23F22D07" w:rsidR="006E109D" w:rsidRDefault="006E109D" w:rsidP="00CE228E">
      <w:pPr>
        <w:pStyle w:val="a3"/>
        <w:spacing w:before="132" w:line="360" w:lineRule="auto"/>
        <w:ind w:left="284" w:right="268" w:firstLine="567"/>
        <w:jc w:val="both"/>
        <w:rPr>
          <w:sz w:val="28"/>
        </w:rPr>
      </w:pP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соответствии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ФГОС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образования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56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55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54"/>
          <w:sz w:val="28"/>
        </w:rPr>
        <w:t xml:space="preserve"> </w:t>
      </w:r>
      <w:r w:rsidRPr="006E109D">
        <w:rPr>
          <w:sz w:val="28"/>
        </w:rPr>
        <w:t>примерной</w:t>
      </w:r>
      <w:r w:rsidRPr="006E109D">
        <w:rPr>
          <w:spacing w:val="56"/>
          <w:sz w:val="28"/>
        </w:rPr>
        <w:t xml:space="preserve"> </w:t>
      </w:r>
      <w:r w:rsidRPr="006E109D">
        <w:rPr>
          <w:sz w:val="28"/>
        </w:rPr>
        <w:t>АООП</w:t>
      </w:r>
      <w:r w:rsidRPr="006E109D">
        <w:rPr>
          <w:spacing w:val="54"/>
          <w:sz w:val="28"/>
        </w:rPr>
        <w:t xml:space="preserve"> </w:t>
      </w:r>
      <w:r w:rsidRPr="006E109D">
        <w:rPr>
          <w:sz w:val="28"/>
        </w:rPr>
        <w:t>образования</w:t>
      </w:r>
      <w:r w:rsidRPr="006E109D">
        <w:rPr>
          <w:spacing w:val="55"/>
          <w:sz w:val="28"/>
        </w:rPr>
        <w:t xml:space="preserve"> </w:t>
      </w:r>
      <w:r w:rsidRPr="006E109D">
        <w:rPr>
          <w:sz w:val="28"/>
        </w:rPr>
        <w:t>обучающихся</w:t>
      </w:r>
      <w:r w:rsidRPr="006E109D">
        <w:rPr>
          <w:spacing w:val="55"/>
          <w:sz w:val="28"/>
        </w:rPr>
        <w:t xml:space="preserve"> </w:t>
      </w:r>
      <w:r w:rsidRPr="006E109D">
        <w:rPr>
          <w:sz w:val="28"/>
        </w:rPr>
        <w:t>с</w:t>
      </w:r>
      <w:r>
        <w:rPr>
          <w:sz w:val="28"/>
        </w:rPr>
        <w:t xml:space="preserve"> </w:t>
      </w:r>
      <w:r w:rsidRPr="006E109D">
        <w:rPr>
          <w:sz w:val="28"/>
        </w:rPr>
        <w:t>умственной</w:t>
      </w:r>
      <w:r w:rsidRPr="006E109D">
        <w:rPr>
          <w:spacing w:val="35"/>
          <w:sz w:val="28"/>
        </w:rPr>
        <w:t xml:space="preserve"> </w:t>
      </w:r>
      <w:r w:rsidRPr="006E109D">
        <w:rPr>
          <w:sz w:val="28"/>
        </w:rPr>
        <w:t>отсталостью</w:t>
      </w:r>
      <w:r w:rsidRPr="006E109D">
        <w:rPr>
          <w:spacing w:val="35"/>
          <w:sz w:val="28"/>
        </w:rPr>
        <w:t xml:space="preserve"> </w:t>
      </w:r>
      <w:r w:rsidRPr="006E109D">
        <w:rPr>
          <w:sz w:val="28"/>
        </w:rPr>
        <w:t>(интеллектуальными</w:t>
      </w:r>
      <w:r w:rsidRPr="006E109D">
        <w:rPr>
          <w:spacing w:val="35"/>
          <w:sz w:val="28"/>
        </w:rPr>
        <w:t xml:space="preserve"> </w:t>
      </w:r>
      <w:r w:rsidRPr="006E109D">
        <w:rPr>
          <w:sz w:val="28"/>
        </w:rPr>
        <w:t>нарушениями)</w:t>
      </w:r>
      <w:r w:rsidRPr="006E109D">
        <w:rPr>
          <w:spacing w:val="34"/>
          <w:sz w:val="28"/>
        </w:rPr>
        <w:t xml:space="preserve"> </w:t>
      </w:r>
      <w:r w:rsidRPr="006E109D">
        <w:rPr>
          <w:sz w:val="28"/>
        </w:rPr>
        <w:t>(вариант</w:t>
      </w:r>
      <w:r w:rsidRPr="006E109D">
        <w:rPr>
          <w:spacing w:val="34"/>
          <w:sz w:val="28"/>
        </w:rPr>
        <w:t xml:space="preserve"> </w:t>
      </w:r>
      <w:r w:rsidRPr="006E109D">
        <w:rPr>
          <w:sz w:val="28"/>
        </w:rPr>
        <w:t>1)</w:t>
      </w:r>
      <w:r w:rsidRPr="006E109D">
        <w:rPr>
          <w:spacing w:val="36"/>
          <w:sz w:val="28"/>
        </w:rPr>
        <w:t xml:space="preserve"> </w:t>
      </w:r>
      <w:r w:rsidRPr="006E109D">
        <w:rPr>
          <w:sz w:val="28"/>
        </w:rPr>
        <w:t>учебный</w:t>
      </w:r>
      <w:r w:rsidRPr="006E109D">
        <w:rPr>
          <w:spacing w:val="34"/>
          <w:sz w:val="28"/>
        </w:rPr>
        <w:t xml:space="preserve"> </w:t>
      </w:r>
      <w:r w:rsidRPr="006E109D">
        <w:rPr>
          <w:sz w:val="28"/>
        </w:rPr>
        <w:t>предмет</w:t>
      </w:r>
      <w:r>
        <w:rPr>
          <w:sz w:val="28"/>
        </w:rPr>
        <w:t xml:space="preserve"> </w:t>
      </w:r>
      <w:r w:rsidRPr="006E109D">
        <w:rPr>
          <w:sz w:val="28"/>
        </w:rPr>
        <w:t>«Музыка» является обязательным учебным предметом предметной области «Искусство.</w:t>
      </w:r>
      <w:r w:rsidRPr="006E109D"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 w:rsidR="006B452F">
        <w:rPr>
          <w:sz w:val="28"/>
        </w:rPr>
        <w:t xml:space="preserve"> </w:t>
      </w:r>
      <w:r>
        <w:rPr>
          <w:sz w:val="28"/>
        </w:rPr>
        <w:tab/>
        <w:t xml:space="preserve">предмет </w:t>
      </w:r>
      <w:r w:rsidR="00CC3F5F">
        <w:rPr>
          <w:sz w:val="28"/>
        </w:rPr>
        <w:t xml:space="preserve"> </w:t>
      </w:r>
      <w:r w:rsidRPr="006E109D">
        <w:rPr>
          <w:sz w:val="28"/>
        </w:rPr>
        <w:t xml:space="preserve">«Музыка»  </w:t>
      </w:r>
      <w:r w:rsidRPr="006E109D">
        <w:rPr>
          <w:spacing w:val="15"/>
          <w:sz w:val="28"/>
        </w:rPr>
        <w:t xml:space="preserve"> </w:t>
      </w:r>
      <w:r>
        <w:rPr>
          <w:sz w:val="28"/>
        </w:rPr>
        <w:t xml:space="preserve">проводится   </w:t>
      </w:r>
      <w:r w:rsidRPr="006E109D">
        <w:rPr>
          <w:sz w:val="28"/>
        </w:rPr>
        <w:t>в</w:t>
      </w:r>
      <w:r w:rsidR="00CC3F5F">
        <w:rPr>
          <w:sz w:val="28"/>
        </w:rPr>
        <w:t xml:space="preserve"> </w:t>
      </w:r>
      <w:r w:rsidRPr="006E109D">
        <w:rPr>
          <w:sz w:val="28"/>
        </w:rPr>
        <w:tab/>
        <w:t>5</w:t>
      </w:r>
      <w:r w:rsidRPr="006E109D">
        <w:rPr>
          <w:sz w:val="28"/>
        </w:rPr>
        <w:tab/>
        <w:t>классах</w:t>
      </w:r>
      <w:r w:rsidR="00CC3F5F">
        <w:rPr>
          <w:spacing w:val="33"/>
          <w:sz w:val="28"/>
        </w:rPr>
        <w:t xml:space="preserve"> </w:t>
      </w:r>
      <w:r w:rsidRPr="006E109D">
        <w:rPr>
          <w:sz w:val="28"/>
        </w:rPr>
        <w:t>–</w:t>
      </w:r>
      <w:r w:rsidRPr="006E109D">
        <w:rPr>
          <w:spacing w:val="32"/>
          <w:sz w:val="28"/>
        </w:rPr>
        <w:t xml:space="preserve"> </w:t>
      </w:r>
      <w:r w:rsidRPr="006E109D">
        <w:rPr>
          <w:sz w:val="28"/>
        </w:rPr>
        <w:t>1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час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31"/>
          <w:sz w:val="28"/>
        </w:rPr>
        <w:t xml:space="preserve"> </w:t>
      </w:r>
      <w:r w:rsidRPr="006E109D">
        <w:rPr>
          <w:sz w:val="28"/>
        </w:rPr>
        <w:t>неделю.</w:t>
      </w:r>
    </w:p>
    <w:p w14:paraId="7D6EDFA6" w14:textId="77777777" w:rsidR="006E109D" w:rsidRDefault="006E109D" w:rsidP="00CE228E">
      <w:pPr>
        <w:pStyle w:val="a3"/>
        <w:spacing w:before="132" w:line="360" w:lineRule="auto"/>
        <w:ind w:left="284" w:right="268" w:firstLine="567"/>
        <w:jc w:val="both"/>
        <w:rPr>
          <w:sz w:val="28"/>
        </w:rPr>
      </w:pPr>
    </w:p>
    <w:p w14:paraId="257AA263" w14:textId="132F6F6D" w:rsidR="006E109D" w:rsidRDefault="006E109D" w:rsidP="006B452F">
      <w:pPr>
        <w:pStyle w:val="11"/>
        <w:spacing w:before="4"/>
        <w:ind w:left="284" w:right="947"/>
        <w:jc w:val="both"/>
        <w:rPr>
          <w:sz w:val="28"/>
        </w:rPr>
      </w:pPr>
      <w:r>
        <w:rPr>
          <w:sz w:val="28"/>
        </w:rPr>
        <w:t>Личностные и предметные результаты.</w:t>
      </w:r>
    </w:p>
    <w:p w14:paraId="6CB4701A" w14:textId="77777777" w:rsidR="00C916F4" w:rsidRDefault="00C916F4" w:rsidP="00CE228E">
      <w:pPr>
        <w:pStyle w:val="a3"/>
        <w:spacing w:before="132" w:line="362" w:lineRule="auto"/>
        <w:ind w:left="284" w:right="256" w:firstLine="542"/>
        <w:jc w:val="both"/>
        <w:rPr>
          <w:b/>
          <w:sz w:val="28"/>
        </w:rPr>
      </w:pPr>
      <w:r w:rsidRPr="00C916F4">
        <w:rPr>
          <w:b/>
          <w:sz w:val="28"/>
        </w:rPr>
        <w:t>5 класс.</w:t>
      </w:r>
    </w:p>
    <w:p w14:paraId="613D81DD" w14:textId="77777777" w:rsidR="00C916F4" w:rsidRPr="00C916F4" w:rsidRDefault="00C916F4" w:rsidP="00CE228E">
      <w:pPr>
        <w:pStyle w:val="a3"/>
        <w:spacing w:before="132" w:line="362" w:lineRule="auto"/>
        <w:ind w:left="284" w:right="256" w:firstLine="542"/>
        <w:jc w:val="both"/>
        <w:rPr>
          <w:b/>
          <w:i/>
          <w:sz w:val="28"/>
        </w:rPr>
      </w:pPr>
      <w:r w:rsidRPr="00C916F4">
        <w:rPr>
          <w:b/>
          <w:i/>
          <w:sz w:val="28"/>
        </w:rPr>
        <w:t>Предметные результаты:</w:t>
      </w:r>
    </w:p>
    <w:p w14:paraId="0FABF532" w14:textId="77777777" w:rsidR="00C916F4" w:rsidRDefault="00C916F4" w:rsidP="00CE228E">
      <w:pPr>
        <w:pStyle w:val="a5"/>
        <w:numPr>
          <w:ilvl w:val="0"/>
          <w:numId w:val="26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владение элементами музыкальной культуры, интерес к музыкальному искусству и музыкальной деятельности, элементарные эстетические суждения;</w:t>
      </w:r>
    </w:p>
    <w:p w14:paraId="52EA46F2" w14:textId="77777777" w:rsidR="00C916F4" w:rsidRDefault="00C916F4" w:rsidP="00CE228E">
      <w:pPr>
        <w:pStyle w:val="a5"/>
        <w:numPr>
          <w:ilvl w:val="0"/>
          <w:numId w:val="26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элементарны</w:t>
      </w:r>
      <w:r>
        <w:rPr>
          <w:sz w:val="28"/>
        </w:rPr>
        <w:t>й опыт музыкальной деятельности;</w:t>
      </w:r>
    </w:p>
    <w:p w14:paraId="00B08C35" w14:textId="77777777" w:rsidR="00C916F4" w:rsidRDefault="00C916F4" w:rsidP="00CE228E">
      <w:pPr>
        <w:pStyle w:val="a5"/>
        <w:numPr>
          <w:ilvl w:val="0"/>
          <w:numId w:val="26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развитие слуховых и двигательных восприятий,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выступлений:</w:t>
      </w:r>
      <w:r>
        <w:rPr>
          <w:sz w:val="28"/>
        </w:rPr>
        <w:t xml:space="preserve"> </w:t>
      </w:r>
    </w:p>
    <w:p w14:paraId="0FFF7C03" w14:textId="77777777" w:rsidR="00C916F4" w:rsidRPr="00C916F4" w:rsidRDefault="00C916F4" w:rsidP="00CE228E">
      <w:pPr>
        <w:pStyle w:val="a5"/>
        <w:spacing w:line="360" w:lineRule="auto"/>
        <w:ind w:left="284" w:firstLine="542"/>
        <w:jc w:val="both"/>
        <w:rPr>
          <w:sz w:val="28"/>
        </w:rPr>
      </w:pPr>
      <w:r>
        <w:rPr>
          <w:sz w:val="28"/>
        </w:rPr>
        <w:t xml:space="preserve">- </w:t>
      </w:r>
      <w:r w:rsidRPr="00C916F4">
        <w:rPr>
          <w:sz w:val="28"/>
        </w:rPr>
        <w:t>интерес к различным видам музыкальной деятельности (слушание, пение, движение под музыку, игра на музыкальных инструментах);</w:t>
      </w:r>
    </w:p>
    <w:p w14:paraId="57453FC1" w14:textId="77777777"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C916F4">
        <w:rPr>
          <w:rFonts w:ascii="Times New Roman" w:hAnsi="Times New Roman" w:cs="Times New Roman"/>
          <w:sz w:val="28"/>
        </w:rPr>
        <w:t>умение слушать музыку и выполнять простейшие танцевальные движения;</w:t>
      </w:r>
    </w:p>
    <w:p w14:paraId="16ABAB17" w14:textId="77777777"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C916F4">
        <w:rPr>
          <w:rFonts w:ascii="Times New Roman" w:hAnsi="Times New Roman" w:cs="Times New Roman"/>
          <w:sz w:val="28"/>
        </w:rPr>
        <w:t>освоение приемов игры на музыкальных инструментах, сопровождение мелодии игрой на музыкальных инструментах;</w:t>
      </w:r>
    </w:p>
    <w:p w14:paraId="52CF5697" w14:textId="77777777"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C916F4">
        <w:rPr>
          <w:rFonts w:ascii="Times New Roman" w:hAnsi="Times New Roman" w:cs="Times New Roman"/>
          <w:sz w:val="28"/>
        </w:rPr>
        <w:t>умение узнавать знакомые песни, подпевать их, петь в хоре.</w:t>
      </w:r>
    </w:p>
    <w:p w14:paraId="7739B266" w14:textId="77777777" w:rsidR="00C916F4" w:rsidRPr="00C916F4" w:rsidRDefault="00C916F4" w:rsidP="00CE228E">
      <w:pPr>
        <w:pStyle w:val="a5"/>
        <w:numPr>
          <w:ilvl w:val="0"/>
          <w:numId w:val="27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готовность к участию в совместных музыкальных мероприятиях:</w:t>
      </w:r>
    </w:p>
    <w:p w14:paraId="7B7DE132" w14:textId="77777777"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sz w:val="28"/>
        </w:rPr>
      </w:pPr>
      <w:r w:rsidRPr="00C916F4">
        <w:rPr>
          <w:rFonts w:ascii="Times New Roman" w:hAnsi="Times New Roman" w:cs="Times New Roman"/>
          <w:sz w:val="28"/>
        </w:rPr>
        <w:t>умение проявлять адекватные эмоциональные реакции от совместной и самостоятельной музыкальной деятельности;</w:t>
      </w:r>
    </w:p>
    <w:p w14:paraId="27353BF8" w14:textId="77777777" w:rsidR="00C916F4" w:rsidRPr="00C916F4" w:rsidRDefault="00C916F4" w:rsidP="00CE228E">
      <w:pPr>
        <w:pStyle w:val="a5"/>
        <w:numPr>
          <w:ilvl w:val="0"/>
          <w:numId w:val="27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стремление к совместной и самостоятельной музыкальной деятельности;</w:t>
      </w:r>
    </w:p>
    <w:p w14:paraId="404A55DC" w14:textId="77777777" w:rsidR="00C916F4" w:rsidRPr="00C916F4" w:rsidRDefault="00C916F4" w:rsidP="00CE228E">
      <w:pPr>
        <w:pStyle w:val="a5"/>
        <w:numPr>
          <w:ilvl w:val="0"/>
          <w:numId w:val="27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умение использовать полученные навыки для участия в представлениях, концертах, спектаклях.</w:t>
      </w:r>
    </w:p>
    <w:p w14:paraId="7ECCBEAC" w14:textId="77777777" w:rsidR="00C916F4" w:rsidRPr="00C916F4" w:rsidRDefault="00C916F4" w:rsidP="00CE228E">
      <w:pPr>
        <w:spacing w:line="360" w:lineRule="auto"/>
        <w:ind w:left="284" w:firstLine="542"/>
        <w:jc w:val="both"/>
        <w:rPr>
          <w:rFonts w:ascii="Times New Roman" w:hAnsi="Times New Roman" w:cs="Times New Roman"/>
          <w:b/>
          <w:i/>
          <w:sz w:val="28"/>
        </w:rPr>
      </w:pPr>
      <w:r w:rsidRPr="00C916F4">
        <w:rPr>
          <w:rFonts w:ascii="Times New Roman" w:hAnsi="Times New Roman" w:cs="Times New Roman"/>
          <w:b/>
          <w:i/>
          <w:sz w:val="28"/>
        </w:rPr>
        <w:t>Личностные результаты:</w:t>
      </w:r>
    </w:p>
    <w:p w14:paraId="0FBBBFF4" w14:textId="77777777"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осознание себя как гражданина России; формирование чувства гордости за свою Родину;</w:t>
      </w:r>
    </w:p>
    <w:p w14:paraId="30BFA3AC" w14:textId="77777777"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воспитание уважительного отношения к иному мнению, истории и культуре других народов;</w:t>
      </w:r>
    </w:p>
    <w:p w14:paraId="42F6C185" w14:textId="77777777"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владение навыками коммуникации и принятыми нормами социального взаимодействия;</w:t>
      </w:r>
    </w:p>
    <w:p w14:paraId="0F6AE276" w14:textId="77777777"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27E85DD" w14:textId="77777777"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принятие и освоение социальной роли обучающегося, проявление социально значимых мотивов учебной деятельности;</w:t>
      </w:r>
    </w:p>
    <w:p w14:paraId="1AE21D38" w14:textId="77777777"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сформированность навыков сотрудничества с взрослыми и сверстниками в разных социальных ситуациях;</w:t>
      </w:r>
    </w:p>
    <w:p w14:paraId="6F87AE14" w14:textId="77777777"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воспитание эстетических потребностей, ценностей и чувств;</w:t>
      </w:r>
    </w:p>
    <w:p w14:paraId="432E3312" w14:textId="77777777"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>развитие этических чувств, проявление доброжелательности, эмоционально-нравственной отзывчивости и взаимопомощи, проявление сопереживания к чувствам других людей;</w:t>
      </w:r>
    </w:p>
    <w:p w14:paraId="5E6A127A" w14:textId="77777777" w:rsidR="00C916F4" w:rsidRDefault="00C916F4" w:rsidP="00CE228E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916F4">
        <w:rPr>
          <w:sz w:val="28"/>
        </w:rPr>
        <w:t xml:space="preserve">наличие мотивации к творческому труду, работе на результат, </w:t>
      </w:r>
      <w:r w:rsidRPr="00C916F4">
        <w:rPr>
          <w:sz w:val="28"/>
        </w:rPr>
        <w:lastRenderedPageBreak/>
        <w:t>бережному отношению к материальным и духовным ценностям;</w:t>
      </w:r>
    </w:p>
    <w:p w14:paraId="45F5486F" w14:textId="5D5F3191" w:rsidR="00CE228E" w:rsidRPr="00CE228E" w:rsidRDefault="00C916F4" w:rsidP="001573BB">
      <w:pPr>
        <w:pStyle w:val="a5"/>
        <w:numPr>
          <w:ilvl w:val="0"/>
          <w:numId w:val="28"/>
        </w:numPr>
        <w:spacing w:line="360" w:lineRule="auto"/>
        <w:ind w:left="284" w:firstLine="542"/>
        <w:jc w:val="both"/>
        <w:rPr>
          <w:sz w:val="28"/>
        </w:rPr>
      </w:pPr>
      <w:r w:rsidRPr="00CE228E">
        <w:rPr>
          <w:sz w:val="28"/>
        </w:rPr>
        <w:t>проявление готовности к самостоятельной жизни.</w:t>
      </w:r>
    </w:p>
    <w:p w14:paraId="10C9529D" w14:textId="77777777" w:rsidR="00CE228E" w:rsidRPr="00C916F4" w:rsidRDefault="00CE228E" w:rsidP="00C916F4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14:paraId="6AC2A20F" w14:textId="27FD6EB4" w:rsidR="00146463" w:rsidRPr="00C0653D" w:rsidRDefault="00146463" w:rsidP="00CE228E">
      <w:pPr>
        <w:spacing w:line="360" w:lineRule="auto"/>
        <w:ind w:left="284" w:right="256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653D">
        <w:rPr>
          <w:rFonts w:ascii="Times New Roman" w:hAnsi="Times New Roman" w:cs="Times New Roman"/>
          <w:b/>
          <w:sz w:val="28"/>
          <w:szCs w:val="28"/>
        </w:rPr>
        <w:t>ОСНОВНОЕ</w:t>
      </w:r>
      <w:r w:rsidRPr="00C0653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0653D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C0653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0653D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C0653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C0653D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47D00F76" w14:textId="77777777" w:rsidR="00B54F29" w:rsidRPr="00441135" w:rsidRDefault="00B54F29" w:rsidP="00CE228E">
      <w:pPr>
        <w:spacing w:line="360" w:lineRule="auto"/>
        <w:ind w:left="284" w:right="25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Содержание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программы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базируется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изучении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обучающимся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основ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музыкального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искусства:</w:t>
      </w:r>
    </w:p>
    <w:p w14:paraId="13EDFEEE" w14:textId="77777777" w:rsid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жанры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музыки</w:t>
      </w:r>
      <w:r w:rsidRPr="00441135">
        <w:rPr>
          <w:spacing w:val="-1"/>
          <w:sz w:val="28"/>
          <w:szCs w:val="28"/>
        </w:rPr>
        <w:t xml:space="preserve"> </w:t>
      </w:r>
      <w:r w:rsidRPr="00441135">
        <w:rPr>
          <w:sz w:val="28"/>
          <w:szCs w:val="28"/>
        </w:rPr>
        <w:t>(песня,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танец,</w:t>
      </w:r>
      <w:r w:rsidRPr="00441135">
        <w:rPr>
          <w:spacing w:val="-2"/>
          <w:sz w:val="28"/>
          <w:szCs w:val="28"/>
        </w:rPr>
        <w:t xml:space="preserve"> </w:t>
      </w:r>
      <w:r w:rsidRPr="00441135">
        <w:rPr>
          <w:sz w:val="28"/>
          <w:szCs w:val="28"/>
        </w:rPr>
        <w:t>марш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и</w:t>
      </w:r>
      <w:r w:rsidRPr="00441135">
        <w:rPr>
          <w:spacing w:val="-2"/>
          <w:sz w:val="28"/>
          <w:szCs w:val="28"/>
        </w:rPr>
        <w:t xml:space="preserve"> </w:t>
      </w:r>
      <w:r w:rsidRPr="00441135">
        <w:rPr>
          <w:sz w:val="28"/>
          <w:szCs w:val="28"/>
        </w:rPr>
        <w:t>их разновидности);</w:t>
      </w:r>
    </w:p>
    <w:p w14:paraId="2C59BADE" w14:textId="77777777" w:rsid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основные</w:t>
      </w:r>
      <w:r w:rsidRPr="00441135">
        <w:rPr>
          <w:spacing w:val="-6"/>
          <w:sz w:val="28"/>
          <w:szCs w:val="28"/>
        </w:rPr>
        <w:t xml:space="preserve"> </w:t>
      </w:r>
      <w:r w:rsidRPr="00441135">
        <w:rPr>
          <w:sz w:val="28"/>
          <w:szCs w:val="28"/>
        </w:rPr>
        <w:t>средства</w:t>
      </w:r>
      <w:r w:rsidRPr="00441135">
        <w:rPr>
          <w:spacing w:val="-4"/>
          <w:sz w:val="28"/>
          <w:szCs w:val="28"/>
        </w:rPr>
        <w:t xml:space="preserve"> </w:t>
      </w:r>
      <w:r w:rsidRPr="00441135">
        <w:rPr>
          <w:sz w:val="28"/>
          <w:szCs w:val="28"/>
        </w:rPr>
        <w:t>музыкальной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выразительности;</w:t>
      </w:r>
    </w:p>
    <w:p w14:paraId="0962984A" w14:textId="77777777" w:rsid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формы</w:t>
      </w:r>
      <w:r w:rsidRPr="00441135">
        <w:rPr>
          <w:spacing w:val="-4"/>
          <w:sz w:val="28"/>
          <w:szCs w:val="28"/>
        </w:rPr>
        <w:t xml:space="preserve"> </w:t>
      </w:r>
      <w:r w:rsidRPr="00441135">
        <w:rPr>
          <w:sz w:val="28"/>
          <w:szCs w:val="28"/>
        </w:rPr>
        <w:t>музыки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(одночастная,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двухчастная,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трехчастная,</w:t>
      </w:r>
      <w:r w:rsidRPr="00441135">
        <w:rPr>
          <w:spacing w:val="-4"/>
          <w:sz w:val="28"/>
          <w:szCs w:val="28"/>
        </w:rPr>
        <w:t xml:space="preserve"> </w:t>
      </w:r>
      <w:r w:rsidRPr="00441135">
        <w:rPr>
          <w:sz w:val="28"/>
          <w:szCs w:val="28"/>
        </w:rPr>
        <w:t>куплетная);</w:t>
      </w:r>
    </w:p>
    <w:p w14:paraId="267906DB" w14:textId="77777777" w:rsid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зависимость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формы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музыкального</w:t>
      </w:r>
      <w:r w:rsidRPr="00441135">
        <w:rPr>
          <w:spacing w:val="-6"/>
          <w:sz w:val="28"/>
          <w:szCs w:val="28"/>
        </w:rPr>
        <w:t xml:space="preserve"> </w:t>
      </w:r>
      <w:r w:rsidRPr="00441135">
        <w:rPr>
          <w:sz w:val="28"/>
          <w:szCs w:val="28"/>
        </w:rPr>
        <w:t>произведения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от</w:t>
      </w:r>
      <w:r w:rsidRPr="00441135">
        <w:rPr>
          <w:spacing w:val="-3"/>
          <w:sz w:val="28"/>
          <w:szCs w:val="28"/>
        </w:rPr>
        <w:t xml:space="preserve"> </w:t>
      </w:r>
      <w:r w:rsidRPr="00441135">
        <w:rPr>
          <w:sz w:val="28"/>
          <w:szCs w:val="28"/>
        </w:rPr>
        <w:t>содержания;</w:t>
      </w:r>
    </w:p>
    <w:p w14:paraId="0C08CD56" w14:textId="77777777" w:rsidR="00B54F29" w:rsidRPr="00441135" w:rsidRDefault="00B54F29" w:rsidP="00CE228E">
      <w:pPr>
        <w:pStyle w:val="a5"/>
        <w:numPr>
          <w:ilvl w:val="0"/>
          <w:numId w:val="3"/>
        </w:numPr>
        <w:spacing w:line="360" w:lineRule="auto"/>
        <w:ind w:left="284" w:right="566" w:firstLine="567"/>
        <w:jc w:val="both"/>
        <w:rPr>
          <w:sz w:val="28"/>
          <w:szCs w:val="28"/>
        </w:rPr>
      </w:pPr>
      <w:r w:rsidRPr="00441135">
        <w:rPr>
          <w:sz w:val="28"/>
          <w:szCs w:val="28"/>
        </w:rPr>
        <w:t>основные виды музыкальной деятельности: сочинение, исполнение, музыкальное</w:t>
      </w:r>
      <w:r w:rsidRPr="00441135">
        <w:rPr>
          <w:spacing w:val="1"/>
          <w:sz w:val="28"/>
          <w:szCs w:val="28"/>
        </w:rPr>
        <w:t xml:space="preserve"> </w:t>
      </w:r>
      <w:r w:rsidRPr="00441135">
        <w:rPr>
          <w:sz w:val="28"/>
          <w:szCs w:val="28"/>
        </w:rPr>
        <w:t>восприятие.</w:t>
      </w:r>
    </w:p>
    <w:p w14:paraId="48BA248C" w14:textId="77777777" w:rsidR="00146463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pacing w:val="-57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Основу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46463">
        <w:rPr>
          <w:rFonts w:ascii="Times New Roman" w:hAnsi="Times New Roman" w:cs="Times New Roman"/>
          <w:sz w:val="28"/>
          <w:szCs w:val="28"/>
        </w:rPr>
        <w:t>п</w:t>
      </w:r>
      <w:r w:rsidRPr="00441135">
        <w:rPr>
          <w:rFonts w:ascii="Times New Roman" w:hAnsi="Times New Roman" w:cs="Times New Roman"/>
          <w:sz w:val="28"/>
          <w:szCs w:val="28"/>
        </w:rPr>
        <w:t>рограммы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составляют: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отечественной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(русской)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классической и современной музыкальной культуры: музыка народная и композиторская;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музыкальный фольклор как отражение жизни народа, его истории, отношения к родному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краю,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природе,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труду,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человеку;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письменная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традиции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существования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основные</w:t>
      </w:r>
      <w:r w:rsidRPr="0044113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жанры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русских</w:t>
      </w:r>
      <w:r w:rsidRPr="00441135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народных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песен;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песенность</w:t>
      </w:r>
      <w:proofErr w:type="spellEnd"/>
      <w:r w:rsidRPr="0044113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как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основная</w:t>
      </w:r>
      <w:r w:rsidRPr="0044113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черта</w:t>
      </w:r>
      <w:r w:rsidRPr="0044113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русской</w:t>
      </w:r>
      <w:r w:rsidRPr="00441135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народной</w:t>
      </w:r>
      <w:r w:rsidRPr="00441135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истоки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творчестве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русских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композиторов.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Повторяемость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отвечает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 xml:space="preserve">принципу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концентризма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построения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учебного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материала.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Повторение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обучающимися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ранее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изученных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способствует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лучшему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пониманию,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осознанию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средств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выразительности,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возникновению новых переживаний, закреплению уже полученных представлений, знаний,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 xml:space="preserve">исполнительских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умений и навыков, совершенствованию собственного музыкального опыта.</w:t>
      </w:r>
    </w:p>
    <w:p w14:paraId="2818F391" w14:textId="77777777" w:rsidR="00765A3B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Выбор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слушания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зависит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соответствия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возможностям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восприятия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обучающимися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 (интеллектуальными нарушениями). Необходимо учитывать наличие образного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содержания, что соответствует соблюдению принципа художественности. Обучающимся 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близки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доступны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образы,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связанные с их интересами и бытом: ситуации взаимодействия со сверстниками и родными,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игрушки,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образы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животных,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сказочно-героические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персонажи,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школьная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жизнь,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общественные и природные явления, трудовая, профессиональная деятельность. Музыка 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слушания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отличается: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четкой,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ясной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структурностью,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формой;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простотой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языка;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классической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гармонией;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мелодическими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оборотами;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использованием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изобразительных,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танцевальных,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звукоподражательных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элементов.</w:t>
      </w:r>
    </w:p>
    <w:p w14:paraId="6044B9F2" w14:textId="77777777" w:rsidR="00B54F29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разделе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«Музыкальное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восприятие»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овладевают: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слушать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музыку,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адекватно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реагируя</w:t>
      </w:r>
      <w:r w:rsidRPr="0044113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художественные</w:t>
      </w:r>
      <w:r w:rsidRPr="0044113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образы,</w:t>
      </w:r>
      <w:r w:rsidRPr="0044113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воплощенные</w:t>
      </w:r>
      <w:r w:rsidRPr="0044113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произведениях;</w:t>
      </w:r>
      <w:r w:rsidR="00C610EB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элементарными представлениями о многообразии внутреннего содержания прослушиваемых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эмоциональной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отзывчивостью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эмоциональным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реагированием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различных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жанров,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своему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характеру;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передавать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словами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примерное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произведения;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определять разнообразные по форме и характеру музыкальные произведения (марш, танец,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песня; веселая, грустная, спокойная мелодия); умением самостоятельно узнавать и называть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 xml:space="preserve">музыкальные произведения по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вступлению; умением выделять мелодию и аккомпанемент 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песне и в инструментальном произведении; умением различать части песни (запев, припев,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проигрыш,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окончание);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сольном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хоровом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различных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коллективах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(ансамбль,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оркестр);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их</w:t>
      </w:r>
      <w:r w:rsidRPr="0044113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звучании.</w:t>
      </w:r>
    </w:p>
    <w:p w14:paraId="479E6290" w14:textId="77777777" w:rsidR="00B54F29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Песенный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репертуар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раздела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«</w:t>
      </w:r>
      <w:r w:rsidRPr="002E1772">
        <w:rPr>
          <w:rFonts w:ascii="Times New Roman" w:hAnsi="Times New Roman" w:cs="Times New Roman"/>
          <w:i/>
          <w:sz w:val="28"/>
          <w:szCs w:val="28"/>
        </w:rPr>
        <w:t>Хоровое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пение</w:t>
      </w:r>
      <w:r w:rsidRPr="00441135">
        <w:rPr>
          <w:rFonts w:ascii="Times New Roman" w:hAnsi="Times New Roman" w:cs="Times New Roman"/>
          <w:sz w:val="28"/>
          <w:szCs w:val="28"/>
        </w:rPr>
        <w:t>»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составляют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отечественной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культуры;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композиторская;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детская,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классическая,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современная. Используемый песенный материал характеризуется смысловой доступностью,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отражает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знакомые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образы,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события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явления,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имеет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простой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рисунок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короткие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фразы,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требованиям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организации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щадящего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голосового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режима.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Примерная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тематика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природе,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труде,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профессиях, общественных явлениях, детстве, школьной жизни и т.д. Среди жанров: песни-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прибаутки,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шуточные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игровые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трудовые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колыбельные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пр.</w:t>
      </w:r>
    </w:p>
    <w:p w14:paraId="22380C80" w14:textId="77777777" w:rsidR="00B54F29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обучающихся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навыка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пения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осуществляется: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певческой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установке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(непринужденное, но подтянутое положение корпуса с расправленными спиной и плечами,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прямое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свободное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положение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головы,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устойчивая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опора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ноги,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свободные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руки);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работа над певческим дыханием (развитие умения бесшумного глубокого, одновременного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вдоха, соответствующего характеру и темпу песни; формирование умения брать дыхание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перед началом музыкальной фразы; отработка навыков экономного выдоха, удерживания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дыхания на более длинных фразах; развитие умения быстрой, спокойной смены дыхания при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исполнении песен, не имеющих пауз между фразами; развитие умения распределять дыхание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 исполнении напевных песен с различными динамическими оттенками (при усилении 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ослаблении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дыхания);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коротких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попевок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одном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дыхании;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устойчивого навыка естественного, ненапряженного звучания (развитие умения правильно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формировать гласные и отчетливо произносить согласные звуки, интонационно выделять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гласные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зависимости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смысла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текста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правильно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формировать</w:t>
      </w:r>
      <w:r w:rsidRPr="0044113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гласные</w:t>
      </w:r>
      <w:r w:rsidRPr="0044113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</w:t>
      </w:r>
      <w:r w:rsidRPr="0044113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пении</w:t>
      </w:r>
      <w:r w:rsidRPr="0044113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двух</w:t>
      </w:r>
      <w:r w:rsidRPr="00441135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звуков</w:t>
      </w:r>
      <w:r w:rsidRPr="00441135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один</w:t>
      </w:r>
      <w:r w:rsidRPr="00441135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слог;</w:t>
      </w:r>
      <w:r w:rsidRPr="00441135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отчетливого</w:t>
      </w:r>
      <w:r w:rsidR="00C610EB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произнесения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текста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темпе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исполняемого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мягкого,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напевного,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легкого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(работа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кантиленой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способностью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певческого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голоса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напевному исполнению мелодии); активизация внимания к единой правильной интонации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точного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интонирования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мотива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выученных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составе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группы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индивидуально); развитие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 четко выдерживать ритмический рисунок произведения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без сопровождения учителя и инструмента (а капелла); работа над чистотой интонирования и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выравнивание звучания на всем диапазоне; развитие слухового внимания и чувства ритма 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ходе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специальных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упражнений;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воспроизводить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куплет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хорошо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знакомой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путем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беззвучной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артикуляции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сопровождении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дифференцирование звуков по высоте и направлению движения мелодии (звуки высокие,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средние, низкие; восходящее, нисходящее движение мелодии, на одной высоте); 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 показа рукой направления мелодии (сверху вниз или снизу вверх); развитие 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определять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сильную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долю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слух;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понимания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песни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основе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характера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ее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(веселого,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грустного,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спокойного)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текста;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выразительно-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эмоциональное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выученных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простейшими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динамических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оттенков;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формирование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понимания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дирижерских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жестов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(внимание,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вдох,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начало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окончание пения); развитие умения слышать вступление и правильно начинать пение вместе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 педагогом и без него, прислушиваться к пению одноклассников (развитие пения в унисон;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устойчивости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унисона;</w:t>
      </w:r>
      <w:r w:rsidRPr="0044113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обучение</w:t>
      </w:r>
      <w:r w:rsidRPr="0044113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пению</w:t>
      </w:r>
      <w:r w:rsidRPr="0044113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выученных</w:t>
      </w:r>
      <w:r w:rsidRPr="0044113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ритмично,</w:t>
      </w:r>
      <w:r w:rsidRPr="0044113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выразительно</w:t>
      </w:r>
      <w:r w:rsidRPr="00441135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сохранением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строя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ансамбля);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развитие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использовать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разнообразные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средства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(темп,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динамические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оттенки)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работы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выразительностью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песен;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спокойное,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умеренное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темпу,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ненапряженное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плавное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пределах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mezzo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piano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(умеренно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тихо)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mezzo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forte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(умеренно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громко);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укрепление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постепенное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расширение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певческого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диапазона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ми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ля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z w:val="28"/>
          <w:szCs w:val="28"/>
        </w:rPr>
        <w:t>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z w:val="28"/>
          <w:szCs w:val="28"/>
        </w:rPr>
        <w:t>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</w:t>
      </w:r>
      <w:r w:rsidRPr="0044113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41135">
        <w:rPr>
          <w:rFonts w:ascii="Times New Roman" w:hAnsi="Times New Roman" w:cs="Times New Roman"/>
          <w:sz w:val="28"/>
          <w:szCs w:val="28"/>
        </w:rPr>
        <w:t>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стимулирование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эстетического наслаждения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 собственного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пения.</w:t>
      </w:r>
    </w:p>
    <w:p w14:paraId="5B444A56" w14:textId="77777777" w:rsidR="00B54F29" w:rsidRPr="00441135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Изучение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элементов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музыкальной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грамоты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делится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периода,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познавательным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возможностям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обучающихся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отсталостью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(интеллектуальными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нарушениями).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Первый,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пропедевтический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период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6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8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(дополнительный 1 – 1 класс). Дети накапливают опыт восприятия музыки, первоначальные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впечатления,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опыт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музыкально-слуховых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интонирования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голосом.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Происходит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ознакомление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характером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(спокойная,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веселая,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грустная);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динамическими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особенностями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(громкая,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тихая);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развиваются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многообразии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внутреннего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прослушиваемых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произведений;</w:t>
      </w:r>
      <w:r w:rsidRPr="00441135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музыкальными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инструментами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их</w:t>
      </w:r>
      <w:r w:rsidRPr="0044113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звучанием</w:t>
      </w:r>
      <w:r w:rsidR="00C610EB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(фортепиано,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барабан,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скрипка,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баян,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гитара,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труба);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формируются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элементарные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 о форме песни (вступление, запев, припев, проигрыш, окончание), некоторых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жанрах (песня, танец, марш), видах музыкальной деятельности (пение, слушание музыки,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танец и т.д.) и правилах поведения на уроках. Во втором периоде – от 9 до 11 лет (2 – 4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классы) – происходит более осознанное овладение знаниями, исполнительскими умениями.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знакомятся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понятиями: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высота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длительность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коллектив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(ансамбль,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оркестр,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хор);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продолжают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изучать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многообразие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 инструментов (орган, арфа, флейта, виолончель, саксофон, балалайка, другие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народные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инструменты)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(части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произведения).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обучающихся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формируются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представления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полифункциональности</w:t>
      </w:r>
      <w:proofErr w:type="spellEnd"/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(развлекательная, спортивная, музыка для отдыха, трудовой деятельности); разновидностях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маршей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(военный,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спортивный,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праздничный,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траурный)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танца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(вальс,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полька,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танго,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полонез, хоровод).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третьем периоде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 возрасте от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12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14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(5 класс)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–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полученные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практическим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путем,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систематизируются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обобщаются.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обучающихся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умственной отсталостью (интеллектуальными нарушениями) формируются представления 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способах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графического фиксирования музыки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 помощью нотного письма (нотный стан,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нота,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пауза,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размер,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длительность,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аккомпанемент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др.).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приобретают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знания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профессиях,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специальностях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(композитор,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дирижер,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музыкант,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певец);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особенностях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творчества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композиторов;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составе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звучании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симфонического оркестра, современных творческих объединений; о жанрах 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произведений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(опера,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балет,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соната,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симфония,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концерт,</w:t>
      </w:r>
      <w:r w:rsidRPr="0044113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квартет,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романс,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серенада).</w:t>
      </w:r>
    </w:p>
    <w:p w14:paraId="65E4BC27" w14:textId="77777777" w:rsidR="00BC1919" w:rsidRDefault="00B54F29" w:rsidP="00CE228E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135">
        <w:rPr>
          <w:rFonts w:ascii="Times New Roman" w:hAnsi="Times New Roman" w:cs="Times New Roman"/>
          <w:sz w:val="28"/>
          <w:szCs w:val="28"/>
        </w:rPr>
        <w:t>Обучение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игре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на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музыкальных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инструментах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детского</w:t>
      </w:r>
      <w:r w:rsidRPr="002E1772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2E1772">
        <w:rPr>
          <w:rFonts w:ascii="Times New Roman" w:hAnsi="Times New Roman" w:cs="Times New Roman"/>
          <w:i/>
          <w:sz w:val="28"/>
          <w:szCs w:val="28"/>
        </w:rPr>
        <w:t>оркестра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предполагает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использование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таких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инструментов,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металлофон,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ксилофон,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триола</w:t>
      </w:r>
      <w:proofErr w:type="spellEnd"/>
      <w:r w:rsidRPr="00441135">
        <w:rPr>
          <w:rFonts w:ascii="Times New Roman" w:hAnsi="Times New Roman" w:cs="Times New Roman"/>
          <w:sz w:val="28"/>
          <w:szCs w:val="28"/>
        </w:rPr>
        <w:t>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детские саксофон и кларнет, треугольник, бубен, маракасы, румба, кастаньеты, трещотки,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ложки, детский баян и аккордеон и др. Обучая игре на металлофоне, необходимо научить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правильным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приемам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звукоизвлечения.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Ударный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молоточек,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лежащий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указательном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пальце,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слегка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прижимается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сверху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большим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пальцем.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Кисть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момент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удара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нужно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расслабить. При этом очень важно соблюдать меру, поскольку, если молоточек держится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слишком слабо, он выпадет из руки, а если она будет зажатой и скованной, звук становится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глухим, жестким. Удар наносится ровно посередине металлической пластинки, не задевая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соседних пластинок. В таком случае звук получается чистый, звонкий. При обучении игре на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маракасах,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румбе,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треугольнике,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трещотках,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кастаньетах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необходимо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сформировать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осознанное восприятие музыки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ребенком.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этого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надо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научить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слушать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сопровождение</w:t>
      </w:r>
      <w:r w:rsidRPr="0044113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фортепиано,</w:t>
      </w:r>
      <w:r w:rsidRPr="0044113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после</w:t>
      </w:r>
      <w:r w:rsidRPr="00441135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чего</w:t>
      </w:r>
      <w:r w:rsidRPr="0044113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позволить</w:t>
      </w:r>
      <w:r w:rsidRPr="00441135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ребенку</w:t>
      </w:r>
      <w:r w:rsidRPr="0044113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самому</w:t>
      </w:r>
      <w:r w:rsidRPr="0044113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исполнить</w:t>
      </w:r>
      <w:r w:rsidRPr="0044113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простейшее</w:t>
      </w:r>
      <w:r w:rsidR="00C610EB">
        <w:rPr>
          <w:rFonts w:ascii="Times New Roman" w:hAnsi="Times New Roman" w:cs="Times New Roman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сопровождение к какой-либо пьесе: держа инструмент в руке, передать ритмический рисунок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произведения. На маракасах, румбе играют кистевым движением, а по треугольнику наносят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спокойные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удары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палочкой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посередине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горизонтальной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перекладины.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приглушения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звука к инструменту прикасаются пальцем. При игре на трещотке, состоящей из деревянных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пластин,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учатся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правильно,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встряхивать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ими,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чтобы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пластинки,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касаясь друг друга, извлекали четкий звук. При игре на кастаньетах обращается внимание 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излишнюю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громкость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звучания.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предотвращения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этого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обучающиеся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учатся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брать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 в одну руку и правильно ударять «лепестками» кастаньет о ладонь другой. Звук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 такого игрового приема становится более приглушенным, но и более четким, ритмичным.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 игре на бубне обучающиеся учатся различному звукоизвлечению: кончиками пальцев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или основанием кисти по центру натянутой мембраны или по краям обруча. При игре 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триоле</w:t>
      </w:r>
      <w:proofErr w:type="spellEnd"/>
      <w:r w:rsidRPr="00441135">
        <w:rPr>
          <w:rFonts w:ascii="Times New Roman" w:hAnsi="Times New Roman" w:cs="Times New Roman"/>
          <w:sz w:val="28"/>
          <w:szCs w:val="28"/>
        </w:rPr>
        <w:t>, детском саксофоне или кларнете, происходит обучение правильному расходованию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дыхания, координируя взаимосвязь между силой звучания и интенсивностью выдоха. Кроме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этого, синхронизируется умеренный, равномерный выдох с одновременным нажатием 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нужную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кнопку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или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клавишу.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каждого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духового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мундштук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обязательно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протирается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влажной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салфеткой.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После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успешного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овладения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правильными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приемами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звукоизвлечения,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осуществляется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переход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разучиванию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партий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в музыкальных произведениях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для ансамбля или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шумового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оркестра. Как</w:t>
      </w:r>
      <w:r w:rsidRPr="00441135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правило,</w:t>
      </w:r>
      <w:r w:rsidRPr="0044113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это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элементарное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ритмическое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сопровождение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без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изменения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41135">
        <w:rPr>
          <w:rFonts w:ascii="Times New Roman" w:hAnsi="Times New Roman" w:cs="Times New Roman"/>
          <w:sz w:val="28"/>
          <w:szCs w:val="28"/>
        </w:rPr>
        <w:t>звуковысотности</w:t>
      </w:r>
      <w:proofErr w:type="spellEnd"/>
      <w:r w:rsidRPr="00441135">
        <w:rPr>
          <w:rFonts w:ascii="Times New Roman" w:hAnsi="Times New Roman" w:cs="Times New Roman"/>
          <w:sz w:val="28"/>
          <w:szCs w:val="28"/>
        </w:rPr>
        <w:t>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После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отработки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ритмической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фигуры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содержание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партии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обогащается</w:t>
      </w:r>
      <w:r w:rsidRPr="0044113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несложным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голосоведением.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обучении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игру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на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музыкальных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инструментах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детского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оркестра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ребенок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должен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хорошо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помнить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мелодию,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иметь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lastRenderedPageBreak/>
        <w:t>музыкально-слуховые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представления,</w:t>
      </w:r>
      <w:r w:rsidRPr="004411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уметь</w:t>
      </w:r>
      <w:r w:rsidRPr="004411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41135">
        <w:rPr>
          <w:rFonts w:ascii="Times New Roman" w:hAnsi="Times New Roman" w:cs="Times New Roman"/>
          <w:sz w:val="28"/>
          <w:szCs w:val="28"/>
        </w:rPr>
        <w:t>пропеть звуки мелодии голосом.</w:t>
      </w:r>
    </w:p>
    <w:p w14:paraId="13130820" w14:textId="77777777" w:rsidR="00B6168A" w:rsidRDefault="00B6168A" w:rsidP="00EA3C8E">
      <w:pPr>
        <w:spacing w:line="360" w:lineRule="auto"/>
        <w:ind w:right="566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058562" w14:textId="2C8553F2" w:rsidR="00951E4A" w:rsidRPr="006B452F" w:rsidRDefault="00A5660F" w:rsidP="006B452F">
      <w:pPr>
        <w:spacing w:line="360" w:lineRule="auto"/>
        <w:ind w:left="284" w:right="566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28E">
        <w:rPr>
          <w:rFonts w:ascii="Times New Roman" w:hAnsi="Times New Roman" w:cs="Times New Roman"/>
          <w:b/>
          <w:sz w:val="28"/>
          <w:szCs w:val="28"/>
        </w:rPr>
        <w:t>Примерный репертуар.</w:t>
      </w:r>
    </w:p>
    <w:p w14:paraId="38DAE741" w14:textId="77777777" w:rsidR="00951E4A" w:rsidRPr="00951E4A" w:rsidRDefault="00951E4A" w:rsidP="00CE228E">
      <w:pPr>
        <w:spacing w:line="360" w:lineRule="auto"/>
        <w:ind w:left="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E4A">
        <w:rPr>
          <w:rFonts w:ascii="Times New Roman" w:hAnsi="Times New Roman" w:cs="Times New Roman"/>
          <w:b/>
          <w:sz w:val="28"/>
          <w:szCs w:val="28"/>
        </w:rPr>
        <w:t>5 класс.</w:t>
      </w:r>
    </w:p>
    <w:p w14:paraId="40E67C9C" w14:textId="77777777" w:rsidR="00951E4A" w:rsidRPr="00951E4A" w:rsidRDefault="00951E4A" w:rsidP="00CE228E">
      <w:pPr>
        <w:spacing w:line="360" w:lineRule="auto"/>
        <w:ind w:left="284"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E109D">
        <w:rPr>
          <w:rFonts w:ascii="Times New Roman" w:hAnsi="Times New Roman" w:cs="Times New Roman"/>
          <w:i/>
          <w:sz w:val="28"/>
          <w:szCs w:val="28"/>
        </w:rPr>
        <w:t>Примерный музыкальный материал для пения:</w:t>
      </w:r>
    </w:p>
    <w:p w14:paraId="654737E6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6"/>
          <w:sz w:val="28"/>
          <w:szCs w:val="24"/>
        </w:rPr>
      </w:pPr>
      <w:r w:rsidRPr="00951E4A">
        <w:rPr>
          <w:rFonts w:ascii="Times New Roman" w:hAnsi="Times New Roman"/>
          <w:b/>
          <w:spacing w:val="-6"/>
          <w:sz w:val="28"/>
          <w:szCs w:val="24"/>
        </w:rPr>
        <w:t xml:space="preserve">1 </w:t>
      </w:r>
      <w:r w:rsidRPr="00951E4A">
        <w:rPr>
          <w:rFonts w:ascii="Times New Roman" w:hAnsi="Times New Roman"/>
          <w:b/>
          <w:iCs/>
          <w:spacing w:val="-6"/>
          <w:sz w:val="28"/>
          <w:szCs w:val="24"/>
        </w:rPr>
        <w:t>четверть</w:t>
      </w:r>
    </w:p>
    <w:p w14:paraId="78385A7A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«Учиться надо весело»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С.Соснин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песня об учителях, </w:t>
      </w:r>
    </w:p>
    <w:p w14:paraId="24F3F80D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«2*2=4» В. Шаинский</w:t>
      </w:r>
    </w:p>
    <w:p w14:paraId="3E7FDCC5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песня об учителях</w:t>
      </w:r>
    </w:p>
    <w:p w14:paraId="4A45476F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«Росиночка-Россия» Е.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Зарицкая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 </w:t>
      </w:r>
    </w:p>
    <w:p w14:paraId="5ED24D4E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Школьная песня» М.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Феркельман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</w:t>
      </w:r>
    </w:p>
    <w:p w14:paraId="44EC9D53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6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«Из чего наш мир состоит»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Б.Савельев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>,</w:t>
      </w:r>
    </w:p>
    <w:p w14:paraId="445C59E3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4"/>
          <w:sz w:val="28"/>
          <w:szCs w:val="24"/>
        </w:rPr>
      </w:pPr>
      <w:r w:rsidRPr="00951E4A">
        <w:rPr>
          <w:rFonts w:ascii="Times New Roman" w:hAnsi="Times New Roman"/>
          <w:b/>
          <w:spacing w:val="-4"/>
          <w:sz w:val="28"/>
          <w:szCs w:val="24"/>
        </w:rPr>
        <w:t xml:space="preserve">2 </w:t>
      </w:r>
      <w:r w:rsidRPr="00951E4A">
        <w:rPr>
          <w:rFonts w:ascii="Times New Roman" w:hAnsi="Times New Roman"/>
          <w:b/>
          <w:iCs/>
          <w:spacing w:val="-4"/>
          <w:sz w:val="28"/>
          <w:szCs w:val="24"/>
        </w:rPr>
        <w:t>четверть</w:t>
      </w:r>
    </w:p>
    <w:p w14:paraId="25F1200D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Ах, вы сени, мои сени» </w:t>
      </w:r>
      <w:proofErr w:type="spellStart"/>
      <w:r w:rsidRPr="00951E4A">
        <w:rPr>
          <w:rFonts w:ascii="Times New Roman" w:hAnsi="Times New Roman"/>
          <w:sz w:val="28"/>
          <w:szCs w:val="24"/>
        </w:rPr>
        <w:t>р.н.п</w:t>
      </w:r>
      <w:proofErr w:type="spellEnd"/>
      <w:r w:rsidRPr="00951E4A">
        <w:rPr>
          <w:rFonts w:ascii="Times New Roman" w:hAnsi="Times New Roman"/>
          <w:sz w:val="28"/>
          <w:szCs w:val="24"/>
        </w:rPr>
        <w:t>.</w:t>
      </w:r>
    </w:p>
    <w:p w14:paraId="2E674A3F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«Когда мои друзья со мной» В. Шаинский,</w:t>
      </w:r>
    </w:p>
    <w:p w14:paraId="4B981D37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 «Песенка-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чудесенка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>» Ю. Михайленко.</w:t>
      </w:r>
      <w:proofErr w:type="gramStart"/>
      <w:r w:rsidRPr="00951E4A">
        <w:rPr>
          <w:rFonts w:ascii="Times New Roman" w:hAnsi="Times New Roman"/>
          <w:color w:val="333333"/>
          <w:sz w:val="28"/>
          <w:szCs w:val="24"/>
        </w:rPr>
        <w:t xml:space="preserve"> </w:t>
      </w:r>
      <w:r w:rsidRPr="00951E4A">
        <w:rPr>
          <w:rFonts w:ascii="Times New Roman" w:hAnsi="Times New Roman"/>
          <w:sz w:val="28"/>
          <w:szCs w:val="24"/>
        </w:rPr>
        <w:t>.</w:t>
      </w:r>
      <w:proofErr w:type="gramEnd"/>
    </w:p>
    <w:p w14:paraId="25A5A804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«Осень» Ю. </w:t>
      </w:r>
      <w:proofErr w:type="spellStart"/>
      <w:r w:rsidRPr="00951E4A">
        <w:rPr>
          <w:rFonts w:ascii="Times New Roman" w:hAnsi="Times New Roman"/>
          <w:sz w:val="28"/>
          <w:szCs w:val="24"/>
        </w:rPr>
        <w:t>Чичков</w:t>
      </w:r>
      <w:proofErr w:type="spellEnd"/>
      <w:r w:rsidRPr="00951E4A">
        <w:rPr>
          <w:rFonts w:ascii="Times New Roman" w:hAnsi="Times New Roman"/>
          <w:sz w:val="28"/>
          <w:szCs w:val="24"/>
        </w:rPr>
        <w:t>. «Звуки музыки» Р. Роджерс</w:t>
      </w:r>
    </w:p>
    <w:p w14:paraId="5F2B5D8B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. А. Островский «До, ре, ми, фа, соль…»</w:t>
      </w:r>
    </w:p>
    <w:p w14:paraId="1DB09143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4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Новогодние песни</w:t>
      </w:r>
    </w:p>
    <w:p w14:paraId="19C1832C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6"/>
          <w:sz w:val="28"/>
          <w:szCs w:val="24"/>
        </w:rPr>
      </w:pPr>
      <w:r w:rsidRPr="00951E4A">
        <w:rPr>
          <w:rFonts w:ascii="Times New Roman" w:hAnsi="Times New Roman"/>
          <w:b/>
          <w:iCs/>
          <w:spacing w:val="-6"/>
          <w:sz w:val="28"/>
          <w:szCs w:val="24"/>
        </w:rPr>
        <w:t>3 четверть</w:t>
      </w:r>
    </w:p>
    <w:p w14:paraId="2FD1DB91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Звуки музыки» Р. </w:t>
      </w:r>
      <w:proofErr w:type="spellStart"/>
      <w:r w:rsidRPr="00951E4A">
        <w:rPr>
          <w:rFonts w:ascii="Times New Roman" w:hAnsi="Times New Roman"/>
          <w:sz w:val="28"/>
          <w:szCs w:val="24"/>
        </w:rPr>
        <w:t>оджерс</w:t>
      </w:r>
      <w:proofErr w:type="spellEnd"/>
    </w:p>
    <w:p w14:paraId="20E12670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«Блины» </w:t>
      </w:r>
      <w:proofErr w:type="spellStart"/>
      <w:r w:rsidRPr="00951E4A">
        <w:rPr>
          <w:rFonts w:ascii="Times New Roman" w:hAnsi="Times New Roman"/>
          <w:sz w:val="28"/>
          <w:szCs w:val="24"/>
        </w:rPr>
        <w:t>р.н.п</w:t>
      </w:r>
      <w:proofErr w:type="spellEnd"/>
      <w:r w:rsidRPr="00951E4A">
        <w:rPr>
          <w:rFonts w:ascii="Times New Roman" w:hAnsi="Times New Roman"/>
          <w:sz w:val="28"/>
          <w:szCs w:val="24"/>
        </w:rPr>
        <w:t>.</w:t>
      </w:r>
    </w:p>
    <w:p w14:paraId="788C6B94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«Из чего наш мир состоит»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Б.Савельев</w:t>
      </w:r>
      <w:proofErr w:type="spellEnd"/>
    </w:p>
    <w:p w14:paraId="3E080540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6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Волшебник-недоучка» А. Зацепин,</w:t>
      </w:r>
    </w:p>
    <w:p w14:paraId="54BE4516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b/>
          <w:iCs/>
          <w:spacing w:val="-7"/>
          <w:sz w:val="28"/>
          <w:szCs w:val="24"/>
        </w:rPr>
      </w:pPr>
      <w:r w:rsidRPr="00951E4A">
        <w:rPr>
          <w:rFonts w:ascii="Times New Roman" w:hAnsi="Times New Roman"/>
          <w:b/>
          <w:iCs/>
          <w:spacing w:val="-7"/>
          <w:sz w:val="28"/>
          <w:szCs w:val="24"/>
        </w:rPr>
        <w:t>4 четверть</w:t>
      </w:r>
    </w:p>
    <w:p w14:paraId="226D38DB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«Вместе весело шагать» В. Шаинский,</w:t>
      </w:r>
    </w:p>
    <w:p w14:paraId="532AF78F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«Пусть всегда будет солнце»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А.Островский</w:t>
      </w:r>
      <w:proofErr w:type="spellEnd"/>
    </w:p>
    <w:p w14:paraId="32680629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lastRenderedPageBreak/>
        <w:t xml:space="preserve">«Большой хоровод»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Б.Савельев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«Калинка»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р.н.п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>.</w:t>
      </w:r>
    </w:p>
    <w:p w14:paraId="5BC12B3C" w14:textId="77777777" w:rsidR="00951E4A" w:rsidRPr="00951E4A" w:rsidRDefault="00951E4A" w:rsidP="00CE228E">
      <w:pPr>
        <w:pStyle w:val="ae"/>
        <w:spacing w:line="360" w:lineRule="auto"/>
        <w:ind w:left="284" w:firstLine="567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Дарите радость людям» </w:t>
      </w:r>
      <w:proofErr w:type="spellStart"/>
      <w:r w:rsidRPr="00951E4A">
        <w:rPr>
          <w:rFonts w:ascii="Times New Roman" w:hAnsi="Times New Roman"/>
          <w:sz w:val="28"/>
          <w:szCs w:val="24"/>
        </w:rPr>
        <w:t>А.Пахмутова</w:t>
      </w:r>
      <w:proofErr w:type="spellEnd"/>
    </w:p>
    <w:p w14:paraId="1CA47C8F" w14:textId="77777777" w:rsidR="00951E4A" w:rsidRPr="00E025D5" w:rsidRDefault="00951E4A" w:rsidP="00CE228E">
      <w:pPr>
        <w:pStyle w:val="ae"/>
        <w:ind w:left="284" w:firstLine="567"/>
        <w:rPr>
          <w:rFonts w:ascii="Times New Roman" w:hAnsi="Times New Roman"/>
          <w:b/>
          <w:iCs/>
          <w:spacing w:val="-7"/>
          <w:sz w:val="24"/>
          <w:szCs w:val="24"/>
        </w:rPr>
      </w:pPr>
    </w:p>
    <w:p w14:paraId="6D4B32AB" w14:textId="77777777" w:rsidR="00951E4A" w:rsidRPr="006E109D" w:rsidRDefault="00951E4A" w:rsidP="00CE228E">
      <w:pPr>
        <w:spacing w:line="360" w:lineRule="auto"/>
        <w:ind w:left="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109D">
        <w:rPr>
          <w:rFonts w:ascii="Times New Roman" w:hAnsi="Times New Roman" w:cs="Times New Roman"/>
          <w:i/>
          <w:sz w:val="28"/>
          <w:szCs w:val="28"/>
        </w:rPr>
        <w:t>Музыкальные произведения для слушания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78E3B737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 «Времена года» </w:t>
      </w:r>
      <w:proofErr w:type="spellStart"/>
      <w:r w:rsidRPr="00951E4A">
        <w:rPr>
          <w:rFonts w:ascii="Times New Roman" w:hAnsi="Times New Roman"/>
          <w:sz w:val="28"/>
          <w:szCs w:val="24"/>
        </w:rPr>
        <w:t>П.Чайковский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. </w:t>
      </w:r>
    </w:p>
    <w:p w14:paraId="52F8A4CD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«Дождик» М. </w:t>
      </w:r>
      <w:proofErr w:type="spellStart"/>
      <w:r w:rsidRPr="00951E4A">
        <w:rPr>
          <w:rFonts w:ascii="Times New Roman" w:hAnsi="Times New Roman"/>
          <w:sz w:val="28"/>
          <w:szCs w:val="24"/>
        </w:rPr>
        <w:t>Парцхаладзе</w:t>
      </w:r>
      <w:proofErr w:type="spellEnd"/>
      <w:r w:rsidRPr="00951E4A">
        <w:rPr>
          <w:rFonts w:ascii="Times New Roman" w:hAnsi="Times New Roman"/>
          <w:sz w:val="28"/>
          <w:szCs w:val="24"/>
        </w:rPr>
        <w:t>, слова Н. Соловьёвой</w:t>
      </w:r>
      <w:proofErr w:type="gramStart"/>
      <w:r w:rsidRPr="00951E4A">
        <w:rPr>
          <w:rFonts w:ascii="Times New Roman" w:hAnsi="Times New Roman"/>
          <w:sz w:val="28"/>
          <w:szCs w:val="24"/>
        </w:rPr>
        <w:t xml:space="preserve"> .</w:t>
      </w:r>
      <w:proofErr w:type="gramEnd"/>
      <w:r w:rsidRPr="00951E4A">
        <w:rPr>
          <w:rFonts w:ascii="Times New Roman" w:hAnsi="Times New Roman"/>
          <w:sz w:val="28"/>
          <w:szCs w:val="24"/>
        </w:rPr>
        <w:t xml:space="preserve"> </w:t>
      </w:r>
    </w:p>
    <w:p w14:paraId="27D73500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Видеоролик «АХ, КАКАЯ ОСЕНЬ» </w:t>
      </w:r>
    </w:p>
    <w:p w14:paraId="06190364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Д. </w:t>
      </w:r>
      <w:proofErr w:type="spellStart"/>
      <w:r w:rsidRPr="00951E4A">
        <w:rPr>
          <w:rFonts w:ascii="Times New Roman" w:hAnsi="Times New Roman"/>
          <w:sz w:val="28"/>
          <w:szCs w:val="24"/>
        </w:rPr>
        <w:t>Кабалевский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 «Марш», </w:t>
      </w:r>
    </w:p>
    <w:p w14:paraId="08A3C443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Д. Шостакович «Марш», </w:t>
      </w:r>
    </w:p>
    <w:p w14:paraId="0DACE2E9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М.И. Глинка «Полька», </w:t>
      </w:r>
    </w:p>
    <w:p w14:paraId="3C89AA56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П.И. Чайковский «Камаринская»,</w:t>
      </w:r>
    </w:p>
    <w:p w14:paraId="085866BC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 В.А. Моцарт «Спи, моя радость, усни», </w:t>
      </w:r>
    </w:p>
    <w:p w14:paraId="4269E455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А. Лядов «Колыбельная».</w:t>
      </w:r>
      <w:r w:rsidRPr="00951E4A">
        <w:rPr>
          <w:rFonts w:ascii="Times New Roman" w:hAnsi="Times New Roman"/>
          <w:color w:val="333333"/>
          <w:sz w:val="28"/>
          <w:szCs w:val="24"/>
        </w:rPr>
        <w:t xml:space="preserve"> </w:t>
      </w:r>
    </w:p>
    <w:p w14:paraId="736966E5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Сиртаки»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М.Теодоракис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</w:t>
      </w:r>
    </w:p>
    <w:p w14:paraId="2D9D4D1D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Исламей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каб.нар.м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>.,</w:t>
      </w:r>
    </w:p>
    <w:p w14:paraId="06A416FF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>
        <w:rPr>
          <w:rFonts w:ascii="Times New Roman" w:hAnsi="Times New Roman"/>
          <w:color w:val="333333"/>
          <w:sz w:val="28"/>
          <w:szCs w:val="24"/>
        </w:rPr>
        <w:t>«</w:t>
      </w:r>
      <w:r w:rsidRPr="00951E4A">
        <w:rPr>
          <w:rFonts w:ascii="Times New Roman" w:hAnsi="Times New Roman"/>
          <w:color w:val="333333"/>
          <w:sz w:val="28"/>
          <w:szCs w:val="24"/>
        </w:rPr>
        <w:t xml:space="preserve">Березка»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</w:t>
      </w:r>
      <w:proofErr w:type="gramStart"/>
      <w:r w:rsidRPr="00951E4A">
        <w:rPr>
          <w:rFonts w:ascii="Times New Roman" w:hAnsi="Times New Roman"/>
          <w:color w:val="333333"/>
          <w:sz w:val="28"/>
          <w:szCs w:val="24"/>
        </w:rPr>
        <w:t>.х</w:t>
      </w:r>
      <w:proofErr w:type="gramEnd"/>
      <w:r w:rsidRPr="00951E4A">
        <w:rPr>
          <w:rFonts w:ascii="Times New Roman" w:hAnsi="Times New Roman"/>
          <w:color w:val="333333"/>
          <w:sz w:val="28"/>
          <w:szCs w:val="24"/>
        </w:rPr>
        <w:t>оровод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</w:t>
      </w:r>
    </w:p>
    <w:p w14:paraId="6012F6B9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«Марш Черномора», </w:t>
      </w:r>
    </w:p>
    <w:p w14:paraId="528FF8FD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«Патриотическая песня»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М.Глинка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</w:t>
      </w:r>
    </w:p>
    <w:p w14:paraId="784FDD52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«Богатырские ворота»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М.Мусоргский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</w:t>
      </w:r>
    </w:p>
    <w:p w14:paraId="2AEA83B5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>«Маленький цветок» Ф</w:t>
      </w:r>
      <w:r w:rsidRPr="00951E4A">
        <w:rPr>
          <w:rFonts w:ascii="Times New Roman" w:hAnsi="Times New Roman"/>
          <w:sz w:val="28"/>
          <w:szCs w:val="24"/>
        </w:rPr>
        <w:t xml:space="preserve">Г. Струве «Песенка о гамме». </w:t>
      </w:r>
    </w:p>
    <w:p w14:paraId="01CB8668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«Звуки музыки» Р. Роджерс</w:t>
      </w:r>
    </w:p>
    <w:p w14:paraId="77EFFA7A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951E4A">
        <w:rPr>
          <w:rFonts w:ascii="Times New Roman" w:hAnsi="Times New Roman"/>
          <w:sz w:val="28"/>
          <w:szCs w:val="24"/>
        </w:rPr>
        <w:t>П.Чайковский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, </w:t>
      </w:r>
    </w:p>
    <w:p w14:paraId="4C690B17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А. Вивальди «Времена года» Вдоль по улице метелица метет» </w:t>
      </w:r>
    </w:p>
    <w:p w14:paraId="74DB49FE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proofErr w:type="spellStart"/>
      <w:r w:rsidRPr="00951E4A">
        <w:rPr>
          <w:rFonts w:ascii="Times New Roman" w:hAnsi="Times New Roman"/>
          <w:sz w:val="28"/>
          <w:szCs w:val="24"/>
        </w:rPr>
        <w:t>р.н.п</w:t>
      </w:r>
      <w:proofErr w:type="spellEnd"/>
      <w:r w:rsidRPr="00951E4A">
        <w:rPr>
          <w:rFonts w:ascii="Times New Roman" w:hAnsi="Times New Roman"/>
          <w:sz w:val="28"/>
          <w:szCs w:val="24"/>
        </w:rPr>
        <w:t>., «Валенки»</w:t>
      </w:r>
    </w:p>
    <w:p w14:paraId="1BB290E8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proofErr w:type="spellStart"/>
      <w:r w:rsidRPr="00951E4A">
        <w:rPr>
          <w:rFonts w:ascii="Times New Roman" w:hAnsi="Times New Roman"/>
          <w:sz w:val="28"/>
          <w:szCs w:val="24"/>
        </w:rPr>
        <w:t>Р.Шуман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 «Дед Мороз» </w:t>
      </w:r>
    </w:p>
    <w:p w14:paraId="2C6DE308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«В лесу родилась елочка»,</w:t>
      </w:r>
    </w:p>
    <w:p w14:paraId="0EAB8014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«Маленькой елочке», </w:t>
      </w:r>
    </w:p>
    <w:p w14:paraId="645D2E65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«3 белых коня», </w:t>
      </w:r>
    </w:p>
    <w:p w14:paraId="65C9BC32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«Кабы не было зимы» </w:t>
      </w:r>
    </w:p>
    <w:p w14:paraId="0745AC66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«Выйду на улицу» </w:t>
      </w:r>
    </w:p>
    <w:p w14:paraId="16F37D8E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proofErr w:type="spellStart"/>
      <w:r w:rsidRPr="00951E4A">
        <w:rPr>
          <w:rFonts w:ascii="Times New Roman" w:hAnsi="Times New Roman"/>
          <w:sz w:val="28"/>
          <w:szCs w:val="24"/>
        </w:rPr>
        <w:lastRenderedPageBreak/>
        <w:t>р.н.п</w:t>
      </w:r>
      <w:proofErr w:type="spellEnd"/>
      <w:r w:rsidRPr="00951E4A">
        <w:rPr>
          <w:rFonts w:ascii="Times New Roman" w:hAnsi="Times New Roman"/>
          <w:sz w:val="28"/>
          <w:szCs w:val="24"/>
        </w:rPr>
        <w:t>., колядки</w:t>
      </w:r>
      <w:proofErr w:type="gramStart"/>
      <w:r w:rsidRPr="00951E4A">
        <w:rPr>
          <w:rFonts w:ascii="Times New Roman" w:hAnsi="Times New Roman"/>
          <w:sz w:val="28"/>
          <w:szCs w:val="24"/>
        </w:rPr>
        <w:t xml:space="preserve"> У</w:t>
      </w:r>
      <w:proofErr w:type="gramEnd"/>
      <w:r w:rsidRPr="00951E4A">
        <w:rPr>
          <w:rFonts w:ascii="Times New Roman" w:hAnsi="Times New Roman"/>
          <w:sz w:val="28"/>
          <w:szCs w:val="24"/>
        </w:rPr>
        <w:t xml:space="preserve">ж как по мосту - мосточку», </w:t>
      </w:r>
    </w:p>
    <w:p w14:paraId="1624626B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«Вейся, вейся, </w:t>
      </w:r>
      <w:proofErr w:type="spellStart"/>
      <w:r w:rsidRPr="00951E4A">
        <w:rPr>
          <w:rFonts w:ascii="Times New Roman" w:hAnsi="Times New Roman"/>
          <w:sz w:val="28"/>
          <w:szCs w:val="24"/>
        </w:rPr>
        <w:t>капустка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» </w:t>
      </w:r>
    </w:p>
    <w:p w14:paraId="0CE04E55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proofErr w:type="spellStart"/>
      <w:r w:rsidRPr="00951E4A">
        <w:rPr>
          <w:rFonts w:ascii="Times New Roman" w:hAnsi="Times New Roman"/>
          <w:sz w:val="28"/>
          <w:szCs w:val="24"/>
        </w:rPr>
        <w:t>П.Чайковский</w:t>
      </w:r>
      <w:r w:rsidRPr="00951E4A">
        <w:rPr>
          <w:rFonts w:ascii="Times New Roman" w:hAnsi="Times New Roman"/>
          <w:color w:val="333333"/>
          <w:sz w:val="28"/>
          <w:szCs w:val="24"/>
        </w:rPr>
        <w:t>«Припевки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» </w:t>
      </w:r>
    </w:p>
    <w:p w14:paraId="1429D3D8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р.н.м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., «Коробейники» </w:t>
      </w:r>
    </w:p>
    <w:p w14:paraId="23B0CB74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р.н.п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>., «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Абезех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каб.нар.м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. «Былинные наигрыши» </w:t>
      </w:r>
    </w:p>
    <w:p w14:paraId="5079EDA4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р.н.м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., «Ах, ты, вечер»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р.н.м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., </w:t>
      </w:r>
    </w:p>
    <w:p w14:paraId="709E97DF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r w:rsidRPr="00951E4A">
        <w:rPr>
          <w:rFonts w:ascii="Times New Roman" w:hAnsi="Times New Roman"/>
          <w:color w:val="333333"/>
          <w:sz w:val="28"/>
          <w:szCs w:val="24"/>
        </w:rPr>
        <w:t xml:space="preserve">«У ворот, ворот»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р.н.п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>. «Полянка»</w:t>
      </w:r>
    </w:p>
    <w:p w14:paraId="0F354A6A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color w:val="333333"/>
          <w:sz w:val="28"/>
          <w:szCs w:val="24"/>
        </w:rPr>
      </w:pP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</w:t>
      </w:r>
      <w:proofErr w:type="gramStart"/>
      <w:r w:rsidRPr="00951E4A">
        <w:rPr>
          <w:rFonts w:ascii="Times New Roman" w:hAnsi="Times New Roman"/>
          <w:color w:val="333333"/>
          <w:sz w:val="28"/>
          <w:szCs w:val="24"/>
        </w:rPr>
        <w:t>.н</w:t>
      </w:r>
      <w:proofErr w:type="gramEnd"/>
      <w:r w:rsidRPr="00951E4A">
        <w:rPr>
          <w:rFonts w:ascii="Times New Roman" w:hAnsi="Times New Roman"/>
          <w:color w:val="333333"/>
          <w:sz w:val="28"/>
          <w:szCs w:val="24"/>
        </w:rPr>
        <w:t>аигрыш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, «Во кузнице» </w:t>
      </w:r>
    </w:p>
    <w:p w14:paraId="0A74767D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р.н.п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 xml:space="preserve">., «Светит месяц» </w:t>
      </w:r>
      <w:proofErr w:type="spellStart"/>
      <w:r w:rsidRPr="00951E4A">
        <w:rPr>
          <w:rFonts w:ascii="Times New Roman" w:hAnsi="Times New Roman"/>
          <w:color w:val="333333"/>
          <w:sz w:val="28"/>
          <w:szCs w:val="24"/>
        </w:rPr>
        <w:t>р.н.п</w:t>
      </w:r>
      <w:proofErr w:type="spellEnd"/>
      <w:r w:rsidRPr="00951E4A">
        <w:rPr>
          <w:rFonts w:ascii="Times New Roman" w:hAnsi="Times New Roman"/>
          <w:color w:val="333333"/>
          <w:sz w:val="28"/>
          <w:szCs w:val="24"/>
        </w:rPr>
        <w:t>.</w:t>
      </w:r>
      <w:r w:rsidRPr="00951E4A">
        <w:rPr>
          <w:rFonts w:ascii="Times New Roman" w:hAnsi="Times New Roman"/>
          <w:sz w:val="28"/>
          <w:szCs w:val="24"/>
        </w:rPr>
        <w:t xml:space="preserve"> </w:t>
      </w:r>
    </w:p>
    <w:p w14:paraId="30F252CE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proofErr w:type="spellStart"/>
      <w:r w:rsidRPr="00951E4A">
        <w:rPr>
          <w:rFonts w:ascii="Times New Roman" w:hAnsi="Times New Roman"/>
          <w:sz w:val="28"/>
          <w:szCs w:val="24"/>
        </w:rPr>
        <w:t>П.И.Чайковский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 « Февраль. Масленица» из цикла        «Времена года», </w:t>
      </w:r>
      <w:proofErr w:type="spellStart"/>
      <w:r w:rsidRPr="00951E4A">
        <w:rPr>
          <w:rFonts w:ascii="Times New Roman" w:hAnsi="Times New Roman"/>
          <w:sz w:val="28"/>
          <w:szCs w:val="24"/>
        </w:rPr>
        <w:t>заклички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, </w:t>
      </w:r>
    </w:p>
    <w:p w14:paraId="5B5F87EB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Гимн России, </w:t>
      </w:r>
    </w:p>
    <w:p w14:paraId="7AEE2F77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 xml:space="preserve">«Песня о Родине» </w:t>
      </w:r>
      <w:proofErr w:type="spellStart"/>
      <w:r w:rsidRPr="00951E4A">
        <w:rPr>
          <w:rFonts w:ascii="Times New Roman" w:hAnsi="Times New Roman"/>
          <w:sz w:val="28"/>
          <w:szCs w:val="24"/>
        </w:rPr>
        <w:t>И.Дунаевский</w:t>
      </w:r>
      <w:proofErr w:type="spellEnd"/>
      <w:r w:rsidRPr="00951E4A">
        <w:rPr>
          <w:rFonts w:ascii="Times New Roman" w:hAnsi="Times New Roman"/>
          <w:sz w:val="28"/>
          <w:szCs w:val="24"/>
        </w:rPr>
        <w:t xml:space="preserve">, </w:t>
      </w:r>
    </w:p>
    <w:p w14:paraId="1E9FD40E" w14:textId="77777777" w:rsid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sz w:val="28"/>
          <w:szCs w:val="24"/>
        </w:rPr>
      </w:pPr>
      <w:r w:rsidRPr="00951E4A">
        <w:rPr>
          <w:rFonts w:ascii="Times New Roman" w:hAnsi="Times New Roman"/>
          <w:sz w:val="28"/>
          <w:szCs w:val="24"/>
        </w:rPr>
        <w:t>песни о защитниках</w:t>
      </w:r>
    </w:p>
    <w:p w14:paraId="7496DF3F" w14:textId="77777777" w:rsidR="00951E4A" w:rsidRPr="00951E4A" w:rsidRDefault="00951E4A" w:rsidP="00CE228E">
      <w:pPr>
        <w:shd w:val="clear" w:color="auto" w:fill="FFFFFF"/>
        <w:spacing w:after="0" w:line="360" w:lineRule="auto"/>
        <w:ind w:left="284" w:right="53" w:firstLine="567"/>
        <w:jc w:val="both"/>
        <w:rPr>
          <w:rFonts w:ascii="Times New Roman" w:hAnsi="Times New Roman"/>
          <w:i/>
          <w:iCs/>
          <w:sz w:val="28"/>
          <w:szCs w:val="24"/>
        </w:rPr>
      </w:pPr>
      <w:r w:rsidRPr="00951E4A">
        <w:rPr>
          <w:rStyle w:val="af3"/>
          <w:rFonts w:ascii="Times New Roman" w:hAnsi="Times New Roman"/>
          <w:sz w:val="28"/>
          <w:szCs w:val="24"/>
        </w:rPr>
        <w:t xml:space="preserve">«Детский альбом» </w:t>
      </w:r>
      <w:proofErr w:type="spellStart"/>
      <w:r w:rsidRPr="00951E4A">
        <w:rPr>
          <w:rStyle w:val="af3"/>
          <w:rFonts w:ascii="Times New Roman" w:hAnsi="Times New Roman"/>
          <w:sz w:val="28"/>
          <w:szCs w:val="24"/>
        </w:rPr>
        <w:t>П.И.Чайковский</w:t>
      </w:r>
      <w:proofErr w:type="spellEnd"/>
      <w:r w:rsidRPr="00951E4A">
        <w:rPr>
          <w:rStyle w:val="af3"/>
          <w:rFonts w:ascii="Times New Roman" w:hAnsi="Times New Roman"/>
          <w:sz w:val="28"/>
          <w:szCs w:val="24"/>
        </w:rPr>
        <w:t xml:space="preserve">; </w:t>
      </w:r>
    </w:p>
    <w:p w14:paraId="5AFF5CA3" w14:textId="22C91244" w:rsidR="00951E4A" w:rsidRDefault="00951E4A" w:rsidP="006E109D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14:paraId="16CE8D5A" w14:textId="0D117696" w:rsidR="00CE228E" w:rsidRDefault="00CE228E" w:rsidP="006E109D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14:paraId="71FF1781" w14:textId="77777777" w:rsidR="00CE228E" w:rsidRPr="00951E4A" w:rsidRDefault="00CE228E" w:rsidP="006E109D">
      <w:pPr>
        <w:spacing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14:paraId="1191B0A9" w14:textId="789C6484" w:rsidR="006E109D" w:rsidRPr="006E109D" w:rsidRDefault="006E109D" w:rsidP="006E109D">
      <w:pPr>
        <w:pStyle w:val="11"/>
        <w:spacing w:before="5" w:line="360" w:lineRule="auto"/>
        <w:ind w:left="0" w:right="256"/>
        <w:jc w:val="center"/>
        <w:rPr>
          <w:rFonts w:eastAsia="Calibri"/>
          <w:sz w:val="28"/>
          <w:szCs w:val="28"/>
        </w:rPr>
      </w:pPr>
      <w:r w:rsidRPr="006E109D">
        <w:rPr>
          <w:rFonts w:eastAsia="Calibri"/>
          <w:sz w:val="28"/>
          <w:szCs w:val="28"/>
        </w:rPr>
        <w:t>ТЕМАТИЧЕСКОЕ</w:t>
      </w:r>
      <w:r>
        <w:rPr>
          <w:rFonts w:eastAsia="Calibri"/>
          <w:sz w:val="28"/>
          <w:szCs w:val="28"/>
        </w:rPr>
        <w:t xml:space="preserve"> ПЛАНИРОВАНИЕ УЧЕБНОГО ПРЕДМЕТА</w:t>
      </w:r>
    </w:p>
    <w:p w14:paraId="3E44E36B" w14:textId="77777777" w:rsidR="00810E81" w:rsidRDefault="00810E81" w:rsidP="005E2A64">
      <w:pPr>
        <w:spacing w:line="271" w:lineRule="exact"/>
        <w:ind w:left="542"/>
        <w:jc w:val="center"/>
        <w:rPr>
          <w:rFonts w:ascii="Times New Roman" w:hAnsi="Times New Roman" w:cs="Times New Roman"/>
          <w:b/>
          <w:sz w:val="28"/>
        </w:rPr>
      </w:pPr>
    </w:p>
    <w:p w14:paraId="73D56865" w14:textId="77777777" w:rsidR="00951E4A" w:rsidRPr="00A30F8A" w:rsidRDefault="00951E4A" w:rsidP="00951E4A">
      <w:pPr>
        <w:pStyle w:val="a5"/>
        <w:tabs>
          <w:tab w:val="left" w:pos="426"/>
          <w:tab w:val="left" w:pos="1843"/>
        </w:tabs>
        <w:suppressAutoHyphens/>
        <w:ind w:left="14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5 класс.</w:t>
      </w:r>
    </w:p>
    <w:p w14:paraId="5D12D371" w14:textId="77777777" w:rsidR="00951E4A" w:rsidRPr="00C948DE" w:rsidRDefault="00951E4A" w:rsidP="00951E4A">
      <w:pPr>
        <w:pStyle w:val="a5"/>
        <w:suppressAutoHyphens/>
        <w:ind w:left="14"/>
        <w:jc w:val="both"/>
        <w:rPr>
          <w:sz w:val="28"/>
          <w:szCs w:val="28"/>
          <w:lang w:eastAsia="zh-CN"/>
        </w:rPr>
      </w:pPr>
    </w:p>
    <w:p w14:paraId="36466D7E" w14:textId="77777777" w:rsidR="00951E4A" w:rsidRDefault="00951E4A" w:rsidP="00951E4A">
      <w:pPr>
        <w:pStyle w:val="210"/>
        <w:spacing w:line="274" w:lineRule="exact"/>
        <w:ind w:left="319"/>
        <w:jc w:val="both"/>
      </w:pPr>
      <w:r>
        <w:t>(1</w:t>
      </w:r>
      <w:r>
        <w:rPr>
          <w:spacing w:val="-1"/>
        </w:rPr>
        <w:t xml:space="preserve"> </w:t>
      </w:r>
      <w:r>
        <w:t>четверть,</w:t>
      </w:r>
      <w:r>
        <w:rPr>
          <w:spacing w:val="2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часов)</w:t>
      </w:r>
    </w:p>
    <w:p w14:paraId="46E353A3" w14:textId="77777777" w:rsidR="00951E4A" w:rsidRPr="00274061" w:rsidRDefault="00951E4A" w:rsidP="00951E4A">
      <w:pPr>
        <w:pStyle w:val="210"/>
        <w:spacing w:line="274" w:lineRule="exact"/>
        <w:ind w:left="319"/>
        <w:jc w:val="both"/>
      </w:pPr>
    </w:p>
    <w:tbl>
      <w:tblPr>
        <w:tblStyle w:val="TableNormal"/>
        <w:tblW w:w="949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2551"/>
        <w:gridCol w:w="3261"/>
        <w:gridCol w:w="1559"/>
      </w:tblGrid>
      <w:tr w:rsidR="00951E4A" w:rsidRPr="00883ABF" w14:paraId="227C1071" w14:textId="77777777" w:rsidTr="00E512BE">
        <w:trPr>
          <w:trHeight w:val="1045"/>
        </w:trPr>
        <w:tc>
          <w:tcPr>
            <w:tcW w:w="568" w:type="dxa"/>
          </w:tcPr>
          <w:p w14:paraId="1A0C7E64" w14:textId="77777777" w:rsidR="00951E4A" w:rsidRPr="00883ABF" w:rsidRDefault="00951E4A" w:rsidP="00E512BE">
            <w:pPr>
              <w:pStyle w:val="TableParagraph"/>
              <w:spacing w:line="362" w:lineRule="auto"/>
              <w:ind w:right="142"/>
              <w:jc w:val="center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t>№</w:t>
            </w:r>
            <w:r w:rsidRPr="00883ABF">
              <w:rPr>
                <w:spacing w:val="1"/>
                <w:sz w:val="24"/>
                <w:szCs w:val="24"/>
              </w:rPr>
              <w:t xml:space="preserve"> </w:t>
            </w:r>
            <w:r w:rsidRPr="00883ABF">
              <w:rPr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14:paraId="6C598490" w14:textId="77777777" w:rsidR="00951E4A" w:rsidRPr="00883ABF" w:rsidRDefault="00951E4A" w:rsidP="00E512BE">
            <w:pPr>
              <w:pStyle w:val="TableParagraph"/>
              <w:spacing w:line="360" w:lineRule="auto"/>
              <w:ind w:right="419"/>
              <w:jc w:val="center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Тема</w:t>
            </w:r>
            <w:proofErr w:type="spellEnd"/>
            <w:r w:rsidRPr="00883AB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pacing w:val="-1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5812" w:type="dxa"/>
            <w:gridSpan w:val="2"/>
          </w:tcPr>
          <w:p w14:paraId="413F7808" w14:textId="77777777" w:rsidR="00951E4A" w:rsidRPr="00883ABF" w:rsidRDefault="00951E4A" w:rsidP="00E512BE">
            <w:pPr>
              <w:pStyle w:val="TableParagraph"/>
              <w:spacing w:line="268" w:lineRule="exact"/>
              <w:ind w:left="109"/>
              <w:jc w:val="center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Основные</w:t>
            </w:r>
            <w:proofErr w:type="spellEnd"/>
            <w:r w:rsidRPr="00883AB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виды</w:t>
            </w:r>
            <w:proofErr w:type="spellEnd"/>
            <w:r w:rsidRPr="00883A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59" w:type="dxa"/>
          </w:tcPr>
          <w:p w14:paraId="3AEC9E27" w14:textId="77777777" w:rsidR="00951E4A" w:rsidRPr="00883ABF" w:rsidRDefault="00951E4A" w:rsidP="00E512BE">
            <w:pPr>
              <w:pStyle w:val="TableParagraph"/>
              <w:spacing w:line="362" w:lineRule="auto"/>
              <w:ind w:left="109" w:right="14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часов</w:t>
            </w:r>
            <w:proofErr w:type="spellEnd"/>
          </w:p>
        </w:tc>
      </w:tr>
      <w:tr w:rsidR="00951E4A" w:rsidRPr="00883ABF" w14:paraId="14BBA986" w14:textId="77777777" w:rsidTr="00E512BE">
        <w:trPr>
          <w:trHeight w:val="414"/>
        </w:trPr>
        <w:tc>
          <w:tcPr>
            <w:tcW w:w="568" w:type="dxa"/>
          </w:tcPr>
          <w:p w14:paraId="0C8F8377" w14:textId="77777777" w:rsidR="00951E4A" w:rsidRPr="00883ABF" w:rsidRDefault="00951E4A" w:rsidP="00E512BE">
            <w:pPr>
              <w:pStyle w:val="TableParagraph"/>
              <w:spacing w:line="223" w:lineRule="exact"/>
              <w:ind w:right="142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14:paraId="78B3197C" w14:textId="77777777" w:rsidR="00951E4A" w:rsidRPr="00883ABF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Вводный</w:t>
            </w:r>
            <w:proofErr w:type="spellEnd"/>
            <w:r w:rsidRPr="00883AB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5812" w:type="dxa"/>
            <w:gridSpan w:val="2"/>
          </w:tcPr>
          <w:p w14:paraId="09E59F2A" w14:textId="77777777" w:rsidR="00951E4A" w:rsidRDefault="00951E4A" w:rsidP="00E512BE">
            <w:pPr>
              <w:pStyle w:val="TableParagraph"/>
              <w:spacing w:line="360" w:lineRule="auto"/>
              <w:ind w:left="107" w:right="102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C964DB">
              <w:rPr>
                <w:sz w:val="24"/>
                <w:szCs w:val="24"/>
                <w:lang w:val="ru-RU"/>
              </w:rPr>
              <w:t>Повторение правил поведения на</w:t>
            </w:r>
            <w:r w:rsidRPr="00C964DB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уроках музыки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и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краткое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описание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последующей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музыкальной</w:t>
            </w:r>
            <w:r w:rsidRPr="00C964D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деятельности.</w:t>
            </w:r>
            <w:r w:rsidRPr="00C964DB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4917BE23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Выявление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предыдущего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музыкального опыта, </w:t>
            </w:r>
            <w:r w:rsidRPr="00EE3846">
              <w:rPr>
                <w:sz w:val="24"/>
                <w:szCs w:val="24"/>
                <w:lang w:val="ru-RU"/>
              </w:rPr>
              <w:lastRenderedPageBreak/>
              <w:t>интересов и предпочтений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обучающихся.</w:t>
            </w:r>
          </w:p>
          <w:p w14:paraId="2EE6212D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исполнение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известных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любимых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детьми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песен,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выученных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предыдущих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годах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обучения.</w:t>
            </w:r>
          </w:p>
          <w:p w14:paraId="4D939ABB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Знакомство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звучанием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инструмента: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аккордеон.</w:t>
            </w:r>
          </w:p>
          <w:p w14:paraId="32A3DA8A" w14:textId="77777777" w:rsidR="00951E4A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Слушание</w:t>
            </w:r>
            <w:r w:rsidRPr="00A964F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детские</w:t>
            </w:r>
            <w:r w:rsidRPr="00A964F4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песни</w:t>
            </w:r>
            <w:r w:rsidRPr="00A964F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из</w:t>
            </w:r>
            <w:r w:rsidRPr="00A964F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популярных</w:t>
            </w:r>
            <w:r w:rsidRPr="00A964F4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отечественных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мультфильмов;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5303BB78" w14:textId="77777777" w:rsidR="00951E4A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pacing w:val="-47"/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А.</w:t>
            </w:r>
            <w:r w:rsidRPr="00A964F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Пьяццолла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.</w:t>
            </w:r>
            <w:r w:rsidRPr="00A964F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6046">
              <w:rPr>
                <w:sz w:val="24"/>
                <w:szCs w:val="24"/>
                <w:lang w:val="ru-RU"/>
              </w:rPr>
              <w:t>Либертанго</w:t>
            </w:r>
            <w:proofErr w:type="spellEnd"/>
            <w:r w:rsidRPr="008960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96046">
              <w:rPr>
                <w:sz w:val="24"/>
                <w:szCs w:val="24"/>
                <w:lang w:val="ru-RU"/>
              </w:rPr>
              <w:t>(аккордеон).</w:t>
            </w:r>
            <w:r w:rsidRPr="008960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</w:p>
          <w:p w14:paraId="513BD48B" w14:textId="77777777" w:rsidR="00951E4A" w:rsidRPr="00A964F4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896046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8960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96046">
              <w:rPr>
                <w:sz w:val="24"/>
                <w:szCs w:val="24"/>
                <w:lang w:val="ru-RU"/>
              </w:rPr>
              <w:t>игры.</w:t>
            </w:r>
          </w:p>
        </w:tc>
        <w:tc>
          <w:tcPr>
            <w:tcW w:w="1559" w:type="dxa"/>
          </w:tcPr>
          <w:p w14:paraId="7F55AC30" w14:textId="77777777"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</w:tr>
      <w:tr w:rsidR="00951E4A" w:rsidRPr="00883ABF" w14:paraId="3F53A804" w14:textId="77777777" w:rsidTr="00E512BE">
        <w:trPr>
          <w:trHeight w:val="556"/>
        </w:trPr>
        <w:tc>
          <w:tcPr>
            <w:tcW w:w="568" w:type="dxa"/>
          </w:tcPr>
          <w:p w14:paraId="7E63255C" w14:textId="77777777" w:rsidR="00951E4A" w:rsidRPr="00883ABF" w:rsidRDefault="00951E4A" w:rsidP="00E512BE">
            <w:pPr>
              <w:pStyle w:val="TableParagraph"/>
              <w:spacing w:line="223" w:lineRule="exact"/>
              <w:ind w:right="142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559" w:type="dxa"/>
          </w:tcPr>
          <w:p w14:paraId="3C9D36A7" w14:textId="77777777" w:rsidR="00951E4A" w:rsidRPr="00883ABF" w:rsidRDefault="00951E4A" w:rsidP="00E512BE">
            <w:pPr>
              <w:pStyle w:val="TableParagraph"/>
              <w:tabs>
                <w:tab w:val="left" w:pos="1134"/>
              </w:tabs>
              <w:spacing w:line="360" w:lineRule="auto"/>
              <w:ind w:left="108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  <w:proofErr w:type="spellStart"/>
            <w:r w:rsidRPr="00883ABF">
              <w:rPr>
                <w:sz w:val="24"/>
                <w:szCs w:val="24"/>
              </w:rPr>
              <w:t>ез</w:t>
            </w:r>
            <w:proofErr w:type="spellEnd"/>
            <w:r w:rsidRPr="00883AB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труда</w:t>
            </w:r>
            <w:proofErr w:type="spellEnd"/>
            <w:r w:rsidRPr="00883AB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не</w:t>
            </w:r>
            <w:proofErr w:type="spellEnd"/>
            <w:r w:rsidRPr="00883ABF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проживешь</w:t>
            </w:r>
            <w:proofErr w:type="spellEnd"/>
          </w:p>
        </w:tc>
        <w:tc>
          <w:tcPr>
            <w:tcW w:w="5812" w:type="dxa"/>
            <w:gridSpan w:val="2"/>
          </w:tcPr>
          <w:p w14:paraId="764684CC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Хоровое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Без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труда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не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проживешь.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Агафонникова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Викторова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Кондрашенко.</w:t>
            </w:r>
          </w:p>
          <w:p w14:paraId="0A61880A" w14:textId="77777777" w:rsidR="00951E4A" w:rsidRDefault="00951E4A" w:rsidP="00E512BE">
            <w:pPr>
              <w:pStyle w:val="TableParagraph"/>
              <w:spacing w:line="360" w:lineRule="auto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 xml:space="preserve">Золотистая пшеница. </w:t>
            </w:r>
            <w:r w:rsidRPr="00A964F4">
              <w:rPr>
                <w:sz w:val="24"/>
                <w:szCs w:val="24"/>
                <w:lang w:val="ru-RU"/>
              </w:rPr>
              <w:t xml:space="preserve">Музыка Т.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Попатенко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 слова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Н.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Найденовой.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5AAC99E9" w14:textId="77777777" w:rsidR="00951E4A" w:rsidRDefault="00951E4A" w:rsidP="00E512BE">
            <w:pPr>
              <w:pStyle w:val="TableParagraph"/>
              <w:spacing w:line="360" w:lineRule="auto"/>
              <w:ind w:left="107" w:right="104"/>
              <w:jc w:val="both"/>
              <w:rPr>
                <w:spacing w:val="-47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Осень.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Ц.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Кюи,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А.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Плещеева.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</w:p>
          <w:p w14:paraId="2A9954EA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Во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кузнице. Русская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народная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песня.</w:t>
            </w:r>
          </w:p>
          <w:p w14:paraId="575B639B" w14:textId="77777777" w:rsidR="00951E4A" w:rsidRPr="00EE3846" w:rsidRDefault="00951E4A" w:rsidP="00E512BE">
            <w:pPr>
              <w:pStyle w:val="TableParagraph"/>
              <w:spacing w:before="1"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Чему</w:t>
            </w:r>
            <w:r w:rsidRPr="00EE384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учат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школе.</w:t>
            </w:r>
            <w:r w:rsidRPr="00EE3846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Шаинского,</w:t>
            </w:r>
            <w:r w:rsidRPr="00EE384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14:paraId="68091FE7" w14:textId="77777777" w:rsidR="00951E4A" w:rsidRDefault="00951E4A" w:rsidP="00E512BE">
            <w:pPr>
              <w:pStyle w:val="TableParagraph"/>
              <w:spacing w:line="360" w:lineRule="auto"/>
              <w:ind w:left="107" w:right="101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отчетливого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произнесения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текста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быстром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темпе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исполняемого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произведения.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Дифференцирование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звуков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высоте и направлению движения мелодии: звуки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высокие,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низкие,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средние: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восходящее,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нисходящее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движение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мелодии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одной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высоте.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4119BEA7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показа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рукой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направления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мелодии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(сверху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вниз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или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снизу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вверх).</w:t>
            </w:r>
          </w:p>
          <w:p w14:paraId="13B3EF6D" w14:textId="77777777" w:rsidR="00951E4A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Слушание</w:t>
            </w:r>
            <w:r w:rsidRPr="00A964F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В</w:t>
            </w:r>
            <w:r w:rsidRPr="00A964F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Подмосковье</w:t>
            </w:r>
            <w:r w:rsidRPr="00A964F4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водятся</w:t>
            </w:r>
            <w:r w:rsidRPr="00A964F4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лещи.</w:t>
            </w:r>
            <w:r w:rsidRPr="00A964F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Из</w:t>
            </w:r>
            <w:r w:rsidRPr="00A964F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мультфильма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«Старуха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Шапокляк».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Музыка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В.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Шаинского,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слова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Э. Успенского.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78F4EB81" w14:textId="77777777" w:rsidR="00951E4A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Наша</w:t>
            </w:r>
            <w:r w:rsidRPr="00A964F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школьная</w:t>
            </w:r>
            <w:r w:rsidRPr="00A964F4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страна.</w:t>
            </w:r>
            <w:r w:rsidRPr="00A964F4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Музыка</w:t>
            </w:r>
            <w:r w:rsidRPr="00A964F4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Ю.</w:t>
            </w:r>
            <w:r w:rsidRPr="00A964F4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Чичкова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слова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К.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Ибряева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66FBBBEE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Дважды</w:t>
            </w:r>
            <w:r w:rsidRPr="00A964F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два</w:t>
            </w:r>
            <w:r w:rsidRPr="00A964F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–</w:t>
            </w:r>
            <w:r w:rsidRPr="00A964F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четыре.</w:t>
            </w:r>
            <w:r w:rsidRPr="00A964F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Шаинского,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14:paraId="62659444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0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Знакомство</w:t>
            </w:r>
            <w:r w:rsidRPr="00EE384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</w:t>
            </w:r>
            <w:r w:rsidRPr="00EE384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музыкальным</w:t>
            </w:r>
            <w:r w:rsidRPr="00EE3846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инструментом</w:t>
            </w:r>
            <w:r w:rsidRPr="00EE384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его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звучанием: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валторна.</w:t>
            </w:r>
          </w:p>
          <w:p w14:paraId="6DF5E9BD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lastRenderedPageBreak/>
              <w:t>Слушание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П.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Чайковский.</w:t>
            </w:r>
            <w:r w:rsidRPr="00EE384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Симфония</w:t>
            </w:r>
            <w:r w:rsidRPr="00EE3846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№5.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Часть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883ABF">
              <w:rPr>
                <w:sz w:val="24"/>
                <w:szCs w:val="24"/>
              </w:rPr>
              <w:t>II</w:t>
            </w:r>
            <w:r w:rsidRPr="00EE3846">
              <w:rPr>
                <w:sz w:val="24"/>
                <w:szCs w:val="24"/>
                <w:lang w:val="ru-RU"/>
              </w:rPr>
              <w:t>.</w:t>
            </w:r>
            <w:r w:rsidRPr="00EE384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883ABF">
              <w:rPr>
                <w:sz w:val="24"/>
                <w:szCs w:val="24"/>
              </w:rPr>
              <w:t>Andante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883ABF">
              <w:rPr>
                <w:sz w:val="24"/>
                <w:szCs w:val="24"/>
              </w:rPr>
              <w:t>cantabile</w:t>
            </w:r>
            <w:r w:rsidRPr="00EE3846">
              <w:rPr>
                <w:sz w:val="24"/>
                <w:szCs w:val="24"/>
                <w:lang w:val="ru-RU"/>
              </w:rPr>
              <w:t>.</w:t>
            </w:r>
          </w:p>
          <w:p w14:paraId="0E14ED3A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Инсценирование</w:t>
            </w:r>
          </w:p>
          <w:p w14:paraId="53DD7D65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1559" w:type="dxa"/>
          </w:tcPr>
          <w:p w14:paraId="732075C9" w14:textId="77777777"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lastRenderedPageBreak/>
              <w:t>6</w:t>
            </w:r>
          </w:p>
        </w:tc>
      </w:tr>
      <w:tr w:rsidR="00951E4A" w:rsidRPr="00883ABF" w14:paraId="28961255" w14:textId="77777777" w:rsidTr="00E512BE">
        <w:trPr>
          <w:trHeight w:val="2833"/>
        </w:trPr>
        <w:tc>
          <w:tcPr>
            <w:tcW w:w="568" w:type="dxa"/>
          </w:tcPr>
          <w:p w14:paraId="07616F02" w14:textId="77777777" w:rsidR="00951E4A" w:rsidRPr="00883ABF" w:rsidRDefault="00951E4A" w:rsidP="00E512BE">
            <w:pPr>
              <w:pStyle w:val="TableParagraph"/>
              <w:spacing w:line="217" w:lineRule="exact"/>
              <w:ind w:right="142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559" w:type="dxa"/>
          </w:tcPr>
          <w:p w14:paraId="3FEC5321" w14:textId="77777777" w:rsidR="00951E4A" w:rsidRPr="00EE3846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теме</w:t>
            </w:r>
          </w:p>
          <w:p w14:paraId="683DE3B1" w14:textId="77777777" w:rsidR="00951E4A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«Без</w:t>
            </w:r>
            <w:r w:rsidRPr="00EE384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труда</w:t>
            </w:r>
            <w:r w:rsidRPr="00EE384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не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проживешь»</w:t>
            </w:r>
          </w:p>
          <w:p w14:paraId="2954DAD0" w14:textId="77777777" w:rsidR="00951E4A" w:rsidRPr="00274061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375B2B6A" w14:textId="77777777" w:rsidR="00951E4A" w:rsidRPr="00EE3846" w:rsidRDefault="00951E4A" w:rsidP="00E512BE">
            <w:pPr>
              <w:pStyle w:val="TableParagraph"/>
              <w:tabs>
                <w:tab w:val="left" w:pos="1172"/>
                <w:tab w:val="left" w:pos="2057"/>
                <w:tab w:val="left" w:pos="3446"/>
              </w:tabs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закрепление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изученного</w:t>
            </w:r>
          </w:p>
          <w:p w14:paraId="3F9D50C8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песенного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репертуара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теме</w:t>
            </w:r>
          </w:p>
        </w:tc>
        <w:tc>
          <w:tcPr>
            <w:tcW w:w="3261" w:type="dxa"/>
          </w:tcPr>
          <w:p w14:paraId="1130E93E" w14:textId="77777777" w:rsidR="00951E4A" w:rsidRPr="00A964F4" w:rsidRDefault="00951E4A" w:rsidP="00E512BE">
            <w:pPr>
              <w:pStyle w:val="TableParagraph"/>
              <w:tabs>
                <w:tab w:val="left" w:pos="1220"/>
                <w:tab w:val="left" w:pos="2158"/>
                <w:tab w:val="left" w:pos="3448"/>
              </w:tabs>
              <w:spacing w:before="1"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Слушание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закрепление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изученного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1C70A82C" w14:textId="77777777" w:rsidR="00951E4A" w:rsidRPr="00A964F4" w:rsidRDefault="00951E4A" w:rsidP="00E512BE">
            <w:pPr>
              <w:pStyle w:val="TableParagraph"/>
              <w:spacing w:line="360" w:lineRule="auto"/>
              <w:ind w:left="107" w:right="355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Музыкального</w:t>
            </w:r>
            <w:r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материала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для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слушания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по</w:t>
            </w:r>
            <w:r w:rsidRPr="00A964F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теме</w:t>
            </w:r>
            <w:proofErr w:type="gramStart"/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7"/>
                <w:sz w:val="24"/>
                <w:szCs w:val="24"/>
                <w:lang w:val="ru-RU"/>
              </w:rPr>
              <w:t>.</w:t>
            </w:r>
            <w:proofErr w:type="gramEnd"/>
            <w:r w:rsidRPr="00A964F4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A964F4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игры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14:paraId="28F05FC0" w14:textId="77777777" w:rsidR="00951E4A" w:rsidRPr="00883ABF" w:rsidRDefault="00951E4A" w:rsidP="00E512BE">
            <w:pPr>
              <w:pStyle w:val="TableParagraph"/>
              <w:spacing w:before="195" w:line="360" w:lineRule="auto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</w:tbl>
    <w:p w14:paraId="204A0898" w14:textId="77777777" w:rsidR="00951E4A" w:rsidRDefault="00951E4A" w:rsidP="00951E4A">
      <w:pPr>
        <w:pStyle w:val="210"/>
        <w:spacing w:line="274" w:lineRule="exact"/>
        <w:ind w:left="319"/>
        <w:jc w:val="both"/>
      </w:pPr>
    </w:p>
    <w:p w14:paraId="53386E28" w14:textId="77777777" w:rsidR="00951E4A" w:rsidRDefault="00951E4A" w:rsidP="00951E4A">
      <w:pPr>
        <w:pStyle w:val="210"/>
        <w:spacing w:line="274" w:lineRule="exact"/>
        <w:ind w:left="319"/>
        <w:jc w:val="both"/>
      </w:pPr>
      <w:r>
        <w:t>(2 четверть,</w:t>
      </w:r>
      <w:r>
        <w:rPr>
          <w:spacing w:val="2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часов)</w:t>
      </w:r>
    </w:p>
    <w:p w14:paraId="36E6E48D" w14:textId="77777777" w:rsidR="00951E4A" w:rsidRDefault="00951E4A" w:rsidP="00951E4A">
      <w:pPr>
        <w:pStyle w:val="210"/>
        <w:spacing w:line="274" w:lineRule="exact"/>
        <w:ind w:left="319"/>
        <w:jc w:val="both"/>
      </w:pPr>
    </w:p>
    <w:tbl>
      <w:tblPr>
        <w:tblStyle w:val="TableNormal"/>
        <w:tblW w:w="9493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568"/>
        <w:gridCol w:w="1554"/>
        <w:gridCol w:w="5812"/>
        <w:gridCol w:w="1559"/>
      </w:tblGrid>
      <w:tr w:rsidR="00951E4A" w:rsidRPr="00883ABF" w14:paraId="4A662343" w14:textId="77777777" w:rsidTr="00E512BE">
        <w:trPr>
          <w:trHeight w:val="10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BDE7" w14:textId="77777777" w:rsidR="00951E4A" w:rsidRPr="00883ABF" w:rsidRDefault="00951E4A" w:rsidP="00E512BE">
            <w:pPr>
              <w:pStyle w:val="TableParagraph"/>
              <w:spacing w:line="362" w:lineRule="auto"/>
              <w:ind w:right="142"/>
              <w:jc w:val="center"/>
              <w:rPr>
                <w:sz w:val="24"/>
                <w:szCs w:val="24"/>
              </w:rPr>
            </w:pPr>
            <w:r w:rsidRPr="00883ABF">
              <w:rPr>
                <w:sz w:val="24"/>
                <w:szCs w:val="24"/>
              </w:rPr>
              <w:t>№</w:t>
            </w:r>
            <w:r w:rsidRPr="00883ABF">
              <w:rPr>
                <w:spacing w:val="1"/>
                <w:sz w:val="24"/>
                <w:szCs w:val="24"/>
              </w:rPr>
              <w:t xml:space="preserve"> </w:t>
            </w:r>
            <w:r w:rsidRPr="00883ABF">
              <w:rPr>
                <w:sz w:val="24"/>
                <w:szCs w:val="24"/>
              </w:rPr>
              <w:t>п/п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281A" w14:textId="77777777" w:rsidR="00951E4A" w:rsidRPr="00734DED" w:rsidRDefault="00951E4A" w:rsidP="00E512BE">
            <w:pPr>
              <w:pStyle w:val="TableParagraph"/>
              <w:spacing w:line="360" w:lineRule="auto"/>
              <w:ind w:right="27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83ABF">
              <w:rPr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377A" w14:textId="77777777" w:rsidR="00951E4A" w:rsidRPr="00883ABF" w:rsidRDefault="00951E4A" w:rsidP="00E512BE">
            <w:pPr>
              <w:pStyle w:val="TableParagraph"/>
              <w:spacing w:line="360" w:lineRule="auto"/>
              <w:ind w:left="109"/>
              <w:jc w:val="center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Основные</w:t>
            </w:r>
            <w:proofErr w:type="spellEnd"/>
            <w:r w:rsidRPr="00883AB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виды</w:t>
            </w:r>
            <w:proofErr w:type="spellEnd"/>
            <w:r w:rsidRPr="00883A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087A" w14:textId="77777777" w:rsidR="00951E4A" w:rsidRPr="00883ABF" w:rsidRDefault="00951E4A" w:rsidP="00E512BE">
            <w:pPr>
              <w:pStyle w:val="TableParagraph"/>
              <w:spacing w:line="362" w:lineRule="auto"/>
              <w:ind w:left="109" w:right="14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часов</w:t>
            </w:r>
            <w:proofErr w:type="spellEnd"/>
          </w:p>
        </w:tc>
      </w:tr>
      <w:tr w:rsidR="00951E4A" w:rsidRPr="00883ABF" w14:paraId="20573945" w14:textId="77777777" w:rsidTr="00E51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415"/>
        </w:trPr>
        <w:tc>
          <w:tcPr>
            <w:tcW w:w="568" w:type="dxa"/>
            <w:tcBorders>
              <w:top w:val="single" w:sz="4" w:space="0" w:color="000000"/>
            </w:tcBorders>
          </w:tcPr>
          <w:p w14:paraId="4B638D3E" w14:textId="77777777" w:rsidR="00951E4A" w:rsidRPr="00883ABF" w:rsidRDefault="00951E4A" w:rsidP="00E512BE">
            <w:pPr>
              <w:pStyle w:val="TableParagraph"/>
              <w:spacing w:line="217" w:lineRule="exact"/>
              <w:ind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  <w:tcBorders>
              <w:top w:val="single" w:sz="4" w:space="0" w:color="000000"/>
            </w:tcBorders>
          </w:tcPr>
          <w:p w14:paraId="452E5D70" w14:textId="77777777" w:rsidR="00951E4A" w:rsidRPr="00883ABF" w:rsidRDefault="00951E4A" w:rsidP="00E512BE">
            <w:pPr>
              <w:pStyle w:val="TableParagraph"/>
              <w:spacing w:line="360" w:lineRule="auto"/>
              <w:ind w:left="108" w:right="137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Будьте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добры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</w:tcBorders>
          </w:tcPr>
          <w:p w14:paraId="1EC36A54" w14:textId="77777777"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Хоровое</w:t>
            </w:r>
            <w:r w:rsidRPr="00A964F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Колыбельная  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Медведицы.   </w:t>
            </w:r>
            <w:r w:rsidRPr="00A964F4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Из   </w:t>
            </w:r>
            <w:r w:rsidRPr="00A964F4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мультфильма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«Умка».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Е.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Крылатова,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Ю.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Яковлева.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49D2EDC9" w14:textId="77777777"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Будьте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добры.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мультфильма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«Новогоднее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приключение». </w:t>
            </w:r>
            <w:r w:rsidRPr="00A964F4">
              <w:rPr>
                <w:sz w:val="24"/>
                <w:szCs w:val="24"/>
                <w:lang w:val="ru-RU"/>
              </w:rPr>
              <w:t>Музыка А.</w:t>
            </w:r>
            <w:r w:rsidRPr="00A964F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Флярковского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 слова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А.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Санина.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3BF9069F" w14:textId="77777777"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Розовый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слон.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Пожлакова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слова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Г.</w:t>
            </w:r>
            <w:r w:rsidRPr="00A964F4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Горбовского.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5B7FC9FE" w14:textId="77777777"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Волшебный цветок. Из мультфильма «Шелковая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кисточка».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Ю.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Чичкова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5074F302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Настоящий друг. Музыка Б. Савельева, слова М.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14:paraId="319B767C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6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определять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сильную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долю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слух.</w:t>
            </w:r>
          </w:p>
          <w:p w14:paraId="341D35F5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определять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передавать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идейное и художественное содержание сказочных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сюжетов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произведениях;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выделять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формулировать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характеристики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средств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(средств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выразительности), с помощью </w:t>
            </w:r>
            <w:r w:rsidRPr="00EE3846">
              <w:rPr>
                <w:sz w:val="24"/>
                <w:szCs w:val="24"/>
                <w:lang w:val="ru-RU"/>
              </w:rPr>
              <w:lastRenderedPageBreak/>
              <w:t>которых создаются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образы.</w:t>
            </w:r>
          </w:p>
          <w:p w14:paraId="5FABD9B5" w14:textId="77777777"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>Слушание</w:t>
            </w:r>
            <w:r w:rsidRPr="00A964F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Ужасно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интересно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все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то,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что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неизвестно.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мультфильма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«Тридцать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восемь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попугаев».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Шаинского,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Г.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Остера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14:paraId="5ECBEF8F" w14:textId="77777777"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Три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белых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коня.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телефильма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«Чародеи».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Музыка</w:t>
            </w:r>
            <w:r w:rsidRPr="00A964F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Е.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Крылатова,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слова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Л.</w:t>
            </w:r>
            <w:r w:rsidRPr="00A964F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Дербенева.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50B235FD" w14:textId="77777777"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 xml:space="preserve">Песенка  </w:t>
            </w:r>
            <w:r w:rsidRPr="00A964F4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странного   </w:t>
            </w:r>
            <w:r w:rsidRPr="00A964F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зверя.   </w:t>
            </w:r>
            <w:r w:rsidRPr="00A964F4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Из   </w:t>
            </w:r>
            <w:r w:rsidRPr="00A964F4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мультфильма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 xml:space="preserve">«Странный зверь». Музыка В.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Казенина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, слова Р.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Лаубе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5FCDFA1C" w14:textId="77777777"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Э.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Григ.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пещере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горного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короля.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Шествие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гномов.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Из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музыки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к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драме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Г.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Ибсена</w:t>
            </w:r>
            <w:r w:rsidRPr="00A964F4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964F4">
              <w:rPr>
                <w:sz w:val="24"/>
                <w:szCs w:val="24"/>
                <w:lang w:val="ru-RU"/>
              </w:rPr>
              <w:t>«Пер</w:t>
            </w:r>
            <w:r w:rsidRPr="00A964F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64F4">
              <w:rPr>
                <w:sz w:val="24"/>
                <w:szCs w:val="24"/>
                <w:lang w:val="ru-RU"/>
              </w:rPr>
              <w:t>Гюнт</w:t>
            </w:r>
            <w:proofErr w:type="spellEnd"/>
            <w:r w:rsidRPr="00A964F4">
              <w:rPr>
                <w:sz w:val="24"/>
                <w:szCs w:val="24"/>
                <w:lang w:val="ru-RU"/>
              </w:rPr>
              <w:t>».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7C00DDC8" w14:textId="77777777" w:rsidR="00951E4A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pacing w:val="-47"/>
                <w:sz w:val="24"/>
                <w:szCs w:val="24"/>
                <w:lang w:val="ru-RU"/>
              </w:rPr>
            </w:pPr>
            <w:r w:rsidRPr="00A964F4">
              <w:rPr>
                <w:sz w:val="24"/>
                <w:szCs w:val="24"/>
                <w:lang w:val="ru-RU"/>
              </w:rPr>
              <w:t xml:space="preserve">П. Чайковский. </w:t>
            </w:r>
            <w:r w:rsidRPr="00EE3846">
              <w:rPr>
                <w:sz w:val="24"/>
                <w:szCs w:val="24"/>
                <w:lang w:val="ru-RU"/>
              </w:rPr>
              <w:t>Баба-Яга. Из «Детского альбома».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</w:p>
          <w:p w14:paraId="48494B26" w14:textId="77777777" w:rsidR="00951E4A" w:rsidRPr="00734DED" w:rsidRDefault="00951E4A" w:rsidP="00E512BE">
            <w:pPr>
              <w:pStyle w:val="TableParagraph"/>
              <w:spacing w:line="360" w:lineRule="auto"/>
              <w:ind w:left="107" w:right="137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М. Глинка. Марш Черномора из оперы «Руслан 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Людмила».</w:t>
            </w:r>
          </w:p>
          <w:p w14:paraId="3ED4D6A2" w14:textId="77777777" w:rsidR="00951E4A" w:rsidRDefault="00951E4A" w:rsidP="00E512BE">
            <w:pPr>
              <w:pStyle w:val="TableParagraph"/>
              <w:spacing w:line="360" w:lineRule="auto"/>
              <w:ind w:left="107" w:right="1307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Музыкально-дидактические игры</w:t>
            </w:r>
            <w:r w:rsidRPr="00A039B5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063AD8ED" w14:textId="77777777" w:rsidR="00951E4A" w:rsidRPr="00A039B5" w:rsidRDefault="00951E4A" w:rsidP="00E512BE">
            <w:pPr>
              <w:pStyle w:val="TableParagraph"/>
              <w:spacing w:line="360" w:lineRule="auto"/>
              <w:ind w:left="107" w:right="1307"/>
              <w:jc w:val="both"/>
              <w:rPr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Игра</w:t>
            </w:r>
            <w:r w:rsidRPr="00A039B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на</w:t>
            </w:r>
            <w:r w:rsidRPr="00A039B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музыкальных</w:t>
            </w:r>
            <w:r w:rsidRPr="00A039B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инструментах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1AA0A7EF" w14:textId="77777777" w:rsidR="00951E4A" w:rsidRPr="00C964DB" w:rsidRDefault="00951E4A" w:rsidP="00E512BE">
            <w:pPr>
              <w:pStyle w:val="TableParagraph"/>
              <w:spacing w:before="173"/>
              <w:ind w:left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lastRenderedPageBreak/>
              <w:t>6</w:t>
            </w:r>
          </w:p>
        </w:tc>
      </w:tr>
      <w:tr w:rsidR="00951E4A" w:rsidRPr="00883ABF" w14:paraId="6354A87E" w14:textId="77777777" w:rsidTr="00E51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382"/>
        </w:trPr>
        <w:tc>
          <w:tcPr>
            <w:tcW w:w="568" w:type="dxa"/>
          </w:tcPr>
          <w:p w14:paraId="4D3CBD72" w14:textId="77777777" w:rsidR="00951E4A" w:rsidRPr="00883ABF" w:rsidRDefault="00951E4A" w:rsidP="00E512BE">
            <w:pPr>
              <w:pStyle w:val="TableParagraph"/>
              <w:spacing w:line="220" w:lineRule="exact"/>
              <w:ind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</w:tcPr>
          <w:p w14:paraId="2E3C8CCA" w14:textId="77777777" w:rsidR="00951E4A" w:rsidRPr="00EE3846" w:rsidRDefault="00951E4A" w:rsidP="00E512BE">
            <w:pPr>
              <w:pStyle w:val="TableParagraph"/>
              <w:spacing w:line="360" w:lineRule="auto"/>
              <w:ind w:left="108" w:right="13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по  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«Будьте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добры»</w:t>
            </w:r>
          </w:p>
        </w:tc>
        <w:tc>
          <w:tcPr>
            <w:tcW w:w="5812" w:type="dxa"/>
          </w:tcPr>
          <w:p w14:paraId="63F1FB12" w14:textId="77777777" w:rsidR="00951E4A" w:rsidRPr="00C964DB" w:rsidRDefault="00951E4A" w:rsidP="00E512BE">
            <w:pPr>
              <w:pStyle w:val="TableParagraph"/>
              <w:tabs>
                <w:tab w:val="left" w:pos="1172"/>
                <w:tab w:val="left" w:pos="2057"/>
                <w:tab w:val="left" w:pos="3446"/>
              </w:tabs>
              <w:spacing w:line="360" w:lineRule="auto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C964DB">
              <w:rPr>
                <w:sz w:val="24"/>
                <w:szCs w:val="24"/>
                <w:lang w:val="ru-RU"/>
              </w:rPr>
              <w:t>Хоровое</w:t>
            </w:r>
            <w:r w:rsidRPr="00C964DB">
              <w:rPr>
                <w:sz w:val="24"/>
                <w:szCs w:val="24"/>
                <w:lang w:val="ru-RU"/>
              </w:rPr>
              <w:tab/>
              <w:t>пение:</w:t>
            </w:r>
            <w:r w:rsidRPr="00C964DB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C964DB">
              <w:rPr>
                <w:sz w:val="24"/>
                <w:szCs w:val="24"/>
                <w:lang w:val="ru-RU"/>
              </w:rPr>
              <w:tab/>
            </w:r>
            <w:r w:rsidRPr="00C964DB">
              <w:rPr>
                <w:spacing w:val="-1"/>
                <w:sz w:val="24"/>
                <w:szCs w:val="24"/>
                <w:lang w:val="ru-RU"/>
              </w:rPr>
              <w:t>изученного</w:t>
            </w:r>
            <w:r w:rsidRPr="00C964D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песенного репертуара по теме</w:t>
            </w:r>
          </w:p>
          <w:p w14:paraId="5539CBA3" w14:textId="77777777" w:rsidR="00951E4A" w:rsidRPr="00D17537" w:rsidRDefault="00951E4A" w:rsidP="00E512BE">
            <w:pPr>
              <w:pStyle w:val="TableParagraph"/>
              <w:tabs>
                <w:tab w:val="left" w:pos="1220"/>
                <w:tab w:val="left" w:pos="2158"/>
                <w:tab w:val="left" w:pos="3448"/>
              </w:tabs>
              <w:spacing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Слушание</w:t>
            </w:r>
            <w:r w:rsidRPr="00D17537">
              <w:rPr>
                <w:sz w:val="24"/>
                <w:szCs w:val="24"/>
                <w:lang w:val="ru-RU"/>
              </w:rPr>
              <w:tab/>
              <w:t>музыки:</w:t>
            </w:r>
            <w:r w:rsidRPr="00D17537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D17537">
              <w:rPr>
                <w:sz w:val="24"/>
                <w:szCs w:val="24"/>
                <w:lang w:val="ru-RU"/>
              </w:rPr>
              <w:tab/>
            </w:r>
            <w:r w:rsidRPr="00D17537">
              <w:rPr>
                <w:spacing w:val="-1"/>
                <w:sz w:val="24"/>
                <w:szCs w:val="24"/>
                <w:lang w:val="ru-RU"/>
              </w:rPr>
              <w:t>изученного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музыкального материала для слушания по теме</w:t>
            </w:r>
            <w:r>
              <w:rPr>
                <w:sz w:val="24"/>
                <w:szCs w:val="24"/>
                <w:lang w:val="ru-RU"/>
              </w:rPr>
              <w:t>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D1753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игры</w:t>
            </w:r>
          </w:p>
          <w:p w14:paraId="25460DD9" w14:textId="77777777" w:rsidR="00951E4A" w:rsidRPr="00883ABF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Игра</w:t>
            </w:r>
            <w:proofErr w:type="spellEnd"/>
            <w:r w:rsidRPr="00883A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на</w:t>
            </w:r>
            <w:proofErr w:type="spellEnd"/>
            <w:r w:rsidRPr="00883A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музыкальных</w:t>
            </w:r>
            <w:proofErr w:type="spellEnd"/>
            <w:r w:rsidRPr="00883A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инструментах</w:t>
            </w:r>
            <w:proofErr w:type="spellEnd"/>
          </w:p>
        </w:tc>
        <w:tc>
          <w:tcPr>
            <w:tcW w:w="1559" w:type="dxa"/>
          </w:tcPr>
          <w:p w14:paraId="0B8E0B50" w14:textId="77777777"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  <w:tr w:rsidR="00951E4A" w:rsidRPr="00883ABF" w14:paraId="76DBE2CD" w14:textId="77777777" w:rsidTr="00E51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571"/>
        </w:trPr>
        <w:tc>
          <w:tcPr>
            <w:tcW w:w="568" w:type="dxa"/>
          </w:tcPr>
          <w:p w14:paraId="41D0DEF6" w14:textId="77777777" w:rsidR="00951E4A" w:rsidRPr="00883ABF" w:rsidRDefault="00951E4A" w:rsidP="00E512BE">
            <w:pPr>
              <w:pStyle w:val="TableParagraph"/>
              <w:spacing w:line="217" w:lineRule="exact"/>
              <w:ind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</w:tcPr>
          <w:p w14:paraId="05066082" w14:textId="77777777" w:rsidR="00951E4A" w:rsidRPr="00883ABF" w:rsidRDefault="00951E4A" w:rsidP="00E512BE">
            <w:pPr>
              <w:pStyle w:val="TableParagraph"/>
              <w:spacing w:line="360" w:lineRule="auto"/>
              <w:ind w:left="108" w:right="279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Контроль</w:t>
            </w:r>
            <w:proofErr w:type="spellEnd"/>
            <w:r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sz w:val="24"/>
                <w:szCs w:val="24"/>
              </w:rPr>
              <w:t>обобщаю</w:t>
            </w:r>
            <w:proofErr w:type="spellEnd"/>
            <w:r>
              <w:rPr>
                <w:sz w:val="24"/>
                <w:szCs w:val="24"/>
                <w:lang w:val="ru-RU"/>
              </w:rPr>
              <w:t>щ</w:t>
            </w:r>
            <w:proofErr w:type="spellStart"/>
            <w:r w:rsidRPr="00883ABF">
              <w:rPr>
                <w:sz w:val="24"/>
                <w:szCs w:val="24"/>
              </w:rPr>
              <w:t>ий</w:t>
            </w:r>
            <w:proofErr w:type="spellEnd"/>
            <w:r w:rsidRPr="00883AB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5812" w:type="dxa"/>
          </w:tcPr>
          <w:p w14:paraId="60B1063C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повторение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песенного</w:t>
            </w:r>
          </w:p>
          <w:p w14:paraId="02490FAE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репертуара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1-2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четверть</w:t>
            </w:r>
          </w:p>
          <w:p w14:paraId="47EB3E8F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повторение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материала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для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слушания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 1-2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четверть</w:t>
            </w:r>
          </w:p>
          <w:p w14:paraId="26CBBE35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Инсценирование</w:t>
            </w:r>
          </w:p>
          <w:p w14:paraId="714CC1F4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 игры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</w:p>
        </w:tc>
        <w:tc>
          <w:tcPr>
            <w:tcW w:w="1559" w:type="dxa"/>
          </w:tcPr>
          <w:p w14:paraId="28B9B184" w14:textId="77777777"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</w:tbl>
    <w:p w14:paraId="6C98C81C" w14:textId="77777777" w:rsidR="00951E4A" w:rsidRDefault="00951E4A" w:rsidP="00951E4A">
      <w:pPr>
        <w:pStyle w:val="210"/>
        <w:spacing w:line="274" w:lineRule="exact"/>
        <w:ind w:left="319"/>
        <w:jc w:val="both"/>
      </w:pPr>
    </w:p>
    <w:p w14:paraId="3C41BAE8" w14:textId="77777777" w:rsidR="00951E4A" w:rsidRDefault="00951E4A" w:rsidP="00951E4A">
      <w:pPr>
        <w:pStyle w:val="210"/>
        <w:spacing w:line="274" w:lineRule="exact"/>
        <w:ind w:left="319"/>
        <w:jc w:val="both"/>
      </w:pPr>
      <w:r>
        <w:t>(1</w:t>
      </w:r>
      <w:r>
        <w:rPr>
          <w:spacing w:val="-1"/>
        </w:rPr>
        <w:t xml:space="preserve"> </w:t>
      </w:r>
      <w:r>
        <w:t>четверть,</w:t>
      </w:r>
      <w:r>
        <w:rPr>
          <w:spacing w:val="2"/>
        </w:rPr>
        <w:t xml:space="preserve"> </w:t>
      </w:r>
      <w:r>
        <w:t xml:space="preserve">10 </w:t>
      </w:r>
      <w:r>
        <w:rPr>
          <w:spacing w:val="-5"/>
        </w:rPr>
        <w:t xml:space="preserve"> </w:t>
      </w:r>
      <w:r>
        <w:t>часов)</w:t>
      </w:r>
    </w:p>
    <w:p w14:paraId="40AC1CF0" w14:textId="77777777" w:rsidR="00951E4A" w:rsidRDefault="00951E4A" w:rsidP="00951E4A"/>
    <w:tbl>
      <w:tblPr>
        <w:tblStyle w:val="TableNormal"/>
        <w:tblW w:w="949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5812"/>
        <w:gridCol w:w="1559"/>
      </w:tblGrid>
      <w:tr w:rsidR="00951E4A" w:rsidRPr="00883ABF" w14:paraId="234BD805" w14:textId="77777777" w:rsidTr="00E512BE">
        <w:trPr>
          <w:trHeight w:val="1689"/>
        </w:trPr>
        <w:tc>
          <w:tcPr>
            <w:tcW w:w="568" w:type="dxa"/>
          </w:tcPr>
          <w:p w14:paraId="25DF080B" w14:textId="77777777" w:rsidR="00951E4A" w:rsidRPr="00883ABF" w:rsidRDefault="00951E4A" w:rsidP="00E512BE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78445433" w14:textId="77777777" w:rsidR="00951E4A" w:rsidRPr="00883ABF" w:rsidRDefault="00951E4A" w:rsidP="00E512BE">
            <w:pPr>
              <w:pStyle w:val="TableParagraph"/>
              <w:spacing w:line="360" w:lineRule="auto"/>
              <w:ind w:left="108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Моя</w:t>
            </w:r>
            <w:proofErr w:type="spellEnd"/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5812" w:type="dxa"/>
          </w:tcPr>
          <w:p w14:paraId="705F304B" w14:textId="77777777" w:rsidR="00951E4A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Хоровое</w:t>
            </w:r>
            <w:r w:rsidRPr="00D175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Пусть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всегда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будет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солнце!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Музыка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А.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Островского,</w:t>
            </w:r>
            <w:r w:rsidRPr="00D175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слова</w:t>
            </w:r>
            <w:r w:rsidRPr="00D175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Л. Ошанина.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0ECCB28C" w14:textId="77777777" w:rsidR="00951E4A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Солнечная капель. Музыка С. Соснина, слова И.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Вахрушевой.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5DEA5DBA" w14:textId="77777777" w:rsidR="00951E4A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Моя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Россия.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Музыка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Г.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Струве,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слова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Н.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Соловьевой.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Мальчишки и девчонки. Музыка А. Островского,</w:t>
            </w:r>
            <w:r w:rsidRPr="00D175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слова</w:t>
            </w:r>
            <w:r w:rsidRPr="00D175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И. Дика.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031AA39B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Наш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край.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Кабалевского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Пришельца.</w:t>
            </w:r>
          </w:p>
          <w:p w14:paraId="30032E87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Работа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над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кантиленой.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различать марши, танцы (вальс, полька, полонез,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танго,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хоровод).</w:t>
            </w:r>
          </w:p>
          <w:p w14:paraId="051CB3E3" w14:textId="77777777" w:rsidR="00951E4A" w:rsidRPr="00557951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D17537">
              <w:rPr>
                <w:sz w:val="24"/>
                <w:szCs w:val="24"/>
                <w:lang w:val="ru-RU"/>
              </w:rPr>
              <w:t>Слушание</w:t>
            </w:r>
            <w:r w:rsidRPr="00D175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>Н.</w:t>
            </w:r>
            <w:r w:rsidRPr="00D17537">
              <w:rPr>
                <w:spacing w:val="85"/>
                <w:sz w:val="24"/>
                <w:szCs w:val="24"/>
                <w:lang w:val="ru-RU"/>
              </w:rPr>
              <w:t xml:space="preserve"> </w:t>
            </w:r>
            <w:r w:rsidRPr="00D17537">
              <w:rPr>
                <w:sz w:val="24"/>
                <w:szCs w:val="24"/>
                <w:lang w:val="ru-RU"/>
              </w:rPr>
              <w:t xml:space="preserve">Римский-Корсаков.  </w:t>
            </w:r>
            <w:r w:rsidRPr="00D17537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Три  </w:t>
            </w:r>
            <w:r w:rsidRPr="00EE3846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чуда.  </w:t>
            </w:r>
            <w:r w:rsidRPr="00EE384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 xml:space="preserve">Из  </w:t>
            </w:r>
            <w:r w:rsidRPr="0055795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оперы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«Сказка</w:t>
            </w:r>
            <w:r w:rsidRPr="0055795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о</w:t>
            </w:r>
            <w:r w:rsidRPr="0055795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царе</w:t>
            </w:r>
            <w:r w:rsidRPr="0055795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Салтане».</w:t>
            </w:r>
          </w:p>
          <w:p w14:paraId="392DB07B" w14:textId="77777777" w:rsidR="00951E4A" w:rsidRDefault="00951E4A" w:rsidP="00E512BE">
            <w:pPr>
              <w:pStyle w:val="TableParagraph"/>
              <w:spacing w:before="1"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Спортивный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марш.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кинофильма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«Вратарь».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Дунаевского.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Лебедева-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Кумача.</w:t>
            </w:r>
          </w:p>
          <w:p w14:paraId="28D82E2F" w14:textId="77777777" w:rsidR="00951E4A" w:rsidRPr="00EE3846" w:rsidRDefault="00951E4A" w:rsidP="00E512BE">
            <w:pPr>
              <w:pStyle w:val="TableParagraph"/>
              <w:spacing w:before="1"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Агапкин.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Прощание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славянки.</w:t>
            </w:r>
          </w:p>
          <w:p w14:paraId="08709034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П. Чайковский. Полька. Из «Детского альбома».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Знакомство</w:t>
            </w:r>
            <w:r w:rsidRPr="00EE384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</w:t>
            </w:r>
            <w:r w:rsidRPr="00EE384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музыкальным</w:t>
            </w:r>
            <w:r w:rsidRPr="00EE3846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инструментом</w:t>
            </w:r>
            <w:r w:rsidRPr="00EE384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</w:t>
            </w:r>
            <w:r w:rsidRPr="00EE384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его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звучанием: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литавры.</w:t>
            </w:r>
          </w:p>
          <w:p w14:paraId="6158C72C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П.</w:t>
            </w:r>
            <w:r w:rsidRPr="00EE384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Чайковский.</w:t>
            </w:r>
            <w:r w:rsidRPr="00EE384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Полонез.</w:t>
            </w:r>
            <w:r w:rsidRPr="00EE384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оперы</w:t>
            </w:r>
            <w:r w:rsidRPr="00EE3846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«Евгений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Онегин».</w:t>
            </w:r>
          </w:p>
          <w:p w14:paraId="25DDCA3D" w14:textId="77777777" w:rsidR="00951E4A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 игры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48A4452D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4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</w:p>
        </w:tc>
        <w:tc>
          <w:tcPr>
            <w:tcW w:w="1559" w:type="dxa"/>
          </w:tcPr>
          <w:p w14:paraId="60FE9FF8" w14:textId="77777777" w:rsidR="00951E4A" w:rsidRPr="00734DED" w:rsidRDefault="00951E4A" w:rsidP="00E512BE">
            <w:pPr>
              <w:pStyle w:val="TableParagraph"/>
              <w:spacing w:before="173"/>
              <w:jc w:val="center"/>
              <w:rPr>
                <w:sz w:val="24"/>
                <w:szCs w:val="24"/>
                <w:lang w:val="ru-RU"/>
              </w:rPr>
            </w:pPr>
            <w:r w:rsidRPr="00734DED">
              <w:rPr>
                <w:sz w:val="24"/>
                <w:szCs w:val="24"/>
                <w:lang w:val="ru-RU"/>
              </w:rPr>
              <w:t>9</w:t>
            </w:r>
          </w:p>
        </w:tc>
      </w:tr>
      <w:tr w:rsidR="00951E4A" w:rsidRPr="00883ABF" w14:paraId="25300544" w14:textId="77777777" w:rsidTr="00E512BE">
        <w:trPr>
          <w:trHeight w:val="1610"/>
        </w:trPr>
        <w:tc>
          <w:tcPr>
            <w:tcW w:w="568" w:type="dxa"/>
          </w:tcPr>
          <w:p w14:paraId="2FAAF303" w14:textId="77777777" w:rsidR="00951E4A" w:rsidRPr="00883ABF" w:rsidRDefault="00951E4A" w:rsidP="00E512BE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4C398099" w14:textId="77777777" w:rsidR="00951E4A" w:rsidRPr="00EE3846" w:rsidRDefault="00951E4A" w:rsidP="00E512BE">
            <w:pPr>
              <w:pStyle w:val="TableParagraph"/>
              <w:spacing w:line="360" w:lineRule="auto"/>
              <w:ind w:left="108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теме</w:t>
            </w:r>
          </w:p>
          <w:p w14:paraId="5507447F" w14:textId="77777777" w:rsidR="00951E4A" w:rsidRPr="00EE3846" w:rsidRDefault="00951E4A" w:rsidP="00E512BE">
            <w:pPr>
              <w:pStyle w:val="TableParagraph"/>
              <w:spacing w:line="360" w:lineRule="auto"/>
              <w:ind w:left="108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«Моя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Россия»</w:t>
            </w:r>
          </w:p>
        </w:tc>
        <w:tc>
          <w:tcPr>
            <w:tcW w:w="5812" w:type="dxa"/>
          </w:tcPr>
          <w:p w14:paraId="12DBB0F4" w14:textId="77777777" w:rsidR="00951E4A" w:rsidRPr="00EE3846" w:rsidRDefault="00951E4A" w:rsidP="00E512BE">
            <w:pPr>
              <w:pStyle w:val="TableParagraph"/>
              <w:tabs>
                <w:tab w:val="left" w:pos="1172"/>
                <w:tab w:val="left" w:pos="2057"/>
                <w:tab w:val="left" w:pos="3446"/>
              </w:tabs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z w:val="24"/>
                <w:szCs w:val="24"/>
                <w:lang w:val="ru-RU"/>
              </w:rPr>
              <w:tab/>
              <w:t>пение:</w:t>
            </w:r>
            <w:r w:rsidRPr="00EE3846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EE3846">
              <w:rPr>
                <w:sz w:val="24"/>
                <w:szCs w:val="24"/>
                <w:lang w:val="ru-RU"/>
              </w:rPr>
              <w:tab/>
              <w:t>изученного</w:t>
            </w:r>
          </w:p>
          <w:p w14:paraId="11203AF0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песенного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репертуара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темам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1C81C8CE" w14:textId="77777777" w:rsidR="00951E4A" w:rsidRDefault="00951E4A" w:rsidP="00E512BE">
            <w:pPr>
              <w:pStyle w:val="TableParagraph"/>
              <w:tabs>
                <w:tab w:val="left" w:pos="1220"/>
                <w:tab w:val="left" w:pos="2158"/>
                <w:tab w:val="left" w:pos="3448"/>
              </w:tabs>
              <w:spacing w:line="360" w:lineRule="auto"/>
              <w:ind w:left="107" w:right="102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z w:val="24"/>
                <w:szCs w:val="24"/>
                <w:lang w:val="ru-RU"/>
              </w:rPr>
              <w:tab/>
              <w:t>музыки:</w:t>
            </w:r>
            <w:r w:rsidRPr="00EE3846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 материала для слушания по темам</w:t>
            </w:r>
            <w:r>
              <w:rPr>
                <w:spacing w:val="1"/>
                <w:sz w:val="24"/>
                <w:szCs w:val="24"/>
                <w:lang w:val="ru-RU"/>
              </w:rPr>
              <w:t>.</w:t>
            </w:r>
          </w:p>
          <w:p w14:paraId="3A01427B" w14:textId="77777777" w:rsidR="00951E4A" w:rsidRPr="00EE3846" w:rsidRDefault="00951E4A" w:rsidP="00E512BE">
            <w:pPr>
              <w:pStyle w:val="TableParagraph"/>
              <w:tabs>
                <w:tab w:val="left" w:pos="1220"/>
                <w:tab w:val="left" w:pos="2158"/>
                <w:tab w:val="left" w:pos="3448"/>
              </w:tabs>
              <w:spacing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</w:t>
            </w:r>
            <w:r w:rsidRPr="00EE384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игры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5D6032A3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детского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оркестра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14:paraId="4E837BC5" w14:textId="77777777" w:rsidR="00951E4A" w:rsidRPr="00883ABF" w:rsidRDefault="00951E4A" w:rsidP="00E512BE">
            <w:pPr>
              <w:pStyle w:val="TableParagraph"/>
              <w:spacing w:before="170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</w:tbl>
    <w:p w14:paraId="3E46CD3B" w14:textId="77777777" w:rsidR="00951E4A" w:rsidRDefault="00951E4A" w:rsidP="00951E4A">
      <w:pPr>
        <w:pStyle w:val="210"/>
        <w:spacing w:line="274" w:lineRule="exact"/>
        <w:ind w:left="319"/>
        <w:jc w:val="both"/>
      </w:pPr>
    </w:p>
    <w:p w14:paraId="3D3C2DDF" w14:textId="77777777" w:rsidR="00951E4A" w:rsidRDefault="00951E4A" w:rsidP="00951E4A">
      <w:pPr>
        <w:pStyle w:val="210"/>
        <w:spacing w:line="274" w:lineRule="exact"/>
        <w:ind w:left="319"/>
        <w:jc w:val="both"/>
      </w:pPr>
      <w:r>
        <w:t>(4</w:t>
      </w:r>
      <w:r>
        <w:rPr>
          <w:spacing w:val="-1"/>
        </w:rPr>
        <w:t xml:space="preserve"> </w:t>
      </w:r>
      <w:r>
        <w:t>четверть,</w:t>
      </w:r>
      <w:r>
        <w:rPr>
          <w:spacing w:val="2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часов)</w:t>
      </w:r>
    </w:p>
    <w:p w14:paraId="48B88AE5" w14:textId="77777777" w:rsidR="00951E4A" w:rsidRDefault="00951E4A" w:rsidP="00951E4A">
      <w:pPr>
        <w:pStyle w:val="210"/>
        <w:spacing w:line="274" w:lineRule="exact"/>
        <w:ind w:left="319"/>
        <w:jc w:val="both"/>
      </w:pPr>
    </w:p>
    <w:tbl>
      <w:tblPr>
        <w:tblStyle w:val="TableNormal"/>
        <w:tblW w:w="949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5812"/>
        <w:gridCol w:w="1559"/>
      </w:tblGrid>
      <w:tr w:rsidR="00951E4A" w:rsidRPr="00883ABF" w14:paraId="13A1C3FF" w14:textId="77777777" w:rsidTr="00E512BE">
        <w:trPr>
          <w:trHeight w:val="2298"/>
        </w:trPr>
        <w:tc>
          <w:tcPr>
            <w:tcW w:w="568" w:type="dxa"/>
          </w:tcPr>
          <w:p w14:paraId="6AB54696" w14:textId="77777777" w:rsidR="00951E4A" w:rsidRPr="00883ABF" w:rsidRDefault="00951E4A" w:rsidP="00E512BE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4761C8B3" w14:textId="77777777" w:rsidR="00951E4A" w:rsidRPr="00883ABF" w:rsidRDefault="00951E4A" w:rsidP="00E512BE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Великая</w:t>
            </w:r>
            <w:proofErr w:type="spellEnd"/>
            <w:r w:rsidRPr="00883AB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Победа</w:t>
            </w:r>
            <w:proofErr w:type="spellEnd"/>
          </w:p>
        </w:tc>
        <w:tc>
          <w:tcPr>
            <w:tcW w:w="5812" w:type="dxa"/>
          </w:tcPr>
          <w:p w14:paraId="0D5D5D90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Три</w:t>
            </w:r>
            <w:r w:rsidRPr="00EE3846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танкиста.</w:t>
            </w:r>
            <w:r w:rsidRPr="00EE384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кинофильма</w:t>
            </w:r>
            <w:r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«Трактористы».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Дм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  <w:r w:rsidRPr="00EE384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Покрасса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Б.</w:t>
            </w:r>
            <w:r w:rsidRPr="00EE384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Ласкина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14:paraId="51DB0B51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Катюша.</w:t>
            </w:r>
            <w:r>
              <w:rPr>
                <w:sz w:val="24"/>
                <w:szCs w:val="24"/>
                <w:lang w:val="ru-RU"/>
              </w:rPr>
              <w:tab/>
              <w:t>Музыка</w:t>
            </w:r>
            <w:r>
              <w:rPr>
                <w:sz w:val="24"/>
                <w:szCs w:val="24"/>
                <w:lang w:val="ru-RU"/>
              </w:rPr>
              <w:tab/>
              <w:t xml:space="preserve">М.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Блантера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z w:val="24"/>
                <w:szCs w:val="24"/>
                <w:lang w:val="ru-RU"/>
              </w:rPr>
              <w:tab/>
              <w:t>слова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pacing w:val="-4"/>
                <w:sz w:val="24"/>
                <w:szCs w:val="24"/>
                <w:lang w:val="ru-RU"/>
              </w:rPr>
              <w:t>М.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Исаковского.</w:t>
            </w:r>
          </w:p>
          <w:p w14:paraId="5B4E107E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День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Победы.</w:t>
            </w:r>
            <w:r w:rsidRPr="00EE384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Д.</w:t>
            </w:r>
            <w:r w:rsidRPr="00EE3846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Тухманова,</w:t>
            </w:r>
            <w:r w:rsidRPr="00EE384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Харитонова.</w:t>
            </w:r>
          </w:p>
          <w:p w14:paraId="5CDBAB75" w14:textId="77777777" w:rsidR="00951E4A" w:rsidRDefault="00951E4A" w:rsidP="00E512BE">
            <w:pPr>
              <w:pStyle w:val="TableParagraph"/>
              <w:spacing w:line="360" w:lineRule="auto"/>
              <w:ind w:left="107" w:right="13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 игры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724D80BE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3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14:paraId="2250DFAD" w14:textId="77777777" w:rsidR="00951E4A" w:rsidRPr="00883ABF" w:rsidRDefault="00951E4A" w:rsidP="00E512B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2</w:t>
            </w:r>
          </w:p>
        </w:tc>
      </w:tr>
      <w:tr w:rsidR="00951E4A" w:rsidRPr="00883ABF" w14:paraId="7380D5B1" w14:textId="77777777" w:rsidTr="00E512BE">
        <w:trPr>
          <w:trHeight w:val="3249"/>
        </w:trPr>
        <w:tc>
          <w:tcPr>
            <w:tcW w:w="568" w:type="dxa"/>
          </w:tcPr>
          <w:p w14:paraId="3FE8C070" w14:textId="77777777" w:rsidR="00951E4A" w:rsidRPr="00883ABF" w:rsidRDefault="00951E4A" w:rsidP="00E512BE">
            <w:pPr>
              <w:pStyle w:val="TableParagraph"/>
              <w:spacing w:line="2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F2B685F" w14:textId="77777777" w:rsidR="00951E4A" w:rsidRPr="00EE3846" w:rsidRDefault="00951E4A" w:rsidP="00E512BE">
            <w:pPr>
              <w:pStyle w:val="TableParagraph"/>
              <w:tabs>
                <w:tab w:val="left" w:pos="902"/>
                <w:tab w:val="left" w:pos="1854"/>
              </w:tabs>
              <w:spacing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Мир </w:t>
            </w:r>
            <w:r w:rsidRPr="00EE3846">
              <w:rPr>
                <w:sz w:val="24"/>
                <w:szCs w:val="24"/>
                <w:lang w:val="ru-RU"/>
              </w:rPr>
              <w:t>похож</w:t>
            </w:r>
            <w:r w:rsidRPr="00EE3846">
              <w:rPr>
                <w:sz w:val="24"/>
                <w:szCs w:val="24"/>
                <w:lang w:val="ru-RU"/>
              </w:rPr>
              <w:tab/>
              <w:t>на</w:t>
            </w:r>
          </w:p>
          <w:p w14:paraId="1F4FDCA1" w14:textId="77777777" w:rsidR="00951E4A" w:rsidRPr="00EE3846" w:rsidRDefault="00951E4A" w:rsidP="00E512BE">
            <w:pPr>
              <w:pStyle w:val="TableParagraph"/>
              <w:spacing w:before="1" w:line="360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цветной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луг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</w:tcPr>
          <w:p w14:paraId="55CFD757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пение: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Песня о волшебниках. Музыка Г. Гладкова, слова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Лугового.</w:t>
            </w:r>
          </w:p>
          <w:p w14:paraId="2185100E" w14:textId="77777777" w:rsidR="00951E4A" w:rsidRPr="00EE3846" w:rsidRDefault="00951E4A" w:rsidP="00E512BE">
            <w:pPr>
              <w:pStyle w:val="TableParagraph"/>
              <w:spacing w:before="1"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Мир</w:t>
            </w:r>
            <w:r w:rsidRPr="00EE3846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похож</w:t>
            </w:r>
            <w:r w:rsidRPr="00EE3846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8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цветной</w:t>
            </w:r>
            <w:r w:rsidRPr="00EE3846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луг.</w:t>
            </w:r>
            <w:r w:rsidRPr="00EE3846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мультфильма</w:t>
            </w:r>
          </w:p>
          <w:p w14:paraId="08C5AEB3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«Однажды утром». Музыка В. Шаинского, 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Пляцковского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.</w:t>
            </w:r>
          </w:p>
          <w:p w14:paraId="22CBB2B1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0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Родная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песенка.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Ю.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3846">
              <w:rPr>
                <w:sz w:val="24"/>
                <w:szCs w:val="24"/>
                <w:lang w:val="ru-RU"/>
              </w:rPr>
              <w:t>Чичкова</w:t>
            </w:r>
            <w:proofErr w:type="spellEnd"/>
            <w:r w:rsidRPr="00EE3846">
              <w:rPr>
                <w:sz w:val="24"/>
                <w:szCs w:val="24"/>
                <w:lang w:val="ru-RU"/>
              </w:rPr>
              <w:t>,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слова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П.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Синявского.</w:t>
            </w:r>
          </w:p>
          <w:p w14:paraId="7B92E379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Формирование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элементарных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представлений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выразительном значении динамических оттенков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(форте –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громко,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пиано</w:t>
            </w:r>
            <w:r w:rsidRPr="00EE384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– тихо).</w:t>
            </w:r>
          </w:p>
          <w:p w14:paraId="4D2D9B7B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С.</w:t>
            </w:r>
            <w:r w:rsidRPr="00EE384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Прокофьев.</w:t>
            </w:r>
            <w:r w:rsidRPr="00EE3846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Марш.</w:t>
            </w:r>
            <w:r w:rsidRPr="00EE3846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оперы</w:t>
            </w:r>
            <w:r w:rsidRPr="00EE3846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«Любовь</w:t>
            </w:r>
            <w:r w:rsidRPr="00EE384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к</w:t>
            </w:r>
            <w:r w:rsidRPr="00EE3846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трем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апельсинам».</w:t>
            </w:r>
          </w:p>
          <w:p w14:paraId="69B2A7B4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Монти.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Чардаш.</w:t>
            </w:r>
          </w:p>
          <w:p w14:paraId="05D8A56C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В.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Моцарт.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Турецкое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рондо.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сонаты</w:t>
            </w:r>
            <w:r w:rsidRPr="00EE384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для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фортепиано ля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минор, к.</w:t>
            </w:r>
            <w:r w:rsidRPr="00EE384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331.</w:t>
            </w:r>
          </w:p>
          <w:p w14:paraId="634ECB77" w14:textId="77777777" w:rsidR="00951E4A" w:rsidRPr="00A039B5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Инсценирование</w:t>
            </w:r>
          </w:p>
          <w:p w14:paraId="60E08D03" w14:textId="77777777" w:rsidR="00951E4A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Музыкально-дидактические игры</w:t>
            </w:r>
            <w:r w:rsidRPr="00A039B5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218EA4CD" w14:textId="77777777" w:rsidR="00951E4A" w:rsidRPr="00A039B5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z w:val="24"/>
                <w:szCs w:val="24"/>
                <w:lang w:val="ru-RU"/>
              </w:rPr>
            </w:pPr>
            <w:r w:rsidRPr="00A039B5">
              <w:rPr>
                <w:sz w:val="24"/>
                <w:szCs w:val="24"/>
                <w:lang w:val="ru-RU"/>
              </w:rPr>
              <w:t>Игра</w:t>
            </w:r>
            <w:r w:rsidRPr="00A039B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на</w:t>
            </w:r>
            <w:r w:rsidRPr="00A039B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музыкальных</w:t>
            </w:r>
            <w:r w:rsidRPr="00A039B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инструментах</w:t>
            </w:r>
          </w:p>
        </w:tc>
        <w:tc>
          <w:tcPr>
            <w:tcW w:w="1559" w:type="dxa"/>
          </w:tcPr>
          <w:p w14:paraId="785517D9" w14:textId="77777777"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4</w:t>
            </w:r>
          </w:p>
        </w:tc>
      </w:tr>
      <w:tr w:rsidR="00951E4A" w:rsidRPr="00883ABF" w14:paraId="679822A2" w14:textId="77777777" w:rsidTr="00E512BE">
        <w:trPr>
          <w:trHeight w:val="2529"/>
        </w:trPr>
        <w:tc>
          <w:tcPr>
            <w:tcW w:w="568" w:type="dxa"/>
          </w:tcPr>
          <w:p w14:paraId="3092DCDD" w14:textId="77777777" w:rsidR="00951E4A" w:rsidRPr="00883ABF" w:rsidRDefault="00951E4A" w:rsidP="00E512BE">
            <w:pPr>
              <w:pStyle w:val="TableParagraph"/>
              <w:spacing w:line="217" w:lineRule="exact"/>
              <w:ind w:right="36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0D2FE3FA" w14:textId="77777777" w:rsidR="00951E4A" w:rsidRPr="00A039B5" w:rsidRDefault="00951E4A" w:rsidP="00E512BE">
            <w:pPr>
              <w:pStyle w:val="TableParagraph"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Обобщение</w:t>
            </w:r>
            <w:r w:rsidRPr="00EE3846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</w:t>
            </w:r>
            <w:r w:rsidRPr="00EE3846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темам: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57951">
              <w:rPr>
                <w:sz w:val="24"/>
                <w:szCs w:val="24"/>
                <w:lang w:val="ru-RU"/>
              </w:rPr>
              <w:t>«Великая</w:t>
            </w:r>
            <w:r>
              <w:rPr>
                <w:sz w:val="24"/>
                <w:szCs w:val="24"/>
                <w:lang w:val="ru-RU"/>
              </w:rPr>
              <w:t xml:space="preserve"> Победа», </w:t>
            </w:r>
            <w:r w:rsidRPr="00557951">
              <w:rPr>
                <w:sz w:val="24"/>
                <w:szCs w:val="24"/>
                <w:lang w:val="ru-RU"/>
              </w:rPr>
              <w:t>Победа»,</w:t>
            </w:r>
            <w:r>
              <w:rPr>
                <w:sz w:val="24"/>
                <w:szCs w:val="24"/>
                <w:lang w:val="ru-RU"/>
              </w:rPr>
              <w:t xml:space="preserve"> «Мир </w:t>
            </w:r>
            <w:r w:rsidRPr="00A039B5">
              <w:rPr>
                <w:sz w:val="24"/>
                <w:szCs w:val="24"/>
                <w:lang w:val="ru-RU"/>
              </w:rPr>
              <w:t>похож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pacing w:val="-3"/>
                <w:sz w:val="24"/>
                <w:szCs w:val="24"/>
                <w:lang w:val="ru-RU"/>
              </w:rPr>
              <w:t>на</w:t>
            </w:r>
            <w:r w:rsidRPr="00A039B5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A039B5">
              <w:rPr>
                <w:sz w:val="24"/>
                <w:szCs w:val="24"/>
                <w:lang w:val="ru-RU"/>
              </w:rPr>
              <w:t>цветной луг»</w:t>
            </w:r>
          </w:p>
        </w:tc>
        <w:tc>
          <w:tcPr>
            <w:tcW w:w="5812" w:type="dxa"/>
          </w:tcPr>
          <w:p w14:paraId="0149B18F" w14:textId="77777777" w:rsidR="00951E4A" w:rsidRPr="00EE3846" w:rsidRDefault="00951E4A" w:rsidP="00E512BE">
            <w:pPr>
              <w:pStyle w:val="TableParagraph"/>
              <w:tabs>
                <w:tab w:val="left" w:pos="1172"/>
                <w:tab w:val="left" w:pos="2057"/>
                <w:tab w:val="left" w:pos="3446"/>
              </w:tabs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Хоровое</w:t>
            </w:r>
            <w:r w:rsidRPr="00EE3846">
              <w:rPr>
                <w:sz w:val="24"/>
                <w:szCs w:val="24"/>
                <w:lang w:val="ru-RU"/>
              </w:rPr>
              <w:tab/>
              <w:t>пение:</w:t>
            </w:r>
            <w:r w:rsidRPr="00EE3846">
              <w:rPr>
                <w:sz w:val="24"/>
                <w:szCs w:val="24"/>
                <w:lang w:val="ru-RU"/>
              </w:rPr>
              <w:tab/>
              <w:t>закрепление</w:t>
            </w:r>
            <w:r w:rsidRPr="00EE3846">
              <w:rPr>
                <w:sz w:val="24"/>
                <w:szCs w:val="24"/>
                <w:lang w:val="ru-RU"/>
              </w:rPr>
              <w:tab/>
              <w:t>изученного</w:t>
            </w:r>
          </w:p>
          <w:p w14:paraId="032D7639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песенного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репертуара</w:t>
            </w:r>
            <w:r w:rsidRPr="00EE384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по теме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021D0FD3" w14:textId="77777777" w:rsidR="00951E4A" w:rsidRPr="00EE3846" w:rsidRDefault="00951E4A" w:rsidP="00E512BE">
            <w:pPr>
              <w:pStyle w:val="TableParagraph"/>
              <w:tabs>
                <w:tab w:val="left" w:pos="1220"/>
                <w:tab w:val="left" w:pos="1738"/>
                <w:tab w:val="left" w:pos="2158"/>
                <w:tab w:val="left" w:pos="3448"/>
              </w:tabs>
              <w:spacing w:before="1"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z w:val="24"/>
                <w:szCs w:val="24"/>
                <w:lang w:val="ru-RU"/>
              </w:rPr>
              <w:tab/>
              <w:t>музыки:</w:t>
            </w:r>
            <w:r w:rsidRPr="00EE3846">
              <w:rPr>
                <w:sz w:val="24"/>
                <w:szCs w:val="24"/>
                <w:lang w:val="ru-RU"/>
              </w:rPr>
              <w:tab/>
              <w:t>закрепление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pacing w:val="-1"/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 материала для слушания по теме</w:t>
            </w:r>
            <w:r>
              <w:rPr>
                <w:sz w:val="24"/>
                <w:szCs w:val="24"/>
                <w:lang w:val="ru-RU"/>
              </w:rPr>
              <w:t>.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Развитие</w:t>
            </w:r>
            <w:r w:rsidRPr="00EE384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умения</w:t>
            </w:r>
            <w:r w:rsidRPr="00EE3846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различать</w:t>
            </w:r>
            <w:r w:rsidRPr="00EE384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марши</w:t>
            </w:r>
            <w:r w:rsidRPr="00EE3846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(военный,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спортивный,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z w:val="24"/>
                <w:szCs w:val="24"/>
                <w:lang w:val="ru-RU"/>
              </w:rPr>
              <w:tab/>
              <w:t>праздничный,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pacing w:val="-1"/>
                <w:sz w:val="24"/>
                <w:szCs w:val="24"/>
                <w:lang w:val="ru-RU"/>
              </w:rPr>
              <w:t>шуточный,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сказочный)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2FF4C996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Инсценирование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5CE645F8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lastRenderedPageBreak/>
              <w:t>Музыкально-дидактические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игры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091730F6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детского</w:t>
            </w:r>
            <w:r w:rsidRPr="00EE3846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оркестра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14:paraId="59BDF620" w14:textId="77777777" w:rsidR="00951E4A" w:rsidRPr="00883ABF" w:rsidRDefault="00951E4A" w:rsidP="00E512BE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</w:tr>
      <w:tr w:rsidR="00951E4A" w:rsidRPr="00883ABF" w14:paraId="51A261FF" w14:textId="77777777" w:rsidTr="00E512BE">
        <w:trPr>
          <w:trHeight w:val="414"/>
        </w:trPr>
        <w:tc>
          <w:tcPr>
            <w:tcW w:w="568" w:type="dxa"/>
          </w:tcPr>
          <w:p w14:paraId="5275881A" w14:textId="77777777" w:rsidR="00951E4A" w:rsidRPr="00883ABF" w:rsidRDefault="00951E4A" w:rsidP="00E512BE">
            <w:pPr>
              <w:pStyle w:val="TableParagraph"/>
              <w:spacing w:line="220" w:lineRule="exact"/>
              <w:ind w:right="36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</w:t>
            </w:r>
            <w:r w:rsidRPr="00883AB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01F332D4" w14:textId="77777777" w:rsidR="00951E4A" w:rsidRPr="00883ABF" w:rsidRDefault="00951E4A" w:rsidP="00E512BE">
            <w:pPr>
              <w:pStyle w:val="TableParagraph"/>
              <w:spacing w:line="360" w:lineRule="auto"/>
              <w:ind w:right="141"/>
              <w:jc w:val="both"/>
              <w:rPr>
                <w:sz w:val="24"/>
                <w:szCs w:val="24"/>
              </w:rPr>
            </w:pPr>
            <w:proofErr w:type="spellStart"/>
            <w:r w:rsidRPr="00883ABF">
              <w:rPr>
                <w:sz w:val="24"/>
                <w:szCs w:val="24"/>
              </w:rPr>
              <w:t>Контрольно</w:t>
            </w:r>
            <w:proofErr w:type="spellEnd"/>
            <w:r w:rsidRPr="00883ABF">
              <w:rPr>
                <w:sz w:val="24"/>
                <w:szCs w:val="24"/>
              </w:rPr>
              <w:t>-</w:t>
            </w:r>
            <w:r w:rsidRPr="00883AB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pacing w:val="-1"/>
                <w:sz w:val="24"/>
                <w:szCs w:val="24"/>
              </w:rPr>
              <w:t>обобщающий</w:t>
            </w:r>
            <w:proofErr w:type="spellEnd"/>
            <w:r w:rsidRPr="00883AB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83ABF">
              <w:rPr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5812" w:type="dxa"/>
          </w:tcPr>
          <w:p w14:paraId="69F19946" w14:textId="77777777" w:rsidR="00951E4A" w:rsidRPr="00C964DB" w:rsidRDefault="00951E4A" w:rsidP="00E512BE">
            <w:pPr>
              <w:pStyle w:val="TableParagraph"/>
              <w:spacing w:line="360" w:lineRule="auto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C964DB">
              <w:rPr>
                <w:sz w:val="24"/>
                <w:szCs w:val="24"/>
                <w:lang w:val="ru-RU"/>
              </w:rPr>
              <w:t>Хоровое пение: повторение изученного песенного</w:t>
            </w:r>
            <w:r w:rsidRPr="00C964D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репертуара</w:t>
            </w:r>
            <w:r w:rsidRPr="00C964D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за</w:t>
            </w:r>
            <w:r w:rsidRPr="00C964D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учебный</w:t>
            </w:r>
            <w:r w:rsidRPr="00C964D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964DB">
              <w:rPr>
                <w:sz w:val="24"/>
                <w:szCs w:val="24"/>
                <w:lang w:val="ru-RU"/>
              </w:rPr>
              <w:t>год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7491FD5A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Слушание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музыки: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закрепление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изученного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музыкального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материала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для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слушания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за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учебный</w:t>
            </w:r>
            <w:r w:rsidRPr="00EE384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год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1FB15E42" w14:textId="77777777" w:rsidR="00951E4A" w:rsidRPr="00EE3846" w:rsidRDefault="00951E4A" w:rsidP="00E512BE">
            <w:pPr>
              <w:pStyle w:val="TableParagraph"/>
              <w:tabs>
                <w:tab w:val="left" w:pos="3775"/>
              </w:tabs>
              <w:spacing w:line="360" w:lineRule="auto"/>
              <w:ind w:left="107" w:right="101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Формирование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элементарных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представлений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о</w:t>
            </w:r>
            <w:r w:rsidRPr="00EE384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многофункциональности</w:t>
            </w:r>
            <w:r w:rsidRPr="00EE3846">
              <w:rPr>
                <w:sz w:val="24"/>
                <w:szCs w:val="24"/>
                <w:lang w:val="ru-RU"/>
              </w:rPr>
              <w:tab/>
            </w:r>
            <w:r w:rsidRPr="00EE3846">
              <w:rPr>
                <w:spacing w:val="-1"/>
                <w:sz w:val="24"/>
                <w:szCs w:val="24"/>
                <w:lang w:val="ru-RU"/>
              </w:rPr>
              <w:t>музыки</w:t>
            </w:r>
            <w:r w:rsidRPr="00EE3846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(развлекательная, спортивная, музыка для отдыха,</w:t>
            </w:r>
            <w:r w:rsidRPr="00EE3846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релаксации).</w:t>
            </w:r>
          </w:p>
          <w:p w14:paraId="7279C77D" w14:textId="77777777" w:rsidR="00951E4A" w:rsidRPr="00EE3846" w:rsidRDefault="00951E4A" w:rsidP="00E512BE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Инсценирование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44E70B7C" w14:textId="77777777" w:rsidR="00951E4A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Музыкально-дидактические игры</w:t>
            </w:r>
            <w:r>
              <w:rPr>
                <w:spacing w:val="1"/>
                <w:sz w:val="24"/>
                <w:szCs w:val="24"/>
                <w:lang w:val="ru-RU"/>
              </w:rPr>
              <w:t>.</w:t>
            </w:r>
          </w:p>
          <w:p w14:paraId="6EB05E4C" w14:textId="77777777" w:rsidR="00951E4A" w:rsidRPr="00EE3846" w:rsidRDefault="00951E4A" w:rsidP="00E512BE">
            <w:pPr>
              <w:pStyle w:val="TableParagraph"/>
              <w:spacing w:line="360" w:lineRule="auto"/>
              <w:ind w:left="107" w:right="1303"/>
              <w:jc w:val="both"/>
              <w:rPr>
                <w:sz w:val="24"/>
                <w:szCs w:val="24"/>
                <w:lang w:val="ru-RU"/>
              </w:rPr>
            </w:pPr>
            <w:r w:rsidRPr="00EE3846">
              <w:rPr>
                <w:sz w:val="24"/>
                <w:szCs w:val="24"/>
                <w:lang w:val="ru-RU"/>
              </w:rPr>
              <w:t>Игра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на</w:t>
            </w:r>
            <w:r w:rsidRPr="00EE384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музыкальных</w:t>
            </w:r>
            <w:r w:rsidRPr="00EE384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E3846">
              <w:rPr>
                <w:sz w:val="24"/>
                <w:szCs w:val="24"/>
                <w:lang w:val="ru-RU"/>
              </w:rPr>
              <w:t>инструментах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14:paraId="7F1E8A08" w14:textId="77777777" w:rsidR="00951E4A" w:rsidRPr="00883ABF" w:rsidRDefault="00951E4A" w:rsidP="00E512BE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883ABF">
              <w:rPr>
                <w:w w:val="99"/>
                <w:sz w:val="24"/>
                <w:szCs w:val="24"/>
              </w:rPr>
              <w:t>1</w:t>
            </w:r>
          </w:p>
        </w:tc>
      </w:tr>
    </w:tbl>
    <w:p w14:paraId="5D964EAC" w14:textId="77777777" w:rsidR="00951E4A" w:rsidRDefault="00951E4A" w:rsidP="00951E4A">
      <w:pPr>
        <w:tabs>
          <w:tab w:val="left" w:pos="1665"/>
        </w:tabs>
        <w:spacing w:after="26"/>
        <w:ind w:right="1022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14:paraId="6A5510EC" w14:textId="77777777" w:rsidR="00951E4A" w:rsidRDefault="00951E4A" w:rsidP="00951E4A">
      <w:pPr>
        <w:tabs>
          <w:tab w:val="left" w:pos="1665"/>
        </w:tabs>
        <w:spacing w:after="26"/>
        <w:ind w:right="1022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14:paraId="5C7711E9" w14:textId="77777777" w:rsidR="00951E4A" w:rsidRDefault="00951E4A" w:rsidP="00951E4A">
      <w:pPr>
        <w:tabs>
          <w:tab w:val="left" w:pos="1665"/>
        </w:tabs>
        <w:spacing w:after="26"/>
        <w:ind w:right="1022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</w:pPr>
    </w:p>
    <w:p w14:paraId="5EF7123A" w14:textId="77777777" w:rsidR="00951E4A" w:rsidRPr="000B0B8C" w:rsidRDefault="00951E4A" w:rsidP="00951E4A">
      <w:pPr>
        <w:tabs>
          <w:tab w:val="left" w:pos="1665"/>
        </w:tabs>
        <w:spacing w:after="26"/>
        <w:ind w:right="1022"/>
        <w:jc w:val="both"/>
        <w:rPr>
          <w:rFonts w:ascii="Times New Roman" w:eastAsia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ab/>
      </w:r>
    </w:p>
    <w:p w14:paraId="47831B34" w14:textId="77777777" w:rsidR="00951E4A" w:rsidRDefault="00951E4A" w:rsidP="005E2A64">
      <w:pPr>
        <w:spacing w:line="271" w:lineRule="exact"/>
        <w:ind w:left="542"/>
        <w:jc w:val="center"/>
        <w:rPr>
          <w:rFonts w:ascii="Times New Roman" w:hAnsi="Times New Roman" w:cs="Times New Roman"/>
          <w:b/>
          <w:sz w:val="28"/>
        </w:rPr>
      </w:pPr>
    </w:p>
    <w:p w14:paraId="0BB77575" w14:textId="77777777" w:rsidR="006E109D" w:rsidRPr="006E109D" w:rsidRDefault="006E109D" w:rsidP="006E109D">
      <w:pPr>
        <w:spacing w:line="271" w:lineRule="exact"/>
        <w:ind w:left="567" w:firstLine="709"/>
        <w:jc w:val="center"/>
        <w:rPr>
          <w:rFonts w:ascii="Times New Roman" w:hAnsi="Times New Roman" w:cs="Times New Roman"/>
          <w:b/>
          <w:sz w:val="28"/>
        </w:rPr>
      </w:pPr>
      <w:r w:rsidRPr="006E109D">
        <w:rPr>
          <w:rFonts w:ascii="Times New Roman" w:hAnsi="Times New Roman" w:cs="Times New Roman"/>
          <w:b/>
          <w:sz w:val="28"/>
        </w:rPr>
        <w:t>Материально-техническое</w:t>
      </w:r>
      <w:r w:rsidRPr="006E109D">
        <w:rPr>
          <w:rFonts w:ascii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обеспечение.</w:t>
      </w:r>
    </w:p>
    <w:p w14:paraId="1821BBA2" w14:textId="77777777" w:rsidR="006E109D" w:rsidRPr="006E109D" w:rsidRDefault="006E109D" w:rsidP="006E109D">
      <w:pPr>
        <w:pStyle w:val="a5"/>
        <w:numPr>
          <w:ilvl w:val="0"/>
          <w:numId w:val="23"/>
        </w:numPr>
        <w:spacing w:before="138" w:line="360" w:lineRule="auto"/>
        <w:ind w:left="567" w:right="270" w:firstLine="709"/>
        <w:jc w:val="both"/>
        <w:rPr>
          <w:sz w:val="28"/>
        </w:rPr>
      </w:pPr>
      <w:r w:rsidRPr="006E109D">
        <w:rPr>
          <w:sz w:val="28"/>
        </w:rPr>
        <w:t>фортепь</w:t>
      </w:r>
      <w:r>
        <w:rPr>
          <w:sz w:val="28"/>
        </w:rPr>
        <w:t xml:space="preserve">яно, баян, аккордеон, клавишный </w:t>
      </w:r>
      <w:r w:rsidRPr="006E109D">
        <w:rPr>
          <w:sz w:val="28"/>
        </w:rPr>
        <w:t>синтезатор</w:t>
      </w:r>
      <w:r>
        <w:rPr>
          <w:sz w:val="28"/>
        </w:rPr>
        <w:t xml:space="preserve"> </w:t>
      </w:r>
      <w:r w:rsidRPr="006E109D">
        <w:rPr>
          <w:spacing w:val="-1"/>
          <w:sz w:val="28"/>
        </w:rPr>
        <w:t>(электромузыкальный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инструмент);</w:t>
      </w:r>
      <w:r>
        <w:rPr>
          <w:sz w:val="28"/>
        </w:rPr>
        <w:t xml:space="preserve"> детские музыкальные инструменты (бубен, барабан, треугольник, </w:t>
      </w:r>
      <w:r w:rsidRPr="006E109D">
        <w:rPr>
          <w:sz w:val="28"/>
        </w:rPr>
        <w:t>маракасы,</w:t>
      </w:r>
      <w:r>
        <w:rPr>
          <w:sz w:val="28"/>
        </w:rPr>
        <w:t xml:space="preserve"> </w:t>
      </w:r>
      <w:r w:rsidRPr="006E109D">
        <w:rPr>
          <w:spacing w:val="-1"/>
          <w:sz w:val="28"/>
        </w:rPr>
        <w:t>румба,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металлофон,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ксилофон,</w:t>
      </w:r>
      <w:r w:rsidRPr="006E109D">
        <w:rPr>
          <w:spacing w:val="-3"/>
          <w:sz w:val="28"/>
        </w:rPr>
        <w:t xml:space="preserve"> </w:t>
      </w:r>
      <w:r w:rsidRPr="006E109D">
        <w:rPr>
          <w:sz w:val="28"/>
        </w:rPr>
        <w:t>блок-флейта, колокольчики);</w:t>
      </w:r>
    </w:p>
    <w:p w14:paraId="6127FD2E" w14:textId="77777777"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-142"/>
        </w:tabs>
        <w:spacing w:line="360" w:lineRule="auto"/>
        <w:ind w:left="567" w:right="811" w:firstLine="709"/>
        <w:jc w:val="both"/>
        <w:rPr>
          <w:sz w:val="28"/>
        </w:rPr>
      </w:pPr>
      <w:r w:rsidRPr="006E109D">
        <w:rPr>
          <w:sz w:val="28"/>
        </w:rPr>
        <w:t xml:space="preserve">народные инструменты </w:t>
      </w:r>
      <w:r>
        <w:rPr>
          <w:sz w:val="28"/>
        </w:rPr>
        <w:t xml:space="preserve">(деревянные ложки, свистульки, </w:t>
      </w:r>
      <w:r w:rsidRPr="006E109D">
        <w:rPr>
          <w:sz w:val="28"/>
        </w:rPr>
        <w:t>трещотки);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звукозаписывающее,</w:t>
      </w:r>
      <w:r w:rsidRPr="006E109D">
        <w:rPr>
          <w:spacing w:val="-7"/>
          <w:sz w:val="28"/>
        </w:rPr>
        <w:t xml:space="preserve"> </w:t>
      </w:r>
      <w:r w:rsidRPr="006E109D">
        <w:rPr>
          <w:sz w:val="28"/>
        </w:rPr>
        <w:t>звукоусиливающее</w:t>
      </w:r>
      <w:r w:rsidRPr="006E109D">
        <w:rPr>
          <w:spacing w:val="-8"/>
          <w:sz w:val="28"/>
        </w:rPr>
        <w:t xml:space="preserve"> </w:t>
      </w:r>
      <w:r w:rsidRPr="006E109D">
        <w:rPr>
          <w:sz w:val="28"/>
        </w:rPr>
        <w:t>и</w:t>
      </w:r>
      <w:r>
        <w:rPr>
          <w:spacing w:val="-7"/>
          <w:sz w:val="28"/>
        </w:rPr>
        <w:t xml:space="preserve"> з</w:t>
      </w:r>
      <w:r w:rsidRPr="006E109D">
        <w:rPr>
          <w:sz w:val="28"/>
        </w:rPr>
        <w:t>вуковоспроизводящее</w:t>
      </w:r>
      <w:r w:rsidRPr="006E109D">
        <w:rPr>
          <w:spacing w:val="-8"/>
          <w:sz w:val="28"/>
        </w:rPr>
        <w:t xml:space="preserve"> </w:t>
      </w:r>
      <w:r w:rsidRPr="006E109D">
        <w:rPr>
          <w:sz w:val="28"/>
        </w:rPr>
        <w:t>оборудование;</w:t>
      </w:r>
    </w:p>
    <w:p w14:paraId="5628CAEA" w14:textId="77777777"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-142"/>
        </w:tabs>
        <w:spacing w:line="360" w:lineRule="auto"/>
        <w:ind w:left="567" w:right="266" w:firstLine="709"/>
        <w:jc w:val="both"/>
        <w:rPr>
          <w:sz w:val="28"/>
        </w:rPr>
      </w:pPr>
      <w:r>
        <w:rPr>
          <w:sz w:val="28"/>
        </w:rPr>
        <w:t>оборудование</w:t>
      </w:r>
      <w:r>
        <w:rPr>
          <w:sz w:val="28"/>
        </w:rPr>
        <w:tab/>
        <w:t>для</w:t>
      </w:r>
      <w:r>
        <w:rPr>
          <w:sz w:val="28"/>
        </w:rPr>
        <w:tab/>
        <w:t xml:space="preserve">видеозаписи и </w:t>
      </w:r>
      <w:proofErr w:type="spellStart"/>
      <w:r w:rsidRPr="006E109D">
        <w:rPr>
          <w:sz w:val="28"/>
        </w:rPr>
        <w:t>видеовоспроизведения</w:t>
      </w:r>
      <w:proofErr w:type="spellEnd"/>
      <w:r w:rsidRPr="006E109D">
        <w:rPr>
          <w:sz w:val="28"/>
        </w:rPr>
        <w:t>,</w:t>
      </w:r>
      <w:r w:rsidRPr="006E109D">
        <w:rPr>
          <w:sz w:val="28"/>
        </w:rPr>
        <w:tab/>
        <w:t>проекционное</w:t>
      </w:r>
      <w:r w:rsidRPr="006E109D">
        <w:rPr>
          <w:spacing w:val="-57"/>
          <w:sz w:val="28"/>
        </w:rPr>
        <w:t xml:space="preserve"> </w:t>
      </w:r>
      <w:r w:rsidRPr="006E109D">
        <w:rPr>
          <w:sz w:val="28"/>
        </w:rPr>
        <w:t>оборудование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экраном;</w:t>
      </w:r>
    </w:p>
    <w:p w14:paraId="75FD60DA" w14:textId="77777777"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1535"/>
          <w:tab w:val="left" w:pos="1536"/>
          <w:tab w:val="left" w:pos="9639"/>
        </w:tabs>
        <w:spacing w:line="360" w:lineRule="auto"/>
        <w:ind w:left="567" w:right="264" w:firstLine="709"/>
        <w:jc w:val="both"/>
        <w:rPr>
          <w:sz w:val="28"/>
        </w:rPr>
      </w:pPr>
      <w:r w:rsidRPr="006E109D">
        <w:rPr>
          <w:sz w:val="28"/>
        </w:rPr>
        <w:t>персональный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компьютер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необходимыми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текстовыми,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том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lastRenderedPageBreak/>
        <w:t>числе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музыкальными,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редакторами,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программным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обеспечением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для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подготовки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презентаций,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видеоматериалами,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аудиозаписями;</w:t>
      </w:r>
    </w:p>
    <w:p w14:paraId="14796FFA" w14:textId="77777777"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1535"/>
          <w:tab w:val="left" w:pos="1536"/>
          <w:tab w:val="left" w:pos="9639"/>
        </w:tabs>
        <w:spacing w:line="360" w:lineRule="auto"/>
        <w:ind w:left="567" w:right="265" w:firstLine="709"/>
        <w:jc w:val="both"/>
        <w:rPr>
          <w:sz w:val="28"/>
        </w:rPr>
      </w:pPr>
      <w:r w:rsidRPr="006E109D">
        <w:rPr>
          <w:sz w:val="28"/>
        </w:rPr>
        <w:t>нотный материал, учебно-методическая литература, научно-популярная литература</w:t>
      </w:r>
      <w:r>
        <w:rPr>
          <w:spacing w:val="-57"/>
          <w:sz w:val="28"/>
        </w:rPr>
        <w:t xml:space="preserve">    </w:t>
      </w:r>
      <w:r w:rsidRPr="006E109D">
        <w:rPr>
          <w:sz w:val="28"/>
        </w:rPr>
        <w:t>по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музыкальному</w:t>
      </w:r>
      <w:r w:rsidRPr="006E109D">
        <w:rPr>
          <w:spacing w:val="-5"/>
          <w:sz w:val="28"/>
        </w:rPr>
        <w:t xml:space="preserve"> </w:t>
      </w:r>
      <w:r w:rsidRPr="006E109D">
        <w:rPr>
          <w:sz w:val="28"/>
        </w:rPr>
        <w:t>искусству;</w:t>
      </w:r>
    </w:p>
    <w:p w14:paraId="11C98923" w14:textId="77777777" w:rsidR="006E109D" w:rsidRPr="006E109D" w:rsidRDefault="006E109D" w:rsidP="006E109D">
      <w:pPr>
        <w:pStyle w:val="a5"/>
        <w:numPr>
          <w:ilvl w:val="0"/>
          <w:numId w:val="23"/>
        </w:numPr>
        <w:tabs>
          <w:tab w:val="left" w:pos="1535"/>
          <w:tab w:val="left" w:pos="1536"/>
          <w:tab w:val="left" w:pos="9639"/>
        </w:tabs>
        <w:ind w:left="567" w:firstLine="709"/>
        <w:jc w:val="both"/>
        <w:rPr>
          <w:sz w:val="28"/>
        </w:rPr>
      </w:pPr>
      <w:r w:rsidRPr="006E109D">
        <w:rPr>
          <w:sz w:val="28"/>
        </w:rPr>
        <w:t>дирижерская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палочка;</w:t>
      </w:r>
    </w:p>
    <w:p w14:paraId="7B9EC9D8" w14:textId="77777777" w:rsidR="00B276A7" w:rsidRPr="006E109D" w:rsidRDefault="006E109D" w:rsidP="006E109D">
      <w:pPr>
        <w:pStyle w:val="a5"/>
        <w:numPr>
          <w:ilvl w:val="0"/>
          <w:numId w:val="23"/>
        </w:numPr>
        <w:tabs>
          <w:tab w:val="left" w:pos="1535"/>
          <w:tab w:val="left" w:pos="1536"/>
          <w:tab w:val="left" w:pos="9639"/>
        </w:tabs>
        <w:spacing w:before="137" w:line="360" w:lineRule="auto"/>
        <w:ind w:left="567" w:right="269" w:firstLine="709"/>
        <w:jc w:val="both"/>
        <w:rPr>
          <w:b/>
          <w:sz w:val="28"/>
        </w:rPr>
      </w:pPr>
      <w:r w:rsidRPr="006E109D">
        <w:rPr>
          <w:sz w:val="28"/>
        </w:rPr>
        <w:t>дидактический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материал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(репродукции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картин,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портреты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композиторов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исполнителей,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плакаты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изображением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музыкальных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инструментов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различных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составов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оркестров,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хоров,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ансамблей;</w:t>
      </w:r>
      <w:r w:rsidRPr="006E109D">
        <w:rPr>
          <w:spacing w:val="3"/>
          <w:sz w:val="28"/>
        </w:rPr>
        <w:t xml:space="preserve"> </w:t>
      </w:r>
      <w:r w:rsidRPr="006E109D">
        <w:rPr>
          <w:sz w:val="28"/>
        </w:rPr>
        <w:t>комплект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знаков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нотного письма на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магнитной основе,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пособие «музыкальная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лесенка»,</w:t>
      </w:r>
      <w:r w:rsidRPr="006E109D">
        <w:rPr>
          <w:spacing w:val="21"/>
          <w:sz w:val="28"/>
        </w:rPr>
        <w:t xml:space="preserve"> </w:t>
      </w:r>
      <w:r w:rsidRPr="006E109D">
        <w:rPr>
          <w:sz w:val="28"/>
        </w:rPr>
        <w:t>демонстрационные</w:t>
      </w:r>
      <w:r w:rsidRPr="006E109D">
        <w:rPr>
          <w:spacing w:val="19"/>
          <w:sz w:val="28"/>
        </w:rPr>
        <w:t xml:space="preserve"> </w:t>
      </w:r>
      <w:r w:rsidRPr="006E109D">
        <w:rPr>
          <w:sz w:val="28"/>
        </w:rPr>
        <w:t>материалы,</w:t>
      </w:r>
      <w:r w:rsidRPr="006E109D">
        <w:rPr>
          <w:spacing w:val="20"/>
          <w:sz w:val="28"/>
        </w:rPr>
        <w:t xml:space="preserve"> </w:t>
      </w:r>
      <w:r w:rsidRPr="006E109D">
        <w:rPr>
          <w:sz w:val="28"/>
        </w:rPr>
        <w:t>подготовленные</w:t>
      </w:r>
      <w:r w:rsidRPr="006E109D">
        <w:rPr>
          <w:spacing w:val="22"/>
          <w:sz w:val="28"/>
        </w:rPr>
        <w:t xml:space="preserve"> </w:t>
      </w:r>
      <w:r w:rsidRPr="006E109D">
        <w:rPr>
          <w:sz w:val="28"/>
        </w:rPr>
        <w:t>учителем:</w:t>
      </w:r>
      <w:r w:rsidRPr="006E109D">
        <w:rPr>
          <w:spacing w:val="21"/>
          <w:sz w:val="28"/>
        </w:rPr>
        <w:t xml:space="preserve"> </w:t>
      </w:r>
      <w:r w:rsidRPr="006E109D">
        <w:rPr>
          <w:sz w:val="28"/>
        </w:rPr>
        <w:t>таблицы</w:t>
      </w:r>
      <w:r w:rsidRPr="006E109D">
        <w:rPr>
          <w:spacing w:val="-58"/>
          <w:sz w:val="28"/>
        </w:rPr>
        <w:t xml:space="preserve"> </w:t>
      </w:r>
      <w:r w:rsidRPr="006E109D">
        <w:rPr>
          <w:sz w:val="28"/>
        </w:rPr>
        <w:t>с признаками средств музыкальной выразительности, картинки, рисунки, фигурки, макеты;</w:t>
      </w:r>
      <w:r w:rsidRPr="006E109D">
        <w:rPr>
          <w:spacing w:val="1"/>
          <w:sz w:val="28"/>
        </w:rPr>
        <w:t xml:space="preserve"> </w:t>
      </w:r>
      <w:r w:rsidRPr="006E109D">
        <w:rPr>
          <w:sz w:val="28"/>
        </w:rPr>
        <w:t>элементы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театрального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реквизита: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маски,</w:t>
      </w:r>
      <w:r w:rsidRPr="006E109D">
        <w:rPr>
          <w:spacing w:val="-2"/>
          <w:sz w:val="28"/>
        </w:rPr>
        <w:t xml:space="preserve"> </w:t>
      </w:r>
      <w:r w:rsidRPr="006E109D">
        <w:rPr>
          <w:sz w:val="28"/>
        </w:rPr>
        <w:t>шапочки,</w:t>
      </w:r>
      <w:r w:rsidRPr="006E109D">
        <w:rPr>
          <w:spacing w:val="2"/>
          <w:sz w:val="28"/>
        </w:rPr>
        <w:t xml:space="preserve"> </w:t>
      </w:r>
      <w:r w:rsidRPr="006E109D">
        <w:rPr>
          <w:sz w:val="28"/>
        </w:rPr>
        <w:t>костюмы</w:t>
      </w:r>
      <w:r w:rsidRPr="006E109D">
        <w:rPr>
          <w:spacing w:val="-1"/>
          <w:sz w:val="28"/>
        </w:rPr>
        <w:t xml:space="preserve"> </w:t>
      </w:r>
      <w:r w:rsidRPr="006E109D">
        <w:rPr>
          <w:sz w:val="28"/>
        </w:rPr>
        <w:t>сказочных персонажей).</w:t>
      </w:r>
    </w:p>
    <w:sectPr w:rsidR="00B276A7" w:rsidRPr="006E109D" w:rsidSect="00CE228E">
      <w:headerReference w:type="default" r:id="rId10"/>
      <w:footerReference w:type="default" r:id="rId11"/>
      <w:pgSz w:w="11910" w:h="16840"/>
      <w:pgMar w:top="1162" w:right="853" w:bottom="993" w:left="1162" w:header="74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F942FF" w14:textId="77777777" w:rsidR="0087255A" w:rsidRDefault="0087255A" w:rsidP="005D19CC">
      <w:pPr>
        <w:spacing w:after="0" w:line="240" w:lineRule="auto"/>
      </w:pPr>
      <w:r>
        <w:separator/>
      </w:r>
    </w:p>
  </w:endnote>
  <w:endnote w:type="continuationSeparator" w:id="0">
    <w:p w14:paraId="798728FD" w14:textId="77777777" w:rsidR="0087255A" w:rsidRDefault="0087255A" w:rsidP="005D1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altName w:val="Times New Roman"/>
    <w:charset w:val="80"/>
    <w:family w:val="swiss"/>
    <w:pitch w:val="variable"/>
    <w:sig w:usb0="B1002AFF" w:usb1="2BDFFCFB" w:usb2="00000036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881873"/>
      <w:docPartObj>
        <w:docPartGallery w:val="Page Numbers (Bottom of Page)"/>
        <w:docPartUnique/>
      </w:docPartObj>
    </w:sdtPr>
    <w:sdtEndPr/>
    <w:sdtContent>
      <w:p w14:paraId="2D261E7F" w14:textId="77777777" w:rsidR="00C916F4" w:rsidRDefault="00CE228E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750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A6CC222" w14:textId="77777777" w:rsidR="00C916F4" w:rsidRDefault="00C916F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A03B0" w14:textId="77777777" w:rsidR="0087255A" w:rsidRDefault="0087255A" w:rsidP="005D19CC">
      <w:pPr>
        <w:spacing w:after="0" w:line="240" w:lineRule="auto"/>
      </w:pPr>
      <w:r>
        <w:separator/>
      </w:r>
    </w:p>
  </w:footnote>
  <w:footnote w:type="continuationSeparator" w:id="0">
    <w:p w14:paraId="343FD623" w14:textId="77777777" w:rsidR="0087255A" w:rsidRDefault="0087255A" w:rsidP="005D1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3F4B7" w14:textId="77777777" w:rsidR="00C916F4" w:rsidRDefault="00C916F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3FAA"/>
    <w:multiLevelType w:val="hybridMultilevel"/>
    <w:tmpl w:val="C3365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5509C"/>
    <w:multiLevelType w:val="hybridMultilevel"/>
    <w:tmpl w:val="7FD21038"/>
    <w:lvl w:ilvl="0" w:tplc="6038A7B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C6EBB"/>
    <w:multiLevelType w:val="hybridMultilevel"/>
    <w:tmpl w:val="86F620A6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107402F"/>
    <w:multiLevelType w:val="hybridMultilevel"/>
    <w:tmpl w:val="38DA967E"/>
    <w:lvl w:ilvl="0" w:tplc="04190001">
      <w:start w:val="1"/>
      <w:numFmt w:val="bullet"/>
      <w:lvlText w:val=""/>
      <w:lvlJc w:val="left"/>
      <w:pPr>
        <w:ind w:left="2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</w:abstractNum>
  <w:abstractNum w:abstractNumId="4">
    <w:nsid w:val="27577DC0"/>
    <w:multiLevelType w:val="hybridMultilevel"/>
    <w:tmpl w:val="CFC2EE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05D2B01"/>
    <w:multiLevelType w:val="hybridMultilevel"/>
    <w:tmpl w:val="FBC20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F6E6E"/>
    <w:multiLevelType w:val="hybridMultilevel"/>
    <w:tmpl w:val="7EF8814E"/>
    <w:lvl w:ilvl="0" w:tplc="F142F400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7">
    <w:nsid w:val="30EA4C9B"/>
    <w:multiLevelType w:val="hybridMultilevel"/>
    <w:tmpl w:val="FB94E9DE"/>
    <w:lvl w:ilvl="0" w:tplc="88580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1C4EA1"/>
    <w:multiLevelType w:val="hybridMultilevel"/>
    <w:tmpl w:val="F0F8FC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4CE02EF"/>
    <w:multiLevelType w:val="hybridMultilevel"/>
    <w:tmpl w:val="89E6E5BC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0">
    <w:nsid w:val="3B18485E"/>
    <w:multiLevelType w:val="hybridMultilevel"/>
    <w:tmpl w:val="25105FA6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1713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AC940C5"/>
    <w:multiLevelType w:val="hybridMultilevel"/>
    <w:tmpl w:val="3192FFBC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646DDE"/>
    <w:multiLevelType w:val="hybridMultilevel"/>
    <w:tmpl w:val="6DC6BD2A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4">
    <w:nsid w:val="545045BE"/>
    <w:multiLevelType w:val="hybridMultilevel"/>
    <w:tmpl w:val="B3D6C5FE"/>
    <w:lvl w:ilvl="0" w:tplc="F142F400">
      <w:start w:val="1"/>
      <w:numFmt w:val="bullet"/>
      <w:lvlText w:val=""/>
      <w:lvlJc w:val="left"/>
      <w:pPr>
        <w:ind w:left="1606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15">
    <w:nsid w:val="55591083"/>
    <w:multiLevelType w:val="hybridMultilevel"/>
    <w:tmpl w:val="2D2E83E6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9D33B6E"/>
    <w:multiLevelType w:val="hybridMultilevel"/>
    <w:tmpl w:val="CB66A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AB1396"/>
    <w:multiLevelType w:val="hybridMultilevel"/>
    <w:tmpl w:val="0D8AADB6"/>
    <w:lvl w:ilvl="0" w:tplc="8BCA6E68">
      <w:numFmt w:val="bullet"/>
      <w:lvlText w:val="-"/>
      <w:lvlJc w:val="left"/>
      <w:pPr>
        <w:ind w:left="2412" w:hanging="9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761A6C">
      <w:numFmt w:val="bullet"/>
      <w:lvlText w:val="•"/>
      <w:lvlJc w:val="left"/>
      <w:pPr>
        <w:ind w:left="3400" w:hanging="994"/>
      </w:pPr>
      <w:rPr>
        <w:rFonts w:hint="default"/>
        <w:lang w:val="ru-RU" w:eastAsia="en-US" w:bidi="ar-SA"/>
      </w:rPr>
    </w:lvl>
    <w:lvl w:ilvl="2" w:tplc="09101966">
      <w:numFmt w:val="bullet"/>
      <w:lvlText w:val="•"/>
      <w:lvlJc w:val="left"/>
      <w:pPr>
        <w:ind w:left="4391" w:hanging="994"/>
      </w:pPr>
      <w:rPr>
        <w:rFonts w:hint="default"/>
        <w:lang w:val="ru-RU" w:eastAsia="en-US" w:bidi="ar-SA"/>
      </w:rPr>
    </w:lvl>
    <w:lvl w:ilvl="3" w:tplc="C4A22048">
      <w:numFmt w:val="bullet"/>
      <w:lvlText w:val="•"/>
      <w:lvlJc w:val="left"/>
      <w:pPr>
        <w:ind w:left="5381" w:hanging="994"/>
      </w:pPr>
      <w:rPr>
        <w:rFonts w:hint="default"/>
        <w:lang w:val="ru-RU" w:eastAsia="en-US" w:bidi="ar-SA"/>
      </w:rPr>
    </w:lvl>
    <w:lvl w:ilvl="4" w:tplc="B7D8714C">
      <w:numFmt w:val="bullet"/>
      <w:lvlText w:val="•"/>
      <w:lvlJc w:val="left"/>
      <w:pPr>
        <w:ind w:left="6372" w:hanging="994"/>
      </w:pPr>
      <w:rPr>
        <w:rFonts w:hint="default"/>
        <w:lang w:val="ru-RU" w:eastAsia="en-US" w:bidi="ar-SA"/>
      </w:rPr>
    </w:lvl>
    <w:lvl w:ilvl="5" w:tplc="10EEB9FE">
      <w:numFmt w:val="bullet"/>
      <w:lvlText w:val="•"/>
      <w:lvlJc w:val="left"/>
      <w:pPr>
        <w:ind w:left="7363" w:hanging="994"/>
      </w:pPr>
      <w:rPr>
        <w:rFonts w:hint="default"/>
        <w:lang w:val="ru-RU" w:eastAsia="en-US" w:bidi="ar-SA"/>
      </w:rPr>
    </w:lvl>
    <w:lvl w:ilvl="6" w:tplc="DCAC4A38">
      <w:numFmt w:val="bullet"/>
      <w:lvlText w:val="•"/>
      <w:lvlJc w:val="left"/>
      <w:pPr>
        <w:ind w:left="8353" w:hanging="994"/>
      </w:pPr>
      <w:rPr>
        <w:rFonts w:hint="default"/>
        <w:lang w:val="ru-RU" w:eastAsia="en-US" w:bidi="ar-SA"/>
      </w:rPr>
    </w:lvl>
    <w:lvl w:ilvl="7" w:tplc="D26C38AC">
      <w:numFmt w:val="bullet"/>
      <w:lvlText w:val="•"/>
      <w:lvlJc w:val="left"/>
      <w:pPr>
        <w:ind w:left="9344" w:hanging="994"/>
      </w:pPr>
      <w:rPr>
        <w:rFonts w:hint="default"/>
        <w:lang w:val="ru-RU" w:eastAsia="en-US" w:bidi="ar-SA"/>
      </w:rPr>
    </w:lvl>
    <w:lvl w:ilvl="8" w:tplc="9D125818">
      <w:numFmt w:val="bullet"/>
      <w:lvlText w:val="•"/>
      <w:lvlJc w:val="left"/>
      <w:pPr>
        <w:ind w:left="10335" w:hanging="994"/>
      </w:pPr>
      <w:rPr>
        <w:rFonts w:hint="default"/>
        <w:lang w:val="ru-RU" w:eastAsia="en-US" w:bidi="ar-SA"/>
      </w:rPr>
    </w:lvl>
  </w:abstractNum>
  <w:abstractNum w:abstractNumId="18">
    <w:nsid w:val="5B0515E1"/>
    <w:multiLevelType w:val="hybridMultilevel"/>
    <w:tmpl w:val="F67C8C6A"/>
    <w:lvl w:ilvl="0" w:tplc="F142F400">
      <w:start w:val="1"/>
      <w:numFmt w:val="bullet"/>
      <w:lvlText w:val=""/>
      <w:lvlJc w:val="left"/>
      <w:pPr>
        <w:ind w:left="3065" w:hanging="284"/>
      </w:pPr>
      <w:rPr>
        <w:rFonts w:ascii="Symbol" w:hAnsi="Symbol" w:hint="default"/>
        <w:w w:val="99"/>
        <w:sz w:val="24"/>
        <w:szCs w:val="24"/>
      </w:rPr>
    </w:lvl>
    <w:lvl w:ilvl="1" w:tplc="F142F400">
      <w:start w:val="1"/>
      <w:numFmt w:val="bullet"/>
      <w:lvlText w:val=""/>
      <w:lvlJc w:val="left"/>
      <w:pPr>
        <w:ind w:left="2326" w:hanging="360"/>
      </w:pPr>
      <w:rPr>
        <w:rFonts w:ascii="Symbol" w:hAnsi="Symbol" w:hint="default"/>
        <w:w w:val="99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19">
    <w:nsid w:val="5CC95190"/>
    <w:multiLevelType w:val="hybridMultilevel"/>
    <w:tmpl w:val="8F8C6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952A8C"/>
    <w:multiLevelType w:val="hybridMultilevel"/>
    <w:tmpl w:val="E676C406"/>
    <w:lvl w:ilvl="0" w:tplc="BDD87C9C">
      <w:numFmt w:val="bullet"/>
      <w:lvlText w:val="-"/>
      <w:lvlJc w:val="left"/>
      <w:pPr>
        <w:ind w:left="319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EE7FEA">
      <w:numFmt w:val="bullet"/>
      <w:lvlText w:val="•"/>
      <w:lvlJc w:val="left"/>
      <w:pPr>
        <w:ind w:left="1296" w:hanging="567"/>
      </w:pPr>
      <w:rPr>
        <w:rFonts w:hint="default"/>
        <w:lang w:val="ru-RU" w:eastAsia="en-US" w:bidi="ar-SA"/>
      </w:rPr>
    </w:lvl>
    <w:lvl w:ilvl="2" w:tplc="DC5EA3EA">
      <w:numFmt w:val="bullet"/>
      <w:lvlText w:val="•"/>
      <w:lvlJc w:val="left"/>
      <w:pPr>
        <w:ind w:left="2272" w:hanging="567"/>
      </w:pPr>
      <w:rPr>
        <w:rFonts w:hint="default"/>
        <w:lang w:val="ru-RU" w:eastAsia="en-US" w:bidi="ar-SA"/>
      </w:rPr>
    </w:lvl>
    <w:lvl w:ilvl="3" w:tplc="CB8AF42C">
      <w:numFmt w:val="bullet"/>
      <w:lvlText w:val="•"/>
      <w:lvlJc w:val="left"/>
      <w:pPr>
        <w:ind w:left="3249" w:hanging="567"/>
      </w:pPr>
      <w:rPr>
        <w:rFonts w:hint="default"/>
        <w:lang w:val="ru-RU" w:eastAsia="en-US" w:bidi="ar-SA"/>
      </w:rPr>
    </w:lvl>
    <w:lvl w:ilvl="4" w:tplc="E182DB3E">
      <w:numFmt w:val="bullet"/>
      <w:lvlText w:val="•"/>
      <w:lvlJc w:val="left"/>
      <w:pPr>
        <w:ind w:left="4225" w:hanging="567"/>
      </w:pPr>
      <w:rPr>
        <w:rFonts w:hint="default"/>
        <w:lang w:val="ru-RU" w:eastAsia="en-US" w:bidi="ar-SA"/>
      </w:rPr>
    </w:lvl>
    <w:lvl w:ilvl="5" w:tplc="973E9238">
      <w:numFmt w:val="bullet"/>
      <w:lvlText w:val="•"/>
      <w:lvlJc w:val="left"/>
      <w:pPr>
        <w:ind w:left="5202" w:hanging="567"/>
      </w:pPr>
      <w:rPr>
        <w:rFonts w:hint="default"/>
        <w:lang w:val="ru-RU" w:eastAsia="en-US" w:bidi="ar-SA"/>
      </w:rPr>
    </w:lvl>
    <w:lvl w:ilvl="6" w:tplc="D11CD03A">
      <w:numFmt w:val="bullet"/>
      <w:lvlText w:val="•"/>
      <w:lvlJc w:val="left"/>
      <w:pPr>
        <w:ind w:left="6178" w:hanging="567"/>
      </w:pPr>
      <w:rPr>
        <w:rFonts w:hint="default"/>
        <w:lang w:val="ru-RU" w:eastAsia="en-US" w:bidi="ar-SA"/>
      </w:rPr>
    </w:lvl>
    <w:lvl w:ilvl="7" w:tplc="D3BC94BA">
      <w:numFmt w:val="bullet"/>
      <w:lvlText w:val="•"/>
      <w:lvlJc w:val="left"/>
      <w:pPr>
        <w:ind w:left="7154" w:hanging="567"/>
      </w:pPr>
      <w:rPr>
        <w:rFonts w:hint="default"/>
        <w:lang w:val="ru-RU" w:eastAsia="en-US" w:bidi="ar-SA"/>
      </w:rPr>
    </w:lvl>
    <w:lvl w:ilvl="8" w:tplc="4D981186">
      <w:numFmt w:val="bullet"/>
      <w:lvlText w:val="•"/>
      <w:lvlJc w:val="left"/>
      <w:pPr>
        <w:ind w:left="8131" w:hanging="567"/>
      </w:pPr>
      <w:rPr>
        <w:rFonts w:hint="default"/>
        <w:lang w:val="ru-RU" w:eastAsia="en-US" w:bidi="ar-SA"/>
      </w:rPr>
    </w:lvl>
  </w:abstractNum>
  <w:abstractNum w:abstractNumId="21">
    <w:nsid w:val="649C05BF"/>
    <w:multiLevelType w:val="hybridMultilevel"/>
    <w:tmpl w:val="2BB42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F011E7"/>
    <w:multiLevelType w:val="hybridMultilevel"/>
    <w:tmpl w:val="13DA1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F6E56"/>
    <w:multiLevelType w:val="hybridMultilevel"/>
    <w:tmpl w:val="65083D8C"/>
    <w:lvl w:ilvl="0" w:tplc="F142F400">
      <w:start w:val="1"/>
      <w:numFmt w:val="bullet"/>
      <w:lvlText w:val=""/>
      <w:lvlJc w:val="left"/>
      <w:pPr>
        <w:ind w:left="539" w:hanging="284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FF866682">
      <w:numFmt w:val="bullet"/>
      <w:lvlText w:val="•"/>
      <w:lvlJc w:val="left"/>
      <w:pPr>
        <w:ind w:left="1502" w:hanging="284"/>
      </w:pPr>
      <w:rPr>
        <w:lang w:val="ru-RU" w:eastAsia="en-US" w:bidi="ar-SA"/>
      </w:rPr>
    </w:lvl>
    <w:lvl w:ilvl="2" w:tplc="2A405490">
      <w:numFmt w:val="bullet"/>
      <w:lvlText w:val="•"/>
      <w:lvlJc w:val="left"/>
      <w:pPr>
        <w:ind w:left="2464" w:hanging="284"/>
      </w:pPr>
      <w:rPr>
        <w:lang w:val="ru-RU" w:eastAsia="en-US" w:bidi="ar-SA"/>
      </w:rPr>
    </w:lvl>
    <w:lvl w:ilvl="3" w:tplc="A192CF90">
      <w:numFmt w:val="bullet"/>
      <w:lvlText w:val="•"/>
      <w:lvlJc w:val="left"/>
      <w:pPr>
        <w:ind w:left="3427" w:hanging="284"/>
      </w:pPr>
      <w:rPr>
        <w:lang w:val="ru-RU" w:eastAsia="en-US" w:bidi="ar-SA"/>
      </w:rPr>
    </w:lvl>
    <w:lvl w:ilvl="4" w:tplc="72EEB7CA">
      <w:numFmt w:val="bullet"/>
      <w:lvlText w:val="•"/>
      <w:lvlJc w:val="left"/>
      <w:pPr>
        <w:ind w:left="4389" w:hanging="284"/>
      </w:pPr>
      <w:rPr>
        <w:lang w:val="ru-RU" w:eastAsia="en-US" w:bidi="ar-SA"/>
      </w:rPr>
    </w:lvl>
    <w:lvl w:ilvl="5" w:tplc="552A8638">
      <w:numFmt w:val="bullet"/>
      <w:lvlText w:val="•"/>
      <w:lvlJc w:val="left"/>
      <w:pPr>
        <w:ind w:left="5352" w:hanging="284"/>
      </w:pPr>
      <w:rPr>
        <w:lang w:val="ru-RU" w:eastAsia="en-US" w:bidi="ar-SA"/>
      </w:rPr>
    </w:lvl>
    <w:lvl w:ilvl="6" w:tplc="7F986790">
      <w:numFmt w:val="bullet"/>
      <w:lvlText w:val="•"/>
      <w:lvlJc w:val="left"/>
      <w:pPr>
        <w:ind w:left="6314" w:hanging="284"/>
      </w:pPr>
      <w:rPr>
        <w:lang w:val="ru-RU" w:eastAsia="en-US" w:bidi="ar-SA"/>
      </w:rPr>
    </w:lvl>
    <w:lvl w:ilvl="7" w:tplc="922E622A">
      <w:numFmt w:val="bullet"/>
      <w:lvlText w:val="•"/>
      <w:lvlJc w:val="left"/>
      <w:pPr>
        <w:ind w:left="7276" w:hanging="284"/>
      </w:pPr>
      <w:rPr>
        <w:lang w:val="ru-RU" w:eastAsia="en-US" w:bidi="ar-SA"/>
      </w:rPr>
    </w:lvl>
    <w:lvl w:ilvl="8" w:tplc="42D09D90">
      <w:numFmt w:val="bullet"/>
      <w:lvlText w:val="•"/>
      <w:lvlJc w:val="left"/>
      <w:pPr>
        <w:ind w:left="8239" w:hanging="284"/>
      </w:pPr>
      <w:rPr>
        <w:lang w:val="ru-RU" w:eastAsia="en-US" w:bidi="ar-SA"/>
      </w:rPr>
    </w:lvl>
  </w:abstractNum>
  <w:abstractNum w:abstractNumId="24">
    <w:nsid w:val="71C2775C"/>
    <w:multiLevelType w:val="hybridMultilevel"/>
    <w:tmpl w:val="6114BCF4"/>
    <w:lvl w:ilvl="0" w:tplc="04190001">
      <w:start w:val="1"/>
      <w:numFmt w:val="bullet"/>
      <w:lvlText w:val=""/>
      <w:lvlJc w:val="left"/>
      <w:pPr>
        <w:ind w:left="542" w:hanging="994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FF761A6C">
      <w:numFmt w:val="bullet"/>
      <w:lvlText w:val="•"/>
      <w:lvlJc w:val="left"/>
      <w:pPr>
        <w:ind w:left="1530" w:hanging="994"/>
      </w:pPr>
      <w:rPr>
        <w:rFonts w:hint="default"/>
        <w:lang w:val="ru-RU" w:eastAsia="en-US" w:bidi="ar-SA"/>
      </w:rPr>
    </w:lvl>
    <w:lvl w:ilvl="2" w:tplc="09101966">
      <w:numFmt w:val="bullet"/>
      <w:lvlText w:val="•"/>
      <w:lvlJc w:val="left"/>
      <w:pPr>
        <w:ind w:left="2521" w:hanging="994"/>
      </w:pPr>
      <w:rPr>
        <w:rFonts w:hint="default"/>
        <w:lang w:val="ru-RU" w:eastAsia="en-US" w:bidi="ar-SA"/>
      </w:rPr>
    </w:lvl>
    <w:lvl w:ilvl="3" w:tplc="C4A22048">
      <w:numFmt w:val="bullet"/>
      <w:lvlText w:val="•"/>
      <w:lvlJc w:val="left"/>
      <w:pPr>
        <w:ind w:left="3511" w:hanging="994"/>
      </w:pPr>
      <w:rPr>
        <w:rFonts w:hint="default"/>
        <w:lang w:val="ru-RU" w:eastAsia="en-US" w:bidi="ar-SA"/>
      </w:rPr>
    </w:lvl>
    <w:lvl w:ilvl="4" w:tplc="B7D8714C">
      <w:numFmt w:val="bullet"/>
      <w:lvlText w:val="•"/>
      <w:lvlJc w:val="left"/>
      <w:pPr>
        <w:ind w:left="4502" w:hanging="994"/>
      </w:pPr>
      <w:rPr>
        <w:rFonts w:hint="default"/>
        <w:lang w:val="ru-RU" w:eastAsia="en-US" w:bidi="ar-SA"/>
      </w:rPr>
    </w:lvl>
    <w:lvl w:ilvl="5" w:tplc="10EEB9FE">
      <w:numFmt w:val="bullet"/>
      <w:lvlText w:val="•"/>
      <w:lvlJc w:val="left"/>
      <w:pPr>
        <w:ind w:left="5493" w:hanging="994"/>
      </w:pPr>
      <w:rPr>
        <w:rFonts w:hint="default"/>
        <w:lang w:val="ru-RU" w:eastAsia="en-US" w:bidi="ar-SA"/>
      </w:rPr>
    </w:lvl>
    <w:lvl w:ilvl="6" w:tplc="DCAC4A38">
      <w:numFmt w:val="bullet"/>
      <w:lvlText w:val="•"/>
      <w:lvlJc w:val="left"/>
      <w:pPr>
        <w:ind w:left="6483" w:hanging="994"/>
      </w:pPr>
      <w:rPr>
        <w:rFonts w:hint="default"/>
        <w:lang w:val="ru-RU" w:eastAsia="en-US" w:bidi="ar-SA"/>
      </w:rPr>
    </w:lvl>
    <w:lvl w:ilvl="7" w:tplc="D26C38AC">
      <w:numFmt w:val="bullet"/>
      <w:lvlText w:val="•"/>
      <w:lvlJc w:val="left"/>
      <w:pPr>
        <w:ind w:left="7474" w:hanging="994"/>
      </w:pPr>
      <w:rPr>
        <w:rFonts w:hint="default"/>
        <w:lang w:val="ru-RU" w:eastAsia="en-US" w:bidi="ar-SA"/>
      </w:rPr>
    </w:lvl>
    <w:lvl w:ilvl="8" w:tplc="9D125818">
      <w:numFmt w:val="bullet"/>
      <w:lvlText w:val="•"/>
      <w:lvlJc w:val="left"/>
      <w:pPr>
        <w:ind w:left="8465" w:hanging="994"/>
      </w:pPr>
      <w:rPr>
        <w:rFonts w:hint="default"/>
        <w:lang w:val="ru-RU" w:eastAsia="en-US" w:bidi="ar-SA"/>
      </w:rPr>
    </w:lvl>
  </w:abstractNum>
  <w:abstractNum w:abstractNumId="25">
    <w:nsid w:val="74F40613"/>
    <w:multiLevelType w:val="hybridMultilevel"/>
    <w:tmpl w:val="65D89F2E"/>
    <w:lvl w:ilvl="0" w:tplc="F142F400">
      <w:start w:val="1"/>
      <w:numFmt w:val="bullet"/>
      <w:lvlText w:val=""/>
      <w:lvlJc w:val="left"/>
      <w:pPr>
        <w:ind w:left="1748" w:hanging="360"/>
      </w:pPr>
      <w:rPr>
        <w:rFonts w:ascii="Symbol" w:hAnsi="Symbol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B275FE7"/>
    <w:multiLevelType w:val="multilevel"/>
    <w:tmpl w:val="CA6C49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Droid Sans Fallback" w:hAnsi="Times New Roman"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D4D5384"/>
    <w:multiLevelType w:val="hybridMultilevel"/>
    <w:tmpl w:val="57CA46F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8">
    <w:nsid w:val="7F314D8D"/>
    <w:multiLevelType w:val="hybridMultilevel"/>
    <w:tmpl w:val="B0B45E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5"/>
  </w:num>
  <w:num w:numId="4">
    <w:abstractNumId w:val="13"/>
  </w:num>
  <w:num w:numId="5">
    <w:abstractNumId w:val="3"/>
  </w:num>
  <w:num w:numId="6">
    <w:abstractNumId w:val="23"/>
  </w:num>
  <w:num w:numId="7">
    <w:abstractNumId w:val="19"/>
  </w:num>
  <w:num w:numId="8">
    <w:abstractNumId w:val="20"/>
  </w:num>
  <w:num w:numId="9">
    <w:abstractNumId w:val="18"/>
  </w:num>
  <w:num w:numId="10">
    <w:abstractNumId w:val="14"/>
  </w:num>
  <w:num w:numId="11">
    <w:abstractNumId w:val="6"/>
  </w:num>
  <w:num w:numId="12">
    <w:abstractNumId w:val="10"/>
  </w:num>
  <w:num w:numId="13">
    <w:abstractNumId w:val="15"/>
  </w:num>
  <w:num w:numId="14">
    <w:abstractNumId w:val="25"/>
  </w:num>
  <w:num w:numId="15">
    <w:abstractNumId w:val="11"/>
  </w:num>
  <w:num w:numId="16">
    <w:abstractNumId w:val="0"/>
  </w:num>
  <w:num w:numId="17">
    <w:abstractNumId w:val="26"/>
  </w:num>
  <w:num w:numId="18">
    <w:abstractNumId w:val="4"/>
  </w:num>
  <w:num w:numId="19">
    <w:abstractNumId w:val="7"/>
  </w:num>
  <w:num w:numId="20">
    <w:abstractNumId w:val="12"/>
  </w:num>
  <w:num w:numId="21">
    <w:abstractNumId w:val="2"/>
  </w:num>
  <w:num w:numId="22">
    <w:abstractNumId w:val="28"/>
  </w:num>
  <w:num w:numId="23">
    <w:abstractNumId w:val="17"/>
  </w:num>
  <w:num w:numId="24">
    <w:abstractNumId w:val="9"/>
  </w:num>
  <w:num w:numId="25">
    <w:abstractNumId w:val="24"/>
  </w:num>
  <w:num w:numId="26">
    <w:abstractNumId w:val="21"/>
  </w:num>
  <w:num w:numId="27">
    <w:abstractNumId w:val="8"/>
  </w:num>
  <w:num w:numId="28">
    <w:abstractNumId w:val="27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77E4"/>
    <w:rsid w:val="00032EF2"/>
    <w:rsid w:val="00041510"/>
    <w:rsid w:val="00071470"/>
    <w:rsid w:val="00076A53"/>
    <w:rsid w:val="00093ABE"/>
    <w:rsid w:val="00095410"/>
    <w:rsid w:val="000C7573"/>
    <w:rsid w:val="000D25F6"/>
    <w:rsid w:val="000E6D80"/>
    <w:rsid w:val="00104A2D"/>
    <w:rsid w:val="00112DD2"/>
    <w:rsid w:val="00142612"/>
    <w:rsid w:val="00146463"/>
    <w:rsid w:val="001518C4"/>
    <w:rsid w:val="00182AB7"/>
    <w:rsid w:val="0018364F"/>
    <w:rsid w:val="001B46E1"/>
    <w:rsid w:val="001E25A9"/>
    <w:rsid w:val="001E6A1C"/>
    <w:rsid w:val="00237263"/>
    <w:rsid w:val="00244099"/>
    <w:rsid w:val="0027221F"/>
    <w:rsid w:val="00274061"/>
    <w:rsid w:val="00290250"/>
    <w:rsid w:val="002E1772"/>
    <w:rsid w:val="00313EF1"/>
    <w:rsid w:val="0035234B"/>
    <w:rsid w:val="0035575D"/>
    <w:rsid w:val="00374EC4"/>
    <w:rsid w:val="00386780"/>
    <w:rsid w:val="003A43CB"/>
    <w:rsid w:val="003A7AA2"/>
    <w:rsid w:val="003B0363"/>
    <w:rsid w:val="003B2990"/>
    <w:rsid w:val="00412E0B"/>
    <w:rsid w:val="00435AA7"/>
    <w:rsid w:val="00441135"/>
    <w:rsid w:val="004528FF"/>
    <w:rsid w:val="0046173D"/>
    <w:rsid w:val="0047081F"/>
    <w:rsid w:val="00470A49"/>
    <w:rsid w:val="00476874"/>
    <w:rsid w:val="00476B63"/>
    <w:rsid w:val="004B6952"/>
    <w:rsid w:val="004D19FB"/>
    <w:rsid w:val="00516EC6"/>
    <w:rsid w:val="00540715"/>
    <w:rsid w:val="00557951"/>
    <w:rsid w:val="0056060A"/>
    <w:rsid w:val="00565CB3"/>
    <w:rsid w:val="00580A2F"/>
    <w:rsid w:val="005D19CC"/>
    <w:rsid w:val="005D4CC2"/>
    <w:rsid w:val="005E2A64"/>
    <w:rsid w:val="005F5851"/>
    <w:rsid w:val="0060176B"/>
    <w:rsid w:val="006038AD"/>
    <w:rsid w:val="00634D3D"/>
    <w:rsid w:val="006A0CB8"/>
    <w:rsid w:val="006B452F"/>
    <w:rsid w:val="006D5B27"/>
    <w:rsid w:val="006E109D"/>
    <w:rsid w:val="007220EC"/>
    <w:rsid w:val="00734DED"/>
    <w:rsid w:val="00765A3B"/>
    <w:rsid w:val="00793C8C"/>
    <w:rsid w:val="007C47D1"/>
    <w:rsid w:val="007D0A54"/>
    <w:rsid w:val="007D4850"/>
    <w:rsid w:val="007E77B4"/>
    <w:rsid w:val="00802910"/>
    <w:rsid w:val="008107D6"/>
    <w:rsid w:val="00810E81"/>
    <w:rsid w:val="00845919"/>
    <w:rsid w:val="008570C5"/>
    <w:rsid w:val="0087255A"/>
    <w:rsid w:val="0087638F"/>
    <w:rsid w:val="00883ABF"/>
    <w:rsid w:val="00896046"/>
    <w:rsid w:val="008977E4"/>
    <w:rsid w:val="008C04B5"/>
    <w:rsid w:val="009309A8"/>
    <w:rsid w:val="00951E4A"/>
    <w:rsid w:val="009537ED"/>
    <w:rsid w:val="0096677D"/>
    <w:rsid w:val="00992CF7"/>
    <w:rsid w:val="00994688"/>
    <w:rsid w:val="009D1562"/>
    <w:rsid w:val="00A0138C"/>
    <w:rsid w:val="00A023DA"/>
    <w:rsid w:val="00A039B5"/>
    <w:rsid w:val="00A200AE"/>
    <w:rsid w:val="00A3323E"/>
    <w:rsid w:val="00A36AA7"/>
    <w:rsid w:val="00A453A0"/>
    <w:rsid w:val="00A5660F"/>
    <w:rsid w:val="00A6331D"/>
    <w:rsid w:val="00A76154"/>
    <w:rsid w:val="00A964F4"/>
    <w:rsid w:val="00AB21F0"/>
    <w:rsid w:val="00AE52A7"/>
    <w:rsid w:val="00B25E95"/>
    <w:rsid w:val="00B276A7"/>
    <w:rsid w:val="00B35ADC"/>
    <w:rsid w:val="00B54F29"/>
    <w:rsid w:val="00B6168A"/>
    <w:rsid w:val="00B64883"/>
    <w:rsid w:val="00B96330"/>
    <w:rsid w:val="00BB5228"/>
    <w:rsid w:val="00BC1919"/>
    <w:rsid w:val="00BC6F18"/>
    <w:rsid w:val="00BD0FD8"/>
    <w:rsid w:val="00BF289A"/>
    <w:rsid w:val="00C0653D"/>
    <w:rsid w:val="00C307CF"/>
    <w:rsid w:val="00C41A72"/>
    <w:rsid w:val="00C610EB"/>
    <w:rsid w:val="00C916F4"/>
    <w:rsid w:val="00C94678"/>
    <w:rsid w:val="00C964DB"/>
    <w:rsid w:val="00C97555"/>
    <w:rsid w:val="00CA30B5"/>
    <w:rsid w:val="00CB5D04"/>
    <w:rsid w:val="00CC3F5F"/>
    <w:rsid w:val="00CE228E"/>
    <w:rsid w:val="00CF713C"/>
    <w:rsid w:val="00D0482D"/>
    <w:rsid w:val="00D17537"/>
    <w:rsid w:val="00D82526"/>
    <w:rsid w:val="00D9766A"/>
    <w:rsid w:val="00DA2281"/>
    <w:rsid w:val="00DA2506"/>
    <w:rsid w:val="00DC2638"/>
    <w:rsid w:val="00E03778"/>
    <w:rsid w:val="00E11C30"/>
    <w:rsid w:val="00E356FE"/>
    <w:rsid w:val="00E90ED5"/>
    <w:rsid w:val="00EA3C8E"/>
    <w:rsid w:val="00EE3846"/>
    <w:rsid w:val="00F26B40"/>
    <w:rsid w:val="00F37502"/>
    <w:rsid w:val="00F5291C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789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977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8977E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8977E4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link w:val="a6"/>
    <w:uiPriority w:val="34"/>
    <w:qFormat/>
    <w:rsid w:val="008977E4"/>
    <w:pPr>
      <w:widowControl w:val="0"/>
      <w:autoSpaceDE w:val="0"/>
      <w:autoSpaceDN w:val="0"/>
      <w:spacing w:after="0" w:line="240" w:lineRule="auto"/>
      <w:ind w:left="361" w:hanging="140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54F2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B54F29"/>
    <w:pPr>
      <w:widowControl w:val="0"/>
      <w:autoSpaceDE w:val="0"/>
      <w:autoSpaceDN w:val="0"/>
      <w:spacing w:before="138" w:after="0" w:line="240" w:lineRule="auto"/>
      <w:ind w:left="943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21">
    <w:name w:val="Оглавление 21"/>
    <w:basedOn w:val="a"/>
    <w:uiPriority w:val="1"/>
    <w:qFormat/>
    <w:rsid w:val="00B54F29"/>
    <w:pPr>
      <w:widowControl w:val="0"/>
      <w:autoSpaceDE w:val="0"/>
      <w:autoSpaceDN w:val="0"/>
      <w:spacing w:before="135" w:after="0" w:line="240" w:lineRule="auto"/>
      <w:ind w:left="1202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главление 31"/>
    <w:basedOn w:val="a"/>
    <w:uiPriority w:val="1"/>
    <w:qFormat/>
    <w:rsid w:val="00B54F29"/>
    <w:pPr>
      <w:widowControl w:val="0"/>
      <w:autoSpaceDE w:val="0"/>
      <w:autoSpaceDN w:val="0"/>
      <w:spacing w:before="108" w:after="0" w:line="240" w:lineRule="auto"/>
      <w:ind w:left="1422"/>
    </w:pPr>
    <w:rPr>
      <w:rFonts w:ascii="Times New Roman" w:eastAsia="Times New Roman" w:hAnsi="Times New Roman" w:cs="Times New Roman"/>
      <w:lang w:eastAsia="en-US"/>
    </w:rPr>
  </w:style>
  <w:style w:type="paragraph" w:customStyle="1" w:styleId="41">
    <w:name w:val="Оглавление 41"/>
    <w:basedOn w:val="a"/>
    <w:uiPriority w:val="1"/>
    <w:qFormat/>
    <w:rsid w:val="00B54F29"/>
    <w:pPr>
      <w:widowControl w:val="0"/>
      <w:autoSpaceDE w:val="0"/>
      <w:autoSpaceDN w:val="0"/>
      <w:spacing w:before="138" w:after="0" w:line="240" w:lineRule="auto"/>
      <w:ind w:left="1641"/>
    </w:pPr>
    <w:rPr>
      <w:rFonts w:ascii="Times New Roman" w:eastAsia="Times New Roman" w:hAnsi="Times New Roman" w:cs="Times New Roman"/>
      <w:lang w:eastAsia="en-US"/>
    </w:rPr>
  </w:style>
  <w:style w:type="paragraph" w:customStyle="1" w:styleId="210">
    <w:name w:val="Заголовок 21"/>
    <w:basedOn w:val="a"/>
    <w:uiPriority w:val="1"/>
    <w:qFormat/>
    <w:rsid w:val="00B54F29"/>
    <w:pPr>
      <w:widowControl w:val="0"/>
      <w:autoSpaceDE w:val="0"/>
      <w:autoSpaceDN w:val="0"/>
      <w:spacing w:after="0" w:line="240" w:lineRule="auto"/>
      <w:ind w:left="22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54F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54F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B54F29"/>
    <w:rPr>
      <w:rFonts w:ascii="Tahoma" w:eastAsia="Times New Roman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semiHidden/>
    <w:unhideWhenUsed/>
    <w:rsid w:val="00845919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CB5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5D04"/>
  </w:style>
  <w:style w:type="paragraph" w:styleId="ac">
    <w:name w:val="footer"/>
    <w:basedOn w:val="a"/>
    <w:link w:val="ad"/>
    <w:uiPriority w:val="99"/>
    <w:unhideWhenUsed/>
    <w:rsid w:val="00CB5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B5D04"/>
  </w:style>
  <w:style w:type="paragraph" w:styleId="ae">
    <w:name w:val="No Spacing"/>
    <w:aliases w:val="основа"/>
    <w:link w:val="af"/>
    <w:qFormat/>
    <w:rsid w:val="00093AB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2">
    <w:name w:val="Сетка таблицы2"/>
    <w:basedOn w:val="a1"/>
    <w:uiPriority w:val="59"/>
    <w:rsid w:val="00C41A7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C41A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5D4CC2"/>
    <w:rPr>
      <w:rFonts w:ascii="Times New Roman" w:eastAsia="Times New Roman" w:hAnsi="Times New Roman" w:cs="Times New Roman"/>
      <w:lang w:eastAsia="en-US"/>
    </w:rPr>
  </w:style>
  <w:style w:type="paragraph" w:styleId="af1">
    <w:name w:val="Normal (Web)"/>
    <w:basedOn w:val="a"/>
    <w:uiPriority w:val="99"/>
    <w:semiHidden/>
    <w:unhideWhenUsed/>
    <w:rsid w:val="00C91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951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51E4A"/>
  </w:style>
  <w:style w:type="character" w:customStyle="1" w:styleId="c6">
    <w:name w:val="c6"/>
    <w:basedOn w:val="a0"/>
    <w:rsid w:val="00951E4A"/>
  </w:style>
  <w:style w:type="character" w:customStyle="1" w:styleId="c0">
    <w:name w:val="c0"/>
    <w:basedOn w:val="a0"/>
    <w:rsid w:val="00951E4A"/>
  </w:style>
  <w:style w:type="character" w:styleId="af2">
    <w:name w:val="Strong"/>
    <w:basedOn w:val="a0"/>
    <w:qFormat/>
    <w:rsid w:val="00951E4A"/>
    <w:rPr>
      <w:b/>
      <w:bCs/>
    </w:rPr>
  </w:style>
  <w:style w:type="character" w:customStyle="1" w:styleId="af">
    <w:name w:val="Без интервала Знак"/>
    <w:aliases w:val="основа Знак"/>
    <w:link w:val="ae"/>
    <w:locked/>
    <w:rsid w:val="00951E4A"/>
    <w:rPr>
      <w:rFonts w:ascii="Calibri" w:eastAsia="Times New Roman" w:hAnsi="Calibri" w:cs="Times New Roman"/>
    </w:rPr>
  </w:style>
  <w:style w:type="character" w:styleId="af3">
    <w:name w:val="Emphasis"/>
    <w:qFormat/>
    <w:rsid w:val="00951E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A1059-D54A-4798-94D7-78F6AE12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12059</TotalTime>
  <Pages>1</Pages>
  <Words>4588</Words>
  <Characters>26156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56</dc:creator>
  <cp:keywords/>
  <dc:description/>
  <cp:lastModifiedBy>1</cp:lastModifiedBy>
  <cp:revision>26</cp:revision>
  <cp:lastPrinted>2021-08-17T09:51:00Z</cp:lastPrinted>
  <dcterms:created xsi:type="dcterms:W3CDTF">2021-06-09T14:28:00Z</dcterms:created>
  <dcterms:modified xsi:type="dcterms:W3CDTF">2023-10-14T17:41:00Z</dcterms:modified>
</cp:coreProperties>
</file>