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000CC" w14:textId="77777777" w:rsidR="00B63746" w:rsidRPr="00B63746" w:rsidRDefault="00B63746" w:rsidP="00B63746">
      <w:pPr>
        <w:spacing w:after="0" w:line="240" w:lineRule="auto"/>
        <w:ind w:left="120"/>
        <w:jc w:val="center"/>
      </w:pPr>
      <w:r w:rsidRPr="00B6374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7CB947C" w14:textId="77777777" w:rsidR="00B63746" w:rsidRPr="00B63746" w:rsidRDefault="00B63746" w:rsidP="00B63746">
      <w:pPr>
        <w:spacing w:after="0" w:line="240" w:lineRule="auto"/>
        <w:ind w:left="120"/>
        <w:jc w:val="center"/>
      </w:pPr>
      <w:r w:rsidRPr="00B63746">
        <w:rPr>
          <w:rFonts w:ascii="Times New Roman" w:hAnsi="Times New Roman"/>
          <w:b/>
          <w:color w:val="000000"/>
          <w:sz w:val="28"/>
        </w:rPr>
        <w:t>‌</w:t>
      </w:r>
      <w:bookmarkStart w:id="0" w:name="9eafb594-2305-4b9d-9d77-4b9f4859b3d0"/>
      <w:r w:rsidRPr="00B63746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B63746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80C34FD" w14:textId="77777777" w:rsidR="00B63746" w:rsidRPr="00B63746" w:rsidRDefault="00B63746" w:rsidP="00B63746">
      <w:pPr>
        <w:spacing w:after="0" w:line="240" w:lineRule="auto"/>
        <w:ind w:left="120"/>
        <w:jc w:val="center"/>
      </w:pPr>
      <w:r w:rsidRPr="00B63746">
        <w:rPr>
          <w:rFonts w:ascii="Times New Roman" w:hAnsi="Times New Roman"/>
          <w:b/>
          <w:color w:val="000000"/>
          <w:sz w:val="28"/>
        </w:rPr>
        <w:t>‌</w:t>
      </w:r>
      <w:bookmarkStart w:id="1" w:name="b9444d29-65ec-4c32-898a-350f279bf839"/>
      <w:r w:rsidRPr="00B63746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1"/>
      <w:r w:rsidRPr="00B63746">
        <w:rPr>
          <w:rFonts w:ascii="Times New Roman" w:hAnsi="Times New Roman"/>
          <w:b/>
          <w:color w:val="000000"/>
          <w:sz w:val="28"/>
        </w:rPr>
        <w:t>‌</w:t>
      </w:r>
      <w:r w:rsidRPr="00B63746">
        <w:rPr>
          <w:rFonts w:ascii="Times New Roman" w:hAnsi="Times New Roman"/>
          <w:color w:val="000000"/>
          <w:sz w:val="28"/>
        </w:rPr>
        <w:t>​</w:t>
      </w:r>
    </w:p>
    <w:p w14:paraId="57597C84" w14:textId="77777777" w:rsidR="00B63746" w:rsidRPr="00B63746" w:rsidRDefault="00B63746" w:rsidP="00B63746">
      <w:pPr>
        <w:spacing w:after="0" w:line="240" w:lineRule="auto"/>
        <w:ind w:left="120"/>
        <w:jc w:val="center"/>
      </w:pPr>
      <w:r w:rsidRPr="00B63746">
        <w:rPr>
          <w:rFonts w:ascii="Times New Roman" w:hAnsi="Times New Roman"/>
          <w:b/>
          <w:color w:val="000000"/>
          <w:sz w:val="28"/>
        </w:rPr>
        <w:t>МБОУ "Шуйская СОШ"</w:t>
      </w:r>
    </w:p>
    <w:p w14:paraId="1F0AAD0C" w14:textId="77777777" w:rsidR="00B63746" w:rsidRPr="00B63746" w:rsidRDefault="00B63746" w:rsidP="00B63746">
      <w:pPr>
        <w:spacing w:after="0"/>
        <w:ind w:left="120"/>
      </w:pPr>
    </w:p>
    <w:p w14:paraId="779D57B5" w14:textId="77777777" w:rsidR="00B63746" w:rsidRPr="00B63746" w:rsidRDefault="00B63746" w:rsidP="00B63746">
      <w:pPr>
        <w:spacing w:after="0"/>
        <w:ind w:left="120"/>
      </w:pPr>
    </w:p>
    <w:p w14:paraId="6A3ABD5A" w14:textId="77777777" w:rsidR="00B63746" w:rsidRPr="00B63746" w:rsidRDefault="00B63746" w:rsidP="00B63746">
      <w:pPr>
        <w:spacing w:after="0"/>
        <w:ind w:left="120"/>
      </w:pPr>
    </w:p>
    <w:p w14:paraId="6A7F169C" w14:textId="77777777" w:rsidR="00B63746" w:rsidRPr="00B63746" w:rsidRDefault="00B63746" w:rsidP="00B63746">
      <w:pPr>
        <w:spacing w:after="0"/>
        <w:ind w:left="120"/>
      </w:pPr>
      <w:r w:rsidRPr="00B63746">
        <w:rPr>
          <w:noProof/>
        </w:rPr>
        <w:drawing>
          <wp:anchor distT="0" distB="0" distL="114300" distR="114300" simplePos="0" relativeHeight="251659264" behindDoc="1" locked="0" layoutInCell="1" allowOverlap="1" wp14:anchorId="0C9A58C1" wp14:editId="184B926C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3746" w:rsidRPr="00B63746" w14:paraId="5EA932DE" w14:textId="77777777" w:rsidTr="00B63746">
        <w:tc>
          <w:tcPr>
            <w:tcW w:w="3114" w:type="dxa"/>
          </w:tcPr>
          <w:p w14:paraId="2893549C" w14:textId="77777777" w:rsidR="00B63746" w:rsidRPr="00B63746" w:rsidRDefault="00B63746" w:rsidP="00B63746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3746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721BAC4" w14:textId="77777777" w:rsidR="00B63746" w:rsidRPr="00B63746" w:rsidRDefault="00B63746" w:rsidP="00B63746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3746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406BFBB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746">
              <w:rPr>
                <w:rFonts w:ascii="Times New Roman" w:hAnsi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31F62A33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DA205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4FD7C33" w14:textId="77777777" w:rsidR="00B63746" w:rsidRPr="00B63746" w:rsidRDefault="00B63746" w:rsidP="00B63746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3746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B9276F6" w14:textId="77777777" w:rsidR="00B63746" w:rsidRPr="00B63746" w:rsidRDefault="00B63746" w:rsidP="00B63746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3746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CEA8B51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746">
              <w:rPr>
                <w:rFonts w:ascii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14:paraId="5CEF74FF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746">
              <w:rPr>
                <w:rFonts w:ascii="Times New Roman" w:hAnsi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69683AEB" w14:textId="77777777" w:rsidR="00B63746" w:rsidRPr="00B63746" w:rsidRDefault="00B63746" w:rsidP="00B637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C116543" w14:textId="77777777" w:rsidR="00B63746" w:rsidRPr="00B63746" w:rsidRDefault="00B63746" w:rsidP="00B63746">
      <w:pPr>
        <w:spacing w:after="0"/>
        <w:ind w:left="120"/>
      </w:pPr>
    </w:p>
    <w:p w14:paraId="6266836B" w14:textId="77777777" w:rsidR="00B63746" w:rsidRPr="00B63746" w:rsidRDefault="00B63746" w:rsidP="00B63746">
      <w:pPr>
        <w:spacing w:after="0"/>
        <w:ind w:left="120"/>
      </w:pPr>
      <w:r w:rsidRPr="00B63746">
        <w:rPr>
          <w:rFonts w:ascii="Times New Roman" w:hAnsi="Times New Roman"/>
          <w:color w:val="000000"/>
          <w:sz w:val="28"/>
        </w:rPr>
        <w:t>‌</w:t>
      </w:r>
    </w:p>
    <w:p w14:paraId="11CC9609" w14:textId="77777777" w:rsidR="00B63746" w:rsidRPr="00B63746" w:rsidRDefault="00B63746" w:rsidP="00B63746">
      <w:pPr>
        <w:spacing w:after="0"/>
        <w:ind w:left="120"/>
      </w:pPr>
    </w:p>
    <w:p w14:paraId="70A49BE7" w14:textId="77777777" w:rsidR="00B63746" w:rsidRPr="00B63746" w:rsidRDefault="00B63746" w:rsidP="00B63746">
      <w:pPr>
        <w:spacing w:after="0"/>
        <w:ind w:left="120"/>
      </w:pPr>
    </w:p>
    <w:p w14:paraId="75FDD571" w14:textId="77777777" w:rsidR="00B63746" w:rsidRPr="00B63746" w:rsidRDefault="00B63746" w:rsidP="00B6374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B63746">
        <w:rPr>
          <w:rFonts w:ascii="Times New Roman" w:hAnsi="Times New Roman"/>
          <w:b/>
          <w:color w:val="000000"/>
          <w:sz w:val="28"/>
          <w:szCs w:val="20"/>
        </w:rPr>
        <w:t>АДАПТИРОВАННАЯ РАБОЧАЯ ПРОГРАММА</w:t>
      </w:r>
    </w:p>
    <w:p w14:paraId="25F238E1" w14:textId="77777777" w:rsidR="00B63746" w:rsidRPr="00B63746" w:rsidRDefault="00B63746" w:rsidP="00B6374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0"/>
        </w:rPr>
      </w:pPr>
      <w:r w:rsidRPr="00B63746">
        <w:rPr>
          <w:rFonts w:ascii="Times New Roman" w:hAnsi="Times New Roman"/>
          <w:b/>
          <w:color w:val="000000"/>
          <w:sz w:val="28"/>
          <w:szCs w:val="20"/>
        </w:rPr>
        <w:t>для обучающихся с УО</w:t>
      </w:r>
    </w:p>
    <w:p w14:paraId="587CC7B5" w14:textId="77777777" w:rsidR="00B63746" w:rsidRPr="00B63746" w:rsidRDefault="00B63746" w:rsidP="00B63746">
      <w:pPr>
        <w:spacing w:after="0"/>
        <w:ind w:left="120"/>
        <w:jc w:val="center"/>
      </w:pPr>
    </w:p>
    <w:p w14:paraId="7D733F7E" w14:textId="7D0EC583" w:rsidR="00B63746" w:rsidRPr="00B63746" w:rsidRDefault="00B63746" w:rsidP="00B63746">
      <w:pPr>
        <w:spacing w:after="0" w:line="240" w:lineRule="auto"/>
        <w:ind w:left="120"/>
        <w:jc w:val="center"/>
      </w:pPr>
      <w:r w:rsidRPr="00B63746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Русский язык»</w:t>
      </w:r>
    </w:p>
    <w:p w14:paraId="4957CFD7" w14:textId="77777777" w:rsidR="00B63746" w:rsidRPr="00B63746" w:rsidRDefault="00B63746" w:rsidP="00B63746">
      <w:pPr>
        <w:spacing w:after="0"/>
        <w:ind w:left="120"/>
        <w:jc w:val="center"/>
      </w:pPr>
    </w:p>
    <w:p w14:paraId="48CD49BD" w14:textId="77777777" w:rsidR="00B63746" w:rsidRPr="00B63746" w:rsidRDefault="00B63746" w:rsidP="00B63746">
      <w:pPr>
        <w:spacing w:after="0"/>
        <w:ind w:left="120"/>
        <w:jc w:val="center"/>
      </w:pPr>
    </w:p>
    <w:p w14:paraId="0692C150" w14:textId="77777777" w:rsidR="00B63746" w:rsidRPr="00B63746" w:rsidRDefault="00B63746" w:rsidP="00B63746">
      <w:pPr>
        <w:spacing w:after="0"/>
        <w:ind w:left="120"/>
        <w:jc w:val="center"/>
      </w:pPr>
    </w:p>
    <w:p w14:paraId="470ED1E2" w14:textId="77777777" w:rsidR="00B63746" w:rsidRPr="00B63746" w:rsidRDefault="00B63746" w:rsidP="00B63746">
      <w:pPr>
        <w:spacing w:after="0"/>
        <w:ind w:left="120"/>
        <w:jc w:val="center"/>
      </w:pPr>
    </w:p>
    <w:p w14:paraId="1E96B14E" w14:textId="77777777" w:rsidR="00B63746" w:rsidRPr="00B63746" w:rsidRDefault="00B63746" w:rsidP="00B63746">
      <w:pPr>
        <w:spacing w:after="0"/>
        <w:ind w:left="120"/>
        <w:jc w:val="center"/>
      </w:pPr>
    </w:p>
    <w:p w14:paraId="161CCDE3" w14:textId="77777777" w:rsidR="00B63746" w:rsidRPr="00B63746" w:rsidRDefault="00B63746" w:rsidP="00B63746">
      <w:pPr>
        <w:spacing w:after="0"/>
        <w:ind w:left="120"/>
        <w:jc w:val="center"/>
      </w:pPr>
    </w:p>
    <w:p w14:paraId="6A133B0E" w14:textId="77777777" w:rsidR="00B63746" w:rsidRPr="00B63746" w:rsidRDefault="00B63746" w:rsidP="00B63746">
      <w:pPr>
        <w:spacing w:after="0"/>
        <w:ind w:left="120"/>
        <w:jc w:val="center"/>
      </w:pPr>
    </w:p>
    <w:p w14:paraId="7ECD6DC3" w14:textId="77777777" w:rsidR="00B63746" w:rsidRPr="00B63746" w:rsidRDefault="00B63746" w:rsidP="00B63746">
      <w:pPr>
        <w:spacing w:after="0"/>
        <w:ind w:left="120"/>
        <w:jc w:val="center"/>
      </w:pPr>
    </w:p>
    <w:p w14:paraId="29F8BE56" w14:textId="77777777" w:rsidR="00B63746" w:rsidRPr="00B63746" w:rsidRDefault="00B63746" w:rsidP="00B63746">
      <w:pPr>
        <w:spacing w:after="0"/>
        <w:ind w:left="120"/>
        <w:jc w:val="center"/>
      </w:pPr>
    </w:p>
    <w:p w14:paraId="46AAC3AE" w14:textId="77777777" w:rsidR="00B63746" w:rsidRPr="00B63746" w:rsidRDefault="00B63746" w:rsidP="00B63746">
      <w:pPr>
        <w:spacing w:after="0"/>
        <w:ind w:left="120"/>
        <w:jc w:val="center"/>
      </w:pPr>
    </w:p>
    <w:p w14:paraId="2021CD45" w14:textId="77777777" w:rsidR="00B63746" w:rsidRPr="00B63746" w:rsidRDefault="00B63746" w:rsidP="00B63746">
      <w:pPr>
        <w:spacing w:after="0"/>
        <w:ind w:left="120"/>
        <w:jc w:val="center"/>
      </w:pPr>
    </w:p>
    <w:p w14:paraId="4BCC887D" w14:textId="77777777" w:rsidR="00B63746" w:rsidRPr="00B63746" w:rsidRDefault="00B63746" w:rsidP="00B63746">
      <w:pPr>
        <w:spacing w:after="0"/>
        <w:ind w:left="120"/>
        <w:jc w:val="center"/>
      </w:pPr>
    </w:p>
    <w:p w14:paraId="009CF4A3" w14:textId="77777777" w:rsidR="00B63746" w:rsidRPr="00B63746" w:rsidRDefault="00B63746" w:rsidP="00B63746">
      <w:pPr>
        <w:spacing w:after="0"/>
        <w:ind w:left="120"/>
        <w:jc w:val="center"/>
      </w:pPr>
    </w:p>
    <w:p w14:paraId="2061C0CC" w14:textId="77777777" w:rsidR="00B63746" w:rsidRPr="00B63746" w:rsidRDefault="00B63746" w:rsidP="00B63746">
      <w:pPr>
        <w:spacing w:after="0"/>
        <w:ind w:left="120"/>
        <w:jc w:val="center"/>
      </w:pPr>
    </w:p>
    <w:p w14:paraId="612E12B2" w14:textId="77777777" w:rsidR="00B63746" w:rsidRPr="00B63746" w:rsidRDefault="00B63746" w:rsidP="00B63746">
      <w:pPr>
        <w:spacing w:after="0"/>
        <w:ind w:left="120"/>
        <w:jc w:val="center"/>
      </w:pPr>
    </w:p>
    <w:p w14:paraId="3F903209" w14:textId="77777777" w:rsidR="00B63746" w:rsidRPr="00B63746" w:rsidRDefault="00B63746" w:rsidP="00B63746">
      <w:pPr>
        <w:spacing w:after="0"/>
        <w:ind w:left="120"/>
        <w:jc w:val="center"/>
      </w:pPr>
    </w:p>
    <w:p w14:paraId="19DC4CB4" w14:textId="77777777" w:rsidR="00B63746" w:rsidRPr="00B63746" w:rsidRDefault="00B63746" w:rsidP="00B63746">
      <w:pPr>
        <w:spacing w:after="0"/>
        <w:ind w:left="120"/>
        <w:jc w:val="center"/>
      </w:pPr>
    </w:p>
    <w:p w14:paraId="3377492B" w14:textId="77777777" w:rsidR="00B63746" w:rsidRPr="00B63746" w:rsidRDefault="00B63746" w:rsidP="00B63746">
      <w:pPr>
        <w:spacing w:after="0"/>
        <w:ind w:left="120"/>
        <w:jc w:val="center"/>
      </w:pPr>
    </w:p>
    <w:p w14:paraId="023EBDCF" w14:textId="77777777" w:rsidR="00B63746" w:rsidRPr="00B63746" w:rsidRDefault="00B63746" w:rsidP="00B63746">
      <w:pPr>
        <w:spacing w:after="0"/>
        <w:ind w:left="120"/>
        <w:jc w:val="center"/>
      </w:pPr>
    </w:p>
    <w:p w14:paraId="3C0450BE" w14:textId="77777777" w:rsidR="00B63746" w:rsidRPr="00B63746" w:rsidRDefault="00B63746" w:rsidP="00B63746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hAnsi="Times New Roman"/>
          <w:color w:val="000000"/>
          <w:sz w:val="28"/>
        </w:rPr>
      </w:pPr>
      <w:r w:rsidRPr="00B63746">
        <w:rPr>
          <w:rFonts w:ascii="Times New Roman" w:hAnsi="Times New Roman"/>
          <w:color w:val="000000"/>
          <w:sz w:val="28"/>
        </w:rPr>
        <w:t>​</w:t>
      </w:r>
      <w:bookmarkStart w:id="2" w:name="582a33d7-d13d-4219-a5d4-2b3a63e707dd"/>
      <w:r w:rsidRPr="00B63746">
        <w:rPr>
          <w:rFonts w:ascii="Times New Roman" w:hAnsi="Times New Roman"/>
          <w:b/>
          <w:color w:val="000000"/>
          <w:sz w:val="28"/>
        </w:rPr>
        <w:t>с. Шуйское</w:t>
      </w:r>
      <w:bookmarkEnd w:id="2"/>
      <w:r w:rsidRPr="00B6374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3dd2b66-221e-4d4b-821b-2d2c89d025a2"/>
      <w:r w:rsidRPr="00B63746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B63746">
        <w:rPr>
          <w:rFonts w:ascii="Times New Roman" w:hAnsi="Times New Roman"/>
          <w:b/>
          <w:color w:val="000000"/>
          <w:sz w:val="28"/>
        </w:rPr>
        <w:t>‌</w:t>
      </w:r>
      <w:r w:rsidRPr="00B63746">
        <w:rPr>
          <w:rFonts w:ascii="Times New Roman" w:hAnsi="Times New Roman"/>
          <w:color w:val="000000"/>
          <w:sz w:val="28"/>
        </w:rPr>
        <w:t>​</w:t>
      </w:r>
    </w:p>
    <w:p w14:paraId="0D1B495E" w14:textId="77777777" w:rsidR="00B63746" w:rsidRDefault="00B63746" w:rsidP="00B63746">
      <w:pPr>
        <w:rPr>
          <w:rFonts w:ascii="Times New Roman" w:hAnsi="Times New Roman"/>
          <w:sz w:val="36"/>
          <w:szCs w:val="36"/>
        </w:rPr>
      </w:pPr>
      <w:bookmarkStart w:id="4" w:name="_GoBack"/>
      <w:bookmarkEnd w:id="4"/>
    </w:p>
    <w:p w14:paraId="2044F935" w14:textId="710EF6B6" w:rsidR="00831F58" w:rsidRPr="00202D6D" w:rsidRDefault="004E3159" w:rsidP="00202D6D">
      <w:pPr>
        <w:jc w:val="center"/>
        <w:rPr>
          <w:rFonts w:ascii="Times New Roman" w:hAnsi="Times New Roman"/>
          <w:b/>
          <w:sz w:val="28"/>
          <w:szCs w:val="20"/>
        </w:rPr>
      </w:pPr>
      <w:r w:rsidRPr="00831F58">
        <w:rPr>
          <w:rFonts w:ascii="Times New Roman" w:hAnsi="Times New Roman"/>
          <w:b/>
          <w:sz w:val="28"/>
          <w:szCs w:val="20"/>
        </w:rPr>
        <w:lastRenderedPageBreak/>
        <w:t>Пояснительная записка</w:t>
      </w:r>
    </w:p>
    <w:p w14:paraId="1119220D" w14:textId="17A068B1" w:rsidR="00831F58" w:rsidRDefault="00831F58" w:rsidP="00831F58">
      <w:pPr>
        <w:pStyle w:val="a7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202D6D">
        <w:rPr>
          <w:rFonts w:ascii="Times New Roman" w:hAnsi="Times New Roman"/>
          <w:sz w:val="28"/>
          <w:szCs w:val="28"/>
        </w:rPr>
        <w:t>Русский язык</w:t>
      </w:r>
      <w:r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0C3BFE41" w14:textId="77777777" w:rsidR="00831F58" w:rsidRDefault="00831F58" w:rsidP="00202D6D">
      <w:pPr>
        <w:pStyle w:val="a3"/>
        <w:numPr>
          <w:ilvl w:val="0"/>
          <w:numId w:val="25"/>
        </w:numPr>
        <w:spacing w:line="360" w:lineRule="auto"/>
        <w:ind w:left="851"/>
        <w:jc w:val="both"/>
        <w:rPr>
          <w:sz w:val="28"/>
          <w:szCs w:val="28"/>
        </w:rPr>
      </w:pPr>
      <w:r w:rsidRPr="00737ECC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>Законом от 29.12.2012 №273ФЗ «Об образовании в Российской Федерации»;</w:t>
      </w:r>
    </w:p>
    <w:p w14:paraId="7495B98F" w14:textId="77777777" w:rsidR="00831F58" w:rsidRPr="00737ECC" w:rsidRDefault="00831F58" w:rsidP="00202D6D">
      <w:pPr>
        <w:pStyle w:val="a3"/>
        <w:numPr>
          <w:ilvl w:val="0"/>
          <w:numId w:val="25"/>
        </w:numPr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</w:t>
      </w:r>
      <w:r w:rsidRPr="00737ECC">
        <w:rPr>
          <w:sz w:val="28"/>
          <w:szCs w:val="28"/>
        </w:rPr>
        <w:t xml:space="preserve">образовательным стандартом образования обучающихся с </w:t>
      </w:r>
      <w:r>
        <w:rPr>
          <w:sz w:val="28"/>
          <w:szCs w:val="28"/>
        </w:rPr>
        <w:t>ограниченными возможностями здоровья, утвержденный приказом Министерства образования и науки Российской Федерации от 19.12.2014 №1598</w:t>
      </w:r>
      <w:r w:rsidRPr="00737ECC">
        <w:rPr>
          <w:sz w:val="28"/>
          <w:szCs w:val="28"/>
        </w:rPr>
        <w:t>;</w:t>
      </w:r>
    </w:p>
    <w:p w14:paraId="2EFC9AC3" w14:textId="393980D9" w:rsidR="00831F58" w:rsidRPr="00737ECC" w:rsidRDefault="00831F58" w:rsidP="00202D6D">
      <w:pPr>
        <w:pStyle w:val="a3"/>
        <w:numPr>
          <w:ilvl w:val="0"/>
          <w:numId w:val="25"/>
        </w:numPr>
        <w:spacing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37ECC">
        <w:rPr>
          <w:sz w:val="28"/>
          <w:szCs w:val="28"/>
        </w:rPr>
        <w:t xml:space="preserve">даптированной основной общеобразовательной программой образования </w:t>
      </w:r>
      <w:proofErr w:type="gramStart"/>
      <w:r w:rsidRPr="00737ECC">
        <w:rPr>
          <w:sz w:val="28"/>
          <w:szCs w:val="28"/>
        </w:rPr>
        <w:t>обучающихся</w:t>
      </w:r>
      <w:proofErr w:type="gramEnd"/>
      <w:r w:rsidRPr="00737ECC">
        <w:rPr>
          <w:sz w:val="28"/>
          <w:szCs w:val="28"/>
        </w:rPr>
        <w:t xml:space="preserve"> с </w:t>
      </w:r>
      <w:r>
        <w:rPr>
          <w:sz w:val="28"/>
          <w:szCs w:val="28"/>
        </w:rPr>
        <w:t>расстройствами аутистического спект</w:t>
      </w:r>
      <w:r w:rsidR="00DA2C8F">
        <w:rPr>
          <w:sz w:val="28"/>
          <w:szCs w:val="28"/>
        </w:rPr>
        <w:t>ра.</w:t>
      </w:r>
    </w:p>
    <w:p w14:paraId="0EBBC9FF" w14:textId="77777777" w:rsidR="0089284B" w:rsidRDefault="0089284B" w:rsidP="0089284B">
      <w:pPr>
        <w:spacing w:line="360" w:lineRule="auto"/>
        <w:jc w:val="both"/>
        <w:rPr>
          <w:rFonts w:ascii="Times New Roman" w:hAnsi="Times New Roman"/>
          <w:sz w:val="28"/>
          <w:szCs w:val="24"/>
        </w:rPr>
      </w:pPr>
    </w:p>
    <w:p w14:paraId="37C3E207" w14:textId="7C98D8A2" w:rsidR="004E3159" w:rsidRPr="008C3934" w:rsidRDefault="008C3934" w:rsidP="008C3934">
      <w:pPr>
        <w:spacing w:line="360" w:lineRule="auto"/>
        <w:ind w:firstLine="300"/>
        <w:jc w:val="both"/>
        <w:rPr>
          <w:rFonts w:ascii="Times New Roman" w:hAnsi="Times New Roman"/>
          <w:color w:val="000000"/>
          <w:spacing w:val="2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Русский язык </w:t>
      </w:r>
      <w:r w:rsidRPr="004E3159">
        <w:rPr>
          <w:rFonts w:ascii="Times New Roman" w:hAnsi="Times New Roman"/>
          <w:color w:val="000000"/>
          <w:spacing w:val="2"/>
          <w:sz w:val="28"/>
          <w:szCs w:val="24"/>
        </w:rPr>
        <w:t>в</w:t>
      </w:r>
      <w:r>
        <w:rPr>
          <w:rFonts w:ascii="Times New Roman" w:hAnsi="Times New Roman"/>
          <w:color w:val="000000"/>
          <w:spacing w:val="2"/>
          <w:sz w:val="28"/>
          <w:szCs w:val="24"/>
        </w:rPr>
        <w:t xml:space="preserve"> общеобразовательной организации, реализующей адаптированные основные общеобразовательные программы для обучающихся с умственной отсталость</w:t>
      </w:r>
      <w:r w:rsidR="009A0513">
        <w:rPr>
          <w:rFonts w:ascii="Times New Roman" w:hAnsi="Times New Roman"/>
          <w:color w:val="000000"/>
          <w:spacing w:val="2"/>
          <w:sz w:val="28"/>
          <w:szCs w:val="24"/>
        </w:rPr>
        <w:t>ю</w:t>
      </w:r>
      <w:r>
        <w:rPr>
          <w:rFonts w:ascii="Times New Roman" w:hAnsi="Times New Roman"/>
          <w:color w:val="000000"/>
          <w:spacing w:val="2"/>
          <w:sz w:val="28"/>
          <w:szCs w:val="24"/>
        </w:rPr>
        <w:t xml:space="preserve"> (интеллектуальными нарушениями)</w:t>
      </w:r>
      <w:r w:rsidRPr="00CA6327">
        <w:rPr>
          <w:rFonts w:ascii="Times New Roman" w:hAnsi="Times New Roman"/>
          <w:sz w:val="28"/>
          <w:szCs w:val="24"/>
        </w:rPr>
        <w:t xml:space="preserve"> изучается на протяжении всех лет обучения.</w:t>
      </w:r>
    </w:p>
    <w:p w14:paraId="70C2E9C0" w14:textId="5203F347" w:rsidR="004E3159" w:rsidRPr="00CA6327" w:rsidRDefault="004E3159" w:rsidP="00E04639">
      <w:pPr>
        <w:spacing w:line="360" w:lineRule="auto"/>
        <w:jc w:val="both"/>
        <w:rPr>
          <w:rFonts w:ascii="Times New Roman" w:hAnsi="Times New Roman"/>
          <w:sz w:val="28"/>
        </w:rPr>
      </w:pPr>
      <w:r w:rsidRPr="00D467B3">
        <w:rPr>
          <w:rFonts w:ascii="Times New Roman" w:hAnsi="Times New Roman"/>
          <w:sz w:val="28"/>
        </w:rPr>
        <w:t xml:space="preserve">           Программа</w:t>
      </w:r>
      <w:r w:rsidR="007A480B">
        <w:rPr>
          <w:rFonts w:ascii="Times New Roman" w:hAnsi="Times New Roman"/>
          <w:sz w:val="28"/>
        </w:rPr>
        <w:t xml:space="preserve"> 5</w:t>
      </w:r>
      <w:r w:rsidR="00146309">
        <w:rPr>
          <w:rFonts w:ascii="Times New Roman" w:hAnsi="Times New Roman"/>
          <w:sz w:val="28"/>
        </w:rPr>
        <w:t xml:space="preserve"> </w:t>
      </w:r>
      <w:r w:rsidR="0089284B">
        <w:rPr>
          <w:rFonts w:ascii="Times New Roman" w:hAnsi="Times New Roman"/>
          <w:sz w:val="28"/>
        </w:rPr>
        <w:t xml:space="preserve">- 9 класса </w:t>
      </w:r>
      <w:r w:rsidR="0089284B" w:rsidRPr="00D467B3">
        <w:rPr>
          <w:rFonts w:ascii="Times New Roman" w:hAnsi="Times New Roman"/>
          <w:sz w:val="28"/>
        </w:rPr>
        <w:t>составлена</w:t>
      </w:r>
      <w:r w:rsidRPr="00D467B3">
        <w:rPr>
          <w:rFonts w:ascii="Times New Roman" w:hAnsi="Times New Roman"/>
          <w:sz w:val="28"/>
        </w:rPr>
        <w:t xml:space="preserve"> на основе Программы специальных (коррекционных) образовательных учреждений </w:t>
      </w:r>
      <w:r w:rsidRPr="00D467B3">
        <w:rPr>
          <w:rFonts w:ascii="Times New Roman" w:hAnsi="Times New Roman"/>
          <w:sz w:val="28"/>
          <w:lang w:val="en-US"/>
        </w:rPr>
        <w:t>VIII</w:t>
      </w:r>
      <w:r w:rsidRPr="00D467B3">
        <w:rPr>
          <w:rFonts w:ascii="Times New Roman" w:hAnsi="Times New Roman"/>
          <w:sz w:val="28"/>
        </w:rPr>
        <w:t xml:space="preserve"> вида под редакцией В.В</w:t>
      </w:r>
      <w:r>
        <w:rPr>
          <w:rFonts w:ascii="Times New Roman" w:hAnsi="Times New Roman"/>
          <w:sz w:val="28"/>
        </w:rPr>
        <w:t xml:space="preserve">. Воронковой, М.: </w:t>
      </w:r>
      <w:proofErr w:type="spellStart"/>
      <w:r>
        <w:rPr>
          <w:rFonts w:ascii="Times New Roman" w:hAnsi="Times New Roman"/>
          <w:sz w:val="28"/>
        </w:rPr>
        <w:t>Владос</w:t>
      </w:r>
      <w:proofErr w:type="spellEnd"/>
      <w:r>
        <w:rPr>
          <w:rFonts w:ascii="Times New Roman" w:hAnsi="Times New Roman"/>
          <w:sz w:val="28"/>
        </w:rPr>
        <w:t>, 2011г</w:t>
      </w:r>
      <w:r w:rsidR="0089284B">
        <w:rPr>
          <w:rFonts w:ascii="Times New Roman" w:hAnsi="Times New Roman"/>
          <w:sz w:val="28"/>
        </w:rPr>
        <w:t>.</w:t>
      </w:r>
    </w:p>
    <w:p w14:paraId="008E6856" w14:textId="77777777" w:rsidR="008C3934" w:rsidRDefault="004E3159" w:rsidP="00E04639">
      <w:pPr>
        <w:spacing w:line="360" w:lineRule="auto"/>
        <w:jc w:val="both"/>
        <w:rPr>
          <w:rFonts w:ascii="Times New Roman" w:hAnsi="Times New Roman"/>
          <w:sz w:val="28"/>
        </w:rPr>
      </w:pPr>
      <w:r w:rsidRPr="00D467B3">
        <w:rPr>
          <w:rFonts w:ascii="Times New Roman" w:hAnsi="Times New Roman"/>
          <w:sz w:val="28"/>
        </w:rPr>
        <w:t xml:space="preserve">            Предлагаемая программа ориентирована на учебник</w:t>
      </w:r>
      <w:r w:rsidR="008C3934">
        <w:rPr>
          <w:rFonts w:ascii="Times New Roman" w:hAnsi="Times New Roman"/>
          <w:sz w:val="28"/>
        </w:rPr>
        <w:t>и:</w:t>
      </w:r>
    </w:p>
    <w:p w14:paraId="5F7B4FCE" w14:textId="6E10C831" w:rsidR="00202D6D" w:rsidRPr="00202D6D" w:rsidRDefault="004E3159" w:rsidP="00202D6D">
      <w:pPr>
        <w:spacing w:line="360" w:lineRule="auto"/>
        <w:jc w:val="both"/>
        <w:rPr>
          <w:rFonts w:ascii="Times New Roman" w:hAnsi="Times New Roman"/>
          <w:sz w:val="28"/>
        </w:rPr>
      </w:pPr>
      <w:r w:rsidRPr="004C2FE9">
        <w:rPr>
          <w:rFonts w:ascii="Times New Roman" w:hAnsi="Times New Roman"/>
          <w:sz w:val="28"/>
        </w:rPr>
        <w:t xml:space="preserve">Н.Г. </w:t>
      </w:r>
      <w:proofErr w:type="spellStart"/>
      <w:r w:rsidRPr="004C2FE9">
        <w:rPr>
          <w:rFonts w:ascii="Times New Roman" w:hAnsi="Times New Roman"/>
          <w:sz w:val="28"/>
        </w:rPr>
        <w:t>Галунчиковой</w:t>
      </w:r>
      <w:proofErr w:type="spellEnd"/>
      <w:r w:rsidRPr="004C2FE9">
        <w:rPr>
          <w:rFonts w:ascii="Times New Roman" w:hAnsi="Times New Roman"/>
          <w:sz w:val="28"/>
        </w:rPr>
        <w:t>, Э.В. Якубовской «Русс</w:t>
      </w:r>
      <w:r w:rsidR="004C2FE9" w:rsidRPr="004C2FE9">
        <w:rPr>
          <w:rFonts w:ascii="Times New Roman" w:hAnsi="Times New Roman"/>
          <w:sz w:val="28"/>
        </w:rPr>
        <w:t>кий язык» 5 класс</w:t>
      </w:r>
      <w:r w:rsidRPr="004C2FE9">
        <w:rPr>
          <w:rFonts w:ascii="Times New Roman" w:hAnsi="Times New Roman"/>
          <w:sz w:val="28"/>
        </w:rPr>
        <w:t xml:space="preserve"> М.: Просвещение, 2016г.</w:t>
      </w:r>
      <w:r w:rsidR="008C3934" w:rsidRPr="004C2FE9">
        <w:rPr>
          <w:rFonts w:ascii="Times New Roman" w:hAnsi="Times New Roman"/>
          <w:sz w:val="28"/>
        </w:rPr>
        <w:t>;</w:t>
      </w:r>
    </w:p>
    <w:p w14:paraId="67083047" w14:textId="06F710CC" w:rsidR="001401D7" w:rsidRPr="00CA6327" w:rsidRDefault="004E3159" w:rsidP="00202D6D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CA6327">
        <w:rPr>
          <w:sz w:val="28"/>
        </w:rPr>
        <w:t>Программа п</w:t>
      </w:r>
      <w:r w:rsidR="008C3934">
        <w:rPr>
          <w:sz w:val="28"/>
        </w:rPr>
        <w:t xml:space="preserve">о русскому </w:t>
      </w:r>
      <w:r w:rsidR="00202D6D">
        <w:rPr>
          <w:sz w:val="28"/>
        </w:rPr>
        <w:t>языку</w:t>
      </w:r>
      <w:r w:rsidR="00202D6D" w:rsidRPr="00CA6327">
        <w:rPr>
          <w:sz w:val="28"/>
        </w:rPr>
        <w:t xml:space="preserve"> </w:t>
      </w:r>
      <w:r w:rsidR="00202D6D">
        <w:rPr>
          <w:sz w:val="28"/>
        </w:rPr>
        <w:t>в</w:t>
      </w:r>
      <w:r>
        <w:rPr>
          <w:sz w:val="28"/>
        </w:rPr>
        <w:t xml:space="preserve"> 5</w:t>
      </w:r>
      <w:r w:rsidR="008C3934">
        <w:rPr>
          <w:sz w:val="28"/>
        </w:rPr>
        <w:t xml:space="preserve"> - 9 классах</w:t>
      </w:r>
      <w:r>
        <w:rPr>
          <w:sz w:val="28"/>
        </w:rPr>
        <w:t xml:space="preserve"> </w:t>
      </w:r>
      <w:r w:rsidRPr="00CA6327">
        <w:rPr>
          <w:sz w:val="28"/>
        </w:rPr>
        <w:t xml:space="preserve">определяет содержание предмета </w:t>
      </w:r>
      <w:r w:rsidR="00202D6D" w:rsidRPr="00CA6327">
        <w:rPr>
          <w:sz w:val="28"/>
        </w:rPr>
        <w:t>и последовательность</w:t>
      </w:r>
      <w:r w:rsidRPr="00CA6327">
        <w:rPr>
          <w:sz w:val="28"/>
        </w:rPr>
        <w:t xml:space="preserve"> его прохождения по годам, учитывает особенности поз</w:t>
      </w:r>
      <w:r w:rsidR="00F92486">
        <w:rPr>
          <w:sz w:val="28"/>
        </w:rPr>
        <w:t xml:space="preserve">навательной деятельности детей с умственной отсталостью (интеллектуальными нарушениями). </w:t>
      </w:r>
      <w:r w:rsidRPr="00CA6327">
        <w:rPr>
          <w:sz w:val="28"/>
        </w:rPr>
        <w:t xml:space="preserve">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</w:t>
      </w:r>
      <w:r w:rsidRPr="00CA6327">
        <w:rPr>
          <w:sz w:val="28"/>
        </w:rPr>
        <w:lastRenderedPageBreak/>
        <w:t xml:space="preserve">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</w:t>
      </w:r>
    </w:p>
    <w:p w14:paraId="33DF0612" w14:textId="7014A85A" w:rsidR="004E3159" w:rsidRDefault="00202D6D" w:rsidP="0027471A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202D6D">
        <w:rPr>
          <w:rFonts w:ascii="Times New Roman" w:hAnsi="Times New Roman"/>
          <w:b/>
          <w:i/>
          <w:sz w:val="28"/>
          <w:szCs w:val="24"/>
        </w:rPr>
        <w:t>Цель</w:t>
      </w:r>
      <w:r>
        <w:rPr>
          <w:rFonts w:ascii="Times New Roman" w:hAnsi="Times New Roman"/>
          <w:sz w:val="28"/>
          <w:szCs w:val="24"/>
        </w:rPr>
        <w:t xml:space="preserve"> - </w:t>
      </w:r>
      <w:r w:rsidR="008E4CE2" w:rsidRPr="007A480B">
        <w:rPr>
          <w:rFonts w:ascii="Times New Roman" w:hAnsi="Times New Roman"/>
          <w:sz w:val="28"/>
        </w:rPr>
        <w:t>дать знания, умения и навыки по</w:t>
      </w:r>
      <w:r w:rsidR="008E4CE2">
        <w:rPr>
          <w:rFonts w:ascii="Times New Roman" w:hAnsi="Times New Roman"/>
          <w:sz w:val="28"/>
        </w:rPr>
        <w:t xml:space="preserve"> русскому языку</w:t>
      </w:r>
      <w:r w:rsidR="008E4CE2" w:rsidRPr="007A480B">
        <w:rPr>
          <w:rFonts w:ascii="Times New Roman" w:hAnsi="Times New Roman"/>
          <w:sz w:val="28"/>
        </w:rPr>
        <w:t xml:space="preserve">, необходимые </w:t>
      </w:r>
      <w:r w:rsidRPr="007A480B">
        <w:rPr>
          <w:rFonts w:ascii="Times New Roman" w:hAnsi="Times New Roman"/>
          <w:sz w:val="28"/>
        </w:rPr>
        <w:t>им для</w:t>
      </w:r>
      <w:r w:rsidR="008E4CE2" w:rsidRPr="007A480B">
        <w:rPr>
          <w:rFonts w:ascii="Times New Roman" w:hAnsi="Times New Roman"/>
          <w:sz w:val="28"/>
        </w:rPr>
        <w:t xml:space="preserve"> дальнейшей жизн</w:t>
      </w:r>
      <w:r w:rsidR="001401D7">
        <w:rPr>
          <w:rFonts w:ascii="Times New Roman" w:hAnsi="Times New Roman"/>
          <w:sz w:val="28"/>
        </w:rPr>
        <w:t>и и профессионального обучения.</w:t>
      </w:r>
    </w:p>
    <w:p w14:paraId="638B8A71" w14:textId="2687053E" w:rsidR="00202D6D" w:rsidRPr="00202D6D" w:rsidRDefault="00202D6D" w:rsidP="00202D6D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ab/>
        <w:t>Основными задачами преподавания русского языка являются:</w:t>
      </w:r>
    </w:p>
    <w:p w14:paraId="1977B3E5" w14:textId="77777777" w:rsidR="008E4CE2" w:rsidRPr="006A59C8" w:rsidRDefault="008E4CE2" w:rsidP="000D596F">
      <w:pPr>
        <w:pStyle w:val="a3"/>
        <w:numPr>
          <w:ilvl w:val="0"/>
          <w:numId w:val="11"/>
        </w:numPr>
        <w:spacing w:line="360" w:lineRule="auto"/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образовательная</w:t>
      </w:r>
    </w:p>
    <w:p w14:paraId="203D29F1" w14:textId="77777777" w:rsidR="008E4CE2" w:rsidRPr="007A480B" w:rsidRDefault="008E4CE2" w:rsidP="00E3335B">
      <w:pPr>
        <w:spacing w:after="0" w:line="360" w:lineRule="auto"/>
        <w:ind w:left="720"/>
        <w:jc w:val="both"/>
        <w:rPr>
          <w:rFonts w:ascii="Times New Roman" w:hAnsi="Times New Roman"/>
          <w:sz w:val="28"/>
        </w:rPr>
      </w:pPr>
      <w:r w:rsidRPr="007A480B">
        <w:rPr>
          <w:rFonts w:ascii="Times New Roman" w:hAnsi="Times New Roman"/>
          <w:sz w:val="28"/>
        </w:rPr>
        <w:t>формирование достаточно прочных навыков грамотного письма на основе изучения элементарного курса грамматики, а также практически значимых</w:t>
      </w:r>
      <w:r>
        <w:rPr>
          <w:rFonts w:ascii="Times New Roman" w:hAnsi="Times New Roman"/>
          <w:sz w:val="28"/>
        </w:rPr>
        <w:t xml:space="preserve"> </w:t>
      </w:r>
      <w:r w:rsidRPr="007A480B">
        <w:rPr>
          <w:rFonts w:ascii="Times New Roman" w:hAnsi="Times New Roman"/>
          <w:sz w:val="28"/>
        </w:rPr>
        <w:t>орфографических и пункционных навыков;</w:t>
      </w:r>
    </w:p>
    <w:p w14:paraId="657EBC8B" w14:textId="77777777" w:rsidR="008E4CE2" w:rsidRPr="006A59C8" w:rsidRDefault="008E4CE2" w:rsidP="00E3335B">
      <w:pPr>
        <w:pStyle w:val="a3"/>
        <w:numPr>
          <w:ilvl w:val="0"/>
          <w:numId w:val="11"/>
        </w:numPr>
        <w:spacing w:line="360" w:lineRule="auto"/>
        <w:jc w:val="both"/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коррекционно-развивающая</w:t>
      </w:r>
    </w:p>
    <w:p w14:paraId="4A1410F7" w14:textId="77777777" w:rsidR="008E4CE2" w:rsidRPr="007A480B" w:rsidRDefault="008E4CE2" w:rsidP="00E3335B">
      <w:pPr>
        <w:spacing w:after="0" w:line="360" w:lineRule="auto"/>
        <w:ind w:left="720"/>
        <w:jc w:val="both"/>
        <w:rPr>
          <w:rFonts w:ascii="Times New Roman" w:hAnsi="Times New Roman"/>
          <w:sz w:val="28"/>
        </w:rPr>
      </w:pPr>
      <w:r w:rsidRPr="007A480B">
        <w:rPr>
          <w:rFonts w:ascii="Times New Roman" w:hAnsi="Times New Roman"/>
          <w:sz w:val="28"/>
        </w:rPr>
        <w:t>максимальное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14:paraId="7EDB9FDB" w14:textId="77777777" w:rsidR="008E4CE2" w:rsidRPr="006A59C8" w:rsidRDefault="008E4CE2" w:rsidP="00E3335B">
      <w:pPr>
        <w:pStyle w:val="a3"/>
        <w:numPr>
          <w:ilvl w:val="0"/>
          <w:numId w:val="11"/>
        </w:numPr>
        <w:spacing w:line="360" w:lineRule="auto"/>
        <w:jc w:val="both"/>
        <w:rPr>
          <w:bCs/>
          <w:i/>
          <w:iCs/>
          <w:sz w:val="28"/>
        </w:rPr>
      </w:pPr>
      <w:r w:rsidRPr="006A59C8">
        <w:rPr>
          <w:bCs/>
          <w:i/>
          <w:iCs/>
          <w:sz w:val="28"/>
        </w:rPr>
        <w:t>воспитательная</w:t>
      </w:r>
    </w:p>
    <w:p w14:paraId="4A908361" w14:textId="77777777" w:rsidR="008E4CE2" w:rsidRPr="007A480B" w:rsidRDefault="008E4CE2" w:rsidP="00E3335B">
      <w:pPr>
        <w:spacing w:after="0" w:line="360" w:lineRule="auto"/>
        <w:ind w:left="720"/>
        <w:jc w:val="both"/>
        <w:rPr>
          <w:rFonts w:ascii="Times New Roman" w:hAnsi="Times New Roman"/>
          <w:sz w:val="28"/>
        </w:rPr>
      </w:pPr>
      <w:r w:rsidRPr="007A480B">
        <w:rPr>
          <w:rFonts w:ascii="Times New Roman" w:hAnsi="Times New Roman"/>
          <w:sz w:val="28"/>
        </w:rPr>
        <w:t>воспитание у учащихся интереса к родному языку, формирование нравственных качеств, целенаправленности, трудолюбия, самостоятельности, аккуратности, навыков контроля и самоконтроля.</w:t>
      </w:r>
    </w:p>
    <w:p w14:paraId="250CEC98" w14:textId="52BA0148" w:rsidR="008E4CE2" w:rsidRPr="007A480B" w:rsidRDefault="008E4CE2" w:rsidP="006E3CDE">
      <w:pPr>
        <w:spacing w:line="360" w:lineRule="auto"/>
        <w:ind w:firstLine="360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14:paraId="7BDD3A36" w14:textId="4D76697F" w:rsidR="004E3159" w:rsidRDefault="004E3159" w:rsidP="00E04639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Принцип </w:t>
      </w:r>
      <w:r w:rsidRPr="006A59C8">
        <w:rPr>
          <w:rFonts w:ascii="Times New Roman" w:hAnsi="Times New Roman"/>
          <w:bCs/>
          <w:i/>
          <w:iCs/>
          <w:sz w:val="28"/>
          <w:szCs w:val="24"/>
        </w:rPr>
        <w:t>коррекционной направленности</w:t>
      </w:r>
      <w:r w:rsidRPr="00CA632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обучения является</w:t>
      </w:r>
    </w:p>
    <w:p w14:paraId="710F3641" w14:textId="4F4C20F9" w:rsidR="004E3159" w:rsidRDefault="004E3159" w:rsidP="00E0463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ведущим. Поэтому особое внимание </w:t>
      </w:r>
      <w:r>
        <w:rPr>
          <w:rFonts w:ascii="Times New Roman" w:hAnsi="Times New Roman"/>
          <w:sz w:val="28"/>
          <w:szCs w:val="24"/>
        </w:rPr>
        <w:t xml:space="preserve">обращено на коррекцию имеющихся </w:t>
      </w:r>
      <w:r w:rsidRPr="00CA6327">
        <w:rPr>
          <w:rFonts w:ascii="Times New Roman" w:hAnsi="Times New Roman"/>
          <w:sz w:val="28"/>
          <w:szCs w:val="24"/>
        </w:rPr>
        <w:t>у учащихся специфических нарушений, на коррекцию всей личности в целом.</w:t>
      </w:r>
    </w:p>
    <w:p w14:paraId="693A77A2" w14:textId="77777777" w:rsidR="0089284B" w:rsidRDefault="0089284B" w:rsidP="00202D6D">
      <w:pPr>
        <w:pStyle w:val="a3"/>
        <w:spacing w:line="259" w:lineRule="auto"/>
        <w:ind w:left="851"/>
        <w:jc w:val="center"/>
        <w:rPr>
          <w:b/>
          <w:sz w:val="28"/>
          <w:szCs w:val="28"/>
        </w:rPr>
      </w:pPr>
    </w:p>
    <w:p w14:paraId="0F7380F4" w14:textId="77777777" w:rsidR="0089284B" w:rsidRDefault="0089284B" w:rsidP="00202D6D">
      <w:pPr>
        <w:pStyle w:val="a3"/>
        <w:spacing w:line="259" w:lineRule="auto"/>
        <w:ind w:left="851"/>
        <w:jc w:val="center"/>
        <w:rPr>
          <w:b/>
          <w:sz w:val="28"/>
          <w:szCs w:val="28"/>
        </w:rPr>
      </w:pPr>
    </w:p>
    <w:p w14:paraId="359480AD" w14:textId="77777777" w:rsidR="0089284B" w:rsidRDefault="0089284B" w:rsidP="00202D6D">
      <w:pPr>
        <w:pStyle w:val="a3"/>
        <w:spacing w:line="259" w:lineRule="auto"/>
        <w:ind w:left="851"/>
        <w:jc w:val="center"/>
        <w:rPr>
          <w:b/>
          <w:sz w:val="28"/>
          <w:szCs w:val="28"/>
        </w:rPr>
      </w:pPr>
    </w:p>
    <w:p w14:paraId="6A52A6CB" w14:textId="77777777" w:rsidR="0089284B" w:rsidRDefault="0089284B" w:rsidP="00202D6D">
      <w:pPr>
        <w:pStyle w:val="a3"/>
        <w:spacing w:line="259" w:lineRule="auto"/>
        <w:ind w:left="851"/>
        <w:jc w:val="center"/>
        <w:rPr>
          <w:b/>
          <w:sz w:val="28"/>
          <w:szCs w:val="28"/>
        </w:rPr>
      </w:pPr>
    </w:p>
    <w:p w14:paraId="42A22F99" w14:textId="77777777" w:rsidR="0089284B" w:rsidRDefault="0089284B" w:rsidP="00202D6D">
      <w:pPr>
        <w:pStyle w:val="a3"/>
        <w:spacing w:line="259" w:lineRule="auto"/>
        <w:ind w:left="851"/>
        <w:jc w:val="center"/>
        <w:rPr>
          <w:b/>
          <w:sz w:val="28"/>
          <w:szCs w:val="28"/>
        </w:rPr>
      </w:pPr>
    </w:p>
    <w:p w14:paraId="0BCF4872" w14:textId="77777777" w:rsidR="002F0D3D" w:rsidRDefault="002F0D3D" w:rsidP="00BD5235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EBE0A89" w14:textId="77777777" w:rsidR="00A33763" w:rsidRDefault="00A33763" w:rsidP="00A33763">
      <w:p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E23E0C8" w14:textId="5BA71ECE" w:rsidR="00BD5235" w:rsidRPr="0099743E" w:rsidRDefault="00BD5235" w:rsidP="00A33763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53B53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Характеристика учебного предмета</w:t>
      </w:r>
    </w:p>
    <w:p w14:paraId="6FA15991" w14:textId="77777777" w:rsidR="008E4CE2" w:rsidRPr="00CA6327" w:rsidRDefault="008E4CE2" w:rsidP="00E04639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14:paraId="1BF5F68E" w14:textId="004FADE8" w:rsidR="004E3159" w:rsidRPr="00CA6327" w:rsidRDefault="004E3159" w:rsidP="006E3CDE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CA6327">
        <w:rPr>
          <w:sz w:val="28"/>
        </w:rPr>
        <w:t>Данная рабочая програ</w:t>
      </w:r>
      <w:r>
        <w:rPr>
          <w:sz w:val="28"/>
        </w:rPr>
        <w:t>мма рассчитана на учащихся 5 класса</w:t>
      </w:r>
      <w:r w:rsidRPr="00CA6327">
        <w:rPr>
          <w:sz w:val="28"/>
        </w:rPr>
        <w:t xml:space="preserve">. Занятия по данной программе проводятся в форме урока (40 мин). В 5 </w:t>
      </w:r>
      <w:r w:rsidR="004C2FE9">
        <w:rPr>
          <w:sz w:val="28"/>
        </w:rPr>
        <w:t>классе на уроки русского языка</w:t>
      </w:r>
      <w:r w:rsidR="00F92486">
        <w:rPr>
          <w:sz w:val="28"/>
        </w:rPr>
        <w:t xml:space="preserve"> отведено 5 </w:t>
      </w:r>
      <w:r w:rsidRPr="00CA6327">
        <w:rPr>
          <w:sz w:val="28"/>
        </w:rPr>
        <w:t>часов</w:t>
      </w:r>
      <w:r w:rsidR="002F0D3D">
        <w:rPr>
          <w:sz w:val="28"/>
        </w:rPr>
        <w:t>.</w:t>
      </w:r>
      <w:r w:rsidR="004C2FE9">
        <w:rPr>
          <w:sz w:val="28"/>
        </w:rPr>
        <w:t xml:space="preserve"> </w:t>
      </w:r>
      <w:r>
        <w:rPr>
          <w:sz w:val="28"/>
        </w:rPr>
        <w:t xml:space="preserve"> </w:t>
      </w:r>
      <w:r w:rsidRPr="00CA6327">
        <w:rPr>
          <w:sz w:val="28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</w:t>
      </w:r>
      <w:r w:rsidR="003C7777" w:rsidRPr="00CA6327">
        <w:rPr>
          <w:sz w:val="28"/>
        </w:rPr>
        <w:t>уменьшаться) в</w:t>
      </w:r>
      <w:r w:rsidRPr="00CA6327">
        <w:rPr>
          <w:sz w:val="28"/>
        </w:rPr>
        <w:t xml:space="preserve"> зависимости от уровня усвоения темы </w:t>
      </w:r>
      <w:r w:rsidR="003C7777" w:rsidRPr="00CA6327">
        <w:rPr>
          <w:sz w:val="28"/>
        </w:rPr>
        <w:t>учащимися.</w:t>
      </w:r>
    </w:p>
    <w:p w14:paraId="46006832" w14:textId="7AA92978" w:rsidR="004E3159" w:rsidRPr="00CA6327" w:rsidRDefault="004E3159" w:rsidP="006E3CDE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CA6327">
        <w:rPr>
          <w:sz w:val="28"/>
        </w:rPr>
        <w:t xml:space="preserve">Программа обеспечивает необходимую систематизацию знаний.  Программный материал расположен </w:t>
      </w:r>
      <w:r w:rsidRPr="005874C6">
        <w:rPr>
          <w:rStyle w:val="a5"/>
          <w:b w:val="0"/>
          <w:bCs w:val="0"/>
          <w:i/>
          <w:iCs/>
          <w:sz w:val="28"/>
        </w:rPr>
        <w:t>концентрически</w:t>
      </w:r>
      <w:r w:rsidRPr="00CA6327">
        <w:rPr>
          <w:rStyle w:val="a5"/>
          <w:sz w:val="28"/>
        </w:rPr>
        <w:t xml:space="preserve">: </w:t>
      </w:r>
      <w:r w:rsidRPr="00CA6327">
        <w:rPr>
          <w:sz w:val="28"/>
        </w:rP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14:paraId="18AA325D" w14:textId="44D00052" w:rsidR="004E3159" w:rsidRDefault="004C2FE9" w:rsidP="006E3C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="004E3159" w:rsidRPr="00CA6327">
        <w:rPr>
          <w:rFonts w:ascii="Times New Roman" w:hAnsi="Times New Roman"/>
          <w:sz w:val="28"/>
          <w:szCs w:val="24"/>
        </w:rPr>
        <w:t>собое внимание обращено на исправление имеющихся у учащихся специфических нарушений.</w:t>
      </w:r>
    </w:p>
    <w:p w14:paraId="545AD859" w14:textId="77777777" w:rsidR="004E3159" w:rsidRDefault="004E3159" w:rsidP="00E046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t xml:space="preserve"> При обучении русскому языку используются следующие принципы:</w:t>
      </w:r>
    </w:p>
    <w:p w14:paraId="3C2AC1DF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Cs/>
          <w:sz w:val="28"/>
        </w:rPr>
      </w:pPr>
      <w:r w:rsidRPr="00CA6327">
        <w:rPr>
          <w:sz w:val="28"/>
        </w:rPr>
        <w:t>принцип коррекционно-речевой направленности</w:t>
      </w:r>
      <w:r>
        <w:rPr>
          <w:sz w:val="28"/>
        </w:rPr>
        <w:t>;</w:t>
      </w:r>
    </w:p>
    <w:p w14:paraId="4F5C654C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 воспитывающий принцип;</w:t>
      </w:r>
    </w:p>
    <w:p w14:paraId="26A6F3EC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 развивающий принцип;</w:t>
      </w:r>
    </w:p>
    <w:p w14:paraId="6DE85A02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 принцип доступности обучения;</w:t>
      </w:r>
      <w:r w:rsidRPr="00CA6327">
        <w:rPr>
          <w:sz w:val="28"/>
        </w:rPr>
        <w:t xml:space="preserve"> </w:t>
      </w:r>
    </w:p>
    <w:p w14:paraId="05D1DE30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</w:rPr>
      </w:pPr>
      <w:r w:rsidRPr="00CA6327">
        <w:rPr>
          <w:sz w:val="28"/>
        </w:rPr>
        <w:t>принцип систе</w:t>
      </w:r>
      <w:r>
        <w:rPr>
          <w:sz w:val="28"/>
        </w:rPr>
        <w:t>матичности и последовательности;</w:t>
      </w:r>
      <w:r w:rsidRPr="00CA6327">
        <w:rPr>
          <w:sz w:val="28"/>
        </w:rPr>
        <w:t xml:space="preserve"> </w:t>
      </w:r>
    </w:p>
    <w:p w14:paraId="5F459ACC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>принцип наглядности в обучении:</w:t>
      </w:r>
      <w:r w:rsidRPr="00CA6327">
        <w:rPr>
          <w:sz w:val="28"/>
        </w:rPr>
        <w:t xml:space="preserve"> </w:t>
      </w:r>
    </w:p>
    <w:p w14:paraId="0C506944" w14:textId="77777777" w:rsidR="004E3159" w:rsidRPr="00CA6327" w:rsidRDefault="004E3159" w:rsidP="00E04639">
      <w:pPr>
        <w:pStyle w:val="a3"/>
        <w:numPr>
          <w:ilvl w:val="0"/>
          <w:numId w:val="2"/>
        </w:numPr>
        <w:spacing w:line="360" w:lineRule="auto"/>
        <w:jc w:val="both"/>
        <w:rPr>
          <w:rStyle w:val="a5"/>
          <w:sz w:val="28"/>
        </w:rPr>
      </w:pPr>
      <w:r w:rsidRPr="00CA6327">
        <w:rPr>
          <w:sz w:val="28"/>
        </w:rPr>
        <w:t>принцип индивидуального и дифференцированного подхода в обучении и т.д.</w:t>
      </w:r>
      <w:r w:rsidRPr="00CA6327">
        <w:rPr>
          <w:rStyle w:val="a5"/>
          <w:sz w:val="28"/>
        </w:rPr>
        <w:t xml:space="preserve"> </w:t>
      </w:r>
    </w:p>
    <w:p w14:paraId="03E3116D" w14:textId="77777777" w:rsidR="004E3159" w:rsidRPr="00CA6327" w:rsidRDefault="004E3159" w:rsidP="00E046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5874C6">
        <w:rPr>
          <w:rStyle w:val="a5"/>
          <w:rFonts w:ascii="Times New Roman" w:hAnsi="Times New Roman"/>
          <w:b w:val="0"/>
          <w:bCs w:val="0"/>
          <w:i/>
          <w:sz w:val="28"/>
          <w:szCs w:val="24"/>
        </w:rPr>
        <w:t>Коммуникативно-речевая направленность</w:t>
      </w:r>
      <w:r w:rsidRPr="00CA6327">
        <w:rPr>
          <w:rFonts w:ascii="Times New Roman" w:hAnsi="Times New Roman"/>
          <w:sz w:val="28"/>
          <w:szCs w:val="24"/>
        </w:rPr>
        <w:t xml:space="preserve">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14:paraId="39202D28" w14:textId="77777777" w:rsidR="004C2FE9" w:rsidRDefault="004E3159" w:rsidP="00E0463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CA6327">
        <w:rPr>
          <w:rFonts w:ascii="Times New Roman" w:hAnsi="Times New Roman"/>
          <w:sz w:val="28"/>
          <w:szCs w:val="24"/>
        </w:rPr>
        <w:lastRenderedPageBreak/>
        <w:t>При последовательном изучении курса русского языка используется разноуровневый подход к формированию знаний с учетом психофизического развития, типологических и индив</w:t>
      </w:r>
      <w:r w:rsidR="004C2FE9">
        <w:rPr>
          <w:rFonts w:ascii="Times New Roman" w:hAnsi="Times New Roman"/>
          <w:sz w:val="28"/>
          <w:szCs w:val="24"/>
        </w:rPr>
        <w:t>идуальных особенностей учеников:</w:t>
      </w:r>
    </w:p>
    <w:p w14:paraId="227137F7" w14:textId="6D80827F" w:rsidR="004C2FE9" w:rsidRPr="005874C6" w:rsidRDefault="0027471A" w:rsidP="004C2FE9">
      <w:pPr>
        <w:tabs>
          <w:tab w:val="left" w:pos="8265"/>
        </w:tabs>
        <w:spacing w:after="0" w:line="360" w:lineRule="auto"/>
        <w:ind w:left="1080"/>
        <w:contextualSpacing/>
        <w:jc w:val="both"/>
        <w:rPr>
          <w:rFonts w:ascii="Times New Roman" w:hAnsi="Times New Roman"/>
          <w:i/>
          <w:iCs/>
          <w:sz w:val="28"/>
          <w:szCs w:val="24"/>
        </w:rPr>
      </w:pPr>
      <w:r w:rsidRPr="005874C6">
        <w:rPr>
          <w:rFonts w:ascii="Times New Roman" w:hAnsi="Times New Roman"/>
          <w:i/>
          <w:iCs/>
          <w:sz w:val="28"/>
          <w:szCs w:val="24"/>
        </w:rPr>
        <w:t>К</w:t>
      </w:r>
      <w:r w:rsidR="004C2FE9" w:rsidRPr="005874C6">
        <w:rPr>
          <w:rFonts w:ascii="Times New Roman" w:hAnsi="Times New Roman"/>
          <w:i/>
          <w:iCs/>
          <w:sz w:val="28"/>
          <w:szCs w:val="24"/>
        </w:rPr>
        <w:t>ласс условно делится на 3 уровня:</w:t>
      </w:r>
    </w:p>
    <w:p w14:paraId="6C7CCFCD" w14:textId="77777777" w:rsidR="004C2FE9" w:rsidRPr="007A480B" w:rsidRDefault="004C2FE9" w:rsidP="004C2FE9">
      <w:pPr>
        <w:tabs>
          <w:tab w:val="left" w:pos="8265"/>
        </w:tabs>
        <w:spacing w:line="36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1 уровень</w:t>
      </w:r>
      <w:r w:rsidRPr="007A480B">
        <w:rPr>
          <w:rFonts w:ascii="Times New Roman" w:hAnsi="Times New Roman"/>
          <w:sz w:val="28"/>
        </w:rPr>
        <w:t xml:space="preserve"> - учащиеся, способны</w:t>
      </w:r>
      <w:r>
        <w:rPr>
          <w:rFonts w:ascii="Times New Roman" w:hAnsi="Times New Roman"/>
          <w:sz w:val="28"/>
        </w:rPr>
        <w:t xml:space="preserve">е усвоить программный материал  </w:t>
      </w:r>
      <w:r w:rsidRPr="007A480B">
        <w:rPr>
          <w:rFonts w:ascii="Times New Roman" w:hAnsi="Times New Roman"/>
          <w:sz w:val="28"/>
        </w:rPr>
        <w:t xml:space="preserve"> в полном объеме, воспроизвести усвоенный алгоритм действий в сходных учебных ситуациях и с</w:t>
      </w:r>
      <w:r w:rsidR="001401D7">
        <w:rPr>
          <w:rFonts w:ascii="Times New Roman" w:hAnsi="Times New Roman"/>
          <w:sz w:val="28"/>
        </w:rPr>
        <w:t xml:space="preserve"> отсрочкой во времени;</w:t>
      </w:r>
    </w:p>
    <w:p w14:paraId="0B3CD9D8" w14:textId="77777777" w:rsidR="004C2FE9" w:rsidRPr="001401D7" w:rsidRDefault="004C2FE9" w:rsidP="004C2FE9">
      <w:pPr>
        <w:tabs>
          <w:tab w:val="left" w:pos="8265"/>
        </w:tabs>
        <w:spacing w:line="36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2 уровень</w:t>
      </w:r>
      <w:r w:rsidRPr="007A480B">
        <w:rPr>
          <w:rFonts w:ascii="Times New Roman" w:hAnsi="Times New Roman"/>
          <w:sz w:val="28"/>
        </w:rPr>
        <w:t xml:space="preserve"> - учащиеся, способные усвоить более 50% программного материала, воспроизвести усвоенный алгоритм действий в сходных учебных ситуациях и с отсрочкой во времени только с дозированной помощью и дополнительным об</w:t>
      </w:r>
      <w:r>
        <w:rPr>
          <w:rFonts w:ascii="Times New Roman" w:hAnsi="Times New Roman"/>
          <w:sz w:val="28"/>
        </w:rPr>
        <w:t>ъяснением учителя</w:t>
      </w:r>
      <w:r w:rsidR="001401D7">
        <w:rPr>
          <w:rFonts w:ascii="Times New Roman" w:hAnsi="Times New Roman"/>
          <w:sz w:val="28"/>
        </w:rPr>
        <w:t>;</w:t>
      </w:r>
    </w:p>
    <w:p w14:paraId="387DFC60" w14:textId="77777777" w:rsidR="004C2FE9" w:rsidRPr="001401D7" w:rsidRDefault="004C2FE9" w:rsidP="004C2FE9">
      <w:pPr>
        <w:tabs>
          <w:tab w:val="left" w:pos="8265"/>
        </w:tabs>
        <w:spacing w:line="360" w:lineRule="auto"/>
        <w:ind w:left="709"/>
        <w:jc w:val="both"/>
        <w:rPr>
          <w:rFonts w:ascii="Times New Roman" w:hAnsi="Times New Roman"/>
          <w:sz w:val="28"/>
        </w:rPr>
      </w:pPr>
      <w:r w:rsidRPr="005874C6">
        <w:rPr>
          <w:rFonts w:ascii="Times New Roman" w:hAnsi="Times New Roman"/>
          <w:bCs/>
          <w:i/>
          <w:iCs/>
          <w:sz w:val="28"/>
          <w:u w:val="single"/>
        </w:rPr>
        <w:t>3 уровень</w:t>
      </w:r>
      <w:r w:rsidRPr="007A480B">
        <w:rPr>
          <w:rFonts w:ascii="Times New Roman" w:hAnsi="Times New Roman"/>
          <w:b/>
          <w:sz w:val="28"/>
        </w:rPr>
        <w:t xml:space="preserve"> – </w:t>
      </w:r>
      <w:r w:rsidRPr="007A480B">
        <w:rPr>
          <w:rFonts w:ascii="Times New Roman" w:hAnsi="Times New Roman"/>
          <w:sz w:val="28"/>
        </w:rPr>
        <w:t>учащиеся, способные усвоить менее 50% программного материала, не способные самостоятельно и с отсрочкой во времени воспроизвести усвоенный алгоритм действий в сходных</w:t>
      </w:r>
      <w:r>
        <w:rPr>
          <w:rFonts w:ascii="Times New Roman" w:hAnsi="Times New Roman"/>
          <w:sz w:val="28"/>
        </w:rPr>
        <w:t xml:space="preserve"> учебных ситуациях</w:t>
      </w:r>
      <w:r w:rsidR="001401D7">
        <w:rPr>
          <w:rFonts w:ascii="Times New Roman" w:hAnsi="Times New Roman"/>
          <w:sz w:val="28"/>
        </w:rPr>
        <w:t>.</w:t>
      </w:r>
    </w:p>
    <w:p w14:paraId="5447BE99" w14:textId="56A114B0" w:rsidR="00E3335B" w:rsidRPr="005874C6" w:rsidRDefault="00E3335B" w:rsidP="00E3335B">
      <w:pPr>
        <w:spacing w:line="360" w:lineRule="auto"/>
        <w:ind w:left="360"/>
        <w:jc w:val="center"/>
        <w:rPr>
          <w:rFonts w:ascii="Times New Roman" w:hAnsi="Times New Roman"/>
          <w:i/>
          <w:iCs/>
          <w:sz w:val="28"/>
          <w:szCs w:val="20"/>
          <w:u w:val="single"/>
        </w:rPr>
      </w:pPr>
      <w:r w:rsidRPr="005874C6">
        <w:rPr>
          <w:rFonts w:ascii="Times New Roman" w:hAnsi="Times New Roman"/>
          <w:i/>
          <w:iCs/>
          <w:sz w:val="28"/>
          <w:szCs w:val="20"/>
          <w:u w:val="single"/>
        </w:rPr>
        <w:t>Основные направления коррекционной работы:</w:t>
      </w:r>
    </w:p>
    <w:p w14:paraId="5F67D79C" w14:textId="77777777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зрительного восприятия и узнавания;</w:t>
      </w:r>
    </w:p>
    <w:p w14:paraId="2DC76852" w14:textId="77777777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пространственных представлений и ориентации;</w:t>
      </w:r>
    </w:p>
    <w:p w14:paraId="55F9D3CD" w14:textId="77777777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основных мыслительных операций;</w:t>
      </w:r>
    </w:p>
    <w:p w14:paraId="6C3F3A49" w14:textId="77777777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развитие наглядно-образного и словесно-логического мышления;</w:t>
      </w:r>
    </w:p>
    <w:p w14:paraId="50ABE20D" w14:textId="3D710E5E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 xml:space="preserve">коррекция </w:t>
      </w:r>
      <w:r w:rsidR="0089284B" w:rsidRPr="007A480B">
        <w:rPr>
          <w:rFonts w:ascii="Times New Roman" w:hAnsi="Times New Roman"/>
          <w:bCs/>
          <w:sz w:val="28"/>
        </w:rPr>
        <w:t>нарушений эмоционально</w:t>
      </w:r>
      <w:r w:rsidRPr="007A480B">
        <w:rPr>
          <w:rFonts w:ascii="Times New Roman" w:hAnsi="Times New Roman"/>
          <w:bCs/>
          <w:sz w:val="28"/>
        </w:rPr>
        <w:t>-личностной сферы;</w:t>
      </w:r>
    </w:p>
    <w:p w14:paraId="6D0BFD56" w14:textId="77777777" w:rsidR="00E3335B" w:rsidRPr="007A480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обогащение словаря;</w:t>
      </w:r>
    </w:p>
    <w:p w14:paraId="0002CCAC" w14:textId="77777777" w:rsidR="00E3335B" w:rsidRDefault="00E3335B" w:rsidP="00E3335B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Cs/>
          <w:sz w:val="28"/>
        </w:rPr>
      </w:pPr>
      <w:r w:rsidRPr="007A480B">
        <w:rPr>
          <w:rFonts w:ascii="Times New Roman" w:hAnsi="Times New Roman"/>
          <w:bCs/>
          <w:sz w:val="28"/>
        </w:rPr>
        <w:t>коррекция индивидуальных пробелов в знаниях, умениях, навыках.</w:t>
      </w:r>
    </w:p>
    <w:p w14:paraId="0672A2DA" w14:textId="358C2EE8" w:rsidR="00E3335B" w:rsidRDefault="00E3335B" w:rsidP="00E3335B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</w:rPr>
      </w:pPr>
    </w:p>
    <w:p w14:paraId="00EF9FD5" w14:textId="77777777" w:rsidR="00692092" w:rsidRDefault="00692092" w:rsidP="006A59C8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E6C6B18" w14:textId="77777777" w:rsidR="00692092" w:rsidRDefault="00692092" w:rsidP="006A59C8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65F0FA06" w14:textId="77777777" w:rsidR="00692092" w:rsidRDefault="00692092" w:rsidP="006A59C8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4B9CE32" w14:textId="77777777" w:rsidR="00692092" w:rsidRDefault="00692092" w:rsidP="006A59C8">
      <w:pPr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0EB05EB" w14:textId="2E3F854C" w:rsidR="006A59C8" w:rsidRPr="00086FF0" w:rsidRDefault="006A59C8" w:rsidP="00EC3149">
      <w:pPr>
        <w:ind w:left="284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Место предмета в учебном плане</w:t>
      </w:r>
    </w:p>
    <w:p w14:paraId="5DF03878" w14:textId="3555BA8D" w:rsidR="006A59C8" w:rsidRDefault="006A59C8" w:rsidP="00EC3149">
      <w:p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086FF0">
        <w:rPr>
          <w:rFonts w:ascii="Times New Roman" w:hAnsi="Times New Roman"/>
          <w:sz w:val="28"/>
          <w:szCs w:val="28"/>
        </w:rPr>
        <w:t xml:space="preserve">      Программа рассчитана на 136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86FF0">
        <w:rPr>
          <w:rFonts w:ascii="Times New Roman" w:hAnsi="Times New Roman"/>
          <w:sz w:val="28"/>
          <w:szCs w:val="28"/>
        </w:rPr>
        <w:t xml:space="preserve"> в год, </w:t>
      </w:r>
      <w:r>
        <w:rPr>
          <w:rFonts w:ascii="Times New Roman" w:hAnsi="Times New Roman"/>
          <w:sz w:val="28"/>
          <w:szCs w:val="28"/>
        </w:rPr>
        <w:t>5</w:t>
      </w:r>
      <w:r w:rsidRPr="00086FF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086FF0">
        <w:rPr>
          <w:rFonts w:ascii="Times New Roman" w:hAnsi="Times New Roman"/>
          <w:sz w:val="28"/>
          <w:szCs w:val="28"/>
        </w:rPr>
        <w:t xml:space="preserve"> в недел</w:t>
      </w:r>
      <w:r>
        <w:rPr>
          <w:rFonts w:ascii="Times New Roman" w:hAnsi="Times New Roman"/>
          <w:sz w:val="28"/>
          <w:szCs w:val="28"/>
        </w:rPr>
        <w:t>ю (5 класс)</w:t>
      </w:r>
      <w:r w:rsidRPr="00086FF0">
        <w:rPr>
          <w:rFonts w:ascii="Times New Roman" w:hAnsi="Times New Roman"/>
          <w:sz w:val="28"/>
          <w:szCs w:val="28"/>
        </w:rPr>
        <w:t>, в том числе количество часов для проведения контрольных работ.</w:t>
      </w:r>
    </w:p>
    <w:p w14:paraId="4F90E1FD" w14:textId="77777777" w:rsidR="00C96490" w:rsidRDefault="00C96490" w:rsidP="00C9649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668F1B3E" w14:textId="69DFF397" w:rsidR="005874C6" w:rsidRDefault="00B93FA5" w:rsidP="00BD523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и</w:t>
      </w:r>
      <w:r w:rsidR="005874C6">
        <w:rPr>
          <w:rFonts w:ascii="Times New Roman" w:hAnsi="Times New Roman"/>
          <w:b/>
          <w:sz w:val="28"/>
          <w:szCs w:val="28"/>
        </w:rPr>
        <w:t xml:space="preserve"> предметные результаты освоения учебного предмета</w:t>
      </w:r>
    </w:p>
    <w:p w14:paraId="7CC1488B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 xml:space="preserve">На уроках русского языка будут формироваться следующие личностные результаты: </w:t>
      </w:r>
    </w:p>
    <w:p w14:paraId="583B0323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развитие адекватных представлений о собственных возможностях, о насущно необходимом жизнеобеспечении; </w:t>
      </w:r>
    </w:p>
    <w:p w14:paraId="3740F032" w14:textId="57D5F53E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владение навыками коммуникации и принятыми нормами социального взаимодействия; </w:t>
      </w:r>
    </w:p>
    <w:p w14:paraId="76D74A5D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854BD59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 xml:space="preserve"> </w:t>
      </w: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принятие и освоение социальной роли обучающегося, формирование и развитие социально значимых мотивов учебной деятельности; </w:t>
      </w:r>
    </w:p>
    <w:p w14:paraId="55D646FD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развитие навыков сотрудничества с взрослыми и сверстниками в разных социальных ситуациях; </w:t>
      </w:r>
    </w:p>
    <w:p w14:paraId="585D2E91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формирование эстетических потребностей, ценностей и чувств; </w:t>
      </w:r>
    </w:p>
    <w:p w14:paraId="15D3269F" w14:textId="77777777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0EC5E5BF" w14:textId="607D59CE" w:rsid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sym w:font="Symbol" w:char="F0B7"/>
      </w:r>
      <w:r w:rsidRPr="00C70368">
        <w:rPr>
          <w:rFonts w:ascii="Times New Roman" w:hAnsi="Times New Roman"/>
          <w:bCs/>
          <w:sz w:val="28"/>
          <w:szCs w:val="28"/>
        </w:rPr>
        <w:t xml:space="preserve"> формирование готовности к самостоятельной жизни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5CF7890" w14:textId="612CCD1E" w:rsidR="00C70368" w:rsidRP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Личностные результаты оцениваются в общей системе экспертной оценки, используемой в образовательной организации.</w:t>
      </w:r>
    </w:p>
    <w:p w14:paraId="3448491D" w14:textId="6665C201" w:rsidR="00C70368" w:rsidRP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 xml:space="preserve">Предметные результаты включают освоенные обучающимися знания и умения,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0368">
        <w:rPr>
          <w:rFonts w:ascii="Times New Roman" w:hAnsi="Times New Roman"/>
          <w:bCs/>
          <w:sz w:val="28"/>
          <w:szCs w:val="28"/>
        </w:rPr>
        <w:t xml:space="preserve">специфичные для учебного предмета «Русский язык», характеризуют опыт по получению нового знания, достижения обучающихся </w:t>
      </w:r>
      <w:r w:rsidRPr="00C70368">
        <w:rPr>
          <w:rFonts w:ascii="Times New Roman" w:hAnsi="Times New Roman"/>
          <w:bCs/>
          <w:sz w:val="28"/>
          <w:szCs w:val="28"/>
        </w:rPr>
        <w:lastRenderedPageBreak/>
        <w:t>в усвоении знаний и умений, возможности их применения в практической деятельности и должны отражать:</w:t>
      </w:r>
    </w:p>
    <w:p w14:paraId="5429A82A" w14:textId="77777777" w:rsidR="00C70368" w:rsidRPr="00C70368" w:rsidRDefault="00C70368" w:rsidP="00C964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1) формирование интереса к изучению русского языка;</w:t>
      </w:r>
    </w:p>
    <w:p w14:paraId="75C16F71" w14:textId="68D09BC5" w:rsidR="00C70368" w:rsidRPr="00C70368" w:rsidRDefault="00C70368" w:rsidP="00C964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2) коммуникативно-речевые умения, необходимые для обеспечения коммуникации в различных ситуациях общения;</w:t>
      </w:r>
    </w:p>
    <w:p w14:paraId="18DD3751" w14:textId="77777777" w:rsidR="00C70368" w:rsidRPr="00C70368" w:rsidRDefault="00C70368" w:rsidP="00C964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3) овладение основами грамотного письма;</w:t>
      </w:r>
    </w:p>
    <w:p w14:paraId="799FDC3D" w14:textId="2456B636" w:rsidR="00C70368" w:rsidRPr="00C70368" w:rsidRDefault="00C70368" w:rsidP="00C964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4) 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14:paraId="0081742D" w14:textId="37C232B8" w:rsidR="00692092" w:rsidRPr="00C70368" w:rsidRDefault="00C70368" w:rsidP="00C96490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368">
        <w:rPr>
          <w:rFonts w:ascii="Times New Roman" w:hAnsi="Times New Roman"/>
          <w:bCs/>
          <w:sz w:val="28"/>
          <w:szCs w:val="28"/>
        </w:rPr>
        <w:t>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6E3CDE" w14:paraId="0DC47C8B" w14:textId="77777777" w:rsidTr="006E3CDE">
        <w:tc>
          <w:tcPr>
            <w:tcW w:w="4673" w:type="dxa"/>
          </w:tcPr>
          <w:p w14:paraId="2171453D" w14:textId="3F2763F3" w:rsidR="006E3CDE" w:rsidRDefault="00647D8F" w:rsidP="00831DCA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М</w:t>
            </w:r>
            <w:r w:rsidRPr="00647D8F">
              <w:rPr>
                <w:rFonts w:ascii="Times New Roman" w:hAnsi="Times New Roman"/>
                <w:b/>
                <w:sz w:val="28"/>
                <w:szCs w:val="28"/>
              </w:rPr>
              <w:t>инимальный</w:t>
            </w:r>
            <w:r w:rsidR="006E3CDE"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6E3CD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уровень</w:t>
            </w:r>
          </w:p>
        </w:tc>
        <w:tc>
          <w:tcPr>
            <w:tcW w:w="4672" w:type="dxa"/>
          </w:tcPr>
          <w:p w14:paraId="1179EEA2" w14:textId="64B6805E" w:rsidR="006E3CDE" w:rsidRDefault="00647D8F" w:rsidP="00831DCA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647D8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</w:t>
            </w:r>
            <w:r w:rsidRPr="00647D8F">
              <w:rPr>
                <w:rFonts w:ascii="Times New Roman" w:hAnsi="Times New Roman"/>
                <w:b/>
                <w:sz w:val="28"/>
                <w:szCs w:val="28"/>
              </w:rPr>
              <w:t>остаточный</w:t>
            </w:r>
            <w:r w:rsidR="006E3CD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уровень</w:t>
            </w:r>
          </w:p>
        </w:tc>
      </w:tr>
      <w:tr w:rsidR="006E3CDE" w14:paraId="6CCC235D" w14:textId="77777777" w:rsidTr="00831DCA">
        <w:tc>
          <w:tcPr>
            <w:tcW w:w="9345" w:type="dxa"/>
            <w:gridSpan w:val="2"/>
          </w:tcPr>
          <w:p w14:paraId="6911D959" w14:textId="05F959FE" w:rsidR="006E3CDE" w:rsidRDefault="006E3CDE" w:rsidP="00831DCA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класс</w:t>
            </w:r>
          </w:p>
        </w:tc>
      </w:tr>
      <w:tr w:rsidR="006E3CDE" w14:paraId="6241DF04" w14:textId="77777777" w:rsidTr="006E3CDE">
        <w:tc>
          <w:tcPr>
            <w:tcW w:w="4673" w:type="dxa"/>
          </w:tcPr>
          <w:p w14:paraId="29608E5F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      </w:r>
          </w:p>
          <w:p w14:paraId="7842A35B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деление слов на слоги для переноса;</w:t>
            </w:r>
          </w:p>
          <w:p w14:paraId="2F81D9E3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составление предложений из прочитанных слов с опорой на картинку; списывание предложений после чтения и анализа содержания.</w:t>
            </w:r>
          </w:p>
          <w:p w14:paraId="2390AECF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списывание по слогам и целыми словами с рукописного и печатного текста с орфографическим </w:t>
            </w: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проговариванием;</w:t>
            </w:r>
          </w:p>
          <w:p w14:paraId="008F10C6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запись под диктовку слов и коротких предложений (2-4 слова) с изученными орфограммами;</w:t>
            </w:r>
          </w:p>
          <w:p w14:paraId="0B8319AE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обозначение мягкости и твердости согласных звуков на письме гласными буквами и буквой Ь (после предварительной отработки);</w:t>
            </w:r>
          </w:p>
          <w:p w14:paraId="3F7CDFF6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дифференциация и подбор слов, обозначающих предметы, действия, признаки;</w:t>
            </w:r>
          </w:p>
          <w:p w14:paraId="34A8A4BE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выделение из текста предложений на заданную тему;</w:t>
            </w:r>
          </w:p>
          <w:p w14:paraId="44C4CA04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отвечать на вопросы по содержанию текста или по иллюстрации к тексту;</w:t>
            </w:r>
          </w:p>
          <w:p w14:paraId="4C86CFBF" w14:textId="77777777" w:rsidR="00DD2FC7" w:rsidRPr="00DD2FC7" w:rsidRDefault="00DD2FC7" w:rsidP="00DD2FC7">
            <w:pPr>
              <w:shd w:val="clear" w:color="auto" w:fill="FFFFFF"/>
              <w:spacing w:after="0" w:line="360" w:lineRule="auto"/>
              <w:jc w:val="both"/>
              <w:rPr>
                <w:rFonts w:cs="Calibri"/>
                <w:color w:val="000000"/>
              </w:rPr>
            </w:pPr>
            <w:r w:rsidRPr="00DD2FC7">
              <w:rPr>
                <w:rFonts w:ascii="Times New Roman" w:hAnsi="Times New Roman"/>
                <w:color w:val="000000"/>
                <w:sz w:val="28"/>
                <w:szCs w:val="28"/>
              </w:rPr>
              <w:t>- участие в обсуждении темы текста и выбора заголовка к нему.</w:t>
            </w:r>
          </w:p>
          <w:p w14:paraId="3361CAEC" w14:textId="66581416" w:rsidR="00C65AD1" w:rsidRPr="00C65AD1" w:rsidRDefault="00C65AD1" w:rsidP="00C65AD1">
            <w:pPr>
              <w:ind w:firstLine="709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4672" w:type="dxa"/>
          </w:tcPr>
          <w:p w14:paraId="2C2BA145" w14:textId="77777777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различать звуки и буквы;</w:t>
            </w:r>
          </w:p>
          <w:p w14:paraId="20D6B088" w14:textId="31BE7D0F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характеризовать гласные и согласные звуки с опорой на образец и опорную схему;</w:t>
            </w:r>
          </w:p>
          <w:p w14:paraId="673F0A6D" w14:textId="21A47CBD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списывать с рукописного и печатного текста целыми словами с орфографическим проговариванием;</w:t>
            </w:r>
          </w:p>
          <w:p w14:paraId="787FDA33" w14:textId="77777777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записывать под диктовку текст, включающий слова с изученными орфограммами (30-35 слов);</w:t>
            </w:r>
          </w:p>
          <w:p w14:paraId="5BE2D83A" w14:textId="6E74900A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      </w:r>
          </w:p>
          <w:p w14:paraId="288E1318" w14:textId="19ADC5D1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составлять предложения, устанавливать связи между словами, между словом и вопросом с помощью учителя, ставить знаки препинания в конце предложения;</w:t>
            </w:r>
          </w:p>
          <w:p w14:paraId="6D7F5A61" w14:textId="77777777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 делить текст на предложения;</w:t>
            </w:r>
          </w:p>
          <w:p w14:paraId="49BB3333" w14:textId="724B587E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выделять тему текста (о чём идет речь), выбирать один заголовок из нескольких, подходящего по смыслу;</w:t>
            </w:r>
          </w:p>
          <w:p w14:paraId="2DA7FE06" w14:textId="337B9DF4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анализировать слова по звуковому составу (выделять и дифференцировать звуки, устанавливать последовательность звуков в слове);</w:t>
            </w:r>
          </w:p>
          <w:p w14:paraId="20C9057F" w14:textId="5AE4A064" w:rsidR="00831DCA" w:rsidRPr="00831DCA" w:rsidRDefault="00831DCA" w:rsidP="00831DCA">
            <w:pPr>
              <w:shd w:val="clear" w:color="auto" w:fill="FFFFFF"/>
              <w:spacing w:after="0" w:line="360" w:lineRule="auto"/>
              <w:rPr>
                <w:rFonts w:cs="Calibri"/>
                <w:color w:val="000000"/>
              </w:rPr>
            </w:pPr>
            <w:r w:rsidRPr="00831DCA">
              <w:rPr>
                <w:rFonts w:ascii="Times New Roman" w:hAnsi="Times New Roman"/>
                <w:color w:val="000000"/>
                <w:sz w:val="28"/>
                <w:szCs w:val="28"/>
              </w:rPr>
              <w:t>- пользоваться орфографическим словарем.</w:t>
            </w:r>
          </w:p>
          <w:p w14:paraId="49B28FC2" w14:textId="2DE458B3" w:rsidR="00C65AD1" w:rsidRPr="00C65AD1" w:rsidRDefault="00C65AD1" w:rsidP="00831DCA">
            <w:pPr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</w:tbl>
    <w:p w14:paraId="74B9C6A4" w14:textId="77777777" w:rsidR="00005A6C" w:rsidRDefault="004E3159" w:rsidP="00E04639">
      <w:pPr>
        <w:spacing w:after="0" w:line="360" w:lineRule="auto"/>
        <w:ind w:right="-1"/>
        <w:rPr>
          <w:rFonts w:ascii="Times New Roman" w:hAnsi="Times New Roman"/>
          <w:b/>
          <w:sz w:val="24"/>
          <w:szCs w:val="24"/>
        </w:rPr>
      </w:pPr>
      <w:r w:rsidRPr="00F6045C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1401D7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14:paraId="5A21B9A8" w14:textId="77777777" w:rsidR="00C11334" w:rsidRDefault="00C11334" w:rsidP="00005A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0AE1466" w14:textId="5ADC4742" w:rsidR="00C11334" w:rsidRDefault="00C11334" w:rsidP="00C1133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 «Русский язык»</w:t>
      </w:r>
    </w:p>
    <w:p w14:paraId="4A638987" w14:textId="7DF5258A" w:rsidR="00475A45" w:rsidRDefault="00475A45" w:rsidP="00005A6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14:paraId="1D9F0C97" w14:textId="581A6B9E" w:rsidR="009B4781" w:rsidRDefault="009B4781" w:rsidP="009B4781">
      <w:pPr>
        <w:spacing w:after="0" w:line="36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6A5A01">
        <w:rPr>
          <w:rFonts w:ascii="Times New Roman" w:hAnsi="Times New Roman"/>
          <w:bCs/>
          <w:sz w:val="28"/>
          <w:szCs w:val="28"/>
        </w:rPr>
        <w:t xml:space="preserve">Программа по </w:t>
      </w:r>
      <w:r>
        <w:rPr>
          <w:rFonts w:ascii="Times New Roman" w:hAnsi="Times New Roman"/>
          <w:bCs/>
          <w:sz w:val="28"/>
          <w:szCs w:val="28"/>
        </w:rPr>
        <w:t>русскому языку</w:t>
      </w:r>
      <w:r w:rsidRPr="006A5A01">
        <w:rPr>
          <w:rFonts w:ascii="Times New Roman" w:hAnsi="Times New Roman"/>
          <w:bCs/>
          <w:sz w:val="28"/>
          <w:szCs w:val="28"/>
        </w:rPr>
        <w:t xml:space="preserve"> включает разделы: «Повторение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6A5A01">
        <w:rPr>
          <w:rFonts w:ascii="Times New Roman" w:hAnsi="Times New Roman"/>
          <w:bCs/>
          <w:sz w:val="28"/>
          <w:szCs w:val="28"/>
        </w:rPr>
        <w:t>Звуки и буквы», «Слов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6A5A01"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bCs/>
          <w:sz w:val="28"/>
          <w:szCs w:val="28"/>
        </w:rPr>
        <w:t>Части речи. Имя существительное</w:t>
      </w:r>
      <w:r w:rsidRPr="006A5A01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«Предложение»</w:t>
      </w:r>
      <w:r w:rsidR="00BA725E">
        <w:rPr>
          <w:rFonts w:ascii="Times New Roman" w:hAnsi="Times New Roman"/>
          <w:bCs/>
          <w:sz w:val="28"/>
          <w:szCs w:val="28"/>
        </w:rPr>
        <w:t>, «Повторение».</w:t>
      </w:r>
      <w:r w:rsidRPr="006A5A01">
        <w:rPr>
          <w:rFonts w:ascii="Times New Roman" w:hAnsi="Times New Roman"/>
          <w:bCs/>
          <w:sz w:val="28"/>
          <w:szCs w:val="28"/>
        </w:rPr>
        <w:t xml:space="preserve"> </w:t>
      </w:r>
    </w:p>
    <w:p w14:paraId="6BED8E78" w14:textId="77777777" w:rsidR="009B4781" w:rsidRDefault="009B4781" w:rsidP="009B4781">
      <w:pPr>
        <w:spacing w:after="0" w:line="36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14:paraId="0648D91D" w14:textId="48323F3B" w:rsidR="00C70368" w:rsidRPr="00BA725E" w:rsidRDefault="009B4781" w:rsidP="00BA725E">
      <w:pPr>
        <w:spacing w:after="0" w:line="36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Повторение. </w:t>
      </w:r>
      <w:r w:rsidR="00C70368" w:rsidRPr="00C96490">
        <w:rPr>
          <w:rFonts w:ascii="Times New Roman" w:hAnsi="Times New Roman"/>
          <w:b/>
          <w:i/>
          <w:iCs/>
          <w:sz w:val="28"/>
          <w:szCs w:val="28"/>
        </w:rPr>
        <w:t>Звуки и буквы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="00C70368" w:rsidRPr="00C96490">
        <w:rPr>
          <w:rFonts w:ascii="Times New Roman" w:hAnsi="Times New Roman"/>
          <w:bCs/>
          <w:sz w:val="28"/>
          <w:szCs w:val="28"/>
        </w:rPr>
        <w:t xml:space="preserve">Звуки речи: гласные и согласные. Характеристика </w:t>
      </w:r>
      <w:r w:rsidR="00C96490" w:rsidRPr="00C96490">
        <w:rPr>
          <w:rFonts w:ascii="Times New Roman" w:hAnsi="Times New Roman"/>
          <w:bCs/>
          <w:sz w:val="28"/>
          <w:szCs w:val="28"/>
        </w:rPr>
        <w:t xml:space="preserve">гласных </w:t>
      </w:r>
      <w:r w:rsidR="00C70368" w:rsidRPr="00C96490">
        <w:rPr>
          <w:rFonts w:ascii="Times New Roman" w:hAnsi="Times New Roman"/>
          <w:bCs/>
          <w:sz w:val="28"/>
          <w:szCs w:val="28"/>
        </w:rPr>
        <w:t>и согласных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C70368" w:rsidRPr="00C96490">
        <w:rPr>
          <w:rFonts w:ascii="Times New Roman" w:hAnsi="Times New Roman"/>
          <w:bCs/>
          <w:sz w:val="28"/>
          <w:szCs w:val="28"/>
        </w:rPr>
        <w:t>Дифференциация мягких и твердых согласных. Обозначение мягкости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="00C70368" w:rsidRPr="00C96490">
        <w:rPr>
          <w:rFonts w:ascii="Times New Roman" w:hAnsi="Times New Roman"/>
          <w:bCs/>
          <w:sz w:val="28"/>
          <w:szCs w:val="28"/>
        </w:rPr>
        <w:t>согласных на письме буквами ь, е, ё, ю, я.</w:t>
      </w:r>
    </w:p>
    <w:p w14:paraId="37F55FD6" w14:textId="6152FB28" w:rsidR="00C70368" w:rsidRPr="00C96490" w:rsidRDefault="00C70368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lastRenderedPageBreak/>
        <w:t>Разделительный ь.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Соответствие звука и буквы под ударением и несоответствие в безударной позиции. Введение термина орфограмма. Проверка написания безударной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гласной. Непроверяемые безударные гласные.</w:t>
      </w:r>
    </w:p>
    <w:p w14:paraId="60003996" w14:textId="0FBE659B" w:rsidR="00C70368" w:rsidRPr="00C96490" w:rsidRDefault="00C70368" w:rsidP="00BA725E">
      <w:pPr>
        <w:spacing w:after="0" w:line="36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Слово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Состав слова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BA725E">
        <w:rPr>
          <w:rFonts w:ascii="Times New Roman" w:hAnsi="Times New Roman"/>
          <w:bCs/>
          <w:sz w:val="28"/>
          <w:szCs w:val="28"/>
        </w:rPr>
        <w:t>Корень и однокоренные слова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Окончание – изменяемая часть слова. Приставка как часть слова. Приставка и предлог. Их различение. Суффикс как часть слова. Изменение значения слова в зависимости от</w:t>
      </w:r>
      <w:r w:rsidR="0031717F" w:rsidRP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суффикса.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Проверяемые и проверочные слова в группе однокоренных слов.</w:t>
      </w:r>
    </w:p>
    <w:p w14:paraId="2C174C91" w14:textId="74C845CB" w:rsidR="00C70368" w:rsidRPr="00C96490" w:rsidRDefault="00C70368" w:rsidP="00C64022">
      <w:pPr>
        <w:spacing w:after="0" w:line="360" w:lineRule="auto"/>
        <w:ind w:right="-1" w:firstLine="708"/>
        <w:jc w:val="both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Части речи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. Имя существительное. </w:t>
      </w:r>
      <w:r w:rsidRPr="00C96490">
        <w:rPr>
          <w:rFonts w:ascii="Times New Roman" w:hAnsi="Times New Roman"/>
          <w:bCs/>
          <w:sz w:val="28"/>
          <w:szCs w:val="28"/>
        </w:rPr>
        <w:t>Употребление разных частей речи в предложении и тексте.</w:t>
      </w:r>
      <w:r w:rsidR="00BA725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 xml:space="preserve">Части речи. Имя существительное, имя прилагательное, глагол. </w:t>
      </w:r>
    </w:p>
    <w:p w14:paraId="1F2B921B" w14:textId="3AC7AE03" w:rsidR="00C70368" w:rsidRPr="00BA725E" w:rsidRDefault="00C70368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C96490">
        <w:rPr>
          <w:rFonts w:ascii="Times New Roman" w:hAnsi="Times New Roman"/>
          <w:bCs/>
          <w:sz w:val="28"/>
          <w:szCs w:val="28"/>
        </w:rPr>
        <w:t xml:space="preserve">Значение </w:t>
      </w:r>
      <w:r w:rsidR="00BA725E">
        <w:rPr>
          <w:rFonts w:ascii="Times New Roman" w:hAnsi="Times New Roman"/>
          <w:bCs/>
          <w:sz w:val="28"/>
          <w:szCs w:val="28"/>
        </w:rPr>
        <w:t xml:space="preserve">имени существительного </w:t>
      </w:r>
      <w:r w:rsidRPr="00C96490">
        <w:rPr>
          <w:rFonts w:ascii="Times New Roman" w:hAnsi="Times New Roman"/>
          <w:bCs/>
          <w:sz w:val="28"/>
          <w:szCs w:val="28"/>
        </w:rPr>
        <w:t>в речи. Имена существительные одушевленные и неодушевленные</w:t>
      </w:r>
      <w:r w:rsidR="00BA725E">
        <w:rPr>
          <w:rFonts w:ascii="Times New Roman" w:hAnsi="Times New Roman"/>
          <w:b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Имена собственные и нарицательные.</w:t>
      </w:r>
    </w:p>
    <w:p w14:paraId="2D1A1EED" w14:textId="79081E94" w:rsidR="00C70368" w:rsidRPr="00C96490" w:rsidRDefault="00C70368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>Различение имен нарицательных и собственных, делать вывод о правилах правописания имен собственных. Правописание имен собственных.</w:t>
      </w:r>
      <w:r w:rsidR="00BA725E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Изменение существительных по числам</w:t>
      </w:r>
      <w:r w:rsidR="00BA725E">
        <w:rPr>
          <w:rFonts w:ascii="Times New Roman" w:hAnsi="Times New Roman"/>
          <w:bCs/>
          <w:sz w:val="28"/>
          <w:szCs w:val="28"/>
        </w:rPr>
        <w:t>.</w:t>
      </w:r>
      <w:r w:rsidRPr="00C96490">
        <w:rPr>
          <w:rFonts w:ascii="Times New Roman" w:hAnsi="Times New Roman"/>
          <w:bCs/>
          <w:sz w:val="28"/>
          <w:szCs w:val="28"/>
        </w:rPr>
        <w:t xml:space="preserve"> Различение существительных по родам.</w:t>
      </w:r>
    </w:p>
    <w:p w14:paraId="7E4FFEE0" w14:textId="214675FD" w:rsidR="00C70368" w:rsidRPr="00C96490" w:rsidRDefault="00C70368" w:rsidP="00C64022">
      <w:pPr>
        <w:spacing w:after="0" w:line="36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Предложение</w:t>
      </w:r>
      <w:r w:rsidR="00C64022">
        <w:rPr>
          <w:rFonts w:ascii="Times New Roman" w:hAnsi="Times New Roman"/>
          <w:b/>
          <w:i/>
          <w:i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Главные и второстепенные члены предложения.</w:t>
      </w:r>
      <w:r w:rsidR="00C96490">
        <w:rPr>
          <w:rFonts w:ascii="Times New Roman" w:hAnsi="Times New Roman"/>
          <w:bCs/>
          <w:sz w:val="28"/>
          <w:szCs w:val="28"/>
        </w:rPr>
        <w:t xml:space="preserve"> </w:t>
      </w:r>
      <w:r w:rsidRPr="00C96490">
        <w:rPr>
          <w:rFonts w:ascii="Times New Roman" w:hAnsi="Times New Roman"/>
          <w:bCs/>
          <w:sz w:val="28"/>
          <w:szCs w:val="28"/>
        </w:rPr>
        <w:t>Постановка вопросов от главных членов к второстепенным членам</w:t>
      </w:r>
      <w:r w:rsidR="00C64022">
        <w:rPr>
          <w:rFonts w:ascii="Times New Roman" w:hAnsi="Times New Roman"/>
          <w:bCs/>
          <w:sz w:val="28"/>
          <w:szCs w:val="28"/>
        </w:rPr>
        <w:t xml:space="preserve">. </w:t>
      </w:r>
      <w:r w:rsidRPr="00C96490">
        <w:rPr>
          <w:rFonts w:ascii="Times New Roman" w:hAnsi="Times New Roman"/>
          <w:bCs/>
          <w:sz w:val="28"/>
          <w:szCs w:val="28"/>
        </w:rPr>
        <w:t>Распространение предложения.</w:t>
      </w:r>
      <w:r w:rsidR="00C64022">
        <w:rPr>
          <w:rFonts w:ascii="Times New Roman" w:hAnsi="Times New Roman"/>
          <w:bCs/>
          <w:sz w:val="28"/>
          <w:szCs w:val="28"/>
        </w:rPr>
        <w:t xml:space="preserve"> О</w:t>
      </w:r>
      <w:r w:rsidRPr="00C96490">
        <w:rPr>
          <w:rFonts w:ascii="Times New Roman" w:hAnsi="Times New Roman"/>
          <w:bCs/>
          <w:sz w:val="28"/>
          <w:szCs w:val="28"/>
        </w:rPr>
        <w:t>днородны</w:t>
      </w:r>
      <w:r w:rsidR="00762481">
        <w:rPr>
          <w:rFonts w:ascii="Times New Roman" w:hAnsi="Times New Roman"/>
          <w:bCs/>
          <w:sz w:val="28"/>
          <w:szCs w:val="28"/>
        </w:rPr>
        <w:t>е</w:t>
      </w:r>
      <w:r w:rsidRPr="00C96490">
        <w:rPr>
          <w:rFonts w:ascii="Times New Roman" w:hAnsi="Times New Roman"/>
          <w:bCs/>
          <w:sz w:val="28"/>
          <w:szCs w:val="28"/>
        </w:rPr>
        <w:t xml:space="preserve"> член</w:t>
      </w:r>
      <w:r w:rsidR="00762481">
        <w:rPr>
          <w:rFonts w:ascii="Times New Roman" w:hAnsi="Times New Roman"/>
          <w:bCs/>
          <w:sz w:val="28"/>
          <w:szCs w:val="28"/>
        </w:rPr>
        <w:t>ы</w:t>
      </w:r>
      <w:r w:rsidRPr="00C96490">
        <w:rPr>
          <w:rFonts w:ascii="Times New Roman" w:hAnsi="Times New Roman"/>
          <w:bCs/>
          <w:sz w:val="28"/>
          <w:szCs w:val="28"/>
        </w:rPr>
        <w:t xml:space="preserve"> предложения. </w:t>
      </w:r>
    </w:p>
    <w:p w14:paraId="0AACDF2D" w14:textId="51AACE9F" w:rsidR="00C70368" w:rsidRPr="00C96490" w:rsidRDefault="00C70368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 xml:space="preserve">Точка, вопросительный, восклицательный знаки в конце </w:t>
      </w:r>
      <w:r w:rsidR="00762481" w:rsidRPr="00C96490">
        <w:rPr>
          <w:rFonts w:ascii="Times New Roman" w:hAnsi="Times New Roman"/>
          <w:bCs/>
          <w:sz w:val="28"/>
          <w:szCs w:val="28"/>
        </w:rPr>
        <w:t>предложения.</w:t>
      </w:r>
    </w:p>
    <w:p w14:paraId="5816E7B3" w14:textId="20C5791D" w:rsidR="00C70368" w:rsidRPr="00C96490" w:rsidRDefault="00C70368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Cs/>
          <w:sz w:val="28"/>
          <w:szCs w:val="28"/>
        </w:rPr>
        <w:t>Части текста, красная строка. Расположение частей текста в соответствии с данным планом, деление текста на части по данному плану.</w:t>
      </w:r>
    </w:p>
    <w:p w14:paraId="43449106" w14:textId="19562070" w:rsidR="00C96490" w:rsidRDefault="00C70368" w:rsidP="00EC3149">
      <w:pPr>
        <w:spacing w:after="0" w:line="36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C96490">
        <w:rPr>
          <w:rFonts w:ascii="Times New Roman" w:hAnsi="Times New Roman"/>
          <w:b/>
          <w:i/>
          <w:iCs/>
          <w:sz w:val="28"/>
          <w:szCs w:val="28"/>
        </w:rPr>
        <w:t>Повторение</w:t>
      </w:r>
      <w:r w:rsidR="00A33763">
        <w:rPr>
          <w:rFonts w:ascii="Times New Roman" w:hAnsi="Times New Roman"/>
          <w:b/>
          <w:i/>
          <w:iCs/>
          <w:sz w:val="28"/>
          <w:szCs w:val="28"/>
        </w:rPr>
        <w:t>.</w:t>
      </w:r>
    </w:p>
    <w:p w14:paraId="4675AA18" w14:textId="77777777" w:rsidR="00762481" w:rsidRDefault="00762481" w:rsidP="00C96490">
      <w:pPr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14:paraId="15221DE0" w14:textId="7B6B9CF1" w:rsidR="003B5788" w:rsidRPr="003B5788" w:rsidRDefault="003B5788" w:rsidP="003B5788">
      <w:pPr>
        <w:spacing w:after="0" w:line="360" w:lineRule="auto"/>
        <w:ind w:right="-1" w:firstLine="708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14:paraId="3471D2C4" w14:textId="2268417B" w:rsidR="004F7EE9" w:rsidRPr="000277FF" w:rsidRDefault="00E87873" w:rsidP="004F7E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7"/>
        </w:rPr>
        <w:br w:type="page"/>
      </w:r>
      <w:r w:rsidR="004F7EE9">
        <w:rPr>
          <w:rFonts w:ascii="Times New Roman" w:hAnsi="Times New Roman"/>
          <w:sz w:val="24"/>
          <w:szCs w:val="24"/>
        </w:rPr>
        <w:lastRenderedPageBreak/>
        <w:t xml:space="preserve">         </w:t>
      </w:r>
    </w:p>
    <w:p w14:paraId="67DAA94E" w14:textId="4A9E08E0" w:rsidR="00E87873" w:rsidRDefault="00E87873">
      <w:pPr>
        <w:spacing w:after="160" w:line="259" w:lineRule="auto"/>
        <w:rPr>
          <w:rFonts w:ascii="Times New Roman" w:hAnsi="Times New Roman"/>
          <w:b/>
          <w:color w:val="000000"/>
          <w:sz w:val="28"/>
          <w:szCs w:val="27"/>
        </w:rPr>
      </w:pPr>
    </w:p>
    <w:p w14:paraId="56263A14" w14:textId="0D922DF4" w:rsidR="00C11334" w:rsidRDefault="00C11334" w:rsidP="00C1133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 xml:space="preserve">Тематическое планирование уроков по учебному </w:t>
      </w:r>
      <w:r>
        <w:rPr>
          <w:b/>
          <w:color w:val="000000" w:themeColor="text1"/>
          <w:sz w:val="28"/>
          <w:szCs w:val="28"/>
        </w:rPr>
        <w:t>предмету «Русский язык»</w:t>
      </w:r>
    </w:p>
    <w:p w14:paraId="3BF9B279" w14:textId="7FCD6FCD" w:rsidR="00C11334" w:rsidRDefault="00C11334" w:rsidP="00C1133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 класс</w:t>
      </w:r>
    </w:p>
    <w:tbl>
      <w:tblPr>
        <w:tblW w:w="98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8"/>
        <w:gridCol w:w="7686"/>
        <w:gridCol w:w="1276"/>
      </w:tblGrid>
      <w:tr w:rsidR="00C11334" w:rsidRPr="00F41165" w14:paraId="781805D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37E7" w14:textId="77777777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B6B83C5" w14:textId="77777777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D0CB" w14:textId="77777777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16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C660" w14:textId="06D93966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36F5E" w:rsidRPr="00F41165" w14:paraId="0E63373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FE5E" w14:textId="77777777" w:rsidR="00B36F5E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BF4053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A5CC" w14:textId="159199E6" w:rsidR="00B36F5E" w:rsidRPr="00B36F5E" w:rsidRDefault="00B36F5E" w:rsidP="00B36F5E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36F5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Повторение. Звуки и буквы</w:t>
            </w:r>
          </w:p>
          <w:p w14:paraId="3189CE6E" w14:textId="62D3830E" w:rsidR="00B36F5E" w:rsidRPr="006625DB" w:rsidRDefault="00B36F5E" w:rsidP="00B36F5E">
            <w:pPr>
              <w:tabs>
                <w:tab w:val="left" w:pos="24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Предложение (повторение)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2D9A" w14:textId="12C6C6E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1453E7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379" w14:textId="77777777" w:rsidR="00B36F5E" w:rsidRPr="00F41165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BCEB" w14:textId="5304796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составлении и распространении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538A" w14:textId="6EC9C5A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239CA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B35F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0513" w14:textId="6DB28416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146" w14:textId="4DB0EF9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43D99C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FEA0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431D" w14:textId="77777777" w:rsidR="00B36F5E" w:rsidRPr="00041F6A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 xml:space="preserve">Главные </w:t>
            </w:r>
            <w:r>
              <w:rPr>
                <w:rFonts w:ascii="Times New Roman" w:hAnsi="Times New Roman"/>
                <w:sz w:val="28"/>
                <w:szCs w:val="28"/>
              </w:rPr>
              <w:t>члены предложения:</w:t>
            </w:r>
          </w:p>
          <w:p w14:paraId="7B5E03EF" w14:textId="4455AAF1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41F6A">
              <w:rPr>
                <w:rFonts w:ascii="Times New Roman" w:hAnsi="Times New Roman"/>
                <w:sz w:val="28"/>
                <w:szCs w:val="28"/>
              </w:rPr>
              <w:t>казуемое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D06C" w14:textId="17E5206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0E3524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8BDD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8C41" w14:textId="258BBFB0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Главные члены предложения: подлежащее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73E7" w14:textId="4C188BA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1D97F7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FE15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489E" w14:textId="7D457822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8D7" w14:textId="64B31C2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C5582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A3F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B757" w14:textId="4C9D3D9C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Повествовательные,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вопросительные  и восклицательные 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54C7" w14:textId="464CCA4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16BB1C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B9AB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C13E" w14:textId="4D344BA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Обобщающие упражнения по теме «Предложение»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58F" w14:textId="0AF80CA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264B63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B5D9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1328" w14:textId="00CEB9A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Звуки и буквы. Алфавит.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DC40" w14:textId="690987B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6E9E5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7553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37B8" w14:textId="15B548E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Звуки гласные и согласные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5FAA" w14:textId="2DA7F0F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5B68F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7452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916" w14:textId="66BAD52E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Согласные твёрдые и мягкие. </w:t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Обозначение мягкости</w:t>
            </w:r>
            <w:r w:rsidRPr="007E17DD">
              <w:rPr>
                <w:rFonts w:ascii="Times New Roman" w:hAnsi="Times New Roman"/>
                <w:sz w:val="28"/>
                <w:szCs w:val="28"/>
              </w:rPr>
              <w:br/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согласных буквами </w:t>
            </w:r>
            <w:r w:rsidRPr="007E17DD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ь, е, ё, ю,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7F07" w14:textId="1ED3EEC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6B1A6F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9530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4621" w14:textId="51591DA7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Разделительный мягкий знак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24D9" w14:textId="437C00D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A670CD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40B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2154" w14:textId="65E25E6C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Согласные звонкие и глухие. Правописание звонких и глухих согласных на 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6A5B" w14:textId="0739FD7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FDBBC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AE02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6004" w14:textId="384D391D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</w:t>
            </w:r>
            <w:r w:rsidRPr="007E17DD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в корне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3267" w14:textId="56BCCC1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A707E2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B0D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28F0" w14:textId="0594EC40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на правописание гласных и согласных в слове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6983" w14:textId="23EF5C3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316FF3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C73C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33CC" w14:textId="083FE8A8" w:rsidR="00B36F5E" w:rsidRPr="00B36F5E" w:rsidRDefault="00B36F5E" w:rsidP="00B36F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color w:val="0D0D0D"/>
                <w:sz w:val="28"/>
                <w:szCs w:val="28"/>
              </w:rPr>
              <w:t>Контрольный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B45" w14:textId="30B2529F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897A4A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246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937C" w14:textId="2710FA25" w:rsidR="00B36F5E" w:rsidRPr="006625DB" w:rsidRDefault="00B36F5E" w:rsidP="00B36F5E">
            <w:pPr>
              <w:tabs>
                <w:tab w:val="left" w:pos="147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BD89" w14:textId="44187C0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B4E3E0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EF23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71A" w14:textId="2DDDAF53" w:rsidR="00B36F5E" w:rsidRPr="00B36F5E" w:rsidRDefault="00B36F5E" w:rsidP="00B36F5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BB91" w14:textId="7A5AB8F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894A9E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3E4" w14:textId="777777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F603" w14:textId="2C9BC098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EF2" w14:textId="05778E5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15B231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9B3A" w14:textId="77777777" w:rsidR="00B36F5E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C768" w14:textId="6E385EF5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Окончание.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9142" w14:textId="569C5D9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629AF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28C7" w14:textId="77777777" w:rsidR="00B36F5E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3FD2" w14:textId="039FD1BF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Окончание – изменяемая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39D8" w14:textId="47BE8C3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7CF60B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A9F6" w14:textId="77777777" w:rsidR="00B36F5E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3FA6" w14:textId="37126215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E17DD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Р.р</w:t>
            </w:r>
            <w:proofErr w:type="spellEnd"/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Составление рассказа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</w:t>
            </w:r>
            <w:r w:rsidRPr="007E17D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плану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91C0" w14:textId="7415320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27C55F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563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099" w14:textId="3AF0C087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Приставка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словообразовательная</w:t>
            </w:r>
            <w:r w:rsidRPr="007E17DD">
              <w:rPr>
                <w:rFonts w:ascii="Times New Roman" w:hAnsi="Times New Roman"/>
                <w:sz w:val="28"/>
                <w:szCs w:val="28"/>
              </w:rPr>
              <w:br/>
              <w:t xml:space="preserve"> часть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82E2" w14:textId="6C2E1F6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CB056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DFB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D0AC" w14:textId="1C250553" w:rsidR="00B36F5E" w:rsidRPr="00045F9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Приставка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словообразовательная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часть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496C" w14:textId="40775D8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EDA8C9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90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7180" w14:textId="0A9F7C34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Суффикс</w:t>
            </w: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– словообразовательная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2FCA" w14:textId="3E4AE26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DDC386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35E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B4FB" w14:textId="7C1961EC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Суффикс</w:t>
            </w:r>
            <w:r w:rsidRPr="007E17DD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– словообразовательная часть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DC85" w14:textId="59DD2AC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CE8816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76C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5BFA" w14:textId="1419609B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Образование слов с помощью приставок и суффиксов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5BB0" w14:textId="14BF744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4D2A34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670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A02" w14:textId="2C9BD4D4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Образование слов с помощью приставок и суффиксов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16A1" w14:textId="0FDBB88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CC7C7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C99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D63F" w14:textId="33D029BC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проверяемых безударных гласных в корне.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F5D8" w14:textId="7B4307D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B76120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42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391" w14:textId="7FCC9AD6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проверяемых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4C7" w14:textId="55913D3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85BBC16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FC5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BFC5" w14:textId="6CD74DFD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Развитие речи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изложению.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AF86" w14:textId="3FE64D1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82FFF5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48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DC9E" w14:textId="2005235B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согласных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72DD" w14:textId="0128F4C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4BD13C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2C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B9A7" w14:textId="002A0F30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звонких и глухих согласных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21F1" w14:textId="1B4251D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B7007A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38E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B2F5" w14:textId="64EEDB5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22B7" w14:textId="5A49F0F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7FD6A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408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6C09" w14:textId="585C2E31" w:rsidR="00B36F5E" w:rsidRPr="007E17DD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  <w:p w14:paraId="002F5C61" w14:textId="2E640D42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A6D8" w14:textId="61ADBC2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CFBC86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914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0FE2" w14:textId="31AFA966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Непроверяемые гласные и согласные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8B1" w14:textId="2FEDF91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64CE7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F43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1761" w14:textId="0FB5E3D6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Приставки и предлоги.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AED" w14:textId="5779FCC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8ADAF2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3035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DD5" w14:textId="3B026CD8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приставок и предлогов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1047" w14:textId="7DE2A60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5620F1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4CF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340" w14:textId="1C1F54F5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Разделительный твердый знак (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Ъ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) после приставок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3E9D" w14:textId="7B07FE3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D59962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671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7104" w14:textId="1FF354D6" w:rsidR="00B36F5E" w:rsidRPr="00B36F5E" w:rsidRDefault="00B36F5E" w:rsidP="00B36F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Контрольный диктант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8A1B" w14:textId="7CB022C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EAED5C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36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EAD" w14:textId="3437CD2D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Анализ контрольного диктанта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B9EB" w14:textId="0C32F8F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95C956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ACF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EF2C" w14:textId="5BC6F8C2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акрепление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темы «Правописания слов в корне»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3F6F" w14:textId="1A852ED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A19765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D3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471EB14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38F8" w14:textId="7B421A44" w:rsidR="00B36F5E" w:rsidRPr="00007843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Записка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75EE" w14:textId="02638AB0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1334" w:rsidRPr="00F41165" w14:paraId="57F05DC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4969" w14:textId="77777777" w:rsidR="00C11334" w:rsidRDefault="00C11334" w:rsidP="00C11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E8F" w14:textId="77777777" w:rsidR="00C11334" w:rsidRDefault="00B36F5E" w:rsidP="00C113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36F5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Части речи. Имя существительное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14:paraId="4D561344" w14:textId="5B2FBBE6" w:rsidR="00B36F5E" w:rsidRPr="00B36F5E" w:rsidRDefault="00B36F5E" w:rsidP="00C113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>Общие понятия о частях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F489" w14:textId="3FCC3078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0FE6D8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32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E8B8" w14:textId="51483CB9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41F6A">
              <w:rPr>
                <w:rFonts w:ascii="Times New Roman" w:hAnsi="Times New Roman"/>
                <w:sz w:val="28"/>
                <w:szCs w:val="28"/>
              </w:rPr>
              <w:t>Общие понятия о частях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BB5B" w14:textId="176C3DB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C4CDA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5D3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A27" w14:textId="5266D5DF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существительном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D579" w14:textId="2E88895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812DE6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784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47 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0CBF" w14:textId="4E279A9C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существительном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CF16" w14:textId="4708E19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A86975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051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CCC" w14:textId="60634144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глаголе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8572" w14:textId="3AC3065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FCB9B9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82A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A89" w14:textId="5ACBAB70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глаголе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DC5" w14:textId="66D62E8F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CD4EB2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4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9BB7" w14:textId="527CCA71" w:rsidR="00B36F5E" w:rsidRPr="006625DB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прилагательном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90AE" w14:textId="41C51BAF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CDC28BC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47D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2E65" w14:textId="186F3A54" w:rsidR="00B36F5E" w:rsidRPr="00837810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 прилагательном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501" w14:textId="41C3EC7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FAA6D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885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096" w14:textId="77777777" w:rsid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Понятие об имени </w:t>
            </w:r>
          </w:p>
          <w:p w14:paraId="39635058" w14:textId="004C386C" w:rsidR="00B36F5E" w:rsidRPr="00837810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23C6" w14:textId="1452FCD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0EA0AB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F9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A033" w14:textId="071D371E" w:rsidR="00B36F5E" w:rsidRPr="00501A09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Нахождение существительных по вопросам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– кто? что?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9201" w14:textId="4EBB017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C5486D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1F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9B8E" w14:textId="58583C5D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одушевленные и неодушевленные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5F8" w14:textId="773372D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2F0DCF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46D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994" w14:textId="2EB63766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Р/р.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Составление рассказа по иллюстрации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7C92" w14:textId="0BC988B0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10FFD9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073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6D46" w14:textId="1F78129C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собственные и нарицательные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0686" w14:textId="4D8D6EA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6551C6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E12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6B1" w14:textId="5C6EB35A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уществительные собственные и нарицательные.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FF8" w14:textId="45DBB92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7DA343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924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A79" w14:textId="21F411C8" w:rsidR="00B36F5E" w:rsidRPr="00B36F5E" w:rsidRDefault="00B36F5E" w:rsidP="00B36F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«Существительные собственные и нарицательные»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591E" w14:textId="195B63B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8366B9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8B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445" w14:textId="37A1D5C5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294" w14:textId="620C323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803AC6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E7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39C2" w14:textId="72D37E68" w:rsidR="00B36F5E" w:rsidRPr="00501A09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0827">
              <w:rPr>
                <w:rFonts w:ascii="Times New Roman" w:hAnsi="Times New Roman"/>
                <w:sz w:val="28"/>
                <w:szCs w:val="28"/>
              </w:rPr>
              <w:t xml:space="preserve">Закрепление </w:t>
            </w:r>
            <w:r>
              <w:rPr>
                <w:rFonts w:ascii="Times New Roman" w:hAnsi="Times New Roman"/>
                <w:sz w:val="28"/>
                <w:szCs w:val="28"/>
              </w:rPr>
              <w:t>темы</w:t>
            </w:r>
            <w:r w:rsidRPr="0043082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«Имя существительное»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9D45" w14:textId="08EEB18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7BDEE4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BF3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2AE7" w14:textId="53D2CB25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Адрес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AC0B" w14:textId="481CA00B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872EE4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72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7971" w14:textId="58C83CB5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E1EE" w14:textId="0D349B5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7D0052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C295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BA53" w14:textId="14CDC5AC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числам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714" w14:textId="36382E2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C24B1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55A5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7D8B" w14:textId="352509C3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 имен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3F33" w14:textId="2450387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7966CE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0D0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EB7" w14:textId="76B55EF3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мужского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95BA" w14:textId="3492BE9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D7DCF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C75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32C" w14:textId="549F9D62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женского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E526" w14:textId="7CA76C4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084BBA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25A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FC6" w14:textId="0FD4E243" w:rsidR="00B36F5E" w:rsidRPr="00B36F5E" w:rsidRDefault="00B36F5E" w:rsidP="00B36F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Имена существительные  среднего 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6E6F" w14:textId="3DF167B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2C5A94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437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119C" w14:textId="093099D4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имен существительных по родам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5E4B" w14:textId="71257B0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A44597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F01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527" w14:textId="288A034E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«Род имен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27FD" w14:textId="45ED8C5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BE09230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CB4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8021" w14:textId="1DDF45F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существительных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шипящей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на конце слова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A8F" w14:textId="452CD21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7C8D9E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0EC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01B8" w14:textId="0B1675F2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Правописание существительных 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>с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шипящей на конце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B021" w14:textId="6383E3C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819C06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17E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418D" w14:textId="49411590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«Существительные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шипящей на конце слова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68C8" w14:textId="55C6A1C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B87AC84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03F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09FF" w14:textId="417152B0" w:rsidR="00B36F5E" w:rsidRPr="00B36F5E" w:rsidRDefault="00B36F5E" w:rsidP="00B36F5E">
            <w:pPr>
              <w:spacing w:after="0" w:line="240" w:lineRule="auto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«Существительные с шипящей 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на конце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71B8" w14:textId="4038867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1732B3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334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C14E" w14:textId="51B937DA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6F5" w14:textId="538B47C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D7A522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F04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4C6" w14:textId="7724A2CD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«Род и число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имён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63E5" w14:textId="214DF1F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89448A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2A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83A393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12A7" w14:textId="2EE3995B" w:rsidR="00B36F5E" w:rsidRPr="00087F7C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по теме «Род и число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6D6F" w14:textId="6118484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E4601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180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6039" w14:textId="6C7EFA11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Р.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spellEnd"/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Пересказ по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38B5" w14:textId="7B99043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80C57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724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C3C5" w14:textId="6F3B054B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/>
                <w:sz w:val="28"/>
                <w:szCs w:val="28"/>
              </w:rPr>
              <w:t>темы «Число и род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4791" w14:textId="3844601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42CEDD9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4A3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8D9" w14:textId="4F72809B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Повторение и закрепление </w:t>
            </w:r>
            <w:r>
              <w:rPr>
                <w:rFonts w:ascii="Times New Roman" w:hAnsi="Times New Roman"/>
                <w:sz w:val="28"/>
                <w:szCs w:val="28"/>
              </w:rPr>
              <w:t>темы «Число и род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60CB" w14:textId="32273A9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2F6BFF8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1C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D60" w14:textId="2A6AA49D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Изменение имен существительных по падежам. Понятие о склонении.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D18F" w14:textId="25FF330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1334" w:rsidRPr="00F41165" w14:paraId="646FCA1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69A2" w14:textId="77777777" w:rsidR="00C11334" w:rsidRDefault="00C11334" w:rsidP="00C11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2BD7" w14:textId="1D2F6950" w:rsidR="00C11334" w:rsidRDefault="00B36F5E" w:rsidP="00C113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Изменение имен существительных по падежам.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597" w14:textId="4A549523" w:rsidR="00C11334" w:rsidRPr="00F41165" w:rsidRDefault="00C11334" w:rsidP="00C113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ECF407D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2CE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4B26" w14:textId="29052A60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B13F" w14:textId="29EA4F8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B6EBB0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E41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F051" w14:textId="463771AE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227A" w14:textId="1CF9085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FA99B0E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20B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A14" w14:textId="5810F1A8" w:rsidR="00B36F5E" w:rsidRPr="00F548A4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2A6E" w14:textId="18C2C55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691478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594E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A7F" w14:textId="1D13A4E2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36B7" w14:textId="031916C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DD2A7BA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6B9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B90" w14:textId="15A92654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/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Изложение  </w:t>
            </w:r>
            <w:r w:rsidRPr="007E17DD">
              <w:rPr>
                <w:rFonts w:ascii="Times New Roman" w:hAnsi="Times New Roman"/>
                <w:color w:val="0D0D0D"/>
                <w:sz w:val="28"/>
                <w:szCs w:val="28"/>
              </w:rPr>
              <w:t>по опорным словам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18E1" w14:textId="748BECB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33EEDC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9C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881" w14:textId="15302F26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B098" w14:textId="3706190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A36900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77E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E05C" w14:textId="748D74FB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F94C" w14:textId="7FFC0B5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6B327FF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F8F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951" w14:textId="71CDB984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«Падежи имён существительных»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6B7A" w14:textId="034D1AD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3F5552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605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C95E" w14:textId="7C52F25D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Понятие о 1, 2, 3 склонении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D3E0" w14:textId="400AC5E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C633891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2F5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7167" w14:textId="1528CBE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1 склонение существительных 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0DD" w14:textId="7857F48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4E8FC5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EC4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B604" w14:textId="592328F8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2 склонение существительных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76D8" w14:textId="614DEC2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621CBB5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127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20AD" w14:textId="34E799F2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3 склонение существительных  единственного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4978" w14:textId="0569D56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3E25133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8E0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BA5A" w14:textId="3409A950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существительных 1, 2, 3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C253" w14:textId="482CE1E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8652B2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06D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375B" w14:textId="71B13814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существительных 1, 2, 3 склонения.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8DA0" w14:textId="7CE4378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E12A3DB" w14:textId="77777777" w:rsidTr="00C11334">
        <w:trPr>
          <w:trHeight w:val="144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67A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E92" w14:textId="36C14530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 w:rsidRPr="003511D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 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опорным словам С.158, упр.252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CF5F" w14:textId="5A34497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3A437AC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AE2B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AEDE" w14:textId="2F8807E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1 склонение существительных  единственного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4F3E" w14:textId="22F2E58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FB03D6A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9BE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8FCB" w14:textId="10A3C4A5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172B" w14:textId="5B5CEFB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16AD801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C19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496" w14:textId="75BBA95B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EF9A" w14:textId="17663B9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65FCEB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90E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9E2" w14:textId="3B5D09D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D19E" w14:textId="4808FB7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2027AF4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C4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84C" w14:textId="7B4F214B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FE4C" w14:textId="1BA364B0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3F9379" w14:textId="77777777" w:rsidTr="00C11334">
        <w:trPr>
          <w:trHeight w:val="512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B03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102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2190" w14:textId="25BD302F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 Составление рассказа по </w:t>
            </w:r>
            <w:r>
              <w:rPr>
                <w:rFonts w:ascii="Times New Roman" w:hAnsi="Times New Roman"/>
                <w:sz w:val="28"/>
                <w:szCs w:val="28"/>
              </w:rPr>
              <w:t>вопросам.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8261" w14:textId="665A7BB7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E1926E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541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721" w14:textId="65EE515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A87A" w14:textId="38491C22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5C55B1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024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FD8" w14:textId="02B26CE4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20F9" w14:textId="67C9197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4E4445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0C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AAB8" w14:textId="12081FDA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2DF0" w14:textId="28E2F79F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22641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BAFE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AE1" w14:textId="5CBAAA70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3F4" w14:textId="26425F3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A24D55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E8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0B5F" w14:textId="447767E5" w:rsidR="00B36F5E" w:rsidRPr="00C11334" w:rsidRDefault="008764A3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кончани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существительных в</w:t>
            </w:r>
            <w:r w:rsidR="00B36F5E"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>родительном</w:t>
            </w:r>
            <w:proofErr w:type="gramStart"/>
            <w:r w:rsidR="00B36F5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proofErr w:type="gramEnd"/>
            <w:r w:rsidR="00B36F5E"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дательном, предложном </w:t>
            </w:r>
            <w:r w:rsidR="00B36F5E" w:rsidRPr="007E17DD">
              <w:rPr>
                <w:rFonts w:ascii="Times New Roman" w:hAnsi="Times New Roman"/>
                <w:sz w:val="28"/>
                <w:szCs w:val="28"/>
              </w:rPr>
              <w:t xml:space="preserve"> падежах</w:t>
            </w:r>
            <w:r w:rsidR="00B36F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138D" w14:textId="5B4C5DC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2825B9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13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9619" w14:textId="61E08BF3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</w:t>
            </w:r>
            <w:r w:rsidR="008764A3">
              <w:rPr>
                <w:rFonts w:ascii="Times New Roman" w:hAnsi="Times New Roman"/>
                <w:sz w:val="28"/>
                <w:szCs w:val="28"/>
              </w:rPr>
              <w:t>Существительные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родительном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дательном, </w:t>
            </w:r>
            <w:r w:rsidR="008764A3" w:rsidRPr="007E17DD">
              <w:rPr>
                <w:rFonts w:ascii="Times New Roman" w:hAnsi="Times New Roman"/>
                <w:i/>
                <w:sz w:val="28"/>
                <w:szCs w:val="28"/>
              </w:rPr>
              <w:t xml:space="preserve">предложном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падежах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2BFB" w14:textId="1BB6AB7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5DCE1B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7D8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E82" w14:textId="0536681F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 р.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Составление рассказа по серии картинок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0BD9" w14:textId="49DC6D4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22539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985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13C" w14:textId="13452AEE" w:rsidR="00B36F5E" w:rsidRPr="00B36F5E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6ACA" w14:textId="4647710F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376514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4D5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EE79" w14:textId="5F8CB2BE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930" w14:textId="3DC9235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5285AE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06B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5040" w14:textId="33B20B6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Поздравительная открытка.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792" w14:textId="685E9B9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9A7A0B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CF2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580" w14:textId="149DD752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Второе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склонение существительных единственного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7A75" w14:textId="10841D3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453AAB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D5D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6906" w14:textId="5F827E2E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EA91" w14:textId="3762932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FC47E1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CBB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C15" w14:textId="2C2F9B4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FDB5" w14:textId="5BB387B8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F1385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719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3B5F" w14:textId="3963DFB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9337" w14:textId="116A8E2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4DDA9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1BDE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0670" w14:textId="478A0D74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Окончания 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существительных 1, 2 склонения в родительном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DB04" w14:textId="3FDC9F7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10E427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A2A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A592" w14:textId="1632E7CC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Дательный падеж имен существительных 2 склонения единственного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BCE3" w14:textId="0DDDCF7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69D8BB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0C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C18F" w14:textId="76C95E95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кончания существительных 1, 2 </w:t>
            </w:r>
            <w:r w:rsidR="008764A3" w:rsidRPr="007E17DD">
              <w:rPr>
                <w:rFonts w:ascii="Times New Roman" w:hAnsi="Times New Roman"/>
                <w:sz w:val="28"/>
                <w:szCs w:val="28"/>
              </w:rPr>
              <w:t>склонения в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 дательном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2CE" w14:textId="116D46D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F66AA6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D2E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50E" w14:textId="4090683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Деловое письмо.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Письмо</w:t>
            </w:r>
            <w:proofErr w:type="gramStart"/>
            <w:r w:rsidRPr="007E17DD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7E17DD">
              <w:rPr>
                <w:rFonts w:ascii="Times New Roman" w:hAnsi="Times New Roman"/>
                <w:sz w:val="28"/>
                <w:szCs w:val="28"/>
              </w:rPr>
              <w:t>Урок-игра.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E277" w14:textId="2843D04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385EFC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7F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936" w14:textId="7EF9F8D0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EE37" w14:textId="4C99ADF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68ABD2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FD94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4C0CC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B6D" w14:textId="56CB3BAC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Винительный падеж существительных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4C55" w14:textId="3EB316A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52910E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A4B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45D" w14:textId="4DBD15EB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7A5C" w14:textId="7779A4B0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39F608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A232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30D" w14:textId="69FEA97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Творительный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039" w14:textId="10AFFCD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DFBE32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F8E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0E83" w14:textId="69B7426B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Предложный падеж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8CB6" w14:textId="4A834BD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1E82E0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462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0B00" w14:textId="367BF211" w:rsidR="00B36F5E" w:rsidRPr="008764A3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 по теме</w:t>
            </w: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«Правописание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BC84" w14:textId="2A00AC5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5F3736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328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127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5BE" w14:textId="4C023EEE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CD6A" w14:textId="76DFE1B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7A551C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87E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034" w14:textId="0D35189D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кончания существительных I, 2 склонения в предложном падеже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A0D" w14:textId="05E30319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394B335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E2D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FCF0" w14:textId="48FE04F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определении падежей существительных I, 2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3F95" w14:textId="16080DF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30F813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650D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265" w14:textId="54107D72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определении падежей существительных I, 2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242" w14:textId="58E56BBE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9A37C1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674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0242" w14:textId="17A96DD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i/>
                <w:sz w:val="28"/>
                <w:szCs w:val="28"/>
              </w:rPr>
              <w:t>Р. 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. Изложение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744C" w14:textId="74633C4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B04C12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127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ACFC" w14:textId="59E7620A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Третье склонение имен существительных  единственного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14E4" w14:textId="620BC051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9B76AC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65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EE3" w14:textId="1CA8F56C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Именительный падеж существительных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B76B" w14:textId="1E0C4AF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FB34BFA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C71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1D9" w14:textId="18DBF745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Родительный, дательный, предложный падежи существительных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1FFB" w14:textId="58A55B4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4EC0C04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9653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C8E" w14:textId="49A9CD09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Винительный падеж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EDE8" w14:textId="55D185E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2E055B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0D3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5511" w14:textId="122BAA3D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52AE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плану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55B3" w14:textId="2858814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641A277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E62A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9D11" w14:textId="302EA314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Творительный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падеж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DC7" w14:textId="66653845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5A14969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E9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48A9" w14:textId="08330398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52AE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 по плану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2846" w14:textId="542C8BFA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7D4B657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C1C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434A" w14:textId="281DA314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Дифференциация падежных окончании 1,2,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1DB1" w14:textId="4C02D8A6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4B484E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6876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5CD" w14:textId="14060D56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Упражнения в дифференциации  окончаний 1,2,3 склонений.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78A2" w14:textId="243E488D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2EA4488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A8F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E36" w14:textId="473A5244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 по теме 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46FDC">
              <w:rPr>
                <w:rFonts w:ascii="Times New Roman" w:hAnsi="Times New Roman"/>
                <w:sz w:val="28"/>
                <w:szCs w:val="28"/>
              </w:rPr>
              <w:t>Правописание падежных 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046D" w14:textId="04720073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1B8E0C6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8561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87E" w14:textId="2372D31F" w:rsidR="00B36F5E" w:rsidRPr="00B36F5E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 по теме «Правописание падежных</w:t>
            </w:r>
            <w:r w:rsidRPr="00B36F5E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  <w:t>окончаний».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629" w14:textId="2487EA3C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6F5E" w:rsidRPr="00F41165" w14:paraId="05FBD3A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8C90" w14:textId="77777777" w:rsidR="00B36F5E" w:rsidRDefault="00B36F5E" w:rsidP="00B36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376B" w14:textId="071A0CA1" w:rsidR="00B36F5E" w:rsidRPr="00C11334" w:rsidRDefault="00B36F5E" w:rsidP="00B36F5E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EC2C" w14:textId="0D31CAF4" w:rsidR="00B36F5E" w:rsidRPr="00F41165" w:rsidRDefault="00B36F5E" w:rsidP="00B36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9E0E5A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374A" w14:textId="77777777" w:rsidR="008764A3" w:rsidRDefault="008764A3" w:rsidP="008764A3">
            <w:pPr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144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880" w14:textId="1BB61A71" w:rsidR="008764A3" w:rsidRPr="008764A3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Главные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F70" w14:textId="4A43AD3C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89F084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29C" w14:textId="77777777" w:rsidR="008764A3" w:rsidRDefault="008764A3" w:rsidP="008764A3">
            <w:pPr>
              <w:spacing w:after="0" w:line="240" w:lineRule="auto"/>
            </w:pPr>
            <w:r>
              <w:t xml:space="preserve">  145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A214" w14:textId="34212DA1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Второстепенные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713" w14:textId="2159B249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585008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6DDF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563" w14:textId="77777777" w:rsidR="008764A3" w:rsidRPr="007E17DD" w:rsidRDefault="008764A3" w:rsidP="008764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Синтаксический разбор </w:t>
            </w:r>
          </w:p>
          <w:p w14:paraId="663CFB4C" w14:textId="71D2E73D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предложений.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730B" w14:textId="09196C0C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2EEC0D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C3B0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60D" w14:textId="42FE0E2A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Нераспространенные и распространенные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CF3D" w14:textId="2F52AD73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41FA4E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D2BE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7B12" w14:textId="2772369A" w:rsidR="008764A3" w:rsidRPr="008764A3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4D49" w14:textId="11D4EB3F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5E205F4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0CF4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E127" w14:textId="63A58783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8063" w14:textId="30519AE4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F63229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FB9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AE3" w14:textId="604C9710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Однородные  члены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7F4D" w14:textId="45AFEFD9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3F8959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30D0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6991" w14:textId="754C1EEB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без союзов.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9687" w14:textId="09913B91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E00C1CB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4DC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152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DA73" w14:textId="044B22F9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с союзом </w:t>
            </w:r>
            <w:r w:rsidRPr="005B7F6D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0B" w14:textId="23A6D416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162AAA1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4F2D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7AA" w14:textId="518958D6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296A0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. Составление рассказа. Урок-экскурсия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910A" w14:textId="5223227D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7980DB8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10C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CC0B" w14:textId="1D21F44B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«Однородные члены предложения».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7DF0" w14:textId="28EEEEBA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7A3CBD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75E0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641" w14:textId="3AA59FF6" w:rsidR="008764A3" w:rsidRPr="008764A3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Контрольный диктант по теме «Однородные члены  предложения».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FA53" w14:textId="71491CD3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51192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433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CD20" w14:textId="7EF67B7A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абот</w:t>
            </w:r>
            <w:r>
              <w:rPr>
                <w:rFonts w:ascii="Times New Roman" w:hAnsi="Times New Roman"/>
                <w:sz w:val="28"/>
                <w:szCs w:val="28"/>
              </w:rPr>
              <w:t>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219" w14:textId="1CE3C0E4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3CA668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61F1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4208" w14:textId="2A1BEE9E" w:rsidR="008764A3" w:rsidRPr="008764A3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DA76" w14:textId="686BB694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A82B96D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4D5E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E071" w14:textId="0C9DDA8D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Корень и однокоренные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5253" w14:textId="07483E1C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B896E96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830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159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A7E4" w14:textId="1ED5FAB6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Различение приставки и предлога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758" w14:textId="798372B0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4B858EE0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4203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5EE7" w14:textId="11FFE765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гласных в корне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C0BF" w14:textId="42D3C4D2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3D7BEFB8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2DC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161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A9CF" w14:textId="215CC7EA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безударных гласных в корне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35A7" w14:textId="513281EE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641F1603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38DD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162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657B" w14:textId="7F6E14A6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Правописание звонких и глухих согласных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E870" w14:textId="5FE55E7E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B3DFCEF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5CFD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163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1EF7" w14:textId="3D1B30CC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по теме «Гласные и согласные в корне».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C765" w14:textId="7D66F23F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C949955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17CC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164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EB6" w14:textId="572BCBC3" w:rsidR="008764A3" w:rsidRPr="008764A3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8764A3">
              <w:rPr>
                <w:rFonts w:ascii="Times New Roman" w:hAnsi="Times New Roman"/>
                <w:bCs/>
                <w:iCs/>
                <w:sz w:val="28"/>
                <w:szCs w:val="28"/>
              </w:rPr>
              <w:t>Итоговый контрольный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8F66" w14:textId="71684475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00FCA1F9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4D3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F6B" w14:textId="4634E6E2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>абот</w:t>
            </w:r>
            <w:r>
              <w:rPr>
                <w:rFonts w:ascii="Times New Roman" w:hAnsi="Times New Roman"/>
                <w:sz w:val="28"/>
                <w:szCs w:val="28"/>
              </w:rPr>
              <w:t>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AA66" w14:textId="48173A29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6D48EFC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82F4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BF01" w14:textId="768A4D48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Падежные окончания существительных 1, 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22F" w14:textId="3E1F01E6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54EFB1C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3E9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4DBB" w14:textId="32C3B38D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обобщение  по теме « Существительные</w:t>
            </w:r>
            <w:r w:rsidRPr="007E17DD">
              <w:rPr>
                <w:rFonts w:ascii="Times New Roman" w:hAnsi="Times New Roman"/>
                <w:sz w:val="28"/>
                <w:szCs w:val="28"/>
              </w:rPr>
              <w:t xml:space="preserve"> 1, 2, 3 склонения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E1D7" w14:textId="4698A793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56C3CB7E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001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DFF" w14:textId="18CBED62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ABFC" w14:textId="69619621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1D91FA12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63A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36A9" w14:textId="625E952D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Деловая игра «Путешествие по страницам учебника»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D832" w14:textId="5FC9671F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64A3" w:rsidRPr="00F41165" w14:paraId="2C953907" w14:textId="77777777" w:rsidTr="00C11334">
        <w:trPr>
          <w:trHeight w:val="52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6DB" w14:textId="77777777" w:rsidR="008764A3" w:rsidRDefault="008764A3" w:rsidP="00876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E985" w14:textId="618DD19D" w:rsidR="008764A3" w:rsidRPr="00C11334" w:rsidRDefault="008764A3" w:rsidP="008764A3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E17DD">
              <w:rPr>
                <w:rFonts w:ascii="Times New Roman" w:hAnsi="Times New Roman"/>
                <w:sz w:val="28"/>
                <w:szCs w:val="28"/>
              </w:rPr>
              <w:t>Итоговый урок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625E" w14:textId="4C86091F" w:rsidR="008764A3" w:rsidRPr="00F41165" w:rsidRDefault="008764A3" w:rsidP="0087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43D33D89" w14:textId="19BFED00" w:rsidR="00C11334" w:rsidRDefault="00E87873" w:rsidP="00C11334">
      <w:pPr>
        <w:spacing w:after="160" w:line="259" w:lineRule="auto"/>
        <w:jc w:val="center"/>
        <w:rPr>
          <w:rFonts w:ascii="Times New Roman" w:hAnsi="Times New Roman"/>
          <w:b/>
          <w:color w:val="000000"/>
          <w:sz w:val="28"/>
          <w:szCs w:val="27"/>
        </w:rPr>
      </w:pPr>
      <w:r>
        <w:rPr>
          <w:rFonts w:ascii="Times New Roman" w:hAnsi="Times New Roman"/>
          <w:b/>
          <w:color w:val="000000"/>
          <w:sz w:val="28"/>
          <w:szCs w:val="27"/>
        </w:rPr>
        <w:br w:type="page"/>
      </w:r>
    </w:p>
    <w:p w14:paraId="38B9D259" w14:textId="58DD7B62" w:rsidR="0027471A" w:rsidRDefault="0027471A" w:rsidP="00C11334">
      <w:pPr>
        <w:spacing w:after="160" w:line="259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99743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Описание учебно-методического и материально-технического обеспечения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3EE7DB4A" w14:textId="073179FE" w:rsidR="00545356" w:rsidRPr="000D5EBD" w:rsidRDefault="00545356" w:rsidP="000D5EBD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545356">
        <w:rPr>
          <w:color w:val="000000"/>
          <w:sz w:val="28"/>
          <w:szCs w:val="28"/>
        </w:rPr>
        <w:t>1.</w:t>
      </w:r>
      <w:r w:rsidRPr="00545356">
        <w:rPr>
          <w:color w:val="000000"/>
          <w:sz w:val="28"/>
          <w:szCs w:val="28"/>
        </w:rPr>
        <w:tab/>
        <w:t xml:space="preserve">Русский язык. 5 класс: учеб. для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организаций, реализующих </w:t>
      </w:r>
      <w:proofErr w:type="spellStart"/>
      <w:r w:rsidRPr="00545356">
        <w:rPr>
          <w:color w:val="000000"/>
          <w:sz w:val="28"/>
          <w:szCs w:val="28"/>
        </w:rPr>
        <w:t>адапт</w:t>
      </w:r>
      <w:proofErr w:type="spellEnd"/>
      <w:r w:rsidRPr="00545356">
        <w:rPr>
          <w:color w:val="000000"/>
          <w:sz w:val="28"/>
          <w:szCs w:val="28"/>
        </w:rPr>
        <w:t xml:space="preserve">. основные </w:t>
      </w:r>
      <w:proofErr w:type="spellStart"/>
      <w:r w:rsidRPr="00545356">
        <w:rPr>
          <w:color w:val="000000"/>
          <w:sz w:val="28"/>
          <w:szCs w:val="28"/>
        </w:rPr>
        <w:t>общеобразоват</w:t>
      </w:r>
      <w:proofErr w:type="spellEnd"/>
      <w:r w:rsidRPr="00545356">
        <w:rPr>
          <w:color w:val="000000"/>
          <w:sz w:val="28"/>
          <w:szCs w:val="28"/>
        </w:rPr>
        <w:t xml:space="preserve">. программы. / Н.Г. </w:t>
      </w:r>
      <w:proofErr w:type="spellStart"/>
      <w:r w:rsidRPr="00545356">
        <w:rPr>
          <w:color w:val="000000"/>
          <w:sz w:val="28"/>
          <w:szCs w:val="28"/>
        </w:rPr>
        <w:t>Галунчикова</w:t>
      </w:r>
      <w:proofErr w:type="spellEnd"/>
      <w:r w:rsidRPr="00545356">
        <w:rPr>
          <w:color w:val="000000"/>
          <w:sz w:val="28"/>
          <w:szCs w:val="28"/>
        </w:rPr>
        <w:t>, Э.В. Якубовская.  – 10-е изд. – М.</w:t>
      </w:r>
      <w:proofErr w:type="gramStart"/>
      <w:r w:rsidRPr="00545356">
        <w:rPr>
          <w:color w:val="000000"/>
          <w:sz w:val="28"/>
          <w:szCs w:val="28"/>
        </w:rPr>
        <w:t xml:space="preserve"> :</w:t>
      </w:r>
      <w:proofErr w:type="gramEnd"/>
      <w:r w:rsidRPr="00545356">
        <w:rPr>
          <w:color w:val="000000"/>
          <w:sz w:val="28"/>
          <w:szCs w:val="28"/>
        </w:rPr>
        <w:t xml:space="preserve"> Просвещение, 2020. – 263 с.</w:t>
      </w:r>
      <w:r w:rsidRPr="000D5EBD">
        <w:rPr>
          <w:color w:val="000000"/>
          <w:sz w:val="28"/>
          <w:szCs w:val="28"/>
        </w:rPr>
        <w:tab/>
      </w:r>
    </w:p>
    <w:p w14:paraId="5FD47142" w14:textId="76A2C779" w:rsidR="00545356" w:rsidRPr="00545356" w:rsidRDefault="000D5EBD" w:rsidP="00545356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45356" w:rsidRPr="00545356">
        <w:rPr>
          <w:color w:val="000000"/>
          <w:sz w:val="28"/>
          <w:szCs w:val="28"/>
        </w:rPr>
        <w:t>.</w:t>
      </w:r>
      <w:r w:rsidR="00545356" w:rsidRPr="00545356">
        <w:rPr>
          <w:color w:val="000000"/>
          <w:sz w:val="28"/>
          <w:szCs w:val="28"/>
        </w:rPr>
        <w:tab/>
        <w:t>Кудрявцева О.Я. «Диктанты по русскому языку для специальной (коррекционной) школы VIII вида. 5-7 классы» ВЛАДОС, 2005 г.</w:t>
      </w:r>
    </w:p>
    <w:p w14:paraId="5A262596" w14:textId="5FF991B5" w:rsidR="0027471A" w:rsidRDefault="000D5EBD" w:rsidP="00545356">
      <w:pPr>
        <w:pStyle w:val="a3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45356" w:rsidRPr="00545356">
        <w:rPr>
          <w:color w:val="000000"/>
          <w:sz w:val="28"/>
          <w:szCs w:val="28"/>
        </w:rPr>
        <w:t>.</w:t>
      </w:r>
      <w:r w:rsidR="00545356" w:rsidRPr="00545356">
        <w:rPr>
          <w:color w:val="000000"/>
          <w:sz w:val="28"/>
          <w:szCs w:val="28"/>
        </w:rPr>
        <w:tab/>
        <w:t xml:space="preserve">Жидкова Л.А., </w:t>
      </w:r>
      <w:proofErr w:type="spellStart"/>
      <w:r w:rsidR="00545356" w:rsidRPr="00545356">
        <w:rPr>
          <w:color w:val="000000"/>
          <w:sz w:val="28"/>
          <w:szCs w:val="28"/>
        </w:rPr>
        <w:t>Каменецкая</w:t>
      </w:r>
      <w:proofErr w:type="spellEnd"/>
      <w:r w:rsidR="00545356" w:rsidRPr="00545356">
        <w:rPr>
          <w:color w:val="000000"/>
          <w:sz w:val="28"/>
          <w:szCs w:val="28"/>
        </w:rPr>
        <w:t xml:space="preserve"> Л.М. «Сборник диктантов для вспомогательной школы». Изд. «Просвещение», М., 1966 г.</w:t>
      </w:r>
    </w:p>
    <w:p w14:paraId="5F024C8A" w14:textId="77777777" w:rsidR="002E1CDA" w:rsidRDefault="002E1CDA" w:rsidP="0027471A">
      <w:pPr>
        <w:pStyle w:val="a3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14:paraId="2234F9F3" w14:textId="0998CAEC" w:rsidR="0027471A" w:rsidRPr="0027471A" w:rsidRDefault="0027471A" w:rsidP="0027471A">
      <w:pPr>
        <w:pStyle w:val="a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27471A">
        <w:rPr>
          <w:b/>
          <w:bCs/>
          <w:color w:val="000000"/>
          <w:sz w:val="28"/>
          <w:szCs w:val="28"/>
        </w:rPr>
        <w:t>Технические средства обучения</w:t>
      </w:r>
    </w:p>
    <w:p w14:paraId="18DC6E68" w14:textId="77777777" w:rsidR="0027471A" w:rsidRPr="0099743E" w:rsidRDefault="0027471A" w:rsidP="0027471A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43E">
        <w:rPr>
          <w:rFonts w:ascii="Times New Roman" w:hAnsi="Times New Roman"/>
          <w:color w:val="000000"/>
          <w:sz w:val="28"/>
          <w:szCs w:val="28"/>
        </w:rPr>
        <w:t> Компьютер</w:t>
      </w:r>
    </w:p>
    <w:p w14:paraId="5B844374" w14:textId="77777777" w:rsidR="0027471A" w:rsidRPr="0099743E" w:rsidRDefault="0027471A" w:rsidP="0027471A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43E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</w:p>
    <w:p w14:paraId="0D7FE1A8" w14:textId="0ABD0361" w:rsidR="006A59C8" w:rsidRPr="006A59C8" w:rsidRDefault="006A59C8" w:rsidP="006A59C8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В</w:t>
      </w:r>
      <w:r w:rsidRPr="006A59C8">
        <w:rPr>
          <w:sz w:val="28"/>
        </w:rPr>
        <w:t>идеофрагменты фильмов</w:t>
      </w:r>
      <w:r>
        <w:rPr>
          <w:sz w:val="28"/>
        </w:rPr>
        <w:t xml:space="preserve"> </w:t>
      </w:r>
      <w:r w:rsidRPr="006A59C8">
        <w:rPr>
          <w:sz w:val="28"/>
        </w:rPr>
        <w:t>(</w:t>
      </w:r>
      <w:r w:rsidRPr="006A59C8">
        <w:rPr>
          <w:sz w:val="28"/>
          <w:lang w:val="en-US"/>
        </w:rPr>
        <w:t>DVD</w:t>
      </w:r>
      <w:r w:rsidRPr="006A59C8">
        <w:rPr>
          <w:sz w:val="28"/>
        </w:rPr>
        <w:t>)</w:t>
      </w:r>
    </w:p>
    <w:p w14:paraId="0781C7D8" w14:textId="4D425246" w:rsidR="0027471A" w:rsidRPr="006A59C8" w:rsidRDefault="006A59C8" w:rsidP="006A59C8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>
        <w:rPr>
          <w:sz w:val="28"/>
        </w:rPr>
        <w:t>К</w:t>
      </w:r>
      <w:r w:rsidRPr="006A59C8">
        <w:rPr>
          <w:sz w:val="28"/>
        </w:rPr>
        <w:t>омпьютерные презентации, музыкальные композиции (ПК</w:t>
      </w:r>
      <w:r>
        <w:rPr>
          <w:sz w:val="28"/>
        </w:rPr>
        <w:t>)</w:t>
      </w:r>
    </w:p>
    <w:p w14:paraId="647FE162" w14:textId="27E8C052" w:rsidR="00D10FE8" w:rsidRPr="0061064C" w:rsidRDefault="00D10FE8" w:rsidP="00D10FE8"/>
    <w:sectPr w:rsidR="00D10FE8" w:rsidRPr="0061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B9C"/>
    <w:multiLevelType w:val="multilevel"/>
    <w:tmpl w:val="B53419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D91CF2"/>
    <w:multiLevelType w:val="hybridMultilevel"/>
    <w:tmpl w:val="66FEBDE0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10F373BE"/>
    <w:multiLevelType w:val="multilevel"/>
    <w:tmpl w:val="3D125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B70DF"/>
    <w:multiLevelType w:val="hybridMultilevel"/>
    <w:tmpl w:val="D30AAA70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637C1"/>
    <w:multiLevelType w:val="hybridMultilevel"/>
    <w:tmpl w:val="F95E4C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16A04FB"/>
    <w:multiLevelType w:val="hybridMultilevel"/>
    <w:tmpl w:val="5158F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116C4"/>
    <w:multiLevelType w:val="hybridMultilevel"/>
    <w:tmpl w:val="09F20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65C61"/>
    <w:multiLevelType w:val="hybridMultilevel"/>
    <w:tmpl w:val="7DE4FD0E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9">
    <w:nsid w:val="31EE3A6E"/>
    <w:multiLevelType w:val="hybridMultilevel"/>
    <w:tmpl w:val="1D74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14BFE"/>
    <w:multiLevelType w:val="hybridMultilevel"/>
    <w:tmpl w:val="B642B2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46CDD"/>
    <w:multiLevelType w:val="hybridMultilevel"/>
    <w:tmpl w:val="DBA04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DC0686"/>
    <w:multiLevelType w:val="hybridMultilevel"/>
    <w:tmpl w:val="AB6CF37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>
    <w:nsid w:val="575E00DD"/>
    <w:multiLevelType w:val="hybridMultilevel"/>
    <w:tmpl w:val="A216C0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84B0A51"/>
    <w:multiLevelType w:val="hybridMultilevel"/>
    <w:tmpl w:val="25EA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26DF1"/>
    <w:multiLevelType w:val="hybridMultilevel"/>
    <w:tmpl w:val="13641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C42337"/>
    <w:multiLevelType w:val="hybridMultilevel"/>
    <w:tmpl w:val="6AA0E8E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35B5D97"/>
    <w:multiLevelType w:val="hybridMultilevel"/>
    <w:tmpl w:val="49C0A23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C755939"/>
    <w:multiLevelType w:val="hybridMultilevel"/>
    <w:tmpl w:val="6950A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4"/>
  </w:num>
  <w:num w:numId="5">
    <w:abstractNumId w:val="13"/>
  </w:num>
  <w:num w:numId="6">
    <w:abstractNumId w:val="9"/>
  </w:num>
  <w:num w:numId="7">
    <w:abstractNumId w:val="14"/>
  </w:num>
  <w:num w:numId="8">
    <w:abstractNumId w:val="7"/>
  </w:num>
  <w:num w:numId="9">
    <w:abstractNumId w:val="19"/>
  </w:num>
  <w:num w:numId="10">
    <w:abstractNumId w:val="16"/>
  </w:num>
  <w:num w:numId="11">
    <w:abstractNumId w:val="1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2"/>
  </w:num>
  <w:num w:numId="16">
    <w:abstractNumId w:val="12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9"/>
  </w:num>
  <w:num w:numId="20">
    <w:abstractNumId w:val="1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6"/>
  </w:num>
  <w:num w:numId="24">
    <w:abstractNumId w:val="18"/>
  </w:num>
  <w:num w:numId="25">
    <w:abstractNumId w:val="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37"/>
    <w:rsid w:val="00005A6C"/>
    <w:rsid w:val="00082C6A"/>
    <w:rsid w:val="000D596F"/>
    <w:rsid w:val="000D5EBD"/>
    <w:rsid w:val="00106D18"/>
    <w:rsid w:val="0011766D"/>
    <w:rsid w:val="001401D7"/>
    <w:rsid w:val="00146309"/>
    <w:rsid w:val="00197310"/>
    <w:rsid w:val="001B6FBB"/>
    <w:rsid w:val="00202D6D"/>
    <w:rsid w:val="0027471A"/>
    <w:rsid w:val="002A2ED9"/>
    <w:rsid w:val="002E1CDA"/>
    <w:rsid w:val="002F0D3D"/>
    <w:rsid w:val="0031717F"/>
    <w:rsid w:val="00377D42"/>
    <w:rsid w:val="003923C8"/>
    <w:rsid w:val="003B5788"/>
    <w:rsid w:val="003C7777"/>
    <w:rsid w:val="003D4E58"/>
    <w:rsid w:val="003E4F79"/>
    <w:rsid w:val="003F22A8"/>
    <w:rsid w:val="00475A45"/>
    <w:rsid w:val="004C2FE9"/>
    <w:rsid w:val="004E3159"/>
    <w:rsid w:val="004F7EE9"/>
    <w:rsid w:val="00545356"/>
    <w:rsid w:val="005874C6"/>
    <w:rsid w:val="005926B1"/>
    <w:rsid w:val="005B7C9C"/>
    <w:rsid w:val="005D70D3"/>
    <w:rsid w:val="0061064C"/>
    <w:rsid w:val="00647D8F"/>
    <w:rsid w:val="00692092"/>
    <w:rsid w:val="006A59C8"/>
    <w:rsid w:val="006A5A01"/>
    <w:rsid w:val="006B55C3"/>
    <w:rsid w:val="006C2737"/>
    <w:rsid w:val="006E3CDE"/>
    <w:rsid w:val="00707188"/>
    <w:rsid w:val="00710877"/>
    <w:rsid w:val="00730FA3"/>
    <w:rsid w:val="00762481"/>
    <w:rsid w:val="007A480B"/>
    <w:rsid w:val="008013BB"/>
    <w:rsid w:val="00825A67"/>
    <w:rsid w:val="00831DCA"/>
    <w:rsid w:val="00831F58"/>
    <w:rsid w:val="008764A3"/>
    <w:rsid w:val="0089284B"/>
    <w:rsid w:val="008C3934"/>
    <w:rsid w:val="008E4CE2"/>
    <w:rsid w:val="0093704E"/>
    <w:rsid w:val="009412D8"/>
    <w:rsid w:val="00943726"/>
    <w:rsid w:val="009A0513"/>
    <w:rsid w:val="009B4781"/>
    <w:rsid w:val="009D339F"/>
    <w:rsid w:val="00A17A0B"/>
    <w:rsid w:val="00A33763"/>
    <w:rsid w:val="00A55960"/>
    <w:rsid w:val="00B36F5E"/>
    <w:rsid w:val="00B524E9"/>
    <w:rsid w:val="00B63746"/>
    <w:rsid w:val="00B93FA5"/>
    <w:rsid w:val="00BA5669"/>
    <w:rsid w:val="00BA725E"/>
    <w:rsid w:val="00BD5235"/>
    <w:rsid w:val="00BF069A"/>
    <w:rsid w:val="00C0055E"/>
    <w:rsid w:val="00C00B4B"/>
    <w:rsid w:val="00C11334"/>
    <w:rsid w:val="00C64022"/>
    <w:rsid w:val="00C65AD1"/>
    <w:rsid w:val="00C70368"/>
    <w:rsid w:val="00C96490"/>
    <w:rsid w:val="00D10FE8"/>
    <w:rsid w:val="00DA2C8F"/>
    <w:rsid w:val="00DD2FC7"/>
    <w:rsid w:val="00E04639"/>
    <w:rsid w:val="00E3335B"/>
    <w:rsid w:val="00E87873"/>
    <w:rsid w:val="00EC3149"/>
    <w:rsid w:val="00F573C6"/>
    <w:rsid w:val="00F62FA3"/>
    <w:rsid w:val="00F92486"/>
    <w:rsid w:val="00F9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53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4E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4E3159"/>
    <w:rPr>
      <w:b/>
      <w:bCs/>
    </w:rPr>
  </w:style>
  <w:style w:type="paragraph" w:customStyle="1" w:styleId="zag5">
    <w:name w:val="zag_5"/>
    <w:basedOn w:val="a"/>
    <w:rsid w:val="004E3159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styleId="a6">
    <w:name w:val="Emphasis"/>
    <w:basedOn w:val="a0"/>
    <w:qFormat/>
    <w:rsid w:val="004E3159"/>
    <w:rPr>
      <w:i/>
      <w:iCs/>
    </w:rPr>
  </w:style>
  <w:style w:type="paragraph" w:customStyle="1" w:styleId="zag4">
    <w:name w:val="zag_4"/>
    <w:basedOn w:val="a"/>
    <w:rsid w:val="004E315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rsid w:val="004E315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4E3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4E3159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10FE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b"/>
    <w:uiPriority w:val="59"/>
    <w:rsid w:val="0061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22A8"/>
  </w:style>
  <w:style w:type="paragraph" w:styleId="ac">
    <w:name w:val="Balloon Text"/>
    <w:basedOn w:val="a"/>
    <w:link w:val="ad"/>
    <w:uiPriority w:val="99"/>
    <w:semiHidden/>
    <w:unhideWhenUsed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_"/>
    <w:basedOn w:val="a0"/>
    <w:link w:val="6"/>
    <w:rsid w:val="005874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e"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character" w:customStyle="1" w:styleId="c7">
    <w:name w:val="c7"/>
    <w:basedOn w:val="a0"/>
    <w:rsid w:val="006E3CDE"/>
  </w:style>
  <w:style w:type="character" w:customStyle="1" w:styleId="3">
    <w:name w:val="Основной текст3"/>
    <w:basedOn w:val="ae"/>
    <w:rsid w:val="006E3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6E3CDE"/>
  </w:style>
  <w:style w:type="paragraph" w:customStyle="1" w:styleId="c2">
    <w:name w:val="c2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DD2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DD2FC7"/>
  </w:style>
  <w:style w:type="character" w:customStyle="1" w:styleId="c1">
    <w:name w:val="c1"/>
    <w:basedOn w:val="a0"/>
    <w:rsid w:val="00DD2FC7"/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3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15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4E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qFormat/>
    <w:rsid w:val="004E3159"/>
    <w:rPr>
      <w:b/>
      <w:bCs/>
    </w:rPr>
  </w:style>
  <w:style w:type="paragraph" w:customStyle="1" w:styleId="zag5">
    <w:name w:val="zag_5"/>
    <w:basedOn w:val="a"/>
    <w:rsid w:val="004E3159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styleId="a6">
    <w:name w:val="Emphasis"/>
    <w:basedOn w:val="a0"/>
    <w:qFormat/>
    <w:rsid w:val="004E3159"/>
    <w:rPr>
      <w:i/>
      <w:iCs/>
    </w:rPr>
  </w:style>
  <w:style w:type="paragraph" w:customStyle="1" w:styleId="zag4">
    <w:name w:val="zag_4"/>
    <w:basedOn w:val="a"/>
    <w:rsid w:val="004E315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body">
    <w:name w:val="body"/>
    <w:basedOn w:val="a"/>
    <w:rsid w:val="004E315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4E3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4E3159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4E31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4E31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1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10FE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0">
    <w:name w:val="Сетка таблицы1"/>
    <w:basedOn w:val="a1"/>
    <w:next w:val="ab"/>
    <w:uiPriority w:val="59"/>
    <w:rsid w:val="0061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F22A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F22A8"/>
  </w:style>
  <w:style w:type="paragraph" w:styleId="ac">
    <w:name w:val="Balloon Text"/>
    <w:basedOn w:val="a"/>
    <w:link w:val="ad"/>
    <w:uiPriority w:val="99"/>
    <w:semiHidden/>
    <w:unhideWhenUsed/>
    <w:rsid w:val="0082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5A6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Основной текст_"/>
    <w:basedOn w:val="a0"/>
    <w:link w:val="6"/>
    <w:rsid w:val="005874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e"/>
    <w:rsid w:val="005874C6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  <w:lang w:eastAsia="en-US"/>
    </w:rPr>
  </w:style>
  <w:style w:type="character" w:customStyle="1" w:styleId="c7">
    <w:name w:val="c7"/>
    <w:basedOn w:val="a0"/>
    <w:rsid w:val="006E3CDE"/>
  </w:style>
  <w:style w:type="character" w:customStyle="1" w:styleId="3">
    <w:name w:val="Основной текст3"/>
    <w:basedOn w:val="ae"/>
    <w:rsid w:val="006E3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6E3CDE"/>
  </w:style>
  <w:style w:type="paragraph" w:customStyle="1" w:styleId="c2">
    <w:name w:val="c2"/>
    <w:basedOn w:val="a"/>
    <w:rsid w:val="006E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DD2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DD2FC7"/>
  </w:style>
  <w:style w:type="character" w:customStyle="1" w:styleId="c1">
    <w:name w:val="c1"/>
    <w:basedOn w:val="a0"/>
    <w:rsid w:val="00DD2FC7"/>
  </w:style>
  <w:style w:type="paragraph" w:customStyle="1" w:styleId="TableParagraph">
    <w:name w:val="Table Paragraph"/>
    <w:basedOn w:val="a"/>
    <w:uiPriority w:val="1"/>
    <w:qFormat/>
    <w:rsid w:val="00C0055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EAE6-1C07-4AB2-8A97-6D39DD52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1</cp:lastModifiedBy>
  <cp:revision>15</cp:revision>
  <cp:lastPrinted>2021-08-19T14:05:00Z</cp:lastPrinted>
  <dcterms:created xsi:type="dcterms:W3CDTF">2021-08-19T14:10:00Z</dcterms:created>
  <dcterms:modified xsi:type="dcterms:W3CDTF">2023-10-14T17:32:00Z</dcterms:modified>
</cp:coreProperties>
</file>