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16" w:rsidRDefault="00AE453C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Аннотации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br/>
        <w:t xml:space="preserve">к рабочим программам 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учебного плана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br/>
        <w:t>основно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й общеобразовательной программы </w:t>
      </w:r>
    </w:p>
    <w:p w:rsidR="00AE453C" w:rsidRDefault="00AE453C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</w:t>
      </w:r>
      <w:r w:rsidR="005D4416">
        <w:rPr>
          <w:rFonts w:ascii="Times New Roman" w:hAnsi="Times New Roman" w:cs="Times New Roman"/>
          <w:sz w:val="24"/>
          <w:szCs w:val="24"/>
          <w:lang w:val="ru-RU"/>
        </w:rPr>
        <w:t xml:space="preserve"> (1-4 классы)</w:t>
      </w:r>
    </w:p>
    <w:p w:rsidR="005D4416" w:rsidRPr="005D4416" w:rsidRDefault="005D4416" w:rsidP="005D44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416">
        <w:rPr>
          <w:rFonts w:ascii="Times New Roman" w:hAnsi="Times New Roman" w:cs="Times New Roman"/>
          <w:b/>
          <w:sz w:val="24"/>
          <w:szCs w:val="24"/>
          <w:lang w:val="ru-RU"/>
        </w:rPr>
        <w:t>2023 - 2024 учебный год</w:t>
      </w:r>
    </w:p>
    <w:p w:rsidR="005D4416" w:rsidRPr="005D4416" w:rsidRDefault="005D4416" w:rsidP="005D4416">
      <w:pPr>
        <w:jc w:val="center"/>
        <w:rPr>
          <w:lang w:val="ru-RU"/>
        </w:rPr>
      </w:pPr>
    </w:p>
    <w:p w:rsidR="00F22D00" w:rsidRPr="00F22D00" w:rsidRDefault="00F22D00" w:rsidP="00F22D00">
      <w:pPr>
        <w:jc w:val="both"/>
        <w:rPr>
          <w:lang w:val="ru-RU"/>
        </w:rPr>
      </w:pPr>
    </w:p>
    <w:p w:rsidR="009604F2" w:rsidRPr="005D4416" w:rsidRDefault="005D4416" w:rsidP="00F22D0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Рабочие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программы</w:t>
      </w:r>
      <w:r w:rsidR="009604F2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разработаны</w:t>
      </w:r>
      <w:r w:rsidR="009604F2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E453C"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учетом нормативных </w:t>
      </w:r>
      <w:r w:rsidR="00F22D00"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документов: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закон от 29 декабря 2012 года N 273-ФЗ "Об образовании в Российской Федерации "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«Федеральная образовательная программа начального общего образования», утвержденная приказом Министерства просвещения Российской Федерации от 18.05. 2023 года №372;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Министерством просвещения Российской Федерации от 31.05.2021 года № 286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молодежи». </w:t>
      </w:r>
      <w:proofErr w:type="gramStart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СанПиН 2.4. 3648-20 утверждены постановлением Главного государственного санитарного врача Российской Федерации от 28.09. 2020 г. № 28);</w:t>
      </w:r>
      <w:proofErr w:type="gramEnd"/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Санитарные правила и нормы </w:t>
      </w:r>
      <w:proofErr w:type="spellStart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СанПин</w:t>
      </w:r>
      <w:proofErr w:type="spellEnd"/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1.2.3685.-21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№2;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 и дополнениями);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Министерства просвещения Российской Федерации от 02.08.2022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 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</w:p>
    <w:p w:rsidR="005D4416" w:rsidRPr="005D4416" w:rsidRDefault="005D4416" w:rsidP="005D441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9. Федеральных рабочих программ</w:t>
      </w:r>
      <w:r w:rsidR="00597733">
        <w:rPr>
          <w:rFonts w:ascii="Times New Roman" w:hAnsi="Times New Roman" w:cs="Times New Roman"/>
          <w:bCs/>
          <w:sz w:val="24"/>
          <w:szCs w:val="24"/>
          <w:lang w:val="ru-RU"/>
        </w:rPr>
        <w:t>, а также ориентированы</w:t>
      </w:r>
      <w:r w:rsidRPr="005D4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</w:t>
      </w:r>
    </w:p>
    <w:p w:rsidR="00AE453C" w:rsidRDefault="00AE453C" w:rsidP="00F22D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E4D" w:rsidRPr="00F22D00" w:rsidRDefault="00102E4D" w:rsidP="00F22D0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D00" w:rsidRDefault="00B830DA" w:rsidP="00F22D0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9604F2" w:rsidRPr="00E5019E" w:rsidRDefault="00B830DA" w:rsidP="00E5019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«Русский язык»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97733" w:rsidRDefault="00597733" w:rsidP="00E5019E">
      <w:pPr>
        <w:pStyle w:val="a5"/>
        <w:numPr>
          <w:ilvl w:val="0"/>
          <w:numId w:val="19"/>
        </w:numPr>
        <w:tabs>
          <w:tab w:val="left" w:pos="142"/>
        </w:tabs>
        <w:spacing w:before="0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5019E" w:rsidRPr="00E5019E" w:rsidRDefault="00E5019E" w:rsidP="00E5019E">
      <w:pPr>
        <w:pStyle w:val="a5"/>
        <w:numPr>
          <w:ilvl w:val="0"/>
          <w:numId w:val="19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русского литературного языка: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аудирование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говорение, чтение, письмо;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14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морфемика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7733" w:rsidRPr="00597733" w:rsidRDefault="00597733" w:rsidP="00E5019E">
      <w:pPr>
        <w:pStyle w:val="a5"/>
        <w:numPr>
          <w:ilvl w:val="0"/>
          <w:numId w:val="20"/>
        </w:numPr>
        <w:tabs>
          <w:tab w:val="left" w:pos="142"/>
        </w:tabs>
        <w:spacing w:before="0"/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УП.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обучения русскому языку в 1 классе предусматривает изучение п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рограммного материала в рамках 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Обучения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грамоте» разделов «Развитие речи», «Слово и предложение», “Фонетика», «Графика», «Письмо», «Орфография и 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рамках «Систематического курса» - «Общие сведения о языке», «Фонетика», «Графика», «Орфоэпия», «Лексика», «Синтаксис»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Орфография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Содержание обучения русскому языку в 2, 3, 4 классах предусматривает изучение программного материала в рамках разделов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Общие сведения о русском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языке»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Фонетика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графика»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«Орфоэпия»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«Лексика»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слова»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морфемика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«Морфология»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«Синтаксис»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Орфография и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пунктуация»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изучение предмета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язык»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ступени начального общего образования отводится 675 часов:</w:t>
      </w:r>
    </w:p>
    <w:p w:rsidR="00597733" w:rsidRP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</w:r>
    </w:p>
    <w:p w:rsidR="00597733" w:rsidRP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2 класс – 170 часов (5 часов в неделю);</w:t>
      </w:r>
    </w:p>
    <w:p w:rsidR="00597733" w:rsidRDefault="00597733" w:rsidP="00597733">
      <w:pPr>
        <w:pStyle w:val="a5"/>
        <w:numPr>
          <w:ilvl w:val="0"/>
          <w:numId w:val="21"/>
        </w:numPr>
        <w:tabs>
          <w:tab w:val="left" w:pos="142"/>
        </w:tabs>
        <w:spacing w:befor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3 класс – 170 часов (5 часов в неделю);</w:t>
      </w:r>
    </w:p>
    <w:p w:rsidR="00E5019E" w:rsidRDefault="00E5019E" w:rsidP="00E5019E">
      <w:pPr>
        <w:pStyle w:val="a5"/>
        <w:numPr>
          <w:ilvl w:val="0"/>
          <w:numId w:val="21"/>
        </w:numPr>
        <w:tabs>
          <w:tab w:val="left" w:pos="142"/>
        </w:tabs>
        <w:spacing w:befor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4 класс – 170 часов (5 часов в неделю).</w:t>
      </w:r>
    </w:p>
    <w:p w:rsidR="00597733" w:rsidRPr="00E5019E" w:rsidRDefault="00597733" w:rsidP="00E5019E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A39C3" w:rsidRDefault="00595EC2" w:rsidP="00FA39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595EC2" w:rsidRPr="00E5019E" w:rsidRDefault="00595EC2" w:rsidP="00E5019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«Литературное чтение»</w:t>
      </w:r>
      <w:r w:rsidR="00A1046D" w:rsidRPr="00F22D0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</w:r>
      <w:proofErr w:type="spell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прочитаннное</w:t>
      </w:r>
      <w:proofErr w:type="spell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произведение.</w:t>
      </w:r>
    </w:p>
    <w:p w:rsidR="00597733" w:rsidRPr="00E5019E" w:rsidRDefault="00597733" w:rsidP="00E5019E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97733" w:rsidRPr="00597733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Освоение программы по предмету «Литературное чтение» для 1 класса начинается вводным интегрированным курсом </w:t>
      </w:r>
      <w:r w:rsidR="00E5019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грамоте»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(180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100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предмета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язык»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80 ч предмета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Литературное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и предусматривает изучение разделов: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речи»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«Фонетика»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После периода обучения грамоте начинается систематический курс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Литературное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чтение»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, на который отводится не менее 10 учебных недель.</w:t>
      </w:r>
    </w:p>
    <w:p w:rsidR="00597733" w:rsidRPr="00597733" w:rsidRDefault="00597733" w:rsidP="005977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программного материала строится на основе произведений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Сказка фольклорная (народная) и литературная (авторская)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детях и для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детей»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родной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природе»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Устное творчество - малые фольклорные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жанры»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братьях наших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меньших»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Произведения 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маме»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Фольклорные и авторские произведения о чудесах и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фантазии»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Библиографическая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культура» 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(работа с детской книгой).</w:t>
      </w:r>
    </w:p>
    <w:p w:rsidR="00597733" w:rsidRPr="00DF37CD" w:rsidRDefault="00597733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Содержание рабочей программы учебного предмета “Литературное чтение” для 2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класса предусматривает изучение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программного материала разделов “О нашей Родине”, “Фольклор (устное народное творчество), “Звуки и краски родной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природы в разное время года”, “О детях и дружбе”, “мир сказок”, “О братьях наших меньших”, “О наших близких, о семье”,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“Зарубежная литература”, “Библиографическая культура (работа с детской книгой и справочной литературой).</w:t>
      </w:r>
      <w:proofErr w:type="gramEnd"/>
    </w:p>
    <w:p w:rsidR="00597733" w:rsidRPr="00DF37CD" w:rsidRDefault="00597733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рабочей программы учебного предмета “Литературное чтение” для 3 класса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Родине и её истории”, “Фольклор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(устное народное творчество”, “Фольклорная сказка как отражение общечеловеческих ценностей и нравственных правил”,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поэтов и писателей ХIХ–ХХ веков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”, “Творчество Л. Н. Толстого”, “Литературная сказка”, “Произведения о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взаимоотношениях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человека и животных”, “Произведения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о детях”, 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>Юмористические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произведения”, “Зарубежная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литература”,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>“Библиографическая культура</w:t>
      </w:r>
      <w:proofErr w:type="gramEnd"/>
      <w:r w:rsidRP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(работа с детской книгой и справочной литературой”.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рабочей программы учебного предмета “Литературное чтение” для 4 класса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“О Родине, героические страницы истории”, “Фольклор</w:t>
      </w:r>
      <w:proofErr w:type="gramStart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”(</w:t>
      </w:r>
      <w:proofErr w:type="gramEnd"/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изучение предмета “Литературное чтение” на ступени начального 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>общего образования отводится 438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597733" w:rsidRPr="00597733" w:rsidRDefault="00597733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132 часа (4 часа в неделю);</w:t>
      </w:r>
    </w:p>
    <w:p w:rsidR="00597733" w:rsidRPr="00597733" w:rsidRDefault="00DF37CD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97733" w:rsidRPr="00597733" w:rsidRDefault="00DF37CD" w:rsidP="00597733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411545" w:rsidRDefault="00DF37CD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102 часа (3</w:t>
      </w:r>
      <w:r w:rsidR="00597733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597733" w:rsidRPr="00F22D00" w:rsidRDefault="00597733" w:rsidP="00597733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A39C3" w:rsidRDefault="00A1046D" w:rsidP="00FA39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рабочей программе </w:t>
      </w:r>
    </w:p>
    <w:p w:rsidR="00102E4D" w:rsidRPr="00DF37CD" w:rsidRDefault="00A1046D" w:rsidP="00DF37C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="00FA3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«Литературное чтение на родном (русском) языке»</w:t>
      </w:r>
    </w:p>
    <w:p w:rsidR="00A5701B" w:rsidRPr="00A5701B" w:rsidRDefault="00D8648F" w:rsidP="00A5701B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Цель обучения литературного чтения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на родном (русском языке)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- становление грамотного читателя, мотивированно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го к использованию читательской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деятельности как средства самообразования и саморазвития, осознающего роль чтения в усп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ешности обучения и повседневной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жизни, эмоционально откликающегося на прослушанное или </w:t>
      </w:r>
      <w:proofErr w:type="spellStart"/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прочитаннное</w:t>
      </w:r>
      <w:proofErr w:type="spellEnd"/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произведение.</w:t>
      </w:r>
    </w:p>
    <w:p w:rsidR="00371D23" w:rsidRDefault="00DF37CD" w:rsidP="00A5701B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="00A5701B" w:rsidRPr="00A570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</w:t>
      </w:r>
      <w:r w:rsid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E5019E" w:rsidRPr="00E5019E" w:rsidRDefault="00E5019E" w:rsidP="00E5019E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gramStart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дших школьников с ключевыми для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национального сознания и русской культуры понятиями.</w:t>
      </w:r>
      <w:proofErr w:type="gramEnd"/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Предложенные младшим школьникам для чтения и изучения произведения</w:t>
      </w:r>
      <w:r w:rsidR="00DF37C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русской </w:t>
      </w:r>
      <w:r w:rsidRPr="00E5019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DF37CD" w:rsidRPr="00597733" w:rsidRDefault="00DF37CD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На изучение предмета “Литературное чтение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родном (русском) языке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ступени начального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общего образования отводится 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67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16 часа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17 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Pr="00597733" w:rsidRDefault="005C7992" w:rsidP="00DF37CD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17</w:t>
      </w:r>
      <w:r w:rsidR="00DF37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DF37CD" w:rsidRDefault="005C7992" w:rsidP="00DF37CD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17 часов (0,5</w:t>
      </w:r>
      <w:r w:rsidR="00DF37CD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6A2E94" w:rsidRPr="00F22D00" w:rsidRDefault="006A2E94" w:rsidP="00F22D00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81338E" w:rsidRDefault="00997D18" w:rsidP="008133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рабочей программе </w:t>
      </w:r>
    </w:p>
    <w:p w:rsidR="00997D18" w:rsidRPr="0081338E" w:rsidRDefault="00997D18" w:rsidP="008133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="00813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>«Родной (русский) язык»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устанавливает требования к личностным, </w:t>
      </w:r>
      <w:proofErr w:type="spellStart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предметным результатам освоения основной образовательной программы начального общего образования по русскому родному языку. 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7D18" w:rsidRPr="00F22D00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русского родного языка в 1-4 классах: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совершенствование коммуникативных умений;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развитие языковой интуиции;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учащихся в </w:t>
      </w:r>
      <w:proofErr w:type="gramStart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практическую</w:t>
      </w:r>
      <w:proofErr w:type="gramEnd"/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речевую;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деятельность на русском языке;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первое знакомство с фактами истории родного языка;</w:t>
      </w:r>
    </w:p>
    <w:p w:rsidR="00997D18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7D18" w:rsidRPr="00F22D00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различных методах познания языка.</w:t>
      </w:r>
    </w:p>
    <w:p w:rsidR="00102E4D" w:rsidRPr="00F22D00" w:rsidRDefault="00D8648F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="00CD22F9" w:rsidRPr="00F22D00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содержания предметной области «Родной (русский) язык»: формирование первоначальных представлений о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2F9" w:rsidRPr="00F22D00">
        <w:rPr>
          <w:rFonts w:ascii="Times New Roman" w:hAnsi="Times New Roman" w:cs="Times New Roman"/>
          <w:sz w:val="24"/>
          <w:szCs w:val="24"/>
          <w:lang w:val="ru-RU"/>
        </w:rPr>
        <w:t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5C7992" w:rsidRPr="00597733" w:rsidRDefault="00D8648F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>На изучение предмета “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Родном (</w:t>
      </w:r>
      <w:proofErr w:type="gramStart"/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русском</w:t>
      </w:r>
      <w:proofErr w:type="gramEnd"/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) язык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ступени начального </w:t>
      </w:r>
      <w:r w:rsidR="005C7992">
        <w:rPr>
          <w:rFonts w:ascii="Times New Roman" w:hAnsi="Times New Roman" w:cs="Times New Roman"/>
          <w:bCs/>
          <w:sz w:val="24"/>
          <w:szCs w:val="24"/>
          <w:lang w:val="ru-RU"/>
        </w:rPr>
        <w:t>общего образования отводится 68</w:t>
      </w:r>
      <w:r w:rsidR="005C7992"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часов: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1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2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Pr="00597733" w:rsidRDefault="005C7992" w:rsidP="005C7992">
      <w:pPr>
        <w:pStyle w:val="a5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3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неделю);</w:t>
      </w:r>
    </w:p>
    <w:p w:rsidR="005C7992" w:rsidRDefault="005C7992" w:rsidP="005C7992">
      <w:pPr>
        <w:pStyle w:val="a5"/>
        <w:tabs>
          <w:tab w:val="left" w:pos="142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4 класс – 17 часов (0,5</w:t>
      </w:r>
      <w:r w:rsidRPr="00597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часа в неделю).</w:t>
      </w:r>
    </w:p>
    <w:p w:rsidR="00D8648F" w:rsidRPr="00F22D00" w:rsidRDefault="00D8648F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22F9" w:rsidRPr="00F22D00" w:rsidRDefault="00CD22F9" w:rsidP="00F22D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755" w:rsidRPr="00F22D00" w:rsidRDefault="00D72755" w:rsidP="00102E4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D72755" w:rsidRPr="005C7992" w:rsidRDefault="00D72755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«Иностранный (английский)  язык»</w:t>
      </w:r>
    </w:p>
    <w:p w:rsidR="00141427" w:rsidRPr="00141427" w:rsidRDefault="005C7992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нацелена на реализацию личностно ориентированного подхода к обучению 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</w:t>
      </w:r>
      <w:proofErr w:type="gramEnd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языку по четырем коммуникативным компетенциям – </w:t>
      </w:r>
      <w:proofErr w:type="spellStart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, чтении, п</w:t>
      </w:r>
      <w:r>
        <w:rPr>
          <w:rFonts w:ascii="Times New Roman" w:hAnsi="Times New Roman" w:cs="Times New Roman"/>
          <w:sz w:val="24"/>
          <w:szCs w:val="24"/>
          <w:lang w:val="ru-RU"/>
        </w:rPr>
        <w:t>исьме и говорении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1427" w:rsidRPr="00141427" w:rsidRDefault="005C7992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На изучение предмета “</w:t>
      </w:r>
      <w:r w:rsidR="00141427">
        <w:rPr>
          <w:rFonts w:ascii="Times New Roman" w:hAnsi="Times New Roman" w:cs="Times New Roman"/>
          <w:sz w:val="24"/>
          <w:szCs w:val="24"/>
          <w:lang w:val="ru-RU"/>
        </w:rPr>
        <w:t>Иностранный язык (английский)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на ступени начального </w:t>
      </w:r>
      <w:r w:rsidR="00A5701B">
        <w:rPr>
          <w:rFonts w:ascii="Times New Roman" w:hAnsi="Times New Roman" w:cs="Times New Roman"/>
          <w:sz w:val="24"/>
          <w:szCs w:val="24"/>
          <w:lang w:val="ru-RU"/>
        </w:rPr>
        <w:t>общего образования отводится 204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2 класс – </w:t>
      </w:r>
      <w:r w:rsidR="00A5701B">
        <w:rPr>
          <w:rFonts w:ascii="Times New Roman" w:hAnsi="Times New Roman" w:cs="Times New Roman"/>
          <w:sz w:val="24"/>
          <w:szCs w:val="24"/>
          <w:lang w:val="ru-RU"/>
        </w:rPr>
        <w:t>68 часов (2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неделю);</w:t>
      </w:r>
    </w:p>
    <w:p w:rsidR="00141427" w:rsidRPr="00141427" w:rsidRDefault="00A5701B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 класс – 68 часов (2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неделю);</w:t>
      </w:r>
    </w:p>
    <w:p w:rsidR="00102E4D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4 класс – 68 часов (2 часа в неделю).</w:t>
      </w:r>
    </w:p>
    <w:p w:rsidR="00102E4D" w:rsidRPr="00F22D00" w:rsidRDefault="00102E4D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D58" w:rsidRPr="00F22D00" w:rsidRDefault="00B137E5" w:rsidP="00102E4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B137E5" w:rsidRPr="00F22D00" w:rsidRDefault="00B137E5" w:rsidP="00102E4D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«Математика»</w:t>
      </w:r>
    </w:p>
    <w:p w:rsidR="00B137E5" w:rsidRPr="00F22D00" w:rsidRDefault="00B137E5" w:rsidP="00F22D00">
      <w:pPr>
        <w:shd w:val="clear" w:color="auto" w:fill="FFFFFF"/>
        <w:tabs>
          <w:tab w:val="left" w:pos="3179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ab/>
      </w:r>
    </w:p>
    <w:p w:rsidR="00597733" w:rsidRPr="00597733" w:rsidRDefault="00597733" w:rsidP="00597733">
      <w:pPr>
        <w:ind w:left="110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Цель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обучения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математике:</w:t>
      </w:r>
    </w:p>
    <w:p w:rsidR="00597733" w:rsidRPr="00597733" w:rsidRDefault="00597733" w:rsidP="00597733">
      <w:pPr>
        <w:rPr>
          <w:rFonts w:ascii="Times New Roman" w:hAnsi="Times New Roman" w:cs="Times New Roman"/>
          <w:sz w:val="24"/>
          <w:lang w:val="ru-RU"/>
        </w:rPr>
      </w:pPr>
    </w:p>
    <w:p w:rsidR="00597733" w:rsidRPr="00597733" w:rsidRDefault="00597733" w:rsidP="005C7992">
      <w:pPr>
        <w:numPr>
          <w:ilvl w:val="0"/>
          <w:numId w:val="22"/>
        </w:numPr>
        <w:tabs>
          <w:tab w:val="left" w:pos="142"/>
        </w:tabs>
        <w:ind w:left="142" w:right="103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задачи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средствами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математики;</w:t>
      </w:r>
      <w:r w:rsidRPr="0059773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работа</w:t>
      </w:r>
      <w:r w:rsidRPr="0059773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</w:t>
      </w:r>
      <w:r w:rsidRPr="0059773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алгоритмами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выполнения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арифметических</w:t>
      </w:r>
      <w:r w:rsidRPr="0059773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действий.</w:t>
      </w:r>
    </w:p>
    <w:p w:rsidR="00597733" w:rsidRPr="00597733" w:rsidRDefault="00597733" w:rsidP="005C7992">
      <w:pPr>
        <w:numPr>
          <w:ilvl w:val="0"/>
          <w:numId w:val="22"/>
        </w:numPr>
        <w:tabs>
          <w:tab w:val="left" w:pos="142"/>
        </w:tabs>
        <w:spacing w:before="3"/>
        <w:ind w:left="142" w:right="97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597733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математических отношений («часть-целое», «</w:t>
      </w:r>
      <w:proofErr w:type="gramStart"/>
      <w:r w:rsidRPr="00597733">
        <w:rPr>
          <w:rFonts w:ascii="Times New Roman" w:hAnsi="Times New Roman" w:cs="Times New Roman"/>
          <w:sz w:val="24"/>
          <w:lang w:val="ru-RU"/>
        </w:rPr>
        <w:t>больше-меньше</w:t>
      </w:r>
      <w:proofErr w:type="gramEnd"/>
      <w:r w:rsidRPr="00597733">
        <w:rPr>
          <w:rFonts w:ascii="Times New Roman" w:hAnsi="Times New Roman" w:cs="Times New Roman"/>
          <w:sz w:val="24"/>
          <w:lang w:val="ru-RU"/>
        </w:rPr>
        <w:t>», «равно-неравно», «порядок»), смысла арифметических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действий, зависимостей</w:t>
      </w:r>
      <w:r w:rsidRPr="0059773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(работа,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движение,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продолжительность</w:t>
      </w:r>
      <w:r w:rsidRPr="0059773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события).</w:t>
      </w:r>
    </w:p>
    <w:p w:rsidR="00597733" w:rsidRPr="00597733" w:rsidRDefault="00597733" w:rsidP="005C7992">
      <w:pPr>
        <w:numPr>
          <w:ilvl w:val="0"/>
          <w:numId w:val="22"/>
        </w:numPr>
        <w:spacing w:before="1"/>
        <w:ind w:left="142" w:right="92" w:firstLine="425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597733">
        <w:rPr>
          <w:rFonts w:ascii="Times New Roman" w:hAnsi="Times New Roman" w:cs="Times New Roman"/>
          <w:sz w:val="24"/>
          <w:lang w:val="ru-RU"/>
        </w:rPr>
        <w:t>Обеспечение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развития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младшего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школьника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—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формирование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способности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к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интеллектуальной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деятельности,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пространственного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воображения,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математической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речи;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умение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строить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рассуждения,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выбирать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аргументацию, различать верные (истинные) и неверные (ложные) утверждения, вести поиск информации (примеров,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оснований</w:t>
      </w:r>
      <w:r w:rsidRPr="0059773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для</w:t>
      </w:r>
      <w:r w:rsidRPr="0059773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упорядочения,</w:t>
      </w:r>
      <w:r w:rsidRPr="0059773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вариантов</w:t>
      </w:r>
      <w:r w:rsidRPr="0059773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</w:t>
      </w:r>
      <w:r w:rsidRPr="0059773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др.).</w:t>
      </w:r>
      <w:proofErr w:type="gramEnd"/>
    </w:p>
    <w:p w:rsidR="00597733" w:rsidRPr="00597733" w:rsidRDefault="00597733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Становление учебно-познавательных мотивов и интереса к изучению математики и умственному труду; важнейших</w:t>
      </w:r>
      <w:r w:rsidRPr="0059773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качеств</w:t>
      </w:r>
      <w:r w:rsidRPr="0059773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интеллектуальной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деятельности:</w:t>
      </w:r>
      <w:r w:rsidRPr="00597733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теоретического</w:t>
      </w:r>
      <w:r w:rsidRPr="0059773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и</w:t>
      </w:r>
      <w:r w:rsidRPr="0059773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пространственного</w:t>
      </w:r>
      <w:r w:rsidRPr="00597733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мышления,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воображения,</w:t>
      </w:r>
      <w:r w:rsidRPr="0059773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597733">
        <w:rPr>
          <w:rFonts w:ascii="Times New Roman" w:hAnsi="Times New Roman" w:cs="Times New Roman"/>
          <w:sz w:val="24"/>
          <w:lang w:val="ru-RU"/>
        </w:rPr>
        <w:t>математической</w:t>
      </w:r>
      <w:r>
        <w:rPr>
          <w:rFonts w:ascii="Times New Roman" w:hAnsi="Times New Roman" w:cs="Times New Roman"/>
          <w:sz w:val="24"/>
          <w:lang w:val="ru-RU"/>
        </w:rPr>
        <w:t xml:space="preserve"> р</w:t>
      </w:r>
      <w:r w:rsidRPr="00597733">
        <w:rPr>
          <w:rFonts w:ascii="Times New Roman" w:hAnsi="Times New Roman" w:cs="Times New Roman"/>
          <w:sz w:val="24"/>
          <w:lang w:val="ru-RU"/>
        </w:rPr>
        <w:t>ечи, ориентировки в математическ</w:t>
      </w:r>
      <w:r w:rsidR="005C7992">
        <w:rPr>
          <w:rFonts w:ascii="Times New Roman" w:hAnsi="Times New Roman" w:cs="Times New Roman"/>
          <w:sz w:val="24"/>
          <w:lang w:val="ru-RU"/>
        </w:rPr>
        <w:t xml:space="preserve">их терминах и понятиях; прочных </w:t>
      </w:r>
      <w:r w:rsidRPr="00597733">
        <w:rPr>
          <w:rFonts w:ascii="Times New Roman" w:hAnsi="Times New Roman" w:cs="Times New Roman"/>
          <w:sz w:val="24"/>
          <w:lang w:val="ru-RU"/>
        </w:rPr>
        <w:t>навыков использования математических знаний в повседневной жизни.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На изучение предмета “Математика” на ступени начального общего образования отводится 540 часов: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1 класс – 132 часа (4 часа в неделю);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2 класс – 136 часов (4 часа в неделю);</w:t>
      </w:r>
    </w:p>
    <w:p w:rsidR="00597733" w:rsidRPr="00597733" w:rsidRDefault="00597733" w:rsidP="00597733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3 класс – 136 часов (4 часа в неделю);</w:t>
      </w:r>
    </w:p>
    <w:p w:rsidR="00A96CAE" w:rsidRDefault="005C7992" w:rsidP="00597733">
      <w:pPr>
        <w:pStyle w:val="11"/>
        <w:tabs>
          <w:tab w:val="left" w:pos="634"/>
        </w:tabs>
        <w:ind w:left="0" w:right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="00597733" w:rsidRPr="00597733">
        <w:rPr>
          <w:rFonts w:ascii="Times New Roman" w:hAnsi="Times New Roman" w:cs="Times New Roman"/>
          <w:sz w:val="24"/>
          <w:lang w:val="ru-RU"/>
        </w:rPr>
        <w:t>●</w:t>
      </w:r>
      <w:r w:rsidR="00597733" w:rsidRPr="00597733">
        <w:rPr>
          <w:rFonts w:ascii="Times New Roman" w:hAnsi="Times New Roman" w:cs="Times New Roman"/>
          <w:sz w:val="24"/>
          <w:lang w:val="ru-RU"/>
        </w:rPr>
        <w:tab/>
        <w:t>4 класс – 136 часов (4 часа в неделю).</w:t>
      </w:r>
    </w:p>
    <w:p w:rsidR="00597733" w:rsidRPr="00F22D00" w:rsidRDefault="00597733" w:rsidP="00597733">
      <w:pPr>
        <w:pStyle w:val="11"/>
        <w:tabs>
          <w:tab w:val="left" w:pos="634"/>
        </w:tabs>
        <w:ind w:left="0"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CAE" w:rsidRPr="00F22D00" w:rsidRDefault="00A96CAE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A96CAE" w:rsidRPr="005C7992" w:rsidRDefault="00A96CAE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«Информатика»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</w:t>
      </w:r>
      <w:r w:rsidRPr="00F22D00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учебного предмета «Информатика» в начальной школе: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1. Формирование универсальных учебных действий, отражающих потребности ученика начальной школы в информационно-учебной деятельности;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Формирование начальных предметных компетентностей в части базовых теоретических понятий начального курса информатики.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3. Формирование первичных мотивированных навыков работы на компьютере и в информационной среде.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4. 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алгоритмов.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5.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A96CAE" w:rsidRPr="00F22D00" w:rsidRDefault="0037255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</w:t>
      </w:r>
      <w:r w:rsidR="00A96CAE" w:rsidRPr="00F22D00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A96CAE"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учебного предмета «Информатика и ИКТ » в начальной школе: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1. Формирование системного, объектно-ориентированного теоретического мышления;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Формирование умения описывать объекты реальной и виртуальной действительности на основе различных способов представления информации;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3. Овладение приемами и способами информационной деятельности; </w:t>
      </w:r>
    </w:p>
    <w:p w:rsidR="00A96CAE" w:rsidRPr="00F22D00" w:rsidRDefault="00A96CAE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4. 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5C7992" w:rsidRPr="00597733" w:rsidRDefault="00A96CAE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C7992">
        <w:rPr>
          <w:rFonts w:ascii="Times New Roman" w:hAnsi="Times New Roman" w:cs="Times New Roman"/>
          <w:sz w:val="24"/>
          <w:lang w:val="ru-RU"/>
        </w:rPr>
        <w:t>На изучение предмета “Инфор</w:t>
      </w:r>
      <w:r w:rsidR="005C7992" w:rsidRPr="00597733">
        <w:rPr>
          <w:rFonts w:ascii="Times New Roman" w:hAnsi="Times New Roman" w:cs="Times New Roman"/>
          <w:sz w:val="24"/>
          <w:lang w:val="ru-RU"/>
        </w:rPr>
        <w:t>матика” на ступени начального общего о</w:t>
      </w:r>
      <w:r w:rsidR="005C7992">
        <w:rPr>
          <w:rFonts w:ascii="Times New Roman" w:hAnsi="Times New Roman" w:cs="Times New Roman"/>
          <w:sz w:val="24"/>
          <w:lang w:val="ru-RU"/>
        </w:rPr>
        <w:t>бразования отводится 68 часов:</w:t>
      </w:r>
    </w:p>
    <w:p w:rsidR="005C7992" w:rsidRPr="00597733" w:rsidRDefault="005C7992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●</w:t>
      </w:r>
      <w:r>
        <w:rPr>
          <w:rFonts w:ascii="Times New Roman" w:hAnsi="Times New Roman" w:cs="Times New Roman"/>
          <w:sz w:val="24"/>
          <w:lang w:val="ru-RU"/>
        </w:rPr>
        <w:tab/>
        <w:t>2 класс – 34</w:t>
      </w:r>
      <w:r w:rsidRPr="00597733">
        <w:rPr>
          <w:rFonts w:ascii="Times New Roman" w:hAnsi="Times New Roman" w:cs="Times New Roman"/>
          <w:sz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lang w:val="ru-RU"/>
        </w:rPr>
        <w:t>а (1 час</w:t>
      </w:r>
      <w:r w:rsidRPr="00597733">
        <w:rPr>
          <w:rFonts w:ascii="Times New Roman" w:hAnsi="Times New Roman" w:cs="Times New Roman"/>
          <w:sz w:val="24"/>
          <w:lang w:val="ru-RU"/>
        </w:rPr>
        <w:t xml:space="preserve"> в неделю);</w:t>
      </w:r>
    </w:p>
    <w:p w:rsidR="005C7992" w:rsidRDefault="005C7992" w:rsidP="005C7992">
      <w:pPr>
        <w:pStyle w:val="11"/>
        <w:tabs>
          <w:tab w:val="left" w:pos="6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597733">
        <w:rPr>
          <w:rFonts w:ascii="Times New Roman" w:hAnsi="Times New Roman" w:cs="Times New Roman"/>
          <w:sz w:val="24"/>
          <w:lang w:val="ru-RU"/>
        </w:rPr>
        <w:t>●</w:t>
      </w:r>
      <w:r w:rsidRPr="00597733">
        <w:rPr>
          <w:rFonts w:ascii="Times New Roman" w:hAnsi="Times New Roman" w:cs="Times New Roman"/>
          <w:sz w:val="24"/>
          <w:lang w:val="ru-RU"/>
        </w:rPr>
        <w:tab/>
        <w:t>3 класс</w:t>
      </w:r>
      <w:r>
        <w:rPr>
          <w:rFonts w:ascii="Times New Roman" w:hAnsi="Times New Roman" w:cs="Times New Roman"/>
          <w:sz w:val="24"/>
          <w:lang w:val="ru-RU"/>
        </w:rPr>
        <w:t xml:space="preserve"> – 34 часа (1 час в неделю).</w:t>
      </w:r>
    </w:p>
    <w:p w:rsidR="00E570FD" w:rsidRPr="00F22D00" w:rsidRDefault="00E570FD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7571" w:rsidRDefault="00357571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0D58" w:rsidRPr="00F22D00" w:rsidRDefault="003D0D58" w:rsidP="003725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3D0D58" w:rsidRPr="005C7992" w:rsidRDefault="003D0D58" w:rsidP="005C799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«Окружающий мир»</w:t>
      </w:r>
      <w:r w:rsidRPr="00F22D0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141427" w:rsidRPr="00141427" w:rsidRDefault="00722AFB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Изучение окружающего мира направлено на достижение следующих целей: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</w:t>
      </w:r>
      <w:proofErr w:type="gramStart"/>
      <w:r w:rsidRPr="00141427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этических понятий, представленных в содержании программы по окружающему миру;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проявление уважения к истории, культуре, традициям народов Российской Федерации;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освоение </w:t>
      </w:r>
      <w:proofErr w:type="gramStart"/>
      <w:r w:rsidRPr="0014142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41427">
        <w:rPr>
          <w:rFonts w:ascii="Times New Roman" w:hAnsi="Times New Roman" w:cs="Times New Roman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построения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взаимоотношений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>социуме;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>дам, мнению и индивидуальности.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</w:r>
    </w:p>
    <w:p w:rsidR="00141427" w:rsidRPr="00141427" w:rsidRDefault="00CC53C3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41427" w:rsidRPr="00141427">
        <w:rPr>
          <w:rFonts w:ascii="Times New Roman" w:hAnsi="Times New Roman" w:cs="Times New Roman"/>
          <w:sz w:val="24"/>
          <w:szCs w:val="24"/>
          <w:lang w:val="ru-RU"/>
        </w:rPr>
        <w:t>На изучение предмета “Окружающий мир” на ступени начального общего образования отводится 270 часов: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1 класс – 66 часов (2 часа в неделю);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2 класс – 68 часов (2 часа в неделю);</w:t>
      </w:r>
    </w:p>
    <w:p w:rsidR="00141427" w:rsidRPr="00141427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3 класс – 68 часов (2 часа в неделю);</w:t>
      </w:r>
    </w:p>
    <w:p w:rsidR="009604F2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27">
        <w:rPr>
          <w:rFonts w:ascii="Times New Roman" w:hAnsi="Times New Roman" w:cs="Times New Roman"/>
          <w:sz w:val="24"/>
          <w:szCs w:val="24"/>
          <w:lang w:val="ru-RU"/>
        </w:rPr>
        <w:lastRenderedPageBreak/>
        <w:t>●</w:t>
      </w:r>
      <w:r w:rsidRPr="00141427">
        <w:rPr>
          <w:rFonts w:ascii="Times New Roman" w:hAnsi="Times New Roman" w:cs="Times New Roman"/>
          <w:sz w:val="24"/>
          <w:szCs w:val="24"/>
          <w:lang w:val="ru-RU"/>
        </w:rPr>
        <w:tab/>
        <w:t>4 класс – 68 часов (2 часа в неделю).</w:t>
      </w:r>
    </w:p>
    <w:p w:rsidR="00141427" w:rsidRPr="00F22D00" w:rsidRDefault="00141427" w:rsidP="001414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6CAE" w:rsidRPr="00F22D00" w:rsidRDefault="00A96CAE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357571" w:rsidRPr="00CC53C3" w:rsidRDefault="00A96CAE" w:rsidP="00CC53C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CC53C3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  развитие   художественно-образного   мышления   и   эстетического   отношения   к  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На изучение предмета «Изобразительное искусство” на ступени начального общего образования отводится 135 часов: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1 класс – 33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2 класс – 34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3 класс – 34 часа (1 час в неделю);</w:t>
      </w:r>
    </w:p>
    <w:p w:rsidR="009604F2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4 класс – 34 часа (1 час в неделю).</w:t>
      </w:r>
    </w:p>
    <w:p w:rsidR="00A5701B" w:rsidRPr="00F22D00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7BA" w:rsidRPr="00F22D00" w:rsidRDefault="00D117BA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D117BA" w:rsidRPr="00F22D00" w:rsidRDefault="00D117BA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«Музыка</w:t>
      </w:r>
      <w:r w:rsidR="0035757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становление системы ценностей обучающихся в единстве эмоциональной и познавательной сферы;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53C3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формирование творческих способностей ребёнка, развитие мотивации к </w:t>
      </w:r>
      <w:proofErr w:type="spellStart"/>
      <w:r w:rsidRPr="00A5701B">
        <w:rPr>
          <w:rFonts w:ascii="Times New Roman" w:hAnsi="Times New Roman" w:cs="Times New Roman"/>
          <w:sz w:val="24"/>
          <w:szCs w:val="24"/>
          <w:lang w:val="ru-RU"/>
        </w:rPr>
        <w:t>музицированию</w:t>
      </w:r>
      <w:proofErr w:type="spellEnd"/>
      <w:r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5701B" w:rsidRPr="00A5701B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szCs w:val="24"/>
          <w:lang w:val="ru-RU"/>
        </w:rPr>
        <w:t>На изучение предмета «Музыка” на ступени начального общего образования отводится 135 часов: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1 класс – 33 часа (1 час в неделю);</w:t>
      </w:r>
    </w:p>
    <w:p w:rsidR="00A5701B" w:rsidRP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2 класс – 34 часа (1 час в неделю);</w:t>
      </w:r>
    </w:p>
    <w:p w:rsidR="00D117BA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01B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ab/>
        <w:t>3 класс – 34 часа (1 час в неделю);</w:t>
      </w:r>
    </w:p>
    <w:p w:rsidR="00A5701B" w:rsidRDefault="00A5701B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 w:rsidRPr="00A5701B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>ласс – 34 часа (1 час в неделю).</w:t>
      </w:r>
    </w:p>
    <w:p w:rsidR="00CC53C3" w:rsidRPr="00F22D00" w:rsidRDefault="00CC53C3" w:rsidP="00A5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52D" w:rsidRPr="00F22D00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60352D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«Технология»</w:t>
      </w:r>
    </w:p>
    <w:p w:rsidR="00CC53C3" w:rsidRDefault="00CC53C3" w:rsidP="00A5701B">
      <w:pPr>
        <w:ind w:left="110" w:right="89"/>
        <w:jc w:val="both"/>
        <w:rPr>
          <w:rFonts w:ascii="Times New Roman" w:hAnsi="Times New Roman" w:cs="Times New Roman"/>
          <w:spacing w:val="-58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ФГОС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НОО,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данная</w:t>
      </w:r>
      <w:r w:rsidR="00A5701B" w:rsidRPr="00A5701B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программа</w:t>
      </w:r>
      <w:r w:rsidR="00A5701B" w:rsidRPr="00A5701B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обеспечивает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реализацию</w:t>
      </w:r>
      <w:r w:rsidR="00A5701B" w:rsidRPr="00A5701B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обновлённой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концептуальной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идеи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учебного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«Технология».</w:t>
      </w:r>
      <w:r w:rsidR="00A5701B" w:rsidRPr="00A5701B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Её</w:t>
      </w:r>
      <w:r w:rsidR="00A5701B" w:rsidRPr="00A5701B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особенность</w:t>
      </w:r>
      <w:r w:rsidR="00A5701B"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состоит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формирован</w:t>
      </w:r>
      <w:proofErr w:type="gramStart"/>
      <w:r w:rsidR="00A5701B" w:rsidRPr="00A5701B">
        <w:rPr>
          <w:rFonts w:ascii="Times New Roman" w:hAnsi="Times New Roman" w:cs="Times New Roman"/>
          <w:sz w:val="24"/>
          <w:lang w:val="ru-RU"/>
        </w:rPr>
        <w:t>ии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</w:t>
      </w:r>
      <w:r w:rsidR="00A5701B" w:rsidRPr="00A5701B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</w:t>
      </w:r>
      <w:proofErr w:type="gramEnd"/>
      <w:r w:rsidR="00A5701B" w:rsidRPr="00A5701B">
        <w:rPr>
          <w:rFonts w:ascii="Times New Roman" w:hAnsi="Times New Roman" w:cs="Times New Roman"/>
          <w:sz w:val="24"/>
          <w:lang w:val="ru-RU"/>
        </w:rPr>
        <w:t>бучающихся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социально</w:t>
      </w:r>
      <w:r w:rsidR="00A5701B"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ценных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качеств,</w:t>
      </w:r>
      <w:r w:rsidR="00A5701B"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креативности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</w:t>
      </w:r>
      <w:r w:rsidR="00A5701B" w:rsidRPr="00A5701B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общей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культуры</w:t>
      </w:r>
      <w:r w:rsidR="00A5701B"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личности.</w:t>
      </w:r>
      <w:r w:rsidR="00A5701B" w:rsidRPr="00A5701B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</w:p>
    <w:p w:rsidR="00A5701B" w:rsidRPr="00A5701B" w:rsidRDefault="00CC53C3" w:rsidP="00A5701B">
      <w:pPr>
        <w:ind w:left="110" w:right="8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pacing w:val="-58"/>
          <w:sz w:val="24"/>
          <w:lang w:val="ru-RU"/>
        </w:rPr>
        <w:lastRenderedPageBreak/>
        <w:t xml:space="preserve">                      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Новые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социально-экономические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условия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требуют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включения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каждого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учебного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данный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процесс,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уроки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технологии обладают большими специфическими резервами для решения данной задачи, особенно на уровне начального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деятельности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обучающихся</w:t>
      </w:r>
      <w:r w:rsidR="00A5701B" w:rsidRPr="00A5701B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начальных классов.</w:t>
      </w:r>
    </w:p>
    <w:p w:rsidR="00A5701B" w:rsidRPr="00A5701B" w:rsidRDefault="00CC53C3" w:rsidP="00A5701B">
      <w:pPr>
        <w:spacing w:line="275" w:lineRule="exact"/>
        <w:ind w:left="11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изучение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«Технология»</w:t>
      </w:r>
      <w:r w:rsidR="00A5701B"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ступени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начального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общего</w:t>
      </w:r>
      <w:r w:rsidR="00A5701B"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образования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отводится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135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часов:</w:t>
      </w:r>
    </w:p>
    <w:p w:rsidR="00A5701B" w:rsidRPr="00A5701B" w:rsidRDefault="00A5701B" w:rsidP="00A5701B">
      <w:pPr>
        <w:numPr>
          <w:ilvl w:val="0"/>
          <w:numId w:val="23"/>
        </w:numPr>
        <w:tabs>
          <w:tab w:val="left" w:pos="830"/>
        </w:tabs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1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33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numPr>
          <w:ilvl w:val="0"/>
          <w:numId w:val="23"/>
        </w:numPr>
        <w:tabs>
          <w:tab w:val="left" w:pos="830"/>
        </w:tabs>
        <w:spacing w:before="1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2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Default="00A5701B" w:rsidP="00A5701B">
      <w:pPr>
        <w:numPr>
          <w:ilvl w:val="0"/>
          <w:numId w:val="23"/>
        </w:numPr>
        <w:tabs>
          <w:tab w:val="left" w:pos="830"/>
        </w:tabs>
        <w:spacing w:before="3"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3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pStyle w:val="a5"/>
        <w:numPr>
          <w:ilvl w:val="0"/>
          <w:numId w:val="23"/>
        </w:numPr>
        <w:rPr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4 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34 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(1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неделю).</w:t>
      </w:r>
    </w:p>
    <w:p w:rsidR="00A5701B" w:rsidRPr="00A5701B" w:rsidRDefault="00A5701B" w:rsidP="00A5701B">
      <w:pPr>
        <w:tabs>
          <w:tab w:val="left" w:pos="830"/>
        </w:tabs>
        <w:spacing w:before="3" w:line="275" w:lineRule="exact"/>
        <w:ind w:left="830"/>
        <w:rPr>
          <w:rFonts w:ascii="Times New Roman" w:hAnsi="Times New Roman" w:cs="Times New Roman"/>
          <w:sz w:val="24"/>
          <w:lang w:val="ru-RU"/>
        </w:rPr>
      </w:pPr>
    </w:p>
    <w:p w:rsidR="0060352D" w:rsidRPr="00F22D00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60352D" w:rsidRDefault="0060352D" w:rsidP="0035757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«Основы религиозных  культур и светской этики»</w:t>
      </w:r>
    </w:p>
    <w:p w:rsidR="00965356" w:rsidRPr="00965356" w:rsidRDefault="00965356" w:rsidP="00965356">
      <w:pPr>
        <w:rPr>
          <w:lang w:val="ru-RU"/>
        </w:rPr>
      </w:pPr>
    </w:p>
    <w:p w:rsidR="00CC53C3" w:rsidRPr="00CC53C3" w:rsidRDefault="00CC53C3" w:rsidP="00CC53C3">
      <w:pPr>
        <w:spacing w:line="271" w:lineRule="exact"/>
        <w:ind w:left="110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Основными</w:t>
      </w:r>
      <w:r w:rsidRPr="00CC53C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задачами</w:t>
      </w:r>
      <w:r w:rsidRPr="00CC53C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ОРКСЭ</w:t>
      </w:r>
      <w:r w:rsidRPr="00CC53C3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являются: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spacing w:before="3" w:line="235" w:lineRule="auto"/>
        <w:ind w:right="95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pacing w:val="-1"/>
          <w:sz w:val="24"/>
          <w:lang w:val="ru-RU"/>
        </w:rPr>
        <w:t>знакомство</w:t>
      </w:r>
      <w:r w:rsidRPr="00CC53C3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>обучающихся</w:t>
      </w:r>
      <w:r w:rsidRPr="00CC53C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</w:t>
      </w:r>
      <w:r w:rsidRPr="00CC53C3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основами</w:t>
      </w:r>
      <w:r w:rsidRPr="00CC53C3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православной,</w:t>
      </w:r>
      <w:r w:rsidRPr="00CC53C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мусульманской,</w:t>
      </w:r>
      <w:r w:rsidRPr="00CC53C3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буддийской,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иудейской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культур,</w:t>
      </w:r>
      <w:r w:rsidRPr="00CC53C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основами</w:t>
      </w:r>
      <w:r w:rsidRPr="00CC53C3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мировых</w:t>
      </w:r>
      <w:r w:rsidRPr="00CC53C3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религиозных</w:t>
      </w:r>
      <w:r w:rsidRPr="00CC53C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</w:t>
      </w:r>
      <w:r w:rsidRPr="00CC53C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светской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этики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по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выбору</w:t>
      </w:r>
      <w:r w:rsidRPr="00CC53C3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родителей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(законных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представителей);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spacing w:before="8" w:line="275" w:lineRule="exact"/>
        <w:ind w:hanging="365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развитие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представлений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обучающихся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</w:t>
      </w:r>
      <w:r w:rsidRPr="00CC53C3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значении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нравственных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норм</w:t>
      </w:r>
      <w:r w:rsidRPr="00CC53C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ценностей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</w:t>
      </w:r>
      <w:r w:rsidRPr="00CC53C3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жизни</w:t>
      </w:r>
      <w:r w:rsidRPr="00CC53C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личности,</w:t>
      </w:r>
      <w:r w:rsidRPr="00CC53C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семьи,</w:t>
      </w:r>
      <w:r w:rsidRPr="00CC53C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общества;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ind w:right="90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>обобщение знаний, понятий и представлений о духовной культуре и морали, ранее полученных в начальной школе,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формирование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ценностно-смысловой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сферы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личности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учётом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мировоззренческих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культурных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особенностей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потребностей</w:t>
      </w:r>
      <w:r w:rsidRPr="00CC53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семьи;</w:t>
      </w:r>
    </w:p>
    <w:p w:rsidR="00CC53C3" w:rsidRPr="00CC53C3" w:rsidRDefault="00CC53C3" w:rsidP="00CC53C3">
      <w:pPr>
        <w:numPr>
          <w:ilvl w:val="0"/>
          <w:numId w:val="25"/>
        </w:numPr>
        <w:tabs>
          <w:tab w:val="left" w:pos="830"/>
        </w:tabs>
        <w:ind w:right="91"/>
        <w:jc w:val="both"/>
        <w:rPr>
          <w:rFonts w:ascii="Times New Roman" w:hAnsi="Times New Roman" w:cs="Times New Roman"/>
          <w:sz w:val="24"/>
          <w:lang w:val="ru-RU"/>
        </w:rPr>
      </w:pPr>
      <w:r w:rsidRPr="00CC53C3">
        <w:rPr>
          <w:rFonts w:ascii="Times New Roman" w:hAnsi="Times New Roman" w:cs="Times New Roman"/>
          <w:sz w:val="24"/>
          <w:lang w:val="ru-RU"/>
        </w:rPr>
        <w:t xml:space="preserve">развитие способностей обучающихся к общению в </w:t>
      </w:r>
      <w:proofErr w:type="spellStart"/>
      <w:r w:rsidRPr="00CC53C3">
        <w:rPr>
          <w:rFonts w:ascii="Times New Roman" w:hAnsi="Times New Roman" w:cs="Times New Roman"/>
          <w:sz w:val="24"/>
          <w:lang w:val="ru-RU"/>
        </w:rPr>
        <w:t>полиэтничной</w:t>
      </w:r>
      <w:proofErr w:type="spellEnd"/>
      <w:r w:rsidRPr="00CC53C3">
        <w:rPr>
          <w:rFonts w:ascii="Times New Roman" w:hAnsi="Times New Roman" w:cs="Times New Roman"/>
          <w:sz w:val="24"/>
          <w:lang w:val="ru-RU"/>
        </w:rPr>
        <w:t>, разно мировоззренческой и многоконфессиональной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среде на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основе</w:t>
      </w:r>
      <w:r w:rsidRPr="00CC53C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взаимного</w:t>
      </w:r>
      <w:r w:rsidRPr="00CC53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уважения</w:t>
      </w:r>
      <w:r w:rsidRPr="00CC53C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и</w:t>
      </w:r>
      <w:r w:rsidRPr="00CC53C3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CC53C3">
        <w:rPr>
          <w:rFonts w:ascii="Times New Roman" w:hAnsi="Times New Roman" w:cs="Times New Roman"/>
          <w:sz w:val="24"/>
          <w:lang w:val="ru-RU"/>
        </w:rPr>
        <w:t>диалога.</w:t>
      </w:r>
    </w:p>
    <w:p w:rsidR="009604F2" w:rsidRPr="00F22D00" w:rsidRDefault="00CC53C3" w:rsidP="00CC53C3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ОРКСЭ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изучается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в</w:t>
      </w:r>
      <w:r w:rsidRPr="00CC53C3">
        <w:rPr>
          <w:rFonts w:ascii="Times New Roman" w:hAnsi="Times New Roman" w:cs="Times New Roman"/>
          <w:b w:val="0"/>
          <w:bCs w:val="0"/>
          <w:spacing w:val="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4</w:t>
      </w:r>
      <w:r w:rsidRPr="00CC53C3">
        <w:rPr>
          <w:rFonts w:ascii="Times New Roman" w:hAnsi="Times New Roman" w:cs="Times New Roman"/>
          <w:b w:val="0"/>
          <w:bCs w:val="0"/>
          <w:spacing w:val="-6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классе,</w:t>
      </w:r>
      <w:r w:rsidRPr="00CC53C3">
        <w:rPr>
          <w:rFonts w:ascii="Times New Roman" w:hAnsi="Times New Roman" w:cs="Times New Roman"/>
          <w:b w:val="0"/>
          <w:bCs w:val="0"/>
          <w:spacing w:val="-2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один</w:t>
      </w:r>
      <w:r w:rsidRPr="00CC53C3"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час</w:t>
      </w:r>
      <w:r w:rsidRPr="00CC53C3">
        <w:rPr>
          <w:rFonts w:ascii="Times New Roman" w:hAnsi="Times New Roman" w:cs="Times New Roman"/>
          <w:b w:val="0"/>
          <w:bCs w:val="0"/>
          <w:spacing w:val="-6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в</w:t>
      </w:r>
      <w:r w:rsidRPr="00CC53C3">
        <w:rPr>
          <w:rFonts w:ascii="Times New Roman" w:hAnsi="Times New Roman" w:cs="Times New Roman"/>
          <w:b w:val="0"/>
          <w:bCs w:val="0"/>
          <w:spacing w:val="-3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неделю</w:t>
      </w:r>
      <w:r w:rsidRPr="00CC53C3">
        <w:rPr>
          <w:rFonts w:ascii="Times New Roman" w:hAnsi="Times New Roman" w:cs="Times New Roman"/>
          <w:b w:val="0"/>
          <w:bCs w:val="0"/>
          <w:spacing w:val="-2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(34</w:t>
      </w:r>
      <w:r w:rsidRPr="00CC53C3">
        <w:rPr>
          <w:rFonts w:ascii="Times New Roman" w:hAnsi="Times New Roman" w:cs="Times New Roman"/>
          <w:b w:val="0"/>
          <w:bCs w:val="0"/>
          <w:spacing w:val="-1"/>
          <w:kern w:val="0"/>
          <w:sz w:val="24"/>
          <w:szCs w:val="22"/>
          <w:lang w:val="ru-RU"/>
        </w:rPr>
        <w:t xml:space="preserve"> </w:t>
      </w:r>
      <w:r w:rsidRPr="00CC53C3">
        <w:rPr>
          <w:rFonts w:ascii="Times New Roman" w:hAnsi="Times New Roman" w:cs="Times New Roman"/>
          <w:b w:val="0"/>
          <w:bCs w:val="0"/>
          <w:kern w:val="0"/>
          <w:sz w:val="24"/>
          <w:szCs w:val="22"/>
          <w:lang w:val="ru-RU"/>
        </w:rPr>
        <w:t>ч).</w:t>
      </w:r>
    </w:p>
    <w:p w:rsidR="009604F2" w:rsidRPr="00F22D00" w:rsidRDefault="009604F2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D97" w:rsidRPr="00F22D00" w:rsidRDefault="00193D97" w:rsidP="00AE333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</w:t>
      </w:r>
    </w:p>
    <w:p w:rsidR="00193D97" w:rsidRPr="00F22D00" w:rsidRDefault="00193D97" w:rsidP="00AE333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0">
        <w:rPr>
          <w:rFonts w:ascii="Times New Roman" w:hAnsi="Times New Roman" w:cs="Times New Roman"/>
          <w:sz w:val="24"/>
          <w:szCs w:val="24"/>
          <w:lang w:val="ru-RU"/>
        </w:rPr>
        <w:t>учебного предмета «Физическая культура»</w:t>
      </w:r>
    </w:p>
    <w:p w:rsidR="00193D97" w:rsidRPr="00F22D00" w:rsidRDefault="00193D97" w:rsidP="00F22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01B" w:rsidRPr="00A5701B" w:rsidRDefault="00CC53C3" w:rsidP="00A5701B">
      <w:pPr>
        <w:ind w:left="110" w:right="93" w:firstLine="21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жизни,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активной творческой самостоятельности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 проведении разнообразных форм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занятий физическими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упражнениями.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pacing w:val="-1"/>
          <w:sz w:val="24"/>
          <w:lang w:val="ru-RU"/>
        </w:rPr>
        <w:t>упражнений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оздоровительной,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спортивной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прикладной</w:t>
      </w:r>
      <w:r w:rsidR="00A5701B" w:rsidRPr="00A5701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ориентированной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направленности.</w:t>
      </w:r>
      <w:r w:rsidR="00A5701B" w:rsidRPr="00A5701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Развивающая</w:t>
      </w:r>
      <w:r w:rsidR="00A5701B" w:rsidRPr="00A5701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ориентация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учебного</w:t>
      </w:r>
      <w:r w:rsidR="00A5701B" w:rsidRPr="00A5701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«Физическая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культура»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заключается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в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формировании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у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младших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школьников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необходимого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достаточного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="00A5701B" w:rsidRPr="00A5701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направленности.</w:t>
      </w:r>
    </w:p>
    <w:p w:rsidR="00A5701B" w:rsidRPr="00A5701B" w:rsidRDefault="00CC53C3" w:rsidP="00A5701B">
      <w:pPr>
        <w:spacing w:line="275" w:lineRule="exact"/>
        <w:ind w:left="11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изучение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предмета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“Физическая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культура”</w:t>
      </w:r>
      <w:r w:rsidR="00A5701B" w:rsidRPr="00A5701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на</w:t>
      </w:r>
      <w:r w:rsidR="00A5701B" w:rsidRPr="00A5701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ступени начального</w:t>
      </w:r>
      <w:r w:rsidR="00A5701B"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общего</w:t>
      </w:r>
      <w:r w:rsidR="00A5701B" w:rsidRPr="00A5701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образования</w:t>
      </w:r>
      <w:r w:rsidR="00A5701B" w:rsidRPr="00A5701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отводится</w:t>
      </w:r>
      <w:r w:rsidR="00A5701B"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270</w:t>
      </w:r>
      <w:r w:rsidR="00A5701B"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A5701B" w:rsidRPr="00A5701B">
        <w:rPr>
          <w:rFonts w:ascii="Times New Roman" w:hAnsi="Times New Roman" w:cs="Times New Roman"/>
          <w:sz w:val="24"/>
          <w:lang w:val="ru-RU"/>
        </w:rPr>
        <w:t>часов:</w:t>
      </w:r>
    </w:p>
    <w:p w:rsidR="00A5701B" w:rsidRP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1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66 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5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2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68 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Default="00A5701B" w:rsidP="00A5701B">
      <w:pPr>
        <w:numPr>
          <w:ilvl w:val="0"/>
          <w:numId w:val="24"/>
        </w:numPr>
        <w:tabs>
          <w:tab w:val="left" w:pos="830"/>
        </w:tabs>
        <w:spacing w:line="274" w:lineRule="exact"/>
        <w:rPr>
          <w:rFonts w:ascii="Times New Roman" w:hAnsi="Times New Roman" w:cs="Times New Roman"/>
          <w:sz w:val="24"/>
          <w:lang w:val="ru-RU"/>
        </w:rPr>
      </w:pPr>
      <w:r w:rsidRPr="00A5701B">
        <w:rPr>
          <w:rFonts w:ascii="Times New Roman" w:hAnsi="Times New Roman" w:cs="Times New Roman"/>
          <w:sz w:val="24"/>
          <w:lang w:val="ru-RU"/>
        </w:rPr>
        <w:t>3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класс</w:t>
      </w:r>
      <w:r w:rsidRPr="00A5701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– 68</w:t>
      </w:r>
      <w:r w:rsidRPr="00A5701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часов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(2</w:t>
      </w:r>
      <w:r w:rsidRPr="00A5701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часа</w:t>
      </w:r>
      <w:r w:rsidRPr="00A5701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в</w:t>
      </w:r>
      <w:r w:rsidRPr="00A5701B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A5701B">
        <w:rPr>
          <w:rFonts w:ascii="Times New Roman" w:hAnsi="Times New Roman" w:cs="Times New Roman"/>
          <w:sz w:val="24"/>
          <w:lang w:val="ru-RU"/>
        </w:rPr>
        <w:t>неделю);</w:t>
      </w:r>
    </w:p>
    <w:p w:rsidR="00A5701B" w:rsidRPr="00965356" w:rsidRDefault="00A5701B" w:rsidP="00A5701B">
      <w:pPr>
        <w:pStyle w:val="Style3"/>
        <w:widowControl/>
        <w:numPr>
          <w:ilvl w:val="0"/>
          <w:numId w:val="24"/>
        </w:numPr>
        <w:tabs>
          <w:tab w:val="left" w:pos="552"/>
        </w:tabs>
        <w:spacing w:line="240" w:lineRule="auto"/>
        <w:rPr>
          <w:iCs/>
        </w:rPr>
      </w:pPr>
      <w:r w:rsidRPr="00A5701B">
        <w:rPr>
          <w:szCs w:val="22"/>
          <w:lang w:eastAsia="en-US"/>
        </w:rPr>
        <w:t>4</w:t>
      </w:r>
      <w:r w:rsidRPr="00A5701B">
        <w:rPr>
          <w:spacing w:val="-1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класс</w:t>
      </w:r>
      <w:r w:rsidRPr="00A5701B">
        <w:rPr>
          <w:spacing w:val="-1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–</w:t>
      </w:r>
      <w:r w:rsidRPr="00A5701B">
        <w:rPr>
          <w:spacing w:val="-5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68 часов</w:t>
      </w:r>
      <w:r w:rsidRPr="00A5701B">
        <w:rPr>
          <w:spacing w:val="-3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(2</w:t>
      </w:r>
      <w:r w:rsidRPr="00A5701B">
        <w:rPr>
          <w:spacing w:val="-4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часа</w:t>
      </w:r>
      <w:r w:rsidRPr="00A5701B">
        <w:rPr>
          <w:spacing w:val="-5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в</w:t>
      </w:r>
      <w:r w:rsidRPr="00A5701B">
        <w:rPr>
          <w:spacing w:val="-3"/>
          <w:szCs w:val="22"/>
          <w:lang w:eastAsia="en-US"/>
        </w:rPr>
        <w:t xml:space="preserve"> </w:t>
      </w:r>
      <w:r w:rsidRPr="00A5701B">
        <w:rPr>
          <w:szCs w:val="22"/>
          <w:lang w:eastAsia="en-US"/>
        </w:rPr>
        <w:t>неделю).</w:t>
      </w:r>
    </w:p>
    <w:p w:rsidR="00A5701B" w:rsidRPr="00A5701B" w:rsidRDefault="00A5701B" w:rsidP="00A5701B">
      <w:pPr>
        <w:tabs>
          <w:tab w:val="left" w:pos="830"/>
        </w:tabs>
        <w:spacing w:line="274" w:lineRule="exact"/>
        <w:ind w:left="830"/>
        <w:rPr>
          <w:rFonts w:ascii="Times New Roman" w:hAnsi="Times New Roman" w:cs="Times New Roman"/>
          <w:sz w:val="24"/>
          <w:lang w:val="ru-RU"/>
        </w:rPr>
      </w:pPr>
    </w:p>
    <w:p w:rsidR="00A5701B" w:rsidRPr="00965356" w:rsidRDefault="00A5701B" w:rsidP="00CC53C3">
      <w:pPr>
        <w:pStyle w:val="Style3"/>
        <w:widowControl/>
        <w:tabs>
          <w:tab w:val="left" w:pos="552"/>
        </w:tabs>
        <w:spacing w:line="240" w:lineRule="auto"/>
        <w:ind w:firstLine="0"/>
        <w:rPr>
          <w:iCs/>
        </w:rPr>
      </w:pPr>
    </w:p>
    <w:sectPr w:rsidR="00A5701B" w:rsidRPr="0096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9E6E0C"/>
    <w:lvl w:ilvl="0">
      <w:numFmt w:val="bullet"/>
      <w:lvlText w:val="*"/>
      <w:lvlJc w:val="left"/>
    </w:lvl>
  </w:abstractNum>
  <w:abstractNum w:abstractNumId="1">
    <w:nsid w:val="01C230FF"/>
    <w:multiLevelType w:val="hybridMultilevel"/>
    <w:tmpl w:val="B36E39F0"/>
    <w:lvl w:ilvl="0" w:tplc="0EE4ADD6">
      <w:numFmt w:val="bullet"/>
      <w:lvlText w:val="●"/>
      <w:lvlJc w:val="left"/>
      <w:pPr>
        <w:ind w:left="11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319A">
      <w:numFmt w:val="bullet"/>
      <w:lvlText w:val="•"/>
      <w:lvlJc w:val="left"/>
      <w:pPr>
        <w:ind w:left="1439" w:hanging="610"/>
      </w:pPr>
      <w:rPr>
        <w:lang w:val="ru-RU" w:eastAsia="en-US" w:bidi="ar-SA"/>
      </w:rPr>
    </w:lvl>
    <w:lvl w:ilvl="2" w:tplc="65A000FC">
      <w:numFmt w:val="bullet"/>
      <w:lvlText w:val="•"/>
      <w:lvlJc w:val="left"/>
      <w:pPr>
        <w:ind w:left="2759" w:hanging="610"/>
      </w:pPr>
      <w:rPr>
        <w:lang w:val="ru-RU" w:eastAsia="en-US" w:bidi="ar-SA"/>
      </w:rPr>
    </w:lvl>
    <w:lvl w:ilvl="3" w:tplc="26B8D48A">
      <w:numFmt w:val="bullet"/>
      <w:lvlText w:val="•"/>
      <w:lvlJc w:val="left"/>
      <w:pPr>
        <w:ind w:left="4079" w:hanging="610"/>
      </w:pPr>
      <w:rPr>
        <w:lang w:val="ru-RU" w:eastAsia="en-US" w:bidi="ar-SA"/>
      </w:rPr>
    </w:lvl>
    <w:lvl w:ilvl="4" w:tplc="584239A4">
      <w:numFmt w:val="bullet"/>
      <w:lvlText w:val="•"/>
      <w:lvlJc w:val="left"/>
      <w:pPr>
        <w:ind w:left="5399" w:hanging="610"/>
      </w:pPr>
      <w:rPr>
        <w:lang w:val="ru-RU" w:eastAsia="en-US" w:bidi="ar-SA"/>
      </w:rPr>
    </w:lvl>
    <w:lvl w:ilvl="5" w:tplc="90FCA0C6">
      <w:numFmt w:val="bullet"/>
      <w:lvlText w:val="•"/>
      <w:lvlJc w:val="left"/>
      <w:pPr>
        <w:ind w:left="6719" w:hanging="610"/>
      </w:pPr>
      <w:rPr>
        <w:lang w:val="ru-RU" w:eastAsia="en-US" w:bidi="ar-SA"/>
      </w:rPr>
    </w:lvl>
    <w:lvl w:ilvl="6" w:tplc="59F0A59E">
      <w:numFmt w:val="bullet"/>
      <w:lvlText w:val="•"/>
      <w:lvlJc w:val="left"/>
      <w:pPr>
        <w:ind w:left="8039" w:hanging="610"/>
      </w:pPr>
      <w:rPr>
        <w:lang w:val="ru-RU" w:eastAsia="en-US" w:bidi="ar-SA"/>
      </w:rPr>
    </w:lvl>
    <w:lvl w:ilvl="7" w:tplc="2E2A5F40">
      <w:numFmt w:val="bullet"/>
      <w:lvlText w:val="•"/>
      <w:lvlJc w:val="left"/>
      <w:pPr>
        <w:ind w:left="9359" w:hanging="610"/>
      </w:pPr>
      <w:rPr>
        <w:lang w:val="ru-RU" w:eastAsia="en-US" w:bidi="ar-SA"/>
      </w:rPr>
    </w:lvl>
    <w:lvl w:ilvl="8" w:tplc="7432FE92">
      <w:numFmt w:val="bullet"/>
      <w:lvlText w:val="•"/>
      <w:lvlJc w:val="left"/>
      <w:pPr>
        <w:ind w:left="10679" w:hanging="610"/>
      </w:pPr>
      <w:rPr>
        <w:lang w:val="ru-RU" w:eastAsia="en-US" w:bidi="ar-SA"/>
      </w:rPr>
    </w:lvl>
  </w:abstractNum>
  <w:abstractNum w:abstractNumId="2">
    <w:nsid w:val="02077B28"/>
    <w:multiLevelType w:val="hybridMultilevel"/>
    <w:tmpl w:val="1756C55E"/>
    <w:lvl w:ilvl="0" w:tplc="346EEAC4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F22A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EFC4FC4E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F7F2C348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1AAECC52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E0360A7A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42BA3404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D60E8A58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D8C6B830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3">
    <w:nsid w:val="04FB48CD"/>
    <w:multiLevelType w:val="hybridMultilevel"/>
    <w:tmpl w:val="23908D82"/>
    <w:lvl w:ilvl="0" w:tplc="369EAC24">
      <w:numFmt w:val="bullet"/>
      <w:lvlText w:val="•"/>
      <w:lvlJc w:val="left"/>
      <w:pPr>
        <w:ind w:left="109" w:hanging="220"/>
      </w:pPr>
      <w:rPr>
        <w:rFonts w:ascii="Trebuchet MS" w:eastAsia="Trebuchet MS" w:hAnsi="Trebuchet MS" w:cs="Trebuchet MS" w:hint="default"/>
        <w:color w:val="231F20"/>
        <w:w w:val="114"/>
        <w:sz w:val="20"/>
        <w:szCs w:val="20"/>
      </w:rPr>
    </w:lvl>
    <w:lvl w:ilvl="1" w:tplc="8536E428">
      <w:numFmt w:val="bullet"/>
      <w:lvlText w:val="•"/>
      <w:lvlJc w:val="left"/>
      <w:pPr>
        <w:ind w:left="748" w:hanging="220"/>
      </w:pPr>
      <w:rPr>
        <w:rFonts w:hint="default"/>
      </w:rPr>
    </w:lvl>
    <w:lvl w:ilvl="2" w:tplc="55F06C72">
      <w:numFmt w:val="bullet"/>
      <w:lvlText w:val="•"/>
      <w:lvlJc w:val="left"/>
      <w:pPr>
        <w:ind w:left="1396" w:hanging="220"/>
      </w:pPr>
      <w:rPr>
        <w:rFonts w:hint="default"/>
      </w:rPr>
    </w:lvl>
    <w:lvl w:ilvl="3" w:tplc="F29CE148">
      <w:numFmt w:val="bullet"/>
      <w:lvlText w:val="•"/>
      <w:lvlJc w:val="left"/>
      <w:pPr>
        <w:ind w:left="2044" w:hanging="220"/>
      </w:pPr>
      <w:rPr>
        <w:rFonts w:hint="default"/>
      </w:rPr>
    </w:lvl>
    <w:lvl w:ilvl="4" w:tplc="4CF248B2">
      <w:numFmt w:val="bullet"/>
      <w:lvlText w:val="•"/>
      <w:lvlJc w:val="left"/>
      <w:pPr>
        <w:ind w:left="2692" w:hanging="220"/>
      </w:pPr>
      <w:rPr>
        <w:rFonts w:hint="default"/>
      </w:rPr>
    </w:lvl>
    <w:lvl w:ilvl="5" w:tplc="54F6DD70">
      <w:numFmt w:val="bullet"/>
      <w:lvlText w:val="•"/>
      <w:lvlJc w:val="left"/>
      <w:pPr>
        <w:ind w:left="3341" w:hanging="220"/>
      </w:pPr>
      <w:rPr>
        <w:rFonts w:hint="default"/>
      </w:rPr>
    </w:lvl>
    <w:lvl w:ilvl="6" w:tplc="B2226830">
      <w:numFmt w:val="bullet"/>
      <w:lvlText w:val="•"/>
      <w:lvlJc w:val="left"/>
      <w:pPr>
        <w:ind w:left="3989" w:hanging="220"/>
      </w:pPr>
      <w:rPr>
        <w:rFonts w:hint="default"/>
      </w:rPr>
    </w:lvl>
    <w:lvl w:ilvl="7" w:tplc="673CF906">
      <w:numFmt w:val="bullet"/>
      <w:lvlText w:val="•"/>
      <w:lvlJc w:val="left"/>
      <w:pPr>
        <w:ind w:left="4637" w:hanging="220"/>
      </w:pPr>
      <w:rPr>
        <w:rFonts w:hint="default"/>
      </w:rPr>
    </w:lvl>
    <w:lvl w:ilvl="8" w:tplc="0B3EA8D6">
      <w:numFmt w:val="bullet"/>
      <w:lvlText w:val="•"/>
      <w:lvlJc w:val="left"/>
      <w:pPr>
        <w:ind w:left="5285" w:hanging="220"/>
      </w:pPr>
      <w:rPr>
        <w:rFonts w:hint="default"/>
      </w:rPr>
    </w:lvl>
  </w:abstractNum>
  <w:abstractNum w:abstractNumId="4">
    <w:nsid w:val="19921C99"/>
    <w:multiLevelType w:val="hybridMultilevel"/>
    <w:tmpl w:val="AD8C76DC"/>
    <w:lvl w:ilvl="0" w:tplc="692892B6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25ABE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C250150E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0E6A69D8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EBC48328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0F188698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D90C5F6E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5F86324A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A280A490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5">
    <w:nsid w:val="1A22389B"/>
    <w:multiLevelType w:val="hybridMultilevel"/>
    <w:tmpl w:val="A86CA6A0"/>
    <w:lvl w:ilvl="0" w:tplc="F7041468">
      <w:numFmt w:val="bullet"/>
      <w:lvlText w:val="•"/>
      <w:lvlJc w:val="left"/>
      <w:pPr>
        <w:ind w:left="113" w:hanging="227"/>
      </w:pPr>
      <w:rPr>
        <w:rFonts w:ascii="Arial" w:eastAsia="Times New Roman" w:hAnsi="Arial" w:hint="default"/>
        <w:b/>
        <w:color w:val="231F20"/>
        <w:w w:val="192"/>
        <w:sz w:val="20"/>
      </w:rPr>
    </w:lvl>
    <w:lvl w:ilvl="1" w:tplc="419C6814">
      <w:numFmt w:val="bullet"/>
      <w:lvlText w:val="•"/>
      <w:lvlJc w:val="left"/>
      <w:pPr>
        <w:ind w:left="3040" w:hanging="227"/>
      </w:pPr>
      <w:rPr>
        <w:rFonts w:hint="default"/>
      </w:rPr>
    </w:lvl>
    <w:lvl w:ilvl="2" w:tplc="483ED01E">
      <w:numFmt w:val="bullet"/>
      <w:lvlText w:val="•"/>
      <w:lvlJc w:val="left"/>
      <w:pPr>
        <w:ind w:left="3100" w:hanging="227"/>
      </w:pPr>
      <w:rPr>
        <w:rFonts w:hint="default"/>
      </w:rPr>
    </w:lvl>
    <w:lvl w:ilvl="3" w:tplc="946C6650">
      <w:numFmt w:val="bullet"/>
      <w:lvlText w:val="•"/>
      <w:lvlJc w:val="left"/>
      <w:pPr>
        <w:ind w:left="3535" w:hanging="227"/>
      </w:pPr>
      <w:rPr>
        <w:rFonts w:hint="default"/>
      </w:rPr>
    </w:lvl>
    <w:lvl w:ilvl="4" w:tplc="7C727EB4">
      <w:numFmt w:val="bullet"/>
      <w:lvlText w:val="•"/>
      <w:lvlJc w:val="left"/>
      <w:pPr>
        <w:ind w:left="3970" w:hanging="227"/>
      </w:pPr>
      <w:rPr>
        <w:rFonts w:hint="default"/>
      </w:rPr>
    </w:lvl>
    <w:lvl w:ilvl="5" w:tplc="25BCEB2E">
      <w:numFmt w:val="bullet"/>
      <w:lvlText w:val="•"/>
      <w:lvlJc w:val="left"/>
      <w:pPr>
        <w:ind w:left="4405" w:hanging="227"/>
      </w:pPr>
      <w:rPr>
        <w:rFonts w:hint="default"/>
      </w:rPr>
    </w:lvl>
    <w:lvl w:ilvl="6" w:tplc="F13C16F2">
      <w:numFmt w:val="bullet"/>
      <w:lvlText w:val="•"/>
      <w:lvlJc w:val="left"/>
      <w:pPr>
        <w:ind w:left="4840" w:hanging="227"/>
      </w:pPr>
      <w:rPr>
        <w:rFonts w:hint="default"/>
      </w:rPr>
    </w:lvl>
    <w:lvl w:ilvl="7" w:tplc="93DE11A2">
      <w:numFmt w:val="bullet"/>
      <w:lvlText w:val="•"/>
      <w:lvlJc w:val="left"/>
      <w:pPr>
        <w:ind w:left="5276" w:hanging="227"/>
      </w:pPr>
      <w:rPr>
        <w:rFonts w:hint="default"/>
      </w:rPr>
    </w:lvl>
    <w:lvl w:ilvl="8" w:tplc="D8EC9660">
      <w:numFmt w:val="bullet"/>
      <w:lvlText w:val="•"/>
      <w:lvlJc w:val="left"/>
      <w:pPr>
        <w:ind w:left="5711" w:hanging="227"/>
      </w:pPr>
      <w:rPr>
        <w:rFonts w:hint="default"/>
      </w:rPr>
    </w:lvl>
  </w:abstractNum>
  <w:abstractNum w:abstractNumId="6">
    <w:nsid w:val="22304FC2"/>
    <w:multiLevelType w:val="multilevel"/>
    <w:tmpl w:val="EE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43187"/>
    <w:multiLevelType w:val="hybridMultilevel"/>
    <w:tmpl w:val="A3D22D32"/>
    <w:lvl w:ilvl="0" w:tplc="1C20566E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696C6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A30CB400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D50CBD9E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E88E3378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F17E06A6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8B8C1434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671651F6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A4EC720A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8">
    <w:nsid w:val="39C15B64"/>
    <w:multiLevelType w:val="hybridMultilevel"/>
    <w:tmpl w:val="9F4A682E"/>
    <w:lvl w:ilvl="0" w:tplc="2334C3BE">
      <w:start w:val="1"/>
      <w:numFmt w:val="decimal"/>
      <w:lvlText w:val="%1."/>
      <w:lvlJc w:val="left"/>
      <w:pPr>
        <w:ind w:left="112" w:hanging="247"/>
      </w:pPr>
      <w:rPr>
        <w:rFonts w:ascii="Tahoma" w:eastAsia="Times New Roman" w:hAnsi="Tahoma" w:cs="Tahoma" w:hint="default"/>
        <w:color w:val="231F20"/>
        <w:spacing w:val="-2"/>
        <w:w w:val="104"/>
        <w:sz w:val="20"/>
        <w:szCs w:val="20"/>
      </w:rPr>
    </w:lvl>
    <w:lvl w:ilvl="1" w:tplc="D8362EC4">
      <w:numFmt w:val="bullet"/>
      <w:lvlText w:val="•"/>
      <w:lvlJc w:val="left"/>
      <w:pPr>
        <w:ind w:left="767" w:hanging="247"/>
      </w:pPr>
      <w:rPr>
        <w:rFonts w:hint="default"/>
      </w:rPr>
    </w:lvl>
    <w:lvl w:ilvl="2" w:tplc="658ABEA6">
      <w:numFmt w:val="bullet"/>
      <w:lvlText w:val="•"/>
      <w:lvlJc w:val="left"/>
      <w:pPr>
        <w:ind w:left="1414" w:hanging="247"/>
      </w:pPr>
      <w:rPr>
        <w:rFonts w:hint="default"/>
      </w:rPr>
    </w:lvl>
    <w:lvl w:ilvl="3" w:tplc="92762EB6">
      <w:numFmt w:val="bullet"/>
      <w:lvlText w:val="•"/>
      <w:lvlJc w:val="left"/>
      <w:pPr>
        <w:ind w:left="2061" w:hanging="247"/>
      </w:pPr>
      <w:rPr>
        <w:rFonts w:hint="default"/>
      </w:rPr>
    </w:lvl>
    <w:lvl w:ilvl="4" w:tplc="8B7CB07A">
      <w:numFmt w:val="bullet"/>
      <w:lvlText w:val="•"/>
      <w:lvlJc w:val="left"/>
      <w:pPr>
        <w:ind w:left="2708" w:hanging="247"/>
      </w:pPr>
      <w:rPr>
        <w:rFonts w:hint="default"/>
      </w:rPr>
    </w:lvl>
    <w:lvl w:ilvl="5" w:tplc="D518838E">
      <w:numFmt w:val="bullet"/>
      <w:lvlText w:val="•"/>
      <w:lvlJc w:val="left"/>
      <w:pPr>
        <w:ind w:left="3355" w:hanging="247"/>
      </w:pPr>
      <w:rPr>
        <w:rFonts w:hint="default"/>
      </w:rPr>
    </w:lvl>
    <w:lvl w:ilvl="6" w:tplc="4A4A6D72">
      <w:numFmt w:val="bullet"/>
      <w:lvlText w:val="•"/>
      <w:lvlJc w:val="left"/>
      <w:pPr>
        <w:ind w:left="4002" w:hanging="247"/>
      </w:pPr>
      <w:rPr>
        <w:rFonts w:hint="default"/>
      </w:rPr>
    </w:lvl>
    <w:lvl w:ilvl="7" w:tplc="29DA1A56">
      <w:numFmt w:val="bullet"/>
      <w:lvlText w:val="•"/>
      <w:lvlJc w:val="left"/>
      <w:pPr>
        <w:ind w:left="4649" w:hanging="247"/>
      </w:pPr>
      <w:rPr>
        <w:rFonts w:hint="default"/>
      </w:rPr>
    </w:lvl>
    <w:lvl w:ilvl="8" w:tplc="D91EF9BE">
      <w:numFmt w:val="bullet"/>
      <w:lvlText w:val="•"/>
      <w:lvlJc w:val="left"/>
      <w:pPr>
        <w:ind w:left="5296" w:hanging="247"/>
      </w:pPr>
      <w:rPr>
        <w:rFonts w:hint="default"/>
      </w:rPr>
    </w:lvl>
  </w:abstractNum>
  <w:abstractNum w:abstractNumId="9">
    <w:nsid w:val="3A4067DB"/>
    <w:multiLevelType w:val="hybridMultilevel"/>
    <w:tmpl w:val="386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C70E2"/>
    <w:multiLevelType w:val="hybridMultilevel"/>
    <w:tmpl w:val="B12C748A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20454"/>
    <w:multiLevelType w:val="hybridMultilevel"/>
    <w:tmpl w:val="548CD5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515CF"/>
    <w:multiLevelType w:val="hybridMultilevel"/>
    <w:tmpl w:val="E5188F00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123AC"/>
    <w:multiLevelType w:val="hybridMultilevel"/>
    <w:tmpl w:val="2FB6D6A0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601C"/>
    <w:multiLevelType w:val="hybridMultilevel"/>
    <w:tmpl w:val="A704C0DA"/>
    <w:lvl w:ilvl="0" w:tplc="D8362EC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3F57A0"/>
    <w:multiLevelType w:val="hybridMultilevel"/>
    <w:tmpl w:val="C9A8B924"/>
    <w:lvl w:ilvl="0" w:tplc="1AF23F4A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2C70A">
      <w:numFmt w:val="bullet"/>
      <w:lvlText w:val="•"/>
      <w:lvlJc w:val="left"/>
      <w:pPr>
        <w:ind w:left="2087" w:hanging="365"/>
      </w:pPr>
      <w:rPr>
        <w:lang w:val="ru-RU" w:eastAsia="en-US" w:bidi="ar-SA"/>
      </w:rPr>
    </w:lvl>
    <w:lvl w:ilvl="2" w:tplc="4CF00890">
      <w:numFmt w:val="bullet"/>
      <w:lvlText w:val="•"/>
      <w:lvlJc w:val="left"/>
      <w:pPr>
        <w:ind w:left="3335" w:hanging="365"/>
      </w:pPr>
      <w:rPr>
        <w:lang w:val="ru-RU" w:eastAsia="en-US" w:bidi="ar-SA"/>
      </w:rPr>
    </w:lvl>
    <w:lvl w:ilvl="3" w:tplc="FBC2E132">
      <w:numFmt w:val="bullet"/>
      <w:lvlText w:val="•"/>
      <w:lvlJc w:val="left"/>
      <w:pPr>
        <w:ind w:left="4583" w:hanging="365"/>
      </w:pPr>
      <w:rPr>
        <w:lang w:val="ru-RU" w:eastAsia="en-US" w:bidi="ar-SA"/>
      </w:rPr>
    </w:lvl>
    <w:lvl w:ilvl="4" w:tplc="E1DE9F44">
      <w:numFmt w:val="bullet"/>
      <w:lvlText w:val="•"/>
      <w:lvlJc w:val="left"/>
      <w:pPr>
        <w:ind w:left="5831" w:hanging="365"/>
      </w:pPr>
      <w:rPr>
        <w:lang w:val="ru-RU" w:eastAsia="en-US" w:bidi="ar-SA"/>
      </w:rPr>
    </w:lvl>
    <w:lvl w:ilvl="5" w:tplc="779658F2">
      <w:numFmt w:val="bullet"/>
      <w:lvlText w:val="•"/>
      <w:lvlJc w:val="left"/>
      <w:pPr>
        <w:ind w:left="7079" w:hanging="365"/>
      </w:pPr>
      <w:rPr>
        <w:lang w:val="ru-RU" w:eastAsia="en-US" w:bidi="ar-SA"/>
      </w:rPr>
    </w:lvl>
    <w:lvl w:ilvl="6" w:tplc="A3625F82">
      <w:numFmt w:val="bullet"/>
      <w:lvlText w:val="•"/>
      <w:lvlJc w:val="left"/>
      <w:pPr>
        <w:ind w:left="8327" w:hanging="365"/>
      </w:pPr>
      <w:rPr>
        <w:lang w:val="ru-RU" w:eastAsia="en-US" w:bidi="ar-SA"/>
      </w:rPr>
    </w:lvl>
    <w:lvl w:ilvl="7" w:tplc="715C6320">
      <w:numFmt w:val="bullet"/>
      <w:lvlText w:val="•"/>
      <w:lvlJc w:val="left"/>
      <w:pPr>
        <w:ind w:left="9575" w:hanging="365"/>
      </w:pPr>
      <w:rPr>
        <w:lang w:val="ru-RU" w:eastAsia="en-US" w:bidi="ar-SA"/>
      </w:rPr>
    </w:lvl>
    <w:lvl w:ilvl="8" w:tplc="53F662EC">
      <w:numFmt w:val="bullet"/>
      <w:lvlText w:val="•"/>
      <w:lvlJc w:val="left"/>
      <w:pPr>
        <w:ind w:left="10823" w:hanging="365"/>
      </w:pPr>
      <w:rPr>
        <w:lang w:val="ru-RU" w:eastAsia="en-US" w:bidi="ar-SA"/>
      </w:rPr>
    </w:lvl>
  </w:abstractNum>
  <w:abstractNum w:abstractNumId="16">
    <w:nsid w:val="5F550C8F"/>
    <w:multiLevelType w:val="hybridMultilevel"/>
    <w:tmpl w:val="F9FCE2B4"/>
    <w:lvl w:ilvl="0" w:tplc="D8362EC4">
      <w:numFmt w:val="bullet"/>
      <w:lvlText w:val="•"/>
      <w:lvlJc w:val="left"/>
      <w:pPr>
        <w:ind w:left="6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7">
    <w:nsid w:val="6D442296"/>
    <w:multiLevelType w:val="hybridMultilevel"/>
    <w:tmpl w:val="33F6E158"/>
    <w:lvl w:ilvl="0" w:tplc="87346C54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814E2">
      <w:numFmt w:val="bullet"/>
      <w:lvlText w:val="•"/>
      <w:lvlJc w:val="left"/>
      <w:pPr>
        <w:ind w:left="2087" w:hanging="360"/>
      </w:pPr>
      <w:rPr>
        <w:lang w:val="ru-RU" w:eastAsia="en-US" w:bidi="ar-SA"/>
      </w:rPr>
    </w:lvl>
    <w:lvl w:ilvl="2" w:tplc="630C2438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3" w:tplc="0268B40A">
      <w:numFmt w:val="bullet"/>
      <w:lvlText w:val="•"/>
      <w:lvlJc w:val="left"/>
      <w:pPr>
        <w:ind w:left="4583" w:hanging="360"/>
      </w:pPr>
      <w:rPr>
        <w:lang w:val="ru-RU" w:eastAsia="en-US" w:bidi="ar-SA"/>
      </w:rPr>
    </w:lvl>
    <w:lvl w:ilvl="4" w:tplc="7416117E">
      <w:numFmt w:val="bullet"/>
      <w:lvlText w:val="•"/>
      <w:lvlJc w:val="left"/>
      <w:pPr>
        <w:ind w:left="5831" w:hanging="360"/>
      </w:pPr>
      <w:rPr>
        <w:lang w:val="ru-RU" w:eastAsia="en-US" w:bidi="ar-SA"/>
      </w:rPr>
    </w:lvl>
    <w:lvl w:ilvl="5" w:tplc="7CF07072">
      <w:numFmt w:val="bullet"/>
      <w:lvlText w:val="•"/>
      <w:lvlJc w:val="left"/>
      <w:pPr>
        <w:ind w:left="7079" w:hanging="360"/>
      </w:pPr>
      <w:rPr>
        <w:lang w:val="ru-RU" w:eastAsia="en-US" w:bidi="ar-SA"/>
      </w:rPr>
    </w:lvl>
    <w:lvl w:ilvl="6" w:tplc="655AB6A6">
      <w:numFmt w:val="bullet"/>
      <w:lvlText w:val="•"/>
      <w:lvlJc w:val="left"/>
      <w:pPr>
        <w:ind w:left="8327" w:hanging="360"/>
      </w:pPr>
      <w:rPr>
        <w:lang w:val="ru-RU" w:eastAsia="en-US" w:bidi="ar-SA"/>
      </w:rPr>
    </w:lvl>
    <w:lvl w:ilvl="7" w:tplc="8FBA7BFC">
      <w:numFmt w:val="bullet"/>
      <w:lvlText w:val="•"/>
      <w:lvlJc w:val="left"/>
      <w:pPr>
        <w:ind w:left="9575" w:hanging="360"/>
      </w:pPr>
      <w:rPr>
        <w:lang w:val="ru-RU" w:eastAsia="en-US" w:bidi="ar-SA"/>
      </w:rPr>
    </w:lvl>
    <w:lvl w:ilvl="8" w:tplc="FDC2C1FA">
      <w:numFmt w:val="bullet"/>
      <w:lvlText w:val="•"/>
      <w:lvlJc w:val="left"/>
      <w:pPr>
        <w:ind w:left="10823" w:hanging="360"/>
      </w:pPr>
      <w:rPr>
        <w:lang w:val="ru-RU" w:eastAsia="en-US" w:bidi="ar-SA"/>
      </w:rPr>
    </w:lvl>
  </w:abstractNum>
  <w:abstractNum w:abstractNumId="18">
    <w:nsid w:val="6DED77D9"/>
    <w:multiLevelType w:val="hybridMultilevel"/>
    <w:tmpl w:val="24228E8A"/>
    <w:lvl w:ilvl="0" w:tplc="D904EC98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AED86">
      <w:numFmt w:val="bullet"/>
      <w:lvlText w:val="•"/>
      <w:lvlJc w:val="left"/>
      <w:pPr>
        <w:ind w:left="2087" w:hanging="365"/>
      </w:pPr>
      <w:rPr>
        <w:lang w:val="ru-RU" w:eastAsia="en-US" w:bidi="ar-SA"/>
      </w:rPr>
    </w:lvl>
    <w:lvl w:ilvl="2" w:tplc="AEC411CE">
      <w:numFmt w:val="bullet"/>
      <w:lvlText w:val="•"/>
      <w:lvlJc w:val="left"/>
      <w:pPr>
        <w:ind w:left="3335" w:hanging="365"/>
      </w:pPr>
      <w:rPr>
        <w:lang w:val="ru-RU" w:eastAsia="en-US" w:bidi="ar-SA"/>
      </w:rPr>
    </w:lvl>
    <w:lvl w:ilvl="3" w:tplc="6C16FA26">
      <w:numFmt w:val="bullet"/>
      <w:lvlText w:val="•"/>
      <w:lvlJc w:val="left"/>
      <w:pPr>
        <w:ind w:left="4583" w:hanging="365"/>
      </w:pPr>
      <w:rPr>
        <w:lang w:val="ru-RU" w:eastAsia="en-US" w:bidi="ar-SA"/>
      </w:rPr>
    </w:lvl>
    <w:lvl w:ilvl="4" w:tplc="37E22672">
      <w:numFmt w:val="bullet"/>
      <w:lvlText w:val="•"/>
      <w:lvlJc w:val="left"/>
      <w:pPr>
        <w:ind w:left="5831" w:hanging="365"/>
      </w:pPr>
      <w:rPr>
        <w:lang w:val="ru-RU" w:eastAsia="en-US" w:bidi="ar-SA"/>
      </w:rPr>
    </w:lvl>
    <w:lvl w:ilvl="5" w:tplc="2FCE3D10">
      <w:numFmt w:val="bullet"/>
      <w:lvlText w:val="•"/>
      <w:lvlJc w:val="left"/>
      <w:pPr>
        <w:ind w:left="7079" w:hanging="365"/>
      </w:pPr>
      <w:rPr>
        <w:lang w:val="ru-RU" w:eastAsia="en-US" w:bidi="ar-SA"/>
      </w:rPr>
    </w:lvl>
    <w:lvl w:ilvl="6" w:tplc="EB1C339C">
      <w:numFmt w:val="bullet"/>
      <w:lvlText w:val="•"/>
      <w:lvlJc w:val="left"/>
      <w:pPr>
        <w:ind w:left="8327" w:hanging="365"/>
      </w:pPr>
      <w:rPr>
        <w:lang w:val="ru-RU" w:eastAsia="en-US" w:bidi="ar-SA"/>
      </w:rPr>
    </w:lvl>
    <w:lvl w:ilvl="7" w:tplc="76BC78C4">
      <w:numFmt w:val="bullet"/>
      <w:lvlText w:val="•"/>
      <w:lvlJc w:val="left"/>
      <w:pPr>
        <w:ind w:left="9575" w:hanging="365"/>
      </w:pPr>
      <w:rPr>
        <w:lang w:val="ru-RU" w:eastAsia="en-US" w:bidi="ar-SA"/>
      </w:rPr>
    </w:lvl>
    <w:lvl w:ilvl="8" w:tplc="9B7A0360">
      <w:numFmt w:val="bullet"/>
      <w:lvlText w:val="•"/>
      <w:lvlJc w:val="left"/>
      <w:pPr>
        <w:ind w:left="10823" w:hanging="365"/>
      </w:pPr>
      <w:rPr>
        <w:lang w:val="ru-RU" w:eastAsia="en-US" w:bidi="ar-SA"/>
      </w:rPr>
    </w:lvl>
  </w:abstractNum>
  <w:abstractNum w:abstractNumId="19">
    <w:nsid w:val="74A956F6"/>
    <w:multiLevelType w:val="hybridMultilevel"/>
    <w:tmpl w:val="E4764302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D4637"/>
    <w:multiLevelType w:val="hybridMultilevel"/>
    <w:tmpl w:val="C5946D56"/>
    <w:lvl w:ilvl="0" w:tplc="D8362EC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F62D1"/>
    <w:multiLevelType w:val="hybridMultilevel"/>
    <w:tmpl w:val="7C3ECCD4"/>
    <w:lvl w:ilvl="0" w:tplc="D8362EC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4176FA"/>
    <w:multiLevelType w:val="hybridMultilevel"/>
    <w:tmpl w:val="1FFEA48C"/>
    <w:lvl w:ilvl="0" w:tplc="D8362EC4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EE73D8"/>
    <w:multiLevelType w:val="hybridMultilevel"/>
    <w:tmpl w:val="1382A518"/>
    <w:lvl w:ilvl="0" w:tplc="369EAC24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A4CDA"/>
    <w:multiLevelType w:val="hybridMultilevel"/>
    <w:tmpl w:val="2C40FC94"/>
    <w:lvl w:ilvl="0" w:tplc="D8362EC4">
      <w:numFmt w:val="bullet"/>
      <w:lvlText w:val="•"/>
      <w:lvlJc w:val="left"/>
      <w:pPr>
        <w:ind w:left="6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6"/>
  </w:num>
  <w:num w:numId="9">
    <w:abstractNumId w:val="19"/>
  </w:num>
  <w:num w:numId="10">
    <w:abstractNumId w:val="14"/>
  </w:num>
  <w:num w:numId="11">
    <w:abstractNumId w:val="22"/>
  </w:num>
  <w:num w:numId="12">
    <w:abstractNumId w:val="10"/>
  </w:num>
  <w:num w:numId="13">
    <w:abstractNumId w:val="12"/>
  </w:num>
  <w:num w:numId="14">
    <w:abstractNumId w:val="20"/>
  </w:num>
  <w:num w:numId="15">
    <w:abstractNumId w:val="24"/>
  </w:num>
  <w:num w:numId="16">
    <w:abstractNumId w:val="21"/>
  </w:num>
  <w:num w:numId="17">
    <w:abstractNumId w:val="13"/>
  </w:num>
  <w:num w:numId="18">
    <w:abstractNumId w:val="6"/>
  </w:num>
  <w:num w:numId="19">
    <w:abstractNumId w:val="4"/>
  </w:num>
  <w:num w:numId="20">
    <w:abstractNumId w:val="17"/>
  </w:num>
  <w:num w:numId="21">
    <w:abstractNumId w:val="1"/>
  </w:num>
  <w:num w:numId="22">
    <w:abstractNumId w:val="2"/>
  </w:num>
  <w:num w:numId="23">
    <w:abstractNumId w:val="15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4"/>
    <w:rsid w:val="00001105"/>
    <w:rsid w:val="00077DA5"/>
    <w:rsid w:val="00102E4D"/>
    <w:rsid w:val="00141427"/>
    <w:rsid w:val="00193D97"/>
    <w:rsid w:val="00287A5F"/>
    <w:rsid w:val="002C0D9B"/>
    <w:rsid w:val="002C6A9D"/>
    <w:rsid w:val="002E0D75"/>
    <w:rsid w:val="002E11A2"/>
    <w:rsid w:val="002E6C8C"/>
    <w:rsid w:val="00357571"/>
    <w:rsid w:val="00371D23"/>
    <w:rsid w:val="0037255E"/>
    <w:rsid w:val="00383FA0"/>
    <w:rsid w:val="003D0D58"/>
    <w:rsid w:val="00411545"/>
    <w:rsid w:val="0055321D"/>
    <w:rsid w:val="00595EC2"/>
    <w:rsid w:val="00597733"/>
    <w:rsid w:val="005C7992"/>
    <w:rsid w:val="005D4416"/>
    <w:rsid w:val="005E19B4"/>
    <w:rsid w:val="005F0B81"/>
    <w:rsid w:val="0060352D"/>
    <w:rsid w:val="00627503"/>
    <w:rsid w:val="006A2E94"/>
    <w:rsid w:val="006E2524"/>
    <w:rsid w:val="00704B7A"/>
    <w:rsid w:val="00722AFB"/>
    <w:rsid w:val="00726192"/>
    <w:rsid w:val="0072670F"/>
    <w:rsid w:val="0081338E"/>
    <w:rsid w:val="00840E40"/>
    <w:rsid w:val="008947B9"/>
    <w:rsid w:val="009566E6"/>
    <w:rsid w:val="009604F2"/>
    <w:rsid w:val="00965356"/>
    <w:rsid w:val="00976447"/>
    <w:rsid w:val="00997D18"/>
    <w:rsid w:val="00A1046D"/>
    <w:rsid w:val="00A5701B"/>
    <w:rsid w:val="00A96CAE"/>
    <w:rsid w:val="00AE3336"/>
    <w:rsid w:val="00AE453C"/>
    <w:rsid w:val="00B137E5"/>
    <w:rsid w:val="00B664E5"/>
    <w:rsid w:val="00B830DA"/>
    <w:rsid w:val="00CB01AD"/>
    <w:rsid w:val="00CC53C3"/>
    <w:rsid w:val="00CD22F9"/>
    <w:rsid w:val="00D117BA"/>
    <w:rsid w:val="00D72755"/>
    <w:rsid w:val="00D8648F"/>
    <w:rsid w:val="00D90E08"/>
    <w:rsid w:val="00D91E4A"/>
    <w:rsid w:val="00DA029F"/>
    <w:rsid w:val="00DF37CD"/>
    <w:rsid w:val="00E5019E"/>
    <w:rsid w:val="00E570FD"/>
    <w:rsid w:val="00E823C6"/>
    <w:rsid w:val="00E9128D"/>
    <w:rsid w:val="00ED312C"/>
    <w:rsid w:val="00F22D00"/>
    <w:rsid w:val="00F77C8B"/>
    <w:rsid w:val="00FA39C3"/>
    <w:rsid w:val="00FC77F3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styleId="1">
    <w:name w:val="heading 1"/>
    <w:basedOn w:val="a"/>
    <w:next w:val="a"/>
    <w:link w:val="10"/>
    <w:qFormat/>
    <w:rsid w:val="00960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4F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rsid w:val="009604F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4F2"/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rsid w:val="009604F2"/>
    <w:pPr>
      <w:ind w:left="112" w:right="126" w:firstLine="284"/>
    </w:pPr>
  </w:style>
  <w:style w:type="paragraph" w:styleId="a5">
    <w:name w:val="List Paragraph"/>
    <w:basedOn w:val="a"/>
    <w:qFormat/>
    <w:rsid w:val="009604F2"/>
    <w:pPr>
      <w:spacing w:before="16"/>
      <w:ind w:left="109" w:firstLine="284"/>
      <w:jc w:val="both"/>
    </w:pPr>
    <w:rPr>
      <w:rFonts w:ascii="Century Gothic" w:eastAsia="Century Gothic" w:hAnsi="Century Gothic" w:cs="Century Gothic"/>
    </w:rPr>
  </w:style>
  <w:style w:type="paragraph" w:customStyle="1" w:styleId="Style2">
    <w:name w:val="Style2"/>
    <w:basedOn w:val="a"/>
    <w:rsid w:val="009604F2"/>
    <w:pPr>
      <w:adjustRightInd w:val="0"/>
      <w:spacing w:line="276" w:lineRule="exact"/>
      <w:ind w:firstLine="298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04F2"/>
    <w:pPr>
      <w:adjustRightInd w:val="0"/>
      <w:spacing w:line="229" w:lineRule="exact"/>
      <w:ind w:firstLine="2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60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9604F2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link w:val="NoSpacingChar"/>
    <w:rsid w:val="009604F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9604F2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rsid w:val="00960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rsid w:val="009604F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styleId="1">
    <w:name w:val="heading 1"/>
    <w:basedOn w:val="a"/>
    <w:next w:val="a"/>
    <w:link w:val="10"/>
    <w:qFormat/>
    <w:rsid w:val="00960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4F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rsid w:val="009604F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4F2"/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rsid w:val="009604F2"/>
    <w:pPr>
      <w:ind w:left="112" w:right="126" w:firstLine="284"/>
    </w:pPr>
  </w:style>
  <w:style w:type="paragraph" w:styleId="a5">
    <w:name w:val="List Paragraph"/>
    <w:basedOn w:val="a"/>
    <w:qFormat/>
    <w:rsid w:val="009604F2"/>
    <w:pPr>
      <w:spacing w:before="16"/>
      <w:ind w:left="109" w:firstLine="284"/>
      <w:jc w:val="both"/>
    </w:pPr>
    <w:rPr>
      <w:rFonts w:ascii="Century Gothic" w:eastAsia="Century Gothic" w:hAnsi="Century Gothic" w:cs="Century Gothic"/>
    </w:rPr>
  </w:style>
  <w:style w:type="paragraph" w:customStyle="1" w:styleId="Style2">
    <w:name w:val="Style2"/>
    <w:basedOn w:val="a"/>
    <w:rsid w:val="009604F2"/>
    <w:pPr>
      <w:adjustRightInd w:val="0"/>
      <w:spacing w:line="276" w:lineRule="exact"/>
      <w:ind w:firstLine="298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04F2"/>
    <w:pPr>
      <w:adjustRightInd w:val="0"/>
      <w:spacing w:line="229" w:lineRule="exact"/>
      <w:ind w:firstLine="2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60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9604F2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link w:val="NoSpacingChar"/>
    <w:rsid w:val="009604F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9604F2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rsid w:val="00960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rsid w:val="009604F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2</cp:revision>
  <dcterms:created xsi:type="dcterms:W3CDTF">2023-10-18T08:42:00Z</dcterms:created>
  <dcterms:modified xsi:type="dcterms:W3CDTF">2023-10-18T08:42:00Z</dcterms:modified>
</cp:coreProperties>
</file>