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77" w:rsidRDefault="00355B77" w:rsidP="00355B77">
      <w:pPr>
        <w:shd w:val="clear" w:color="auto" w:fill="FFFFFF"/>
        <w:spacing w:before="121" w:after="145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355B77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0" behindDoc="0" locked="0" layoutInCell="1" allowOverlap="1" wp14:anchorId="40C74503" wp14:editId="37AF54DD">
            <wp:simplePos x="0" y="0"/>
            <wp:positionH relativeFrom="column">
              <wp:posOffset>5997073</wp:posOffset>
            </wp:positionH>
            <wp:positionV relativeFrom="paragraph">
              <wp:posOffset>-223553</wp:posOffset>
            </wp:positionV>
            <wp:extent cx="1797050" cy="1418590"/>
            <wp:effectExtent l="0" t="0" r="0" b="0"/>
            <wp:wrapNone/>
            <wp:docPr id="1" name="Рисунок 1" descr="C:\Users\Admin\OneDrive\Рабочий стол\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OneDrive\Рабочий стол\печать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4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УТВЕРЖДАЮ:</w:t>
      </w:r>
    </w:p>
    <w:p w:rsidR="003F647B" w:rsidRPr="00355B77" w:rsidRDefault="00355B77" w:rsidP="00355B77">
      <w:pPr>
        <w:shd w:val="clear" w:color="auto" w:fill="FFFFFF"/>
        <w:spacing w:before="121" w:after="145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                                                                                           </w:t>
      </w:r>
      <w:r w:rsidR="003F647B" w:rsidRPr="003F64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Директор школы</w:t>
      </w:r>
      <w:r w:rsidR="002F3F1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                                     </w:t>
      </w:r>
      <w:r w:rsidR="003F647B" w:rsidRPr="003F64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Е.Н. Житкова</w:t>
      </w:r>
    </w:p>
    <w:p w:rsidR="002F3F1F" w:rsidRDefault="002F3F1F" w:rsidP="00932F22">
      <w:pPr>
        <w:shd w:val="clear" w:color="auto" w:fill="FFFFFF"/>
        <w:spacing w:before="121" w:after="145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bookmarkStart w:id="0" w:name="_GoBack"/>
      <w:bookmarkEnd w:id="0"/>
    </w:p>
    <w:p w:rsidR="00932F22" w:rsidRPr="00932F22" w:rsidRDefault="00932F22" w:rsidP="00932F22">
      <w:pPr>
        <w:shd w:val="clear" w:color="auto" w:fill="FFFFFF"/>
        <w:spacing w:before="121" w:after="145" w:line="240" w:lineRule="auto"/>
        <w:jc w:val="center"/>
        <w:rPr>
          <w:rFonts w:ascii="Tahoma" w:eastAsia="Times New Roman" w:hAnsi="Tahoma" w:cs="Tahoma"/>
          <w:color w:val="111111"/>
          <w:sz w:val="15"/>
          <w:szCs w:val="15"/>
        </w:rPr>
      </w:pPr>
      <w:r w:rsidRPr="00932F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План </w:t>
      </w:r>
    </w:p>
    <w:p w:rsidR="00932F22" w:rsidRPr="00932F22" w:rsidRDefault="00932F22" w:rsidP="003F647B">
      <w:pPr>
        <w:shd w:val="clear" w:color="auto" w:fill="FFFFFF"/>
        <w:spacing w:before="121" w:after="145" w:line="240" w:lineRule="auto"/>
        <w:jc w:val="center"/>
        <w:rPr>
          <w:rFonts w:ascii="Tahoma" w:eastAsia="Times New Roman" w:hAnsi="Tahoma" w:cs="Tahoma"/>
          <w:color w:val="111111"/>
          <w:sz w:val="15"/>
          <w:szCs w:val="15"/>
        </w:rPr>
      </w:pPr>
      <w:r w:rsidRPr="00932F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мероприятий по профилактике половой неприкосновенности, насилия, жестокого обращения с несовершеннолетними  </w:t>
      </w:r>
      <w:r w:rsidR="003F64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 2023-2024</w:t>
      </w:r>
      <w:r w:rsidRPr="00932F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учебный год</w:t>
      </w:r>
    </w:p>
    <w:p w:rsidR="00932F22" w:rsidRPr="00932F22" w:rsidRDefault="00932F22" w:rsidP="00932F22">
      <w:pPr>
        <w:shd w:val="clear" w:color="auto" w:fill="FFFFFF"/>
        <w:spacing w:before="121" w:after="145"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</w:rPr>
      </w:pPr>
      <w:r w:rsidRPr="00932F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Цель:</w:t>
      </w:r>
      <w:r w:rsidRPr="00932F22">
        <w:rPr>
          <w:rFonts w:ascii="Times New Roman" w:eastAsia="Times New Roman" w:hAnsi="Times New Roman" w:cs="Times New Roman"/>
          <w:color w:val="111111"/>
          <w:sz w:val="28"/>
          <w:szCs w:val="28"/>
        </w:rPr>
        <w:t>  профилактика жестокости и насилия среди несовершеннолетних,  соблюдение  прав и интересов детей.</w:t>
      </w:r>
    </w:p>
    <w:p w:rsidR="00932F22" w:rsidRPr="00932F22" w:rsidRDefault="00932F22" w:rsidP="00932F22">
      <w:pPr>
        <w:shd w:val="clear" w:color="auto" w:fill="FFFFFF"/>
        <w:spacing w:before="121" w:after="145"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</w:rPr>
      </w:pPr>
      <w:r w:rsidRPr="00932F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Задачи:</w:t>
      </w:r>
    </w:p>
    <w:p w:rsidR="00932F22" w:rsidRPr="00932F22" w:rsidRDefault="00932F22" w:rsidP="00932F22">
      <w:pPr>
        <w:shd w:val="clear" w:color="auto" w:fill="FFFFFF"/>
        <w:spacing w:before="121" w:after="145"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</w:rPr>
      </w:pPr>
      <w:r w:rsidRPr="00932F22">
        <w:rPr>
          <w:rFonts w:ascii="Times New Roman" w:eastAsia="Times New Roman" w:hAnsi="Times New Roman" w:cs="Times New Roman"/>
          <w:color w:val="111111"/>
          <w:sz w:val="28"/>
          <w:szCs w:val="28"/>
        </w:rPr>
        <w:t>1. Способствовать созданию условий для воспитания личностной зрелости учащихся, их высокой самооценки и адекватного функционирования в среде;</w:t>
      </w:r>
    </w:p>
    <w:p w:rsidR="00932F22" w:rsidRPr="00932F22" w:rsidRDefault="00932F22" w:rsidP="00932F22">
      <w:pPr>
        <w:shd w:val="clear" w:color="auto" w:fill="FFFFFF"/>
        <w:spacing w:before="121" w:after="145"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</w:rPr>
      </w:pPr>
      <w:r w:rsidRPr="00932F22">
        <w:rPr>
          <w:rFonts w:ascii="Times New Roman" w:eastAsia="Times New Roman" w:hAnsi="Times New Roman" w:cs="Times New Roman"/>
          <w:color w:val="111111"/>
          <w:sz w:val="28"/>
          <w:szCs w:val="28"/>
        </w:rPr>
        <w:t>2. Предотвратить факты жестокого обращения и насилия над несовершеннолетними;</w:t>
      </w:r>
    </w:p>
    <w:p w:rsidR="00932F22" w:rsidRPr="00932F22" w:rsidRDefault="00932F22" w:rsidP="00932F22">
      <w:pPr>
        <w:shd w:val="clear" w:color="auto" w:fill="FFFFFF"/>
        <w:spacing w:before="121" w:after="145"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</w:rPr>
      </w:pPr>
      <w:r w:rsidRPr="00932F22">
        <w:rPr>
          <w:rFonts w:ascii="Times New Roman" w:eastAsia="Times New Roman" w:hAnsi="Times New Roman" w:cs="Times New Roman"/>
          <w:color w:val="111111"/>
          <w:sz w:val="28"/>
          <w:szCs w:val="28"/>
        </w:rPr>
        <w:t>3. Формировать нетерпимое отношение к различным проявлениям насилия в отношении  детей.</w:t>
      </w:r>
    </w:p>
    <w:tbl>
      <w:tblPr>
        <w:tblW w:w="15264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7088"/>
        <w:gridCol w:w="4405"/>
        <w:gridCol w:w="3119"/>
      </w:tblGrid>
      <w:tr w:rsidR="00932F22" w:rsidRPr="00932F22" w:rsidTr="003F647B">
        <w:tc>
          <w:tcPr>
            <w:tcW w:w="6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№</w:t>
            </w:r>
          </w:p>
          <w:p w:rsidR="00932F22" w:rsidRPr="00932F22" w:rsidRDefault="00932F22" w:rsidP="00932F22">
            <w:pPr>
              <w:spacing w:before="121" w:after="145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п\</w:t>
            </w:r>
            <w:proofErr w:type="gramStart"/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708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Мероприятие</w:t>
            </w:r>
          </w:p>
        </w:tc>
        <w:tc>
          <w:tcPr>
            <w:tcW w:w="44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Дата</w:t>
            </w:r>
          </w:p>
        </w:tc>
        <w:tc>
          <w:tcPr>
            <w:tcW w:w="311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Ответственный</w:t>
            </w:r>
          </w:p>
        </w:tc>
      </w:tr>
      <w:tr w:rsidR="003F647B" w:rsidRPr="00932F22" w:rsidTr="003F647B">
        <w:tc>
          <w:tcPr>
            <w:tcW w:w="15264" w:type="dxa"/>
            <w:gridSpan w:val="4"/>
            <w:tcBorders>
              <w:top w:val="single" w:sz="4" w:space="0" w:color="888888"/>
              <w:left w:val="single" w:sz="4" w:space="0" w:color="888888"/>
              <w:bottom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F647B" w:rsidRPr="00932F22" w:rsidRDefault="003F647B" w:rsidP="0093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F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6"/>
                <w:szCs w:val="26"/>
              </w:rPr>
              <w:t>Методическое, организационное и информационное обеспечение деятельности по профилактике жестокого обращения и насилия в отношении несовершеннолетних</w:t>
            </w:r>
          </w:p>
        </w:tc>
      </w:tr>
      <w:tr w:rsidR="00932F22" w:rsidRPr="00932F22" w:rsidTr="003F647B">
        <w:tc>
          <w:tcPr>
            <w:tcW w:w="6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</w:t>
            </w:r>
          </w:p>
        </w:tc>
        <w:tc>
          <w:tcPr>
            <w:tcW w:w="708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both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Рассмотрение вопросов профилактики и предупре</w:t>
            </w: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softHyphen/>
              <w:t>ждения жестокого обращения и насилия в отноше</w:t>
            </w: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softHyphen/>
              <w:t>нии несовершеннолетних на заседаниях Совета профилактики</w:t>
            </w:r>
          </w:p>
        </w:tc>
        <w:tc>
          <w:tcPr>
            <w:tcW w:w="44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социальный</w:t>
            </w:r>
            <w:r w:rsidR="006526C3"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педагог</w:t>
            </w:r>
          </w:p>
        </w:tc>
      </w:tr>
      <w:tr w:rsidR="00932F22" w:rsidRPr="00932F22" w:rsidTr="003F647B">
        <w:tc>
          <w:tcPr>
            <w:tcW w:w="6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2</w:t>
            </w:r>
          </w:p>
        </w:tc>
        <w:tc>
          <w:tcPr>
            <w:tcW w:w="708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both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Правовое просвещение педагогов по вопросу предупреждения насилия над личностью среди учащихся</w:t>
            </w:r>
          </w:p>
        </w:tc>
        <w:tc>
          <w:tcPr>
            <w:tcW w:w="44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заместитель директора по воспитательной работе</w:t>
            </w:r>
          </w:p>
        </w:tc>
      </w:tr>
      <w:tr w:rsidR="00932F22" w:rsidRPr="00932F22" w:rsidTr="003F647B">
        <w:tc>
          <w:tcPr>
            <w:tcW w:w="6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3</w:t>
            </w:r>
          </w:p>
        </w:tc>
        <w:tc>
          <w:tcPr>
            <w:tcW w:w="708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both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Изучение методических рекомендаций для родителей и педагогических работников образовательных учреждений по вопросам профилактики и предупреждения жестокого </w:t>
            </w: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lastRenderedPageBreak/>
              <w:t>обращения и насилия в отношении несовершеннолетних </w:t>
            </w:r>
          </w:p>
        </w:tc>
        <w:tc>
          <w:tcPr>
            <w:tcW w:w="44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lastRenderedPageBreak/>
              <w:t>октябрь</w:t>
            </w:r>
          </w:p>
        </w:tc>
        <w:tc>
          <w:tcPr>
            <w:tcW w:w="311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социальный</w:t>
            </w:r>
            <w:r w:rsidR="006526C3"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педагог</w:t>
            </w: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, классные руководители</w:t>
            </w:r>
          </w:p>
        </w:tc>
      </w:tr>
      <w:tr w:rsidR="00932F22" w:rsidRPr="00932F22" w:rsidTr="003F647B">
        <w:tc>
          <w:tcPr>
            <w:tcW w:w="6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lastRenderedPageBreak/>
              <w:t>4</w:t>
            </w:r>
          </w:p>
        </w:tc>
        <w:tc>
          <w:tcPr>
            <w:tcW w:w="708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both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Освещение на официальном сайте  </w:t>
            </w:r>
            <w:proofErr w:type="gramStart"/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учреждения образования вопросов профилактики жес</w:t>
            </w: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softHyphen/>
              <w:t>токого обращения</w:t>
            </w:r>
            <w:proofErr w:type="gramEnd"/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и насилия в отношении несо</w:t>
            </w: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softHyphen/>
              <w:t>вершеннолетних</w:t>
            </w:r>
          </w:p>
        </w:tc>
        <w:tc>
          <w:tcPr>
            <w:tcW w:w="44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на протяжении года</w:t>
            </w:r>
          </w:p>
        </w:tc>
        <w:tc>
          <w:tcPr>
            <w:tcW w:w="311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социальный</w:t>
            </w:r>
            <w:r w:rsidR="006526C3"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педагог</w:t>
            </w:r>
          </w:p>
        </w:tc>
      </w:tr>
      <w:tr w:rsidR="00932F22" w:rsidRPr="00932F22" w:rsidTr="003F647B">
        <w:tc>
          <w:tcPr>
            <w:tcW w:w="6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5</w:t>
            </w:r>
          </w:p>
        </w:tc>
        <w:tc>
          <w:tcPr>
            <w:tcW w:w="708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both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Информирование участников образовательного процесса  об учреждениях и телефонах для жертв домашнего насилия</w:t>
            </w:r>
          </w:p>
        </w:tc>
        <w:tc>
          <w:tcPr>
            <w:tcW w:w="44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социальный</w:t>
            </w:r>
            <w:r w:rsidR="006526C3"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педагог</w:t>
            </w:r>
          </w:p>
        </w:tc>
      </w:tr>
      <w:tr w:rsidR="00932F22" w:rsidRPr="00932F22" w:rsidTr="003F647B">
        <w:tc>
          <w:tcPr>
            <w:tcW w:w="6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6</w:t>
            </w:r>
          </w:p>
        </w:tc>
        <w:tc>
          <w:tcPr>
            <w:tcW w:w="708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both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Занятие с элементами тренинга "Алгоритм выявлений жестокости и насилия в отношении несовершеннолетних"</w:t>
            </w:r>
          </w:p>
        </w:tc>
        <w:tc>
          <w:tcPr>
            <w:tcW w:w="44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октябрь</w:t>
            </w:r>
          </w:p>
        </w:tc>
        <w:tc>
          <w:tcPr>
            <w:tcW w:w="311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педагог-психолог</w:t>
            </w:r>
          </w:p>
        </w:tc>
      </w:tr>
      <w:tr w:rsidR="00932F22" w:rsidRPr="00932F22" w:rsidTr="003F647B">
        <w:tc>
          <w:tcPr>
            <w:tcW w:w="6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708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both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Круглый стол с педагогическими работниками  «Формы жестокого обращения с детьми» (профилактика случаев жестокого обращения (насилия) в отношении несовершеннолетних)</w:t>
            </w:r>
          </w:p>
        </w:tc>
        <w:tc>
          <w:tcPr>
            <w:tcW w:w="44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311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педагог социальный, </w:t>
            </w:r>
          </w:p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заместитель директора по воспитательной работе</w:t>
            </w:r>
          </w:p>
        </w:tc>
      </w:tr>
      <w:tr w:rsidR="006526C3" w:rsidRPr="00932F22" w:rsidTr="009A68C1">
        <w:tc>
          <w:tcPr>
            <w:tcW w:w="7740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526C3" w:rsidRPr="00932F22" w:rsidRDefault="006526C3" w:rsidP="0093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F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6"/>
                <w:szCs w:val="26"/>
              </w:rPr>
              <w:t>Меры по повыш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6"/>
                <w:szCs w:val="26"/>
              </w:rPr>
              <w:t xml:space="preserve">ению эффективности профилактики </w:t>
            </w:r>
            <w:r w:rsidRPr="00932F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6"/>
                <w:szCs w:val="26"/>
              </w:rPr>
              <w:t>жестокого обращения и насилия в отношении несовершеннолетних</w:t>
            </w:r>
          </w:p>
        </w:tc>
        <w:tc>
          <w:tcPr>
            <w:tcW w:w="4405" w:type="dxa"/>
            <w:shd w:val="clear" w:color="auto" w:fill="FFFFFF"/>
            <w:vAlign w:val="center"/>
            <w:hideMark/>
          </w:tcPr>
          <w:p w:rsidR="006526C3" w:rsidRPr="00932F22" w:rsidRDefault="006526C3" w:rsidP="0093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6526C3" w:rsidRPr="00932F22" w:rsidRDefault="006526C3" w:rsidP="0093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F22" w:rsidRPr="00932F22" w:rsidTr="003F647B">
        <w:tc>
          <w:tcPr>
            <w:tcW w:w="6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</w:t>
            </w:r>
          </w:p>
        </w:tc>
        <w:tc>
          <w:tcPr>
            <w:tcW w:w="708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both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Проведение воспитательных мероприятий, направленных на предотвращение насилия, жестокого обращения с детьми, пропаганду здорового образа жизни</w:t>
            </w:r>
          </w:p>
        </w:tc>
        <w:tc>
          <w:tcPr>
            <w:tcW w:w="44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на протяжении года</w:t>
            </w:r>
          </w:p>
        </w:tc>
        <w:tc>
          <w:tcPr>
            <w:tcW w:w="311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социальный</w:t>
            </w:r>
            <w:r w:rsidR="006526C3"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педагог</w:t>
            </w: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, классные руководители</w:t>
            </w:r>
          </w:p>
        </w:tc>
      </w:tr>
      <w:tr w:rsidR="00932F22" w:rsidRPr="00932F22" w:rsidTr="003F647B">
        <w:tc>
          <w:tcPr>
            <w:tcW w:w="6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6526C3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2</w:t>
            </w:r>
          </w:p>
        </w:tc>
        <w:tc>
          <w:tcPr>
            <w:tcW w:w="708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both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Организация выступления социального педагога на родительских собраниях по вопросам возрастных особенностей детей, взаимодействия с ними в кризисные и переходные периоды</w:t>
            </w:r>
          </w:p>
        </w:tc>
        <w:tc>
          <w:tcPr>
            <w:tcW w:w="44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заместитель директора по воспитательной работе</w:t>
            </w:r>
          </w:p>
        </w:tc>
      </w:tr>
      <w:tr w:rsidR="00932F22" w:rsidRPr="00932F22" w:rsidTr="003F647B">
        <w:tc>
          <w:tcPr>
            <w:tcW w:w="6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6526C3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3</w:t>
            </w:r>
          </w:p>
        </w:tc>
        <w:tc>
          <w:tcPr>
            <w:tcW w:w="708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both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Рассмотрение вопроса  «Детство без насилия и жестокости» на общешкольном родительском собрании</w:t>
            </w:r>
          </w:p>
        </w:tc>
        <w:tc>
          <w:tcPr>
            <w:tcW w:w="44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социальный</w:t>
            </w:r>
            <w:r w:rsidR="006526C3"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педагог</w:t>
            </w:r>
          </w:p>
        </w:tc>
      </w:tr>
      <w:tr w:rsidR="00932F22" w:rsidRPr="00932F22" w:rsidTr="003F647B">
        <w:tc>
          <w:tcPr>
            <w:tcW w:w="6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6526C3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4</w:t>
            </w:r>
          </w:p>
        </w:tc>
        <w:tc>
          <w:tcPr>
            <w:tcW w:w="708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both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Изучение условий жизни и воспитания учащихся через посещение их на дому</w:t>
            </w:r>
          </w:p>
        </w:tc>
        <w:tc>
          <w:tcPr>
            <w:tcW w:w="44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социальный</w:t>
            </w:r>
            <w:r w:rsidR="006526C3"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педагог</w:t>
            </w: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, классные руководители</w:t>
            </w:r>
          </w:p>
        </w:tc>
      </w:tr>
      <w:tr w:rsidR="00932F22" w:rsidRPr="00932F22" w:rsidTr="003F647B">
        <w:tc>
          <w:tcPr>
            <w:tcW w:w="6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6526C3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lastRenderedPageBreak/>
              <w:t>5</w:t>
            </w:r>
          </w:p>
        </w:tc>
        <w:tc>
          <w:tcPr>
            <w:tcW w:w="708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both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Своевременное выявление семей, находящихся в социально опасном положении</w:t>
            </w:r>
          </w:p>
        </w:tc>
        <w:tc>
          <w:tcPr>
            <w:tcW w:w="44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социальный</w:t>
            </w:r>
            <w:r w:rsidR="006526C3"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педагог</w:t>
            </w: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, классные руководители</w:t>
            </w:r>
          </w:p>
        </w:tc>
      </w:tr>
      <w:tr w:rsidR="00932F22" w:rsidRPr="00932F22" w:rsidTr="003F647B">
        <w:tc>
          <w:tcPr>
            <w:tcW w:w="6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6526C3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6</w:t>
            </w:r>
          </w:p>
        </w:tc>
        <w:tc>
          <w:tcPr>
            <w:tcW w:w="708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both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Привлечение детей, находящихся в социально опасном положении, к классным и общешкольным мероприятиям </w:t>
            </w:r>
          </w:p>
        </w:tc>
        <w:tc>
          <w:tcPr>
            <w:tcW w:w="44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социальный</w:t>
            </w:r>
            <w:r w:rsidR="006526C3"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педагог</w:t>
            </w: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, классные руководители</w:t>
            </w:r>
          </w:p>
        </w:tc>
      </w:tr>
      <w:tr w:rsidR="00932F22" w:rsidRPr="00932F22" w:rsidTr="003F647B">
        <w:tc>
          <w:tcPr>
            <w:tcW w:w="6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6526C3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7</w:t>
            </w:r>
          </w:p>
        </w:tc>
        <w:tc>
          <w:tcPr>
            <w:tcW w:w="708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both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Организация летнего отдыха и оздоровления детей, находящихся в социально опасном положении, трудной жизненной ситуации</w:t>
            </w:r>
          </w:p>
        </w:tc>
        <w:tc>
          <w:tcPr>
            <w:tcW w:w="44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июнь-август</w:t>
            </w:r>
          </w:p>
        </w:tc>
        <w:tc>
          <w:tcPr>
            <w:tcW w:w="311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заместитель директора по воспитательной работе</w:t>
            </w:r>
          </w:p>
        </w:tc>
      </w:tr>
      <w:tr w:rsidR="00932F22" w:rsidRPr="00932F22" w:rsidTr="003F647B">
        <w:tc>
          <w:tcPr>
            <w:tcW w:w="6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6526C3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8</w:t>
            </w:r>
          </w:p>
        </w:tc>
        <w:tc>
          <w:tcPr>
            <w:tcW w:w="708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both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Взаимодействие с общественными организациями в вопросах пропаганды здорового образа жизни</w:t>
            </w:r>
          </w:p>
        </w:tc>
        <w:tc>
          <w:tcPr>
            <w:tcW w:w="44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заместитель директора по воспитательной работе</w:t>
            </w:r>
          </w:p>
        </w:tc>
      </w:tr>
      <w:tr w:rsidR="00932F22" w:rsidRPr="00932F22" w:rsidTr="003F647B">
        <w:tc>
          <w:tcPr>
            <w:tcW w:w="6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6526C3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9</w:t>
            </w:r>
          </w:p>
        </w:tc>
        <w:tc>
          <w:tcPr>
            <w:tcW w:w="708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both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Анкетирование среди учащихся с целью выявления случаев жестокого обращения</w:t>
            </w:r>
          </w:p>
        </w:tc>
        <w:tc>
          <w:tcPr>
            <w:tcW w:w="44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социальный</w:t>
            </w:r>
            <w:r w:rsidR="006526C3"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педагог</w:t>
            </w:r>
          </w:p>
        </w:tc>
      </w:tr>
      <w:tr w:rsidR="00932F22" w:rsidRPr="00932F22" w:rsidTr="003F647B">
        <w:tc>
          <w:tcPr>
            <w:tcW w:w="6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both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11</w:t>
            </w:r>
          </w:p>
        </w:tc>
        <w:tc>
          <w:tcPr>
            <w:tcW w:w="708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both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Классные часы:</w:t>
            </w:r>
          </w:p>
          <w:p w:rsidR="006526C3" w:rsidRPr="006526C3" w:rsidRDefault="006526C3" w:rsidP="006526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6C3">
              <w:rPr>
                <w:rFonts w:ascii="Times New Roman" w:eastAsia="Times New Roman" w:hAnsi="Times New Roman" w:cs="Times New Roman"/>
                <w:sz w:val="24"/>
                <w:szCs w:val="24"/>
              </w:rPr>
              <w:t>«Жить в мире с собой и другими»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(5-7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6526C3" w:rsidRPr="006526C3" w:rsidRDefault="006526C3" w:rsidP="006526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6C3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«Права ребенка»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(5-6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6526C3" w:rsidRPr="006526C3" w:rsidRDefault="006526C3" w:rsidP="006526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«Мир без насилия» (8-9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6526C3" w:rsidRPr="006526C3" w:rsidRDefault="006526C3" w:rsidP="006526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6C3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безопасный мир»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6526C3" w:rsidRPr="006526C3" w:rsidRDefault="006526C3" w:rsidP="006526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«Мужской и женский мир» (9-11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6526C3" w:rsidRPr="006526C3" w:rsidRDefault="006526C3" w:rsidP="006526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6C3">
              <w:rPr>
                <w:rFonts w:ascii="Times New Roman" w:eastAsia="Times New Roman" w:hAnsi="Times New Roman" w:cs="Times New Roman"/>
                <w:sz w:val="24"/>
                <w:szCs w:val="24"/>
              </w:rPr>
              <w:t>«Партнерские отношения»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6526C3" w:rsidRPr="006526C3" w:rsidRDefault="006526C3" w:rsidP="006526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6C3">
              <w:rPr>
                <w:rFonts w:ascii="Times New Roman" w:eastAsia="Times New Roman" w:hAnsi="Times New Roman" w:cs="Times New Roman"/>
                <w:sz w:val="24"/>
                <w:szCs w:val="24"/>
              </w:rPr>
              <w:t>«Защити себя сам»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 и др.</w:t>
            </w:r>
          </w:p>
          <w:p w:rsidR="00932F22" w:rsidRPr="00932F22" w:rsidRDefault="00932F22" w:rsidP="00932F22">
            <w:pPr>
              <w:spacing w:before="121" w:after="145" w:line="240" w:lineRule="auto"/>
              <w:jc w:val="both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</w:p>
        </w:tc>
        <w:tc>
          <w:tcPr>
            <w:tcW w:w="44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классные руководители</w:t>
            </w:r>
          </w:p>
        </w:tc>
      </w:tr>
      <w:tr w:rsidR="00932F22" w:rsidRPr="00932F22" w:rsidTr="003F647B">
        <w:tc>
          <w:tcPr>
            <w:tcW w:w="6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</w:t>
            </w:r>
          </w:p>
        </w:tc>
        <w:tc>
          <w:tcPr>
            <w:tcW w:w="708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both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Проведение цикла профилактических бесед с учащимися по пропаганде здорового образа жизни и профилактики вредных привычек.</w:t>
            </w:r>
          </w:p>
        </w:tc>
        <w:tc>
          <w:tcPr>
            <w:tcW w:w="44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классные руководители</w:t>
            </w:r>
          </w:p>
        </w:tc>
      </w:tr>
      <w:tr w:rsidR="006526C3" w:rsidRPr="00932F22" w:rsidTr="00300CE5">
        <w:tc>
          <w:tcPr>
            <w:tcW w:w="7740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526C3" w:rsidRPr="00932F22" w:rsidRDefault="006526C3" w:rsidP="0093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F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6"/>
                <w:szCs w:val="26"/>
              </w:rPr>
              <w:t>Профилактическая работа с родителями. Ранняя профилактика семейного неблагополучия</w:t>
            </w:r>
          </w:p>
        </w:tc>
        <w:tc>
          <w:tcPr>
            <w:tcW w:w="4405" w:type="dxa"/>
            <w:shd w:val="clear" w:color="auto" w:fill="FFFFFF"/>
            <w:vAlign w:val="center"/>
            <w:hideMark/>
          </w:tcPr>
          <w:p w:rsidR="006526C3" w:rsidRPr="00932F22" w:rsidRDefault="006526C3" w:rsidP="0093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6526C3" w:rsidRPr="00932F22" w:rsidRDefault="006526C3" w:rsidP="0093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F22" w:rsidRPr="00932F22" w:rsidTr="003F647B">
        <w:tc>
          <w:tcPr>
            <w:tcW w:w="6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</w:t>
            </w:r>
          </w:p>
        </w:tc>
        <w:tc>
          <w:tcPr>
            <w:tcW w:w="708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both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Выявление и учет семей, оказавшихся в сложной жизненной </w:t>
            </w: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lastRenderedPageBreak/>
              <w:t>ситуации</w:t>
            </w:r>
          </w:p>
        </w:tc>
        <w:tc>
          <w:tcPr>
            <w:tcW w:w="44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311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социальный</w:t>
            </w:r>
            <w:r w:rsidR="006526C3"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педагог</w:t>
            </w: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, </w:t>
            </w: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lastRenderedPageBreak/>
              <w:t>классные руководители</w:t>
            </w:r>
          </w:p>
        </w:tc>
      </w:tr>
      <w:tr w:rsidR="00932F22" w:rsidRPr="00932F22" w:rsidTr="003F647B">
        <w:tc>
          <w:tcPr>
            <w:tcW w:w="6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lastRenderedPageBreak/>
              <w:t>2</w:t>
            </w:r>
          </w:p>
        </w:tc>
        <w:tc>
          <w:tcPr>
            <w:tcW w:w="708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Посещение семей учащихся с целью изучения условий проживания, выявления случаев жестокого обращения и насилия.</w:t>
            </w:r>
          </w:p>
        </w:tc>
        <w:tc>
          <w:tcPr>
            <w:tcW w:w="44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 течение  года</w:t>
            </w:r>
          </w:p>
        </w:tc>
        <w:tc>
          <w:tcPr>
            <w:tcW w:w="311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классные руководители</w:t>
            </w:r>
          </w:p>
        </w:tc>
      </w:tr>
      <w:tr w:rsidR="00932F22" w:rsidRPr="00932F22" w:rsidTr="003F647B">
        <w:tc>
          <w:tcPr>
            <w:tcW w:w="6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3</w:t>
            </w:r>
          </w:p>
        </w:tc>
        <w:tc>
          <w:tcPr>
            <w:tcW w:w="708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both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Консультирование с родителями по запросу</w:t>
            </w:r>
          </w:p>
        </w:tc>
        <w:tc>
          <w:tcPr>
            <w:tcW w:w="44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социальный</w:t>
            </w:r>
            <w:r w:rsidR="006526C3"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педагог</w:t>
            </w: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, классные руководители</w:t>
            </w:r>
          </w:p>
        </w:tc>
      </w:tr>
      <w:tr w:rsidR="00932F22" w:rsidRPr="00932F22" w:rsidTr="003F647B">
        <w:tc>
          <w:tcPr>
            <w:tcW w:w="6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4</w:t>
            </w:r>
          </w:p>
        </w:tc>
        <w:tc>
          <w:tcPr>
            <w:tcW w:w="708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both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Проведение индивидуальных консультаций с </w:t>
            </w:r>
            <w:proofErr w:type="gramStart"/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учащимися</w:t>
            </w:r>
            <w:proofErr w:type="gramEnd"/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оказавшимися в тяжелой жизненной ситуации (по необходимости)</w:t>
            </w:r>
          </w:p>
        </w:tc>
        <w:tc>
          <w:tcPr>
            <w:tcW w:w="44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социальный</w:t>
            </w:r>
            <w:r w:rsidR="006526C3"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педагог</w:t>
            </w:r>
          </w:p>
        </w:tc>
      </w:tr>
      <w:tr w:rsidR="00932F22" w:rsidRPr="00932F22" w:rsidTr="003F647B">
        <w:tc>
          <w:tcPr>
            <w:tcW w:w="6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5</w:t>
            </w:r>
          </w:p>
        </w:tc>
        <w:tc>
          <w:tcPr>
            <w:tcW w:w="708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Работа с семьями, уклоняющимися от воспитания детей</w:t>
            </w:r>
          </w:p>
        </w:tc>
        <w:tc>
          <w:tcPr>
            <w:tcW w:w="44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классные руководители,</w:t>
            </w:r>
          </w:p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социальный</w:t>
            </w:r>
            <w:r w:rsidR="006526C3"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педагог</w:t>
            </w:r>
          </w:p>
        </w:tc>
      </w:tr>
      <w:tr w:rsidR="00932F22" w:rsidRPr="00932F22" w:rsidTr="003F647B">
        <w:tc>
          <w:tcPr>
            <w:tcW w:w="6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6</w:t>
            </w:r>
          </w:p>
        </w:tc>
        <w:tc>
          <w:tcPr>
            <w:tcW w:w="708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Работа с опекунами и приемными родителями. Посещение на дому</w:t>
            </w:r>
          </w:p>
        </w:tc>
        <w:tc>
          <w:tcPr>
            <w:tcW w:w="44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классные руководители,</w:t>
            </w:r>
          </w:p>
          <w:p w:rsidR="00932F22" w:rsidRPr="00932F22" w:rsidRDefault="006526C3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социальный </w:t>
            </w:r>
            <w:r w:rsidR="00932F22"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педагог</w:t>
            </w:r>
          </w:p>
        </w:tc>
      </w:tr>
      <w:tr w:rsidR="00932F22" w:rsidRPr="00932F22" w:rsidTr="003F647B">
        <w:tc>
          <w:tcPr>
            <w:tcW w:w="6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2F3F1F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7</w:t>
            </w:r>
          </w:p>
        </w:tc>
        <w:tc>
          <w:tcPr>
            <w:tcW w:w="708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Анкетирование родителей об уровне удовлетворительности и комфортности образовательной среды в школе.</w:t>
            </w:r>
          </w:p>
        </w:tc>
        <w:tc>
          <w:tcPr>
            <w:tcW w:w="44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май</w:t>
            </w:r>
          </w:p>
        </w:tc>
        <w:tc>
          <w:tcPr>
            <w:tcW w:w="311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классные руководители</w:t>
            </w:r>
          </w:p>
        </w:tc>
      </w:tr>
      <w:tr w:rsidR="00932F22" w:rsidRPr="00932F22" w:rsidTr="003F647B">
        <w:tc>
          <w:tcPr>
            <w:tcW w:w="6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2F3F1F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8</w:t>
            </w:r>
          </w:p>
        </w:tc>
        <w:tc>
          <w:tcPr>
            <w:tcW w:w="708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both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Подготовка памятки "Профилактика сексуального насилия. Признаки физические и поведенческие"</w:t>
            </w:r>
          </w:p>
        </w:tc>
        <w:tc>
          <w:tcPr>
            <w:tcW w:w="44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социальный</w:t>
            </w:r>
            <w:r w:rsidR="002F3F1F"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педагог</w:t>
            </w:r>
          </w:p>
        </w:tc>
      </w:tr>
      <w:tr w:rsidR="00932F22" w:rsidRPr="00932F22" w:rsidTr="003F647B">
        <w:tc>
          <w:tcPr>
            <w:tcW w:w="6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2F3F1F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9</w:t>
            </w:r>
          </w:p>
        </w:tc>
        <w:tc>
          <w:tcPr>
            <w:tcW w:w="708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both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Памятка "Родителям о том, где найти информацию о половой неприкосновенности несовершеннолетних"</w:t>
            </w:r>
          </w:p>
        </w:tc>
        <w:tc>
          <w:tcPr>
            <w:tcW w:w="44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январь</w:t>
            </w:r>
          </w:p>
        </w:tc>
        <w:tc>
          <w:tcPr>
            <w:tcW w:w="311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заместитель директора по воспитательной работе</w:t>
            </w:r>
          </w:p>
          <w:p w:rsidR="00932F22" w:rsidRPr="00932F22" w:rsidRDefault="00932F22" w:rsidP="00932F22">
            <w:pPr>
              <w:spacing w:before="121" w:after="145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</w:rPr>
            </w:pPr>
            <w:r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социальный</w:t>
            </w:r>
            <w:r w:rsidR="002F3F1F" w:rsidRPr="00932F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педагог</w:t>
            </w:r>
          </w:p>
        </w:tc>
      </w:tr>
    </w:tbl>
    <w:p w:rsidR="005E3278" w:rsidRDefault="005E3278"/>
    <w:sectPr w:rsidR="005E3278" w:rsidSect="002F3F1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384"/>
    <w:rsid w:val="002F3F1F"/>
    <w:rsid w:val="00355B77"/>
    <w:rsid w:val="003F647B"/>
    <w:rsid w:val="005E3278"/>
    <w:rsid w:val="006526C3"/>
    <w:rsid w:val="00690384"/>
    <w:rsid w:val="0093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2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55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2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55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5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2</cp:revision>
  <dcterms:created xsi:type="dcterms:W3CDTF">2023-11-07T09:48:00Z</dcterms:created>
  <dcterms:modified xsi:type="dcterms:W3CDTF">2023-11-07T09:48:00Z</dcterms:modified>
</cp:coreProperties>
</file>