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885" w:rsidRPr="00497885" w:rsidRDefault="00497885" w:rsidP="00497885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  <w:bookmarkStart w:id="0" w:name="block-4149501"/>
      <w:r w:rsidRPr="00497885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МИНИСТЕРСТВО ПРОСВЕЩЕНИЯ РОССИЙСКОЙ ФЕДЕРАЦИИ</w:t>
      </w:r>
    </w:p>
    <w:p w:rsidR="00497885" w:rsidRPr="00497885" w:rsidRDefault="00497885" w:rsidP="00497885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  <w:bookmarkStart w:id="1" w:name="458a8b50-bc87-4dce-ba15-54688bfa7451"/>
      <w:r w:rsidRPr="00497885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Департамент образования Вологодской области</w:t>
      </w:r>
      <w:bookmarkEnd w:id="1"/>
      <w:r w:rsidRPr="00497885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</w:t>
      </w:r>
    </w:p>
    <w:p w:rsidR="00497885" w:rsidRPr="00497885" w:rsidRDefault="00497885" w:rsidP="00497885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  <w:bookmarkStart w:id="2" w:name="a4973ee1-7119-49dd-ab64-b9ca30404961"/>
      <w:r w:rsidRPr="00497885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Управление образования Междуреченского округа</w:t>
      </w:r>
      <w:bookmarkEnd w:id="2"/>
    </w:p>
    <w:p w:rsidR="00497885" w:rsidRPr="00497885" w:rsidRDefault="00497885" w:rsidP="00497885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  <w:r w:rsidRPr="00497885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МБОУ "Шуйская СОШ"</w:t>
      </w:r>
    </w:p>
    <w:p w:rsidR="00497885" w:rsidRPr="00497885" w:rsidRDefault="00497885" w:rsidP="00497885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</w:p>
    <w:p w:rsidR="00497885" w:rsidRPr="00497885" w:rsidRDefault="00497885" w:rsidP="00497885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</w:p>
    <w:p w:rsidR="00497885" w:rsidRPr="00497885" w:rsidRDefault="00497885" w:rsidP="00497885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  <w:r w:rsidRPr="00497885">
        <w:rPr>
          <w:rFonts w:ascii="Calibri" w:eastAsia="Times New Roman" w:hAnsi="Calibri" w:cs="Times New Roman"/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7D318795" wp14:editId="702B6639">
            <wp:simplePos x="0" y="0"/>
            <wp:positionH relativeFrom="column">
              <wp:posOffset>3034665</wp:posOffset>
            </wp:positionH>
            <wp:positionV relativeFrom="paragraph">
              <wp:posOffset>69215</wp:posOffset>
            </wp:positionV>
            <wp:extent cx="1797050" cy="1418590"/>
            <wp:effectExtent l="0" t="0" r="0" b="0"/>
            <wp:wrapNone/>
            <wp:docPr id="2" name="Рисунок 2" descr="Описание: C:\Users\Admin\OneDrive\Рабочий стол\печ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Admin\OneDrive\Рабочий стол\печать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418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7885" w:rsidRPr="00497885" w:rsidRDefault="00497885" w:rsidP="00497885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381"/>
        <w:gridCol w:w="3849"/>
      </w:tblGrid>
      <w:tr w:rsidR="00497885" w:rsidRPr="00497885" w:rsidTr="006D0550">
        <w:tc>
          <w:tcPr>
            <w:tcW w:w="3114" w:type="dxa"/>
          </w:tcPr>
          <w:p w:rsidR="00497885" w:rsidRPr="00497885" w:rsidRDefault="00497885" w:rsidP="0049788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497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РАССМОТРЕНО</w:t>
            </w:r>
          </w:p>
          <w:p w:rsidR="00497885" w:rsidRPr="00497885" w:rsidRDefault="00497885" w:rsidP="0049788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497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Педсовет </w:t>
            </w:r>
          </w:p>
          <w:p w:rsidR="00497885" w:rsidRPr="00497885" w:rsidRDefault="00497885" w:rsidP="004978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Протокол №1 от «29» 08   2024 г.</w:t>
            </w:r>
          </w:p>
          <w:p w:rsidR="00497885" w:rsidRPr="00497885" w:rsidRDefault="00497885" w:rsidP="0049788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81" w:type="dxa"/>
          </w:tcPr>
          <w:p w:rsidR="00497885" w:rsidRPr="00497885" w:rsidRDefault="00497885" w:rsidP="0049788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9" w:type="dxa"/>
          </w:tcPr>
          <w:p w:rsidR="00497885" w:rsidRPr="00497885" w:rsidRDefault="00497885" w:rsidP="0049788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497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УТВЕРЖДЕНО</w:t>
            </w:r>
          </w:p>
          <w:p w:rsidR="00497885" w:rsidRPr="00497885" w:rsidRDefault="00497885" w:rsidP="0049788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497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Директор           </w:t>
            </w:r>
            <w:r w:rsidRPr="004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Житкова Е.Н.</w:t>
            </w:r>
          </w:p>
          <w:p w:rsidR="00497885" w:rsidRPr="00497885" w:rsidRDefault="00497885" w:rsidP="004978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Приказ №107 от «29» 08    2024 г.</w:t>
            </w:r>
          </w:p>
          <w:p w:rsidR="00497885" w:rsidRPr="00497885" w:rsidRDefault="00497885" w:rsidP="0049788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EB3D0F" w:rsidRPr="00BF1F18" w:rsidRDefault="00EB3D0F">
      <w:pPr>
        <w:spacing w:after="0"/>
        <w:ind w:left="120"/>
        <w:rPr>
          <w:lang w:val="ru-RU"/>
        </w:rPr>
      </w:pPr>
    </w:p>
    <w:p w:rsidR="00EB3D0F" w:rsidRPr="00BF1F18" w:rsidRDefault="00EB3D0F">
      <w:pPr>
        <w:spacing w:after="0"/>
        <w:ind w:left="120"/>
        <w:rPr>
          <w:lang w:val="ru-RU"/>
        </w:rPr>
      </w:pPr>
    </w:p>
    <w:p w:rsidR="00EB3D0F" w:rsidRPr="00BF1F18" w:rsidRDefault="00EB3D0F">
      <w:pPr>
        <w:spacing w:after="0"/>
        <w:ind w:left="120"/>
        <w:rPr>
          <w:lang w:val="ru-RU"/>
        </w:rPr>
      </w:pPr>
    </w:p>
    <w:p w:rsidR="00EB3D0F" w:rsidRPr="00BF1F18" w:rsidRDefault="00B43A84">
      <w:pPr>
        <w:spacing w:after="0" w:line="408" w:lineRule="auto"/>
        <w:ind w:left="120"/>
        <w:jc w:val="center"/>
        <w:rPr>
          <w:lang w:val="ru-RU"/>
        </w:rPr>
      </w:pPr>
      <w:r w:rsidRPr="00BF1F1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B3D0F" w:rsidRPr="00BF1F18" w:rsidRDefault="00B43A84">
      <w:pPr>
        <w:spacing w:after="0" w:line="408" w:lineRule="auto"/>
        <w:ind w:left="120"/>
        <w:jc w:val="center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F1F18">
        <w:rPr>
          <w:rFonts w:ascii="Times New Roman" w:hAnsi="Times New Roman"/>
          <w:color w:val="000000"/>
          <w:sz w:val="28"/>
          <w:lang w:val="ru-RU"/>
        </w:rPr>
        <w:t xml:space="preserve"> 589732)</w:t>
      </w:r>
    </w:p>
    <w:p w:rsidR="00EB3D0F" w:rsidRPr="00BF1F18" w:rsidRDefault="00EB3D0F">
      <w:pPr>
        <w:spacing w:after="0"/>
        <w:ind w:left="120"/>
        <w:jc w:val="center"/>
        <w:rPr>
          <w:lang w:val="ru-RU"/>
        </w:rPr>
      </w:pPr>
    </w:p>
    <w:p w:rsidR="00EB3D0F" w:rsidRPr="00BF1F18" w:rsidRDefault="00B43A84">
      <w:pPr>
        <w:spacing w:after="0" w:line="408" w:lineRule="auto"/>
        <w:ind w:left="120"/>
        <w:jc w:val="center"/>
        <w:rPr>
          <w:lang w:val="ru-RU"/>
        </w:rPr>
      </w:pPr>
      <w:r w:rsidRPr="00BF1F18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EB3D0F" w:rsidRPr="00BF1F18" w:rsidRDefault="00B43A84">
      <w:pPr>
        <w:spacing w:after="0" w:line="408" w:lineRule="auto"/>
        <w:ind w:left="120"/>
        <w:jc w:val="center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EB3D0F" w:rsidRPr="00BF1F18" w:rsidRDefault="00EB3D0F">
      <w:pPr>
        <w:spacing w:after="0"/>
        <w:ind w:left="120"/>
        <w:jc w:val="center"/>
        <w:rPr>
          <w:lang w:val="ru-RU"/>
        </w:rPr>
      </w:pPr>
    </w:p>
    <w:p w:rsidR="00EB3D0F" w:rsidRPr="00BF1F18" w:rsidRDefault="00EB3D0F">
      <w:pPr>
        <w:spacing w:after="0"/>
        <w:ind w:left="120"/>
        <w:jc w:val="center"/>
        <w:rPr>
          <w:lang w:val="ru-RU"/>
        </w:rPr>
      </w:pPr>
    </w:p>
    <w:p w:rsidR="00EB3D0F" w:rsidRPr="00BF1F18" w:rsidRDefault="00EB3D0F">
      <w:pPr>
        <w:spacing w:after="0"/>
        <w:ind w:left="120"/>
        <w:jc w:val="center"/>
        <w:rPr>
          <w:lang w:val="ru-RU"/>
        </w:rPr>
      </w:pPr>
    </w:p>
    <w:p w:rsidR="00EB3D0F" w:rsidRPr="00BF1F18" w:rsidRDefault="00EB3D0F">
      <w:pPr>
        <w:spacing w:after="0"/>
        <w:ind w:left="120"/>
        <w:jc w:val="center"/>
        <w:rPr>
          <w:lang w:val="ru-RU"/>
        </w:rPr>
      </w:pPr>
    </w:p>
    <w:p w:rsidR="00EB3D0F" w:rsidRPr="00BF1F18" w:rsidRDefault="00EB3D0F">
      <w:pPr>
        <w:spacing w:after="0"/>
        <w:ind w:left="120"/>
        <w:jc w:val="center"/>
        <w:rPr>
          <w:lang w:val="ru-RU"/>
        </w:rPr>
      </w:pPr>
    </w:p>
    <w:p w:rsidR="00EB3D0F" w:rsidRPr="00BF1F18" w:rsidRDefault="00EB3D0F">
      <w:pPr>
        <w:spacing w:after="0"/>
        <w:ind w:left="120"/>
        <w:jc w:val="center"/>
        <w:rPr>
          <w:lang w:val="ru-RU"/>
        </w:rPr>
      </w:pPr>
    </w:p>
    <w:p w:rsidR="00EB3D0F" w:rsidRPr="00BF1F18" w:rsidRDefault="00EB3D0F">
      <w:pPr>
        <w:spacing w:after="0"/>
        <w:ind w:left="120"/>
        <w:jc w:val="center"/>
        <w:rPr>
          <w:lang w:val="ru-RU"/>
        </w:rPr>
      </w:pPr>
    </w:p>
    <w:p w:rsidR="00EB3D0F" w:rsidRPr="00BF1F18" w:rsidRDefault="00EB3D0F">
      <w:pPr>
        <w:spacing w:after="0"/>
        <w:ind w:left="120"/>
        <w:jc w:val="center"/>
        <w:rPr>
          <w:lang w:val="ru-RU"/>
        </w:rPr>
      </w:pPr>
    </w:p>
    <w:p w:rsidR="00EB3D0F" w:rsidRPr="00BF1F18" w:rsidRDefault="00EB3D0F">
      <w:pPr>
        <w:spacing w:after="0"/>
        <w:ind w:left="120"/>
        <w:jc w:val="center"/>
        <w:rPr>
          <w:lang w:val="ru-RU"/>
        </w:rPr>
      </w:pPr>
    </w:p>
    <w:p w:rsidR="00EB3D0F" w:rsidRDefault="00EB3D0F">
      <w:pPr>
        <w:spacing w:after="0"/>
        <w:ind w:left="120"/>
        <w:jc w:val="center"/>
        <w:rPr>
          <w:lang w:val="ru-RU"/>
        </w:rPr>
      </w:pPr>
    </w:p>
    <w:p w:rsidR="000762AF" w:rsidRDefault="000762AF">
      <w:pPr>
        <w:spacing w:after="0"/>
        <w:ind w:left="120"/>
        <w:jc w:val="center"/>
        <w:rPr>
          <w:lang w:val="ru-RU"/>
        </w:rPr>
      </w:pPr>
    </w:p>
    <w:p w:rsidR="000762AF" w:rsidRDefault="000762AF">
      <w:pPr>
        <w:spacing w:after="0"/>
        <w:ind w:left="120"/>
        <w:jc w:val="center"/>
        <w:rPr>
          <w:lang w:val="ru-RU"/>
        </w:rPr>
      </w:pPr>
    </w:p>
    <w:p w:rsidR="000762AF" w:rsidRDefault="000762AF">
      <w:pPr>
        <w:spacing w:after="0"/>
        <w:ind w:left="120"/>
        <w:jc w:val="center"/>
        <w:rPr>
          <w:lang w:val="ru-RU"/>
        </w:rPr>
      </w:pPr>
    </w:p>
    <w:p w:rsidR="000762AF" w:rsidRDefault="000762AF">
      <w:pPr>
        <w:spacing w:after="0"/>
        <w:ind w:left="120"/>
        <w:jc w:val="center"/>
        <w:rPr>
          <w:lang w:val="ru-RU"/>
        </w:rPr>
      </w:pPr>
    </w:p>
    <w:p w:rsidR="000762AF" w:rsidRPr="00BF1F18" w:rsidRDefault="000762AF">
      <w:pPr>
        <w:spacing w:after="0"/>
        <w:ind w:left="120"/>
        <w:jc w:val="center"/>
        <w:rPr>
          <w:lang w:val="ru-RU"/>
        </w:rPr>
      </w:pPr>
    </w:p>
    <w:p w:rsidR="00EB3D0F" w:rsidRPr="00BF1F18" w:rsidRDefault="00B43A84">
      <w:pPr>
        <w:spacing w:after="0"/>
        <w:ind w:left="120"/>
        <w:jc w:val="center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4cef1e44-9965-42f4-9abc-c66bc6a4ed05"/>
      <w:r w:rsidRPr="00BF1F18">
        <w:rPr>
          <w:rFonts w:ascii="Times New Roman" w:hAnsi="Times New Roman"/>
          <w:b/>
          <w:color w:val="000000"/>
          <w:sz w:val="28"/>
          <w:lang w:val="ru-RU"/>
        </w:rPr>
        <w:t>Шуйское</w:t>
      </w:r>
      <w:bookmarkEnd w:id="3"/>
      <w:r w:rsidRPr="00BF1F1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_GoBack"/>
      <w:bookmarkEnd w:id="4"/>
    </w:p>
    <w:p w:rsidR="00EB3D0F" w:rsidRPr="00BF1F18" w:rsidRDefault="00EB3D0F">
      <w:pPr>
        <w:rPr>
          <w:lang w:val="ru-RU"/>
        </w:rPr>
        <w:sectPr w:rsidR="00EB3D0F" w:rsidRPr="00BF1F18">
          <w:pgSz w:w="11906" w:h="16383"/>
          <w:pgMar w:top="1134" w:right="850" w:bottom="1134" w:left="1701" w:header="720" w:footer="720" w:gutter="0"/>
          <w:cols w:space="720"/>
        </w:sectPr>
      </w:pPr>
    </w:p>
    <w:p w:rsidR="00EB3D0F" w:rsidRPr="00BF1F18" w:rsidRDefault="00B43A84">
      <w:pPr>
        <w:spacing w:after="0" w:line="264" w:lineRule="auto"/>
        <w:ind w:left="120"/>
        <w:jc w:val="both"/>
        <w:rPr>
          <w:lang w:val="ru-RU"/>
        </w:rPr>
      </w:pPr>
      <w:bookmarkStart w:id="5" w:name="block-4149502"/>
      <w:bookmarkEnd w:id="0"/>
      <w:r w:rsidRPr="00BF1F1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B3D0F" w:rsidRPr="00BF1F18" w:rsidRDefault="00EB3D0F">
      <w:pPr>
        <w:spacing w:after="0" w:line="264" w:lineRule="auto"/>
        <w:ind w:left="120"/>
        <w:jc w:val="both"/>
        <w:rPr>
          <w:lang w:val="ru-RU"/>
        </w:rPr>
      </w:pP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BF1F18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88e7274f-146c-45cf-bb6c-0aa84ae038d1"/>
      <w:r w:rsidRPr="00BF1F18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  <w:r w:rsidRPr="00BF1F1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B3D0F" w:rsidRPr="00BF1F18" w:rsidRDefault="00EB3D0F">
      <w:pPr>
        <w:rPr>
          <w:lang w:val="ru-RU"/>
        </w:rPr>
        <w:sectPr w:rsidR="00EB3D0F" w:rsidRPr="00BF1F18">
          <w:pgSz w:w="11906" w:h="16383"/>
          <w:pgMar w:top="1134" w:right="850" w:bottom="1134" w:left="1701" w:header="720" w:footer="720" w:gutter="0"/>
          <w:cols w:space="720"/>
        </w:sectPr>
      </w:pPr>
    </w:p>
    <w:p w:rsidR="00EB3D0F" w:rsidRPr="00BF1F18" w:rsidRDefault="00B43A84">
      <w:pPr>
        <w:spacing w:after="0" w:line="264" w:lineRule="auto"/>
        <w:ind w:left="120"/>
        <w:jc w:val="both"/>
        <w:rPr>
          <w:lang w:val="ru-RU"/>
        </w:rPr>
      </w:pPr>
      <w:bookmarkStart w:id="7" w:name="block-4149500"/>
      <w:bookmarkEnd w:id="5"/>
      <w:r w:rsidRPr="00BF1F1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B3D0F" w:rsidRPr="00BF1F18" w:rsidRDefault="00EB3D0F">
      <w:pPr>
        <w:spacing w:after="0" w:line="264" w:lineRule="auto"/>
        <w:ind w:left="120"/>
        <w:jc w:val="both"/>
        <w:rPr>
          <w:lang w:val="ru-RU"/>
        </w:rPr>
      </w:pPr>
    </w:p>
    <w:p w:rsidR="00EB3D0F" w:rsidRPr="00BF1F18" w:rsidRDefault="00B43A84">
      <w:pPr>
        <w:spacing w:after="0" w:line="264" w:lineRule="auto"/>
        <w:ind w:left="120"/>
        <w:jc w:val="both"/>
        <w:rPr>
          <w:lang w:val="ru-RU"/>
        </w:rPr>
      </w:pPr>
      <w:r w:rsidRPr="00BF1F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B3D0F" w:rsidRPr="00BF1F18" w:rsidRDefault="00EB3D0F">
      <w:pPr>
        <w:spacing w:after="0" w:line="264" w:lineRule="auto"/>
        <w:ind w:left="120"/>
        <w:jc w:val="both"/>
        <w:rPr>
          <w:lang w:val="ru-RU"/>
        </w:rPr>
      </w:pP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BF1F1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BF1F1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BF1F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F1F18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BF1F18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BF1F18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BF1F18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EB3D0F" w:rsidRPr="00BF1F18" w:rsidRDefault="00B43A84">
      <w:pPr>
        <w:spacing w:after="0" w:line="264" w:lineRule="auto"/>
        <w:ind w:left="120"/>
        <w:jc w:val="both"/>
        <w:rPr>
          <w:lang w:val="ru-RU"/>
        </w:rPr>
      </w:pPr>
      <w:r w:rsidRPr="00BF1F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B3D0F" w:rsidRPr="00BF1F18" w:rsidRDefault="00EB3D0F">
      <w:pPr>
        <w:spacing w:after="0" w:line="264" w:lineRule="auto"/>
        <w:ind w:left="120"/>
        <w:jc w:val="both"/>
        <w:rPr>
          <w:lang w:val="ru-RU"/>
        </w:rPr>
      </w:pP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5"/>
      <w:bookmarkEnd w:id="10"/>
      <w:r w:rsidRPr="00BF1F1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bookmarkStart w:id="11" w:name="_Toc124426226"/>
      <w:bookmarkEnd w:id="11"/>
      <w:r w:rsidRPr="00BF1F1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bookmarkStart w:id="12" w:name="_Toc124426227"/>
      <w:bookmarkEnd w:id="12"/>
      <w:r w:rsidRPr="00BF1F1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EB3D0F" w:rsidRPr="00BF1F18" w:rsidRDefault="00B43A84">
      <w:pPr>
        <w:spacing w:after="0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F1F1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F1F18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F1F1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F1F18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BF1F18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BF1F1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F1F18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F1F18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BF1F18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EB3D0F" w:rsidRPr="00BF1F18" w:rsidRDefault="00B43A84">
      <w:pPr>
        <w:spacing w:after="0" w:line="264" w:lineRule="auto"/>
        <w:ind w:left="120"/>
        <w:jc w:val="both"/>
        <w:rPr>
          <w:lang w:val="ru-RU"/>
        </w:rPr>
      </w:pPr>
      <w:r w:rsidRPr="00BF1F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B3D0F" w:rsidRPr="00BF1F18" w:rsidRDefault="00EB3D0F">
      <w:pPr>
        <w:spacing w:after="0" w:line="264" w:lineRule="auto"/>
        <w:ind w:left="120"/>
        <w:jc w:val="both"/>
        <w:rPr>
          <w:lang w:val="ru-RU"/>
        </w:rPr>
      </w:pP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BF1F1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1"/>
      <w:bookmarkEnd w:id="14"/>
      <w:r w:rsidRPr="00BF1F1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EB3D0F" w:rsidRPr="00BF1F18" w:rsidRDefault="00B43A84">
      <w:pPr>
        <w:spacing w:after="0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F1F1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BF1F1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F1F1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BF1F1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BF1F1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F1F1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BF1F1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F1F1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F1F1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F1F18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BF1F18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BF1F1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F1F18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F1F18">
        <w:rPr>
          <w:rFonts w:ascii="Times New Roman" w:hAnsi="Times New Roman"/>
          <w:i/>
          <w:color w:val="000000"/>
          <w:sz w:val="28"/>
          <w:lang w:val="ru-RU"/>
        </w:rPr>
        <w:t xml:space="preserve">| </w:t>
      </w:r>
      <w:r w:rsidRPr="00BF1F18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2"/>
      <w:bookmarkEnd w:id="15"/>
      <w:r w:rsidRPr="00BF1F18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F1F18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F1F18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F1F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F1F18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EB3D0F" w:rsidRPr="00BF1F18" w:rsidRDefault="00EB3D0F">
      <w:pPr>
        <w:rPr>
          <w:lang w:val="ru-RU"/>
        </w:rPr>
        <w:sectPr w:rsidR="00EB3D0F" w:rsidRPr="00BF1F18">
          <w:pgSz w:w="11906" w:h="16383"/>
          <w:pgMar w:top="1134" w:right="850" w:bottom="1134" w:left="1701" w:header="720" w:footer="720" w:gutter="0"/>
          <w:cols w:space="720"/>
        </w:sectPr>
      </w:pPr>
    </w:p>
    <w:p w:rsidR="00EB3D0F" w:rsidRPr="00BF1F18" w:rsidRDefault="00B43A84">
      <w:pPr>
        <w:spacing w:after="0" w:line="264" w:lineRule="auto"/>
        <w:ind w:left="120"/>
        <w:jc w:val="both"/>
        <w:rPr>
          <w:lang w:val="ru-RU"/>
        </w:rPr>
      </w:pPr>
      <w:bookmarkStart w:id="16" w:name="block-4149496"/>
      <w:bookmarkEnd w:id="7"/>
      <w:r w:rsidRPr="00BF1F1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EB3D0F" w:rsidRPr="00BF1F18" w:rsidRDefault="00EB3D0F">
      <w:pPr>
        <w:spacing w:after="0" w:line="264" w:lineRule="auto"/>
        <w:ind w:left="120"/>
        <w:jc w:val="both"/>
        <w:rPr>
          <w:lang w:val="ru-RU"/>
        </w:rPr>
      </w:pPr>
    </w:p>
    <w:p w:rsidR="00EB3D0F" w:rsidRPr="00BF1F18" w:rsidRDefault="00B43A84">
      <w:pPr>
        <w:spacing w:after="0" w:line="264" w:lineRule="auto"/>
        <w:ind w:left="120"/>
        <w:jc w:val="both"/>
        <w:rPr>
          <w:lang w:val="ru-RU"/>
        </w:rPr>
      </w:pPr>
      <w:r w:rsidRPr="00BF1F1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B3D0F" w:rsidRPr="00BF1F18" w:rsidRDefault="00EB3D0F">
      <w:pPr>
        <w:spacing w:after="0" w:line="264" w:lineRule="auto"/>
        <w:ind w:left="120"/>
        <w:jc w:val="both"/>
        <w:rPr>
          <w:lang w:val="ru-RU"/>
        </w:rPr>
      </w:pP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F1F1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B3D0F" w:rsidRPr="00BF1F18" w:rsidRDefault="00B43A84">
      <w:pPr>
        <w:spacing w:after="0" w:line="264" w:lineRule="auto"/>
        <w:ind w:left="120"/>
        <w:jc w:val="both"/>
        <w:rPr>
          <w:lang w:val="ru-RU"/>
        </w:rPr>
      </w:pPr>
      <w:r w:rsidRPr="00BF1F1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B3D0F" w:rsidRPr="00BF1F18" w:rsidRDefault="00EB3D0F">
      <w:pPr>
        <w:spacing w:after="0" w:line="264" w:lineRule="auto"/>
        <w:ind w:left="120"/>
        <w:jc w:val="both"/>
        <w:rPr>
          <w:lang w:val="ru-RU"/>
        </w:rPr>
      </w:pPr>
    </w:p>
    <w:p w:rsidR="00EB3D0F" w:rsidRPr="00BF1F18" w:rsidRDefault="00B43A84">
      <w:pPr>
        <w:spacing w:after="0" w:line="264" w:lineRule="auto"/>
        <w:ind w:left="120"/>
        <w:jc w:val="both"/>
        <w:rPr>
          <w:lang w:val="ru-RU"/>
        </w:rPr>
      </w:pPr>
      <w:r w:rsidRPr="00BF1F1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B3D0F" w:rsidRPr="00BF1F18" w:rsidRDefault="00EB3D0F">
      <w:pPr>
        <w:spacing w:after="0" w:line="264" w:lineRule="auto"/>
        <w:ind w:left="120"/>
        <w:jc w:val="both"/>
        <w:rPr>
          <w:lang w:val="ru-RU"/>
        </w:rPr>
      </w:pPr>
    </w:p>
    <w:p w:rsidR="00EB3D0F" w:rsidRDefault="00B43A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B3D0F" w:rsidRPr="00BF1F18" w:rsidRDefault="00B43A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B3D0F" w:rsidRPr="00BF1F18" w:rsidRDefault="00B43A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B3D0F" w:rsidRPr="00BF1F18" w:rsidRDefault="00B43A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B3D0F" w:rsidRPr="00BF1F18" w:rsidRDefault="00B43A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B3D0F" w:rsidRPr="00BF1F18" w:rsidRDefault="00B43A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EB3D0F" w:rsidRPr="00BF1F18" w:rsidRDefault="00B43A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B3D0F" w:rsidRDefault="00B43A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B3D0F" w:rsidRPr="00BF1F18" w:rsidRDefault="00B43A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B3D0F" w:rsidRPr="00BF1F18" w:rsidRDefault="00B43A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B3D0F" w:rsidRPr="00BF1F18" w:rsidRDefault="00B43A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B3D0F" w:rsidRPr="00BF1F18" w:rsidRDefault="00B43A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B3D0F" w:rsidRDefault="00B43A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B3D0F" w:rsidRPr="00BF1F18" w:rsidRDefault="00B43A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B3D0F" w:rsidRPr="00BF1F18" w:rsidRDefault="00B43A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B3D0F" w:rsidRPr="00BF1F18" w:rsidRDefault="00B43A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B3D0F" w:rsidRPr="00BF1F18" w:rsidRDefault="00B43A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B3D0F" w:rsidRDefault="00B43A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B3D0F" w:rsidRPr="00BF1F18" w:rsidRDefault="00B43A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EB3D0F" w:rsidRPr="00BF1F18" w:rsidRDefault="00B43A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B3D0F" w:rsidRPr="00BF1F18" w:rsidRDefault="00B43A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B3D0F" w:rsidRPr="00BF1F18" w:rsidRDefault="00B43A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B3D0F" w:rsidRPr="00BF1F18" w:rsidRDefault="00B43A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B3D0F" w:rsidRPr="00BF1F18" w:rsidRDefault="00B43A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B3D0F" w:rsidRPr="00BF1F18" w:rsidRDefault="00B43A84">
      <w:pPr>
        <w:spacing w:after="0" w:line="264" w:lineRule="auto"/>
        <w:ind w:left="120"/>
        <w:jc w:val="both"/>
        <w:rPr>
          <w:lang w:val="ru-RU"/>
        </w:rPr>
      </w:pPr>
      <w:r w:rsidRPr="00BF1F1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B3D0F" w:rsidRPr="00BF1F18" w:rsidRDefault="00B43A84">
      <w:pPr>
        <w:spacing w:after="0" w:line="264" w:lineRule="auto"/>
        <w:ind w:left="120"/>
        <w:jc w:val="both"/>
        <w:rPr>
          <w:lang w:val="ru-RU"/>
        </w:rPr>
      </w:pPr>
      <w:r w:rsidRPr="00BF1F1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B3D0F" w:rsidRPr="00BF1F18" w:rsidRDefault="00B43A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B3D0F" w:rsidRDefault="00B43A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EB3D0F" w:rsidRPr="00BF1F18" w:rsidRDefault="00B43A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EB3D0F" w:rsidRPr="00BF1F18" w:rsidRDefault="00B43A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B3D0F" w:rsidRPr="00BF1F18" w:rsidRDefault="00B43A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EB3D0F" w:rsidRPr="00BF1F18" w:rsidRDefault="00EB3D0F">
      <w:pPr>
        <w:spacing w:after="0" w:line="264" w:lineRule="auto"/>
        <w:ind w:left="120"/>
        <w:jc w:val="both"/>
        <w:rPr>
          <w:lang w:val="ru-RU"/>
        </w:rPr>
      </w:pPr>
    </w:p>
    <w:p w:rsidR="00EB3D0F" w:rsidRPr="00BF1F18" w:rsidRDefault="00B43A84">
      <w:pPr>
        <w:spacing w:after="0" w:line="264" w:lineRule="auto"/>
        <w:ind w:left="120"/>
        <w:jc w:val="both"/>
        <w:rPr>
          <w:lang w:val="ru-RU"/>
        </w:rPr>
      </w:pPr>
      <w:r w:rsidRPr="00BF1F1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EB3D0F" w:rsidRPr="00BF1F18" w:rsidRDefault="00EB3D0F">
      <w:pPr>
        <w:spacing w:after="0" w:line="264" w:lineRule="auto"/>
        <w:ind w:left="120"/>
        <w:jc w:val="both"/>
        <w:rPr>
          <w:lang w:val="ru-RU"/>
        </w:rPr>
      </w:pP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 w:rsidRPr="00BF1F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F1F1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F1F1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 w:rsidRPr="00BF1F1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 w:rsidRPr="00BF1F1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 w:rsidRPr="00BF1F18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 w:rsidRPr="00BF1F1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BF1F18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F1F1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F1F1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 w:rsidRPr="00BF1F1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 w:rsidRPr="00BF1F1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 w:rsidRPr="00BF1F1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 w:rsidRPr="00BF1F1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EB3D0F" w:rsidRPr="00BF1F18" w:rsidRDefault="00B43A84">
      <w:pPr>
        <w:spacing w:after="0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EB3D0F" w:rsidRPr="00BF1F18" w:rsidRDefault="00B43A8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BF1F1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BF1F1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BF1F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BF1F1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BF1F18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BF1F1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BF1F18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BF1F18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BF1F18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BF1F18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BF1F18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F1F1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F1F1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 w:rsidRPr="00BF1F1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 w:rsidRPr="00BF1F1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 w:rsidRPr="00BF1F1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B3D0F" w:rsidRPr="00BF1F18" w:rsidRDefault="00B43A84">
      <w:pPr>
        <w:spacing w:after="0" w:line="360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F1F1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BF1F1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F1F1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BF1F1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BF1F1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F1F1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BF1F1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F1F1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F1F1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BF1F18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BF1F1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BF1F1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F1F1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F1F18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BF1F18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BF1F1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F1F18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F1F18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BF1F18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BF1F18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BF1F18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:rsidR="00EB3D0F" w:rsidRPr="00BF1F18" w:rsidRDefault="00EB3D0F">
      <w:pPr>
        <w:rPr>
          <w:lang w:val="ru-RU"/>
        </w:rPr>
        <w:sectPr w:rsidR="00EB3D0F" w:rsidRPr="00BF1F18">
          <w:pgSz w:w="11906" w:h="16383"/>
          <w:pgMar w:top="1134" w:right="850" w:bottom="1134" w:left="1701" w:header="720" w:footer="720" w:gutter="0"/>
          <w:cols w:space="720"/>
        </w:sectPr>
      </w:pPr>
    </w:p>
    <w:p w:rsidR="00EB3D0F" w:rsidRDefault="00B43A84">
      <w:pPr>
        <w:spacing w:after="0"/>
        <w:ind w:left="120"/>
      </w:pPr>
      <w:bookmarkStart w:id="30" w:name="block-4149497"/>
      <w:bookmarkEnd w:id="16"/>
      <w:r w:rsidRPr="00BF1F1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B3D0F" w:rsidRDefault="00B43A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138"/>
        <w:gridCol w:w="1233"/>
        <w:gridCol w:w="1841"/>
        <w:gridCol w:w="1910"/>
        <w:gridCol w:w="2837"/>
        <w:gridCol w:w="2172"/>
      </w:tblGrid>
      <w:tr w:rsidR="00C75B74" w:rsidRPr="00497885" w:rsidTr="00C75B74">
        <w:trPr>
          <w:trHeight w:val="144"/>
          <w:tblCellSpacing w:w="20" w:type="nil"/>
        </w:trPr>
        <w:tc>
          <w:tcPr>
            <w:tcW w:w="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B74" w:rsidRDefault="00C75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5B74" w:rsidRDefault="00C75B74">
            <w:pPr>
              <w:spacing w:after="0"/>
              <w:ind w:left="135"/>
            </w:pPr>
          </w:p>
        </w:tc>
        <w:tc>
          <w:tcPr>
            <w:tcW w:w="3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B74" w:rsidRDefault="00C75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5B74" w:rsidRDefault="00C75B74">
            <w:pPr>
              <w:spacing w:after="0"/>
              <w:ind w:left="135"/>
            </w:pPr>
          </w:p>
        </w:tc>
        <w:tc>
          <w:tcPr>
            <w:tcW w:w="5010" w:type="dxa"/>
            <w:gridSpan w:val="3"/>
            <w:tcMar>
              <w:top w:w="50" w:type="dxa"/>
              <w:left w:w="100" w:type="dxa"/>
            </w:tcMar>
            <w:vAlign w:val="center"/>
          </w:tcPr>
          <w:p w:rsidR="00C75B74" w:rsidRDefault="00C75B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B74" w:rsidRDefault="00C75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5B74" w:rsidRDefault="00C75B74">
            <w:pPr>
              <w:spacing w:after="0"/>
              <w:ind w:left="135"/>
            </w:pPr>
          </w:p>
        </w:tc>
        <w:tc>
          <w:tcPr>
            <w:tcW w:w="1816" w:type="dxa"/>
            <w:vMerge w:val="restart"/>
          </w:tcPr>
          <w:p w:rsidR="00C75B74" w:rsidRPr="00C75B74" w:rsidRDefault="00C75B7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Виды деятельности с учетом рабочей программы воспитания</w:t>
            </w:r>
          </w:p>
        </w:tc>
      </w:tr>
      <w:tr w:rsidR="00C75B74" w:rsidTr="00C75B74">
        <w:trPr>
          <w:trHeight w:val="144"/>
          <w:tblCellSpacing w:w="20" w:type="nil"/>
        </w:trPr>
        <w:tc>
          <w:tcPr>
            <w:tcW w:w="9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B74" w:rsidRPr="00C75B74" w:rsidRDefault="00C75B74">
            <w:pPr>
              <w:rPr>
                <w:lang w:val="ru-RU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B74" w:rsidRPr="00C75B74" w:rsidRDefault="00C75B74">
            <w:pPr>
              <w:rPr>
                <w:lang w:val="ru-RU"/>
              </w:rPr>
            </w:pP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75B74" w:rsidRDefault="00C75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5B74" w:rsidRDefault="00C75B7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B74" w:rsidRDefault="00C75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5B74" w:rsidRDefault="00C75B7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B74" w:rsidRDefault="00C75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5B74" w:rsidRDefault="00C75B74">
            <w:pPr>
              <w:spacing w:after="0"/>
              <w:ind w:left="135"/>
            </w:pPr>
          </w:p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B74" w:rsidRDefault="00C75B74"/>
        </w:tc>
        <w:tc>
          <w:tcPr>
            <w:tcW w:w="1816" w:type="dxa"/>
            <w:vMerge/>
          </w:tcPr>
          <w:p w:rsidR="00C75B74" w:rsidRDefault="00C75B74"/>
        </w:tc>
      </w:tr>
      <w:tr w:rsidR="00C75B74" w:rsidRPr="00497885" w:rsidTr="00C75B7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C75B74" w:rsidRDefault="00C75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75B74" w:rsidRPr="00BF1F18" w:rsidRDefault="00C75B7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75B74" w:rsidRDefault="00C75B7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B74" w:rsidRDefault="00C75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B74" w:rsidRDefault="00C75B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75B74" w:rsidRPr="00BF1F18" w:rsidRDefault="00C75B7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816" w:type="dxa"/>
            <w:vMerge w:val="restart"/>
          </w:tcPr>
          <w:p w:rsidR="00C75B74" w:rsidRPr="00BF1F18" w:rsidRDefault="00C75B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Выполнение контекстных учебных заданий, направленных на формирование представления математических основах функционирования различных структур, явлений, процедур гражданского общества. Работа с информационными текстами, посвященными достижениям отечественной науки и техники, направленная на формирование ценностного отношения  к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достижениям российских математиков и российской математической школы</w:t>
            </w:r>
          </w:p>
        </w:tc>
      </w:tr>
      <w:tr w:rsidR="00C75B74" w:rsidRPr="00497885" w:rsidTr="00C75B7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C75B74" w:rsidRDefault="00C75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75B74" w:rsidRDefault="00C75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75B74" w:rsidRDefault="00C75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B74" w:rsidRDefault="00C75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B74" w:rsidRDefault="00C75B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75B74" w:rsidRPr="00BF1F18" w:rsidRDefault="00C75B7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816" w:type="dxa"/>
            <w:vMerge/>
          </w:tcPr>
          <w:p w:rsidR="00C75B74" w:rsidRPr="00BF1F18" w:rsidRDefault="00C75B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75B74" w:rsidRPr="00497885" w:rsidTr="00C75B7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C75B74" w:rsidRDefault="00C75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75B74" w:rsidRDefault="00C75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75B74" w:rsidRDefault="00C75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B74" w:rsidRDefault="00C75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B74" w:rsidRDefault="00C75B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75B74" w:rsidRPr="00BF1F18" w:rsidRDefault="00C75B7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816" w:type="dxa"/>
            <w:vMerge/>
          </w:tcPr>
          <w:p w:rsidR="00C75B74" w:rsidRPr="00BF1F18" w:rsidRDefault="00C75B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75B74" w:rsidRPr="00497885" w:rsidTr="00C75B7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C75B74" w:rsidRDefault="00C75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75B74" w:rsidRDefault="00C75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75B74" w:rsidRDefault="00C75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B74" w:rsidRDefault="00C75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B74" w:rsidRDefault="00C75B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75B74" w:rsidRPr="00BF1F18" w:rsidRDefault="00C75B7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816" w:type="dxa"/>
            <w:vMerge/>
          </w:tcPr>
          <w:p w:rsidR="00C75B74" w:rsidRPr="00BF1F18" w:rsidRDefault="00C75B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75B74" w:rsidRPr="00497885" w:rsidTr="00C75B7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C75B74" w:rsidRDefault="00C75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75B74" w:rsidRDefault="00C75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75B74" w:rsidRDefault="00C75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B74" w:rsidRDefault="00C75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B74" w:rsidRDefault="00C75B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75B74" w:rsidRPr="00BF1F18" w:rsidRDefault="00C75B7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816" w:type="dxa"/>
            <w:vMerge/>
          </w:tcPr>
          <w:p w:rsidR="00C75B74" w:rsidRPr="00BF1F18" w:rsidRDefault="00C75B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75B74" w:rsidTr="00C75B74">
        <w:trPr>
          <w:trHeight w:val="144"/>
          <w:tblCellSpacing w:w="20" w:type="nil"/>
        </w:trPr>
        <w:tc>
          <w:tcPr>
            <w:tcW w:w="4169" w:type="dxa"/>
            <w:gridSpan w:val="2"/>
            <w:tcMar>
              <w:top w:w="50" w:type="dxa"/>
              <w:left w:w="100" w:type="dxa"/>
            </w:tcMar>
            <w:vAlign w:val="center"/>
          </w:tcPr>
          <w:p w:rsidR="00C75B74" w:rsidRPr="00BF1F18" w:rsidRDefault="00C75B7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75B74" w:rsidRDefault="00C75B7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B74" w:rsidRDefault="00C75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B74" w:rsidRDefault="00C75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75B74" w:rsidRDefault="00C75B74"/>
        </w:tc>
        <w:tc>
          <w:tcPr>
            <w:tcW w:w="1816" w:type="dxa"/>
          </w:tcPr>
          <w:p w:rsidR="00C75B74" w:rsidRDefault="00C75B74"/>
        </w:tc>
      </w:tr>
    </w:tbl>
    <w:p w:rsidR="00EB3D0F" w:rsidRDefault="00EB3D0F">
      <w:pPr>
        <w:sectPr w:rsidR="00EB3D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3D0F" w:rsidRDefault="00B43A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169"/>
        <w:gridCol w:w="1245"/>
        <w:gridCol w:w="1841"/>
        <w:gridCol w:w="1910"/>
        <w:gridCol w:w="2788"/>
        <w:gridCol w:w="2172"/>
      </w:tblGrid>
      <w:tr w:rsidR="00C75B74" w:rsidRPr="00497885" w:rsidTr="00C75B74">
        <w:trPr>
          <w:trHeight w:val="144"/>
          <w:tblCellSpacing w:w="20" w:type="nil"/>
        </w:trPr>
        <w:tc>
          <w:tcPr>
            <w:tcW w:w="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B74" w:rsidRDefault="00C75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5B74" w:rsidRDefault="00C75B74">
            <w:pPr>
              <w:spacing w:after="0"/>
              <w:ind w:left="135"/>
            </w:pPr>
          </w:p>
        </w:tc>
        <w:tc>
          <w:tcPr>
            <w:tcW w:w="33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B74" w:rsidRDefault="00C75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5B74" w:rsidRDefault="00C75B74">
            <w:pPr>
              <w:spacing w:after="0"/>
              <w:ind w:left="135"/>
            </w:pPr>
          </w:p>
        </w:tc>
        <w:tc>
          <w:tcPr>
            <w:tcW w:w="5054" w:type="dxa"/>
            <w:gridSpan w:val="3"/>
            <w:tcMar>
              <w:top w:w="50" w:type="dxa"/>
              <w:left w:w="100" w:type="dxa"/>
            </w:tcMar>
            <w:vAlign w:val="center"/>
          </w:tcPr>
          <w:p w:rsidR="00C75B74" w:rsidRDefault="00C75B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B74" w:rsidRDefault="00C75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5B74" w:rsidRDefault="00C75B74">
            <w:pPr>
              <w:spacing w:after="0"/>
              <w:ind w:left="135"/>
            </w:pPr>
          </w:p>
        </w:tc>
        <w:tc>
          <w:tcPr>
            <w:tcW w:w="1635" w:type="dxa"/>
            <w:vMerge w:val="restart"/>
          </w:tcPr>
          <w:p w:rsidR="00C75B74" w:rsidRPr="00C75B74" w:rsidRDefault="00C75B7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Виды деятельности с учетом рабочей программы воспитания</w:t>
            </w:r>
          </w:p>
        </w:tc>
      </w:tr>
      <w:tr w:rsidR="00C75B74" w:rsidTr="0042713D">
        <w:trPr>
          <w:trHeight w:val="144"/>
          <w:tblCellSpacing w:w="20" w:type="nil"/>
        </w:trPr>
        <w:tc>
          <w:tcPr>
            <w:tcW w:w="9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B74" w:rsidRPr="00C75B74" w:rsidRDefault="00C75B74">
            <w:pPr>
              <w:rPr>
                <w:lang w:val="ru-RU"/>
              </w:rPr>
            </w:pPr>
          </w:p>
        </w:tc>
        <w:tc>
          <w:tcPr>
            <w:tcW w:w="33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B74" w:rsidRPr="00C75B74" w:rsidRDefault="00C75B74">
            <w:pPr>
              <w:rPr>
                <w:lang w:val="ru-RU"/>
              </w:rPr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C75B74" w:rsidRDefault="00C75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5B74" w:rsidRDefault="00C75B7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B74" w:rsidRDefault="00C75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5B74" w:rsidRDefault="00C75B7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B74" w:rsidRDefault="00C75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5B74" w:rsidRDefault="00C75B74">
            <w:pPr>
              <w:spacing w:after="0"/>
              <w:ind w:left="135"/>
            </w:pPr>
          </w:p>
        </w:tc>
        <w:tc>
          <w:tcPr>
            <w:tcW w:w="27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B74" w:rsidRDefault="00C75B74"/>
        </w:tc>
        <w:tc>
          <w:tcPr>
            <w:tcW w:w="1635" w:type="dxa"/>
            <w:vMerge/>
          </w:tcPr>
          <w:p w:rsidR="00C75B74" w:rsidRDefault="00C75B74"/>
        </w:tc>
      </w:tr>
      <w:tr w:rsidR="00C75B74" w:rsidRPr="00497885" w:rsidTr="00C75B74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C75B74" w:rsidRPr="00BF1F18" w:rsidRDefault="00C75B74" w:rsidP="00C75B7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75B74" w:rsidRPr="00BF1F18" w:rsidRDefault="00C75B74" w:rsidP="00C75B7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35" w:type="dxa"/>
            <w:vMerge w:val="restart"/>
          </w:tcPr>
          <w:p w:rsidR="00C75B74" w:rsidRPr="00BF1F18" w:rsidRDefault="00C75B74" w:rsidP="00C75B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Выполнение контекстных учебных заданий, направленных на формирование представления математических основах функционирования различных структур, явлений, процедур гражданского общества. Работа с информационными текстами, посвященными достижениям отечественной науки и техники, направленная на формирование ценностного отношения  к достижениям российских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математиков и российской математической школы</w:t>
            </w:r>
          </w:p>
        </w:tc>
      </w:tr>
      <w:tr w:rsidR="00C75B74" w:rsidRPr="00497885" w:rsidTr="00C75B74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C75B74" w:rsidRPr="00BF1F18" w:rsidRDefault="00C75B74" w:rsidP="00C75B7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75B74" w:rsidRPr="00BF1F18" w:rsidRDefault="00C75B74" w:rsidP="00C75B7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35" w:type="dxa"/>
            <w:vMerge/>
          </w:tcPr>
          <w:p w:rsidR="00C75B74" w:rsidRPr="00BF1F18" w:rsidRDefault="00C75B74" w:rsidP="00C75B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75B74" w:rsidRPr="00497885" w:rsidTr="00C75B74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75B74" w:rsidRPr="00BF1F18" w:rsidRDefault="00C75B74" w:rsidP="00C75B7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35" w:type="dxa"/>
            <w:vMerge/>
          </w:tcPr>
          <w:p w:rsidR="00C75B74" w:rsidRPr="00BF1F18" w:rsidRDefault="00C75B74" w:rsidP="00C75B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75B74" w:rsidRPr="00497885" w:rsidTr="00C75B74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75B74" w:rsidRPr="00BF1F18" w:rsidRDefault="00C75B74" w:rsidP="00C75B7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35" w:type="dxa"/>
            <w:vMerge/>
          </w:tcPr>
          <w:p w:rsidR="00C75B74" w:rsidRPr="00BF1F18" w:rsidRDefault="00C75B74" w:rsidP="00C75B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75B74" w:rsidRPr="00497885" w:rsidTr="00C75B74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C75B74" w:rsidRPr="00BF1F18" w:rsidRDefault="00C75B74" w:rsidP="00C75B7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75B74" w:rsidRPr="00BF1F18" w:rsidRDefault="00C75B74" w:rsidP="00C75B7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35" w:type="dxa"/>
            <w:vMerge/>
          </w:tcPr>
          <w:p w:rsidR="00C75B74" w:rsidRPr="00BF1F18" w:rsidRDefault="00C75B74" w:rsidP="00C75B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75B74" w:rsidRPr="00497885" w:rsidTr="00C75B74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C75B74" w:rsidRPr="00BF1F18" w:rsidRDefault="00C75B74" w:rsidP="00C75B7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75B74" w:rsidRPr="00BF1F18" w:rsidRDefault="00C75B74" w:rsidP="00C75B7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35" w:type="dxa"/>
            <w:vMerge/>
          </w:tcPr>
          <w:p w:rsidR="00C75B74" w:rsidRPr="00BF1F18" w:rsidRDefault="00C75B74" w:rsidP="00C75B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75B74" w:rsidRPr="00497885" w:rsidTr="00C75B74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75B74" w:rsidRPr="00BF1F18" w:rsidRDefault="00C75B74" w:rsidP="00C75B7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35" w:type="dxa"/>
            <w:vMerge/>
          </w:tcPr>
          <w:p w:rsidR="00C75B74" w:rsidRPr="00BF1F18" w:rsidRDefault="00C75B74" w:rsidP="00C75B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75B74" w:rsidRPr="00497885" w:rsidTr="00C75B74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75B74" w:rsidRPr="00BF1F18" w:rsidRDefault="00C75B74" w:rsidP="00C75B7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35" w:type="dxa"/>
            <w:vMerge/>
          </w:tcPr>
          <w:p w:rsidR="00C75B74" w:rsidRPr="00BF1F18" w:rsidRDefault="00C75B74" w:rsidP="00C75B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75B74" w:rsidRPr="00497885" w:rsidTr="00C75B74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75B74" w:rsidRPr="00BF1F18" w:rsidRDefault="00C75B74" w:rsidP="00C75B7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35" w:type="dxa"/>
            <w:vMerge/>
          </w:tcPr>
          <w:p w:rsidR="00C75B74" w:rsidRPr="00BF1F18" w:rsidRDefault="00C75B74" w:rsidP="00C75B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75B74" w:rsidRPr="00497885" w:rsidTr="00C75B74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75B74" w:rsidRPr="00BF1F18" w:rsidRDefault="00C75B74" w:rsidP="00C75B7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35" w:type="dxa"/>
            <w:vMerge/>
          </w:tcPr>
          <w:p w:rsidR="00C75B74" w:rsidRPr="00BF1F18" w:rsidRDefault="00C75B74" w:rsidP="00C75B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75B74" w:rsidTr="00C75B74">
        <w:trPr>
          <w:trHeight w:val="144"/>
          <w:tblCellSpacing w:w="20" w:type="nil"/>
        </w:trPr>
        <w:tc>
          <w:tcPr>
            <w:tcW w:w="4355" w:type="dxa"/>
            <w:gridSpan w:val="2"/>
            <w:tcMar>
              <w:top w:w="50" w:type="dxa"/>
              <w:left w:w="100" w:type="dxa"/>
            </w:tcMar>
            <w:vAlign w:val="center"/>
          </w:tcPr>
          <w:p w:rsidR="00C75B74" w:rsidRPr="00BF1F18" w:rsidRDefault="00C75B74" w:rsidP="00C75B7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/>
        </w:tc>
        <w:tc>
          <w:tcPr>
            <w:tcW w:w="1635" w:type="dxa"/>
          </w:tcPr>
          <w:p w:rsidR="00C75B74" w:rsidRDefault="00C75B74" w:rsidP="00C75B74"/>
        </w:tc>
      </w:tr>
    </w:tbl>
    <w:p w:rsidR="00EB3D0F" w:rsidRDefault="00EB3D0F">
      <w:pPr>
        <w:sectPr w:rsidR="00EB3D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3D0F" w:rsidRDefault="00B43A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7"/>
        <w:gridCol w:w="3159"/>
        <w:gridCol w:w="1126"/>
        <w:gridCol w:w="1841"/>
        <w:gridCol w:w="1910"/>
        <w:gridCol w:w="2837"/>
        <w:gridCol w:w="2172"/>
      </w:tblGrid>
      <w:tr w:rsidR="00C75B74" w:rsidRPr="00497885" w:rsidTr="00C75B74">
        <w:trPr>
          <w:trHeight w:val="144"/>
          <w:tblCellSpacing w:w="20" w:type="nil"/>
        </w:trPr>
        <w:tc>
          <w:tcPr>
            <w:tcW w:w="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B74" w:rsidRDefault="00C75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5B74" w:rsidRDefault="00C75B74">
            <w:pPr>
              <w:spacing w:after="0"/>
              <w:ind w:left="135"/>
            </w:pPr>
          </w:p>
        </w:tc>
        <w:tc>
          <w:tcPr>
            <w:tcW w:w="31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B74" w:rsidRDefault="00C75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5B74" w:rsidRDefault="00C75B74">
            <w:pPr>
              <w:spacing w:after="0"/>
              <w:ind w:left="135"/>
            </w:pPr>
          </w:p>
        </w:tc>
        <w:tc>
          <w:tcPr>
            <w:tcW w:w="4877" w:type="dxa"/>
            <w:gridSpan w:val="3"/>
            <w:tcMar>
              <w:top w:w="50" w:type="dxa"/>
              <w:left w:w="100" w:type="dxa"/>
            </w:tcMar>
            <w:vAlign w:val="center"/>
          </w:tcPr>
          <w:p w:rsidR="00C75B74" w:rsidRDefault="00C75B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B74" w:rsidRDefault="00C75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5B74" w:rsidRDefault="00C75B74">
            <w:pPr>
              <w:spacing w:after="0"/>
              <w:ind w:left="135"/>
            </w:pPr>
          </w:p>
        </w:tc>
        <w:tc>
          <w:tcPr>
            <w:tcW w:w="2172" w:type="dxa"/>
            <w:vMerge w:val="restart"/>
          </w:tcPr>
          <w:p w:rsidR="00C75B74" w:rsidRPr="00C75B74" w:rsidRDefault="00C75B7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Виды деятельности с учетом рабочей программы воспитания</w:t>
            </w:r>
          </w:p>
        </w:tc>
      </w:tr>
      <w:tr w:rsidR="00C75B74" w:rsidTr="00C75B74">
        <w:trPr>
          <w:trHeight w:val="144"/>
          <w:tblCellSpacing w:w="20" w:type="nil"/>
        </w:trPr>
        <w:tc>
          <w:tcPr>
            <w:tcW w:w="7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B74" w:rsidRPr="00C75B74" w:rsidRDefault="00C75B74">
            <w:pPr>
              <w:rPr>
                <w:lang w:val="ru-RU"/>
              </w:rPr>
            </w:pPr>
          </w:p>
        </w:tc>
        <w:tc>
          <w:tcPr>
            <w:tcW w:w="31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B74" w:rsidRPr="00C75B74" w:rsidRDefault="00C75B74">
            <w:pPr>
              <w:rPr>
                <w:lang w:val="ru-RU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75B74" w:rsidRDefault="00C75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5B74" w:rsidRDefault="00C75B7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B74" w:rsidRDefault="00C75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5B74" w:rsidRDefault="00C75B7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B74" w:rsidRDefault="00C75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5B74" w:rsidRDefault="00C75B74">
            <w:pPr>
              <w:spacing w:after="0"/>
              <w:ind w:left="135"/>
            </w:pPr>
          </w:p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B74" w:rsidRDefault="00C75B74"/>
        </w:tc>
        <w:tc>
          <w:tcPr>
            <w:tcW w:w="2172" w:type="dxa"/>
            <w:vMerge/>
          </w:tcPr>
          <w:p w:rsidR="00C75B74" w:rsidRDefault="00C75B74"/>
        </w:tc>
      </w:tr>
      <w:tr w:rsidR="00C75B74" w:rsidRPr="00497885" w:rsidTr="00C75B74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:rsidR="00C75B74" w:rsidRPr="00BF1F18" w:rsidRDefault="00C75B74" w:rsidP="00C75B7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75B74" w:rsidRPr="00BF1F18" w:rsidRDefault="00C75B74" w:rsidP="00C75B7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2172" w:type="dxa"/>
            <w:vMerge w:val="restart"/>
          </w:tcPr>
          <w:p w:rsidR="00C75B74" w:rsidRPr="00BF1F18" w:rsidRDefault="00C75B74" w:rsidP="00C75B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Выполнение контекстных учебных заданий, направленных на формирование представления математических основах функционирования различных структур, явлений, процедур гражданского общества. Работа с информационными текстами, посвященными достижениям отечественной науки и техники, направленная на формирование ценностного отношения  к достижениям российских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математиков и российской математической школы</w:t>
            </w:r>
          </w:p>
        </w:tc>
      </w:tr>
      <w:tr w:rsidR="00C75B74" w:rsidRPr="00497885" w:rsidTr="00C75B74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:rsidR="00C75B74" w:rsidRPr="00BF1F18" w:rsidRDefault="00C75B74" w:rsidP="00C75B7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75B74" w:rsidRPr="00BF1F18" w:rsidRDefault="00C75B74" w:rsidP="00C75B7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2172" w:type="dxa"/>
            <w:vMerge/>
          </w:tcPr>
          <w:p w:rsidR="00C75B74" w:rsidRPr="00BF1F18" w:rsidRDefault="00C75B74" w:rsidP="00C75B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75B74" w:rsidRPr="00497885" w:rsidTr="00C75B74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:rsidR="00C75B74" w:rsidRPr="00BF1F18" w:rsidRDefault="00C75B74" w:rsidP="00C75B7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75B74" w:rsidRPr="00BF1F18" w:rsidRDefault="00C75B74" w:rsidP="00C75B7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2172" w:type="dxa"/>
            <w:vMerge/>
          </w:tcPr>
          <w:p w:rsidR="00C75B74" w:rsidRPr="00BF1F18" w:rsidRDefault="00C75B74" w:rsidP="00C75B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75B74" w:rsidRPr="00497885" w:rsidTr="00C75B74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75B74" w:rsidRPr="00BF1F18" w:rsidRDefault="00C75B74" w:rsidP="00C75B7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2172" w:type="dxa"/>
            <w:vMerge/>
          </w:tcPr>
          <w:p w:rsidR="00C75B74" w:rsidRPr="00BF1F18" w:rsidRDefault="00C75B74" w:rsidP="00C75B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75B74" w:rsidRPr="00497885" w:rsidTr="00C75B74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75B74" w:rsidRPr="00BF1F18" w:rsidRDefault="00C75B74" w:rsidP="00C75B7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2172" w:type="dxa"/>
            <w:vMerge/>
          </w:tcPr>
          <w:p w:rsidR="00C75B74" w:rsidRPr="00BF1F18" w:rsidRDefault="00C75B74" w:rsidP="00C75B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75B74" w:rsidRPr="00497885" w:rsidTr="00C75B74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75B74" w:rsidRPr="00BF1F18" w:rsidRDefault="00C75B74" w:rsidP="00C75B7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2172" w:type="dxa"/>
            <w:vMerge/>
          </w:tcPr>
          <w:p w:rsidR="00C75B74" w:rsidRPr="00BF1F18" w:rsidRDefault="00C75B74" w:rsidP="00C75B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75B74" w:rsidRPr="00497885" w:rsidTr="00C75B74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75B74" w:rsidRPr="00BF1F18" w:rsidRDefault="00C75B74" w:rsidP="00C75B7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2172" w:type="dxa"/>
            <w:vMerge/>
          </w:tcPr>
          <w:p w:rsidR="00C75B74" w:rsidRPr="00BF1F18" w:rsidRDefault="00C75B74" w:rsidP="00C75B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75B74" w:rsidTr="00C75B74">
        <w:trPr>
          <w:trHeight w:val="144"/>
          <w:tblCellSpacing w:w="20" w:type="nil"/>
        </w:trPr>
        <w:tc>
          <w:tcPr>
            <w:tcW w:w="3946" w:type="dxa"/>
            <w:gridSpan w:val="2"/>
            <w:tcMar>
              <w:top w:w="50" w:type="dxa"/>
              <w:left w:w="100" w:type="dxa"/>
            </w:tcMar>
            <w:vAlign w:val="center"/>
          </w:tcPr>
          <w:p w:rsidR="00C75B74" w:rsidRPr="00BF1F18" w:rsidRDefault="00C75B74" w:rsidP="00C75B7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/>
        </w:tc>
        <w:tc>
          <w:tcPr>
            <w:tcW w:w="2172" w:type="dxa"/>
          </w:tcPr>
          <w:p w:rsidR="00C75B74" w:rsidRDefault="00C75B74" w:rsidP="00C75B74"/>
        </w:tc>
      </w:tr>
    </w:tbl>
    <w:p w:rsidR="00EB3D0F" w:rsidRDefault="00EB3D0F">
      <w:pPr>
        <w:sectPr w:rsidR="00EB3D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3D0F" w:rsidRDefault="00EB3D0F">
      <w:pPr>
        <w:sectPr w:rsidR="00EB3D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3D0F" w:rsidRDefault="00B43A84">
      <w:pPr>
        <w:spacing w:after="0"/>
        <w:ind w:left="120"/>
      </w:pPr>
      <w:bookmarkStart w:id="31" w:name="block-4149498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B3D0F" w:rsidRDefault="00B43A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EB3D0F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3D0F" w:rsidRDefault="00EB3D0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B3D0F" w:rsidRDefault="00EB3D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D0F" w:rsidRDefault="00EB3D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D0F" w:rsidRDefault="00EB3D0F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3D0F" w:rsidRDefault="00EB3D0F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3D0F" w:rsidRDefault="00EB3D0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3D0F" w:rsidRDefault="00EB3D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D0F" w:rsidRDefault="00EB3D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D0F" w:rsidRDefault="00EB3D0F"/>
        </w:tc>
      </w:tr>
      <w:tr w:rsidR="00EB3D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рациональными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рациональными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рациональными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рациональными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упорядочивание рациональных чисел. Координатная прямая.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 w:rsidRPr="004978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B3D0F" w:rsidRPr="004978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EB3D0F" w:rsidRPr="004978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D0F" w:rsidRPr="004978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Упрощение выражений, содержащих 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B3D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Упрощение выражений, содержащих 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основных задач на дроби, проценты из реальной практики.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 от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основных задач на дроби, проценты из реальной практики.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 от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основных задач на дроби, проценты из реальной практики.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по проценту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основных задач на дроби, проценты из реальной практики.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по проценту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составление пропорции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составление пропорции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 w:rsidRPr="004978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EB3D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 w:rsidRPr="004978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EB3D0F" w:rsidRPr="004978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B3D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 w:rsidRPr="004978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степеней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EB3D0F" w:rsidRPr="004978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Возведение в степень произведения и степени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D0F" w:rsidRPr="004978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Возведение в степень произведения и степени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B3D0F" w:rsidRPr="004978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D0F" w:rsidRPr="004978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EB3D0F" w:rsidRPr="004978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3D0F" w:rsidRPr="004978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3D0F" w:rsidRPr="004978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EB3D0F" w:rsidRPr="004978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EB3D0F" w:rsidRPr="004978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Формулы сокращённого умножения. Разность квадратов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D0F" w:rsidRPr="004978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Формулы сокращённого умножения Квадрат суммы двух выражений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D0F" w:rsidRPr="004978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Формулы сокращённого умножения. Квадрат разности двух выражений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B3D0F" w:rsidRPr="004978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формул квадрата суммы и квадрата разности для </w:t>
            </w: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преобразования выражений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3D0F" w:rsidRPr="004978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формул квадрата суммы и квадрата разности для преобразования выражений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3D0F" w:rsidRPr="004978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многочленов на множители. Вынесение общего множителя за скобки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EB3D0F" w:rsidRPr="004978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многочленов на множители. Способ группировки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B3D0F" w:rsidRPr="004978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многочленов на множители с помощью формул сокращенного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B3D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многочленов на множители различными способами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 w:rsidRPr="004978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EB3D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 w:rsidRPr="004978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D0F" w:rsidRPr="004978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проценты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EB3D0F" w:rsidRPr="004978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движение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3D0F" w:rsidRPr="004978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D0F" w:rsidRPr="004978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B3D0F" w:rsidRPr="004978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D0F" w:rsidRPr="004978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D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уравнений.Способ подстановки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уравнений. Способ подстановки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 w:rsidRPr="004978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уравнений .Способ сложения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B3D0F" w:rsidRPr="004978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уравнений. Способ сложения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D0F" w:rsidRPr="004978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систем уравнения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3D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систем уравнения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систем уравнения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 w:rsidRPr="004978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EB3D0F" w:rsidRPr="004978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B3D0F" w:rsidRPr="004978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3D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 w:rsidRPr="004978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D0F" w:rsidRPr="004978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B3D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B3D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значений функции по формуле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значений функции по формуле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B3D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D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 функция, её график и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D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EB3D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D0F" w:rsidRDefault="00EB3D0F"/>
        </w:tc>
      </w:tr>
    </w:tbl>
    <w:p w:rsidR="00EB3D0F" w:rsidRDefault="00EB3D0F">
      <w:pPr>
        <w:sectPr w:rsidR="00EB3D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3D0F" w:rsidRDefault="00B43A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65"/>
        <w:gridCol w:w="1194"/>
        <w:gridCol w:w="1841"/>
        <w:gridCol w:w="1910"/>
        <w:gridCol w:w="1347"/>
        <w:gridCol w:w="2837"/>
      </w:tblGrid>
      <w:tr w:rsidR="00EB3D0F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3D0F" w:rsidRDefault="00EB3D0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B3D0F" w:rsidRDefault="00EB3D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D0F" w:rsidRDefault="00EB3D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D0F" w:rsidRDefault="00EB3D0F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3D0F" w:rsidRDefault="00EB3D0F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3D0F" w:rsidRDefault="00EB3D0F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3D0F" w:rsidRDefault="00EB3D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D0F" w:rsidRDefault="00EB3D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D0F" w:rsidRDefault="00EB3D0F"/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B3D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арифметических квадратных корней. Квадратный корень из произведения и дроби.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арифметических квадратных корней.Квадратный корень из произведения и дроби.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Вынесение множителя за знак корня. Внесение множителя под </w:t>
            </w: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знак корня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Вынесение множителя за знак корня. Внесение множителя под знак корня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показателем.Нулевая степень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степени с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Возведение в степень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степени с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Возведение в степень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степени для упрощения выражений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степени для нахождения значений выражений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3D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EB3D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алгебраических дробей с одинаковыми знаменателями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рациональных дробей с одинаковыми знаменателями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алгебраических дробей с разными знаменателями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рациональных дробей с разными знаменателями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алгебраических дробей.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алгебраических дробей.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корней квадратного уравнения. Дискриминант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корней квадратного уравнения. Зависимость количества корней от знака дискриминанта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3D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линейных уравнений с двумя переменными.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 подстановки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линейных уравнений с двумя переменными.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 подстановки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линейных уравнений с двумя переменными.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 сложения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3D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совместную работус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смеси и сплавы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движение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EB3D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D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неравенств с </w:t>
            </w: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3D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B3D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EB3D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EB3D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D0F" w:rsidRDefault="00EB3D0F"/>
        </w:tc>
      </w:tr>
    </w:tbl>
    <w:p w:rsidR="00EB3D0F" w:rsidRDefault="00EB3D0F">
      <w:pPr>
        <w:sectPr w:rsidR="00EB3D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3D0F" w:rsidRDefault="00B43A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EB3D0F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3D0F" w:rsidRDefault="00EB3D0F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B3D0F" w:rsidRDefault="00EB3D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D0F" w:rsidRDefault="00EB3D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D0F" w:rsidRDefault="00EB3D0F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3D0F" w:rsidRDefault="00EB3D0F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3D0F" w:rsidRDefault="00EB3D0F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3D0F" w:rsidRDefault="00EB3D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D0F" w:rsidRDefault="00EB3D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D0F" w:rsidRDefault="00EB3D0F"/>
        </w:tc>
      </w:tr>
      <w:tr w:rsidR="00EB3D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EB3D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3D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3D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проценты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движение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3D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двумя переменными и её решение.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способ решения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двумя переменными и её решение.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 подстановки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двумя переменными и её решение.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 сложения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 различными способами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которых линейное, а другое — второй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способ решения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которых линейное, а другое — второй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 подстановки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D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</w:t>
            </w: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одно из которых линейное, а другое — второй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 подстановки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способа сложения при решении систем уравнения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систем уравнений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систем уравнений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B3D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неравенств с </w:t>
            </w: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Квадратные неравенства и их решение. </w:t>
            </w: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3D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Квадратные неравенства и их решение. </w:t>
            </w: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 различными способами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EB3D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 у = ах 2 +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 у = а(х - 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) 2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шаблонов парабол для построения графика функции у = а(х - 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2 +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. 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 построения графика функции у =ах 2 + </w:t>
            </w:r>
            <w:r>
              <w:rPr>
                <w:rFonts w:ascii="Times New Roman" w:hAnsi="Times New Roman"/>
                <w:color w:val="000000"/>
                <w:sz w:val="24"/>
              </w:rPr>
              <w:t>bx</w:t>
            </w: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+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функции у = ах 2 + </w:t>
            </w:r>
            <w:r>
              <w:rPr>
                <w:rFonts w:ascii="Times New Roman" w:hAnsi="Times New Roman"/>
                <w:color w:val="000000"/>
                <w:sz w:val="24"/>
              </w:rPr>
              <w:t>bx</w:t>
            </w: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+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функции у = ах 2 + </w:t>
            </w:r>
            <w:r>
              <w:rPr>
                <w:rFonts w:ascii="Times New Roman" w:hAnsi="Times New Roman"/>
                <w:color w:val="000000"/>
                <w:sz w:val="24"/>
              </w:rPr>
              <w:t>bx</w:t>
            </w: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+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коэффициента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 на расположение графика квадратичной функции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EB3D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квадратичной функции.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функций: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функций: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числовой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геометрической прогрессий и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геометрической прогрессий и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применение формул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 геометрической и арифметической прогрессий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3D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применение формул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 геометрической и арифметической прогрессий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3D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</w:t>
            </w: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EB3D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D0F" w:rsidRDefault="00EB3D0F"/>
        </w:tc>
      </w:tr>
    </w:tbl>
    <w:p w:rsidR="00EB3D0F" w:rsidRDefault="00EB3D0F">
      <w:pPr>
        <w:sectPr w:rsidR="00EB3D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3D0F" w:rsidRDefault="00EB3D0F">
      <w:pPr>
        <w:sectPr w:rsidR="00EB3D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3D0F" w:rsidRDefault="00B43A84">
      <w:pPr>
        <w:spacing w:after="0"/>
        <w:ind w:left="120"/>
      </w:pPr>
      <w:bookmarkStart w:id="32" w:name="block-4149499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B3D0F" w:rsidRDefault="00B43A8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B3D0F" w:rsidRDefault="00B43A8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B3D0F" w:rsidRDefault="00B43A8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B3D0F" w:rsidRDefault="00B43A8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B3D0F" w:rsidRDefault="00B43A8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B3D0F" w:rsidRDefault="00B43A8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B3D0F" w:rsidRDefault="00EB3D0F">
      <w:pPr>
        <w:spacing w:after="0"/>
        <w:ind w:left="120"/>
      </w:pPr>
    </w:p>
    <w:p w:rsidR="00EB3D0F" w:rsidRPr="00BF1F18" w:rsidRDefault="00B43A84">
      <w:pPr>
        <w:spacing w:after="0" w:line="480" w:lineRule="auto"/>
        <w:ind w:left="120"/>
        <w:rPr>
          <w:lang w:val="ru-RU"/>
        </w:rPr>
      </w:pPr>
      <w:r w:rsidRPr="00BF1F1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B3D0F" w:rsidRDefault="00B43A8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B3D0F" w:rsidRDefault="00EB3D0F">
      <w:pPr>
        <w:sectPr w:rsidR="00EB3D0F">
          <w:pgSz w:w="11906" w:h="16383"/>
          <w:pgMar w:top="1134" w:right="850" w:bottom="1134" w:left="1701" w:header="720" w:footer="720" w:gutter="0"/>
          <w:cols w:space="720"/>
        </w:sectPr>
      </w:pPr>
    </w:p>
    <w:bookmarkEnd w:id="32"/>
    <w:p w:rsidR="00B43A84" w:rsidRDefault="00B43A84"/>
    <w:sectPr w:rsidR="00B43A8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92F57"/>
    <w:multiLevelType w:val="multilevel"/>
    <w:tmpl w:val="8EC223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CC4340"/>
    <w:multiLevelType w:val="multilevel"/>
    <w:tmpl w:val="68A617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EF102A"/>
    <w:multiLevelType w:val="multilevel"/>
    <w:tmpl w:val="B4582F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270448"/>
    <w:multiLevelType w:val="multilevel"/>
    <w:tmpl w:val="F6ACE1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E34630"/>
    <w:multiLevelType w:val="multilevel"/>
    <w:tmpl w:val="B1BC05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AD4946"/>
    <w:multiLevelType w:val="multilevel"/>
    <w:tmpl w:val="9E68AC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D0F"/>
    <w:rsid w:val="000762AF"/>
    <w:rsid w:val="00497885"/>
    <w:rsid w:val="00B43A84"/>
    <w:rsid w:val="00BF1F18"/>
    <w:rsid w:val="00C224B4"/>
    <w:rsid w:val="00C75B74"/>
    <w:rsid w:val="00EB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stylescontentyib-x">
    <w:name w:val="styles_content__yib-x"/>
    <w:basedOn w:val="a0"/>
    <w:rsid w:val="00BF1F18"/>
  </w:style>
  <w:style w:type="paragraph" w:styleId="ae">
    <w:name w:val="Balloon Text"/>
    <w:basedOn w:val="a"/>
    <w:link w:val="af"/>
    <w:uiPriority w:val="99"/>
    <w:semiHidden/>
    <w:unhideWhenUsed/>
    <w:rsid w:val="00076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762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stylescontentyib-x">
    <w:name w:val="styles_content__yib-x"/>
    <w:basedOn w:val="a0"/>
    <w:rsid w:val="00BF1F18"/>
  </w:style>
  <w:style w:type="paragraph" w:styleId="ae">
    <w:name w:val="Balloon Text"/>
    <w:basedOn w:val="a"/>
    <w:link w:val="af"/>
    <w:uiPriority w:val="99"/>
    <w:semiHidden/>
    <w:unhideWhenUsed/>
    <w:rsid w:val="00076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762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cc8" TargetMode="External"/><Relationship Id="rId63" Type="http://schemas.openxmlformats.org/officeDocument/2006/relationships/hyperlink" Target="https://m.edsoo.ru/7f4287d6" TargetMode="External"/><Relationship Id="rId84" Type="http://schemas.openxmlformats.org/officeDocument/2006/relationships/hyperlink" Target="https://m.edsoo.ru/7f42d452" TargetMode="External"/><Relationship Id="rId138" Type="http://schemas.openxmlformats.org/officeDocument/2006/relationships/hyperlink" Target="https://m.edsoo.ru/7f433c12" TargetMode="External"/><Relationship Id="rId159" Type="http://schemas.openxmlformats.org/officeDocument/2006/relationships/hyperlink" Target="https://m.edsoo.ru/7f43d0b4" TargetMode="External"/><Relationship Id="rId170" Type="http://schemas.openxmlformats.org/officeDocument/2006/relationships/hyperlink" Target="https://m.edsoo.ru/7f4396c6" TargetMode="External"/><Relationship Id="rId191" Type="http://schemas.openxmlformats.org/officeDocument/2006/relationships/hyperlink" Target="https://m.edsoo.ru/7f443b12" TargetMode="External"/><Relationship Id="rId196" Type="http://schemas.openxmlformats.org/officeDocument/2006/relationships/hyperlink" Target="https://m.edsoo.ru/7f4446f2" TargetMode="External"/><Relationship Id="rId200" Type="http://schemas.openxmlformats.org/officeDocument/2006/relationships/hyperlink" Target="https://m.edsoo.ru/7f44516a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28c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8be" TargetMode="External"/><Relationship Id="rId37" Type="http://schemas.openxmlformats.org/officeDocument/2006/relationships/hyperlink" Target="https://m.edsoo.ru/7f42154e" TargetMode="External"/><Relationship Id="rId53" Type="http://schemas.openxmlformats.org/officeDocument/2006/relationships/hyperlink" Target="https://m.edsoo.ru/7f420482" TargetMode="External"/><Relationship Id="rId58" Type="http://schemas.openxmlformats.org/officeDocument/2006/relationships/hyperlink" Target="https://m.edsoo.ru/7f427c32" TargetMode="External"/><Relationship Id="rId74" Type="http://schemas.openxmlformats.org/officeDocument/2006/relationships/hyperlink" Target="https://m.edsoo.ru/7f41f1fe" TargetMode="External"/><Relationship Id="rId79" Type="http://schemas.openxmlformats.org/officeDocument/2006/relationships/hyperlink" Target="https://m.edsoo.ru/7f429c6c" TargetMode="External"/><Relationship Id="rId102" Type="http://schemas.openxmlformats.org/officeDocument/2006/relationships/hyperlink" Target="https://m.edsoo.ru/7f430382" TargetMode="External"/><Relationship Id="rId123" Type="http://schemas.openxmlformats.org/officeDocument/2006/relationships/hyperlink" Target="https://m.edsoo.ru/7f43c542" TargetMode="External"/><Relationship Id="rId128" Type="http://schemas.openxmlformats.org/officeDocument/2006/relationships/hyperlink" Target="https://m.edsoo.ru/7f42f8f6" TargetMode="External"/><Relationship Id="rId144" Type="http://schemas.openxmlformats.org/officeDocument/2006/relationships/hyperlink" Target="https://m.edsoo.ru/7f434eb4" TargetMode="External"/><Relationship Id="rId149" Type="http://schemas.openxmlformats.org/officeDocument/2006/relationships/hyperlink" Target="https://m.edsoo.ru/7f436b8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e0be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23a" TargetMode="External"/><Relationship Id="rId165" Type="http://schemas.openxmlformats.org/officeDocument/2006/relationships/hyperlink" Target="https://m.edsoo.ru/7f43af08" TargetMode="External"/><Relationship Id="rId181" Type="http://schemas.openxmlformats.org/officeDocument/2006/relationships/hyperlink" Target="https://m.edsoo.ru/7f43ed7e" TargetMode="External"/><Relationship Id="rId186" Type="http://schemas.openxmlformats.org/officeDocument/2006/relationships/hyperlink" Target="https://m.edsoo.ru/7f43f72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fca" TargetMode="External"/><Relationship Id="rId48" Type="http://schemas.openxmlformats.org/officeDocument/2006/relationships/hyperlink" Target="https://m.edsoo.ru/7f424fd2" TargetMode="External"/><Relationship Id="rId64" Type="http://schemas.openxmlformats.org/officeDocument/2006/relationships/hyperlink" Target="https://m.edsoo.ru/7f421044" TargetMode="External"/><Relationship Id="rId69" Type="http://schemas.openxmlformats.org/officeDocument/2006/relationships/hyperlink" Target="https://m.edsoo.ru/7f41e8a8" TargetMode="External"/><Relationship Id="rId113" Type="http://schemas.openxmlformats.org/officeDocument/2006/relationships/hyperlink" Target="https://m.edsoo.ru/7f432736" TargetMode="External"/><Relationship Id="rId118" Type="http://schemas.openxmlformats.org/officeDocument/2006/relationships/hyperlink" Target="https://m.edsoo.ru/7f42f158" TargetMode="External"/><Relationship Id="rId134" Type="http://schemas.openxmlformats.org/officeDocument/2006/relationships/hyperlink" Target="https://m.edsoo.ru/7f42cb88" TargetMode="External"/><Relationship Id="rId139" Type="http://schemas.openxmlformats.org/officeDocument/2006/relationships/hyperlink" Target="https://m.edsoo.ru/7f433d84" TargetMode="External"/><Relationship Id="rId80" Type="http://schemas.openxmlformats.org/officeDocument/2006/relationships/hyperlink" Target="https://m.edsoo.ru/7f429f32" TargetMode="External"/><Relationship Id="rId85" Type="http://schemas.openxmlformats.org/officeDocument/2006/relationships/hyperlink" Target="https://m.edsoo.ru/7f42eaaa" TargetMode="External"/><Relationship Id="rId150" Type="http://schemas.openxmlformats.org/officeDocument/2006/relationships/hyperlink" Target="https://m.edsoo.ru/7f437858" TargetMode="External"/><Relationship Id="rId155" Type="http://schemas.openxmlformats.org/officeDocument/2006/relationships/hyperlink" Target="https://m.edsoo.ru/7f43c3d0" TargetMode="External"/><Relationship Id="rId171" Type="http://schemas.openxmlformats.org/officeDocument/2006/relationships/hyperlink" Target="https://m.edsoo.ru/7f439842" TargetMode="External"/><Relationship Id="rId176" Type="http://schemas.openxmlformats.org/officeDocument/2006/relationships/hyperlink" Target="https://m.edsoo.ru/7f43a31e" TargetMode="External"/><Relationship Id="rId192" Type="http://schemas.openxmlformats.org/officeDocument/2006/relationships/hyperlink" Target="https://m.edsoo.ru/7f443cd4" TargetMode="External"/><Relationship Id="rId197" Type="http://schemas.openxmlformats.org/officeDocument/2006/relationships/hyperlink" Target="https://m.edsoo.ru/7f444a94" TargetMode="External"/><Relationship Id="rId201" Type="http://schemas.openxmlformats.org/officeDocument/2006/relationships/hyperlink" Target="https://m.edsoo.ru/7f4452e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eec" TargetMode="External"/><Relationship Id="rId38" Type="http://schemas.openxmlformats.org/officeDocument/2006/relationships/hyperlink" Target="https://m.edsoo.ru/7f4218be" TargetMode="External"/><Relationship Id="rId59" Type="http://schemas.openxmlformats.org/officeDocument/2006/relationships/hyperlink" Target="https://m.edsoo.ru/7f427e8a" TargetMode="External"/><Relationship Id="rId103" Type="http://schemas.openxmlformats.org/officeDocument/2006/relationships/hyperlink" Target="https://m.edsoo.ru/7f4308e6" TargetMode="External"/><Relationship Id="rId108" Type="http://schemas.openxmlformats.org/officeDocument/2006/relationships/hyperlink" Target="https://m.edsoo.ru/7f4315c0" TargetMode="External"/><Relationship Id="rId124" Type="http://schemas.openxmlformats.org/officeDocument/2006/relationships/hyperlink" Target="https://m.edsoo.ru/7f43c3d0" TargetMode="External"/><Relationship Id="rId129" Type="http://schemas.openxmlformats.org/officeDocument/2006/relationships/hyperlink" Target="https://m.edsoo.ru/7f4301f2" TargetMode="External"/><Relationship Id="rId54" Type="http://schemas.openxmlformats.org/officeDocument/2006/relationships/hyperlink" Target="https://m.edsoo.ru/7f42064e" TargetMode="External"/><Relationship Id="rId70" Type="http://schemas.openxmlformats.org/officeDocument/2006/relationships/hyperlink" Target="https://m.edsoo.ru/7f41ed80" TargetMode="External"/><Relationship Id="rId75" Type="http://schemas.openxmlformats.org/officeDocument/2006/relationships/hyperlink" Target="https://m.edsoo.ru/7f427282" TargetMode="External"/><Relationship Id="rId91" Type="http://schemas.openxmlformats.org/officeDocument/2006/relationships/hyperlink" Target="https://m.edsoo.ru/7f42e262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34bbc" TargetMode="External"/><Relationship Id="rId145" Type="http://schemas.openxmlformats.org/officeDocument/2006/relationships/hyperlink" Target="https://m.edsoo.ru/7f4371aa" TargetMode="External"/><Relationship Id="rId161" Type="http://schemas.openxmlformats.org/officeDocument/2006/relationships/hyperlink" Target="https://m.edsoo.ru/7f43d55a" TargetMode="External"/><Relationship Id="rId166" Type="http://schemas.openxmlformats.org/officeDocument/2006/relationships/hyperlink" Target="https://m.edsoo.ru/7f43b098" TargetMode="External"/><Relationship Id="rId182" Type="http://schemas.openxmlformats.org/officeDocument/2006/relationships/hyperlink" Target="https://m.edsoo.ru/7f43f3b4" TargetMode="External"/><Relationship Id="rId187" Type="http://schemas.openxmlformats.org/officeDocument/2006/relationships/hyperlink" Target="https://m.edsoo.ru/7f43f8a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51d0" TargetMode="External"/><Relationship Id="rId114" Type="http://schemas.openxmlformats.org/officeDocument/2006/relationships/hyperlink" Target="https://m.edsoo.ru/7f431d36" TargetMode="External"/><Relationship Id="rId119" Type="http://schemas.openxmlformats.org/officeDocument/2006/relationships/hyperlink" Target="https://m.edsoo.ru/7f42f3f6" TargetMode="External"/><Relationship Id="rId44" Type="http://schemas.openxmlformats.org/officeDocument/2006/relationships/hyperlink" Target="https://m.edsoo.ru/7f423182" TargetMode="External"/><Relationship Id="rId60" Type="http://schemas.openxmlformats.org/officeDocument/2006/relationships/hyperlink" Target="https://m.edsoo.ru/7f42836c" TargetMode="External"/><Relationship Id="rId65" Type="http://schemas.openxmlformats.org/officeDocument/2006/relationships/hyperlink" Target="https://m.edsoo.ru/7f41de76" TargetMode="External"/><Relationship Id="rId81" Type="http://schemas.openxmlformats.org/officeDocument/2006/relationships/hyperlink" Target="https://m.edsoo.ru/7f42a0e0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d2c" TargetMode="External"/><Relationship Id="rId151" Type="http://schemas.openxmlformats.org/officeDocument/2006/relationships/hyperlink" Target="https://m.edsoo.ru/7f43bf66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526" TargetMode="External"/><Relationship Id="rId198" Type="http://schemas.openxmlformats.org/officeDocument/2006/relationships/hyperlink" Target="https://m.edsoo.ru/7f444c56" TargetMode="External"/><Relationship Id="rId172" Type="http://schemas.openxmlformats.org/officeDocument/2006/relationships/hyperlink" Target="https://m.edsoo.ru/7f4399b4" TargetMode="External"/><Relationship Id="rId193" Type="http://schemas.openxmlformats.org/officeDocument/2006/relationships/hyperlink" Target="https://m.edsoo.ru/7f443fea" TargetMode="External"/><Relationship Id="rId202" Type="http://schemas.openxmlformats.org/officeDocument/2006/relationships/hyperlink" Target="https://m.edsoo.ru/7f445516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76e" TargetMode="External"/><Relationship Id="rId109" Type="http://schemas.openxmlformats.org/officeDocument/2006/relationships/hyperlink" Target="https://m.edsoo.ru/7f4318c2" TargetMode="External"/><Relationship Id="rId34" Type="http://schemas.openxmlformats.org/officeDocument/2006/relationships/hyperlink" Target="https://m.edsoo.ru/7f41fafa" TargetMode="External"/><Relationship Id="rId50" Type="http://schemas.openxmlformats.org/officeDocument/2006/relationships/hyperlink" Target="https://m.edsoo.ru/7f423312" TargetMode="External"/><Relationship Id="rId55" Type="http://schemas.openxmlformats.org/officeDocument/2006/relationships/hyperlink" Target="https://m.edsoo.ru/7f420806" TargetMode="External"/><Relationship Id="rId76" Type="http://schemas.openxmlformats.org/officeDocument/2006/relationships/hyperlink" Target="https://m.edsoo.ru/7f427412" TargetMode="External"/><Relationship Id="rId97" Type="http://schemas.openxmlformats.org/officeDocument/2006/relationships/hyperlink" Target="https://m.edsoo.ru/7f43599a" TargetMode="External"/><Relationship Id="rId104" Type="http://schemas.openxmlformats.org/officeDocument/2006/relationships/hyperlink" Target="https://m.edsoo.ru/7f430a8a" TargetMode="External"/><Relationship Id="rId120" Type="http://schemas.openxmlformats.org/officeDocument/2006/relationships/hyperlink" Target="https://m.edsoo.ru/7f42f5a4" TargetMode="External"/><Relationship Id="rId125" Type="http://schemas.openxmlformats.org/officeDocument/2006/relationships/hyperlink" Target="https://m.edsoo.ru/7f4328c6" TargetMode="External"/><Relationship Id="rId141" Type="http://schemas.openxmlformats.org/officeDocument/2006/relationships/hyperlink" Target="https://m.edsoo.ru/7f4343e2" TargetMode="External"/><Relationship Id="rId146" Type="http://schemas.openxmlformats.org/officeDocument/2006/relationships/hyperlink" Target="https://m.edsoo.ru/7f43736c" TargetMode="External"/><Relationship Id="rId167" Type="http://schemas.openxmlformats.org/officeDocument/2006/relationships/hyperlink" Target="https://m.edsoo.ru/7f43b21e" TargetMode="External"/><Relationship Id="rId188" Type="http://schemas.openxmlformats.org/officeDocument/2006/relationships/hyperlink" Target="https://m.edsoo.ru/7f43fe0e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a24" TargetMode="External"/><Relationship Id="rId92" Type="http://schemas.openxmlformats.org/officeDocument/2006/relationships/hyperlink" Target="https://m.edsoo.ru/7f4354a4" TargetMode="External"/><Relationship Id="rId162" Type="http://schemas.openxmlformats.org/officeDocument/2006/relationships/hyperlink" Target="https://m.edsoo.ru/7f43ad5a" TargetMode="External"/><Relationship Id="rId183" Type="http://schemas.openxmlformats.org/officeDocument/2006/relationships/hyperlink" Target="https://m.edsoo.ru/7f43f58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1d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930" TargetMode="External"/><Relationship Id="rId45" Type="http://schemas.openxmlformats.org/officeDocument/2006/relationships/hyperlink" Target="https://m.edsoo.ru/7f42432a" TargetMode="External"/><Relationship Id="rId66" Type="http://schemas.openxmlformats.org/officeDocument/2006/relationships/hyperlink" Target="https://m.edsoo.ru/7f41dff2" TargetMode="External"/><Relationship Id="rId87" Type="http://schemas.openxmlformats.org/officeDocument/2006/relationships/hyperlink" Target="https://m.edsoo.ru/7f42d862" TargetMode="External"/><Relationship Id="rId110" Type="http://schemas.openxmlformats.org/officeDocument/2006/relationships/hyperlink" Target="https://m.edsoo.ru/7f431a20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3d6d6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c9b6" TargetMode="External"/><Relationship Id="rId178" Type="http://schemas.openxmlformats.org/officeDocument/2006/relationships/hyperlink" Target="https://m.edsoo.ru/7f43ab84" TargetMode="External"/><Relationship Id="rId61" Type="http://schemas.openxmlformats.org/officeDocument/2006/relationships/hyperlink" Target="https://m.edsoo.ru/7f4284de" TargetMode="External"/><Relationship Id="rId82" Type="http://schemas.openxmlformats.org/officeDocument/2006/relationships/hyperlink" Target="https://m.edsoo.ru/7f42a27a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9eb4" TargetMode="External"/><Relationship Id="rId194" Type="http://schemas.openxmlformats.org/officeDocument/2006/relationships/hyperlink" Target="https://m.edsoo.ru/7f4441ca" TargetMode="External"/><Relationship Id="rId199" Type="http://schemas.openxmlformats.org/officeDocument/2006/relationships/hyperlink" Target="https://m.edsoo.ru/7f444f44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382" TargetMode="External"/><Relationship Id="rId35" Type="http://schemas.openxmlformats.org/officeDocument/2006/relationships/hyperlink" Target="https://m.edsoo.ru/7f41fd70" TargetMode="External"/><Relationship Id="rId56" Type="http://schemas.openxmlformats.org/officeDocument/2006/relationships/hyperlink" Target="https://m.edsoo.ru/7f4209a0" TargetMode="External"/><Relationship Id="rId77" Type="http://schemas.openxmlformats.org/officeDocument/2006/relationships/hyperlink" Target="https://m.edsoo.ru/7f426d1e" TargetMode="External"/><Relationship Id="rId100" Type="http://schemas.openxmlformats.org/officeDocument/2006/relationships/hyperlink" Target="https://m.edsoo.ru/7f42fd38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32b6e" TargetMode="External"/><Relationship Id="rId147" Type="http://schemas.openxmlformats.org/officeDocument/2006/relationships/hyperlink" Target="https://m.edsoo.ru/7f437510" TargetMode="External"/><Relationship Id="rId168" Type="http://schemas.openxmlformats.org/officeDocument/2006/relationships/hyperlink" Target="https://m.edsoo.ru/7f43b5a2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7fe" TargetMode="External"/><Relationship Id="rId72" Type="http://schemas.openxmlformats.org/officeDocument/2006/relationships/hyperlink" Target="https://m.edsoo.ru/7f41ef06" TargetMode="External"/><Relationship Id="rId93" Type="http://schemas.openxmlformats.org/officeDocument/2006/relationships/hyperlink" Target="https://m.edsoo.ru/7f436098" TargetMode="External"/><Relationship Id="rId98" Type="http://schemas.openxmlformats.org/officeDocument/2006/relationships/hyperlink" Target="https://m.edsoo.ru/7f435ed6" TargetMode="External"/><Relationship Id="rId121" Type="http://schemas.openxmlformats.org/officeDocument/2006/relationships/hyperlink" Target="https://m.edsoo.ru/7f42fef0" TargetMode="External"/><Relationship Id="rId142" Type="http://schemas.openxmlformats.org/officeDocument/2006/relationships/hyperlink" Target="https://m.edsoo.ru/7f434572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ef2c" TargetMode="External"/><Relationship Id="rId189" Type="http://schemas.openxmlformats.org/officeDocument/2006/relationships/hyperlink" Target="https://m.edsoo.ru/7f4401a6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64a" TargetMode="External"/><Relationship Id="rId67" Type="http://schemas.openxmlformats.org/officeDocument/2006/relationships/hyperlink" Target="https://m.edsoo.ru/7f41e16e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2c9e4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af2" TargetMode="External"/><Relationship Id="rId62" Type="http://schemas.openxmlformats.org/officeDocument/2006/relationships/hyperlink" Target="https://m.edsoo.ru/7f42865a" TargetMode="External"/><Relationship Id="rId83" Type="http://schemas.openxmlformats.org/officeDocument/2006/relationships/hyperlink" Target="https://m.edsoo.ru/7f42a900" TargetMode="External"/><Relationship Id="rId88" Type="http://schemas.openxmlformats.org/officeDocument/2006/relationships/hyperlink" Target="https://m.edsoo.ru/7f42dd26" TargetMode="External"/><Relationship Id="rId111" Type="http://schemas.openxmlformats.org/officeDocument/2006/relationships/hyperlink" Target="https://m.edsoo.ru/7f43259c" TargetMode="External"/><Relationship Id="rId132" Type="http://schemas.openxmlformats.org/officeDocument/2006/relationships/hyperlink" Target="https://m.edsoo.ru/7f42c692" TargetMode="External"/><Relationship Id="rId153" Type="http://schemas.openxmlformats.org/officeDocument/2006/relationships/hyperlink" Target="https://m.edsoo.ru/7f43c542" TargetMode="External"/><Relationship Id="rId174" Type="http://schemas.openxmlformats.org/officeDocument/2006/relationships/hyperlink" Target="https://m.edsoo.ru/7f43a03a" TargetMode="External"/><Relationship Id="rId179" Type="http://schemas.openxmlformats.org/officeDocument/2006/relationships/hyperlink" Target="https://m.edsoo.ru/7f43e6c6" TargetMode="External"/><Relationship Id="rId195" Type="http://schemas.openxmlformats.org/officeDocument/2006/relationships/hyperlink" Target="https://m.edsoo.ru/7f444364" TargetMode="External"/><Relationship Id="rId190" Type="http://schemas.openxmlformats.org/officeDocument/2006/relationships/hyperlink" Target="https://m.edsoo.ru/7f4404f8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382" TargetMode="External"/><Relationship Id="rId57" Type="http://schemas.openxmlformats.org/officeDocument/2006/relationships/hyperlink" Target="https://m.edsoo.ru/7f420e6e" TargetMode="External"/><Relationship Id="rId106" Type="http://schemas.openxmlformats.org/officeDocument/2006/relationships/hyperlink" Target="https://m.edsoo.ru/7f430f44" TargetMode="External"/><Relationship Id="rId127" Type="http://schemas.openxmlformats.org/officeDocument/2006/relationships/hyperlink" Target="https://m.edsoo.ru/7f42f75c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54e" TargetMode="External"/><Relationship Id="rId52" Type="http://schemas.openxmlformats.org/officeDocument/2006/relationships/hyperlink" Target="https://m.edsoo.ru/7f4239de" TargetMode="External"/><Relationship Id="rId73" Type="http://schemas.openxmlformats.org/officeDocument/2006/relationships/hyperlink" Target="https://m.edsoo.ru/7f41f078" TargetMode="External"/><Relationship Id="rId78" Type="http://schemas.openxmlformats.org/officeDocument/2006/relationships/hyperlink" Target="https://m.edsoo.ru/7f41f50a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2ec80" TargetMode="External"/><Relationship Id="rId122" Type="http://schemas.openxmlformats.org/officeDocument/2006/relationships/hyperlink" Target="https://m.edsoo.ru/7f430076" TargetMode="External"/><Relationship Id="rId143" Type="http://schemas.openxmlformats.org/officeDocument/2006/relationships/hyperlink" Target="https://m.edsoo.ru/7f434d38" TargetMode="External"/><Relationship Id="rId148" Type="http://schemas.openxmlformats.org/officeDocument/2006/relationships/hyperlink" Target="https://m.edsoo.ru/7f4376b4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b098" TargetMode="External"/><Relationship Id="rId185" Type="http://schemas.openxmlformats.org/officeDocument/2006/relationships/hyperlink" Target="https://m.edsoo.ru/7f43f0c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bda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c12" TargetMode="External"/><Relationship Id="rId68" Type="http://schemas.openxmlformats.org/officeDocument/2006/relationships/hyperlink" Target="https://m.edsoo.ru/7f41e42a" TargetMode="External"/><Relationship Id="rId89" Type="http://schemas.openxmlformats.org/officeDocument/2006/relationships/hyperlink" Target="https://m.edsoo.ru/7f42ded4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840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1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10210</Words>
  <Characters>58201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2023-09-16T17:36:00Z</dcterms:created>
  <dcterms:modified xsi:type="dcterms:W3CDTF">2024-09-23T18:02:00Z</dcterms:modified>
</cp:coreProperties>
</file>