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18" w:rsidRDefault="00BF1F18" w:rsidP="00BF1F18">
      <w:pPr>
        <w:spacing w:after="0" w:line="408" w:lineRule="auto"/>
        <w:ind w:left="120"/>
        <w:jc w:val="center"/>
        <w:rPr>
          <w:lang w:val="ru-RU"/>
        </w:rPr>
      </w:pPr>
      <w:bookmarkStart w:id="0" w:name="block-41495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1F18" w:rsidRDefault="00BF1F18" w:rsidP="00BF1F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1F18" w:rsidRDefault="00BF1F18" w:rsidP="00BF1F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Междуреченского округа </w:t>
      </w:r>
      <w:bookmarkStart w:id="2" w:name="355bf24e-ba11-449f-8602-e458d8176250"/>
      <w:bookmarkEnd w:id="2"/>
    </w:p>
    <w:p w:rsidR="00BF1F18" w:rsidRDefault="00BF1F18" w:rsidP="00BF1F1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"Шуйская СОШ"</w:t>
      </w:r>
    </w:p>
    <w:p w:rsidR="00BF1F18" w:rsidRDefault="00BF1F18" w:rsidP="00BF1F18">
      <w:pPr>
        <w:spacing w:after="0"/>
        <w:ind w:left="120"/>
        <w:rPr>
          <w:lang w:val="ru-RU"/>
        </w:rPr>
      </w:pPr>
    </w:p>
    <w:p w:rsidR="00BF1F18" w:rsidRDefault="00BF1F18" w:rsidP="00BF1F18">
      <w:pPr>
        <w:spacing w:after="0"/>
        <w:ind w:left="120"/>
        <w:rPr>
          <w:lang w:val="ru-RU"/>
        </w:rPr>
      </w:pPr>
    </w:p>
    <w:p w:rsidR="00BF1F18" w:rsidRDefault="000762AF" w:rsidP="00BF1F18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520EDA0" wp14:editId="6B48EC4A">
            <wp:simplePos x="0" y="0"/>
            <wp:positionH relativeFrom="column">
              <wp:posOffset>2882265</wp:posOffset>
            </wp:positionH>
            <wp:positionV relativeFrom="paragraph">
              <wp:posOffset>145415</wp:posOffset>
            </wp:positionV>
            <wp:extent cx="1798320" cy="1420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F18" w:rsidRDefault="00BF1F18" w:rsidP="000762AF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F1F18" w:rsidRPr="000762AF" w:rsidTr="00D16421">
        <w:tc>
          <w:tcPr>
            <w:tcW w:w="3114" w:type="dxa"/>
          </w:tcPr>
          <w:p w:rsidR="00BF1F18" w:rsidRDefault="00BF1F18" w:rsidP="00076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1F18" w:rsidRDefault="00BF1F18" w:rsidP="00076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BF1F18" w:rsidRDefault="00BF1F18" w:rsidP="00076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2023 г.</w:t>
            </w:r>
          </w:p>
          <w:p w:rsidR="00BF1F18" w:rsidRDefault="00BF1F18" w:rsidP="00076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1F18" w:rsidRDefault="00BF1F18" w:rsidP="00076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1F18" w:rsidRDefault="00BF1F18" w:rsidP="00076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62AF" w:rsidRDefault="00BF1F18" w:rsidP="00076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F1F18" w:rsidRPr="000762AF" w:rsidRDefault="000762AF" w:rsidP="00076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</w:t>
            </w:r>
            <w:r w:rsidR="00BF1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Житкова Е.Н.</w:t>
            </w:r>
          </w:p>
          <w:p w:rsidR="00BF1F18" w:rsidRDefault="00BF1F18" w:rsidP="000762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73 от «29» 08    2023 г.</w:t>
            </w:r>
          </w:p>
          <w:p w:rsidR="00BF1F18" w:rsidRDefault="00BF1F18" w:rsidP="000762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D0F" w:rsidRPr="00BF1F18" w:rsidRDefault="00EB3D0F" w:rsidP="00BF1F18">
      <w:pPr>
        <w:spacing w:after="0"/>
        <w:rPr>
          <w:lang w:val="ru-RU"/>
        </w:rPr>
      </w:pPr>
    </w:p>
    <w:p w:rsidR="00EB3D0F" w:rsidRPr="00BF1F18" w:rsidRDefault="00EB3D0F">
      <w:pPr>
        <w:spacing w:after="0"/>
        <w:ind w:left="120"/>
        <w:rPr>
          <w:lang w:val="ru-RU"/>
        </w:rPr>
      </w:pPr>
    </w:p>
    <w:p w:rsidR="00EB3D0F" w:rsidRPr="00BF1F18" w:rsidRDefault="00EB3D0F">
      <w:pPr>
        <w:spacing w:after="0"/>
        <w:ind w:left="120"/>
        <w:rPr>
          <w:lang w:val="ru-RU"/>
        </w:rPr>
      </w:pPr>
    </w:p>
    <w:p w:rsidR="00EB3D0F" w:rsidRPr="00BF1F18" w:rsidRDefault="00EB3D0F">
      <w:pPr>
        <w:spacing w:after="0"/>
        <w:ind w:left="120"/>
        <w:rPr>
          <w:lang w:val="ru-RU"/>
        </w:rPr>
      </w:pP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589732)</w:t>
      </w: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B3D0F" w:rsidRPr="00BF1F18" w:rsidRDefault="00B43A84">
      <w:pPr>
        <w:spacing w:after="0" w:line="408" w:lineRule="auto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Pr="00BF1F18" w:rsidRDefault="00EB3D0F">
      <w:pPr>
        <w:spacing w:after="0"/>
        <w:ind w:left="120"/>
        <w:jc w:val="center"/>
        <w:rPr>
          <w:lang w:val="ru-RU"/>
        </w:rPr>
      </w:pPr>
    </w:p>
    <w:p w:rsidR="00EB3D0F" w:rsidRDefault="00EB3D0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Default="000762AF">
      <w:pPr>
        <w:spacing w:after="0"/>
        <w:ind w:left="120"/>
        <w:jc w:val="center"/>
        <w:rPr>
          <w:lang w:val="ru-RU"/>
        </w:rPr>
      </w:pPr>
    </w:p>
    <w:p w:rsidR="000762AF" w:rsidRPr="00BF1F18" w:rsidRDefault="000762A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B3D0F" w:rsidRPr="00BF1F18" w:rsidRDefault="00B43A84">
      <w:pPr>
        <w:spacing w:after="0"/>
        <w:ind w:left="120"/>
        <w:jc w:val="center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BF1F18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4"/>
      <w:r w:rsidRPr="00BF1F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BF1F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F1F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1F18">
        <w:rPr>
          <w:rFonts w:ascii="Times New Roman" w:hAnsi="Times New Roman"/>
          <w:color w:val="000000"/>
          <w:sz w:val="28"/>
          <w:lang w:val="ru-RU"/>
        </w:rPr>
        <w:t>​</w:t>
      </w:r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bookmarkStart w:id="6" w:name="block-4149502"/>
      <w:bookmarkEnd w:id="0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F1F1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BF1F1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BF1F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bookmarkStart w:id="8" w:name="block-4149500"/>
      <w:bookmarkEnd w:id="6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F1F1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>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BF1F18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F1F1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bookmarkStart w:id="17" w:name="block-4149496"/>
      <w:bookmarkEnd w:id="8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F1F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F1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Default="00B43A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F1F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F1F1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B3D0F" w:rsidRPr="00BF1F18" w:rsidRDefault="00B43A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3D0F" w:rsidRDefault="00B43A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3D0F" w:rsidRPr="00BF1F18" w:rsidRDefault="00B43A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3D0F" w:rsidRDefault="00B43A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3D0F" w:rsidRPr="00BF1F18" w:rsidRDefault="00B43A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3D0F" w:rsidRDefault="00B43A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3D0F" w:rsidRPr="00BF1F18" w:rsidRDefault="00B43A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3D0F" w:rsidRPr="00BF1F18" w:rsidRDefault="00B43A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3D0F" w:rsidRDefault="00B43A8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B3D0F" w:rsidRPr="00BF1F18" w:rsidRDefault="00B43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B3D0F" w:rsidRPr="00BF1F18" w:rsidRDefault="00B43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3D0F" w:rsidRPr="00BF1F18" w:rsidRDefault="00B43A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F1F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left="12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B3D0F" w:rsidRPr="00BF1F18" w:rsidRDefault="00EB3D0F">
      <w:pPr>
        <w:spacing w:after="0" w:line="264" w:lineRule="auto"/>
        <w:ind w:left="120"/>
        <w:jc w:val="both"/>
        <w:rPr>
          <w:lang w:val="ru-RU"/>
        </w:rPr>
      </w:pP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BF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F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F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BF1F1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B3D0F" w:rsidRPr="00BF1F18" w:rsidRDefault="00B43A8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F1F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1F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1F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BF1F1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1F1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BF1F1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B3D0F" w:rsidRPr="00BF1F18" w:rsidRDefault="00B43A84">
      <w:pPr>
        <w:spacing w:after="0" w:line="360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F1F1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F1F1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F1F1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B3D0F" w:rsidRPr="00BF1F18" w:rsidRDefault="00B43A84">
      <w:pPr>
        <w:spacing w:after="0" w:line="264" w:lineRule="auto"/>
        <w:ind w:firstLine="600"/>
        <w:jc w:val="both"/>
        <w:rPr>
          <w:lang w:val="ru-RU"/>
        </w:rPr>
      </w:pPr>
      <w:r w:rsidRPr="00BF1F1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EB3D0F" w:rsidRPr="00BF1F18" w:rsidRDefault="00EB3D0F">
      <w:pPr>
        <w:rPr>
          <w:lang w:val="ru-RU"/>
        </w:rPr>
        <w:sectPr w:rsidR="00EB3D0F" w:rsidRPr="00BF1F18">
          <w:pgSz w:w="11906" w:h="16383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bookmarkStart w:id="31" w:name="block-4149497"/>
      <w:bookmarkEnd w:id="17"/>
      <w:r w:rsidRPr="00BF1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138"/>
        <w:gridCol w:w="1233"/>
        <w:gridCol w:w="1841"/>
        <w:gridCol w:w="1910"/>
        <w:gridCol w:w="2837"/>
        <w:gridCol w:w="2172"/>
      </w:tblGrid>
      <w:tr w:rsidR="00C75B74" w:rsidRPr="000762AF" w:rsidTr="00C75B74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5010" w:type="dxa"/>
            <w:gridSpan w:val="3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:rsidR="00C75B74" w:rsidRPr="00C75B74" w:rsidRDefault="00C75B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Default="00C75B74"/>
        </w:tc>
        <w:tc>
          <w:tcPr>
            <w:tcW w:w="1816" w:type="dxa"/>
            <w:vMerge/>
          </w:tcPr>
          <w:p w:rsidR="00C75B74" w:rsidRDefault="00C75B74"/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 w:val="restart"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Работа с информационными текстами, посвященными достижениям отечественной науки и техники, направленная на формирование ценностного отношения 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достижениям российских математиков и российской математической школы</w:t>
            </w: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816" w:type="dxa"/>
            <w:vMerge/>
          </w:tcPr>
          <w:p w:rsidR="00C75B74" w:rsidRPr="00BF1F18" w:rsidRDefault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4169" w:type="dxa"/>
            <w:gridSpan w:val="2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Default="00C75B74"/>
        </w:tc>
        <w:tc>
          <w:tcPr>
            <w:tcW w:w="1816" w:type="dxa"/>
          </w:tcPr>
          <w:p w:rsidR="00C75B74" w:rsidRDefault="00C75B74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169"/>
        <w:gridCol w:w="1245"/>
        <w:gridCol w:w="1841"/>
        <w:gridCol w:w="1910"/>
        <w:gridCol w:w="2788"/>
        <w:gridCol w:w="2172"/>
      </w:tblGrid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3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5054" w:type="dxa"/>
            <w:gridSpan w:val="3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635" w:type="dxa"/>
            <w:vMerge w:val="restart"/>
          </w:tcPr>
          <w:p w:rsidR="00C75B74" w:rsidRPr="00C75B74" w:rsidRDefault="00C75B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75B74" w:rsidTr="0042713D">
        <w:trPr>
          <w:trHeight w:val="144"/>
          <w:tblCellSpacing w:w="20" w:type="nil"/>
        </w:trPr>
        <w:tc>
          <w:tcPr>
            <w:tcW w:w="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Default="00C75B74"/>
        </w:tc>
        <w:tc>
          <w:tcPr>
            <w:tcW w:w="1635" w:type="dxa"/>
            <w:vMerge/>
          </w:tcPr>
          <w:p w:rsidR="00C75B74" w:rsidRDefault="00C75B74"/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 w:val="restart"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</w:t>
            </w: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35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4355" w:type="dxa"/>
            <w:gridSpan w:val="2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/>
        </w:tc>
        <w:tc>
          <w:tcPr>
            <w:tcW w:w="1635" w:type="dxa"/>
          </w:tcPr>
          <w:p w:rsidR="00C75B74" w:rsidRDefault="00C75B74" w:rsidP="00C75B74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159"/>
        <w:gridCol w:w="1126"/>
        <w:gridCol w:w="1841"/>
        <w:gridCol w:w="1910"/>
        <w:gridCol w:w="2837"/>
        <w:gridCol w:w="2172"/>
      </w:tblGrid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3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4877" w:type="dxa"/>
            <w:gridSpan w:val="3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C75B74" w:rsidRPr="00C75B74" w:rsidRDefault="00C75B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Pr="00C75B74" w:rsidRDefault="00C75B74">
            <w:pPr>
              <w:rPr>
                <w:lang w:val="ru-RU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5B74" w:rsidRDefault="00C75B74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B74" w:rsidRDefault="00C75B74"/>
        </w:tc>
        <w:tc>
          <w:tcPr>
            <w:tcW w:w="2172" w:type="dxa"/>
            <w:vMerge/>
          </w:tcPr>
          <w:p w:rsidR="00C75B74" w:rsidRDefault="00C75B74"/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 w:val="restart"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</w:t>
            </w: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RPr="000762AF" w:rsidTr="00C75B74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vMerge/>
          </w:tcPr>
          <w:p w:rsidR="00C75B74" w:rsidRPr="00BF1F18" w:rsidRDefault="00C75B74" w:rsidP="00C75B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75B74" w:rsidTr="00C75B74">
        <w:trPr>
          <w:trHeight w:val="144"/>
          <w:tblCellSpacing w:w="20" w:type="nil"/>
        </w:trPr>
        <w:tc>
          <w:tcPr>
            <w:tcW w:w="3946" w:type="dxa"/>
            <w:gridSpan w:val="2"/>
            <w:tcMar>
              <w:top w:w="50" w:type="dxa"/>
              <w:left w:w="100" w:type="dxa"/>
            </w:tcMar>
            <w:vAlign w:val="center"/>
          </w:tcPr>
          <w:p w:rsidR="00C75B74" w:rsidRPr="00BF1F18" w:rsidRDefault="00C75B74" w:rsidP="00C75B7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5B74" w:rsidRDefault="00C75B74" w:rsidP="00C75B74"/>
        </w:tc>
        <w:tc>
          <w:tcPr>
            <w:tcW w:w="2172" w:type="dxa"/>
          </w:tcPr>
          <w:p w:rsidR="00C75B74" w:rsidRDefault="00C75B74" w:rsidP="00C75B74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bookmarkStart w:id="32" w:name="block-414949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B3D0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чисел. Координатная прямая.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содержащих 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содержащих 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пропорции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пропорции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Разность квадратов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 Квадрат суммы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Квадрат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формул квадрата суммы и квадрата разности для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квадрата суммы и квадрата разности для преобразования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Способ группировки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различными способами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проценты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</w:t>
            </w:r>
            <w:proofErr w:type="spell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пособ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Способ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её график и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Default="00EB3D0F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65"/>
        <w:gridCol w:w="1194"/>
        <w:gridCol w:w="1841"/>
        <w:gridCol w:w="1910"/>
        <w:gridCol w:w="1347"/>
        <w:gridCol w:w="2837"/>
      </w:tblGrid>
      <w:tr w:rsidR="00EB3D0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 Квадратный корень из произведения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арифметических квадратных </w:t>
            </w:r>
            <w:proofErr w:type="spell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корней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вадратный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корень из произведения и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множителя за знак корня. Внесение множителя под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proofErr w:type="spell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улевая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ств ст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епени для упрощения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ств ст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епени для нахождения значений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Дискриминант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Зависимость количества корней от знака дискриминанта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совместную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работус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смеси и сплавы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Default="00EB3D0F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B3D0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D0F" w:rsidRDefault="00EB3D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0F" w:rsidRDefault="00EB3D0F"/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проценты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 различными способами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 из которых линейное, а другое — второй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подстановки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способа сложения при решении систем уравнения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 различными способами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у = ах 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 у =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) 2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шаблонов парабол для построения графика функции у =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а(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-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2 +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построения графика функции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=ах 2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ах 2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ах 2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коэффициента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расположение графика квадратичной функции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геометрической прогрессий и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формул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и арифметической прогрессий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формул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и арифметической прогрессий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0F" w:rsidRPr="000762A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B3D0F" w:rsidRDefault="00EB3D0F">
            <w:pPr>
              <w:spacing w:after="0"/>
              <w:ind w:left="135"/>
            </w:pPr>
          </w:p>
        </w:tc>
      </w:tr>
      <w:tr w:rsidR="00EB3D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Pr="00BF1F18" w:rsidRDefault="00B43A84">
            <w:pPr>
              <w:spacing w:after="0"/>
              <w:ind w:left="135"/>
              <w:rPr>
                <w:lang w:val="ru-RU"/>
              </w:rPr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 w:rsidRPr="00BF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0F" w:rsidRDefault="00B43A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0F" w:rsidRDefault="00EB3D0F"/>
        </w:tc>
      </w:tr>
    </w:tbl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EB3D0F">
      <w:pPr>
        <w:sectPr w:rsidR="00EB3D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0F" w:rsidRDefault="00B43A84">
      <w:pPr>
        <w:spacing w:after="0"/>
        <w:ind w:left="120"/>
      </w:pPr>
      <w:bookmarkStart w:id="33" w:name="block-414949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3D0F" w:rsidRDefault="00B43A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3D0F" w:rsidRDefault="00EB3D0F">
      <w:pPr>
        <w:spacing w:after="0"/>
        <w:ind w:left="120"/>
      </w:pPr>
    </w:p>
    <w:p w:rsidR="00EB3D0F" w:rsidRPr="00BF1F18" w:rsidRDefault="00B43A84">
      <w:pPr>
        <w:spacing w:after="0" w:line="480" w:lineRule="auto"/>
        <w:ind w:left="120"/>
        <w:rPr>
          <w:lang w:val="ru-RU"/>
        </w:rPr>
      </w:pPr>
      <w:r w:rsidRPr="00BF1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D0F" w:rsidRDefault="00B43A8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3D0F" w:rsidRDefault="00EB3D0F">
      <w:pPr>
        <w:sectPr w:rsidR="00EB3D0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B43A84" w:rsidRDefault="00B43A84"/>
    <w:sectPr w:rsidR="00B43A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2F57"/>
    <w:multiLevelType w:val="multilevel"/>
    <w:tmpl w:val="8EC22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C4340"/>
    <w:multiLevelType w:val="multilevel"/>
    <w:tmpl w:val="68A61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F102A"/>
    <w:multiLevelType w:val="multilevel"/>
    <w:tmpl w:val="B458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70448"/>
    <w:multiLevelType w:val="multilevel"/>
    <w:tmpl w:val="F6ACE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34630"/>
    <w:multiLevelType w:val="multilevel"/>
    <w:tmpl w:val="B1BC0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AD4946"/>
    <w:multiLevelType w:val="multilevel"/>
    <w:tmpl w:val="9E68A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0F"/>
    <w:rsid w:val="000762AF"/>
    <w:rsid w:val="00B43A84"/>
    <w:rsid w:val="00BF1F18"/>
    <w:rsid w:val="00C224B4"/>
    <w:rsid w:val="00C75B74"/>
    <w:rsid w:val="00E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tylescontentyib-x">
    <w:name w:val="styles_content__yib-x"/>
    <w:basedOn w:val="a0"/>
    <w:rsid w:val="00BF1F18"/>
  </w:style>
  <w:style w:type="paragraph" w:styleId="ae">
    <w:name w:val="Balloon Text"/>
    <w:basedOn w:val="a"/>
    <w:link w:val="af"/>
    <w:uiPriority w:val="99"/>
    <w:semiHidden/>
    <w:unhideWhenUsed/>
    <w:rsid w:val="000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stylescontentyib-x">
    <w:name w:val="styles_content__yib-x"/>
    <w:basedOn w:val="a0"/>
    <w:rsid w:val="00BF1F18"/>
  </w:style>
  <w:style w:type="paragraph" w:styleId="ae">
    <w:name w:val="Balloon Text"/>
    <w:basedOn w:val="a"/>
    <w:link w:val="af"/>
    <w:uiPriority w:val="99"/>
    <w:semiHidden/>
    <w:unhideWhenUsed/>
    <w:rsid w:val="0007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10215</Words>
  <Characters>58230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2023-09-16T17:36:00Z</dcterms:created>
  <dcterms:modified xsi:type="dcterms:W3CDTF">2023-09-16T17:36:00Z</dcterms:modified>
</cp:coreProperties>
</file>