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0E" w:rsidRPr="00EC4913" w:rsidRDefault="00EC4913" w:rsidP="0097631B">
      <w:pPr>
        <w:spacing w:after="0" w:line="240" w:lineRule="auto"/>
        <w:ind w:left="120"/>
        <w:jc w:val="center"/>
      </w:pPr>
      <w:bookmarkStart w:id="0" w:name="block-10582869"/>
      <w:r w:rsidRPr="00EC491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F640E" w:rsidRPr="00EC4913" w:rsidRDefault="00EC4913" w:rsidP="0097631B">
      <w:pPr>
        <w:spacing w:after="0" w:line="240" w:lineRule="auto"/>
        <w:ind w:left="120"/>
        <w:jc w:val="center"/>
      </w:pPr>
      <w:r w:rsidRPr="00EC4913">
        <w:rPr>
          <w:rFonts w:ascii="Times New Roman" w:hAnsi="Times New Roman"/>
          <w:b/>
          <w:color w:val="000000"/>
          <w:sz w:val="28"/>
        </w:rPr>
        <w:t>‌</w:t>
      </w:r>
      <w:bookmarkStart w:id="1" w:name="ac61422a-29c7-4a5a-957e-10d44a9a8bf8"/>
      <w:r w:rsidRPr="00EC4913">
        <w:rPr>
          <w:rFonts w:ascii="Times New Roman" w:hAnsi="Times New Roman"/>
          <w:b/>
          <w:color w:val="000000"/>
          <w:sz w:val="28"/>
        </w:rPr>
        <w:t xml:space="preserve">Департамент образования Вологодской области </w:t>
      </w:r>
      <w:bookmarkEnd w:id="1"/>
      <w:r w:rsidRPr="00EC4913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F640E" w:rsidRPr="00EC4913" w:rsidRDefault="00EC4913" w:rsidP="0097631B">
      <w:pPr>
        <w:spacing w:after="0" w:line="240" w:lineRule="auto"/>
        <w:ind w:left="120"/>
        <w:jc w:val="center"/>
      </w:pPr>
      <w:r w:rsidRPr="00EC4913">
        <w:rPr>
          <w:rFonts w:ascii="Times New Roman" w:hAnsi="Times New Roman"/>
          <w:b/>
          <w:color w:val="000000"/>
          <w:sz w:val="28"/>
        </w:rPr>
        <w:t>‌</w:t>
      </w:r>
      <w:bookmarkStart w:id="2" w:name="999bf644-f3de-4153-a38b-a44d917c4aaf"/>
      <w:r w:rsidRPr="00EC4913">
        <w:rPr>
          <w:rFonts w:ascii="Times New Roman" w:hAnsi="Times New Roman"/>
          <w:b/>
          <w:color w:val="000000"/>
          <w:sz w:val="28"/>
        </w:rPr>
        <w:t>Управление образования Междуреченского муниципального округа</w:t>
      </w:r>
      <w:bookmarkEnd w:id="2"/>
      <w:r w:rsidRPr="00EC4913">
        <w:rPr>
          <w:rFonts w:ascii="Times New Roman" w:hAnsi="Times New Roman"/>
          <w:b/>
          <w:color w:val="000000"/>
          <w:sz w:val="28"/>
        </w:rPr>
        <w:t>‌</w:t>
      </w:r>
      <w:r w:rsidRPr="00EC4913">
        <w:rPr>
          <w:rFonts w:ascii="Times New Roman" w:hAnsi="Times New Roman"/>
          <w:color w:val="000000"/>
          <w:sz w:val="28"/>
        </w:rPr>
        <w:t>​</w:t>
      </w:r>
    </w:p>
    <w:p w:rsidR="002F640E" w:rsidRDefault="00EC4913" w:rsidP="0097631B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Шуйская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2F640E" w:rsidRDefault="002F640E">
      <w:pPr>
        <w:spacing w:after="0"/>
        <w:ind w:left="120"/>
      </w:pPr>
    </w:p>
    <w:p w:rsidR="002F640E" w:rsidRDefault="002F640E">
      <w:pPr>
        <w:spacing w:after="0"/>
        <w:ind w:left="120"/>
      </w:pPr>
    </w:p>
    <w:p w:rsidR="002F640E" w:rsidRDefault="002F640E">
      <w:pPr>
        <w:spacing w:after="0"/>
        <w:ind w:left="120"/>
      </w:pPr>
    </w:p>
    <w:p w:rsidR="002F640E" w:rsidRDefault="0097631B">
      <w:pPr>
        <w:spacing w:after="0"/>
        <w:ind w:left="120"/>
      </w:pPr>
      <w:r w:rsidRPr="0097631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1" locked="0" layoutInCell="1" allowOverlap="1" wp14:anchorId="5C0742B9" wp14:editId="1D97AC98">
            <wp:simplePos x="0" y="0"/>
            <wp:positionH relativeFrom="column">
              <wp:posOffset>2962275</wp:posOffset>
            </wp:positionH>
            <wp:positionV relativeFrom="paragraph">
              <wp:posOffset>87630</wp:posOffset>
            </wp:positionV>
            <wp:extent cx="1797050" cy="1418590"/>
            <wp:effectExtent l="0" t="0" r="0" b="0"/>
            <wp:wrapNone/>
            <wp:docPr id="1" name="Рисунок 1" descr="C:\Users\Admin\OneDrive\Рабочий стол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Рабочий стол\печать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C4913" w:rsidRPr="00E2220E" w:rsidTr="00EC4913">
        <w:tc>
          <w:tcPr>
            <w:tcW w:w="3114" w:type="dxa"/>
          </w:tcPr>
          <w:p w:rsidR="00EC4913" w:rsidRPr="0040209D" w:rsidRDefault="00EC4913" w:rsidP="0097631B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C4913" w:rsidRPr="0097631B" w:rsidRDefault="00EC4913" w:rsidP="0097631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 </w:t>
            </w:r>
          </w:p>
          <w:p w:rsidR="00EC4913" w:rsidRDefault="00EC4913" w:rsidP="009763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9763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C4913" w:rsidRPr="0040209D" w:rsidRDefault="00EC4913" w:rsidP="009763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C4913" w:rsidRPr="00EC4913" w:rsidRDefault="00EC4913" w:rsidP="0097631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C4913" w:rsidRPr="0040209D" w:rsidRDefault="00EC4913" w:rsidP="009763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C4913" w:rsidRDefault="00EC4913" w:rsidP="0097631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C4913" w:rsidRPr="0097631B" w:rsidRDefault="00EC4913" w:rsidP="0097631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C4913" w:rsidRPr="008944ED" w:rsidRDefault="0097631B" w:rsidP="0097631B">
            <w:pPr>
              <w:tabs>
                <w:tab w:val="left" w:pos="798"/>
                <w:tab w:val="right" w:pos="289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="00EC4913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Житкова Е.Н.</w:t>
            </w:r>
          </w:p>
          <w:p w:rsidR="00EC4913" w:rsidRDefault="00EC4913" w:rsidP="009763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73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C4913" w:rsidRPr="0040209D" w:rsidRDefault="00EC4913" w:rsidP="009763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F640E" w:rsidRDefault="002F640E">
      <w:pPr>
        <w:spacing w:after="0"/>
        <w:ind w:left="120"/>
      </w:pPr>
    </w:p>
    <w:p w:rsidR="002F640E" w:rsidRDefault="00EC491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F640E" w:rsidRDefault="002F640E">
      <w:pPr>
        <w:spacing w:after="0"/>
        <w:ind w:left="120"/>
      </w:pPr>
    </w:p>
    <w:p w:rsidR="002F640E" w:rsidRDefault="002F640E">
      <w:pPr>
        <w:spacing w:after="0"/>
        <w:ind w:left="120"/>
      </w:pPr>
    </w:p>
    <w:p w:rsidR="002F640E" w:rsidRDefault="002F640E">
      <w:pPr>
        <w:spacing w:after="0"/>
        <w:ind w:left="120"/>
      </w:pPr>
    </w:p>
    <w:p w:rsidR="002F640E" w:rsidRDefault="00EC49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F640E" w:rsidRDefault="00EC491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1476472)</w:t>
      </w:r>
    </w:p>
    <w:p w:rsidR="002F640E" w:rsidRDefault="002F640E">
      <w:pPr>
        <w:spacing w:after="0"/>
        <w:ind w:left="120"/>
        <w:jc w:val="center"/>
      </w:pPr>
    </w:p>
    <w:p w:rsidR="002F640E" w:rsidRPr="00EC4913" w:rsidRDefault="00EC4913">
      <w:pPr>
        <w:spacing w:after="0" w:line="408" w:lineRule="auto"/>
        <w:ind w:left="120"/>
        <w:jc w:val="center"/>
      </w:pPr>
      <w:r w:rsidRPr="00EC4913">
        <w:rPr>
          <w:rFonts w:ascii="Times New Roman" w:hAnsi="Times New Roman"/>
          <w:b/>
          <w:color w:val="000000"/>
          <w:sz w:val="28"/>
        </w:rPr>
        <w:t>учебного предмета «Физическая культура» (Вариант 2)</w:t>
      </w:r>
    </w:p>
    <w:p w:rsidR="002F640E" w:rsidRPr="00EC4913" w:rsidRDefault="00EC4913">
      <w:pPr>
        <w:spacing w:after="0" w:line="408" w:lineRule="auto"/>
        <w:ind w:left="120"/>
        <w:jc w:val="center"/>
      </w:pPr>
      <w:r w:rsidRPr="00EC4913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2F640E" w:rsidRPr="00EC4913" w:rsidRDefault="002F640E">
      <w:pPr>
        <w:spacing w:after="0"/>
        <w:ind w:left="120"/>
        <w:jc w:val="center"/>
      </w:pPr>
    </w:p>
    <w:p w:rsidR="002F640E" w:rsidRPr="00EC4913" w:rsidRDefault="002F640E">
      <w:pPr>
        <w:spacing w:after="0"/>
        <w:ind w:left="120"/>
        <w:jc w:val="center"/>
      </w:pPr>
    </w:p>
    <w:p w:rsidR="002F640E" w:rsidRPr="00EC4913" w:rsidRDefault="002F640E">
      <w:pPr>
        <w:spacing w:after="0"/>
        <w:ind w:left="120"/>
        <w:jc w:val="center"/>
      </w:pPr>
    </w:p>
    <w:p w:rsidR="002F640E" w:rsidRPr="00EC4913" w:rsidRDefault="002F640E">
      <w:pPr>
        <w:spacing w:after="0"/>
        <w:ind w:left="120"/>
        <w:jc w:val="center"/>
      </w:pPr>
    </w:p>
    <w:p w:rsidR="002F640E" w:rsidRPr="00EC4913" w:rsidRDefault="002F640E">
      <w:pPr>
        <w:spacing w:after="0"/>
        <w:ind w:left="120"/>
        <w:jc w:val="center"/>
      </w:pPr>
    </w:p>
    <w:p w:rsidR="002F640E" w:rsidRPr="00EC4913" w:rsidRDefault="002F640E">
      <w:pPr>
        <w:spacing w:after="0"/>
        <w:ind w:left="120"/>
        <w:jc w:val="center"/>
      </w:pPr>
    </w:p>
    <w:p w:rsidR="002F640E" w:rsidRPr="00EC4913" w:rsidRDefault="002F640E">
      <w:pPr>
        <w:spacing w:after="0"/>
        <w:ind w:left="120"/>
        <w:jc w:val="center"/>
      </w:pPr>
    </w:p>
    <w:p w:rsidR="002F640E" w:rsidRPr="00EC4913" w:rsidRDefault="002F640E">
      <w:pPr>
        <w:spacing w:after="0"/>
        <w:ind w:left="120"/>
        <w:jc w:val="center"/>
      </w:pPr>
    </w:p>
    <w:p w:rsidR="002F640E" w:rsidRPr="00EC4913" w:rsidRDefault="002F640E">
      <w:pPr>
        <w:spacing w:after="0"/>
        <w:ind w:left="120"/>
        <w:jc w:val="center"/>
      </w:pPr>
    </w:p>
    <w:p w:rsidR="002F640E" w:rsidRPr="00EC4913" w:rsidRDefault="002F640E">
      <w:pPr>
        <w:spacing w:after="0"/>
        <w:ind w:left="120"/>
        <w:jc w:val="center"/>
      </w:pPr>
    </w:p>
    <w:p w:rsidR="002F640E" w:rsidRDefault="002F640E" w:rsidP="00EC4913">
      <w:pPr>
        <w:spacing w:after="0"/>
      </w:pPr>
    </w:p>
    <w:p w:rsidR="0097631B" w:rsidRDefault="0097631B" w:rsidP="00EC4913">
      <w:pPr>
        <w:spacing w:after="0"/>
      </w:pPr>
    </w:p>
    <w:p w:rsidR="0097631B" w:rsidRDefault="0097631B" w:rsidP="00EC4913">
      <w:pPr>
        <w:spacing w:after="0"/>
      </w:pPr>
    </w:p>
    <w:p w:rsidR="0097631B" w:rsidRDefault="0097631B" w:rsidP="00EC4913">
      <w:pPr>
        <w:spacing w:after="0"/>
      </w:pPr>
    </w:p>
    <w:p w:rsidR="0097631B" w:rsidRPr="00EC4913" w:rsidRDefault="0097631B" w:rsidP="00EC4913">
      <w:pPr>
        <w:spacing w:after="0"/>
      </w:pPr>
      <w:bookmarkStart w:id="3" w:name="_GoBack"/>
      <w:bookmarkEnd w:id="3"/>
    </w:p>
    <w:p w:rsidR="002F640E" w:rsidRPr="00EC4913" w:rsidRDefault="00EC4913">
      <w:pPr>
        <w:spacing w:after="0"/>
        <w:ind w:left="120"/>
        <w:jc w:val="center"/>
      </w:pPr>
      <w:r w:rsidRPr="00EC4913">
        <w:rPr>
          <w:rFonts w:ascii="Times New Roman" w:hAnsi="Times New Roman"/>
          <w:color w:val="000000"/>
          <w:sz w:val="28"/>
        </w:rPr>
        <w:t>​</w:t>
      </w:r>
      <w:bookmarkStart w:id="4" w:name="a138e01f-71ee-4195-a132-95a500e7f996"/>
      <w:r w:rsidRPr="00EC4913">
        <w:rPr>
          <w:rFonts w:ascii="Times New Roman" w:hAnsi="Times New Roman"/>
          <w:b/>
          <w:color w:val="000000"/>
          <w:sz w:val="28"/>
        </w:rPr>
        <w:t>с. Шуйское</w:t>
      </w:r>
      <w:bookmarkEnd w:id="4"/>
      <w:r w:rsidRPr="00EC4913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a612539e-b3c8-455e-88a4-bebacddb4762"/>
      <w:r w:rsidRPr="00EC4913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EC4913">
        <w:rPr>
          <w:rFonts w:ascii="Times New Roman" w:hAnsi="Times New Roman"/>
          <w:b/>
          <w:color w:val="000000"/>
          <w:sz w:val="28"/>
        </w:rPr>
        <w:t>‌</w:t>
      </w:r>
      <w:r w:rsidRPr="00EC4913">
        <w:rPr>
          <w:rFonts w:ascii="Times New Roman" w:hAnsi="Times New Roman"/>
          <w:color w:val="000000"/>
          <w:sz w:val="28"/>
        </w:rPr>
        <w:t>​</w:t>
      </w:r>
    </w:p>
    <w:p w:rsidR="002F640E" w:rsidRPr="00EC4913" w:rsidRDefault="002F640E">
      <w:pPr>
        <w:spacing w:after="0"/>
        <w:ind w:left="120"/>
      </w:pPr>
    </w:p>
    <w:p w:rsidR="002F640E" w:rsidRPr="00EC4913" w:rsidRDefault="00EC4913">
      <w:pPr>
        <w:spacing w:after="0" w:line="264" w:lineRule="auto"/>
        <w:ind w:left="120"/>
        <w:jc w:val="both"/>
      </w:pPr>
      <w:bookmarkStart w:id="6" w:name="block-10582870"/>
      <w:bookmarkEnd w:id="0"/>
      <w:r w:rsidRPr="00EC491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F640E" w:rsidRPr="00EC4913" w:rsidRDefault="002F640E">
      <w:pPr>
        <w:spacing w:after="0" w:line="264" w:lineRule="auto"/>
        <w:ind w:left="120"/>
        <w:jc w:val="both"/>
      </w:pPr>
    </w:p>
    <w:p w:rsidR="002F640E" w:rsidRPr="00EC4913" w:rsidRDefault="00EC4913">
      <w:pPr>
        <w:spacing w:after="0" w:line="264" w:lineRule="auto"/>
        <w:ind w:firstLine="600"/>
        <w:jc w:val="both"/>
      </w:pPr>
      <w:proofErr w:type="gramStart"/>
      <w:r w:rsidRPr="00EC4913"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EC491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4913"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EC4913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EC4913">
        <w:rPr>
          <w:rFonts w:ascii="Times New Roman" w:hAnsi="Times New Roman"/>
          <w:color w:val="000000"/>
          <w:sz w:val="28"/>
        </w:rPr>
        <w:t xml:space="preserve">-ориентированной направленности. </w:t>
      </w:r>
    </w:p>
    <w:p w:rsidR="002F640E" w:rsidRPr="00EC4913" w:rsidRDefault="00EC4913">
      <w:pPr>
        <w:spacing w:after="0" w:line="264" w:lineRule="auto"/>
        <w:ind w:firstLine="600"/>
        <w:jc w:val="both"/>
      </w:pPr>
      <w:proofErr w:type="gramStart"/>
      <w:r w:rsidRPr="00EC4913"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EC4913">
        <w:rPr>
          <w:rFonts w:ascii="Times New Roman" w:hAnsi="Times New Roman"/>
          <w:color w:val="000000"/>
          <w:sz w:val="28"/>
        </w:rPr>
        <w:t xml:space="preserve"> Существенным достижением такой ориентации является постепенное </w:t>
      </w:r>
      <w:r w:rsidRPr="00EC4913">
        <w:rPr>
          <w:rFonts w:ascii="Times New Roman" w:hAnsi="Times New Roman"/>
          <w:color w:val="000000"/>
          <w:sz w:val="28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EC4913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EC4913">
        <w:rPr>
          <w:rFonts w:ascii="Times New Roman" w:hAnsi="Times New Roman"/>
          <w:color w:val="000000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EC491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4913"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EC491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C4913"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 w:rsidRPr="00EC4913"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 w:rsidRPr="00EC49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C4913"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 w:rsidRPr="00EC4913">
        <w:rPr>
          <w:rFonts w:ascii="Times New Roman" w:hAnsi="Times New Roman"/>
          <w:color w:val="000000"/>
          <w:sz w:val="28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 w:rsidRPr="00EC4913">
        <w:rPr>
          <w:rFonts w:ascii="Times New Roman" w:hAnsi="Times New Roman"/>
          <w:color w:val="000000"/>
          <w:sz w:val="28"/>
        </w:rPr>
        <w:t>подготовки</w:t>
      </w:r>
      <w:proofErr w:type="gramEnd"/>
      <w:r w:rsidRPr="00EC4913">
        <w:rPr>
          <w:rFonts w:ascii="Times New Roman" w:hAnsi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EC4913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EC4913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>Содержание модуля «</w:t>
      </w:r>
      <w:proofErr w:type="spellStart"/>
      <w:r w:rsidRPr="00EC4913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EC4913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EC4913">
        <w:rPr>
          <w:rFonts w:ascii="Times New Roman" w:hAnsi="Times New Roman"/>
          <w:color w:val="000000"/>
          <w:sz w:val="28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EC4913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EC4913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 w:rsidRPr="00EC4913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C4913">
        <w:rPr>
          <w:rFonts w:ascii="Times New Roman" w:hAnsi="Times New Roman"/>
          <w:color w:val="000000"/>
          <w:sz w:val="28"/>
        </w:rPr>
        <w:t xml:space="preserve"> и предметные результаты.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EC491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C4913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2F640E" w:rsidRPr="00EC4913" w:rsidRDefault="00EC4913">
      <w:pPr>
        <w:spacing w:after="0" w:line="264" w:lineRule="auto"/>
        <w:ind w:firstLine="600"/>
        <w:jc w:val="both"/>
      </w:pPr>
      <w:proofErr w:type="gramStart"/>
      <w:r w:rsidRPr="00EC4913">
        <w:rPr>
          <w:rFonts w:ascii="Times New Roman" w:hAnsi="Times New Roman"/>
          <w:color w:val="000000"/>
          <w:sz w:val="28"/>
        </w:rPr>
        <w:t>‌</w:t>
      </w:r>
      <w:bookmarkStart w:id="7" w:name="bb146442-f527-41bf-8c2f-d7c56b2bd4b0"/>
      <w:r w:rsidRPr="00EC4913"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общ</w:t>
      </w:r>
      <w:r w:rsidR="00181605">
        <w:rPr>
          <w:rFonts w:ascii="Times New Roman" w:hAnsi="Times New Roman"/>
          <w:color w:val="000000"/>
          <w:sz w:val="28"/>
        </w:rPr>
        <w:t>его образования составляет – 270</w:t>
      </w:r>
      <w:r>
        <w:rPr>
          <w:rFonts w:ascii="Times New Roman" w:hAnsi="Times New Roman"/>
          <w:color w:val="000000"/>
          <w:sz w:val="28"/>
        </w:rPr>
        <w:t xml:space="preserve"> часов: в 1 классе – 66 часов (2</w:t>
      </w:r>
      <w:r w:rsidRPr="00EC4913">
        <w:rPr>
          <w:rFonts w:ascii="Times New Roman" w:hAnsi="Times New Roman"/>
          <w:color w:val="000000"/>
          <w:sz w:val="28"/>
        </w:rPr>
        <w:t xml:space="preserve"> ч</w:t>
      </w:r>
      <w:r>
        <w:rPr>
          <w:rFonts w:ascii="Times New Roman" w:hAnsi="Times New Roman"/>
          <w:color w:val="000000"/>
          <w:sz w:val="28"/>
        </w:rPr>
        <w:t>аса в неделю), во 2 классе – 68 часов (2</w:t>
      </w:r>
      <w:r w:rsidRPr="00EC491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часа в неделю), в 3 классе – 68 часов (2</w:t>
      </w:r>
      <w:r w:rsidRPr="00EC491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часа в неделю), в 4 классе – 68</w:t>
      </w:r>
      <w:r w:rsidRPr="00EC4913">
        <w:rPr>
          <w:rFonts w:ascii="Times New Roman" w:hAnsi="Times New Roman"/>
          <w:color w:val="000000"/>
          <w:sz w:val="28"/>
        </w:rPr>
        <w:t xml:space="preserve"> ч</w:t>
      </w:r>
      <w:r>
        <w:rPr>
          <w:rFonts w:ascii="Times New Roman" w:hAnsi="Times New Roman"/>
          <w:color w:val="000000"/>
          <w:sz w:val="28"/>
        </w:rPr>
        <w:t>аса (2 часов</w:t>
      </w:r>
      <w:r w:rsidRPr="00EC4913">
        <w:rPr>
          <w:rFonts w:ascii="Times New Roman" w:hAnsi="Times New Roman"/>
          <w:color w:val="000000"/>
          <w:sz w:val="28"/>
        </w:rPr>
        <w:t xml:space="preserve"> в неделю).</w:t>
      </w:r>
      <w:bookmarkEnd w:id="7"/>
      <w:r w:rsidRPr="00EC4913">
        <w:rPr>
          <w:rFonts w:ascii="Times New Roman" w:hAnsi="Times New Roman"/>
          <w:color w:val="000000"/>
          <w:sz w:val="28"/>
        </w:rPr>
        <w:t>‌‌</w:t>
      </w:r>
      <w:proofErr w:type="gramEnd"/>
    </w:p>
    <w:p w:rsidR="002F640E" w:rsidRPr="00EC4913" w:rsidRDefault="002F640E">
      <w:pPr>
        <w:spacing w:after="0" w:line="264" w:lineRule="auto"/>
        <w:ind w:left="120"/>
        <w:jc w:val="both"/>
      </w:pPr>
    </w:p>
    <w:p w:rsidR="002F640E" w:rsidRPr="00EC4913" w:rsidRDefault="002F640E">
      <w:pPr>
        <w:sectPr w:rsidR="002F640E" w:rsidRPr="00EC4913">
          <w:pgSz w:w="11906" w:h="16383"/>
          <w:pgMar w:top="1134" w:right="850" w:bottom="1134" w:left="1701" w:header="720" w:footer="720" w:gutter="0"/>
          <w:cols w:space="720"/>
        </w:sectPr>
      </w:pPr>
    </w:p>
    <w:p w:rsidR="002F640E" w:rsidRPr="00EC4913" w:rsidRDefault="00EC4913">
      <w:pPr>
        <w:spacing w:after="0" w:line="264" w:lineRule="auto"/>
        <w:ind w:left="120"/>
        <w:jc w:val="both"/>
      </w:pPr>
      <w:bookmarkStart w:id="8" w:name="block-10582864"/>
      <w:bookmarkEnd w:id="6"/>
      <w:r w:rsidRPr="00EC4913">
        <w:rPr>
          <w:rFonts w:ascii="Times New Roman" w:hAnsi="Times New Roman"/>
          <w:color w:val="000000"/>
          <w:sz w:val="28"/>
        </w:rPr>
        <w:lastRenderedPageBreak/>
        <w:t>​</w:t>
      </w:r>
      <w:r w:rsidRPr="00EC4913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2F640E" w:rsidRPr="00EC4913" w:rsidRDefault="002F640E">
      <w:pPr>
        <w:spacing w:after="0" w:line="264" w:lineRule="auto"/>
        <w:ind w:left="120"/>
        <w:jc w:val="both"/>
      </w:pPr>
    </w:p>
    <w:p w:rsidR="002F640E" w:rsidRPr="00EC4913" w:rsidRDefault="00EC4913">
      <w:pPr>
        <w:spacing w:after="0" w:line="264" w:lineRule="auto"/>
        <w:ind w:left="120"/>
        <w:jc w:val="both"/>
      </w:pPr>
      <w:r w:rsidRPr="00EC4913">
        <w:rPr>
          <w:rFonts w:ascii="Times New Roman" w:hAnsi="Times New Roman"/>
          <w:b/>
          <w:color w:val="000000"/>
          <w:sz w:val="28"/>
        </w:rPr>
        <w:t>1 КЛАСС</w:t>
      </w:r>
    </w:p>
    <w:p w:rsidR="002F640E" w:rsidRPr="00EC4913" w:rsidRDefault="002F640E">
      <w:pPr>
        <w:spacing w:after="0" w:line="264" w:lineRule="auto"/>
        <w:ind w:left="120"/>
        <w:jc w:val="both"/>
      </w:pPr>
    </w:p>
    <w:p w:rsidR="002F640E" w:rsidRPr="00EC4913" w:rsidRDefault="00EC4913">
      <w:pPr>
        <w:spacing w:after="0" w:line="264" w:lineRule="auto"/>
        <w:ind w:firstLine="600"/>
        <w:jc w:val="both"/>
      </w:pPr>
      <w:bookmarkStart w:id="9" w:name="_Toc101876902"/>
      <w:bookmarkEnd w:id="9"/>
      <w:r w:rsidRPr="00EC4913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Акробатические упражнения: подъём туловища из </w:t>
      </w:r>
      <w:proofErr w:type="gramStart"/>
      <w:r w:rsidRPr="00EC4913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EC4913">
        <w:rPr>
          <w:rFonts w:ascii="Times New Roman" w:hAnsi="Times New Roman"/>
          <w:color w:val="000000"/>
          <w:sz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>Лыжная подготовка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>Лёгкая атлетика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2F640E" w:rsidRPr="00EC4913" w:rsidRDefault="00EC4913">
      <w:pPr>
        <w:spacing w:after="0" w:line="264" w:lineRule="auto"/>
        <w:ind w:firstLine="600"/>
        <w:jc w:val="both"/>
      </w:pPr>
      <w:proofErr w:type="spellStart"/>
      <w:r w:rsidRPr="00EC4913">
        <w:rPr>
          <w:rFonts w:ascii="Times New Roman" w:hAnsi="Times New Roman"/>
          <w:i/>
          <w:color w:val="000000"/>
          <w:sz w:val="28"/>
        </w:rPr>
        <w:lastRenderedPageBreak/>
        <w:t>Прикладно</w:t>
      </w:r>
      <w:proofErr w:type="spellEnd"/>
      <w:r w:rsidRPr="00EC4913">
        <w:rPr>
          <w:rFonts w:ascii="Times New Roman" w:hAnsi="Times New Roman"/>
          <w:i/>
          <w:color w:val="000000"/>
          <w:sz w:val="28"/>
        </w:rPr>
        <w:t>-ориентированная физическая культура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>Развитие основных физических каче</w:t>
      </w:r>
      <w:proofErr w:type="gramStart"/>
      <w:r w:rsidRPr="00EC4913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EC4913">
        <w:rPr>
          <w:rFonts w:ascii="Times New Roman" w:hAnsi="Times New Roman"/>
          <w:color w:val="000000"/>
          <w:sz w:val="28"/>
        </w:rPr>
        <w:t>едствами спортивных и подвижных игр. Подготовка к выполнению нормативных требований комплекса ГТО.</w:t>
      </w:r>
    </w:p>
    <w:p w:rsidR="002F640E" w:rsidRPr="00EC4913" w:rsidRDefault="002F640E" w:rsidP="00166B59">
      <w:pPr>
        <w:spacing w:after="0" w:line="264" w:lineRule="auto"/>
        <w:jc w:val="both"/>
      </w:pPr>
      <w:bookmarkStart w:id="10" w:name="_Toc137548637"/>
      <w:bookmarkEnd w:id="10"/>
    </w:p>
    <w:p w:rsidR="002F640E" w:rsidRPr="00EC4913" w:rsidRDefault="00EC4913">
      <w:pPr>
        <w:spacing w:after="0" w:line="264" w:lineRule="auto"/>
        <w:ind w:left="120"/>
        <w:jc w:val="both"/>
      </w:pPr>
      <w:r w:rsidRPr="00EC4913">
        <w:rPr>
          <w:rFonts w:ascii="Times New Roman" w:hAnsi="Times New Roman"/>
          <w:b/>
          <w:color w:val="000000"/>
          <w:sz w:val="28"/>
        </w:rPr>
        <w:t>2 КЛАСС</w:t>
      </w:r>
    </w:p>
    <w:p w:rsidR="002F640E" w:rsidRPr="00EC4913" w:rsidRDefault="002F640E">
      <w:pPr>
        <w:spacing w:after="0" w:line="264" w:lineRule="auto"/>
        <w:ind w:left="120"/>
        <w:jc w:val="both"/>
      </w:pP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Лыжная подготовка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EC4913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EC4913">
        <w:rPr>
          <w:rFonts w:ascii="Times New Roman" w:hAnsi="Times New Roman"/>
          <w:color w:val="000000"/>
          <w:sz w:val="28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EC4913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EC4913">
        <w:rPr>
          <w:rFonts w:ascii="Times New Roman" w:hAnsi="Times New Roman"/>
          <w:color w:val="000000"/>
          <w:sz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</w:t>
      </w:r>
      <w:r w:rsidRPr="00EC4913">
        <w:rPr>
          <w:rFonts w:ascii="Times New Roman" w:hAnsi="Times New Roman"/>
          <w:color w:val="000000"/>
          <w:sz w:val="28"/>
        </w:rPr>
        <w:lastRenderedPageBreak/>
        <w:t xml:space="preserve">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EC4913">
        <w:rPr>
          <w:rFonts w:ascii="Times New Roman" w:hAnsi="Times New Roman"/>
          <w:color w:val="000000"/>
          <w:sz w:val="28"/>
        </w:rPr>
        <w:t>обеганием</w:t>
      </w:r>
      <w:proofErr w:type="spellEnd"/>
      <w:r w:rsidRPr="00EC4913">
        <w:rPr>
          <w:rFonts w:ascii="Times New Roman" w:hAnsi="Times New Roman"/>
          <w:color w:val="000000"/>
          <w:sz w:val="28"/>
        </w:rPr>
        <w:t xml:space="preserve"> предметов, с преодолением небольших препятствий.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>Подвижные игры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2F640E" w:rsidRPr="00EC4913" w:rsidRDefault="00EC4913">
      <w:pPr>
        <w:spacing w:after="0" w:line="264" w:lineRule="auto"/>
        <w:ind w:firstLine="600"/>
        <w:jc w:val="both"/>
      </w:pPr>
      <w:proofErr w:type="spellStart"/>
      <w:r w:rsidRPr="00EC4913">
        <w:rPr>
          <w:rFonts w:ascii="Times New Roman" w:hAnsi="Times New Roman"/>
          <w:i/>
          <w:color w:val="000000"/>
          <w:sz w:val="28"/>
        </w:rPr>
        <w:t>Прикладно</w:t>
      </w:r>
      <w:proofErr w:type="spellEnd"/>
      <w:r w:rsidRPr="00EC4913">
        <w:rPr>
          <w:rFonts w:ascii="Times New Roman" w:hAnsi="Times New Roman"/>
          <w:i/>
          <w:color w:val="000000"/>
          <w:sz w:val="28"/>
        </w:rPr>
        <w:t xml:space="preserve">-ориентированная физическая культура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</w:t>
      </w:r>
      <w:proofErr w:type="gramStart"/>
      <w:r w:rsidRPr="00EC4913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EC4913">
        <w:rPr>
          <w:rFonts w:ascii="Times New Roman" w:hAnsi="Times New Roman"/>
          <w:color w:val="000000"/>
          <w:sz w:val="28"/>
        </w:rPr>
        <w:t>едствами подвижных и спортивных игр.</w:t>
      </w:r>
    </w:p>
    <w:p w:rsidR="002F640E" w:rsidRPr="00EC4913" w:rsidRDefault="002F640E" w:rsidP="00166B59">
      <w:pPr>
        <w:spacing w:after="0" w:line="264" w:lineRule="auto"/>
        <w:jc w:val="both"/>
      </w:pPr>
      <w:bookmarkStart w:id="11" w:name="_Toc137548638"/>
      <w:bookmarkEnd w:id="11"/>
    </w:p>
    <w:p w:rsidR="002F640E" w:rsidRPr="00EC4913" w:rsidRDefault="00EC4913">
      <w:pPr>
        <w:spacing w:after="0" w:line="264" w:lineRule="auto"/>
        <w:ind w:left="120"/>
        <w:jc w:val="both"/>
      </w:pPr>
      <w:r w:rsidRPr="00EC4913">
        <w:rPr>
          <w:rFonts w:ascii="Times New Roman" w:hAnsi="Times New Roman"/>
          <w:b/>
          <w:color w:val="000000"/>
          <w:sz w:val="28"/>
        </w:rPr>
        <w:t>3 КЛАСС</w:t>
      </w:r>
    </w:p>
    <w:p w:rsidR="002F640E" w:rsidRPr="00EC4913" w:rsidRDefault="002F640E">
      <w:pPr>
        <w:spacing w:after="0" w:line="264" w:lineRule="auto"/>
        <w:ind w:left="120"/>
        <w:jc w:val="both"/>
      </w:pP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pacing w:val="-2"/>
          <w:sz w:val="28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</w:t>
      </w:r>
      <w:proofErr w:type="spellStart"/>
      <w:r w:rsidRPr="00EC4913">
        <w:rPr>
          <w:rFonts w:ascii="Times New Roman" w:hAnsi="Times New Roman"/>
          <w:color w:val="000000"/>
          <w:spacing w:val="-2"/>
          <w:sz w:val="28"/>
        </w:rPr>
        <w:t>противоходом</w:t>
      </w:r>
      <w:proofErr w:type="spellEnd"/>
      <w:r w:rsidRPr="00EC4913">
        <w:rPr>
          <w:rFonts w:ascii="Times New Roman" w:hAnsi="Times New Roman"/>
          <w:color w:val="000000"/>
          <w:spacing w:val="-2"/>
          <w:sz w:val="28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</w:t>
      </w:r>
      <w:r w:rsidRPr="00EC4913">
        <w:rPr>
          <w:rFonts w:ascii="Times New Roman" w:hAnsi="Times New Roman"/>
          <w:color w:val="000000"/>
          <w:spacing w:val="-2"/>
          <w:sz w:val="28"/>
        </w:rPr>
        <w:lastRenderedPageBreak/>
        <w:t xml:space="preserve">разные стороны и движением руками, приставным шагом правым и левым боком.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pacing w:val="-2"/>
          <w:sz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pacing w:val="-2"/>
          <w:sz w:val="28"/>
        </w:rPr>
        <w:t xml:space="preserve">Передвижение одновременным </w:t>
      </w:r>
      <w:proofErr w:type="spellStart"/>
      <w:r w:rsidRPr="00EC4913">
        <w:rPr>
          <w:rFonts w:ascii="Times New Roman" w:hAnsi="Times New Roman"/>
          <w:color w:val="000000"/>
          <w:spacing w:val="-2"/>
          <w:sz w:val="28"/>
        </w:rPr>
        <w:t>двухшажным</w:t>
      </w:r>
      <w:proofErr w:type="spellEnd"/>
      <w:r w:rsidRPr="00EC4913">
        <w:rPr>
          <w:rFonts w:ascii="Times New Roman" w:hAnsi="Times New Roman"/>
          <w:color w:val="000000"/>
          <w:spacing w:val="-2"/>
          <w:sz w:val="28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2F640E" w:rsidRPr="00EC4913" w:rsidRDefault="00EC4913">
      <w:pPr>
        <w:spacing w:after="0" w:line="264" w:lineRule="auto"/>
        <w:ind w:firstLine="600"/>
        <w:jc w:val="both"/>
      </w:pPr>
      <w:proofErr w:type="spellStart"/>
      <w:r w:rsidRPr="00EC4913">
        <w:rPr>
          <w:rFonts w:ascii="Times New Roman" w:hAnsi="Times New Roman"/>
          <w:i/>
          <w:color w:val="000000"/>
          <w:spacing w:val="-2"/>
          <w:sz w:val="28"/>
        </w:rPr>
        <w:t>Прикладно</w:t>
      </w:r>
      <w:proofErr w:type="spellEnd"/>
      <w:r w:rsidRPr="00EC4913">
        <w:rPr>
          <w:rFonts w:ascii="Times New Roman" w:hAnsi="Times New Roman"/>
          <w:i/>
          <w:color w:val="000000"/>
          <w:spacing w:val="-2"/>
          <w:sz w:val="28"/>
        </w:rPr>
        <w:t xml:space="preserve">-ориентированная физическая культура. </w:t>
      </w:r>
    </w:p>
    <w:p w:rsidR="002F640E" w:rsidRPr="00EC4913" w:rsidRDefault="00EC4913" w:rsidP="00166B59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</w:t>
      </w:r>
      <w:proofErr w:type="gramStart"/>
      <w:r w:rsidRPr="00EC4913">
        <w:rPr>
          <w:rFonts w:ascii="Times New Roman" w:hAnsi="Times New Roman"/>
          <w:color w:val="000000"/>
          <w:spacing w:val="-2"/>
          <w:sz w:val="28"/>
        </w:rPr>
        <w:t>ств ср</w:t>
      </w:r>
      <w:proofErr w:type="gramEnd"/>
      <w:r w:rsidRPr="00EC4913">
        <w:rPr>
          <w:rFonts w:ascii="Times New Roman" w:hAnsi="Times New Roman"/>
          <w:color w:val="000000"/>
          <w:spacing w:val="-2"/>
          <w:sz w:val="28"/>
        </w:rPr>
        <w:t xml:space="preserve">едствами базовых видов спорта. Подготовка к выполнению нормативных требований комплекса ГТО. </w:t>
      </w:r>
      <w:bookmarkStart w:id="12" w:name="_Toc137548639"/>
      <w:bookmarkEnd w:id="12"/>
    </w:p>
    <w:p w:rsidR="002F640E" w:rsidRPr="00EC4913" w:rsidRDefault="002F640E">
      <w:pPr>
        <w:spacing w:after="0" w:line="264" w:lineRule="auto"/>
        <w:ind w:left="120"/>
        <w:jc w:val="both"/>
      </w:pPr>
    </w:p>
    <w:p w:rsidR="002F640E" w:rsidRPr="00EC4913" w:rsidRDefault="00EC4913">
      <w:pPr>
        <w:spacing w:after="0" w:line="264" w:lineRule="auto"/>
        <w:ind w:left="120"/>
        <w:jc w:val="both"/>
      </w:pPr>
      <w:r w:rsidRPr="00EC4913">
        <w:rPr>
          <w:rFonts w:ascii="Times New Roman" w:hAnsi="Times New Roman"/>
          <w:b/>
          <w:color w:val="000000"/>
          <w:sz w:val="28"/>
        </w:rPr>
        <w:t>4 КЛАСС</w:t>
      </w:r>
    </w:p>
    <w:p w:rsidR="002F640E" w:rsidRPr="00EC4913" w:rsidRDefault="002F640E">
      <w:pPr>
        <w:spacing w:after="0" w:line="264" w:lineRule="auto"/>
        <w:ind w:left="120"/>
        <w:jc w:val="both"/>
      </w:pP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</w:t>
      </w:r>
      <w:r w:rsidRPr="00EC4913">
        <w:rPr>
          <w:rFonts w:ascii="Times New Roman" w:hAnsi="Times New Roman"/>
          <w:color w:val="000000"/>
          <w:sz w:val="28"/>
        </w:rPr>
        <w:lastRenderedPageBreak/>
        <w:t>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EC4913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EC4913">
        <w:rPr>
          <w:rFonts w:ascii="Times New Roman" w:hAnsi="Times New Roman"/>
          <w:color w:val="000000"/>
          <w:sz w:val="28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EC4913">
        <w:rPr>
          <w:rFonts w:ascii="Times New Roman" w:hAnsi="Times New Roman"/>
          <w:color w:val="000000"/>
          <w:sz w:val="28"/>
        </w:rPr>
        <w:t>енка</w:t>
      </w:r>
      <w:proofErr w:type="spellEnd"/>
      <w:r w:rsidRPr="00EC4913">
        <w:rPr>
          <w:rFonts w:ascii="Times New Roman" w:hAnsi="Times New Roman"/>
          <w:color w:val="000000"/>
          <w:sz w:val="28"/>
        </w:rPr>
        <w:t>».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EC4913">
        <w:rPr>
          <w:rFonts w:ascii="Times New Roman" w:hAnsi="Times New Roman"/>
          <w:color w:val="000000"/>
          <w:sz w:val="28"/>
        </w:rPr>
        <w:t>дальность</w:t>
      </w:r>
      <w:proofErr w:type="gramEnd"/>
      <w:r w:rsidRPr="00EC4913">
        <w:rPr>
          <w:rFonts w:ascii="Times New Roman" w:hAnsi="Times New Roman"/>
          <w:color w:val="000000"/>
          <w:sz w:val="28"/>
        </w:rPr>
        <w:t xml:space="preserve"> стоя на месте.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>Лыжная подготовка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2F640E" w:rsidRPr="00EC4913" w:rsidRDefault="00EC4913">
      <w:pPr>
        <w:spacing w:after="0" w:line="264" w:lineRule="auto"/>
        <w:ind w:firstLine="600"/>
        <w:jc w:val="both"/>
      </w:pPr>
      <w:proofErr w:type="spellStart"/>
      <w:r w:rsidRPr="00EC4913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EC4913">
        <w:rPr>
          <w:rFonts w:ascii="Times New Roman" w:hAnsi="Times New Roman"/>
          <w:color w:val="000000"/>
          <w:sz w:val="28"/>
        </w:rPr>
        <w:t>-ориентированная физическая культура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lastRenderedPageBreak/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2F640E" w:rsidRPr="00EC4913" w:rsidRDefault="002F640E">
      <w:pPr>
        <w:sectPr w:rsidR="002F640E" w:rsidRPr="00EC4913">
          <w:pgSz w:w="11906" w:h="16383"/>
          <w:pgMar w:top="1134" w:right="850" w:bottom="1134" w:left="1701" w:header="720" w:footer="720" w:gutter="0"/>
          <w:cols w:space="720"/>
        </w:sectPr>
      </w:pPr>
    </w:p>
    <w:p w:rsidR="002F640E" w:rsidRPr="00EC4913" w:rsidRDefault="00EC4913">
      <w:pPr>
        <w:spacing w:after="0" w:line="264" w:lineRule="auto"/>
        <w:ind w:left="120"/>
        <w:jc w:val="both"/>
      </w:pPr>
      <w:bookmarkStart w:id="13" w:name="_Toc137548640"/>
      <w:bookmarkStart w:id="14" w:name="block-10582866"/>
      <w:bookmarkEnd w:id="8"/>
      <w:bookmarkEnd w:id="13"/>
      <w:r w:rsidRPr="00EC491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b/>
          <w:color w:val="000000"/>
          <w:sz w:val="28"/>
        </w:rPr>
        <w:t xml:space="preserve"> </w:t>
      </w:r>
    </w:p>
    <w:p w:rsidR="002F640E" w:rsidRPr="00EC4913" w:rsidRDefault="002F640E">
      <w:pPr>
        <w:spacing w:after="0"/>
        <w:ind w:left="120"/>
      </w:pPr>
      <w:bookmarkStart w:id="15" w:name="_Toc137548641"/>
      <w:bookmarkEnd w:id="15"/>
    </w:p>
    <w:p w:rsidR="002F640E" w:rsidRPr="00EC4913" w:rsidRDefault="00EC4913">
      <w:pPr>
        <w:spacing w:after="0" w:line="264" w:lineRule="auto"/>
        <w:ind w:left="120"/>
        <w:jc w:val="both"/>
      </w:pPr>
      <w:r w:rsidRPr="00EC491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F640E" w:rsidRPr="00EC4913" w:rsidRDefault="002F640E">
      <w:pPr>
        <w:spacing w:after="0" w:line="264" w:lineRule="auto"/>
        <w:ind w:left="120"/>
        <w:jc w:val="both"/>
      </w:pP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EC4913">
        <w:rPr>
          <w:rFonts w:ascii="Times New Roman" w:hAnsi="Times New Roman"/>
          <w:color w:val="000000"/>
          <w:sz w:val="28"/>
        </w:rPr>
        <w:t>у</w:t>
      </w:r>
      <w:proofErr w:type="gramEnd"/>
      <w:r w:rsidRPr="00EC4913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2F640E" w:rsidRPr="00EC4913" w:rsidRDefault="00EC4913">
      <w:pPr>
        <w:numPr>
          <w:ilvl w:val="0"/>
          <w:numId w:val="1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2F640E" w:rsidRPr="00EC4913" w:rsidRDefault="00EC4913">
      <w:pPr>
        <w:numPr>
          <w:ilvl w:val="0"/>
          <w:numId w:val="1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2F640E" w:rsidRPr="00EC4913" w:rsidRDefault="00EC4913">
      <w:pPr>
        <w:numPr>
          <w:ilvl w:val="0"/>
          <w:numId w:val="1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2F640E" w:rsidRPr="00EC4913" w:rsidRDefault="00EC4913">
      <w:pPr>
        <w:numPr>
          <w:ilvl w:val="0"/>
          <w:numId w:val="1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2F640E" w:rsidRPr="00EC4913" w:rsidRDefault="00EC4913">
      <w:pPr>
        <w:numPr>
          <w:ilvl w:val="0"/>
          <w:numId w:val="1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2F640E" w:rsidRPr="00EC4913" w:rsidRDefault="00EC4913">
      <w:pPr>
        <w:numPr>
          <w:ilvl w:val="0"/>
          <w:numId w:val="1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2F640E" w:rsidRPr="00EC4913" w:rsidRDefault="002F640E">
      <w:pPr>
        <w:spacing w:after="0"/>
        <w:ind w:left="120"/>
      </w:pPr>
      <w:bookmarkStart w:id="16" w:name="_Toc137548642"/>
      <w:bookmarkEnd w:id="16"/>
    </w:p>
    <w:p w:rsidR="002F640E" w:rsidRPr="00EC4913" w:rsidRDefault="002F640E">
      <w:pPr>
        <w:spacing w:after="0" w:line="264" w:lineRule="auto"/>
        <w:ind w:left="120"/>
        <w:jc w:val="both"/>
      </w:pPr>
    </w:p>
    <w:p w:rsidR="002F640E" w:rsidRPr="00EC4913" w:rsidRDefault="00EC4913">
      <w:pPr>
        <w:spacing w:after="0" w:line="264" w:lineRule="auto"/>
        <w:ind w:left="120"/>
        <w:jc w:val="both"/>
      </w:pPr>
      <w:r w:rsidRPr="00EC491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F640E" w:rsidRPr="00EC4913" w:rsidRDefault="002F640E">
      <w:pPr>
        <w:spacing w:after="0" w:line="264" w:lineRule="auto"/>
        <w:ind w:left="120"/>
        <w:jc w:val="both"/>
      </w:pP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EC4913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7" w:name="_Toc134720971"/>
      <w:bookmarkEnd w:id="17"/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>К концу обучения в</w:t>
      </w:r>
      <w:r w:rsidRPr="00EC4913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EC4913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2F640E" w:rsidRDefault="00EC49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F640E" w:rsidRPr="00EC4913" w:rsidRDefault="00EC4913">
      <w:pPr>
        <w:numPr>
          <w:ilvl w:val="0"/>
          <w:numId w:val="2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2F640E" w:rsidRPr="00EC4913" w:rsidRDefault="00EC4913">
      <w:pPr>
        <w:numPr>
          <w:ilvl w:val="0"/>
          <w:numId w:val="2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2F640E" w:rsidRPr="00EC4913" w:rsidRDefault="00EC4913">
      <w:pPr>
        <w:numPr>
          <w:ilvl w:val="0"/>
          <w:numId w:val="2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2F640E" w:rsidRPr="00EC4913" w:rsidRDefault="00EC4913">
      <w:pPr>
        <w:numPr>
          <w:ilvl w:val="0"/>
          <w:numId w:val="2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2F640E" w:rsidRDefault="00EC49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F640E" w:rsidRPr="00EC4913" w:rsidRDefault="00EC4913">
      <w:pPr>
        <w:numPr>
          <w:ilvl w:val="0"/>
          <w:numId w:val="3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2F640E" w:rsidRPr="00EC4913" w:rsidRDefault="00EC4913">
      <w:pPr>
        <w:numPr>
          <w:ilvl w:val="0"/>
          <w:numId w:val="3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2F640E" w:rsidRPr="00EC4913" w:rsidRDefault="00EC4913">
      <w:pPr>
        <w:numPr>
          <w:ilvl w:val="0"/>
          <w:numId w:val="3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2F640E" w:rsidRPr="00EC4913" w:rsidRDefault="00EC4913">
      <w:pPr>
        <w:numPr>
          <w:ilvl w:val="0"/>
          <w:numId w:val="3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2F640E" w:rsidRDefault="00EC49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F640E" w:rsidRPr="00EC4913" w:rsidRDefault="00EC4913">
      <w:pPr>
        <w:numPr>
          <w:ilvl w:val="0"/>
          <w:numId w:val="4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2F640E" w:rsidRPr="00EC4913" w:rsidRDefault="00EC4913">
      <w:pPr>
        <w:numPr>
          <w:ilvl w:val="0"/>
          <w:numId w:val="4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2F640E" w:rsidRPr="00EC4913" w:rsidRDefault="00EC4913">
      <w:pPr>
        <w:numPr>
          <w:ilvl w:val="0"/>
          <w:numId w:val="4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2F640E" w:rsidRDefault="00EC49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F640E" w:rsidRPr="00EC4913" w:rsidRDefault="00EC4913">
      <w:pPr>
        <w:numPr>
          <w:ilvl w:val="0"/>
          <w:numId w:val="5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2F640E" w:rsidRPr="00EC4913" w:rsidRDefault="00EC4913">
      <w:pPr>
        <w:numPr>
          <w:ilvl w:val="0"/>
          <w:numId w:val="5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lastRenderedPageBreak/>
        <w:t>понимать связь между закаливающими процедурами и укреплением здоровья;</w:t>
      </w:r>
    </w:p>
    <w:p w:rsidR="002F640E" w:rsidRPr="00EC4913" w:rsidRDefault="00EC4913">
      <w:pPr>
        <w:numPr>
          <w:ilvl w:val="0"/>
          <w:numId w:val="5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2F640E" w:rsidRPr="00EC4913" w:rsidRDefault="00EC4913">
      <w:pPr>
        <w:numPr>
          <w:ilvl w:val="0"/>
          <w:numId w:val="5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2F640E" w:rsidRPr="00EC4913" w:rsidRDefault="00EC4913">
      <w:pPr>
        <w:numPr>
          <w:ilvl w:val="0"/>
          <w:numId w:val="5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2F640E" w:rsidRDefault="00EC49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F640E" w:rsidRPr="00EC4913" w:rsidRDefault="00EC4913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EC4913"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2F640E" w:rsidRPr="00EC4913" w:rsidRDefault="00EC4913">
      <w:pPr>
        <w:numPr>
          <w:ilvl w:val="0"/>
          <w:numId w:val="6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2F640E" w:rsidRPr="00EC4913" w:rsidRDefault="00EC4913">
      <w:pPr>
        <w:numPr>
          <w:ilvl w:val="0"/>
          <w:numId w:val="6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2F640E" w:rsidRDefault="00EC49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F640E" w:rsidRPr="00EC4913" w:rsidRDefault="00EC4913">
      <w:pPr>
        <w:numPr>
          <w:ilvl w:val="0"/>
          <w:numId w:val="7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</w:t>
      </w:r>
      <w:r w:rsidR="00166B59">
        <w:rPr>
          <w:rFonts w:ascii="Times New Roman" w:hAnsi="Times New Roman"/>
          <w:color w:val="000000"/>
          <w:sz w:val="28"/>
        </w:rPr>
        <w:t xml:space="preserve">игровые уроки, занятия лыжной </w:t>
      </w:r>
      <w:r w:rsidRPr="00EC4913">
        <w:rPr>
          <w:rFonts w:ascii="Times New Roman" w:hAnsi="Times New Roman"/>
          <w:color w:val="000000"/>
          <w:sz w:val="28"/>
        </w:rPr>
        <w:t xml:space="preserve">подготовкой); </w:t>
      </w:r>
    </w:p>
    <w:p w:rsidR="002F640E" w:rsidRPr="00EC4913" w:rsidRDefault="00EC4913">
      <w:pPr>
        <w:numPr>
          <w:ilvl w:val="0"/>
          <w:numId w:val="7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2F640E" w:rsidRPr="00EC4913" w:rsidRDefault="00EC4913">
      <w:pPr>
        <w:numPr>
          <w:ilvl w:val="0"/>
          <w:numId w:val="7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2F640E" w:rsidRPr="00EC4913" w:rsidRDefault="00EC4913">
      <w:pPr>
        <w:numPr>
          <w:ilvl w:val="0"/>
          <w:numId w:val="7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>К концу обучения в</w:t>
      </w:r>
      <w:r w:rsidRPr="00EC4913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EC4913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2F640E" w:rsidRDefault="00EC49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F640E" w:rsidRPr="00EC4913" w:rsidRDefault="00EC4913">
      <w:pPr>
        <w:numPr>
          <w:ilvl w:val="0"/>
          <w:numId w:val="8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2F640E" w:rsidRPr="00EC4913" w:rsidRDefault="00EC4913">
      <w:pPr>
        <w:numPr>
          <w:ilvl w:val="0"/>
          <w:numId w:val="8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2F640E" w:rsidRPr="00EC4913" w:rsidRDefault="00EC4913">
      <w:pPr>
        <w:numPr>
          <w:ilvl w:val="0"/>
          <w:numId w:val="8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2F640E" w:rsidRPr="00EC4913" w:rsidRDefault="00EC4913">
      <w:pPr>
        <w:numPr>
          <w:ilvl w:val="0"/>
          <w:numId w:val="8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2F640E" w:rsidRPr="00EC4913" w:rsidRDefault="00EC4913">
      <w:pPr>
        <w:numPr>
          <w:ilvl w:val="0"/>
          <w:numId w:val="8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2F640E" w:rsidRDefault="00EC49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F640E" w:rsidRPr="00EC4913" w:rsidRDefault="00EC4913">
      <w:pPr>
        <w:numPr>
          <w:ilvl w:val="0"/>
          <w:numId w:val="9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2F640E" w:rsidRPr="00EC4913" w:rsidRDefault="00EC4913">
      <w:pPr>
        <w:numPr>
          <w:ilvl w:val="0"/>
          <w:numId w:val="9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2F640E" w:rsidRPr="00EC4913" w:rsidRDefault="00EC4913">
      <w:pPr>
        <w:numPr>
          <w:ilvl w:val="0"/>
          <w:numId w:val="9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2F640E" w:rsidRPr="00EC4913" w:rsidRDefault="00EC4913">
      <w:pPr>
        <w:numPr>
          <w:ilvl w:val="0"/>
          <w:numId w:val="9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2F640E" w:rsidRDefault="00EC49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F640E" w:rsidRPr="00EC4913" w:rsidRDefault="00EC4913">
      <w:pPr>
        <w:numPr>
          <w:ilvl w:val="0"/>
          <w:numId w:val="10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2F640E" w:rsidRPr="00EC4913" w:rsidRDefault="00EC4913">
      <w:pPr>
        <w:numPr>
          <w:ilvl w:val="0"/>
          <w:numId w:val="10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2F640E" w:rsidRPr="00EC4913" w:rsidRDefault="00EC4913">
      <w:pPr>
        <w:numPr>
          <w:ilvl w:val="0"/>
          <w:numId w:val="10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>К концу обучения в</w:t>
      </w:r>
      <w:r w:rsidRPr="00EC4913">
        <w:rPr>
          <w:rFonts w:ascii="Times New Roman" w:hAnsi="Times New Roman"/>
          <w:b/>
          <w:color w:val="000000"/>
          <w:sz w:val="28"/>
        </w:rPr>
        <w:t xml:space="preserve"> 4 классе</w:t>
      </w:r>
      <w:r w:rsidRPr="00EC4913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2F640E" w:rsidRDefault="00EC49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F640E" w:rsidRPr="00EC4913" w:rsidRDefault="00EC4913">
      <w:pPr>
        <w:numPr>
          <w:ilvl w:val="0"/>
          <w:numId w:val="11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2F640E" w:rsidRPr="00EC4913" w:rsidRDefault="00EC4913">
      <w:pPr>
        <w:numPr>
          <w:ilvl w:val="0"/>
          <w:numId w:val="11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2F640E" w:rsidRPr="00EC4913" w:rsidRDefault="00EC4913">
      <w:pPr>
        <w:numPr>
          <w:ilvl w:val="0"/>
          <w:numId w:val="11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2F640E" w:rsidRDefault="00EC49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F640E" w:rsidRPr="00EC4913" w:rsidRDefault="00EC4913">
      <w:pPr>
        <w:numPr>
          <w:ilvl w:val="0"/>
          <w:numId w:val="12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взаимодействовать с учителем и </w:t>
      </w:r>
      <w:proofErr w:type="gramStart"/>
      <w:r w:rsidRPr="00EC491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C4913">
        <w:rPr>
          <w:rFonts w:ascii="Times New Roman" w:hAnsi="Times New Roman"/>
          <w:color w:val="000000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2F640E" w:rsidRPr="00EC4913" w:rsidRDefault="00EC4913">
      <w:pPr>
        <w:numPr>
          <w:ilvl w:val="0"/>
          <w:numId w:val="12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использовать специальные термины и понятия в общении с учителем и </w:t>
      </w:r>
      <w:proofErr w:type="gramStart"/>
      <w:r w:rsidRPr="00EC491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C4913">
        <w:rPr>
          <w:rFonts w:ascii="Times New Roman" w:hAnsi="Times New Roman"/>
          <w:color w:val="000000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2F640E" w:rsidRPr="00EC4913" w:rsidRDefault="00EC4913">
      <w:pPr>
        <w:numPr>
          <w:ilvl w:val="0"/>
          <w:numId w:val="12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2F640E" w:rsidRDefault="00EC49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F640E" w:rsidRPr="00EC4913" w:rsidRDefault="00EC4913">
      <w:pPr>
        <w:numPr>
          <w:ilvl w:val="0"/>
          <w:numId w:val="13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2F640E" w:rsidRPr="00EC4913" w:rsidRDefault="00EC4913">
      <w:pPr>
        <w:numPr>
          <w:ilvl w:val="0"/>
          <w:numId w:val="13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2F640E" w:rsidRPr="00EC4913" w:rsidRDefault="002F640E">
      <w:pPr>
        <w:spacing w:after="0"/>
        <w:ind w:left="120"/>
      </w:pPr>
      <w:bookmarkStart w:id="18" w:name="_Toc137548643"/>
      <w:bookmarkEnd w:id="18"/>
    </w:p>
    <w:p w:rsidR="002F640E" w:rsidRPr="00EC4913" w:rsidRDefault="002F640E">
      <w:pPr>
        <w:spacing w:after="0" w:line="264" w:lineRule="auto"/>
        <w:ind w:left="120"/>
        <w:jc w:val="both"/>
      </w:pPr>
    </w:p>
    <w:p w:rsidR="002F640E" w:rsidRPr="00EC4913" w:rsidRDefault="00EC4913">
      <w:pPr>
        <w:spacing w:after="0" w:line="264" w:lineRule="auto"/>
        <w:ind w:left="120"/>
        <w:jc w:val="both"/>
      </w:pPr>
      <w:r w:rsidRPr="00EC491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F640E" w:rsidRPr="00EC4913" w:rsidRDefault="002F640E">
      <w:pPr>
        <w:spacing w:after="0" w:line="264" w:lineRule="auto"/>
        <w:ind w:left="120"/>
        <w:jc w:val="both"/>
      </w:pPr>
    </w:p>
    <w:p w:rsidR="002F640E" w:rsidRPr="00EC4913" w:rsidRDefault="002F640E">
      <w:pPr>
        <w:spacing w:after="0"/>
        <w:ind w:left="120"/>
      </w:pPr>
      <w:bookmarkStart w:id="19" w:name="_Toc137548644"/>
      <w:bookmarkEnd w:id="19"/>
    </w:p>
    <w:p w:rsidR="002F640E" w:rsidRPr="00EC4913" w:rsidRDefault="00EC4913">
      <w:pPr>
        <w:spacing w:after="0" w:line="264" w:lineRule="auto"/>
        <w:ind w:left="120"/>
        <w:jc w:val="both"/>
      </w:pPr>
      <w:r w:rsidRPr="00EC4913">
        <w:rPr>
          <w:rFonts w:ascii="Times New Roman" w:hAnsi="Times New Roman"/>
          <w:b/>
          <w:color w:val="000000"/>
          <w:sz w:val="28"/>
        </w:rPr>
        <w:t>1 КЛАСС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C4913">
        <w:rPr>
          <w:rFonts w:ascii="Times New Roman" w:hAnsi="Times New Roman"/>
          <w:b/>
          <w:color w:val="000000"/>
          <w:sz w:val="28"/>
        </w:rPr>
        <w:t>1 классе</w:t>
      </w:r>
      <w:r w:rsidRPr="00EC491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C491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C4913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F640E" w:rsidRPr="00EC4913" w:rsidRDefault="00EC4913">
      <w:pPr>
        <w:numPr>
          <w:ilvl w:val="0"/>
          <w:numId w:val="14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2F640E" w:rsidRPr="00EC4913" w:rsidRDefault="00EC4913">
      <w:pPr>
        <w:numPr>
          <w:ilvl w:val="0"/>
          <w:numId w:val="14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2F640E" w:rsidRPr="00EC4913" w:rsidRDefault="00EC4913">
      <w:pPr>
        <w:numPr>
          <w:ilvl w:val="0"/>
          <w:numId w:val="14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2F640E" w:rsidRPr="00EC4913" w:rsidRDefault="00EC4913">
      <w:pPr>
        <w:numPr>
          <w:ilvl w:val="0"/>
          <w:numId w:val="14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2F640E" w:rsidRPr="00EC4913" w:rsidRDefault="00EC4913">
      <w:pPr>
        <w:numPr>
          <w:ilvl w:val="0"/>
          <w:numId w:val="14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2F640E" w:rsidRPr="00EC4913" w:rsidRDefault="00EC4913">
      <w:pPr>
        <w:numPr>
          <w:ilvl w:val="0"/>
          <w:numId w:val="14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2F640E" w:rsidRPr="00EC4913" w:rsidRDefault="00EC4913">
      <w:pPr>
        <w:numPr>
          <w:ilvl w:val="0"/>
          <w:numId w:val="14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2F640E" w:rsidRPr="00EC4913" w:rsidRDefault="00EC4913">
      <w:pPr>
        <w:numPr>
          <w:ilvl w:val="0"/>
          <w:numId w:val="14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20" w:name="_Toc103687218"/>
      <w:bookmarkEnd w:id="20"/>
    </w:p>
    <w:p w:rsidR="002F640E" w:rsidRPr="00EC4913" w:rsidRDefault="002F640E">
      <w:pPr>
        <w:spacing w:after="0"/>
        <w:ind w:left="120"/>
      </w:pPr>
      <w:bookmarkStart w:id="21" w:name="_Toc137548645"/>
      <w:bookmarkEnd w:id="21"/>
    </w:p>
    <w:p w:rsidR="002F640E" w:rsidRPr="00EC4913" w:rsidRDefault="002F640E">
      <w:pPr>
        <w:spacing w:after="0" w:line="264" w:lineRule="auto"/>
        <w:ind w:left="120"/>
        <w:jc w:val="both"/>
      </w:pPr>
    </w:p>
    <w:p w:rsidR="002F640E" w:rsidRPr="00EC4913" w:rsidRDefault="00EC4913">
      <w:pPr>
        <w:spacing w:after="0" w:line="264" w:lineRule="auto"/>
        <w:ind w:left="120"/>
        <w:jc w:val="both"/>
      </w:pPr>
      <w:r w:rsidRPr="00EC4913">
        <w:rPr>
          <w:rFonts w:ascii="Times New Roman" w:hAnsi="Times New Roman"/>
          <w:b/>
          <w:color w:val="000000"/>
          <w:sz w:val="28"/>
        </w:rPr>
        <w:t>2 КЛАСС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EC4913">
        <w:rPr>
          <w:rFonts w:ascii="Times New Roman" w:hAnsi="Times New Roman"/>
          <w:b/>
          <w:color w:val="000000"/>
          <w:sz w:val="28"/>
        </w:rPr>
        <w:t>2 классе</w:t>
      </w:r>
      <w:r w:rsidRPr="00EC491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C491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C4913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F640E" w:rsidRPr="00EC4913" w:rsidRDefault="00EC4913">
      <w:pPr>
        <w:numPr>
          <w:ilvl w:val="0"/>
          <w:numId w:val="15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2F640E" w:rsidRPr="00EC4913" w:rsidRDefault="00EC4913">
      <w:pPr>
        <w:numPr>
          <w:ilvl w:val="0"/>
          <w:numId w:val="15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2F640E" w:rsidRPr="00EC4913" w:rsidRDefault="00EC4913">
      <w:pPr>
        <w:numPr>
          <w:ilvl w:val="0"/>
          <w:numId w:val="15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2F640E" w:rsidRPr="00EC4913" w:rsidRDefault="00EC4913">
      <w:pPr>
        <w:numPr>
          <w:ilvl w:val="0"/>
          <w:numId w:val="15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2F640E" w:rsidRPr="00EC4913" w:rsidRDefault="00EC4913">
      <w:pPr>
        <w:numPr>
          <w:ilvl w:val="0"/>
          <w:numId w:val="15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2F640E" w:rsidRPr="00EC4913" w:rsidRDefault="00EC4913">
      <w:pPr>
        <w:numPr>
          <w:ilvl w:val="0"/>
          <w:numId w:val="15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передвигаться на лыжах </w:t>
      </w:r>
      <w:proofErr w:type="spellStart"/>
      <w:r w:rsidRPr="00EC4913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EC4913">
        <w:rPr>
          <w:rFonts w:ascii="Times New Roman" w:hAnsi="Times New Roman"/>
          <w:color w:val="000000"/>
          <w:sz w:val="28"/>
        </w:rPr>
        <w:t xml:space="preserve"> переменным ходом, спускаться с пологого склона и тормозить падением; </w:t>
      </w:r>
    </w:p>
    <w:p w:rsidR="002F640E" w:rsidRPr="00EC4913" w:rsidRDefault="00EC4913">
      <w:pPr>
        <w:numPr>
          <w:ilvl w:val="0"/>
          <w:numId w:val="15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2F640E" w:rsidRPr="00EC4913" w:rsidRDefault="00EC491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EC491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C4913">
        <w:rPr>
          <w:rFonts w:ascii="Times New Roman" w:hAnsi="Times New Roman"/>
          <w:color w:val="000000"/>
          <w:sz w:val="28"/>
        </w:rPr>
        <w:t>выполнять</w:t>
      </w:r>
      <w:proofErr w:type="gramEnd"/>
      <w:r w:rsidRPr="00EC4913">
        <w:rPr>
          <w:rFonts w:ascii="Times New Roman" w:hAnsi="Times New Roman"/>
          <w:color w:val="000000"/>
          <w:sz w:val="28"/>
        </w:rPr>
        <w:t xml:space="preserve"> упражнения на развитие физических качеств. </w:t>
      </w:r>
      <w:bookmarkStart w:id="22" w:name="_Toc103687219"/>
      <w:bookmarkEnd w:id="22"/>
    </w:p>
    <w:p w:rsidR="002F640E" w:rsidRPr="00EC4913" w:rsidRDefault="002F640E">
      <w:pPr>
        <w:spacing w:after="0"/>
        <w:ind w:left="120"/>
      </w:pPr>
      <w:bookmarkStart w:id="23" w:name="_Toc137548646"/>
      <w:bookmarkEnd w:id="23"/>
    </w:p>
    <w:p w:rsidR="002F640E" w:rsidRPr="00EC4913" w:rsidRDefault="002F640E">
      <w:pPr>
        <w:spacing w:after="0" w:line="264" w:lineRule="auto"/>
        <w:ind w:left="120"/>
        <w:jc w:val="both"/>
      </w:pPr>
    </w:p>
    <w:p w:rsidR="002F640E" w:rsidRPr="00EC4913" w:rsidRDefault="00EC4913">
      <w:pPr>
        <w:spacing w:after="0" w:line="264" w:lineRule="auto"/>
        <w:ind w:left="120"/>
        <w:jc w:val="both"/>
      </w:pPr>
      <w:r w:rsidRPr="00EC4913">
        <w:rPr>
          <w:rFonts w:ascii="Times New Roman" w:hAnsi="Times New Roman"/>
          <w:b/>
          <w:color w:val="000000"/>
          <w:sz w:val="28"/>
        </w:rPr>
        <w:t>3 КЛАСС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lastRenderedPageBreak/>
        <w:t>К концу обучения в</w:t>
      </w:r>
      <w:r w:rsidRPr="00EC4913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EC491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C491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C4913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F640E" w:rsidRPr="00EC4913" w:rsidRDefault="00EC4913">
      <w:pPr>
        <w:numPr>
          <w:ilvl w:val="0"/>
          <w:numId w:val="16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2F640E" w:rsidRPr="00EC4913" w:rsidRDefault="00EC4913">
      <w:pPr>
        <w:numPr>
          <w:ilvl w:val="0"/>
          <w:numId w:val="16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2F640E" w:rsidRPr="00EC4913" w:rsidRDefault="00EC4913">
      <w:pPr>
        <w:numPr>
          <w:ilvl w:val="0"/>
          <w:numId w:val="16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2F640E" w:rsidRPr="00EC4913" w:rsidRDefault="00EC4913">
      <w:pPr>
        <w:numPr>
          <w:ilvl w:val="0"/>
          <w:numId w:val="16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2F640E" w:rsidRPr="00EC4913" w:rsidRDefault="00EC4913">
      <w:pPr>
        <w:numPr>
          <w:ilvl w:val="0"/>
          <w:numId w:val="16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выполнять движение </w:t>
      </w:r>
      <w:proofErr w:type="spellStart"/>
      <w:r w:rsidRPr="00EC4913">
        <w:rPr>
          <w:rFonts w:ascii="Times New Roman" w:hAnsi="Times New Roman"/>
          <w:color w:val="000000"/>
          <w:sz w:val="28"/>
        </w:rPr>
        <w:t>противоходом</w:t>
      </w:r>
      <w:proofErr w:type="spellEnd"/>
      <w:r w:rsidRPr="00EC4913">
        <w:rPr>
          <w:rFonts w:ascii="Times New Roman" w:hAnsi="Times New Roman"/>
          <w:color w:val="000000"/>
          <w:sz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2F640E" w:rsidRPr="00EC4913" w:rsidRDefault="00EC4913">
      <w:pPr>
        <w:numPr>
          <w:ilvl w:val="0"/>
          <w:numId w:val="16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2F640E" w:rsidRPr="00EC4913" w:rsidRDefault="00EC4913">
      <w:pPr>
        <w:numPr>
          <w:ilvl w:val="0"/>
          <w:numId w:val="16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2F640E" w:rsidRPr="00EC4913" w:rsidRDefault="00EC4913">
      <w:pPr>
        <w:numPr>
          <w:ilvl w:val="0"/>
          <w:numId w:val="16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2F640E" w:rsidRPr="00EC4913" w:rsidRDefault="00EC4913">
      <w:pPr>
        <w:numPr>
          <w:ilvl w:val="0"/>
          <w:numId w:val="16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2F640E" w:rsidRPr="00EC4913" w:rsidRDefault="00EC4913">
      <w:pPr>
        <w:numPr>
          <w:ilvl w:val="0"/>
          <w:numId w:val="16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EC4913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EC4913">
        <w:rPr>
          <w:rFonts w:ascii="Times New Roman" w:hAnsi="Times New Roman"/>
          <w:color w:val="000000"/>
          <w:sz w:val="28"/>
        </w:rPr>
        <w:t xml:space="preserve"> сидя и стоя; </w:t>
      </w:r>
    </w:p>
    <w:p w:rsidR="002F640E" w:rsidRPr="00EC4913" w:rsidRDefault="00EC4913">
      <w:pPr>
        <w:numPr>
          <w:ilvl w:val="0"/>
          <w:numId w:val="16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передвигаться на лыжах одновременным </w:t>
      </w:r>
      <w:proofErr w:type="spellStart"/>
      <w:r w:rsidRPr="00EC4913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EC4913">
        <w:rPr>
          <w:rFonts w:ascii="Times New Roman" w:hAnsi="Times New Roman"/>
          <w:color w:val="000000"/>
          <w:sz w:val="28"/>
        </w:rPr>
        <w:t xml:space="preserve"> ходом, спускаться с пологого склона в стойке лыжника и тормозить плугом; </w:t>
      </w:r>
    </w:p>
    <w:p w:rsidR="002F640E" w:rsidRPr="00EC4913" w:rsidRDefault="00EC4913">
      <w:pPr>
        <w:numPr>
          <w:ilvl w:val="0"/>
          <w:numId w:val="16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2F640E" w:rsidRPr="00EC4913" w:rsidRDefault="00EC4913">
      <w:pPr>
        <w:numPr>
          <w:ilvl w:val="0"/>
          <w:numId w:val="16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4" w:name="_Toc103687220"/>
      <w:bookmarkEnd w:id="24"/>
    </w:p>
    <w:p w:rsidR="002F640E" w:rsidRPr="00EC4913" w:rsidRDefault="002F640E">
      <w:pPr>
        <w:spacing w:after="0"/>
        <w:ind w:left="120"/>
      </w:pPr>
      <w:bookmarkStart w:id="25" w:name="_Toc137548647"/>
      <w:bookmarkEnd w:id="25"/>
    </w:p>
    <w:p w:rsidR="002F640E" w:rsidRPr="00EC4913" w:rsidRDefault="002F640E">
      <w:pPr>
        <w:spacing w:after="0" w:line="264" w:lineRule="auto"/>
        <w:ind w:left="120"/>
        <w:jc w:val="both"/>
      </w:pPr>
    </w:p>
    <w:p w:rsidR="002F640E" w:rsidRPr="00EC4913" w:rsidRDefault="00EC4913">
      <w:pPr>
        <w:spacing w:after="0" w:line="264" w:lineRule="auto"/>
        <w:ind w:left="120"/>
        <w:jc w:val="both"/>
      </w:pPr>
      <w:r w:rsidRPr="00EC4913">
        <w:rPr>
          <w:rFonts w:ascii="Times New Roman" w:hAnsi="Times New Roman"/>
          <w:b/>
          <w:color w:val="000000"/>
          <w:sz w:val="28"/>
        </w:rPr>
        <w:t>4 КЛАСС</w:t>
      </w:r>
    </w:p>
    <w:p w:rsidR="002F640E" w:rsidRPr="00EC4913" w:rsidRDefault="00EC4913">
      <w:pPr>
        <w:spacing w:after="0" w:line="264" w:lineRule="auto"/>
        <w:ind w:firstLine="600"/>
        <w:jc w:val="both"/>
      </w:pPr>
      <w:r w:rsidRPr="00EC4913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EC4913">
        <w:rPr>
          <w:rFonts w:ascii="Times New Roman" w:hAnsi="Times New Roman"/>
          <w:b/>
          <w:color w:val="000000"/>
          <w:sz w:val="28"/>
        </w:rPr>
        <w:t>4 классе</w:t>
      </w:r>
      <w:r w:rsidRPr="00EC491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C491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C4913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F640E" w:rsidRPr="00EC4913" w:rsidRDefault="00EC4913">
      <w:pPr>
        <w:numPr>
          <w:ilvl w:val="0"/>
          <w:numId w:val="17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2F640E" w:rsidRPr="00EC4913" w:rsidRDefault="00EC4913">
      <w:pPr>
        <w:numPr>
          <w:ilvl w:val="0"/>
          <w:numId w:val="17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EC4913">
        <w:rPr>
          <w:rFonts w:ascii="Times New Roman" w:hAnsi="Times New Roman"/>
          <w:color w:val="000000"/>
          <w:sz w:val="28"/>
        </w:rPr>
        <w:t>сердечно-сосудистой</w:t>
      </w:r>
      <w:proofErr w:type="gramEnd"/>
      <w:r w:rsidRPr="00EC4913">
        <w:rPr>
          <w:rFonts w:ascii="Times New Roman" w:hAnsi="Times New Roman"/>
          <w:color w:val="000000"/>
          <w:sz w:val="28"/>
        </w:rPr>
        <w:t xml:space="preserve"> и дыхательной систем; </w:t>
      </w:r>
    </w:p>
    <w:p w:rsidR="002F640E" w:rsidRPr="00EC4913" w:rsidRDefault="00EC4913">
      <w:pPr>
        <w:numPr>
          <w:ilvl w:val="0"/>
          <w:numId w:val="17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2F640E" w:rsidRPr="00EC4913" w:rsidRDefault="00EC4913">
      <w:pPr>
        <w:numPr>
          <w:ilvl w:val="0"/>
          <w:numId w:val="17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2F640E" w:rsidRPr="00EC4913" w:rsidRDefault="00EC4913">
      <w:pPr>
        <w:numPr>
          <w:ilvl w:val="0"/>
          <w:numId w:val="17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2F640E" w:rsidRPr="00EC4913" w:rsidRDefault="00EC4913">
      <w:pPr>
        <w:numPr>
          <w:ilvl w:val="0"/>
          <w:numId w:val="17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2F640E" w:rsidRPr="00EC4913" w:rsidRDefault="00EC4913">
      <w:pPr>
        <w:numPr>
          <w:ilvl w:val="0"/>
          <w:numId w:val="17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EC4913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EC4913">
        <w:rPr>
          <w:rFonts w:ascii="Times New Roman" w:hAnsi="Times New Roman"/>
          <w:color w:val="000000"/>
          <w:sz w:val="28"/>
        </w:rPr>
        <w:t>;</w:t>
      </w:r>
    </w:p>
    <w:p w:rsidR="002F640E" w:rsidRPr="00EC4913" w:rsidRDefault="00EC4913">
      <w:pPr>
        <w:numPr>
          <w:ilvl w:val="0"/>
          <w:numId w:val="17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>демонстрировать движения танца «Летка-</w:t>
      </w:r>
      <w:proofErr w:type="spellStart"/>
      <w:r w:rsidRPr="00EC4913">
        <w:rPr>
          <w:rFonts w:ascii="Times New Roman" w:hAnsi="Times New Roman"/>
          <w:color w:val="000000"/>
          <w:sz w:val="28"/>
        </w:rPr>
        <w:t>енка</w:t>
      </w:r>
      <w:proofErr w:type="spellEnd"/>
      <w:r w:rsidRPr="00EC4913">
        <w:rPr>
          <w:rFonts w:ascii="Times New Roman" w:hAnsi="Times New Roman"/>
          <w:color w:val="000000"/>
          <w:sz w:val="28"/>
        </w:rPr>
        <w:t xml:space="preserve">» в групповом исполнении под музыкальное сопровождение; </w:t>
      </w:r>
    </w:p>
    <w:p w:rsidR="002F640E" w:rsidRPr="00EC4913" w:rsidRDefault="00EC4913">
      <w:pPr>
        <w:numPr>
          <w:ilvl w:val="0"/>
          <w:numId w:val="17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2F640E" w:rsidRPr="00EC4913" w:rsidRDefault="00EC4913">
      <w:pPr>
        <w:numPr>
          <w:ilvl w:val="0"/>
          <w:numId w:val="17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2F640E" w:rsidRPr="00EC4913" w:rsidRDefault="00EC4913">
      <w:pPr>
        <w:numPr>
          <w:ilvl w:val="0"/>
          <w:numId w:val="17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2F640E" w:rsidRPr="00EC4913" w:rsidRDefault="00EC4913">
      <w:pPr>
        <w:numPr>
          <w:ilvl w:val="0"/>
          <w:numId w:val="17"/>
        </w:numPr>
        <w:spacing w:after="0" w:line="264" w:lineRule="auto"/>
        <w:jc w:val="both"/>
      </w:pPr>
      <w:r w:rsidRPr="00EC4913"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2F640E" w:rsidRPr="00EC4913" w:rsidRDefault="002F640E">
      <w:pPr>
        <w:sectPr w:rsidR="002F640E" w:rsidRPr="00EC4913">
          <w:pgSz w:w="11906" w:h="16383"/>
          <w:pgMar w:top="1134" w:right="850" w:bottom="1134" w:left="1701" w:header="720" w:footer="720" w:gutter="0"/>
          <w:cols w:space="720"/>
        </w:sectPr>
      </w:pPr>
    </w:p>
    <w:p w:rsidR="002F640E" w:rsidRDefault="00EC4913">
      <w:pPr>
        <w:spacing w:after="0"/>
        <w:ind w:left="120"/>
      </w:pPr>
      <w:bookmarkStart w:id="26" w:name="block-10582865"/>
      <w:bookmarkEnd w:id="14"/>
      <w:r w:rsidRPr="00EC491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640E" w:rsidRDefault="00EC49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6022"/>
        <w:gridCol w:w="992"/>
        <w:gridCol w:w="3344"/>
        <w:gridCol w:w="2857"/>
      </w:tblGrid>
      <w:tr w:rsidR="00144BDA" w:rsidTr="00E1322C">
        <w:trPr>
          <w:trHeight w:val="1578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144BDA" w:rsidRPr="00144BDA" w:rsidRDefault="00144BDA" w:rsidP="0014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6022" w:type="dxa"/>
            <w:tcMar>
              <w:top w:w="50" w:type="dxa"/>
              <w:left w:w="100" w:type="dxa"/>
            </w:tcMar>
            <w:vAlign w:val="center"/>
          </w:tcPr>
          <w:p w:rsidR="00144BDA" w:rsidRPr="00144BDA" w:rsidRDefault="00144BDA" w:rsidP="00144BDA">
            <w:pPr>
              <w:spacing w:after="0"/>
              <w:ind w:left="135"/>
            </w:pPr>
            <w:r w:rsidRPr="00144BDA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4BDA" w:rsidRDefault="00144BDA" w:rsidP="00144BDA">
            <w:pPr>
              <w:spacing w:after="0"/>
              <w:ind w:left="135"/>
            </w:pPr>
            <w:r w:rsidRPr="00144BD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44" w:type="dxa"/>
          </w:tcPr>
          <w:p w:rsidR="00144BDA" w:rsidRPr="00144BDA" w:rsidRDefault="00144B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95540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 с учетом рабочей программы воспитания</w:t>
            </w:r>
          </w:p>
        </w:tc>
        <w:tc>
          <w:tcPr>
            <w:tcW w:w="2857" w:type="dxa"/>
          </w:tcPr>
          <w:p w:rsidR="00144BDA" w:rsidRPr="00144BDA" w:rsidRDefault="00144BDA" w:rsidP="00144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44BDA" w:rsidRPr="0097631B" w:rsidTr="00E1322C">
        <w:trPr>
          <w:trHeight w:val="144"/>
          <w:tblCellSpacing w:w="20" w:type="nil"/>
        </w:trPr>
        <w:tc>
          <w:tcPr>
            <w:tcW w:w="6763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144BDA" w:rsidRPr="0097631B" w:rsidRDefault="00144BDA">
            <w:r w:rsidRPr="00EC491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C49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4913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44BDA" w:rsidRPr="0097631B" w:rsidRDefault="00144BDA"/>
        </w:tc>
        <w:tc>
          <w:tcPr>
            <w:tcW w:w="3344" w:type="dxa"/>
            <w:tcBorders>
              <w:top w:val="nil"/>
            </w:tcBorders>
          </w:tcPr>
          <w:p w:rsidR="00144BDA" w:rsidRPr="0097631B" w:rsidRDefault="00144BDA"/>
        </w:tc>
        <w:tc>
          <w:tcPr>
            <w:tcW w:w="2857" w:type="dxa"/>
            <w:tcBorders>
              <w:top w:val="nil"/>
            </w:tcBorders>
          </w:tcPr>
          <w:p w:rsidR="00144BDA" w:rsidRPr="0097631B" w:rsidRDefault="00144BDA"/>
        </w:tc>
      </w:tr>
      <w:tr w:rsidR="00E1322C" w:rsidRPr="0097631B" w:rsidTr="00E1322C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E1322C" w:rsidRDefault="00E13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22" w:type="dxa"/>
            <w:tcMar>
              <w:top w:w="50" w:type="dxa"/>
              <w:left w:w="100" w:type="dxa"/>
            </w:tcMar>
            <w:vAlign w:val="center"/>
          </w:tcPr>
          <w:p w:rsidR="00E1322C" w:rsidRDefault="00E13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22C" w:rsidRPr="00144BDA" w:rsidRDefault="00E1322C" w:rsidP="0014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vMerge w:val="restart"/>
          </w:tcPr>
          <w:p w:rsidR="00E1322C" w:rsidRPr="00E1322C" w:rsidRDefault="00E1322C" w:rsidP="00E1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1322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установление доверительных отношений между учителем и учениками</w:t>
            </w:r>
          </w:p>
          <w:p w:rsidR="00E1322C" w:rsidRPr="00E1322C" w:rsidRDefault="00E1322C" w:rsidP="00E1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1322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побуждение </w:t>
            </w:r>
            <w:proofErr w:type="gramStart"/>
            <w:r w:rsidRPr="00E1322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E1322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соблюдать на уроке общепринятые нормы поведения, принципы учебной дисциплины и самоорганизации; </w:t>
            </w:r>
          </w:p>
          <w:p w:rsidR="00E1322C" w:rsidRPr="00E1322C" w:rsidRDefault="00E1322C" w:rsidP="00E1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1322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E1322C" w:rsidRPr="00E1322C" w:rsidRDefault="00E1322C" w:rsidP="00E1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1322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применение на уроке интерактивных форм работы с </w:t>
            </w:r>
            <w:proofErr w:type="gramStart"/>
            <w:r w:rsidRPr="00E1322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E1322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: интеллектуальных игр; дидактического театра; дискуссий; групповой работы или работы в парах</w:t>
            </w:r>
            <w:r w:rsidRPr="00E132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;  </w:t>
            </w:r>
          </w:p>
          <w:p w:rsidR="00E1322C" w:rsidRPr="00E1322C" w:rsidRDefault="00E1322C" w:rsidP="00E132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132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включение в урок игровых </w:t>
            </w:r>
            <w:r w:rsidRPr="00E132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процедур</w:t>
            </w:r>
          </w:p>
        </w:tc>
        <w:tc>
          <w:tcPr>
            <w:tcW w:w="2857" w:type="dxa"/>
          </w:tcPr>
          <w:p w:rsidR="00E1322C" w:rsidRDefault="009763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7" w:history="1">
              <w:r w:rsidR="00E1322C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</w:t>
              </w:r>
              <w:proofErr w:type="spellStart"/>
              <w:r w:rsidR="00E1322C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E1322C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E1322C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E1322C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E1322C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322C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/subject/9/</w:t>
              </w:r>
            </w:hyperlink>
          </w:p>
        </w:tc>
      </w:tr>
      <w:tr w:rsidR="00E1322C" w:rsidTr="00E1322C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E1322C" w:rsidRDefault="00E132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22C" w:rsidRDefault="00E1322C" w:rsidP="00144B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vMerge/>
          </w:tcPr>
          <w:p w:rsidR="00E1322C" w:rsidRDefault="00E132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57" w:type="dxa"/>
          </w:tcPr>
          <w:p w:rsidR="00E1322C" w:rsidRDefault="00E132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22C" w:rsidTr="00E1322C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E1322C" w:rsidRDefault="00E132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22C" w:rsidRDefault="00E1322C" w:rsidP="00144B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44" w:type="dxa"/>
            <w:vMerge/>
          </w:tcPr>
          <w:p w:rsidR="00E1322C" w:rsidRDefault="00E132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57" w:type="dxa"/>
          </w:tcPr>
          <w:p w:rsidR="00E1322C" w:rsidRDefault="00E132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22C" w:rsidTr="00E1322C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E1322C" w:rsidRDefault="00E13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22" w:type="dxa"/>
            <w:tcMar>
              <w:top w:w="50" w:type="dxa"/>
              <w:left w:w="100" w:type="dxa"/>
            </w:tcMar>
            <w:vAlign w:val="center"/>
          </w:tcPr>
          <w:p w:rsidR="00E1322C" w:rsidRDefault="00E13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22C" w:rsidRDefault="00E1322C" w:rsidP="0014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vMerge/>
          </w:tcPr>
          <w:p w:rsidR="00E1322C" w:rsidRDefault="00E132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57" w:type="dxa"/>
          </w:tcPr>
          <w:p w:rsidR="00E1322C" w:rsidRPr="00904307" w:rsidRDefault="009763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8" w:history="1">
              <w:r w:rsidR="00E1322C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1322C" w:rsidTr="00E1322C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E1322C" w:rsidRDefault="00E132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22C" w:rsidRDefault="00E1322C" w:rsidP="00144B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vMerge/>
          </w:tcPr>
          <w:p w:rsidR="00E1322C" w:rsidRDefault="00E132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57" w:type="dxa"/>
          </w:tcPr>
          <w:p w:rsidR="00E1322C" w:rsidRDefault="00E132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22C" w:rsidTr="00E1322C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E1322C" w:rsidRDefault="00E1322C" w:rsidP="00833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22C" w:rsidRDefault="00E1322C" w:rsidP="00144B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44" w:type="dxa"/>
            <w:vMerge/>
          </w:tcPr>
          <w:p w:rsidR="00E1322C" w:rsidRDefault="00E132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57" w:type="dxa"/>
          </w:tcPr>
          <w:p w:rsidR="00E1322C" w:rsidRDefault="00E132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22C" w:rsidTr="00E1322C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E1322C" w:rsidRDefault="00E1322C" w:rsidP="0083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22C" w:rsidRDefault="00E1322C" w:rsidP="00144B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44" w:type="dxa"/>
            <w:vMerge/>
          </w:tcPr>
          <w:p w:rsidR="00E1322C" w:rsidRDefault="00E132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57" w:type="dxa"/>
          </w:tcPr>
          <w:p w:rsidR="00E1322C" w:rsidRDefault="00E132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22C" w:rsidTr="00E1322C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E1322C" w:rsidRDefault="00E13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22" w:type="dxa"/>
            <w:tcMar>
              <w:top w:w="50" w:type="dxa"/>
              <w:left w:w="100" w:type="dxa"/>
            </w:tcMar>
            <w:vAlign w:val="center"/>
          </w:tcPr>
          <w:p w:rsidR="00E1322C" w:rsidRDefault="00E13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22C" w:rsidRDefault="00E1322C" w:rsidP="0014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vMerge/>
          </w:tcPr>
          <w:p w:rsidR="00E1322C" w:rsidRDefault="00E1322C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57" w:type="dxa"/>
          </w:tcPr>
          <w:p w:rsidR="00E1322C" w:rsidRPr="00904307" w:rsidRDefault="0097631B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9" w:history="1">
              <w:r w:rsidR="00E1322C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1322C" w:rsidTr="00E1322C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E1322C" w:rsidRDefault="00E13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22" w:type="dxa"/>
            <w:tcMar>
              <w:top w:w="50" w:type="dxa"/>
              <w:left w:w="100" w:type="dxa"/>
            </w:tcMar>
            <w:vAlign w:val="center"/>
          </w:tcPr>
          <w:p w:rsidR="00E1322C" w:rsidRDefault="00E13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22C" w:rsidRDefault="00E1322C" w:rsidP="0014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vMerge/>
          </w:tcPr>
          <w:p w:rsidR="00E1322C" w:rsidRDefault="00E1322C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57" w:type="dxa"/>
          </w:tcPr>
          <w:p w:rsidR="00E1322C" w:rsidRPr="00904307" w:rsidRDefault="0097631B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10" w:history="1">
              <w:r w:rsidR="00E1322C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1322C" w:rsidRPr="0097631B" w:rsidTr="00E1322C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E1322C" w:rsidRDefault="00E13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022" w:type="dxa"/>
            <w:tcMar>
              <w:top w:w="50" w:type="dxa"/>
              <w:left w:w="100" w:type="dxa"/>
            </w:tcMar>
            <w:vAlign w:val="center"/>
          </w:tcPr>
          <w:p w:rsidR="00E1322C" w:rsidRPr="00EC4913" w:rsidRDefault="00E1322C">
            <w:pPr>
              <w:spacing w:after="0"/>
              <w:ind w:left="135"/>
            </w:pPr>
            <w:r w:rsidRPr="00EC4913"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22C" w:rsidRDefault="00E1322C" w:rsidP="0014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vMerge/>
          </w:tcPr>
          <w:p w:rsidR="00E1322C" w:rsidRPr="00EC4913" w:rsidRDefault="00E1322C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57" w:type="dxa"/>
          </w:tcPr>
          <w:p w:rsidR="00E1322C" w:rsidRPr="00EC4913" w:rsidRDefault="0097631B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11" w:history="1">
              <w:r w:rsidR="00E1322C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</w:t>
              </w:r>
              <w:proofErr w:type="spellStart"/>
              <w:r w:rsidR="00E1322C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E1322C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E1322C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E1322C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E1322C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322C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/subject/9/</w:t>
              </w:r>
            </w:hyperlink>
          </w:p>
        </w:tc>
      </w:tr>
      <w:tr w:rsidR="00E1322C" w:rsidTr="00E1322C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E1322C" w:rsidRDefault="00E1322C" w:rsidP="0083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22C" w:rsidRDefault="00E1322C" w:rsidP="0014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vMerge/>
          </w:tcPr>
          <w:p w:rsidR="00E1322C" w:rsidRDefault="00E132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57" w:type="dxa"/>
          </w:tcPr>
          <w:p w:rsidR="00E1322C" w:rsidRDefault="00E132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22C" w:rsidRPr="0097631B" w:rsidTr="00E1322C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E1322C" w:rsidRPr="0097631B" w:rsidRDefault="00E1322C" w:rsidP="00833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C491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C49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4913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22C" w:rsidRPr="0097631B" w:rsidRDefault="00E1322C" w:rsidP="00144BDA">
            <w:pPr>
              <w:spacing w:after="0"/>
              <w:ind w:left="135"/>
              <w:jc w:val="center"/>
            </w:pPr>
          </w:p>
        </w:tc>
        <w:tc>
          <w:tcPr>
            <w:tcW w:w="3344" w:type="dxa"/>
            <w:vMerge/>
          </w:tcPr>
          <w:p w:rsidR="00E1322C" w:rsidRPr="0097631B" w:rsidRDefault="00E1322C">
            <w:pPr>
              <w:spacing w:after="0"/>
              <w:ind w:left="135"/>
            </w:pPr>
          </w:p>
        </w:tc>
        <w:tc>
          <w:tcPr>
            <w:tcW w:w="2857" w:type="dxa"/>
          </w:tcPr>
          <w:p w:rsidR="00E1322C" w:rsidRPr="0097631B" w:rsidRDefault="00E1322C">
            <w:pPr>
              <w:spacing w:after="0"/>
              <w:ind w:left="135"/>
            </w:pPr>
          </w:p>
        </w:tc>
      </w:tr>
      <w:tr w:rsidR="00E1322C" w:rsidTr="00E1322C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E1322C" w:rsidRDefault="00E13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22" w:type="dxa"/>
            <w:tcMar>
              <w:top w:w="50" w:type="dxa"/>
              <w:left w:w="100" w:type="dxa"/>
            </w:tcMar>
            <w:vAlign w:val="center"/>
          </w:tcPr>
          <w:p w:rsidR="00E1322C" w:rsidRDefault="00E13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22C" w:rsidRDefault="00E1322C" w:rsidP="0014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vMerge/>
          </w:tcPr>
          <w:p w:rsidR="00E1322C" w:rsidRDefault="00E1322C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57" w:type="dxa"/>
          </w:tcPr>
          <w:p w:rsidR="00E1322C" w:rsidRPr="00904307" w:rsidRDefault="0097631B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12" w:history="1">
              <w:r w:rsidR="00E1322C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1322C" w:rsidTr="00E1322C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E1322C" w:rsidRDefault="00E13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022" w:type="dxa"/>
            <w:tcMar>
              <w:top w:w="50" w:type="dxa"/>
              <w:left w:w="100" w:type="dxa"/>
            </w:tcMar>
            <w:vAlign w:val="center"/>
          </w:tcPr>
          <w:p w:rsidR="00E1322C" w:rsidRDefault="00E13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22C" w:rsidRDefault="00E1322C" w:rsidP="0014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vMerge/>
          </w:tcPr>
          <w:p w:rsidR="00E1322C" w:rsidRDefault="00E1322C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57" w:type="dxa"/>
          </w:tcPr>
          <w:p w:rsidR="00E1322C" w:rsidRPr="00904307" w:rsidRDefault="0097631B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13" w:history="1">
              <w:r w:rsidR="00E1322C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1322C" w:rsidTr="00E1322C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E1322C" w:rsidRDefault="00E13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022" w:type="dxa"/>
            <w:tcMar>
              <w:top w:w="50" w:type="dxa"/>
              <w:left w:w="100" w:type="dxa"/>
            </w:tcMar>
            <w:vAlign w:val="center"/>
          </w:tcPr>
          <w:p w:rsidR="00E1322C" w:rsidRDefault="00E13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22C" w:rsidRDefault="00E1322C" w:rsidP="00144B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  <w:p w:rsidR="00E1322C" w:rsidRPr="00E65D03" w:rsidRDefault="00E1322C" w:rsidP="00144BDA">
            <w:pPr>
              <w:spacing w:after="0"/>
              <w:ind w:left="135"/>
              <w:jc w:val="center"/>
            </w:pPr>
          </w:p>
        </w:tc>
        <w:tc>
          <w:tcPr>
            <w:tcW w:w="3344" w:type="dxa"/>
            <w:vMerge/>
          </w:tcPr>
          <w:p w:rsidR="00E1322C" w:rsidRDefault="00E132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57" w:type="dxa"/>
          </w:tcPr>
          <w:p w:rsidR="00E1322C" w:rsidRPr="00904307" w:rsidRDefault="009763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4" w:history="1">
              <w:r w:rsidR="00E1322C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1322C" w:rsidTr="00E1322C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E1322C" w:rsidRDefault="00E13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6022" w:type="dxa"/>
            <w:tcMar>
              <w:top w:w="50" w:type="dxa"/>
              <w:left w:w="100" w:type="dxa"/>
            </w:tcMar>
            <w:vAlign w:val="center"/>
          </w:tcPr>
          <w:p w:rsidR="00E1322C" w:rsidRDefault="00E13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22C" w:rsidRDefault="00E1322C" w:rsidP="009043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  <w:p w:rsidR="00E1322C" w:rsidRPr="00E65D03" w:rsidRDefault="00E1322C" w:rsidP="00904307">
            <w:pPr>
              <w:spacing w:after="0"/>
              <w:ind w:left="135"/>
              <w:jc w:val="center"/>
            </w:pPr>
          </w:p>
        </w:tc>
        <w:tc>
          <w:tcPr>
            <w:tcW w:w="3344" w:type="dxa"/>
            <w:vMerge/>
          </w:tcPr>
          <w:p w:rsidR="00E1322C" w:rsidRDefault="00E132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57" w:type="dxa"/>
          </w:tcPr>
          <w:p w:rsidR="00E1322C" w:rsidRPr="00904307" w:rsidRDefault="009763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5" w:history="1">
              <w:r w:rsidR="00E1322C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1322C" w:rsidTr="00E1322C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E1322C" w:rsidRDefault="00E1322C" w:rsidP="0083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22C" w:rsidRDefault="00E1322C" w:rsidP="009043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vMerge/>
          </w:tcPr>
          <w:p w:rsidR="00E1322C" w:rsidRDefault="00E132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57" w:type="dxa"/>
          </w:tcPr>
          <w:p w:rsidR="00E1322C" w:rsidRDefault="00E132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22C" w:rsidRPr="0097631B" w:rsidTr="00E1322C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E1322C" w:rsidRPr="0097631B" w:rsidRDefault="00E1322C" w:rsidP="00833E6A">
            <w:pPr>
              <w:spacing w:after="0"/>
              <w:ind w:left="135"/>
            </w:pPr>
            <w:r w:rsidRPr="00EC491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C49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C4913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EC4913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22C" w:rsidRDefault="00E1322C" w:rsidP="009043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44" w:type="dxa"/>
            <w:vMerge/>
          </w:tcPr>
          <w:p w:rsidR="00E1322C" w:rsidRDefault="00E132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57" w:type="dxa"/>
          </w:tcPr>
          <w:p w:rsidR="00E1322C" w:rsidRDefault="00E132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22C" w:rsidRPr="00845205" w:rsidTr="00E1322C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E1322C" w:rsidRDefault="00E13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022" w:type="dxa"/>
            <w:tcMar>
              <w:top w:w="50" w:type="dxa"/>
              <w:left w:w="100" w:type="dxa"/>
            </w:tcMar>
            <w:vAlign w:val="center"/>
          </w:tcPr>
          <w:p w:rsidR="00E1322C" w:rsidRPr="00EC4913" w:rsidRDefault="00E1322C">
            <w:pPr>
              <w:spacing w:after="0"/>
              <w:ind w:left="135"/>
            </w:pPr>
            <w:r w:rsidRPr="00EC4913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22C" w:rsidRDefault="00E1322C" w:rsidP="009043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1322C" w:rsidRPr="00E65D03" w:rsidRDefault="00E1322C" w:rsidP="0090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vMerge/>
          </w:tcPr>
          <w:p w:rsidR="00E1322C" w:rsidRDefault="00E132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57" w:type="dxa"/>
          </w:tcPr>
          <w:p w:rsidR="00E1322C" w:rsidRDefault="0097631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6" w:history="1">
              <w:r w:rsidR="00E1322C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</w:t>
              </w:r>
              <w:proofErr w:type="spellStart"/>
              <w:r w:rsidR="00E1322C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E1322C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E1322C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E1322C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E1322C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322C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/subject/9/</w:t>
              </w:r>
            </w:hyperlink>
          </w:p>
          <w:p w:rsidR="00E1322C" w:rsidRPr="00845205" w:rsidRDefault="00E132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45205">
              <w:rPr>
                <w:rFonts w:ascii="Times New Roman" w:eastAsia="Calibri" w:hAnsi="Times New Roman" w:cs="Times New Roman"/>
                <w:color w:val="000000"/>
                <w:sz w:val="24"/>
              </w:rPr>
              <w:t>Untitled-1 (gto.ru) ВФСК ГТО (gto.ru)</w:t>
            </w:r>
          </w:p>
        </w:tc>
      </w:tr>
      <w:tr w:rsidR="00144BDA" w:rsidTr="00E1322C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144BDA" w:rsidRDefault="00144BDA" w:rsidP="0083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4BDA" w:rsidRDefault="00144BDA" w:rsidP="009043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</w:tcPr>
          <w:p w:rsidR="00144BDA" w:rsidRDefault="00144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57" w:type="dxa"/>
          </w:tcPr>
          <w:p w:rsidR="00144BDA" w:rsidRDefault="00144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44BDA" w:rsidTr="00E1322C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144BDA" w:rsidRPr="00EC4913" w:rsidRDefault="00144BDA">
            <w:pPr>
              <w:spacing w:after="0"/>
              <w:ind w:left="135"/>
            </w:pPr>
            <w:r w:rsidRPr="00EC491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4BDA" w:rsidRDefault="00144BDA" w:rsidP="0090430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</w:tcPr>
          <w:p w:rsidR="00144BDA" w:rsidRDefault="00144BD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57" w:type="dxa"/>
          </w:tcPr>
          <w:p w:rsidR="00144BDA" w:rsidRDefault="00144BD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2F640E" w:rsidRDefault="002F640E">
      <w:pPr>
        <w:sectPr w:rsidR="002F6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40E" w:rsidRDefault="00EC49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5867"/>
        <w:gridCol w:w="851"/>
        <w:gridCol w:w="3118"/>
        <w:gridCol w:w="2994"/>
      </w:tblGrid>
      <w:tr w:rsidR="008B058D" w:rsidTr="008B058D">
        <w:trPr>
          <w:trHeight w:val="1578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B058D" w:rsidRDefault="008B0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58D" w:rsidRDefault="008B058D">
            <w:pPr>
              <w:spacing w:after="0"/>
              <w:ind w:left="135"/>
            </w:pPr>
          </w:p>
        </w:tc>
        <w:tc>
          <w:tcPr>
            <w:tcW w:w="5867" w:type="dxa"/>
            <w:tcMar>
              <w:top w:w="50" w:type="dxa"/>
              <w:left w:w="100" w:type="dxa"/>
            </w:tcMar>
            <w:vAlign w:val="center"/>
          </w:tcPr>
          <w:p w:rsidR="008B058D" w:rsidRPr="008B058D" w:rsidRDefault="008B058D">
            <w:pPr>
              <w:spacing w:after="0"/>
              <w:ind w:left="135"/>
            </w:pPr>
            <w:r w:rsidRPr="008B058D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058D" w:rsidRPr="008B058D" w:rsidRDefault="008B058D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058D" w:rsidRDefault="008B058D" w:rsidP="008B058D">
            <w:pPr>
              <w:spacing w:after="0"/>
              <w:ind w:left="135"/>
            </w:pPr>
            <w:r w:rsidRPr="008B058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8" w:type="dxa"/>
          </w:tcPr>
          <w:p w:rsidR="008B058D" w:rsidRPr="008B058D" w:rsidRDefault="008B05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95540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 с учетом рабочей программы воспитания</w:t>
            </w:r>
          </w:p>
        </w:tc>
        <w:tc>
          <w:tcPr>
            <w:tcW w:w="2994" w:type="dxa"/>
          </w:tcPr>
          <w:p w:rsidR="008B058D" w:rsidRDefault="008B058D" w:rsidP="008B05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58D" w:rsidRDefault="008B05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B058D" w:rsidRPr="0097631B" w:rsidTr="008B058D">
        <w:trPr>
          <w:trHeight w:val="144"/>
          <w:tblCellSpacing w:w="20" w:type="nil"/>
        </w:trPr>
        <w:tc>
          <w:tcPr>
            <w:tcW w:w="7046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8B058D" w:rsidRPr="0097631B" w:rsidRDefault="008B058D">
            <w:r w:rsidRPr="00EC491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C49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4913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85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8B058D" w:rsidRPr="0097631B" w:rsidRDefault="008B058D"/>
        </w:tc>
        <w:tc>
          <w:tcPr>
            <w:tcW w:w="3118" w:type="dxa"/>
            <w:tcBorders>
              <w:top w:val="nil"/>
            </w:tcBorders>
          </w:tcPr>
          <w:p w:rsidR="008B058D" w:rsidRPr="0097631B" w:rsidRDefault="008B058D"/>
        </w:tc>
        <w:tc>
          <w:tcPr>
            <w:tcW w:w="2994" w:type="dxa"/>
            <w:tcBorders>
              <w:top w:val="nil"/>
            </w:tcBorders>
          </w:tcPr>
          <w:p w:rsidR="008B058D" w:rsidRPr="0097631B" w:rsidRDefault="008B058D"/>
        </w:tc>
      </w:tr>
      <w:tr w:rsidR="008B058D" w:rsidRPr="0097631B" w:rsidTr="008B058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B058D" w:rsidRDefault="008B0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867" w:type="dxa"/>
            <w:tcMar>
              <w:top w:w="50" w:type="dxa"/>
              <w:left w:w="100" w:type="dxa"/>
            </w:tcMar>
            <w:vAlign w:val="center"/>
          </w:tcPr>
          <w:p w:rsidR="008B058D" w:rsidRDefault="008B05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058D" w:rsidRDefault="008B058D" w:rsidP="008B0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8" w:type="dxa"/>
            <w:vMerge w:val="restart"/>
          </w:tcPr>
          <w:p w:rsidR="008B058D" w:rsidRPr="00E1322C" w:rsidRDefault="008B058D" w:rsidP="008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1322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установление доверительных отношений между учителем и учениками</w:t>
            </w:r>
          </w:p>
          <w:p w:rsidR="008B058D" w:rsidRPr="00E1322C" w:rsidRDefault="008B058D" w:rsidP="008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1322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побуждение </w:t>
            </w:r>
            <w:proofErr w:type="gramStart"/>
            <w:r w:rsidRPr="00E1322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E1322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соблюдать на уроке общепринятые нормы поведения, принципы учебной дисциплины и самоорганизации; </w:t>
            </w:r>
          </w:p>
          <w:p w:rsidR="008B058D" w:rsidRPr="00E1322C" w:rsidRDefault="008B058D" w:rsidP="008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1322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8B058D" w:rsidRPr="00E1322C" w:rsidRDefault="008B058D" w:rsidP="008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1322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применение на уроке интерактивных форм работы с </w:t>
            </w:r>
            <w:proofErr w:type="gramStart"/>
            <w:r w:rsidRPr="00E1322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E1322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: интеллектуальных игр; дидактического театра; дискуссий; групповой работы или работы в парах</w:t>
            </w:r>
            <w:r w:rsidRPr="00E132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;  </w:t>
            </w:r>
          </w:p>
          <w:p w:rsidR="008B058D" w:rsidRDefault="008B058D" w:rsidP="008B05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132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включение в урок </w:t>
            </w:r>
            <w:r w:rsidRPr="00E132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игровых процедур</w:t>
            </w:r>
          </w:p>
        </w:tc>
        <w:tc>
          <w:tcPr>
            <w:tcW w:w="2994" w:type="dxa"/>
          </w:tcPr>
          <w:p w:rsidR="008B058D" w:rsidRDefault="009763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7" w:history="1">
              <w:r w:rsidR="008B058D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8B058D" w:rsidRPr="008B05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8B058D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8B058D" w:rsidRPr="008B05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8B058D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8B058D" w:rsidRPr="008B05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8B058D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8B058D" w:rsidRPr="008B05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B058D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8B058D" w:rsidRPr="008B05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/9/</w:t>
              </w:r>
            </w:hyperlink>
          </w:p>
        </w:tc>
      </w:tr>
      <w:tr w:rsidR="008B058D" w:rsidTr="008B058D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8B058D" w:rsidRDefault="008B05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058D" w:rsidRDefault="008B058D" w:rsidP="008B05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8" w:type="dxa"/>
            <w:vMerge/>
          </w:tcPr>
          <w:p w:rsidR="008B058D" w:rsidRDefault="008B05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4" w:type="dxa"/>
          </w:tcPr>
          <w:p w:rsidR="008B058D" w:rsidRDefault="008B05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58D" w:rsidTr="008B058D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8B058D" w:rsidRDefault="008B05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058D" w:rsidRDefault="008B058D" w:rsidP="008B05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vMerge/>
          </w:tcPr>
          <w:p w:rsidR="008B058D" w:rsidRDefault="008B05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4" w:type="dxa"/>
          </w:tcPr>
          <w:p w:rsidR="008B058D" w:rsidRDefault="008B05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58D" w:rsidRPr="0097631B" w:rsidTr="008B058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B058D" w:rsidRDefault="008B0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867" w:type="dxa"/>
            <w:tcMar>
              <w:top w:w="50" w:type="dxa"/>
              <w:left w:w="100" w:type="dxa"/>
            </w:tcMar>
            <w:vAlign w:val="center"/>
          </w:tcPr>
          <w:p w:rsidR="008B058D" w:rsidRPr="00EC4913" w:rsidRDefault="008B058D">
            <w:pPr>
              <w:spacing w:after="0"/>
              <w:ind w:left="135"/>
            </w:pPr>
            <w:r w:rsidRPr="00EC4913"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058D" w:rsidRDefault="008B058D" w:rsidP="008B0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8" w:type="dxa"/>
            <w:vMerge/>
          </w:tcPr>
          <w:p w:rsidR="008B058D" w:rsidRDefault="008B05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4" w:type="dxa"/>
          </w:tcPr>
          <w:p w:rsidR="008B058D" w:rsidRDefault="009763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8" w:history="1">
              <w:r w:rsidR="008B058D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8B058D" w:rsidRPr="008B05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8B058D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8B058D" w:rsidRPr="008B05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8B058D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8B058D" w:rsidRPr="008B05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8B058D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8B058D" w:rsidRPr="008B05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B058D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8B058D" w:rsidRPr="008B05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/9/</w:t>
              </w:r>
            </w:hyperlink>
          </w:p>
        </w:tc>
      </w:tr>
      <w:tr w:rsidR="008B058D" w:rsidTr="008B058D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8B058D" w:rsidRPr="00EC4913" w:rsidRDefault="008B05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058D" w:rsidRDefault="008B058D" w:rsidP="008B0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8" w:type="dxa"/>
            <w:vMerge/>
          </w:tcPr>
          <w:p w:rsidR="008B058D" w:rsidRDefault="008B05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4" w:type="dxa"/>
          </w:tcPr>
          <w:p w:rsidR="008B058D" w:rsidRDefault="008B05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58D" w:rsidTr="008B058D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8B058D" w:rsidRPr="00EC4913" w:rsidRDefault="008B05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058D" w:rsidRDefault="008B058D" w:rsidP="008B058D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vMerge/>
          </w:tcPr>
          <w:p w:rsidR="008B058D" w:rsidRDefault="008B058D">
            <w:pPr>
              <w:spacing w:after="0"/>
              <w:ind w:left="135"/>
            </w:pPr>
          </w:p>
        </w:tc>
        <w:tc>
          <w:tcPr>
            <w:tcW w:w="2994" w:type="dxa"/>
          </w:tcPr>
          <w:p w:rsidR="008B058D" w:rsidRDefault="008B058D">
            <w:pPr>
              <w:spacing w:after="0"/>
              <w:ind w:left="135"/>
            </w:pPr>
          </w:p>
        </w:tc>
      </w:tr>
      <w:tr w:rsidR="008B058D" w:rsidTr="008B058D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8B058D" w:rsidRDefault="008B05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058D" w:rsidRDefault="008B058D" w:rsidP="008B058D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vMerge/>
          </w:tcPr>
          <w:p w:rsidR="008B058D" w:rsidRDefault="008B058D">
            <w:pPr>
              <w:spacing w:after="0"/>
              <w:ind w:left="135"/>
            </w:pPr>
          </w:p>
        </w:tc>
        <w:tc>
          <w:tcPr>
            <w:tcW w:w="2994" w:type="dxa"/>
          </w:tcPr>
          <w:p w:rsidR="008B058D" w:rsidRDefault="008B058D">
            <w:pPr>
              <w:spacing w:after="0"/>
              <w:ind w:left="135"/>
            </w:pPr>
          </w:p>
        </w:tc>
      </w:tr>
      <w:tr w:rsidR="008B058D" w:rsidTr="008B058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B058D" w:rsidRDefault="008B0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867" w:type="dxa"/>
            <w:tcMar>
              <w:top w:w="50" w:type="dxa"/>
              <w:left w:w="100" w:type="dxa"/>
            </w:tcMar>
            <w:vAlign w:val="center"/>
          </w:tcPr>
          <w:p w:rsidR="008B058D" w:rsidRDefault="008B05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058D" w:rsidRDefault="008B058D" w:rsidP="008B0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vMerge/>
          </w:tcPr>
          <w:p w:rsidR="008B058D" w:rsidRDefault="008B058D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4" w:type="dxa"/>
          </w:tcPr>
          <w:p w:rsidR="008B058D" w:rsidRDefault="0097631B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19" w:history="1">
              <w:r w:rsidR="008B058D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8B058D" w:rsidTr="008B058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B058D" w:rsidRDefault="008B0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867" w:type="dxa"/>
            <w:tcMar>
              <w:top w:w="50" w:type="dxa"/>
              <w:left w:w="100" w:type="dxa"/>
            </w:tcMar>
            <w:vAlign w:val="center"/>
          </w:tcPr>
          <w:p w:rsidR="008B058D" w:rsidRDefault="008B05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058D" w:rsidRDefault="008B058D" w:rsidP="008B0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vMerge/>
          </w:tcPr>
          <w:p w:rsidR="008B058D" w:rsidRDefault="008B058D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4" w:type="dxa"/>
          </w:tcPr>
          <w:p w:rsidR="008B058D" w:rsidRDefault="0097631B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20" w:history="1">
              <w:r w:rsidR="008B058D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8B058D" w:rsidTr="008B058D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8B058D" w:rsidRDefault="008B05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058D" w:rsidRDefault="008B058D" w:rsidP="008B0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8" w:type="dxa"/>
            <w:vMerge/>
          </w:tcPr>
          <w:p w:rsidR="008B058D" w:rsidRDefault="008B05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4" w:type="dxa"/>
          </w:tcPr>
          <w:p w:rsidR="008B058D" w:rsidRDefault="008B05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58D" w:rsidRPr="0097631B" w:rsidTr="008B058D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8B058D" w:rsidRPr="0097631B" w:rsidRDefault="008B05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C491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C49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4913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058D" w:rsidRPr="0097631B" w:rsidRDefault="008B058D" w:rsidP="008B058D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vMerge/>
          </w:tcPr>
          <w:p w:rsidR="008B058D" w:rsidRPr="0097631B" w:rsidRDefault="008B058D">
            <w:pPr>
              <w:spacing w:after="0"/>
              <w:ind w:left="135"/>
            </w:pPr>
          </w:p>
        </w:tc>
        <w:tc>
          <w:tcPr>
            <w:tcW w:w="2994" w:type="dxa"/>
          </w:tcPr>
          <w:p w:rsidR="008B058D" w:rsidRPr="0097631B" w:rsidRDefault="008B058D">
            <w:pPr>
              <w:spacing w:after="0"/>
              <w:ind w:left="135"/>
            </w:pPr>
          </w:p>
        </w:tc>
      </w:tr>
      <w:tr w:rsidR="008B058D" w:rsidTr="008B058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B058D" w:rsidRDefault="008B0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867" w:type="dxa"/>
            <w:tcMar>
              <w:top w:w="50" w:type="dxa"/>
              <w:left w:w="100" w:type="dxa"/>
            </w:tcMar>
            <w:vAlign w:val="center"/>
          </w:tcPr>
          <w:p w:rsidR="008B058D" w:rsidRDefault="008B05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058D" w:rsidRDefault="008B058D" w:rsidP="008B0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18" w:type="dxa"/>
            <w:vMerge/>
          </w:tcPr>
          <w:p w:rsidR="008B058D" w:rsidRDefault="008B058D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4" w:type="dxa"/>
          </w:tcPr>
          <w:p w:rsidR="008B058D" w:rsidRDefault="0097631B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21" w:history="1">
              <w:r w:rsidR="008B058D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8B058D" w:rsidTr="008B058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B058D" w:rsidRDefault="008B0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867" w:type="dxa"/>
            <w:tcMar>
              <w:top w:w="50" w:type="dxa"/>
              <w:left w:w="100" w:type="dxa"/>
            </w:tcMar>
            <w:vAlign w:val="center"/>
          </w:tcPr>
          <w:p w:rsidR="008B058D" w:rsidRDefault="008B05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058D" w:rsidRDefault="008B058D" w:rsidP="008B0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18" w:type="dxa"/>
            <w:vMerge/>
          </w:tcPr>
          <w:p w:rsidR="008B058D" w:rsidRDefault="008B058D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4" w:type="dxa"/>
          </w:tcPr>
          <w:p w:rsidR="008B058D" w:rsidRDefault="0097631B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22" w:history="1">
              <w:r w:rsidR="008B058D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8B058D" w:rsidTr="008B058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B058D" w:rsidRDefault="008B0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867" w:type="dxa"/>
            <w:tcMar>
              <w:top w:w="50" w:type="dxa"/>
              <w:left w:w="100" w:type="dxa"/>
            </w:tcMar>
            <w:vAlign w:val="center"/>
          </w:tcPr>
          <w:p w:rsidR="008B058D" w:rsidRDefault="008B05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058D" w:rsidRDefault="008B058D" w:rsidP="008B0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18" w:type="dxa"/>
            <w:vMerge/>
          </w:tcPr>
          <w:p w:rsidR="008B058D" w:rsidRDefault="008B058D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4" w:type="dxa"/>
          </w:tcPr>
          <w:p w:rsidR="008B058D" w:rsidRDefault="0097631B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23" w:history="1">
              <w:r w:rsidR="008B058D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8B058D" w:rsidTr="008B058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B058D" w:rsidRDefault="008B0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867" w:type="dxa"/>
            <w:tcMar>
              <w:top w:w="50" w:type="dxa"/>
              <w:left w:w="100" w:type="dxa"/>
            </w:tcMar>
            <w:vAlign w:val="center"/>
          </w:tcPr>
          <w:p w:rsidR="008B058D" w:rsidRDefault="008B05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058D" w:rsidRDefault="008B058D" w:rsidP="008B0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18" w:type="dxa"/>
            <w:vMerge/>
          </w:tcPr>
          <w:p w:rsidR="008B058D" w:rsidRDefault="008B058D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4" w:type="dxa"/>
          </w:tcPr>
          <w:p w:rsidR="008B058D" w:rsidRDefault="0097631B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24" w:history="1">
              <w:r w:rsidR="008B058D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8B058D" w:rsidTr="008B058D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8B058D" w:rsidRDefault="008B05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058D" w:rsidRDefault="008B058D" w:rsidP="008B05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18" w:type="dxa"/>
            <w:vMerge/>
          </w:tcPr>
          <w:p w:rsidR="008B058D" w:rsidRDefault="008B058D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4" w:type="dxa"/>
          </w:tcPr>
          <w:p w:rsidR="008B058D" w:rsidRDefault="008B058D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58D" w:rsidRPr="0097631B" w:rsidTr="008B058D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8B058D" w:rsidRPr="0097631B" w:rsidRDefault="008B05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C491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C49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C4913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EC4913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058D" w:rsidRPr="0097631B" w:rsidRDefault="008B058D" w:rsidP="008B05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vMerge/>
          </w:tcPr>
          <w:p w:rsidR="008B058D" w:rsidRPr="0097631B" w:rsidRDefault="008B058D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4" w:type="dxa"/>
          </w:tcPr>
          <w:p w:rsidR="008B058D" w:rsidRPr="0097631B" w:rsidRDefault="008B058D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58D" w:rsidTr="008B058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B058D" w:rsidRDefault="008B0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867" w:type="dxa"/>
            <w:tcMar>
              <w:top w:w="50" w:type="dxa"/>
              <w:left w:w="100" w:type="dxa"/>
            </w:tcMar>
            <w:vAlign w:val="center"/>
          </w:tcPr>
          <w:p w:rsidR="008B058D" w:rsidRPr="00EC4913" w:rsidRDefault="008B058D">
            <w:pPr>
              <w:spacing w:after="0"/>
              <w:ind w:left="135"/>
            </w:pPr>
            <w:r w:rsidRPr="00EC4913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058D" w:rsidRDefault="008B058D" w:rsidP="008B0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18" w:type="dxa"/>
            <w:vMerge/>
          </w:tcPr>
          <w:p w:rsidR="008B058D" w:rsidRDefault="008B05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4" w:type="dxa"/>
          </w:tcPr>
          <w:p w:rsidR="008B058D" w:rsidRDefault="0097631B" w:rsidP="008B05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5" w:history="1">
              <w:r w:rsidR="008B058D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</w:t>
              </w:r>
              <w:proofErr w:type="spellStart"/>
              <w:r w:rsidR="008B058D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8B058D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8B058D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8B058D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8B058D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8B058D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/subject/9/</w:t>
              </w:r>
            </w:hyperlink>
          </w:p>
          <w:p w:rsidR="008B058D" w:rsidRPr="008B058D" w:rsidRDefault="008B058D" w:rsidP="008B05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4520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Untitled-1 (gto.ru) ВФСК </w:t>
            </w:r>
            <w:r w:rsidRPr="0084520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ГТО (gto.ru)</w:t>
            </w:r>
          </w:p>
        </w:tc>
      </w:tr>
      <w:tr w:rsidR="008B058D" w:rsidTr="008B058D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8B058D" w:rsidRPr="00EC4913" w:rsidRDefault="008B05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058D" w:rsidRDefault="008B058D" w:rsidP="008B0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18" w:type="dxa"/>
          </w:tcPr>
          <w:p w:rsidR="008B058D" w:rsidRDefault="008B05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4" w:type="dxa"/>
          </w:tcPr>
          <w:p w:rsidR="008B058D" w:rsidRDefault="008B05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58D" w:rsidTr="008B058D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8B058D" w:rsidRPr="00EC4913" w:rsidRDefault="008B058D">
            <w:pPr>
              <w:spacing w:after="0"/>
              <w:ind w:left="135"/>
            </w:pPr>
            <w:r w:rsidRPr="00EC491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058D" w:rsidRDefault="008B058D" w:rsidP="008B058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18" w:type="dxa"/>
          </w:tcPr>
          <w:p w:rsidR="008B058D" w:rsidRDefault="008B058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4" w:type="dxa"/>
          </w:tcPr>
          <w:p w:rsidR="008B058D" w:rsidRDefault="008B058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2F640E" w:rsidRDefault="002F640E">
      <w:pPr>
        <w:sectPr w:rsidR="002F6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40E" w:rsidRDefault="00EC49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6588"/>
        <w:gridCol w:w="850"/>
        <w:gridCol w:w="2977"/>
        <w:gridCol w:w="2883"/>
      </w:tblGrid>
      <w:tr w:rsidR="00BE35D1" w:rsidTr="00833E6A">
        <w:trPr>
          <w:trHeight w:val="1578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35D1" w:rsidRDefault="00BE3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5D1" w:rsidRDefault="00BE35D1">
            <w:pPr>
              <w:spacing w:after="0"/>
              <w:ind w:left="135"/>
            </w:pP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BE35D1" w:rsidRPr="00BE35D1" w:rsidRDefault="00BE35D1">
            <w:pPr>
              <w:spacing w:after="0"/>
              <w:ind w:left="135"/>
            </w:pPr>
            <w:r w:rsidRPr="00BE35D1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35D1" w:rsidRPr="00BE35D1" w:rsidRDefault="00BE35D1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35D1" w:rsidRDefault="00BE35D1" w:rsidP="00BE35D1">
            <w:pPr>
              <w:spacing w:after="0"/>
              <w:ind w:left="135"/>
            </w:pPr>
            <w:r w:rsidRPr="00BE35D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</w:tcPr>
          <w:p w:rsidR="00BE35D1" w:rsidRPr="00833E6A" w:rsidRDefault="00833E6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95540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 с учетом рабочей программы воспитания</w:t>
            </w:r>
          </w:p>
        </w:tc>
        <w:tc>
          <w:tcPr>
            <w:tcW w:w="2883" w:type="dxa"/>
          </w:tcPr>
          <w:p w:rsidR="00BE35D1" w:rsidRPr="00BE35D1" w:rsidRDefault="00BE35D1" w:rsidP="00BE35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E35D1" w:rsidRPr="0097631B" w:rsidTr="00833E6A">
        <w:trPr>
          <w:trHeight w:val="144"/>
          <w:tblCellSpacing w:w="20" w:type="nil"/>
        </w:trPr>
        <w:tc>
          <w:tcPr>
            <w:tcW w:w="7330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BE35D1" w:rsidRPr="0097631B" w:rsidRDefault="00BE35D1">
            <w:r w:rsidRPr="00EC491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C49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4913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85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E35D1" w:rsidRPr="0097631B" w:rsidRDefault="00BE35D1" w:rsidP="00BE35D1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833E6A" w:rsidRPr="00E1322C" w:rsidRDefault="00833E6A" w:rsidP="0083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1322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установление доверительных отношений между учителем и учениками</w:t>
            </w:r>
          </w:p>
          <w:p w:rsidR="00833E6A" w:rsidRPr="00E1322C" w:rsidRDefault="00833E6A" w:rsidP="0083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1322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побуждение </w:t>
            </w:r>
            <w:proofErr w:type="gramStart"/>
            <w:r w:rsidRPr="00E1322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E1322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соблюдать на уроке общепринятые нормы поведения, принципы учебной дисциплины и самоорганизации; </w:t>
            </w:r>
          </w:p>
          <w:p w:rsidR="00833E6A" w:rsidRPr="00E1322C" w:rsidRDefault="00833E6A" w:rsidP="0083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1322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833E6A" w:rsidRPr="00E1322C" w:rsidRDefault="00833E6A" w:rsidP="0083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1322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применение на уроке интерактивных форм работы с </w:t>
            </w:r>
            <w:proofErr w:type="gramStart"/>
            <w:r w:rsidRPr="00E1322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E1322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: интеллектуальных игр; дидактического театра; дискуссий; групповой работы или работы в парах</w:t>
            </w:r>
            <w:r w:rsidRPr="00E132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;  </w:t>
            </w:r>
          </w:p>
          <w:p w:rsidR="00BE35D1" w:rsidRPr="00833E6A" w:rsidRDefault="00833E6A" w:rsidP="00833E6A">
            <w:r w:rsidRPr="00E132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включение в урок </w:t>
            </w:r>
            <w:r w:rsidRPr="00E132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игровых процедур</w:t>
            </w:r>
          </w:p>
        </w:tc>
        <w:tc>
          <w:tcPr>
            <w:tcW w:w="2883" w:type="dxa"/>
            <w:tcBorders>
              <w:top w:val="nil"/>
            </w:tcBorders>
          </w:tcPr>
          <w:p w:rsidR="00BE35D1" w:rsidRPr="00833E6A" w:rsidRDefault="00BE35D1"/>
        </w:tc>
      </w:tr>
      <w:tr w:rsidR="00BE35D1" w:rsidTr="00833E6A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35D1" w:rsidRDefault="00BE3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BE35D1" w:rsidRDefault="00BE35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35D1" w:rsidRDefault="00BE35D1" w:rsidP="00BE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vMerge/>
          </w:tcPr>
          <w:p w:rsidR="00BE35D1" w:rsidRDefault="00BE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3" w:type="dxa"/>
          </w:tcPr>
          <w:p w:rsidR="00BE35D1" w:rsidRDefault="009763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6" w:history="1">
              <w:r w:rsidR="00BE35D1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BE35D1" w:rsidTr="00833E6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BE35D1" w:rsidRDefault="00BE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35D1" w:rsidRDefault="00BE35D1" w:rsidP="00BE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vMerge/>
          </w:tcPr>
          <w:p w:rsidR="00BE35D1" w:rsidRDefault="00BE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3" w:type="dxa"/>
          </w:tcPr>
          <w:p w:rsidR="00BE35D1" w:rsidRDefault="00BE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E35D1" w:rsidTr="00833E6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BE35D1" w:rsidRDefault="00BE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35D1" w:rsidRDefault="00BE35D1" w:rsidP="00BE35D1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vMerge/>
          </w:tcPr>
          <w:p w:rsidR="00BE35D1" w:rsidRDefault="00BE35D1">
            <w:pPr>
              <w:spacing w:after="0"/>
              <w:ind w:left="135"/>
            </w:pPr>
          </w:p>
        </w:tc>
        <w:tc>
          <w:tcPr>
            <w:tcW w:w="2883" w:type="dxa"/>
          </w:tcPr>
          <w:p w:rsidR="00BE35D1" w:rsidRDefault="00BE35D1">
            <w:pPr>
              <w:spacing w:after="0"/>
              <w:ind w:left="135"/>
            </w:pPr>
          </w:p>
        </w:tc>
      </w:tr>
      <w:tr w:rsidR="00BE35D1" w:rsidRPr="0097631B" w:rsidTr="00833E6A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35D1" w:rsidRDefault="00BE3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BE35D1" w:rsidRPr="00EC4913" w:rsidRDefault="00BE35D1">
            <w:pPr>
              <w:spacing w:after="0"/>
              <w:ind w:left="135"/>
            </w:pPr>
            <w:r w:rsidRPr="00EC4913"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35D1" w:rsidRDefault="00BE35D1" w:rsidP="00BE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7" w:type="dxa"/>
            <w:vMerge/>
          </w:tcPr>
          <w:p w:rsidR="00BE35D1" w:rsidRPr="00EC4913" w:rsidRDefault="00BE35D1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3" w:type="dxa"/>
          </w:tcPr>
          <w:p w:rsidR="00BE35D1" w:rsidRPr="00EC4913" w:rsidRDefault="0097631B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27" w:history="1">
              <w:r w:rsidR="00BE35D1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BE35D1" w:rsidRPr="00BE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BE35D1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BE35D1" w:rsidRPr="00BE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BE35D1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BE35D1" w:rsidRPr="00BE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BE35D1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BE35D1" w:rsidRPr="00BE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BE35D1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BE35D1" w:rsidRPr="00BE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/9/</w:t>
              </w:r>
            </w:hyperlink>
          </w:p>
        </w:tc>
      </w:tr>
      <w:tr w:rsidR="00BE35D1" w:rsidRPr="0097631B" w:rsidTr="00833E6A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35D1" w:rsidRDefault="00BE3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BE35D1" w:rsidRPr="00EC4913" w:rsidRDefault="00BE35D1">
            <w:pPr>
              <w:spacing w:after="0"/>
              <w:ind w:left="135"/>
            </w:pPr>
            <w:r w:rsidRPr="00EC4913"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35D1" w:rsidRDefault="00BE35D1" w:rsidP="00BE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7" w:type="dxa"/>
            <w:vMerge/>
          </w:tcPr>
          <w:p w:rsidR="00BE35D1" w:rsidRPr="00EC4913" w:rsidRDefault="00BE35D1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3" w:type="dxa"/>
          </w:tcPr>
          <w:p w:rsidR="00BE35D1" w:rsidRPr="00EC4913" w:rsidRDefault="0097631B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28" w:history="1">
              <w:r w:rsidR="00BE35D1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BE35D1" w:rsidRPr="00BE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BE35D1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BE35D1" w:rsidRPr="00BE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BE35D1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BE35D1" w:rsidRPr="00BE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BE35D1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BE35D1" w:rsidRPr="00BE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BE35D1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BE35D1" w:rsidRPr="00BE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/9/</w:t>
              </w:r>
            </w:hyperlink>
          </w:p>
        </w:tc>
      </w:tr>
      <w:tr w:rsidR="00BE35D1" w:rsidTr="00833E6A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35D1" w:rsidRDefault="00BE3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BE35D1" w:rsidRDefault="00BE35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35D1" w:rsidRPr="00BE35D1" w:rsidRDefault="00BE35D1" w:rsidP="00BE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7" w:type="dxa"/>
            <w:vMerge/>
          </w:tcPr>
          <w:p w:rsidR="00BE35D1" w:rsidRDefault="00BE35D1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3" w:type="dxa"/>
          </w:tcPr>
          <w:p w:rsidR="00BE35D1" w:rsidRDefault="0097631B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29" w:history="1">
              <w:r w:rsidR="00BE35D1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BE35D1" w:rsidTr="00833E6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BE35D1" w:rsidRDefault="00BE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35D1" w:rsidRPr="00BE35D1" w:rsidRDefault="00BE35D1" w:rsidP="00BE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77" w:type="dxa"/>
            <w:vMerge/>
          </w:tcPr>
          <w:p w:rsidR="00BE35D1" w:rsidRDefault="00BE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3" w:type="dxa"/>
          </w:tcPr>
          <w:p w:rsidR="00BE35D1" w:rsidRDefault="00BE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E35D1" w:rsidTr="00833E6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BE35D1" w:rsidRDefault="00BE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35D1" w:rsidRDefault="00BE35D1" w:rsidP="00BE3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vMerge/>
          </w:tcPr>
          <w:p w:rsidR="00BE35D1" w:rsidRDefault="00BE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3" w:type="dxa"/>
          </w:tcPr>
          <w:p w:rsidR="00BE35D1" w:rsidRDefault="00BE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E35D1" w:rsidTr="00833E6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BE35D1" w:rsidRDefault="00BE35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35D1" w:rsidRDefault="00BE35D1" w:rsidP="00BE3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vMerge/>
          </w:tcPr>
          <w:p w:rsidR="00BE35D1" w:rsidRDefault="00BE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3" w:type="dxa"/>
          </w:tcPr>
          <w:p w:rsidR="00BE35D1" w:rsidRDefault="00BE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E35D1" w:rsidTr="00833E6A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35D1" w:rsidRDefault="00BE3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BE35D1" w:rsidRDefault="00BE35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35D1" w:rsidRDefault="00BE35D1" w:rsidP="00BE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7" w:type="dxa"/>
            <w:vMerge/>
          </w:tcPr>
          <w:p w:rsidR="00BE35D1" w:rsidRDefault="00BE35D1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3" w:type="dxa"/>
          </w:tcPr>
          <w:p w:rsidR="00BE35D1" w:rsidRDefault="0097631B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30" w:history="1">
              <w:r w:rsidR="00BE35D1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BE35D1" w:rsidTr="00833E6A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35D1" w:rsidRDefault="00BE3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BE35D1" w:rsidRDefault="00BE35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35D1" w:rsidRDefault="00BE35D1" w:rsidP="00BE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7" w:type="dxa"/>
            <w:vMerge/>
          </w:tcPr>
          <w:p w:rsidR="00BE35D1" w:rsidRDefault="00BE35D1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3" w:type="dxa"/>
          </w:tcPr>
          <w:p w:rsidR="00BE35D1" w:rsidRDefault="0097631B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31" w:history="1">
              <w:r w:rsidR="00BE35D1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BE35D1" w:rsidTr="00833E6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BE35D1" w:rsidRDefault="00BE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35D1" w:rsidRDefault="00BE35D1" w:rsidP="00BE3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vMerge/>
          </w:tcPr>
          <w:p w:rsidR="00BE35D1" w:rsidRDefault="00BE35D1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3" w:type="dxa"/>
          </w:tcPr>
          <w:p w:rsidR="00BE35D1" w:rsidRDefault="00BE35D1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E35D1" w:rsidRPr="0097631B" w:rsidTr="00833E6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BE35D1" w:rsidRPr="0097631B" w:rsidRDefault="00BE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C491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C49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4913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35D1" w:rsidRPr="0097631B" w:rsidRDefault="00BE35D1" w:rsidP="00BE3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vMerge/>
          </w:tcPr>
          <w:p w:rsidR="00BE35D1" w:rsidRPr="0097631B" w:rsidRDefault="00BE35D1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3" w:type="dxa"/>
          </w:tcPr>
          <w:p w:rsidR="00BE35D1" w:rsidRPr="0097631B" w:rsidRDefault="00BE35D1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E35D1" w:rsidTr="00833E6A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35D1" w:rsidRDefault="00BE3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BE35D1" w:rsidRDefault="00BE35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35D1" w:rsidRPr="00BE35D1" w:rsidRDefault="00BE35D1" w:rsidP="00BE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77" w:type="dxa"/>
            <w:vMerge/>
          </w:tcPr>
          <w:p w:rsidR="00BE35D1" w:rsidRDefault="00BE35D1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3" w:type="dxa"/>
          </w:tcPr>
          <w:p w:rsidR="00BE35D1" w:rsidRDefault="0097631B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32" w:history="1">
              <w:r w:rsidR="00BE35D1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BE35D1" w:rsidTr="00833E6A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35D1" w:rsidRDefault="00BE3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BE35D1" w:rsidRDefault="00BE35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35D1" w:rsidRPr="00BE35D1" w:rsidRDefault="00BE35D1" w:rsidP="00BE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77" w:type="dxa"/>
            <w:vMerge/>
          </w:tcPr>
          <w:p w:rsidR="00BE35D1" w:rsidRDefault="00BE35D1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3" w:type="dxa"/>
          </w:tcPr>
          <w:p w:rsidR="00BE35D1" w:rsidRDefault="0097631B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33" w:history="1">
              <w:r w:rsidR="00BE35D1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BE35D1" w:rsidTr="00833E6A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35D1" w:rsidRDefault="00BE3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BE35D1" w:rsidRDefault="00BE35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35D1" w:rsidRDefault="00BE35D1" w:rsidP="00BE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77" w:type="dxa"/>
            <w:vMerge/>
          </w:tcPr>
          <w:p w:rsidR="00BE35D1" w:rsidRDefault="00BE35D1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3" w:type="dxa"/>
          </w:tcPr>
          <w:p w:rsidR="00BE35D1" w:rsidRDefault="0097631B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34" w:history="1">
              <w:r w:rsidR="00BE35D1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BE35D1" w:rsidTr="00833E6A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35D1" w:rsidRPr="00BE35D1" w:rsidRDefault="00BE35D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BE35D1" w:rsidRDefault="00BE35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35D1" w:rsidRPr="00BE35D1" w:rsidRDefault="00BE35D1" w:rsidP="00BE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77" w:type="dxa"/>
            <w:vMerge/>
          </w:tcPr>
          <w:p w:rsidR="00BE35D1" w:rsidRDefault="00BE35D1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3" w:type="dxa"/>
          </w:tcPr>
          <w:p w:rsidR="00BE35D1" w:rsidRDefault="0097631B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35" w:history="1">
              <w:r w:rsidR="00BE35D1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BE35D1" w:rsidTr="00833E6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BE35D1" w:rsidRDefault="00BE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35D1" w:rsidRPr="00BE35D1" w:rsidRDefault="00BE35D1" w:rsidP="00BE3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77" w:type="dxa"/>
            <w:vMerge/>
          </w:tcPr>
          <w:p w:rsidR="00BE35D1" w:rsidRDefault="00BE35D1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3" w:type="dxa"/>
          </w:tcPr>
          <w:p w:rsidR="00BE35D1" w:rsidRDefault="00BE35D1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E35D1" w:rsidRPr="0097631B" w:rsidTr="00833E6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BE35D1" w:rsidRPr="0097631B" w:rsidRDefault="00BE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C491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C49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C4913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EC4913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35D1" w:rsidRPr="00BE35D1" w:rsidRDefault="00BE35D1" w:rsidP="00BE35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vMerge/>
          </w:tcPr>
          <w:p w:rsidR="00BE35D1" w:rsidRPr="0097631B" w:rsidRDefault="00BE35D1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3" w:type="dxa"/>
          </w:tcPr>
          <w:p w:rsidR="00BE35D1" w:rsidRPr="0097631B" w:rsidRDefault="00BE35D1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E35D1" w:rsidTr="00833E6A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E35D1" w:rsidRDefault="00BE3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6588" w:type="dxa"/>
            <w:tcMar>
              <w:top w:w="50" w:type="dxa"/>
              <w:left w:w="100" w:type="dxa"/>
            </w:tcMar>
            <w:vAlign w:val="center"/>
          </w:tcPr>
          <w:p w:rsidR="00BE35D1" w:rsidRPr="00EC4913" w:rsidRDefault="00BE35D1">
            <w:pPr>
              <w:spacing w:after="0"/>
              <w:ind w:left="135"/>
            </w:pPr>
            <w:r w:rsidRPr="00EC4913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35D1" w:rsidRPr="00833E6A" w:rsidRDefault="00BE35D1" w:rsidP="00BE35D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3E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vMerge/>
          </w:tcPr>
          <w:p w:rsidR="00BE35D1" w:rsidRDefault="00BE35D1">
            <w:pPr>
              <w:spacing w:after="0"/>
              <w:ind w:left="135"/>
            </w:pPr>
          </w:p>
        </w:tc>
        <w:tc>
          <w:tcPr>
            <w:tcW w:w="2883" w:type="dxa"/>
          </w:tcPr>
          <w:p w:rsidR="00BE35D1" w:rsidRPr="00BE35D1" w:rsidRDefault="0097631B" w:rsidP="00BE35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6" w:history="1">
              <w:r w:rsidR="00BE35D1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BE35D1" w:rsidRPr="00BE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BE35D1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BE35D1" w:rsidRPr="00BE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BE35D1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BE35D1" w:rsidRPr="00BE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BE35D1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BE35D1" w:rsidRPr="00BE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BE35D1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BE35D1" w:rsidRPr="00BE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/9/</w:t>
              </w:r>
            </w:hyperlink>
          </w:p>
          <w:p w:rsidR="00BE35D1" w:rsidRDefault="00BE35D1" w:rsidP="00BE35D1">
            <w:pPr>
              <w:spacing w:after="0"/>
              <w:ind w:left="135"/>
            </w:pPr>
            <w:r w:rsidRPr="00845205">
              <w:rPr>
                <w:rFonts w:ascii="Times New Roman" w:eastAsia="Calibri" w:hAnsi="Times New Roman" w:cs="Times New Roman"/>
                <w:color w:val="000000"/>
                <w:sz w:val="24"/>
              </w:rPr>
              <w:t>Untitled-1 (gto.ru) ВФСК ГТО (gto.ru)</w:t>
            </w:r>
          </w:p>
        </w:tc>
      </w:tr>
      <w:tr w:rsidR="00BE35D1" w:rsidTr="00833E6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BE35D1" w:rsidRPr="00EC4913" w:rsidRDefault="00BE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35D1" w:rsidRPr="00833E6A" w:rsidRDefault="00833E6A" w:rsidP="00BE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77" w:type="dxa"/>
          </w:tcPr>
          <w:p w:rsidR="00BE35D1" w:rsidRDefault="00BE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3" w:type="dxa"/>
          </w:tcPr>
          <w:p w:rsidR="00BE35D1" w:rsidRDefault="00BE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E35D1" w:rsidTr="00833E6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BE35D1" w:rsidRPr="00EC4913" w:rsidRDefault="00BE35D1">
            <w:pPr>
              <w:spacing w:after="0"/>
              <w:ind w:left="135"/>
            </w:pPr>
            <w:r w:rsidRPr="00EC491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35D1" w:rsidRPr="00BE35D1" w:rsidRDefault="00BE35D1" w:rsidP="00BE35D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77" w:type="dxa"/>
          </w:tcPr>
          <w:p w:rsidR="00BE35D1" w:rsidRDefault="00BE35D1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3" w:type="dxa"/>
          </w:tcPr>
          <w:p w:rsidR="00BE35D1" w:rsidRDefault="00BE35D1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2F640E" w:rsidRDefault="002F640E">
      <w:pPr>
        <w:sectPr w:rsidR="002F6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40E" w:rsidRDefault="00EC49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5926"/>
        <w:gridCol w:w="851"/>
        <w:gridCol w:w="2976"/>
        <w:gridCol w:w="2936"/>
      </w:tblGrid>
      <w:tr w:rsidR="00833E6A" w:rsidTr="00F04B91">
        <w:trPr>
          <w:trHeight w:val="1578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E6A" w:rsidRDefault="00833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E6A" w:rsidRDefault="00833E6A">
            <w:pPr>
              <w:spacing w:after="0"/>
              <w:ind w:left="135"/>
            </w:pPr>
          </w:p>
        </w:tc>
        <w:tc>
          <w:tcPr>
            <w:tcW w:w="5926" w:type="dxa"/>
            <w:tcMar>
              <w:top w:w="50" w:type="dxa"/>
              <w:left w:w="100" w:type="dxa"/>
            </w:tcMar>
            <w:vAlign w:val="center"/>
          </w:tcPr>
          <w:p w:rsidR="00833E6A" w:rsidRPr="00833E6A" w:rsidRDefault="00833E6A">
            <w:pPr>
              <w:spacing w:after="0"/>
              <w:ind w:left="135"/>
            </w:pPr>
            <w:r w:rsidRPr="00833E6A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3E6A" w:rsidRPr="00833E6A" w:rsidRDefault="00833E6A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3E6A" w:rsidRPr="00833E6A" w:rsidRDefault="00833E6A" w:rsidP="00833E6A">
            <w:pPr>
              <w:spacing w:after="0"/>
              <w:ind w:left="135"/>
            </w:pPr>
            <w:r w:rsidRPr="00833E6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6" w:type="dxa"/>
          </w:tcPr>
          <w:p w:rsidR="00833E6A" w:rsidRPr="00833E6A" w:rsidRDefault="00833E6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95540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 с учетом рабочей программы воспитания</w:t>
            </w:r>
          </w:p>
        </w:tc>
        <w:tc>
          <w:tcPr>
            <w:tcW w:w="2936" w:type="dxa"/>
          </w:tcPr>
          <w:p w:rsidR="00833E6A" w:rsidRDefault="00833E6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833E6A" w:rsidRPr="0097631B" w:rsidTr="00F04B91">
        <w:trPr>
          <w:trHeight w:val="144"/>
          <w:tblCellSpacing w:w="20" w:type="nil"/>
        </w:trPr>
        <w:tc>
          <w:tcPr>
            <w:tcW w:w="7046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833E6A" w:rsidRPr="0097631B" w:rsidRDefault="00833E6A">
            <w:r w:rsidRPr="00EC491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C49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4913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85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833E6A" w:rsidRPr="0097631B" w:rsidRDefault="00833E6A"/>
        </w:tc>
        <w:tc>
          <w:tcPr>
            <w:tcW w:w="2976" w:type="dxa"/>
            <w:vMerge w:val="restart"/>
            <w:tcBorders>
              <w:top w:val="nil"/>
            </w:tcBorders>
          </w:tcPr>
          <w:p w:rsidR="00833E6A" w:rsidRPr="00E1322C" w:rsidRDefault="00833E6A" w:rsidP="0083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1322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установление доверительных отношений между учителем и учениками</w:t>
            </w:r>
          </w:p>
          <w:p w:rsidR="00833E6A" w:rsidRPr="00E1322C" w:rsidRDefault="00833E6A" w:rsidP="0083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1322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побуждение </w:t>
            </w:r>
            <w:proofErr w:type="gramStart"/>
            <w:r w:rsidRPr="00E1322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E1322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соблюдать на уроке общепринятые нормы поведения, принципы учебной дисциплины и самоорганизации; </w:t>
            </w:r>
          </w:p>
          <w:p w:rsidR="00833E6A" w:rsidRPr="00E1322C" w:rsidRDefault="00833E6A" w:rsidP="0083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1322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833E6A" w:rsidRPr="00E1322C" w:rsidRDefault="00833E6A" w:rsidP="0083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1322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применение на уроке интерактивных форм работы с </w:t>
            </w:r>
            <w:proofErr w:type="gramStart"/>
            <w:r w:rsidRPr="00E1322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E1322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: интеллектуальных игр; дидактического театра; дискуссий; групповой работы или работы в парах</w:t>
            </w:r>
            <w:r w:rsidRPr="00E132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;  </w:t>
            </w:r>
          </w:p>
          <w:p w:rsidR="00833E6A" w:rsidRPr="00833E6A" w:rsidRDefault="00833E6A" w:rsidP="00833E6A">
            <w:r w:rsidRPr="00E132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- включение в урок игровых процедур</w:t>
            </w:r>
          </w:p>
        </w:tc>
        <w:tc>
          <w:tcPr>
            <w:tcW w:w="2936" w:type="dxa"/>
            <w:tcBorders>
              <w:top w:val="nil"/>
            </w:tcBorders>
          </w:tcPr>
          <w:p w:rsidR="00833E6A" w:rsidRPr="00833E6A" w:rsidRDefault="00833E6A"/>
        </w:tc>
      </w:tr>
      <w:tr w:rsidR="00833E6A" w:rsidTr="00F04B9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E6A" w:rsidRDefault="0083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26" w:type="dxa"/>
            <w:tcMar>
              <w:top w:w="50" w:type="dxa"/>
              <w:left w:w="100" w:type="dxa"/>
            </w:tcMar>
            <w:vAlign w:val="center"/>
          </w:tcPr>
          <w:p w:rsidR="00833E6A" w:rsidRDefault="0083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3E6A" w:rsidRPr="00833E6A" w:rsidRDefault="00833E6A" w:rsidP="00F0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6" w:type="dxa"/>
            <w:vMerge/>
          </w:tcPr>
          <w:p w:rsidR="00833E6A" w:rsidRDefault="00833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6" w:type="dxa"/>
          </w:tcPr>
          <w:p w:rsidR="00833E6A" w:rsidRDefault="009763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7" w:history="1">
              <w:r w:rsidR="00833E6A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833E6A" w:rsidTr="00F04B91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833E6A" w:rsidRDefault="00833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3E6A" w:rsidRPr="00833E6A" w:rsidRDefault="00833E6A" w:rsidP="00F0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6" w:type="dxa"/>
            <w:vMerge/>
          </w:tcPr>
          <w:p w:rsidR="00833E6A" w:rsidRDefault="00833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6" w:type="dxa"/>
          </w:tcPr>
          <w:p w:rsidR="00833E6A" w:rsidRDefault="00833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3E6A" w:rsidTr="00F04B91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833E6A" w:rsidRDefault="00833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3E6A" w:rsidRDefault="00833E6A" w:rsidP="00F04B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vMerge/>
          </w:tcPr>
          <w:p w:rsidR="00833E6A" w:rsidRDefault="00833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6" w:type="dxa"/>
          </w:tcPr>
          <w:p w:rsidR="00833E6A" w:rsidRDefault="00833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3E6A" w:rsidTr="00F04B9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E6A" w:rsidRDefault="0083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26" w:type="dxa"/>
            <w:tcMar>
              <w:top w:w="50" w:type="dxa"/>
              <w:left w:w="100" w:type="dxa"/>
            </w:tcMar>
            <w:vAlign w:val="center"/>
          </w:tcPr>
          <w:p w:rsidR="00833E6A" w:rsidRDefault="0083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3E6A" w:rsidRDefault="00833E6A" w:rsidP="00F0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6" w:type="dxa"/>
            <w:vMerge/>
          </w:tcPr>
          <w:p w:rsidR="00833E6A" w:rsidRDefault="00833E6A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6" w:type="dxa"/>
          </w:tcPr>
          <w:p w:rsidR="00833E6A" w:rsidRDefault="0097631B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38" w:history="1">
              <w:r w:rsidR="00833E6A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833E6A" w:rsidRPr="0097631B" w:rsidTr="00F04B9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E6A" w:rsidRDefault="0083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26" w:type="dxa"/>
            <w:tcMar>
              <w:top w:w="50" w:type="dxa"/>
              <w:left w:w="100" w:type="dxa"/>
            </w:tcMar>
            <w:vAlign w:val="center"/>
          </w:tcPr>
          <w:p w:rsidR="00833E6A" w:rsidRPr="00EC4913" w:rsidRDefault="00833E6A">
            <w:pPr>
              <w:spacing w:after="0"/>
              <w:ind w:left="135"/>
            </w:pPr>
            <w:r w:rsidRPr="00EC4913"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3E6A" w:rsidRDefault="00833E6A" w:rsidP="00F0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6" w:type="dxa"/>
            <w:vMerge/>
          </w:tcPr>
          <w:p w:rsidR="00833E6A" w:rsidRPr="00EC4913" w:rsidRDefault="00833E6A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6" w:type="dxa"/>
          </w:tcPr>
          <w:p w:rsidR="00833E6A" w:rsidRPr="00EC4913" w:rsidRDefault="0097631B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39" w:history="1">
              <w:r w:rsidR="00833E6A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833E6A" w:rsidRPr="00833E6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833E6A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833E6A" w:rsidRPr="00833E6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833E6A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833E6A" w:rsidRPr="00833E6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833E6A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833E6A" w:rsidRPr="00833E6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33E6A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833E6A" w:rsidRPr="00833E6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/9/</w:t>
              </w:r>
            </w:hyperlink>
          </w:p>
        </w:tc>
      </w:tr>
      <w:tr w:rsidR="00833E6A" w:rsidTr="00F04B91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833E6A" w:rsidRPr="00EC4913" w:rsidRDefault="00833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3E6A" w:rsidRPr="00833E6A" w:rsidRDefault="00833E6A" w:rsidP="00F0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76" w:type="dxa"/>
            <w:vMerge/>
          </w:tcPr>
          <w:p w:rsidR="00833E6A" w:rsidRDefault="00833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6" w:type="dxa"/>
          </w:tcPr>
          <w:p w:rsidR="00833E6A" w:rsidRDefault="00833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3E6A" w:rsidTr="00F04B91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833E6A" w:rsidRDefault="00833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3E6A" w:rsidRDefault="00833E6A" w:rsidP="00F04B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vMerge/>
          </w:tcPr>
          <w:p w:rsidR="00833E6A" w:rsidRDefault="00833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6" w:type="dxa"/>
          </w:tcPr>
          <w:p w:rsidR="00833E6A" w:rsidRDefault="00833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3E6A" w:rsidTr="00F04B91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833E6A" w:rsidRDefault="00833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3E6A" w:rsidRDefault="00833E6A" w:rsidP="00F04B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vMerge/>
          </w:tcPr>
          <w:p w:rsidR="00833E6A" w:rsidRDefault="00833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6" w:type="dxa"/>
          </w:tcPr>
          <w:p w:rsidR="00833E6A" w:rsidRDefault="00833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3E6A" w:rsidRPr="0097631B" w:rsidTr="00F04B9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E6A" w:rsidRDefault="0083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26" w:type="dxa"/>
            <w:tcMar>
              <w:top w:w="50" w:type="dxa"/>
              <w:left w:w="100" w:type="dxa"/>
            </w:tcMar>
            <w:vAlign w:val="center"/>
          </w:tcPr>
          <w:p w:rsidR="00833E6A" w:rsidRPr="00EC4913" w:rsidRDefault="00833E6A">
            <w:pPr>
              <w:spacing w:after="0"/>
              <w:ind w:left="135"/>
            </w:pPr>
            <w:r w:rsidRPr="00EC4913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3E6A" w:rsidRDefault="00833E6A" w:rsidP="00F0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6" w:type="dxa"/>
            <w:vMerge/>
          </w:tcPr>
          <w:p w:rsidR="00833E6A" w:rsidRPr="00EC4913" w:rsidRDefault="00833E6A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6" w:type="dxa"/>
          </w:tcPr>
          <w:p w:rsidR="00833E6A" w:rsidRPr="00EC4913" w:rsidRDefault="0097631B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40" w:history="1">
              <w:r w:rsidR="00833E6A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833E6A" w:rsidRPr="00833E6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833E6A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833E6A" w:rsidRPr="00833E6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833E6A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833E6A" w:rsidRPr="00833E6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833E6A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833E6A" w:rsidRPr="00833E6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33E6A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833E6A" w:rsidRPr="00833E6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/9/</w:t>
              </w:r>
            </w:hyperlink>
          </w:p>
        </w:tc>
      </w:tr>
      <w:tr w:rsidR="00833E6A" w:rsidTr="00F04B9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E6A" w:rsidRDefault="0083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26" w:type="dxa"/>
            <w:tcMar>
              <w:top w:w="50" w:type="dxa"/>
              <w:left w:w="100" w:type="dxa"/>
            </w:tcMar>
            <w:vAlign w:val="center"/>
          </w:tcPr>
          <w:p w:rsidR="00833E6A" w:rsidRDefault="0083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3E6A" w:rsidRDefault="00833E6A" w:rsidP="00F0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6" w:type="dxa"/>
            <w:vMerge/>
          </w:tcPr>
          <w:p w:rsidR="00833E6A" w:rsidRDefault="00833E6A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6" w:type="dxa"/>
          </w:tcPr>
          <w:p w:rsidR="00833E6A" w:rsidRDefault="0097631B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41" w:history="1">
              <w:r w:rsidR="00833E6A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833E6A" w:rsidTr="00F04B91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833E6A" w:rsidRDefault="00833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3E6A" w:rsidRDefault="00833E6A" w:rsidP="00F0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76" w:type="dxa"/>
            <w:vMerge/>
          </w:tcPr>
          <w:p w:rsidR="00833E6A" w:rsidRDefault="00833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6" w:type="dxa"/>
          </w:tcPr>
          <w:p w:rsidR="00833E6A" w:rsidRDefault="00833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3E6A" w:rsidRPr="0097631B" w:rsidTr="00F04B91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833E6A" w:rsidRPr="0097631B" w:rsidRDefault="00833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C491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C49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4913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3E6A" w:rsidRPr="0097631B" w:rsidRDefault="00833E6A" w:rsidP="00F04B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vMerge/>
          </w:tcPr>
          <w:p w:rsidR="00833E6A" w:rsidRPr="0097631B" w:rsidRDefault="00833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6" w:type="dxa"/>
          </w:tcPr>
          <w:p w:rsidR="00833E6A" w:rsidRPr="0097631B" w:rsidRDefault="00833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3E6A" w:rsidTr="00F04B9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E6A" w:rsidRDefault="0083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26" w:type="dxa"/>
            <w:tcMar>
              <w:top w:w="50" w:type="dxa"/>
              <w:left w:w="100" w:type="dxa"/>
            </w:tcMar>
            <w:vAlign w:val="center"/>
          </w:tcPr>
          <w:p w:rsidR="00833E6A" w:rsidRDefault="0083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3E6A" w:rsidRDefault="00F04B91" w:rsidP="00F0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76" w:type="dxa"/>
            <w:vMerge/>
          </w:tcPr>
          <w:p w:rsidR="00833E6A" w:rsidRDefault="00833E6A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6" w:type="dxa"/>
          </w:tcPr>
          <w:p w:rsidR="00833E6A" w:rsidRDefault="0097631B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42" w:history="1">
              <w:r w:rsidR="00833E6A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833E6A" w:rsidTr="00F04B9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E6A" w:rsidRDefault="0083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26" w:type="dxa"/>
            <w:tcMar>
              <w:top w:w="50" w:type="dxa"/>
              <w:left w:w="100" w:type="dxa"/>
            </w:tcMar>
            <w:vAlign w:val="center"/>
          </w:tcPr>
          <w:p w:rsidR="00833E6A" w:rsidRDefault="0083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3E6A" w:rsidRDefault="00F04B91" w:rsidP="00F0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76" w:type="dxa"/>
            <w:vMerge/>
          </w:tcPr>
          <w:p w:rsidR="00833E6A" w:rsidRDefault="00833E6A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6" w:type="dxa"/>
          </w:tcPr>
          <w:p w:rsidR="00833E6A" w:rsidRDefault="0097631B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43" w:history="1">
              <w:r w:rsidR="00833E6A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833E6A" w:rsidTr="00F04B9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E6A" w:rsidRPr="00833E6A" w:rsidRDefault="0083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926" w:type="dxa"/>
            <w:tcMar>
              <w:top w:w="50" w:type="dxa"/>
              <w:left w:w="100" w:type="dxa"/>
            </w:tcMar>
            <w:vAlign w:val="center"/>
          </w:tcPr>
          <w:p w:rsidR="00833E6A" w:rsidRDefault="0083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3E6A" w:rsidRDefault="00F04B91" w:rsidP="00F0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76" w:type="dxa"/>
            <w:vMerge/>
          </w:tcPr>
          <w:p w:rsidR="00833E6A" w:rsidRDefault="00833E6A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6" w:type="dxa"/>
          </w:tcPr>
          <w:p w:rsidR="00833E6A" w:rsidRDefault="0097631B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44" w:history="1">
              <w:r w:rsidR="00833E6A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833E6A" w:rsidTr="00F04B9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E6A" w:rsidRPr="00833E6A" w:rsidRDefault="0083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926" w:type="dxa"/>
            <w:tcMar>
              <w:top w:w="50" w:type="dxa"/>
              <w:left w:w="100" w:type="dxa"/>
            </w:tcMar>
            <w:vAlign w:val="center"/>
          </w:tcPr>
          <w:p w:rsidR="00833E6A" w:rsidRDefault="0083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3E6A" w:rsidRPr="00F04B91" w:rsidRDefault="00F04B91" w:rsidP="00F0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76" w:type="dxa"/>
            <w:vMerge/>
          </w:tcPr>
          <w:p w:rsidR="00833E6A" w:rsidRDefault="00833E6A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6" w:type="dxa"/>
          </w:tcPr>
          <w:p w:rsidR="00833E6A" w:rsidRDefault="0097631B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45" w:history="1">
              <w:r w:rsidR="00833E6A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833E6A" w:rsidTr="00F04B91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833E6A" w:rsidRDefault="00833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3E6A" w:rsidRPr="00F04B91" w:rsidRDefault="00F04B91" w:rsidP="00F04B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76" w:type="dxa"/>
            <w:vMerge/>
          </w:tcPr>
          <w:p w:rsidR="00833E6A" w:rsidRDefault="00833E6A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6" w:type="dxa"/>
          </w:tcPr>
          <w:p w:rsidR="00833E6A" w:rsidRDefault="00833E6A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3E6A" w:rsidRPr="0097631B" w:rsidTr="00F04B91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833E6A" w:rsidRPr="0097631B" w:rsidRDefault="00833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C4913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EC49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C4913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EC4913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3E6A" w:rsidRPr="0097631B" w:rsidRDefault="00833E6A" w:rsidP="00F04B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vMerge/>
          </w:tcPr>
          <w:p w:rsidR="00833E6A" w:rsidRPr="0097631B" w:rsidRDefault="00833E6A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6" w:type="dxa"/>
          </w:tcPr>
          <w:p w:rsidR="00833E6A" w:rsidRPr="0097631B" w:rsidRDefault="00833E6A" w:rsidP="00833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3E6A" w:rsidTr="00F04B9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3E6A" w:rsidRDefault="0083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5926" w:type="dxa"/>
            <w:tcMar>
              <w:top w:w="50" w:type="dxa"/>
              <w:left w:w="100" w:type="dxa"/>
            </w:tcMar>
            <w:vAlign w:val="center"/>
          </w:tcPr>
          <w:p w:rsidR="00833E6A" w:rsidRPr="00EC4913" w:rsidRDefault="00833E6A">
            <w:pPr>
              <w:spacing w:after="0"/>
              <w:ind w:left="135"/>
            </w:pPr>
            <w:r w:rsidRPr="00EC4913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3E6A" w:rsidRPr="00F04B91" w:rsidRDefault="00F04B91" w:rsidP="00F0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76" w:type="dxa"/>
            <w:vMerge/>
          </w:tcPr>
          <w:p w:rsidR="00833E6A" w:rsidRDefault="00833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6" w:type="dxa"/>
          </w:tcPr>
          <w:p w:rsidR="00833E6A" w:rsidRPr="00BE35D1" w:rsidRDefault="0097631B" w:rsidP="00833E6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6" w:history="1">
              <w:r w:rsidR="00833E6A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833E6A" w:rsidRPr="00BE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33E6A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833E6A" w:rsidRPr="00BE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33E6A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833E6A" w:rsidRPr="00BE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33E6A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833E6A" w:rsidRPr="00BE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33E6A" w:rsidRPr="0084520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833E6A" w:rsidRPr="00BE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/9/</w:t>
              </w:r>
            </w:hyperlink>
          </w:p>
          <w:p w:rsidR="00833E6A" w:rsidRDefault="00833E6A" w:rsidP="00833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45205">
              <w:rPr>
                <w:rFonts w:ascii="Times New Roman" w:eastAsia="Calibri" w:hAnsi="Times New Roman" w:cs="Times New Roman"/>
                <w:color w:val="000000"/>
                <w:sz w:val="24"/>
              </w:rPr>
              <w:t>Untitled-1 (gto.ru) ВФСК ГТО (gto.ru)</w:t>
            </w:r>
          </w:p>
        </w:tc>
      </w:tr>
      <w:tr w:rsidR="00833E6A" w:rsidTr="00F04B91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833E6A" w:rsidRPr="00EC4913" w:rsidRDefault="00833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3E6A" w:rsidRPr="00F04B91" w:rsidRDefault="00F04B91" w:rsidP="00F0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76" w:type="dxa"/>
          </w:tcPr>
          <w:p w:rsidR="00833E6A" w:rsidRDefault="00833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6" w:type="dxa"/>
          </w:tcPr>
          <w:p w:rsidR="00833E6A" w:rsidRDefault="00833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3E6A" w:rsidTr="00F04B91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833E6A" w:rsidRPr="00EC4913" w:rsidRDefault="00833E6A">
            <w:pPr>
              <w:spacing w:after="0"/>
              <w:ind w:left="135"/>
            </w:pPr>
            <w:r w:rsidRPr="00EC491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3E6A" w:rsidRPr="00833E6A" w:rsidRDefault="00833E6A" w:rsidP="00F04B9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76" w:type="dxa"/>
          </w:tcPr>
          <w:p w:rsidR="00833E6A" w:rsidRDefault="00833E6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6" w:type="dxa"/>
          </w:tcPr>
          <w:p w:rsidR="00833E6A" w:rsidRDefault="00833E6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2F640E" w:rsidRPr="00F04B91" w:rsidRDefault="002F640E">
      <w:pPr>
        <w:sectPr w:rsidR="002F640E" w:rsidRPr="00F04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40E" w:rsidRDefault="00EC4913" w:rsidP="00F04B91">
      <w:pPr>
        <w:spacing w:after="0"/>
      </w:pPr>
      <w:bookmarkStart w:id="27" w:name="block-1058286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bookmarkEnd w:id="27"/>
    <w:p w:rsidR="00EC4913" w:rsidRPr="00F04B91" w:rsidRDefault="00EC4913" w:rsidP="00F04B91"/>
    <w:sectPr w:rsidR="00EC4913" w:rsidRPr="00F04B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04D1"/>
    <w:multiLevelType w:val="multilevel"/>
    <w:tmpl w:val="E0E8BE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87DE1"/>
    <w:multiLevelType w:val="multilevel"/>
    <w:tmpl w:val="FE1077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D2F31"/>
    <w:multiLevelType w:val="multilevel"/>
    <w:tmpl w:val="3F680A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0F1894"/>
    <w:multiLevelType w:val="multilevel"/>
    <w:tmpl w:val="50A64F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651E81"/>
    <w:multiLevelType w:val="multilevel"/>
    <w:tmpl w:val="E9589C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1A1A6F"/>
    <w:multiLevelType w:val="multilevel"/>
    <w:tmpl w:val="A65A33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967AD3"/>
    <w:multiLevelType w:val="multilevel"/>
    <w:tmpl w:val="809694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7E7284"/>
    <w:multiLevelType w:val="multilevel"/>
    <w:tmpl w:val="FE8CFF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5C3AF8"/>
    <w:multiLevelType w:val="multilevel"/>
    <w:tmpl w:val="020AB8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F779C0"/>
    <w:multiLevelType w:val="multilevel"/>
    <w:tmpl w:val="FB768A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DF76E2"/>
    <w:multiLevelType w:val="multilevel"/>
    <w:tmpl w:val="3F1ED6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462FFB"/>
    <w:multiLevelType w:val="multilevel"/>
    <w:tmpl w:val="C87E00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D63A9F"/>
    <w:multiLevelType w:val="multilevel"/>
    <w:tmpl w:val="63C881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16300C"/>
    <w:multiLevelType w:val="multilevel"/>
    <w:tmpl w:val="D66A3F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F36E28"/>
    <w:multiLevelType w:val="multilevel"/>
    <w:tmpl w:val="61F445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C912FF"/>
    <w:multiLevelType w:val="multilevel"/>
    <w:tmpl w:val="F55AFF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2017B7"/>
    <w:multiLevelType w:val="multilevel"/>
    <w:tmpl w:val="0D6056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2"/>
  </w:num>
  <w:num w:numId="5">
    <w:abstractNumId w:val="4"/>
  </w:num>
  <w:num w:numId="6">
    <w:abstractNumId w:val="14"/>
  </w:num>
  <w:num w:numId="7">
    <w:abstractNumId w:val="10"/>
  </w:num>
  <w:num w:numId="8">
    <w:abstractNumId w:val="6"/>
  </w:num>
  <w:num w:numId="9">
    <w:abstractNumId w:val="11"/>
  </w:num>
  <w:num w:numId="10">
    <w:abstractNumId w:val="5"/>
  </w:num>
  <w:num w:numId="11">
    <w:abstractNumId w:val="3"/>
  </w:num>
  <w:num w:numId="12">
    <w:abstractNumId w:val="8"/>
  </w:num>
  <w:num w:numId="13">
    <w:abstractNumId w:val="0"/>
  </w:num>
  <w:num w:numId="14">
    <w:abstractNumId w:val="16"/>
  </w:num>
  <w:num w:numId="15">
    <w:abstractNumId w:val="9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0E"/>
    <w:rsid w:val="00144BDA"/>
    <w:rsid w:val="00166B59"/>
    <w:rsid w:val="00181605"/>
    <w:rsid w:val="002F640E"/>
    <w:rsid w:val="0055318C"/>
    <w:rsid w:val="00833E6A"/>
    <w:rsid w:val="00845205"/>
    <w:rsid w:val="008B058D"/>
    <w:rsid w:val="00904307"/>
    <w:rsid w:val="0097631B"/>
    <w:rsid w:val="00BE35D1"/>
    <w:rsid w:val="00E1322C"/>
    <w:rsid w:val="00E65D03"/>
    <w:rsid w:val="00EC4913"/>
    <w:rsid w:val="00F0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7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6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7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6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9/" TargetMode="External"/><Relationship Id="rId13" Type="http://schemas.openxmlformats.org/officeDocument/2006/relationships/hyperlink" Target="https://resh.edu.ru/subject/9/" TargetMode="External"/><Relationship Id="rId18" Type="http://schemas.openxmlformats.org/officeDocument/2006/relationships/hyperlink" Target="https://resh.edu.ru/subject/9/" TargetMode="External"/><Relationship Id="rId26" Type="http://schemas.openxmlformats.org/officeDocument/2006/relationships/hyperlink" Target="https://resh.edu.ru/subject/9/" TargetMode="External"/><Relationship Id="rId39" Type="http://schemas.openxmlformats.org/officeDocument/2006/relationships/hyperlink" Target="https://resh.edu.ru/subject/9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9/" TargetMode="External"/><Relationship Id="rId34" Type="http://schemas.openxmlformats.org/officeDocument/2006/relationships/hyperlink" Target="https://resh.edu.ru/subject/9/" TargetMode="External"/><Relationship Id="rId42" Type="http://schemas.openxmlformats.org/officeDocument/2006/relationships/hyperlink" Target="https://resh.edu.ru/subject/9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resh.edu.ru/subject/9/" TargetMode="External"/><Relationship Id="rId12" Type="http://schemas.openxmlformats.org/officeDocument/2006/relationships/hyperlink" Target="https://resh.edu.ru/subject/9/" TargetMode="External"/><Relationship Id="rId17" Type="http://schemas.openxmlformats.org/officeDocument/2006/relationships/hyperlink" Target="https://resh.edu.ru/subject/9/" TargetMode="External"/><Relationship Id="rId25" Type="http://schemas.openxmlformats.org/officeDocument/2006/relationships/hyperlink" Target="https://resh.edu.ru/subject/9/" TargetMode="External"/><Relationship Id="rId33" Type="http://schemas.openxmlformats.org/officeDocument/2006/relationships/hyperlink" Target="https://resh.edu.ru/subject/9/" TargetMode="External"/><Relationship Id="rId38" Type="http://schemas.openxmlformats.org/officeDocument/2006/relationships/hyperlink" Target="https://resh.edu.ru/subject/9/" TargetMode="External"/><Relationship Id="rId46" Type="http://schemas.openxmlformats.org/officeDocument/2006/relationships/hyperlink" Target="https://resh.edu.ru/subject/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9/" TargetMode="External"/><Relationship Id="rId20" Type="http://schemas.openxmlformats.org/officeDocument/2006/relationships/hyperlink" Target="https://resh.edu.ru/subject/9/" TargetMode="External"/><Relationship Id="rId29" Type="http://schemas.openxmlformats.org/officeDocument/2006/relationships/hyperlink" Target="https://resh.edu.ru/subject/9/" TargetMode="External"/><Relationship Id="rId41" Type="http://schemas.openxmlformats.org/officeDocument/2006/relationships/hyperlink" Target="https://resh.edu.ru/subject/9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9/" TargetMode="External"/><Relationship Id="rId24" Type="http://schemas.openxmlformats.org/officeDocument/2006/relationships/hyperlink" Target="https://resh.edu.ru/subject/9/" TargetMode="External"/><Relationship Id="rId32" Type="http://schemas.openxmlformats.org/officeDocument/2006/relationships/hyperlink" Target="https://resh.edu.ru/subject/9/" TargetMode="External"/><Relationship Id="rId37" Type="http://schemas.openxmlformats.org/officeDocument/2006/relationships/hyperlink" Target="https://resh.edu.ru/subject/9/" TargetMode="External"/><Relationship Id="rId40" Type="http://schemas.openxmlformats.org/officeDocument/2006/relationships/hyperlink" Target="https://resh.edu.ru/subject/9/" TargetMode="External"/><Relationship Id="rId45" Type="http://schemas.openxmlformats.org/officeDocument/2006/relationships/hyperlink" Target="https://resh.edu.ru/subject/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9/" TargetMode="External"/><Relationship Id="rId23" Type="http://schemas.openxmlformats.org/officeDocument/2006/relationships/hyperlink" Target="https://resh.edu.ru/subject/9/" TargetMode="External"/><Relationship Id="rId28" Type="http://schemas.openxmlformats.org/officeDocument/2006/relationships/hyperlink" Target="https://resh.edu.ru/subject/9/" TargetMode="External"/><Relationship Id="rId36" Type="http://schemas.openxmlformats.org/officeDocument/2006/relationships/hyperlink" Target="https://resh.edu.ru/subject/9/" TargetMode="External"/><Relationship Id="rId10" Type="http://schemas.openxmlformats.org/officeDocument/2006/relationships/hyperlink" Target="https://resh.edu.ru/subject/9/" TargetMode="External"/><Relationship Id="rId19" Type="http://schemas.openxmlformats.org/officeDocument/2006/relationships/hyperlink" Target="https://resh.edu.ru/subject/9/" TargetMode="External"/><Relationship Id="rId31" Type="http://schemas.openxmlformats.org/officeDocument/2006/relationships/hyperlink" Target="https://resh.edu.ru/subject/9/" TargetMode="External"/><Relationship Id="rId44" Type="http://schemas.openxmlformats.org/officeDocument/2006/relationships/hyperlink" Target="https://resh.edu.ru/subject/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9/" TargetMode="External"/><Relationship Id="rId14" Type="http://schemas.openxmlformats.org/officeDocument/2006/relationships/hyperlink" Target="https://resh.edu.ru/subject/9/" TargetMode="External"/><Relationship Id="rId22" Type="http://schemas.openxmlformats.org/officeDocument/2006/relationships/hyperlink" Target="https://resh.edu.ru/subject/9/" TargetMode="External"/><Relationship Id="rId27" Type="http://schemas.openxmlformats.org/officeDocument/2006/relationships/hyperlink" Target="https://resh.edu.ru/subject/9/" TargetMode="External"/><Relationship Id="rId30" Type="http://schemas.openxmlformats.org/officeDocument/2006/relationships/hyperlink" Target="https://resh.edu.ru/subject/9/" TargetMode="External"/><Relationship Id="rId35" Type="http://schemas.openxmlformats.org/officeDocument/2006/relationships/hyperlink" Target="https://resh.edu.ru/subject/9/" TargetMode="External"/><Relationship Id="rId43" Type="http://schemas.openxmlformats.org/officeDocument/2006/relationships/hyperlink" Target="https://resh.edu.ru/subject/9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6038</Words>
  <Characters>34422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2023-09-16T18:56:00Z</dcterms:created>
  <dcterms:modified xsi:type="dcterms:W3CDTF">2023-09-16T18:56:00Z</dcterms:modified>
</cp:coreProperties>
</file>