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5D" w:rsidRPr="00BD5B1B" w:rsidRDefault="00C7652A" w:rsidP="00C97BD6">
      <w:pPr>
        <w:spacing w:after="0" w:line="240" w:lineRule="auto"/>
        <w:ind w:left="120"/>
        <w:jc w:val="center"/>
      </w:pPr>
      <w:bookmarkStart w:id="0" w:name="block-2721086"/>
      <w:r w:rsidRPr="00BD5B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37A5D" w:rsidRPr="00BD5B1B" w:rsidRDefault="00C7652A" w:rsidP="00C97BD6">
      <w:pPr>
        <w:spacing w:after="0" w:line="240" w:lineRule="auto"/>
        <w:ind w:left="120"/>
        <w:jc w:val="center"/>
      </w:pPr>
      <w:r w:rsidRPr="00BD5B1B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BD5B1B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BD5B1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37A5D" w:rsidRPr="00BD5B1B" w:rsidRDefault="00C7652A" w:rsidP="00C97BD6">
      <w:pPr>
        <w:spacing w:after="0" w:line="240" w:lineRule="auto"/>
        <w:ind w:left="120"/>
        <w:jc w:val="center"/>
      </w:pPr>
      <w:r w:rsidRPr="00BD5B1B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BD5B1B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2"/>
      <w:r w:rsidRPr="00BD5B1B">
        <w:rPr>
          <w:rFonts w:ascii="Times New Roman" w:hAnsi="Times New Roman"/>
          <w:b/>
          <w:color w:val="000000"/>
          <w:sz w:val="28"/>
        </w:rPr>
        <w:t>‌</w:t>
      </w:r>
      <w:r w:rsidRPr="00BD5B1B">
        <w:rPr>
          <w:rFonts w:ascii="Times New Roman" w:hAnsi="Times New Roman"/>
          <w:color w:val="000000"/>
          <w:sz w:val="28"/>
        </w:rPr>
        <w:t>​</w:t>
      </w:r>
    </w:p>
    <w:p w:rsidR="00E37A5D" w:rsidRDefault="00C7652A" w:rsidP="00C97BD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C765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765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Default="00C765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765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4E6975" w:rsidRDefault="00C765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97B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97B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765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765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C765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765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0E6D86" w:rsidRDefault="00C765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97B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7A5D" w:rsidRDefault="00E37A5D">
      <w:pPr>
        <w:spacing w:after="0"/>
        <w:ind w:left="120"/>
      </w:pPr>
    </w:p>
    <w:p w:rsidR="00E37A5D" w:rsidRDefault="00C76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388228)</w:t>
      </w:r>
    </w:p>
    <w:p w:rsidR="00E37A5D" w:rsidRDefault="00E37A5D">
      <w:pPr>
        <w:spacing w:after="0"/>
        <w:ind w:left="120"/>
        <w:jc w:val="center"/>
      </w:pP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C7652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r>
        <w:rPr>
          <w:rFonts w:ascii="Times New Roman" w:hAnsi="Times New Roman"/>
          <w:b/>
          <w:color w:val="000000"/>
          <w:sz w:val="28"/>
        </w:rPr>
        <w:t>с. Шуйское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E37A5D">
      <w:pPr>
        <w:spacing w:after="0"/>
        <w:ind w:left="120"/>
      </w:pP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 w:line="264" w:lineRule="auto"/>
        <w:ind w:left="120"/>
        <w:jc w:val="both"/>
      </w:pPr>
      <w:bookmarkStart w:id="5" w:name="block-27210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 w:line="264" w:lineRule="auto"/>
        <w:ind w:left="120"/>
        <w:jc w:val="both"/>
      </w:pPr>
      <w:bookmarkStart w:id="7" w:name="block-2721088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E37A5D" w:rsidRDefault="00C765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37A5D" w:rsidRDefault="00C765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</w:rPr>
        <w:t>карбонат-ионы</w:t>
      </w:r>
      <w:proofErr w:type="gramEnd"/>
      <w:r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>
        <w:rPr>
          <w:rFonts w:ascii="Times New Roman" w:hAnsi="Times New Roman"/>
          <w:color w:val="000000"/>
          <w:sz w:val="28"/>
        </w:rPr>
        <w:t>силикат-ионы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37A5D" w:rsidRDefault="00C765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научного цикла.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 w:line="264" w:lineRule="auto"/>
        <w:ind w:left="120"/>
        <w:jc w:val="both"/>
      </w:pPr>
      <w:bookmarkStart w:id="8" w:name="block-27210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37A5D" w:rsidRDefault="00E37A5D">
      <w:pPr>
        <w:spacing w:after="0" w:line="264" w:lineRule="auto"/>
        <w:ind w:left="120"/>
        <w:jc w:val="both"/>
      </w:pP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37A5D" w:rsidRDefault="00C7652A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bookmarkStart w:id="12" w:name="block-27210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37A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37A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bookmarkStart w:id="13" w:name="block-27210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37A5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37A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bookmarkStart w:id="14" w:name="_GoBack"/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  <w:bookmarkEnd w:id="14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bookmarkStart w:id="15" w:name="block-27210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7A5D" w:rsidRDefault="00C76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7A5D" w:rsidRDefault="00E37A5D">
      <w:pPr>
        <w:spacing w:after="0"/>
        <w:ind w:left="120"/>
      </w:pP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7652A" w:rsidRDefault="00C7652A"/>
    <w:sectPr w:rsidR="00C765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4C3"/>
    <w:multiLevelType w:val="multilevel"/>
    <w:tmpl w:val="4E684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E12DA"/>
    <w:multiLevelType w:val="multilevel"/>
    <w:tmpl w:val="F856C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5D"/>
    <w:rsid w:val="00BD5B1B"/>
    <w:rsid w:val="00C7652A"/>
    <w:rsid w:val="00C97BD6"/>
    <w:rsid w:val="00E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10448</Words>
  <Characters>59555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2023-09-06T12:27:00Z</dcterms:created>
  <dcterms:modified xsi:type="dcterms:W3CDTF">2023-09-20T11:48:00Z</dcterms:modified>
</cp:coreProperties>
</file>