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BD" w:rsidRPr="00B809BD" w:rsidRDefault="00B809BD" w:rsidP="00B809BD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bookmarkStart w:id="0" w:name="block-43595271"/>
      <w:r w:rsidRPr="00B809BD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B809BD" w:rsidRPr="00B809BD" w:rsidRDefault="00B809BD" w:rsidP="00B809BD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bookmarkStart w:id="1" w:name="458a8b50-bc87-4dce-ba15-54688bfa7451"/>
      <w:r w:rsidRPr="00B809BD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Департамент образования Вологодской области</w:t>
      </w:r>
      <w:bookmarkEnd w:id="1"/>
      <w:r w:rsidRPr="00B809BD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</w:t>
      </w:r>
    </w:p>
    <w:p w:rsidR="00B809BD" w:rsidRPr="00B809BD" w:rsidRDefault="00B809BD" w:rsidP="00B809BD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bookmarkStart w:id="2" w:name="a4973ee1-7119-49dd-ab64-b9ca30404961"/>
      <w:r w:rsidRPr="00B809BD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Управление образования Междуреченского округа</w:t>
      </w:r>
      <w:bookmarkEnd w:id="2"/>
    </w:p>
    <w:p w:rsidR="00B809BD" w:rsidRPr="00B809BD" w:rsidRDefault="00B809BD" w:rsidP="00B809BD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B809BD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МБОУ "Шуйская СОШ"</w:t>
      </w:r>
    </w:p>
    <w:p w:rsidR="00B809BD" w:rsidRPr="00B809BD" w:rsidRDefault="00B809BD" w:rsidP="00B809BD">
      <w:pPr>
        <w:spacing w:after="0"/>
        <w:ind w:left="120"/>
        <w:rPr>
          <w:rFonts w:eastAsiaTheme="minorEastAsia"/>
          <w:lang w:val="ru-RU" w:eastAsia="ru-RU"/>
        </w:rPr>
      </w:pPr>
    </w:p>
    <w:p w:rsidR="00B809BD" w:rsidRPr="00B809BD" w:rsidRDefault="00B809BD" w:rsidP="00B809BD">
      <w:pPr>
        <w:spacing w:after="0"/>
        <w:ind w:left="120"/>
        <w:rPr>
          <w:rFonts w:eastAsiaTheme="minorEastAsia"/>
          <w:lang w:val="ru-RU" w:eastAsia="ru-RU"/>
        </w:rPr>
      </w:pPr>
    </w:p>
    <w:p w:rsidR="00B809BD" w:rsidRPr="00B809BD" w:rsidRDefault="00B809BD" w:rsidP="00B809BD">
      <w:pPr>
        <w:spacing w:after="0"/>
        <w:ind w:left="120"/>
        <w:rPr>
          <w:rFonts w:eastAsiaTheme="minorEastAsia"/>
          <w:lang w:val="ru-RU" w:eastAsia="ru-RU"/>
        </w:rPr>
      </w:pPr>
      <w:r w:rsidRPr="00B809BD">
        <w:rPr>
          <w:rFonts w:eastAsiaTheme="minorEastAsia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4CC7608" wp14:editId="32D8B386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OneDrive\Рабочий стол\печать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9BD" w:rsidRPr="00B809BD" w:rsidRDefault="00B809BD" w:rsidP="00B809BD">
      <w:pPr>
        <w:spacing w:after="0"/>
        <w:ind w:left="120"/>
        <w:rPr>
          <w:rFonts w:eastAsiaTheme="minorEastAsia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B809BD" w:rsidRPr="00B809BD" w:rsidTr="00A53D60">
        <w:tc>
          <w:tcPr>
            <w:tcW w:w="3114" w:type="dxa"/>
          </w:tcPr>
          <w:p w:rsidR="00B809BD" w:rsidRPr="00B809BD" w:rsidRDefault="00B809BD" w:rsidP="00B809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809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B809BD" w:rsidRPr="00B809BD" w:rsidRDefault="00B809BD" w:rsidP="00B809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809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Педсовет </w:t>
            </w:r>
          </w:p>
          <w:p w:rsidR="00B809BD" w:rsidRPr="00B809BD" w:rsidRDefault="00B809BD" w:rsidP="00B809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809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Протокол №1 от «29» 08   2024 г.</w:t>
            </w:r>
          </w:p>
          <w:p w:rsidR="00B809BD" w:rsidRPr="00B809BD" w:rsidRDefault="00B809BD" w:rsidP="00B809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B809BD" w:rsidRPr="00B809BD" w:rsidRDefault="00B809BD" w:rsidP="00B809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9" w:type="dxa"/>
          </w:tcPr>
          <w:p w:rsidR="00B809BD" w:rsidRPr="00B809BD" w:rsidRDefault="00B809BD" w:rsidP="00B809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809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B809BD" w:rsidRPr="00B809BD" w:rsidRDefault="00B809BD" w:rsidP="00B809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809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Директор           </w:t>
            </w:r>
            <w:r w:rsidRPr="00B809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Житкова Е.Н.</w:t>
            </w:r>
          </w:p>
          <w:p w:rsidR="00B809BD" w:rsidRPr="00B809BD" w:rsidRDefault="00B809BD" w:rsidP="00B809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809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Приказ №107 от «29» 08   </w:t>
            </w:r>
            <w:bookmarkStart w:id="3" w:name="_GoBack"/>
            <w:bookmarkEnd w:id="3"/>
            <w:r w:rsidRPr="00B809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2024 г.</w:t>
            </w:r>
          </w:p>
          <w:p w:rsidR="00B809BD" w:rsidRPr="00B809BD" w:rsidRDefault="00B809BD" w:rsidP="00B809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FA06FC" w:rsidRPr="00B809BD" w:rsidRDefault="00FA06FC">
      <w:pPr>
        <w:spacing w:after="0"/>
        <w:ind w:left="120"/>
        <w:rPr>
          <w:lang w:val="ru-RU"/>
        </w:rPr>
      </w:pPr>
    </w:p>
    <w:p w:rsidR="00FA06FC" w:rsidRPr="00B809BD" w:rsidRDefault="00FA06FC">
      <w:pPr>
        <w:spacing w:after="0"/>
        <w:ind w:left="120"/>
        <w:rPr>
          <w:lang w:val="ru-RU"/>
        </w:rPr>
      </w:pPr>
    </w:p>
    <w:p w:rsidR="00FA06FC" w:rsidRPr="00B809BD" w:rsidRDefault="00FA06FC">
      <w:pPr>
        <w:spacing w:after="0"/>
        <w:ind w:left="120"/>
        <w:rPr>
          <w:lang w:val="ru-RU"/>
        </w:rPr>
      </w:pPr>
    </w:p>
    <w:p w:rsidR="00FA06FC" w:rsidRPr="00B809BD" w:rsidRDefault="00FA06FC">
      <w:pPr>
        <w:spacing w:after="0"/>
        <w:ind w:left="120"/>
        <w:rPr>
          <w:lang w:val="ru-RU"/>
        </w:rPr>
      </w:pPr>
    </w:p>
    <w:p w:rsidR="00FA06FC" w:rsidRPr="00B809BD" w:rsidRDefault="002A502F">
      <w:pPr>
        <w:spacing w:after="0" w:line="408" w:lineRule="auto"/>
        <w:ind w:left="120"/>
        <w:jc w:val="center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06FC" w:rsidRPr="00B809BD" w:rsidRDefault="002A502F">
      <w:pPr>
        <w:spacing w:after="0" w:line="408" w:lineRule="auto"/>
        <w:ind w:left="120"/>
        <w:jc w:val="center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5738504)</w:t>
      </w:r>
    </w:p>
    <w:p w:rsidR="00FA06FC" w:rsidRPr="00B809BD" w:rsidRDefault="00FA06FC">
      <w:pPr>
        <w:spacing w:after="0"/>
        <w:ind w:left="120"/>
        <w:jc w:val="center"/>
        <w:rPr>
          <w:lang w:val="ru-RU"/>
        </w:rPr>
      </w:pPr>
    </w:p>
    <w:p w:rsidR="00FA06FC" w:rsidRPr="00B809BD" w:rsidRDefault="002A502F">
      <w:pPr>
        <w:spacing w:after="0" w:line="408" w:lineRule="auto"/>
        <w:ind w:left="120"/>
        <w:jc w:val="center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FA06FC" w:rsidRPr="00B809BD" w:rsidRDefault="002A502F">
      <w:pPr>
        <w:spacing w:after="0" w:line="408" w:lineRule="auto"/>
        <w:ind w:left="120"/>
        <w:jc w:val="center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A06FC" w:rsidRPr="00B809BD" w:rsidRDefault="00FA06FC">
      <w:pPr>
        <w:spacing w:after="0"/>
        <w:ind w:left="120"/>
        <w:jc w:val="center"/>
        <w:rPr>
          <w:lang w:val="ru-RU"/>
        </w:rPr>
      </w:pPr>
    </w:p>
    <w:p w:rsidR="00FA06FC" w:rsidRPr="00B809BD" w:rsidRDefault="00FA06FC">
      <w:pPr>
        <w:spacing w:after="0"/>
        <w:ind w:left="120"/>
        <w:jc w:val="center"/>
        <w:rPr>
          <w:lang w:val="ru-RU"/>
        </w:rPr>
      </w:pPr>
    </w:p>
    <w:p w:rsidR="00FA06FC" w:rsidRPr="00B809BD" w:rsidRDefault="00FA06FC">
      <w:pPr>
        <w:spacing w:after="0"/>
        <w:ind w:left="120"/>
        <w:jc w:val="center"/>
        <w:rPr>
          <w:lang w:val="ru-RU"/>
        </w:rPr>
      </w:pPr>
    </w:p>
    <w:p w:rsidR="00FA06FC" w:rsidRPr="00B809BD" w:rsidRDefault="00FA06FC">
      <w:pPr>
        <w:spacing w:after="0"/>
        <w:ind w:left="120"/>
        <w:jc w:val="center"/>
        <w:rPr>
          <w:lang w:val="ru-RU"/>
        </w:rPr>
      </w:pPr>
    </w:p>
    <w:p w:rsidR="00FA06FC" w:rsidRPr="00B809BD" w:rsidRDefault="00FA06FC">
      <w:pPr>
        <w:spacing w:after="0"/>
        <w:ind w:left="120"/>
        <w:jc w:val="center"/>
        <w:rPr>
          <w:lang w:val="ru-RU"/>
        </w:rPr>
      </w:pPr>
    </w:p>
    <w:p w:rsidR="00FA06FC" w:rsidRPr="00B809BD" w:rsidRDefault="00FA06FC">
      <w:pPr>
        <w:spacing w:after="0"/>
        <w:ind w:left="120"/>
        <w:jc w:val="center"/>
        <w:rPr>
          <w:lang w:val="ru-RU"/>
        </w:rPr>
      </w:pPr>
    </w:p>
    <w:p w:rsidR="00FA06FC" w:rsidRPr="00B809BD" w:rsidRDefault="00FA06FC">
      <w:pPr>
        <w:spacing w:after="0"/>
        <w:ind w:left="120"/>
        <w:jc w:val="center"/>
        <w:rPr>
          <w:lang w:val="ru-RU"/>
        </w:rPr>
      </w:pPr>
    </w:p>
    <w:p w:rsidR="00FA06FC" w:rsidRPr="00B809BD" w:rsidRDefault="00FA06FC">
      <w:pPr>
        <w:spacing w:after="0"/>
        <w:ind w:left="120"/>
        <w:jc w:val="center"/>
        <w:rPr>
          <w:lang w:val="ru-RU"/>
        </w:rPr>
      </w:pPr>
    </w:p>
    <w:p w:rsidR="00FA06FC" w:rsidRPr="00B809BD" w:rsidRDefault="00FA06FC">
      <w:pPr>
        <w:spacing w:after="0"/>
        <w:ind w:left="120"/>
        <w:jc w:val="center"/>
        <w:rPr>
          <w:lang w:val="ru-RU"/>
        </w:rPr>
      </w:pPr>
    </w:p>
    <w:p w:rsidR="00FA06FC" w:rsidRPr="00B809BD" w:rsidRDefault="00FA06FC">
      <w:pPr>
        <w:spacing w:after="0"/>
        <w:ind w:left="120"/>
        <w:jc w:val="center"/>
        <w:rPr>
          <w:lang w:val="ru-RU"/>
        </w:rPr>
      </w:pPr>
    </w:p>
    <w:p w:rsidR="00FA06FC" w:rsidRPr="00B809BD" w:rsidRDefault="00FA06FC">
      <w:pPr>
        <w:spacing w:after="0"/>
        <w:ind w:left="120"/>
        <w:jc w:val="center"/>
        <w:rPr>
          <w:lang w:val="ru-RU"/>
        </w:rPr>
      </w:pPr>
    </w:p>
    <w:p w:rsidR="00FA06FC" w:rsidRPr="00B809BD" w:rsidRDefault="00FA06FC">
      <w:pPr>
        <w:spacing w:after="0"/>
        <w:ind w:left="120"/>
        <w:jc w:val="center"/>
        <w:rPr>
          <w:lang w:val="ru-RU"/>
        </w:rPr>
      </w:pPr>
    </w:p>
    <w:p w:rsidR="00FA06FC" w:rsidRPr="00B809BD" w:rsidRDefault="00FA06FC">
      <w:pPr>
        <w:spacing w:after="0"/>
        <w:ind w:left="120"/>
        <w:jc w:val="center"/>
        <w:rPr>
          <w:lang w:val="ru-RU"/>
        </w:rPr>
      </w:pPr>
    </w:p>
    <w:p w:rsidR="00FA06FC" w:rsidRPr="00B809BD" w:rsidRDefault="00FA06FC">
      <w:pPr>
        <w:spacing w:after="0"/>
        <w:ind w:left="120"/>
        <w:rPr>
          <w:lang w:val="ru-RU"/>
        </w:rPr>
      </w:pPr>
    </w:p>
    <w:p w:rsidR="00FA06FC" w:rsidRPr="00B809BD" w:rsidRDefault="00FA06FC">
      <w:pPr>
        <w:rPr>
          <w:lang w:val="ru-RU"/>
        </w:rPr>
        <w:sectPr w:rsidR="00FA06FC" w:rsidRPr="00B809BD">
          <w:pgSz w:w="11906" w:h="16383"/>
          <w:pgMar w:top="1134" w:right="850" w:bottom="1134" w:left="1701" w:header="720" w:footer="720" w:gutter="0"/>
          <w:cols w:space="720"/>
        </w:sect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bookmarkStart w:id="4" w:name="block-43595272"/>
      <w:bookmarkEnd w:id="0"/>
      <w:r w:rsidRPr="00B809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</w:t>
      </w:r>
      <w:r w:rsidRPr="00B809BD">
        <w:rPr>
          <w:rFonts w:ascii="Times New Roman" w:hAnsi="Times New Roman"/>
          <w:color w:val="000000"/>
          <w:sz w:val="28"/>
          <w:lang w:val="ru-RU"/>
        </w:rPr>
        <w:t>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далее – ФГОС ООО), а также федеральной </w:t>
      </w:r>
      <w:r w:rsidRPr="00B809B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809B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и эстетическом развитии обучающихся, в становлении основ их миропонимания и национального самосознания.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Основу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</w:t>
      </w:r>
      <w:r w:rsidRPr="00B809BD">
        <w:rPr>
          <w:rFonts w:ascii="Times New Roman" w:hAnsi="Times New Roman"/>
          <w:color w:val="000000"/>
          <w:sz w:val="28"/>
          <w:lang w:val="ru-RU"/>
        </w:rPr>
        <w:t>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</w:t>
      </w:r>
      <w:r w:rsidRPr="00B809BD">
        <w:rPr>
          <w:rFonts w:ascii="Times New Roman" w:hAnsi="Times New Roman"/>
          <w:color w:val="000000"/>
          <w:sz w:val="28"/>
          <w:lang w:val="ru-RU"/>
        </w:rPr>
        <w:t>ного развития, жизненного и читательского опыта.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межпредметн</w:t>
      </w:r>
      <w:r w:rsidRPr="00B809BD">
        <w:rPr>
          <w:rFonts w:ascii="Times New Roman" w:hAnsi="Times New Roman"/>
          <w:color w:val="000000"/>
          <w:sz w:val="28"/>
          <w:lang w:val="ru-RU"/>
        </w:rPr>
        <w:t>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я в творческих работах различных жанров.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809B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</w:t>
      </w:r>
      <w:r w:rsidRPr="00B809BD">
        <w:rPr>
          <w:rFonts w:ascii="Times New Roman" w:hAnsi="Times New Roman"/>
          <w:color w:val="000000"/>
          <w:sz w:val="28"/>
          <w:lang w:val="ru-RU"/>
        </w:rPr>
        <w:t>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к 9 классу.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</w:t>
      </w:r>
      <w:r w:rsidRPr="00B809BD">
        <w:rPr>
          <w:rFonts w:ascii="Times New Roman" w:hAnsi="Times New Roman"/>
          <w:color w:val="000000"/>
          <w:sz w:val="28"/>
          <w:lang w:val="ru-RU"/>
        </w:rPr>
        <w:t>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</w:t>
      </w:r>
      <w:r w:rsidRPr="00B809BD">
        <w:rPr>
          <w:rFonts w:ascii="Times New Roman" w:hAnsi="Times New Roman"/>
          <w:color w:val="000000"/>
          <w:sz w:val="28"/>
          <w:lang w:val="ru-RU"/>
        </w:rPr>
        <w:t>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иональных и общечеловеческих культурных традиций и ценностей; формированию гуманистического мировоззрения.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атическом чтении как средстве познания мира и себя в </w:t>
      </w: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</w:t>
      </w:r>
      <w:r w:rsidRPr="00B809BD">
        <w:rPr>
          <w:rFonts w:ascii="Times New Roman" w:hAnsi="Times New Roman"/>
          <w:color w:val="000000"/>
          <w:sz w:val="28"/>
          <w:lang w:val="ru-RU"/>
        </w:rPr>
        <w:t>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</w:t>
      </w:r>
      <w:r w:rsidRPr="00B809BD">
        <w:rPr>
          <w:rFonts w:ascii="Times New Roman" w:hAnsi="Times New Roman"/>
          <w:color w:val="000000"/>
          <w:sz w:val="28"/>
          <w:lang w:val="ru-RU"/>
        </w:rPr>
        <w:t>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</w:t>
      </w:r>
      <w:r w:rsidRPr="00B809BD">
        <w:rPr>
          <w:rFonts w:ascii="Times New Roman" w:hAnsi="Times New Roman"/>
          <w:color w:val="000000"/>
          <w:sz w:val="28"/>
          <w:lang w:val="ru-RU"/>
        </w:rPr>
        <w:t>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</w:t>
      </w:r>
      <w:r w:rsidRPr="00B809BD">
        <w:rPr>
          <w:rFonts w:ascii="Times New Roman" w:hAnsi="Times New Roman"/>
          <w:color w:val="000000"/>
          <w:sz w:val="28"/>
          <w:lang w:val="ru-RU"/>
        </w:rPr>
        <w:t>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ценки.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</w:t>
      </w:r>
      <w:r w:rsidRPr="00B809BD">
        <w:rPr>
          <w:rFonts w:ascii="Times New Roman" w:hAnsi="Times New Roman"/>
          <w:color w:val="000000"/>
          <w:sz w:val="28"/>
          <w:lang w:val="ru-RU"/>
        </w:rPr>
        <w:t>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ном диалоге, адекватно воспринимая чужую точку зрения и аргументированно отстаивая свою. 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</w:t>
      </w:r>
      <w:r w:rsidRPr="00B809BD">
        <w:rPr>
          <w:rFonts w:ascii="Times New Roman" w:hAnsi="Times New Roman"/>
          <w:color w:val="000000"/>
          <w:sz w:val="28"/>
          <w:lang w:val="ru-RU"/>
        </w:rPr>
        <w:t>зучение литературы в основной школе по программам основного общего образования рассчитано на 442 часа.</w:t>
      </w:r>
    </w:p>
    <w:p w:rsidR="00FA06FC" w:rsidRPr="00B809BD" w:rsidRDefault="00FA06FC">
      <w:pPr>
        <w:rPr>
          <w:lang w:val="ru-RU"/>
        </w:rPr>
        <w:sectPr w:rsidR="00FA06FC" w:rsidRPr="00B809BD">
          <w:pgSz w:w="11906" w:h="16383"/>
          <w:pgMar w:top="1134" w:right="850" w:bottom="1134" w:left="1701" w:header="720" w:footer="720" w:gutter="0"/>
          <w:cols w:space="720"/>
        </w:sect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bookmarkStart w:id="5" w:name="block-43595273"/>
      <w:bookmarkEnd w:id="4"/>
      <w:r w:rsidRPr="00B809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B809B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B809B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B809BD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7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B809B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B809B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B809B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B809B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B809B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А. А. Фета, И. А. Бунина, А. А. Блока, С. А. Есенина, Н. М. Рубцова, Ю. П. Кузнецова.</w:t>
      </w:r>
      <w:bookmarkEnd w:id="10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B809B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. М. Зощенко </w:t>
      </w:r>
      <w:bookmarkStart w:id="12" w:name="90913393-50df-412f-ac1a-f5af225a368e"/>
      <w:r w:rsidRPr="00B809B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B809B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</w:t>
      </w:r>
      <w:r w:rsidRPr="00B809BD">
        <w:rPr>
          <w:rFonts w:ascii="Times New Roman" w:hAnsi="Times New Roman"/>
          <w:color w:val="000000"/>
          <w:sz w:val="28"/>
          <w:lang w:val="ru-RU"/>
        </w:rPr>
        <w:t>о.</w:t>
      </w:r>
      <w:bookmarkEnd w:id="13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B809B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B809BD">
        <w:rPr>
          <w:rFonts w:ascii="Times New Roman" w:hAnsi="Times New Roman"/>
          <w:color w:val="000000"/>
          <w:sz w:val="28"/>
          <w:lang w:val="ru-RU"/>
        </w:rPr>
        <w:t>(не менее двух). Например, Л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. А. Кассиль. «Дорогие мои </w:t>
      </w: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B809B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B809B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B809BD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7"/>
    </w:p>
    <w:p w:rsidR="00FA06FC" w:rsidRDefault="002A502F">
      <w:pPr>
        <w:spacing w:after="0" w:line="264" w:lineRule="auto"/>
        <w:ind w:firstLine="600"/>
        <w:jc w:val="both"/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B809BD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</w:t>
      </w:r>
      <w:r>
        <w:rPr>
          <w:rFonts w:ascii="Times New Roman" w:hAnsi="Times New Roman"/>
          <w:color w:val="000000"/>
          <w:sz w:val="28"/>
        </w:rPr>
        <w:t>».</w:t>
      </w:r>
      <w:bookmarkEnd w:id="18"/>
      <w:r>
        <w:rPr>
          <w:rFonts w:ascii="Times New Roman" w:hAnsi="Times New Roman"/>
          <w:color w:val="000000"/>
          <w:sz w:val="28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B809B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Default="002A502F">
      <w:pPr>
        <w:spacing w:after="0" w:line="264" w:lineRule="auto"/>
        <w:ind w:firstLine="600"/>
        <w:jc w:val="both"/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B809B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B809B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</w:t>
      </w:r>
      <w:r w:rsidRPr="00B809BD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21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B809B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B809BD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B809BD">
        <w:rPr>
          <w:rFonts w:ascii="Times New Roman" w:hAnsi="Times New Roman"/>
          <w:color w:val="000000"/>
          <w:sz w:val="28"/>
          <w:lang w:val="ru-RU"/>
        </w:rPr>
        <w:t>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A06FC" w:rsidRDefault="002A502F">
      <w:pPr>
        <w:spacing w:after="0" w:line="264" w:lineRule="auto"/>
        <w:ind w:firstLine="600"/>
        <w:jc w:val="both"/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4" w:name="2d1a2719-45ad-4395-a569-7b3d43745842"/>
      <w:r w:rsidRPr="00B809B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B809BD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 w:rsidRPr="00B809BD">
        <w:rPr>
          <w:rFonts w:ascii="Times New Roman" w:hAnsi="Times New Roman"/>
          <w:color w:val="333333"/>
          <w:sz w:val="28"/>
          <w:lang w:val="ru-RU"/>
        </w:rPr>
        <w:t xml:space="preserve">е шуми, мати зеленая </w:t>
      </w:r>
      <w:r w:rsidRPr="00B809B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B809BD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</w:t>
      </w:r>
      <w:r w:rsidRPr="00B809BD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6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A06FC" w:rsidRDefault="002A502F">
      <w:pPr>
        <w:spacing w:after="0" w:line="264" w:lineRule="auto"/>
        <w:ind w:firstLine="600"/>
        <w:jc w:val="both"/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B809BD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B809BD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8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B809BD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B809B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B809BD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30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B809BD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B809BD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B809BD">
        <w:rPr>
          <w:rFonts w:ascii="Times New Roman" w:hAnsi="Times New Roman"/>
          <w:color w:val="000000"/>
          <w:sz w:val="28"/>
          <w:lang w:val="ru-RU"/>
        </w:rPr>
        <w:t>бору).</w:t>
      </w:r>
      <w:bookmarkEnd w:id="32"/>
      <w:r w:rsidRPr="00B809B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B809B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809B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B809BD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B809BD">
        <w:rPr>
          <w:rFonts w:ascii="Times New Roman" w:hAnsi="Times New Roman"/>
          <w:color w:val="000000"/>
          <w:sz w:val="28"/>
          <w:lang w:val="ru-RU"/>
        </w:rPr>
        <w:t>двух). Например, стихотворения С. А. Есенина, В. В. Маяковского, А. А. Блока и другие.</w:t>
      </w:r>
      <w:bookmarkEnd w:id="34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809B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О.Ф. Берггольц, В.С. Высоцкого, Ю.П. Мориц, Д.С. Самойл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ова и других. </w:t>
      </w:r>
      <w:r w:rsidRPr="00B809BD">
        <w:rPr>
          <w:sz w:val="28"/>
          <w:lang w:val="ru-RU"/>
        </w:rPr>
        <w:br/>
      </w:r>
      <w:bookmarkStart w:id="35" w:name="5118f498-9661-45e8-9924-bef67bfbf524"/>
      <w:bookmarkEnd w:id="35"/>
    </w:p>
    <w:p w:rsidR="00FA06FC" w:rsidRPr="00B809BD" w:rsidRDefault="002A502F">
      <w:pPr>
        <w:spacing w:after="0" w:line="264" w:lineRule="auto"/>
        <w:ind w:firstLine="600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B809BD">
        <w:rPr>
          <w:sz w:val="28"/>
          <w:lang w:val="ru-RU"/>
        </w:rPr>
        <w:br/>
      </w:r>
      <w:bookmarkStart w:id="36" w:name="a35f0a0b-d9a0-4ac9-afd6-3c0ec32f1224"/>
      <w:bookmarkEnd w:id="36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FA06FC" w:rsidRDefault="002A502F">
      <w:pPr>
        <w:spacing w:after="0" w:line="264" w:lineRule="auto"/>
        <w:ind w:firstLine="600"/>
        <w:jc w:val="both"/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7" w:name="7f695bb6-7ce9-46a5-96af-f43597f5f296"/>
      <w:r w:rsidRPr="00B809B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7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B809BD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B809BD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B809B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B809B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FA06FC" w:rsidRDefault="002A502F">
      <w:pPr>
        <w:spacing w:after="0" w:line="264" w:lineRule="auto"/>
        <w:ind w:firstLine="600"/>
        <w:jc w:val="both"/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B809B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2"/>
    </w:p>
    <w:p w:rsidR="00FA06FC" w:rsidRDefault="00FA06FC">
      <w:pPr>
        <w:spacing w:after="0" w:line="264" w:lineRule="auto"/>
        <w:ind w:left="120"/>
        <w:jc w:val="both"/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B809BD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B809BD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3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B809BD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B809BD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4"/>
      <w:r w:rsidRPr="00B809B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B809B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B809B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B809B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B809BD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7"/>
      <w:r>
        <w:rPr>
          <w:rFonts w:ascii="Times New Roman" w:hAnsi="Times New Roman"/>
          <w:color w:val="000000"/>
          <w:sz w:val="28"/>
        </w:rPr>
        <w:t xml:space="preserve">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B809B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B809B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B809B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B809BD">
        <w:rPr>
          <w:rFonts w:ascii="Times New Roman" w:hAnsi="Times New Roman"/>
          <w:color w:val="000000"/>
          <w:sz w:val="28"/>
          <w:lang w:val="ru-RU"/>
        </w:rPr>
        <w:t>(</w:t>
      </w:r>
      <w:r w:rsidRPr="00B809BD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50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B809B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B809BD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B809BD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B809B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B809BD">
        <w:rPr>
          <w:rFonts w:ascii="Times New Roman" w:hAnsi="Times New Roman"/>
          <w:color w:val="000000"/>
          <w:sz w:val="28"/>
          <w:lang w:val="ru-RU"/>
        </w:rPr>
        <w:t>ра.</w:t>
      </w:r>
      <w:bookmarkEnd w:id="53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B809B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B809B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B809B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B809B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B809BD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7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B809B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59" w:name="3508c828-689c-452f-ba72-3d6a17920a96"/>
      <w:r w:rsidRPr="00B809B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B809B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B809B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B809B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B809B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B809B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B809B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Default="002A502F">
      <w:pPr>
        <w:spacing w:after="0" w:line="264" w:lineRule="auto"/>
        <w:ind w:firstLine="600"/>
        <w:jc w:val="both"/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я новеллистика </w:t>
      </w:r>
      <w:bookmarkStart w:id="66" w:name="4c3792f6-c508-448f-810f-0a4e7935e4da"/>
      <w:r w:rsidRPr="00B809BD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6"/>
      <w:r>
        <w:rPr>
          <w:rFonts w:ascii="Times New Roman" w:hAnsi="Times New Roman"/>
          <w:color w:val="000000"/>
          <w:sz w:val="28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B809BD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B809BD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7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B809BD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B809BD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FA06FC" w:rsidRDefault="002A502F">
      <w:pPr>
        <w:spacing w:after="0" w:line="264" w:lineRule="auto"/>
        <w:ind w:firstLine="600"/>
        <w:jc w:val="both"/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B809B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B809BD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69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B809BD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71" w:name="d4361b3a-67eb-4f10-a5c6-46aeb46ddd0f"/>
      <w:r w:rsidRPr="00B809BD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B809B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B809BD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B809BD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B809B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B809BD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5" w:name="bf7bc9e4-c459-4e44-8cf4-6440f472144b"/>
      <w:r w:rsidRPr="00B809BD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809BD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809BD">
        <w:rPr>
          <w:sz w:val="28"/>
          <w:lang w:val="ru-RU"/>
        </w:rPr>
        <w:br/>
      </w:r>
      <w:bookmarkStart w:id="76" w:name="464a1461-dc27-4c8e-855e-7a4d0048dab5"/>
      <w:bookmarkEnd w:id="76"/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809BD">
        <w:rPr>
          <w:sz w:val="28"/>
          <w:lang w:val="ru-RU"/>
        </w:rPr>
        <w:br/>
      </w:r>
      <w:bookmarkStart w:id="77" w:name="adb853ee-930d-4a27-923a-b9cb0245de5e"/>
      <w:bookmarkEnd w:id="77"/>
    </w:p>
    <w:p w:rsidR="00FA06FC" w:rsidRPr="00B809BD" w:rsidRDefault="002A502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B809BD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78"/>
      <w:r w:rsidRPr="00B809B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B809B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B809B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B809B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B809BD">
        <w:rPr>
          <w:rFonts w:ascii="Times New Roman" w:hAnsi="Times New Roman"/>
          <w:color w:val="000000"/>
          <w:sz w:val="28"/>
          <w:lang w:val="ru-RU"/>
        </w:rPr>
        <w:t>(два п</w:t>
      </w:r>
      <w:r w:rsidRPr="00B809BD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2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B809BD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B809B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B809BD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B809BD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B809BD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B809B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6" w:name="87a51fa3-c568-4583-a18a-174135483b9d"/>
      <w:r w:rsidRPr="00B809B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B809BD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B809B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B809B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B809B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B809BD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B809BD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0"/>
      <w:r w:rsidRPr="00B809B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B809B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B809B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B809BD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2"/>
    </w:p>
    <w:p w:rsidR="00FA06FC" w:rsidRPr="00B809BD" w:rsidRDefault="00FA06FC">
      <w:pPr>
        <w:rPr>
          <w:lang w:val="ru-RU"/>
        </w:rPr>
        <w:sectPr w:rsidR="00FA06FC" w:rsidRPr="00B809BD">
          <w:pgSz w:w="11906" w:h="16383"/>
          <w:pgMar w:top="1134" w:right="850" w:bottom="1134" w:left="1701" w:header="720" w:footer="720" w:gutter="0"/>
          <w:cols w:space="720"/>
        </w:sect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bookmarkStart w:id="93" w:name="block-43595268"/>
      <w:bookmarkEnd w:id="5"/>
      <w:r w:rsidRPr="00B809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B809BD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B809BD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B809BD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Default="002A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A06FC" w:rsidRPr="00B809BD" w:rsidRDefault="002A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A06FC" w:rsidRPr="00B809BD" w:rsidRDefault="002A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B809BD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A06FC" w:rsidRPr="00B809BD" w:rsidRDefault="002A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A06FC" w:rsidRPr="00B809BD" w:rsidRDefault="002A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A06FC" w:rsidRPr="00B809BD" w:rsidRDefault="002A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B809BD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A06FC" w:rsidRPr="00B809BD" w:rsidRDefault="002A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B809BD">
        <w:rPr>
          <w:rFonts w:ascii="Times New Roman" w:hAnsi="Times New Roman"/>
          <w:color w:val="000000"/>
          <w:sz w:val="28"/>
          <w:lang w:val="ru-RU"/>
        </w:rPr>
        <w:t>;</w:t>
      </w:r>
    </w:p>
    <w:p w:rsidR="00FA06FC" w:rsidRPr="00B809BD" w:rsidRDefault="002A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A06FC" w:rsidRPr="00B809BD" w:rsidRDefault="002A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FA06FC" w:rsidRPr="00B809BD" w:rsidRDefault="002A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B809BD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Default="002A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A06FC" w:rsidRPr="00B809BD" w:rsidRDefault="002A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FA06FC" w:rsidRPr="00B809BD" w:rsidRDefault="002A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B809BD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FA06FC" w:rsidRPr="00B809BD" w:rsidRDefault="002A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B809BD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Default="002A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A06FC" w:rsidRPr="00B809BD" w:rsidRDefault="002A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A06FC" w:rsidRPr="00B809BD" w:rsidRDefault="002A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B809BD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FA06FC" w:rsidRPr="00B809BD" w:rsidRDefault="002A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Default="002A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FA06FC" w:rsidRPr="00B809BD" w:rsidRDefault="002A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A06FC" w:rsidRPr="00B809BD" w:rsidRDefault="002A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B809BD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FA06FC" w:rsidRPr="00B809BD" w:rsidRDefault="002A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A06FC" w:rsidRPr="00B809BD" w:rsidRDefault="002A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FA06FC" w:rsidRPr="00B809BD" w:rsidRDefault="002A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A06FC" w:rsidRPr="00B809BD" w:rsidRDefault="002A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FA06FC" w:rsidRPr="00B809BD" w:rsidRDefault="002A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FA06FC" w:rsidRPr="00B809BD" w:rsidRDefault="002A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B809BD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FA06FC" w:rsidRPr="00B809BD" w:rsidRDefault="002A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A06FC" w:rsidRPr="00B809BD" w:rsidRDefault="002A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A06FC" w:rsidRPr="00B809BD" w:rsidRDefault="002A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A06FC" w:rsidRPr="00B809BD" w:rsidRDefault="002A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Default="002A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A06FC" w:rsidRPr="00B809BD" w:rsidRDefault="002A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A06FC" w:rsidRPr="00B809BD" w:rsidRDefault="002A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FA06FC" w:rsidRPr="00B809BD" w:rsidRDefault="002A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A06FC" w:rsidRPr="00B809BD" w:rsidRDefault="002A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A06FC" w:rsidRPr="00B809BD" w:rsidRDefault="002A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A06FC" w:rsidRPr="00B809BD" w:rsidRDefault="002A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B809BD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Default="002A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A06FC" w:rsidRPr="00B809BD" w:rsidRDefault="002A50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FA06FC" w:rsidRPr="00B809BD" w:rsidRDefault="002A50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A06FC" w:rsidRPr="00B809BD" w:rsidRDefault="002A50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FA06FC" w:rsidRPr="00B809BD" w:rsidRDefault="002A50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A06FC" w:rsidRPr="00B809BD" w:rsidRDefault="002A50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B809BD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Default="002A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A06FC" w:rsidRPr="00B809BD" w:rsidRDefault="002A50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FA06FC" w:rsidRPr="00B809BD" w:rsidRDefault="002A50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A06FC" w:rsidRPr="00B809BD" w:rsidRDefault="002A50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A06FC" w:rsidRPr="00B809BD" w:rsidRDefault="002A50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A06FC" w:rsidRPr="00B809BD" w:rsidRDefault="002A50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FA06FC" w:rsidRPr="00B809BD" w:rsidRDefault="002A50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A06FC" w:rsidRPr="00B809BD" w:rsidRDefault="002A50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FA06FC" w:rsidRPr="00B809BD" w:rsidRDefault="002A50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A06FC" w:rsidRPr="00B809BD" w:rsidRDefault="002A50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FA06FC" w:rsidRPr="00B809BD" w:rsidRDefault="002A50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A06FC" w:rsidRPr="00B809BD" w:rsidRDefault="002A50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A06FC" w:rsidRPr="00B809BD" w:rsidRDefault="002A50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B809BD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FA06FC" w:rsidRPr="00B809BD" w:rsidRDefault="002A50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A06FC" w:rsidRPr="00B809BD" w:rsidRDefault="002A50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FA06FC" w:rsidRPr="00B809BD" w:rsidRDefault="002A50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A06FC" w:rsidRPr="00B809BD" w:rsidRDefault="002A50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A06FC" w:rsidRPr="00B809BD" w:rsidRDefault="002A50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B809BD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A06FC" w:rsidRPr="00B809BD" w:rsidRDefault="002A50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B809BD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A06FC" w:rsidRPr="00B809BD" w:rsidRDefault="002A50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B809BD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FA06FC" w:rsidRPr="00B809BD" w:rsidRDefault="002A50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A06FC" w:rsidRPr="00B809BD" w:rsidRDefault="002A50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FA06FC" w:rsidRPr="00B809BD" w:rsidRDefault="002A50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A06FC" w:rsidRPr="00B809BD" w:rsidRDefault="002A50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A06FC" w:rsidRPr="00B809BD" w:rsidRDefault="002A50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B809BD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FA06FC" w:rsidRPr="00B809BD" w:rsidRDefault="002A50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A06FC" w:rsidRPr="00B809BD" w:rsidRDefault="002A50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FA06FC" w:rsidRDefault="002A50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A06FC" w:rsidRPr="00B809BD" w:rsidRDefault="002A50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FA06FC" w:rsidRPr="00B809BD" w:rsidRDefault="002A50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A06FC" w:rsidRPr="00B809BD" w:rsidRDefault="002A50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A06FC" w:rsidRPr="00B809BD" w:rsidRDefault="002A50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B809BD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A06FC" w:rsidRPr="00B809BD" w:rsidRDefault="002A50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B809BD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FA06FC" w:rsidRPr="00B809BD" w:rsidRDefault="002A50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A06FC" w:rsidRPr="00B809BD" w:rsidRDefault="002A50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A06FC" w:rsidRPr="00B809BD" w:rsidRDefault="002A50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B809BD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A06FC" w:rsidRDefault="002A50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A06FC" w:rsidRPr="00B809BD" w:rsidRDefault="002A50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B809BD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FA06FC" w:rsidRPr="00B809BD" w:rsidRDefault="002A50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A06FC" w:rsidRPr="00B809BD" w:rsidRDefault="002A50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нах</w:t>
      </w:r>
      <w:r w:rsidRPr="00B809BD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FA06FC" w:rsidRPr="00B809BD" w:rsidRDefault="002A50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B809BD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FA06FC" w:rsidRPr="00B809BD" w:rsidRDefault="002A50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A06FC" w:rsidRPr="00B809BD" w:rsidRDefault="002A50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B809BD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A06FC" w:rsidRPr="00B809BD" w:rsidRDefault="002A50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A06FC" w:rsidRPr="00B809BD" w:rsidRDefault="002A50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B809BD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FA06FC" w:rsidRPr="00B809BD" w:rsidRDefault="002A50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A06FC" w:rsidRPr="00B809BD" w:rsidRDefault="002A50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B809BD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FA06FC" w:rsidRPr="00B809BD" w:rsidRDefault="002A50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A06FC" w:rsidRPr="00B809BD" w:rsidRDefault="002A50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B809BD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FA06FC" w:rsidRPr="00B809BD" w:rsidRDefault="002A50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A06FC" w:rsidRPr="00B809BD" w:rsidRDefault="002A50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B809BD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A06FC" w:rsidRDefault="002A50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A06FC" w:rsidRPr="00B809BD" w:rsidRDefault="002A50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B809BD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A06FC" w:rsidRPr="00B809BD" w:rsidRDefault="002A50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B809BD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FA06FC" w:rsidRPr="00B809BD" w:rsidRDefault="002A50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A06FC" w:rsidRPr="00B809BD" w:rsidRDefault="002A50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B809BD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B809BD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FA06FC" w:rsidRPr="00B809BD" w:rsidRDefault="002A50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A06FC" w:rsidRPr="00B809BD" w:rsidRDefault="002A50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B809BD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FA06FC" w:rsidRPr="00B809BD" w:rsidRDefault="002A50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B809BD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FA06FC" w:rsidRPr="00B809BD" w:rsidRDefault="002A50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A06FC" w:rsidRPr="00B809BD" w:rsidRDefault="002A50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A06FC" w:rsidRPr="00B809BD" w:rsidRDefault="002A50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B809BD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A06FC" w:rsidRPr="00B809BD" w:rsidRDefault="002A50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A06FC" w:rsidRPr="00B809BD" w:rsidRDefault="002A50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B809BD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A06FC" w:rsidRPr="00B809BD" w:rsidRDefault="002A50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B809BD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FA06FC" w:rsidRPr="00B809BD" w:rsidRDefault="002A50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A06FC" w:rsidRPr="00B809BD" w:rsidRDefault="002A50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A06FC" w:rsidRPr="00B809BD" w:rsidRDefault="002A50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A06FC" w:rsidRPr="00B809BD" w:rsidRDefault="002A50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A06FC" w:rsidRDefault="002A50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A06FC" w:rsidRPr="00B809BD" w:rsidRDefault="002A50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B809BD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FA06FC" w:rsidRPr="00B809BD" w:rsidRDefault="002A50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A06FC" w:rsidRPr="00B809BD" w:rsidRDefault="002A50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объя</w:t>
      </w:r>
      <w:r w:rsidRPr="00B809BD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A06FC" w:rsidRPr="00B809BD" w:rsidRDefault="002A50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B809BD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FA06FC" w:rsidRDefault="002A50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A06FC" w:rsidRPr="00B809BD" w:rsidRDefault="002A50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A06FC" w:rsidRPr="00B809BD" w:rsidRDefault="002A50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A06FC" w:rsidRPr="00B809BD" w:rsidRDefault="002A50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B809BD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FA06FC" w:rsidRPr="00B809BD" w:rsidRDefault="002A50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A06FC" w:rsidRDefault="002A50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A06FC" w:rsidRPr="00B809BD" w:rsidRDefault="002A50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B809BD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FA06FC" w:rsidRPr="00B809BD" w:rsidRDefault="002A50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A06FC" w:rsidRPr="00B809BD" w:rsidRDefault="002A50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A06FC" w:rsidRPr="00B809BD" w:rsidRDefault="002A50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809BD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B809BD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A06FC" w:rsidRPr="00B809BD" w:rsidRDefault="002A502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B809BD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A06FC" w:rsidRPr="00B809BD" w:rsidRDefault="002A502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A06FC" w:rsidRPr="00B809BD" w:rsidRDefault="002A502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B809BD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FA06FC" w:rsidRPr="00B809BD" w:rsidRDefault="002A502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A06FC" w:rsidRDefault="002A502F">
      <w:pPr>
        <w:spacing w:after="0" w:line="264" w:lineRule="auto"/>
        <w:ind w:firstLine="600"/>
        <w:jc w:val="both"/>
      </w:pPr>
      <w:r w:rsidRPr="00B809BD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B809BD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B809BD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B809BD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B809BD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B809BD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A06FC" w:rsidRPr="00B809BD" w:rsidRDefault="002A502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B809BD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A06FC" w:rsidRPr="00B809BD" w:rsidRDefault="002A502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B809BD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B809BD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B809BD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B809BD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FA06FC" w:rsidRPr="00B809BD" w:rsidRDefault="002A502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A06FC" w:rsidRPr="00B809BD" w:rsidRDefault="002A502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B809BD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FA06FC" w:rsidRPr="00B809BD" w:rsidRDefault="002A502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A06FC" w:rsidRDefault="002A502F">
      <w:pPr>
        <w:spacing w:after="0" w:line="264" w:lineRule="auto"/>
        <w:ind w:firstLine="600"/>
        <w:jc w:val="both"/>
      </w:pP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B809BD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B809BD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B809BD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B809BD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B809BD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B809BD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B809BD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FA06FC" w:rsidRPr="00B809BD" w:rsidRDefault="002A50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B809B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A06FC" w:rsidRPr="00B809BD" w:rsidRDefault="002A50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B809BD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B809BD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B809BD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B809BD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FA06FC" w:rsidRPr="00B809BD" w:rsidRDefault="002A50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A06FC" w:rsidRPr="00B809BD" w:rsidRDefault="002A50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B809BD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FA06FC" w:rsidRPr="00B809BD" w:rsidRDefault="002A50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A06FC" w:rsidRDefault="002A502F">
      <w:pPr>
        <w:spacing w:after="0" w:line="264" w:lineRule="auto"/>
        <w:ind w:firstLine="600"/>
        <w:jc w:val="both"/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B809BD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B809BD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B809BD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B809BD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B809BD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B809BD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B809BD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B809BD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A06FC" w:rsidRPr="00B809BD" w:rsidRDefault="002A502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а</w:t>
      </w:r>
      <w:r w:rsidRPr="00B809BD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B809BD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B809BD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B809BD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B809BD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FA06FC" w:rsidRPr="00B809BD" w:rsidRDefault="002A502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B809BD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B809BD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B809BD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B809BD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FA06FC" w:rsidRPr="00B809BD" w:rsidRDefault="002A502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FA06FC" w:rsidRPr="00B809BD" w:rsidRDefault="002A502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B809BD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FA06FC" w:rsidRPr="00B809BD" w:rsidRDefault="002A502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A06FC" w:rsidRPr="00B809BD" w:rsidRDefault="002A502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B809BD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A06FC" w:rsidRDefault="002A502F">
      <w:pPr>
        <w:spacing w:after="0" w:line="264" w:lineRule="auto"/>
        <w:ind w:firstLine="600"/>
        <w:jc w:val="both"/>
      </w:pPr>
      <w:r w:rsidRPr="00B809B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B809BD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B809BD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B809BD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B809BD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B809BD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B809BD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B809BD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left="120"/>
        <w:jc w:val="both"/>
        <w:rPr>
          <w:lang w:val="ru-RU"/>
        </w:rPr>
      </w:pPr>
      <w:r w:rsidRPr="00B809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06FC" w:rsidRPr="00B809BD" w:rsidRDefault="00FA06FC">
      <w:pPr>
        <w:spacing w:after="0" w:line="264" w:lineRule="auto"/>
        <w:ind w:left="120"/>
        <w:jc w:val="both"/>
        <w:rPr>
          <w:lang w:val="ru-RU"/>
        </w:rPr>
      </w:pP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B809BD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B809BD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B809BD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FA06FC" w:rsidRPr="00B809BD" w:rsidRDefault="002A50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B809BD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B809BD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B809BD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A06FC" w:rsidRPr="00B809BD" w:rsidRDefault="002A50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B809BD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B809BD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B809BD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B809BD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A06FC" w:rsidRPr="00B809BD" w:rsidRDefault="002A50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B809BD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A06FC" w:rsidRPr="00B809BD" w:rsidRDefault="002A50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B809BD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FA06FC" w:rsidRPr="00B809BD" w:rsidRDefault="002A50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B809BD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FA06FC" w:rsidRPr="00B809BD" w:rsidRDefault="002A50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B809BD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FA06FC" w:rsidRPr="00B809BD" w:rsidRDefault="002A50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B809BD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FA06FC" w:rsidRDefault="002A502F">
      <w:pPr>
        <w:spacing w:after="0" w:line="264" w:lineRule="auto"/>
        <w:ind w:firstLine="600"/>
        <w:jc w:val="both"/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</w:t>
      </w:r>
      <w:r>
        <w:rPr>
          <w:rFonts w:ascii="Times New Roman" w:hAnsi="Times New Roman"/>
          <w:color w:val="000000"/>
          <w:sz w:val="28"/>
        </w:rPr>
        <w:t>щихся);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B809BD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B809BD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B809BD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B809BD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B809BD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B809BD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B809BD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B809BD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A06FC" w:rsidRPr="00B809BD" w:rsidRDefault="002A502F">
      <w:pPr>
        <w:spacing w:after="0" w:line="264" w:lineRule="auto"/>
        <w:ind w:firstLine="600"/>
        <w:jc w:val="both"/>
        <w:rPr>
          <w:lang w:val="ru-RU"/>
        </w:rPr>
      </w:pPr>
      <w:r w:rsidRPr="00B809BD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B809BD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B809BD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FA06FC" w:rsidRPr="00B809BD" w:rsidRDefault="00FA06FC">
      <w:pPr>
        <w:rPr>
          <w:lang w:val="ru-RU"/>
        </w:rPr>
        <w:sectPr w:rsidR="00FA06FC" w:rsidRPr="00B809BD">
          <w:pgSz w:w="11906" w:h="16383"/>
          <w:pgMar w:top="1134" w:right="850" w:bottom="1134" w:left="1701" w:header="720" w:footer="720" w:gutter="0"/>
          <w:cols w:space="720"/>
        </w:sectPr>
      </w:pPr>
    </w:p>
    <w:p w:rsidR="00FA06FC" w:rsidRDefault="002A502F">
      <w:pPr>
        <w:spacing w:after="0"/>
        <w:ind w:left="120"/>
      </w:pPr>
      <w:bookmarkStart w:id="94" w:name="block-43595269"/>
      <w:bookmarkEnd w:id="93"/>
      <w:r w:rsidRPr="00B809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06FC" w:rsidRDefault="002A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A06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(одно по выбору).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</w:tbl>
    <w:p w:rsidR="00FA06FC" w:rsidRDefault="00FA06FC">
      <w:pPr>
        <w:sectPr w:rsidR="00FA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6FC" w:rsidRDefault="002A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A06F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</w:tbl>
    <w:p w:rsidR="00FA06FC" w:rsidRDefault="00FA06FC">
      <w:pPr>
        <w:sectPr w:rsidR="00FA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6FC" w:rsidRDefault="002A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A06F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Маяковский. Стихотворения (одно по выбору). Например, «Необычайное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</w:tbl>
    <w:p w:rsidR="00FA06FC" w:rsidRDefault="00FA06FC">
      <w:pPr>
        <w:sectPr w:rsidR="00FA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6FC" w:rsidRDefault="002A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A06F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</w:tbl>
    <w:p w:rsidR="00FA06FC" w:rsidRDefault="00FA06FC">
      <w:pPr>
        <w:sectPr w:rsidR="00FA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6FC" w:rsidRDefault="002A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A06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Например,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</w:tbl>
    <w:p w:rsidR="00FA06FC" w:rsidRDefault="00FA06FC">
      <w:pPr>
        <w:sectPr w:rsidR="00FA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6FC" w:rsidRDefault="00FA06FC">
      <w:pPr>
        <w:sectPr w:rsidR="00FA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6FC" w:rsidRDefault="002A502F">
      <w:pPr>
        <w:spacing w:after="0"/>
        <w:ind w:left="120"/>
      </w:pPr>
      <w:bookmarkStart w:id="95" w:name="block-43595270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06FC" w:rsidRDefault="002A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FA06F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повестях писателя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«Кавказский пленник». Жилин и Дина.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животных А. И. Куприна, М. М. Пришвина, К. Г.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«Корова»,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(одно по выбору).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обратно» (главы) и др. Стиль 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Итоговый урок/Всероссийская проверочная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выбору), например, Э. Сетон-Томпсон. «Королевская аналостанка»; Дж. Даррелл. «Говорящий свёрток»; Дж.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</w:tbl>
    <w:p w:rsidR="00FA06FC" w:rsidRDefault="00FA06FC">
      <w:pPr>
        <w:sectPr w:rsidR="00FA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6FC" w:rsidRDefault="002A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FA06F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Античная литература. Гомер. Поэмы «Илиада» 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былины. Особенности жанра, изобразительно-выразительные средства.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не менее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>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Юмор, ирония,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Образ главного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Карим. «Бессмертие» (фрагменты); Г. Тукай. «Родная деревня», «Книга»; К. Кулиев. «Когда на меня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Сюжет,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</w:tbl>
    <w:p w:rsidR="00FA06FC" w:rsidRDefault="00FA06FC">
      <w:pPr>
        <w:sectPr w:rsidR="00FA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6FC" w:rsidRDefault="002A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FA06F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тября» («Роняет лес багряный свой убор…»), «И. И. Пущину», «На холмах Грузии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Особенности жанра, тематика и проблематика произведений, средства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«Злоумышленник».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М. Шукшин. Рассказы (один по выбору). Например, «Чудик»,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Лирический герой стихотворений. Средства выразительности в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Жанр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</w:tbl>
    <w:p w:rsidR="00FA06FC" w:rsidRDefault="00FA06FC">
      <w:pPr>
        <w:sectPr w:rsidR="00FA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6FC" w:rsidRDefault="002A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A06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</w:t>
            </w:r>
            <w:r>
              <w:rPr>
                <w:rFonts w:ascii="Times New Roman" w:hAnsi="Times New Roman"/>
                <w:color w:val="000000"/>
                <w:sz w:val="24"/>
              </w:rPr>
              <w:t>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здания.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6FC" w:rsidRPr="00B809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Pr="00B809BD" w:rsidRDefault="002A502F">
            <w:pPr>
              <w:spacing w:after="0"/>
              <w:ind w:left="135"/>
              <w:rPr>
                <w:lang w:val="ru-RU"/>
              </w:rPr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</w:t>
            </w: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 w:rsidRPr="00B80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«Собачье сердце» и </w:t>
            </w:r>
            <w:r>
              <w:rPr>
                <w:rFonts w:ascii="Times New Roman" w:hAnsi="Times New Roman"/>
                <w:color w:val="000000"/>
                <w:sz w:val="24"/>
              </w:rPr>
              <w:t>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</w:t>
            </w:r>
            <w:r>
              <w:rPr>
                <w:rFonts w:ascii="Times New Roman" w:hAnsi="Times New Roman"/>
                <w:color w:val="000000"/>
                <w:sz w:val="24"/>
              </w:rPr>
              <w:t>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чтение. Произведения отечественных прозаиков второй половины XX— начала XXI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>
              <w:rPr>
                <w:rFonts w:ascii="Times New Roman" w:hAnsi="Times New Roman"/>
                <w:color w:val="000000"/>
                <w:sz w:val="24"/>
              </w:rPr>
              <w:t>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глаза на звёзды не похожи…» и др. Жанр сонета. Темы, мотивы, характер лирическо</w:t>
            </w:r>
            <w:r>
              <w:rPr>
                <w:rFonts w:ascii="Times New Roman" w:hAnsi="Times New Roman"/>
                <w:color w:val="000000"/>
                <w:sz w:val="24"/>
              </w:rPr>
              <w:t>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</w:t>
            </w:r>
            <w:r>
              <w:rPr>
                <w:rFonts w:ascii="Times New Roman" w:hAnsi="Times New Roman"/>
                <w:color w:val="000000"/>
                <w:sz w:val="24"/>
              </w:rPr>
              <w:t>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</w:tbl>
    <w:p w:rsidR="00FA06FC" w:rsidRDefault="00FA06FC">
      <w:pPr>
        <w:sectPr w:rsidR="00FA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6FC" w:rsidRDefault="002A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A06F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6FC" w:rsidRDefault="00FA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6FC" w:rsidRDefault="00FA06FC"/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"Слово о полку Игореве". Центральные образы, образ автора в </w:t>
            </w:r>
            <w:r>
              <w:rPr>
                <w:rFonts w:ascii="Times New Roman" w:hAnsi="Times New Roman"/>
                <w:color w:val="000000"/>
                <w:sz w:val="24"/>
              </w:rPr>
              <w:t>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</w:t>
            </w:r>
            <w:r>
              <w:rPr>
                <w:rFonts w:ascii="Times New Roman" w:hAnsi="Times New Roman"/>
                <w:color w:val="000000"/>
                <w:sz w:val="24"/>
              </w:rPr>
              <w:t>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</w:t>
            </w:r>
            <w:r>
              <w:rPr>
                <w:rFonts w:ascii="Times New Roman" w:hAnsi="Times New Roman"/>
                <w:color w:val="000000"/>
                <w:sz w:val="24"/>
              </w:rPr>
              <w:t>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</w:t>
            </w:r>
            <w:r>
              <w:rPr>
                <w:rFonts w:ascii="Times New Roman" w:hAnsi="Times New Roman"/>
                <w:color w:val="000000"/>
                <w:sz w:val="24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Тема поэта и поэзии: </w:t>
            </w:r>
            <w:r>
              <w:rPr>
                <w:rFonts w:ascii="Times New Roman" w:hAnsi="Times New Roman"/>
                <w:color w:val="000000"/>
                <w:sz w:val="24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m.edsoo.ru/8bc42d3e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</w:t>
            </w:r>
            <w:r>
              <w:rPr>
                <w:rFonts w:ascii="Times New Roman" w:hAnsi="Times New Roman"/>
                <w:color w:val="000000"/>
                <w:sz w:val="24"/>
              </w:rPr>
              <w:t>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 Т. А. Гофмана, В. Гюго, В. Скотта.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FA06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06FC" w:rsidRDefault="00FA06FC">
            <w:pPr>
              <w:spacing w:after="0"/>
              <w:ind w:left="135"/>
            </w:pPr>
          </w:p>
        </w:tc>
      </w:tr>
      <w:tr w:rsidR="00FA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06FC" w:rsidRDefault="002A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6FC" w:rsidRDefault="00FA06FC"/>
        </w:tc>
      </w:tr>
    </w:tbl>
    <w:p w:rsidR="00FA06FC" w:rsidRDefault="00FA06FC">
      <w:pPr>
        <w:sectPr w:rsidR="00FA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6FC" w:rsidRDefault="00FA06FC">
      <w:pPr>
        <w:sectPr w:rsidR="00FA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6FC" w:rsidRDefault="002A502F">
      <w:pPr>
        <w:spacing w:after="0"/>
        <w:ind w:left="120"/>
      </w:pPr>
      <w:bookmarkStart w:id="96" w:name="block-43595274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06FC" w:rsidRDefault="002A50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06FC" w:rsidRDefault="00FA06FC">
      <w:pPr>
        <w:spacing w:after="0" w:line="480" w:lineRule="auto"/>
        <w:ind w:left="120"/>
      </w:pPr>
    </w:p>
    <w:p w:rsidR="00FA06FC" w:rsidRDefault="00FA06FC">
      <w:pPr>
        <w:spacing w:after="0" w:line="480" w:lineRule="auto"/>
        <w:ind w:left="120"/>
      </w:pPr>
    </w:p>
    <w:p w:rsidR="00FA06FC" w:rsidRDefault="00FA06FC">
      <w:pPr>
        <w:spacing w:after="0"/>
        <w:ind w:left="120"/>
      </w:pPr>
    </w:p>
    <w:p w:rsidR="00FA06FC" w:rsidRDefault="002A50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06FC" w:rsidRDefault="00FA06FC">
      <w:pPr>
        <w:spacing w:after="0" w:line="480" w:lineRule="auto"/>
        <w:ind w:left="120"/>
      </w:pPr>
    </w:p>
    <w:p w:rsidR="00FA06FC" w:rsidRDefault="00FA06FC">
      <w:pPr>
        <w:spacing w:after="0"/>
        <w:ind w:left="120"/>
      </w:pPr>
    </w:p>
    <w:p w:rsidR="00FA06FC" w:rsidRDefault="002A50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A06FC" w:rsidRDefault="00FA06FC">
      <w:pPr>
        <w:spacing w:after="0" w:line="480" w:lineRule="auto"/>
        <w:ind w:left="120"/>
      </w:pPr>
    </w:p>
    <w:p w:rsidR="00FA06FC" w:rsidRDefault="00FA06FC">
      <w:pPr>
        <w:sectPr w:rsidR="00FA06FC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2A502F" w:rsidRDefault="002A502F"/>
    <w:sectPr w:rsidR="002A50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74B"/>
    <w:multiLevelType w:val="multilevel"/>
    <w:tmpl w:val="49965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E66EF"/>
    <w:multiLevelType w:val="multilevel"/>
    <w:tmpl w:val="461C3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15C3F"/>
    <w:multiLevelType w:val="multilevel"/>
    <w:tmpl w:val="65004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130DC"/>
    <w:multiLevelType w:val="multilevel"/>
    <w:tmpl w:val="49189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F6E8E"/>
    <w:multiLevelType w:val="multilevel"/>
    <w:tmpl w:val="FE909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50266"/>
    <w:multiLevelType w:val="multilevel"/>
    <w:tmpl w:val="5B541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4C6A8C"/>
    <w:multiLevelType w:val="multilevel"/>
    <w:tmpl w:val="78640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E358C"/>
    <w:multiLevelType w:val="multilevel"/>
    <w:tmpl w:val="05D4E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C41C34"/>
    <w:multiLevelType w:val="multilevel"/>
    <w:tmpl w:val="62327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F4707"/>
    <w:multiLevelType w:val="multilevel"/>
    <w:tmpl w:val="517C8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971023"/>
    <w:multiLevelType w:val="multilevel"/>
    <w:tmpl w:val="63729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7F2018"/>
    <w:multiLevelType w:val="multilevel"/>
    <w:tmpl w:val="F2926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E54DBD"/>
    <w:multiLevelType w:val="multilevel"/>
    <w:tmpl w:val="24BE0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046D66"/>
    <w:multiLevelType w:val="multilevel"/>
    <w:tmpl w:val="69766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BE34A0"/>
    <w:multiLevelType w:val="multilevel"/>
    <w:tmpl w:val="214CD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C05ED6"/>
    <w:multiLevelType w:val="multilevel"/>
    <w:tmpl w:val="27184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8726E6"/>
    <w:multiLevelType w:val="multilevel"/>
    <w:tmpl w:val="087A7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03388B"/>
    <w:multiLevelType w:val="multilevel"/>
    <w:tmpl w:val="E5429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663E68"/>
    <w:multiLevelType w:val="multilevel"/>
    <w:tmpl w:val="D8CEE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0C2ECE"/>
    <w:multiLevelType w:val="multilevel"/>
    <w:tmpl w:val="944E0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F67BCC"/>
    <w:multiLevelType w:val="multilevel"/>
    <w:tmpl w:val="45B49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6A492E"/>
    <w:multiLevelType w:val="multilevel"/>
    <w:tmpl w:val="528C4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D9197E"/>
    <w:multiLevelType w:val="multilevel"/>
    <w:tmpl w:val="398AA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21"/>
  </w:num>
  <w:num w:numId="5">
    <w:abstractNumId w:val="9"/>
  </w:num>
  <w:num w:numId="6">
    <w:abstractNumId w:val="19"/>
  </w:num>
  <w:num w:numId="7">
    <w:abstractNumId w:val="11"/>
  </w:num>
  <w:num w:numId="8">
    <w:abstractNumId w:val="13"/>
  </w:num>
  <w:num w:numId="9">
    <w:abstractNumId w:val="16"/>
  </w:num>
  <w:num w:numId="10">
    <w:abstractNumId w:val="14"/>
  </w:num>
  <w:num w:numId="11">
    <w:abstractNumId w:val="0"/>
  </w:num>
  <w:num w:numId="12">
    <w:abstractNumId w:val="1"/>
  </w:num>
  <w:num w:numId="13">
    <w:abstractNumId w:val="15"/>
  </w:num>
  <w:num w:numId="14">
    <w:abstractNumId w:val="3"/>
  </w:num>
  <w:num w:numId="15">
    <w:abstractNumId w:val="18"/>
  </w:num>
  <w:num w:numId="16">
    <w:abstractNumId w:val="22"/>
  </w:num>
  <w:num w:numId="17">
    <w:abstractNumId w:val="6"/>
  </w:num>
  <w:num w:numId="18">
    <w:abstractNumId w:val="2"/>
  </w:num>
  <w:num w:numId="19">
    <w:abstractNumId w:val="10"/>
  </w:num>
  <w:num w:numId="20">
    <w:abstractNumId w:val="20"/>
  </w:num>
  <w:num w:numId="21">
    <w:abstractNumId w:val="4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06FC"/>
    <w:rsid w:val="002A502F"/>
    <w:rsid w:val="00B809BD"/>
    <w:rsid w:val="00F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27084</Words>
  <Characters>154385</Characters>
  <Application>Microsoft Office Word</Application>
  <DocSecurity>0</DocSecurity>
  <Lines>1286</Lines>
  <Paragraphs>362</Paragraphs>
  <ScaleCrop>false</ScaleCrop>
  <Company/>
  <LinksUpToDate>false</LinksUpToDate>
  <CharactersWithSpaces>181107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2024-09-23T17:16:00Z</dcterms:created>
  <dcterms:modified xsi:type="dcterms:W3CDTF">2024-09-23T17:19:00Z</dcterms:modified>
</cp:coreProperties>
</file>