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E1" w:rsidRPr="006D3728" w:rsidRDefault="001D6471">
      <w:pPr>
        <w:spacing w:after="0" w:line="408" w:lineRule="auto"/>
        <w:ind w:left="120"/>
        <w:jc w:val="center"/>
        <w:rPr>
          <w:lang w:val="ru-RU"/>
        </w:rPr>
      </w:pPr>
      <w:bookmarkStart w:id="0" w:name="block-11520445"/>
      <w:r w:rsidRPr="006D37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4AE1" w:rsidRPr="006D3728" w:rsidRDefault="001D6471">
      <w:pPr>
        <w:spacing w:after="0" w:line="408" w:lineRule="auto"/>
        <w:ind w:left="120"/>
        <w:jc w:val="center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D372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  <w:r w:rsidRPr="006D37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04AE1" w:rsidRPr="006D3728" w:rsidRDefault="001D6471">
      <w:pPr>
        <w:spacing w:after="0" w:line="408" w:lineRule="auto"/>
        <w:ind w:left="120"/>
        <w:jc w:val="center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6D37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Междуреченского муниципального округа</w:t>
      </w:r>
      <w:bookmarkEnd w:id="2"/>
      <w:r w:rsidRPr="006D37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3728">
        <w:rPr>
          <w:rFonts w:ascii="Times New Roman" w:hAnsi="Times New Roman"/>
          <w:color w:val="000000"/>
          <w:sz w:val="28"/>
          <w:lang w:val="ru-RU"/>
        </w:rPr>
        <w:t>​</w:t>
      </w:r>
    </w:p>
    <w:p w:rsidR="00704AE1" w:rsidRPr="00963652" w:rsidRDefault="001D6471">
      <w:pPr>
        <w:spacing w:after="0" w:line="408" w:lineRule="auto"/>
        <w:ind w:left="120"/>
        <w:jc w:val="center"/>
        <w:rPr>
          <w:lang w:val="ru-RU"/>
        </w:rPr>
      </w:pPr>
      <w:r w:rsidRPr="00963652">
        <w:rPr>
          <w:rFonts w:ascii="Times New Roman" w:hAnsi="Times New Roman"/>
          <w:b/>
          <w:color w:val="000000"/>
          <w:sz w:val="28"/>
          <w:lang w:val="ru-RU"/>
        </w:rPr>
        <w:t>МБОУ "Шуйская СОШ"</w:t>
      </w:r>
    </w:p>
    <w:p w:rsidR="00704AE1" w:rsidRPr="00963652" w:rsidRDefault="00704AE1">
      <w:pPr>
        <w:spacing w:after="0"/>
        <w:ind w:left="120"/>
        <w:rPr>
          <w:lang w:val="ru-RU"/>
        </w:rPr>
      </w:pPr>
    </w:p>
    <w:p w:rsidR="00963652" w:rsidRPr="00963652" w:rsidRDefault="00963652" w:rsidP="00963652">
      <w:pPr>
        <w:spacing w:after="0"/>
        <w:ind w:left="120"/>
        <w:rPr>
          <w:rFonts w:eastAsiaTheme="minorEastAsia"/>
          <w:lang w:val="ru-RU" w:eastAsia="ru-RU"/>
        </w:rPr>
      </w:pPr>
    </w:p>
    <w:p w:rsidR="00963652" w:rsidRPr="00963652" w:rsidRDefault="00963652" w:rsidP="00963652">
      <w:pPr>
        <w:spacing w:after="0"/>
        <w:ind w:left="120"/>
        <w:rPr>
          <w:rFonts w:eastAsiaTheme="minorEastAsia"/>
          <w:lang w:val="ru-RU" w:eastAsia="ru-RU"/>
        </w:rPr>
      </w:pPr>
      <w:r w:rsidRPr="00963652">
        <w:rPr>
          <w:rFonts w:eastAsiaTheme="minorEastAsia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3A562FE" wp14:editId="6AD37A4B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652" w:rsidRPr="00963652" w:rsidRDefault="00963652" w:rsidP="00963652">
      <w:pPr>
        <w:spacing w:after="0"/>
        <w:ind w:left="120"/>
        <w:rPr>
          <w:rFonts w:eastAsiaTheme="minorEastAsia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963652" w:rsidRPr="00963652" w:rsidTr="00367479">
        <w:tc>
          <w:tcPr>
            <w:tcW w:w="3114" w:type="dxa"/>
          </w:tcPr>
          <w:p w:rsidR="00963652" w:rsidRPr="00963652" w:rsidRDefault="00963652" w:rsidP="009636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636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963652" w:rsidRPr="00963652" w:rsidRDefault="00963652" w:rsidP="009636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636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963652" w:rsidRPr="00963652" w:rsidRDefault="00963652" w:rsidP="0096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636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963652" w:rsidRPr="00963652" w:rsidRDefault="00963652" w:rsidP="00963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963652" w:rsidRPr="00963652" w:rsidRDefault="00963652" w:rsidP="00963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963652" w:rsidRPr="00963652" w:rsidRDefault="00963652" w:rsidP="00963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636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963652" w:rsidRPr="00963652" w:rsidRDefault="00963652" w:rsidP="00963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636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9636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963652" w:rsidRPr="00963652" w:rsidRDefault="00963652" w:rsidP="0096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636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№107 от «29» 08    2024 г.</w:t>
            </w:r>
          </w:p>
          <w:p w:rsidR="00963652" w:rsidRPr="00963652" w:rsidRDefault="00963652" w:rsidP="00963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04AE1" w:rsidRPr="00963652" w:rsidRDefault="00704AE1">
      <w:pPr>
        <w:spacing w:after="0"/>
        <w:ind w:left="120"/>
        <w:rPr>
          <w:lang w:val="ru-RU"/>
        </w:rPr>
      </w:pPr>
      <w:bookmarkStart w:id="3" w:name="_GoBack"/>
      <w:bookmarkEnd w:id="3"/>
    </w:p>
    <w:p w:rsidR="00704AE1" w:rsidRPr="00963652" w:rsidRDefault="00704AE1">
      <w:pPr>
        <w:spacing w:after="0"/>
        <w:ind w:left="120"/>
        <w:rPr>
          <w:lang w:val="ru-RU"/>
        </w:rPr>
      </w:pPr>
    </w:p>
    <w:p w:rsidR="00704AE1" w:rsidRPr="00963652" w:rsidRDefault="00704AE1">
      <w:pPr>
        <w:spacing w:after="0"/>
        <w:ind w:left="120"/>
        <w:rPr>
          <w:lang w:val="ru-RU"/>
        </w:rPr>
      </w:pPr>
    </w:p>
    <w:p w:rsidR="00704AE1" w:rsidRPr="00963652" w:rsidRDefault="00704AE1">
      <w:pPr>
        <w:spacing w:after="0"/>
        <w:ind w:left="120"/>
        <w:rPr>
          <w:lang w:val="ru-RU"/>
        </w:rPr>
      </w:pPr>
    </w:p>
    <w:p w:rsidR="00704AE1" w:rsidRPr="00963652" w:rsidRDefault="001D6471">
      <w:pPr>
        <w:spacing w:after="0"/>
        <w:ind w:left="120"/>
        <w:rPr>
          <w:lang w:val="ru-RU"/>
        </w:rPr>
      </w:pPr>
      <w:r w:rsidRPr="00963652">
        <w:rPr>
          <w:rFonts w:ascii="Times New Roman" w:hAnsi="Times New Roman"/>
          <w:color w:val="000000"/>
          <w:sz w:val="28"/>
          <w:lang w:val="ru-RU"/>
        </w:rPr>
        <w:t>‌</w:t>
      </w:r>
    </w:p>
    <w:p w:rsidR="00704AE1" w:rsidRPr="00963652" w:rsidRDefault="00704AE1">
      <w:pPr>
        <w:spacing w:after="0"/>
        <w:ind w:left="120"/>
        <w:rPr>
          <w:lang w:val="ru-RU"/>
        </w:rPr>
      </w:pPr>
    </w:p>
    <w:p w:rsidR="00704AE1" w:rsidRPr="00963652" w:rsidRDefault="00704AE1">
      <w:pPr>
        <w:spacing w:after="0"/>
        <w:ind w:left="120"/>
        <w:rPr>
          <w:lang w:val="ru-RU"/>
        </w:rPr>
      </w:pPr>
    </w:p>
    <w:p w:rsidR="00704AE1" w:rsidRPr="00963652" w:rsidRDefault="00704AE1">
      <w:pPr>
        <w:spacing w:after="0"/>
        <w:ind w:left="120"/>
        <w:rPr>
          <w:lang w:val="ru-RU"/>
        </w:rPr>
      </w:pPr>
    </w:p>
    <w:p w:rsidR="00704AE1" w:rsidRPr="00963652" w:rsidRDefault="001D6471">
      <w:pPr>
        <w:spacing w:after="0" w:line="408" w:lineRule="auto"/>
        <w:ind w:left="120"/>
        <w:jc w:val="center"/>
        <w:rPr>
          <w:lang w:val="ru-RU"/>
        </w:rPr>
      </w:pPr>
      <w:r w:rsidRPr="009636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4AE1" w:rsidRDefault="001D64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1595311)</w:t>
      </w:r>
    </w:p>
    <w:p w:rsidR="00704AE1" w:rsidRDefault="00704AE1">
      <w:pPr>
        <w:spacing w:after="0"/>
        <w:ind w:left="120"/>
        <w:jc w:val="center"/>
      </w:pPr>
    </w:p>
    <w:p w:rsidR="00704AE1" w:rsidRPr="00963652" w:rsidRDefault="001D6471">
      <w:pPr>
        <w:spacing w:after="0" w:line="408" w:lineRule="auto"/>
        <w:ind w:left="120"/>
        <w:jc w:val="center"/>
        <w:rPr>
          <w:lang w:val="ru-RU"/>
        </w:rPr>
      </w:pPr>
      <w:r w:rsidRPr="0096365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04AE1" w:rsidRPr="00963652" w:rsidRDefault="001D6471">
      <w:pPr>
        <w:spacing w:after="0" w:line="408" w:lineRule="auto"/>
        <w:ind w:left="120"/>
        <w:jc w:val="center"/>
        <w:rPr>
          <w:lang w:val="ru-RU"/>
        </w:rPr>
      </w:pPr>
      <w:r w:rsidRPr="0096365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04AE1" w:rsidRPr="00963652" w:rsidRDefault="00704AE1">
      <w:pPr>
        <w:spacing w:after="0"/>
        <w:ind w:left="120"/>
        <w:jc w:val="center"/>
        <w:rPr>
          <w:lang w:val="ru-RU"/>
        </w:rPr>
      </w:pPr>
    </w:p>
    <w:p w:rsidR="00704AE1" w:rsidRPr="00963652" w:rsidRDefault="00704AE1">
      <w:pPr>
        <w:spacing w:after="0"/>
        <w:ind w:left="120"/>
        <w:jc w:val="center"/>
        <w:rPr>
          <w:lang w:val="ru-RU"/>
        </w:rPr>
      </w:pPr>
    </w:p>
    <w:p w:rsidR="00704AE1" w:rsidRPr="00963652" w:rsidRDefault="00704AE1">
      <w:pPr>
        <w:spacing w:after="0"/>
        <w:ind w:left="120"/>
        <w:jc w:val="center"/>
        <w:rPr>
          <w:lang w:val="ru-RU"/>
        </w:rPr>
      </w:pPr>
    </w:p>
    <w:p w:rsidR="00704AE1" w:rsidRPr="00963652" w:rsidRDefault="00704AE1">
      <w:pPr>
        <w:spacing w:after="0"/>
        <w:ind w:left="120"/>
        <w:jc w:val="center"/>
        <w:rPr>
          <w:lang w:val="ru-RU"/>
        </w:rPr>
      </w:pPr>
    </w:p>
    <w:p w:rsidR="00704AE1" w:rsidRPr="00963652" w:rsidRDefault="00704AE1">
      <w:pPr>
        <w:spacing w:after="0"/>
        <w:ind w:left="120"/>
        <w:jc w:val="center"/>
        <w:rPr>
          <w:lang w:val="ru-RU"/>
        </w:rPr>
      </w:pPr>
    </w:p>
    <w:p w:rsidR="00704AE1" w:rsidRPr="00963652" w:rsidRDefault="00704AE1">
      <w:pPr>
        <w:spacing w:after="0"/>
        <w:ind w:left="120"/>
        <w:jc w:val="center"/>
        <w:rPr>
          <w:lang w:val="ru-RU"/>
        </w:rPr>
      </w:pPr>
    </w:p>
    <w:p w:rsidR="00704AE1" w:rsidRPr="00963652" w:rsidRDefault="00704AE1">
      <w:pPr>
        <w:spacing w:after="0"/>
        <w:ind w:left="120"/>
        <w:jc w:val="center"/>
        <w:rPr>
          <w:lang w:val="ru-RU"/>
        </w:rPr>
      </w:pPr>
    </w:p>
    <w:p w:rsidR="00704AE1" w:rsidRPr="00963652" w:rsidRDefault="00704AE1">
      <w:pPr>
        <w:spacing w:after="0"/>
        <w:ind w:left="120"/>
        <w:jc w:val="center"/>
        <w:rPr>
          <w:lang w:val="ru-RU"/>
        </w:rPr>
      </w:pPr>
    </w:p>
    <w:p w:rsidR="00704AE1" w:rsidRPr="00963652" w:rsidRDefault="00704AE1">
      <w:pPr>
        <w:spacing w:after="0"/>
        <w:ind w:left="120"/>
        <w:jc w:val="center"/>
        <w:rPr>
          <w:lang w:val="ru-RU"/>
        </w:rPr>
      </w:pPr>
    </w:p>
    <w:p w:rsidR="00704AE1" w:rsidRPr="006C5F34" w:rsidRDefault="00704AE1" w:rsidP="006C5F34">
      <w:pPr>
        <w:spacing w:after="0"/>
        <w:rPr>
          <w:lang w:val="ru-RU"/>
        </w:rPr>
      </w:pPr>
    </w:p>
    <w:p w:rsidR="00704AE1" w:rsidRPr="006C5F34" w:rsidRDefault="001D6471">
      <w:pPr>
        <w:spacing w:after="0"/>
        <w:ind w:left="120"/>
        <w:jc w:val="center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6C5F34">
        <w:rPr>
          <w:rFonts w:ascii="Times New Roman" w:hAnsi="Times New Roman"/>
          <w:b/>
          <w:color w:val="000000"/>
          <w:sz w:val="28"/>
          <w:lang w:val="ru-RU"/>
        </w:rPr>
        <w:t>с. Шуйское</w:t>
      </w:r>
      <w:bookmarkEnd w:id="4"/>
      <w:r w:rsidRPr="006C5F3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6C5F3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E365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bookmarkStart w:id="6" w:name="block-11520446"/>
      <w:bookmarkEnd w:id="0"/>
      <w:r w:rsidRPr="006C5F34">
        <w:rPr>
          <w:rFonts w:ascii="Times New Roman" w:hAnsi="Times New Roman"/>
          <w:color w:val="000000"/>
          <w:sz w:val="28"/>
          <w:lang w:val="ru-RU"/>
        </w:rPr>
        <w:t>​</w:t>
      </w:r>
      <w:r w:rsidRPr="006C5F3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D372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D372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</w:t>
      </w:r>
      <w:r w:rsidRPr="006D3728">
        <w:rPr>
          <w:rFonts w:ascii="Times New Roman" w:hAnsi="Times New Roman"/>
          <w:color w:val="000000"/>
          <w:sz w:val="28"/>
          <w:lang w:val="ru-RU"/>
        </w:rPr>
        <w:lastRenderedPageBreak/>
        <w:t>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D372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D3728">
        <w:rPr>
          <w:rFonts w:ascii="Times New Roman" w:hAnsi="Times New Roman"/>
          <w:color w:val="000000"/>
          <w:sz w:val="28"/>
          <w:lang w:val="ru-RU"/>
        </w:rPr>
        <w:t>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>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D372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>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</w:t>
      </w:r>
      <w:r w:rsidRPr="006D3728">
        <w:rPr>
          <w:rFonts w:ascii="Times New Roman" w:hAnsi="Times New Roman"/>
          <w:color w:val="000000"/>
          <w:sz w:val="28"/>
          <w:lang w:val="ru-RU"/>
        </w:rPr>
        <w:lastRenderedPageBreak/>
        <w:t>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D372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Общее число часов</w:t>
      </w:r>
      <w:r w:rsidR="007B5F2E">
        <w:rPr>
          <w:rFonts w:ascii="Times New Roman" w:hAnsi="Times New Roman"/>
          <w:color w:val="000000"/>
          <w:sz w:val="28"/>
          <w:lang w:val="ru-RU"/>
        </w:rPr>
        <w:t xml:space="preserve"> для изучения музыки -</w:t>
      </w:r>
      <w:r w:rsidRPr="006D3728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04AE1" w:rsidRPr="006D3728" w:rsidRDefault="00704AE1">
      <w:pPr>
        <w:rPr>
          <w:lang w:val="ru-RU"/>
        </w:rPr>
        <w:sectPr w:rsidR="00704AE1" w:rsidRPr="006D3728">
          <w:pgSz w:w="11906" w:h="16383"/>
          <w:pgMar w:top="1134" w:right="850" w:bottom="1134" w:left="1701" w:header="720" w:footer="720" w:gutter="0"/>
          <w:cols w:space="720"/>
        </w:sectPr>
      </w:pP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bookmarkStart w:id="7" w:name="block-11520447"/>
      <w:bookmarkEnd w:id="6"/>
      <w:r w:rsidRPr="006D372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D372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​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04AE1" w:rsidRPr="006D3728" w:rsidRDefault="00704AE1">
      <w:pPr>
        <w:spacing w:after="0"/>
        <w:ind w:left="120"/>
        <w:rPr>
          <w:lang w:val="ru-RU"/>
        </w:rPr>
      </w:pPr>
    </w:p>
    <w:p w:rsidR="00704AE1" w:rsidRPr="006D3728" w:rsidRDefault="001D6471">
      <w:pPr>
        <w:spacing w:after="0"/>
        <w:ind w:left="120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04AE1" w:rsidRPr="006D3728" w:rsidRDefault="00704AE1">
      <w:pPr>
        <w:spacing w:after="0"/>
        <w:ind w:left="120"/>
        <w:rPr>
          <w:lang w:val="ru-RU"/>
        </w:rPr>
      </w:pP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>).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>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D372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04AE1" w:rsidRPr="006D3728" w:rsidRDefault="00704AE1">
      <w:pPr>
        <w:spacing w:after="0"/>
        <w:ind w:left="120"/>
        <w:rPr>
          <w:lang w:val="ru-RU"/>
        </w:rPr>
      </w:pPr>
    </w:p>
    <w:p w:rsidR="00704AE1" w:rsidRPr="006D3728" w:rsidRDefault="001D6471">
      <w:pPr>
        <w:spacing w:after="0"/>
        <w:ind w:left="120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D3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AE1" w:rsidRPr="006D3728" w:rsidRDefault="00704AE1">
      <w:pPr>
        <w:spacing w:after="0"/>
        <w:ind w:left="120"/>
        <w:rPr>
          <w:lang w:val="ru-RU"/>
        </w:rPr>
      </w:pP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D37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372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D372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D3728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04AE1" w:rsidRPr="006D3728" w:rsidRDefault="001D6471">
      <w:pPr>
        <w:spacing w:after="0" w:line="264" w:lineRule="auto"/>
        <w:ind w:left="120"/>
        <w:jc w:val="both"/>
        <w:rPr>
          <w:lang w:val="ru-RU"/>
        </w:rPr>
      </w:pPr>
      <w:r w:rsidRPr="006D372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04AE1" w:rsidRPr="006D3728" w:rsidRDefault="001D6471">
      <w:pPr>
        <w:spacing w:after="0" w:line="264" w:lineRule="auto"/>
        <w:ind w:firstLine="600"/>
        <w:jc w:val="both"/>
        <w:rPr>
          <w:lang w:val="ru-RU"/>
        </w:rPr>
      </w:pPr>
      <w:r w:rsidRPr="006D372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/>
        <w:ind w:left="120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/>
        <w:ind w:left="120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/>
        <w:ind w:left="120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5F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/>
        <w:ind w:left="120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/>
        <w:ind w:left="120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5F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5F34">
        <w:rPr>
          <w:rFonts w:ascii="Times New Roman" w:hAnsi="Times New Roman"/>
          <w:color w:val="000000"/>
          <w:sz w:val="28"/>
          <w:lang w:val="ru-RU"/>
        </w:rPr>
        <w:t>).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/>
        <w:ind w:left="120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04AE1" w:rsidRPr="006C5F34" w:rsidRDefault="00704AE1">
      <w:pPr>
        <w:spacing w:after="0"/>
        <w:ind w:left="120"/>
        <w:rPr>
          <w:lang w:val="ru-RU"/>
        </w:rPr>
      </w:pP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»;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04AE1" w:rsidRPr="006C5F34" w:rsidRDefault="00704AE1">
      <w:pPr>
        <w:rPr>
          <w:lang w:val="ru-RU"/>
        </w:rPr>
        <w:sectPr w:rsidR="00704AE1" w:rsidRPr="006C5F34">
          <w:pgSz w:w="11906" w:h="16383"/>
          <w:pgMar w:top="1134" w:right="850" w:bottom="1134" w:left="1701" w:header="720" w:footer="720" w:gutter="0"/>
          <w:cols w:space="720"/>
        </w:sectPr>
      </w:pP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bookmarkStart w:id="8" w:name="block-11520448"/>
      <w:bookmarkEnd w:id="7"/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04AE1" w:rsidRPr="006C5F34" w:rsidRDefault="00704AE1">
      <w:pPr>
        <w:spacing w:after="0" w:line="264" w:lineRule="auto"/>
        <w:ind w:left="120"/>
        <w:jc w:val="both"/>
        <w:rPr>
          <w:lang w:val="ru-RU"/>
        </w:rPr>
      </w:pP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​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04AE1" w:rsidRPr="006C5F34" w:rsidRDefault="00704AE1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704AE1" w:rsidRPr="006C5F34" w:rsidRDefault="00704AE1">
      <w:pPr>
        <w:spacing w:after="0" w:line="264" w:lineRule="auto"/>
        <w:ind w:left="120"/>
        <w:jc w:val="both"/>
        <w:rPr>
          <w:lang w:val="ru-RU"/>
        </w:rPr>
      </w:pP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4AE1" w:rsidRPr="006C5F34" w:rsidRDefault="00704AE1">
      <w:pPr>
        <w:spacing w:after="0" w:line="264" w:lineRule="auto"/>
        <w:ind w:left="120"/>
        <w:jc w:val="both"/>
        <w:rPr>
          <w:lang w:val="ru-RU"/>
        </w:rPr>
      </w:pP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5F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5F34">
        <w:rPr>
          <w:rFonts w:ascii="Times New Roman" w:hAnsi="Times New Roman"/>
          <w:color w:val="000000"/>
          <w:sz w:val="28"/>
          <w:lang w:val="ru-RU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5F34">
        <w:rPr>
          <w:rFonts w:ascii="Times New Roman" w:hAnsi="Times New Roman"/>
          <w:color w:val="000000"/>
          <w:sz w:val="28"/>
          <w:lang w:val="ru-RU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5F34">
        <w:rPr>
          <w:rFonts w:ascii="Times New Roman" w:hAnsi="Times New Roman"/>
          <w:color w:val="000000"/>
          <w:sz w:val="28"/>
          <w:lang w:val="ru-RU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5F34">
        <w:rPr>
          <w:rFonts w:ascii="Times New Roman" w:hAnsi="Times New Roman"/>
          <w:color w:val="000000"/>
          <w:sz w:val="28"/>
          <w:lang w:val="ru-RU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5F34">
        <w:rPr>
          <w:rFonts w:ascii="Times New Roman" w:hAnsi="Times New Roman"/>
          <w:color w:val="000000"/>
          <w:sz w:val="28"/>
          <w:lang w:val="ru-RU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5F34">
        <w:rPr>
          <w:rFonts w:ascii="Times New Roman" w:hAnsi="Times New Roman"/>
          <w:color w:val="000000"/>
          <w:sz w:val="28"/>
          <w:lang w:val="ru-RU"/>
        </w:rPr>
        <w:t>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04AE1" w:rsidRPr="006C5F34" w:rsidRDefault="00704AE1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704AE1" w:rsidRPr="006C5F34" w:rsidRDefault="00704AE1">
      <w:pPr>
        <w:spacing w:after="0" w:line="264" w:lineRule="auto"/>
        <w:ind w:left="120"/>
        <w:jc w:val="both"/>
        <w:rPr>
          <w:lang w:val="ru-RU"/>
        </w:rPr>
      </w:pP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4AE1" w:rsidRPr="006C5F34" w:rsidRDefault="00704AE1">
      <w:pPr>
        <w:spacing w:after="0" w:line="264" w:lineRule="auto"/>
        <w:ind w:left="120"/>
        <w:jc w:val="both"/>
        <w:rPr>
          <w:lang w:val="ru-RU"/>
        </w:rPr>
      </w:pP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04AE1" w:rsidRPr="006C5F34" w:rsidRDefault="00704AE1">
      <w:pPr>
        <w:spacing w:after="0" w:line="264" w:lineRule="auto"/>
        <w:ind w:left="120"/>
        <w:jc w:val="both"/>
        <w:rPr>
          <w:lang w:val="ru-RU"/>
        </w:rPr>
      </w:pPr>
    </w:p>
    <w:p w:rsidR="00704AE1" w:rsidRPr="006C5F34" w:rsidRDefault="001D6471">
      <w:pPr>
        <w:spacing w:after="0" w:line="264" w:lineRule="auto"/>
        <w:ind w:left="12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C5F3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C5F3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04AE1" w:rsidRPr="006C5F34" w:rsidRDefault="001D6471">
      <w:pPr>
        <w:spacing w:after="0" w:line="264" w:lineRule="auto"/>
        <w:ind w:firstLine="600"/>
        <w:jc w:val="both"/>
        <w:rPr>
          <w:lang w:val="ru-RU"/>
        </w:rPr>
      </w:pPr>
      <w:r w:rsidRPr="006C5F3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04AE1" w:rsidRPr="006C5F34" w:rsidRDefault="00704AE1">
      <w:pPr>
        <w:rPr>
          <w:lang w:val="ru-RU"/>
        </w:rPr>
        <w:sectPr w:rsidR="00704AE1" w:rsidRPr="006C5F34">
          <w:pgSz w:w="11906" w:h="16383"/>
          <w:pgMar w:top="1134" w:right="850" w:bottom="1134" w:left="1701" w:header="720" w:footer="720" w:gutter="0"/>
          <w:cols w:space="720"/>
        </w:sectPr>
      </w:pPr>
    </w:p>
    <w:p w:rsidR="00704AE1" w:rsidRDefault="001D6471">
      <w:pPr>
        <w:spacing w:after="0"/>
        <w:ind w:left="120"/>
      </w:pPr>
      <w:bookmarkStart w:id="11" w:name="block-11520449"/>
      <w:bookmarkEnd w:id="8"/>
      <w:r w:rsidRPr="006C5F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4AE1" w:rsidRDefault="001D6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6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233"/>
        <w:gridCol w:w="851"/>
        <w:gridCol w:w="6095"/>
        <w:gridCol w:w="2634"/>
      </w:tblGrid>
      <w:tr w:rsidR="00F82CE2" w:rsidTr="00F82CE2">
        <w:trPr>
          <w:trHeight w:val="1578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35" w:rsidRDefault="00350C35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C35" w:rsidRDefault="00350C35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350C35" w:rsidRPr="00C065EA" w:rsidRDefault="00350C35" w:rsidP="00190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350C35" w:rsidRPr="00C065EA" w:rsidRDefault="00350C35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50C35" w:rsidRPr="00E642CC" w:rsidRDefault="00350C35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C35" w:rsidRPr="00F82CE2" w:rsidRDefault="00350C35" w:rsidP="00F82CE2">
            <w:pPr>
              <w:spacing w:after="0"/>
              <w:rPr>
                <w:lang w:val="ru-RU"/>
              </w:rPr>
            </w:pPr>
          </w:p>
        </w:tc>
      </w:tr>
      <w:tr w:rsidR="00350C35" w:rsidRPr="00DE365F" w:rsidTr="00F82CE2">
        <w:trPr>
          <w:trHeight w:val="144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Default="00350C35"/>
        </w:tc>
        <w:tc>
          <w:tcPr>
            <w:tcW w:w="32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Default="00350C35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ВАРИАН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АЯ ЧАСТЬ</w:t>
            </w:r>
          </w:p>
        </w:tc>
        <w:tc>
          <w:tcPr>
            <w:tcW w:w="851" w:type="dxa"/>
            <w:tcBorders>
              <w:top w:val="nil"/>
            </w:tcBorders>
          </w:tcPr>
          <w:p w:rsidR="00350C35" w:rsidRDefault="00350C35"/>
        </w:tc>
        <w:tc>
          <w:tcPr>
            <w:tcW w:w="6095" w:type="dxa"/>
            <w:vMerge w:val="restart"/>
            <w:tcBorders>
              <w:top w:val="nil"/>
            </w:tcBorders>
          </w:tcPr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демонстрация обучающимся примеров ответственного, гражданского поведения, проявления человеколюбия и добросердечности;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 в парах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350C35" w:rsidRPr="00E642CC" w:rsidRDefault="00350C35" w:rsidP="003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мотивированных и эрудированных обучающихся </w:t>
            </w: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br/>
              <w:t xml:space="preserve">над их неуспевающими одноклассниками; </w:t>
            </w:r>
          </w:p>
          <w:p w:rsidR="00350C35" w:rsidRPr="00350C35" w:rsidRDefault="00350C35" w:rsidP="00350C35">
            <w:pPr>
              <w:rPr>
                <w:lang w:val="ru-RU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  <w:tc>
          <w:tcPr>
            <w:tcW w:w="2634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Pr="00F82CE2" w:rsidRDefault="00350C35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Федеральный центр информационно-образовательных ресурсов</w:t>
            </w:r>
          </w:p>
          <w:p w:rsidR="00350C35" w:rsidRDefault="00963652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6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http://fcior.edu.ru/</w:t>
              </w:r>
            </w:hyperlink>
          </w:p>
          <w:p w:rsidR="00350C35" w:rsidRPr="00F82CE2" w:rsidRDefault="00350C35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Информационный источник Музыкальный мир</w:t>
            </w:r>
          </w:p>
          <w:p w:rsidR="00350C35" w:rsidRDefault="00963652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7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http://orpheusmusic.ru/dir</w:t>
              </w:r>
            </w:hyperlink>
          </w:p>
          <w:p w:rsidR="00350C35" w:rsidRPr="00F82CE2" w:rsidRDefault="00350C35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 xml:space="preserve">Музыка для детей </w:t>
            </w:r>
          </w:p>
          <w:p w:rsidR="00F82CE2" w:rsidRDefault="00963652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8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http://www.kindermusic.ru/index.htm</w:t>
              </w:r>
            </w:hyperlink>
          </w:p>
          <w:p w:rsidR="00350C35" w:rsidRPr="00F82CE2" w:rsidRDefault="00F82CE2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350C35" w:rsidRPr="00F82CE2">
              <w:rPr>
                <w:rFonts w:ascii="Times New Roman" w:hAnsi="Times New Roman" w:cs="Times New Roman"/>
                <w:sz w:val="24"/>
                <w:lang w:val="ru-RU"/>
              </w:rPr>
              <w:t>Обучающие игры для детей и взрослых</w:t>
            </w:r>
          </w:p>
          <w:p w:rsidR="00350C35" w:rsidRDefault="00963652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9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http://virartech.ru/college.php</w:t>
              </w:r>
            </w:hyperlink>
          </w:p>
          <w:p w:rsidR="00F82CE2" w:rsidRPr="00F82CE2" w:rsidRDefault="00350C35" w:rsidP="00F82CE2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Российский портал открытого о</w:t>
            </w:r>
            <w:r w:rsidR="00F82CE2" w:rsidRPr="00F82CE2">
              <w:rPr>
                <w:rFonts w:ascii="Times New Roman" w:hAnsi="Times New Roman" w:cs="Times New Roman"/>
                <w:sz w:val="24"/>
                <w:lang w:val="ru-RU"/>
              </w:rPr>
              <w:t xml:space="preserve">бразования </w:t>
            </w:r>
            <w:hyperlink r:id="rId10" w:history="1">
              <w:r w:rsidR="00F82CE2" w:rsidRPr="00F82CE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http://openet.edu.ru</w:t>
              </w:r>
            </w:hyperlink>
          </w:p>
        </w:tc>
      </w:tr>
      <w:tr w:rsidR="00350C35" w:rsidTr="00F82CE2">
        <w:trPr>
          <w:trHeight w:val="401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Pr="007B5F2E" w:rsidRDefault="00350C3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0C35" w:rsidRDefault="00350C3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50C35" w:rsidRPr="007B5F2E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7B5F2E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Pr="007B5F2E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Pr="006C5F34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Pr="007B5F2E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851" w:type="dxa"/>
            <w:vAlign w:val="center"/>
          </w:tcPr>
          <w:p w:rsidR="00350C35" w:rsidRPr="006C5F34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851" w:type="dxa"/>
            <w:vAlign w:val="center"/>
          </w:tcPr>
          <w:p w:rsidR="00350C35" w:rsidRPr="006C5F34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095" w:type="dxa"/>
            <w:vMerge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Pr="007B5F2E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Pr="006C5F34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Pr="006C5F34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851" w:type="dxa"/>
            <w:vAlign w:val="center"/>
          </w:tcPr>
          <w:p w:rsidR="00350C35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0C35" w:rsidTr="00F82CE2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350C35" w:rsidRDefault="00350C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851" w:type="dxa"/>
            <w:vAlign w:val="center"/>
          </w:tcPr>
          <w:p w:rsidR="00350C35" w:rsidRDefault="00350C35" w:rsidP="00202C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095" w:type="dxa"/>
            <w:vMerge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350C35" w:rsidRDefault="00350C35" w:rsidP="00406F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2CE2" w:rsidTr="00F82CE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350C35" w:rsidRPr="006C5F34" w:rsidRDefault="00350C35">
            <w:pPr>
              <w:spacing w:after="0"/>
              <w:ind w:left="135"/>
              <w:rPr>
                <w:lang w:val="ru-RU"/>
              </w:rPr>
            </w:pPr>
            <w:r w:rsidRPr="006C5F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350C35" w:rsidRPr="00F82CE2" w:rsidRDefault="00F82CE2">
            <w:pPr>
              <w:rPr>
                <w:rFonts w:ascii="Times New Roman" w:hAnsi="Times New Roman" w:cs="Times New Roman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33</w:t>
            </w:r>
          </w:p>
        </w:tc>
        <w:tc>
          <w:tcPr>
            <w:tcW w:w="6095" w:type="dxa"/>
          </w:tcPr>
          <w:p w:rsidR="00350C35" w:rsidRDefault="00350C35">
            <w:pPr>
              <w:rPr>
                <w:lang w:val="ru-RU"/>
              </w:rPr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350C35" w:rsidRPr="00350C35" w:rsidRDefault="00350C35">
            <w:pPr>
              <w:rPr>
                <w:lang w:val="ru-RU"/>
              </w:rPr>
            </w:pPr>
          </w:p>
        </w:tc>
      </w:tr>
    </w:tbl>
    <w:p w:rsidR="00704AE1" w:rsidRDefault="00704AE1">
      <w:pPr>
        <w:sectPr w:rsidR="00704A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AE1" w:rsidRDefault="001D64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F82CE2" w:rsidRDefault="00F82C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6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808"/>
        <w:gridCol w:w="851"/>
        <w:gridCol w:w="6520"/>
        <w:gridCol w:w="2634"/>
      </w:tblGrid>
      <w:tr w:rsidR="00F82CE2" w:rsidTr="00B34FC3">
        <w:trPr>
          <w:trHeight w:val="1578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CE2" w:rsidRDefault="00F82CE2" w:rsidP="001908F5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CE2" w:rsidRDefault="00F82CE2" w:rsidP="001908F5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F82CE2" w:rsidRPr="00C065EA" w:rsidRDefault="00F82CE2" w:rsidP="00190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F82CE2" w:rsidRPr="00C065EA" w:rsidRDefault="00F82CE2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F82CE2" w:rsidRPr="00E642CC" w:rsidRDefault="00F82CE2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CE2" w:rsidRPr="00F82CE2" w:rsidRDefault="00F82CE2" w:rsidP="001908F5">
            <w:pPr>
              <w:spacing w:after="0"/>
              <w:rPr>
                <w:lang w:val="ru-RU"/>
              </w:rPr>
            </w:pPr>
          </w:p>
        </w:tc>
      </w:tr>
      <w:tr w:rsidR="00F82CE2" w:rsidRPr="00DE365F" w:rsidTr="00B34FC3">
        <w:trPr>
          <w:trHeight w:val="144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Default="00F82CE2" w:rsidP="001908F5"/>
        </w:tc>
        <w:tc>
          <w:tcPr>
            <w:tcW w:w="280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Default="00F82CE2" w:rsidP="001908F5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ВАРИАН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АЯ ЧАСТЬ</w:t>
            </w:r>
          </w:p>
        </w:tc>
        <w:tc>
          <w:tcPr>
            <w:tcW w:w="851" w:type="dxa"/>
            <w:tcBorders>
              <w:top w:val="nil"/>
            </w:tcBorders>
          </w:tcPr>
          <w:p w:rsidR="00F82CE2" w:rsidRDefault="00F82CE2" w:rsidP="001908F5"/>
        </w:tc>
        <w:tc>
          <w:tcPr>
            <w:tcW w:w="6520" w:type="dxa"/>
            <w:vMerge w:val="restart"/>
            <w:tcBorders>
              <w:top w:val="nil"/>
            </w:tcBorders>
          </w:tcPr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демонстрация обучающимся примеров ответственного, гражданского поведения, проявления человеколюбия и добросердечности;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 в парах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F82CE2" w:rsidRPr="00E642CC" w:rsidRDefault="00F82CE2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мотивированных и эрудированных обучающихся </w:t>
            </w: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br/>
              <w:t xml:space="preserve">над их неуспевающими одноклассниками; </w:t>
            </w:r>
          </w:p>
          <w:p w:rsidR="00F82CE2" w:rsidRPr="00350C35" w:rsidRDefault="00F82CE2" w:rsidP="001908F5">
            <w:pPr>
              <w:rPr>
                <w:lang w:val="ru-RU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  <w:tc>
          <w:tcPr>
            <w:tcW w:w="2634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Федеральный центр информационно-образовательных ресурсов</w:t>
            </w:r>
          </w:p>
          <w:p w:rsidR="00F82CE2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1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http://fcior.edu.ru/</w:t>
              </w:r>
            </w:hyperlink>
          </w:p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Информационный источник Музыкальный мир</w:t>
            </w:r>
          </w:p>
          <w:p w:rsidR="00F82CE2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2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http://orpheusmusic.ru/dir</w:t>
              </w:r>
            </w:hyperlink>
          </w:p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 xml:space="preserve">Музыка для детей </w:t>
            </w:r>
          </w:p>
          <w:p w:rsidR="00F82CE2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3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http://www.kindermusic.ru/index.htm</w:t>
              </w:r>
            </w:hyperlink>
          </w:p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Обучающие игры для детей и взрослых</w:t>
            </w:r>
          </w:p>
          <w:p w:rsidR="00F82CE2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4" w:history="1">
              <w:r w:rsidR="00F82CE2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http://virartech.ru/college.php</w:t>
              </w:r>
            </w:hyperlink>
          </w:p>
          <w:p w:rsidR="00F82CE2" w:rsidRPr="00F82CE2" w:rsidRDefault="00F82CE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портал открытого образования </w:t>
            </w:r>
            <w:hyperlink r:id="rId15" w:history="1">
              <w:r w:rsidRPr="00F82CE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http://openet.edu.ru</w:t>
              </w:r>
            </w:hyperlink>
          </w:p>
        </w:tc>
      </w:tr>
      <w:tr w:rsidR="00F82CE2" w:rsidTr="00B34FC3">
        <w:trPr>
          <w:trHeight w:val="401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Pr="007B5F2E" w:rsidRDefault="00F82CE2" w:rsidP="001908F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0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2CE2" w:rsidRDefault="00F82CE2" w:rsidP="001908F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82CE2" w:rsidRPr="007B5F2E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7B5F2E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Pr="007B5F2E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1" w:type="dxa"/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Pr="007B5F2E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851" w:type="dxa"/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851" w:type="dxa"/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20" w:type="dxa"/>
            <w:vMerge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Pr="007B5F2E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1" w:type="dxa"/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1" w:type="dxa"/>
            <w:vAlign w:val="center"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851" w:type="dxa"/>
            <w:vAlign w:val="center"/>
          </w:tcPr>
          <w:p w:rsidR="00F82CE2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520" w:type="dxa"/>
            <w:vMerge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82CE2" w:rsidRDefault="00F82CE2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002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1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20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2CE2" w:rsidTr="00B34FC3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82CE2" w:rsidRPr="006C5F34" w:rsidRDefault="00F82CE2" w:rsidP="001908F5">
            <w:pPr>
              <w:spacing w:after="0"/>
              <w:ind w:left="135"/>
              <w:rPr>
                <w:lang w:val="ru-RU"/>
              </w:rPr>
            </w:pPr>
            <w:r w:rsidRPr="006C5F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F82CE2" w:rsidRPr="00F82CE2" w:rsidRDefault="00B34FC3" w:rsidP="001908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6520" w:type="dxa"/>
          </w:tcPr>
          <w:p w:rsidR="00F82CE2" w:rsidRDefault="00F82CE2" w:rsidP="001908F5">
            <w:pPr>
              <w:rPr>
                <w:lang w:val="ru-RU"/>
              </w:rPr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F82CE2" w:rsidRPr="00350C35" w:rsidRDefault="00F82CE2" w:rsidP="001908F5">
            <w:pPr>
              <w:rPr>
                <w:lang w:val="ru-RU"/>
              </w:rPr>
            </w:pPr>
          </w:p>
        </w:tc>
      </w:tr>
    </w:tbl>
    <w:p w:rsidR="00F82CE2" w:rsidRDefault="00F82CE2">
      <w:pPr>
        <w:spacing w:after="0"/>
        <w:ind w:left="120"/>
        <w:rPr>
          <w:lang w:val="ru-RU"/>
        </w:rPr>
      </w:pPr>
    </w:p>
    <w:p w:rsidR="00B34FC3" w:rsidRPr="00B34FC3" w:rsidRDefault="00B34FC3" w:rsidP="00B34FC3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  <w:r w:rsidRPr="00B34FC3">
        <w:rPr>
          <w:rFonts w:ascii="Times New Roman" w:hAnsi="Times New Roman" w:cs="Times New Roman"/>
          <w:b/>
          <w:sz w:val="28"/>
          <w:lang w:val="ru-RU"/>
        </w:rPr>
        <w:lastRenderedPageBreak/>
        <w:t>3 КЛАСС</w:t>
      </w:r>
    </w:p>
    <w:tbl>
      <w:tblPr>
        <w:tblW w:w="136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092"/>
        <w:gridCol w:w="850"/>
        <w:gridCol w:w="5954"/>
        <w:gridCol w:w="2917"/>
      </w:tblGrid>
      <w:tr w:rsidR="00B34FC3" w:rsidTr="00B34FC3">
        <w:trPr>
          <w:trHeight w:val="1578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FC3" w:rsidRDefault="00B34FC3" w:rsidP="001908F5">
            <w:pPr>
              <w:spacing w:after="0"/>
              <w:ind w:left="135"/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FC3" w:rsidRDefault="00B34FC3" w:rsidP="001908F5">
            <w:pPr>
              <w:spacing w:after="0"/>
              <w:ind w:left="135"/>
            </w:pPr>
          </w:p>
        </w:tc>
        <w:tc>
          <w:tcPr>
            <w:tcW w:w="850" w:type="dxa"/>
            <w:vAlign w:val="center"/>
          </w:tcPr>
          <w:p w:rsidR="00B34FC3" w:rsidRPr="00C065EA" w:rsidRDefault="00B34FC3" w:rsidP="00190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B34FC3" w:rsidRPr="00C065EA" w:rsidRDefault="00B34FC3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4FC3" w:rsidRPr="00E642CC" w:rsidRDefault="00B34FC3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FC3" w:rsidRPr="00F82CE2" w:rsidRDefault="00B34FC3" w:rsidP="001908F5">
            <w:pPr>
              <w:spacing w:after="0"/>
              <w:rPr>
                <w:lang w:val="ru-RU"/>
              </w:rPr>
            </w:pPr>
          </w:p>
        </w:tc>
      </w:tr>
      <w:tr w:rsidR="00B34FC3" w:rsidRPr="00DE365F" w:rsidTr="00B34FC3">
        <w:trPr>
          <w:trHeight w:val="144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/>
        </w:tc>
        <w:tc>
          <w:tcPr>
            <w:tcW w:w="30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ВАРИАН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АЯ ЧАСТЬ</w:t>
            </w:r>
          </w:p>
        </w:tc>
        <w:tc>
          <w:tcPr>
            <w:tcW w:w="850" w:type="dxa"/>
            <w:tcBorders>
              <w:top w:val="nil"/>
            </w:tcBorders>
          </w:tcPr>
          <w:p w:rsidR="00B34FC3" w:rsidRDefault="00B34FC3" w:rsidP="001908F5"/>
        </w:tc>
        <w:tc>
          <w:tcPr>
            <w:tcW w:w="5954" w:type="dxa"/>
            <w:vMerge w:val="restart"/>
            <w:tcBorders>
              <w:top w:val="nil"/>
            </w:tcBorders>
          </w:tcPr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демонстрация обучающимся примеров ответственного, гражданского поведения, проявления человеколюбия и добросердечности;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 в парах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мотивированных и эрудированных обучающихся </w:t>
            </w: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br/>
              <w:t xml:space="preserve">над их неуспевающими одноклассниками; </w:t>
            </w:r>
          </w:p>
          <w:p w:rsidR="00B34FC3" w:rsidRPr="00350C35" w:rsidRDefault="00B34FC3" w:rsidP="001908F5">
            <w:pPr>
              <w:rPr>
                <w:lang w:val="ru-RU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  <w:tc>
          <w:tcPr>
            <w:tcW w:w="291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Федеральный центр информационно-образовательных ресурсов</w:t>
            </w:r>
          </w:p>
          <w:p w:rsidR="00B34FC3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6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http://fcior.edu.ru/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Информационный источник Музыкальный мир</w:t>
            </w:r>
          </w:p>
          <w:p w:rsidR="00B34FC3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7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http://orpheusmusic.ru/dir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 xml:space="preserve">Музыка для детей </w:t>
            </w:r>
          </w:p>
          <w:p w:rsidR="00B34FC3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8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http://www.kindermusic.ru/index.htm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Обучающие игры для детей и взрослых</w:t>
            </w:r>
          </w:p>
          <w:p w:rsidR="00B34FC3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9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http://virartech.ru/college.php</w:t>
              </w:r>
            </w:hyperlink>
          </w:p>
          <w:p w:rsidR="00B34FC3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портал открытого образования </w:t>
            </w:r>
            <w:hyperlink r:id="rId20" w:history="1">
              <w:r w:rsidRPr="00F82CE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http://openet.edu.ru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C5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FC3" w:rsidTr="00B34FC3">
        <w:trPr>
          <w:trHeight w:val="401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Pr="007B5F2E" w:rsidRDefault="00B34FC3" w:rsidP="001908F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34FC3" w:rsidRPr="007B5F2E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54" w:type="dxa"/>
            <w:vMerge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850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905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B34FC3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lang w:val="ru-RU"/>
              </w:rPr>
            </w:pPr>
            <w:r w:rsidRPr="006C5F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B34FC3" w:rsidRPr="00F82CE2" w:rsidRDefault="00B34FC3" w:rsidP="001908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5954" w:type="dxa"/>
          </w:tcPr>
          <w:p w:rsidR="00B34FC3" w:rsidRDefault="00B34FC3" w:rsidP="001908F5">
            <w:pPr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34FC3" w:rsidRPr="00350C35" w:rsidRDefault="00B34FC3" w:rsidP="001908F5">
            <w:pPr>
              <w:rPr>
                <w:lang w:val="ru-RU"/>
              </w:rPr>
            </w:pPr>
          </w:p>
        </w:tc>
      </w:tr>
    </w:tbl>
    <w:p w:rsidR="00B34FC3" w:rsidRDefault="00B34FC3" w:rsidP="00B34FC3">
      <w:pPr>
        <w:spacing w:after="0"/>
        <w:rPr>
          <w:lang w:val="ru-RU"/>
        </w:rPr>
      </w:pPr>
    </w:p>
    <w:p w:rsidR="00B34FC3" w:rsidRDefault="00B34FC3" w:rsidP="00B34FC3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B34FC3">
        <w:rPr>
          <w:rFonts w:ascii="Times New Roman" w:hAnsi="Times New Roman" w:cs="Times New Roman"/>
          <w:b/>
          <w:sz w:val="28"/>
          <w:lang w:val="ru-RU"/>
        </w:rPr>
        <w:t>4 КЛАСС</w:t>
      </w:r>
    </w:p>
    <w:tbl>
      <w:tblPr>
        <w:tblW w:w="136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092"/>
        <w:gridCol w:w="850"/>
        <w:gridCol w:w="5954"/>
        <w:gridCol w:w="2917"/>
      </w:tblGrid>
      <w:tr w:rsidR="00B34FC3" w:rsidTr="00BA45B6">
        <w:trPr>
          <w:trHeight w:val="1263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BA45B6" w:rsidRDefault="00B34FC3" w:rsidP="00BA4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BA45B6" w:rsidRDefault="00B34FC3" w:rsidP="00BA45B6">
            <w:pPr>
              <w:spacing w:after="0"/>
              <w:ind w:left="135"/>
              <w:rPr>
                <w:lang w:val="ru-RU"/>
              </w:rPr>
            </w:pPr>
            <w:r w:rsidRPr="00BA4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850" w:type="dxa"/>
            <w:vAlign w:val="center"/>
          </w:tcPr>
          <w:p w:rsidR="00B34FC3" w:rsidRPr="00BA45B6" w:rsidRDefault="00B34FC3" w:rsidP="00BA45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954" w:type="dxa"/>
          </w:tcPr>
          <w:p w:rsidR="00B34FC3" w:rsidRPr="00E642CC" w:rsidRDefault="00B34FC3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34FC3" w:rsidRPr="00BA45B6" w:rsidRDefault="00B34FC3" w:rsidP="00BA45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34FC3" w:rsidRPr="00DE365F" w:rsidTr="001908F5">
        <w:trPr>
          <w:trHeight w:val="144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/>
        </w:tc>
        <w:tc>
          <w:tcPr>
            <w:tcW w:w="30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ВАРИАН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АЯ ЧАСТЬ</w:t>
            </w:r>
          </w:p>
        </w:tc>
        <w:tc>
          <w:tcPr>
            <w:tcW w:w="850" w:type="dxa"/>
            <w:tcBorders>
              <w:top w:val="nil"/>
            </w:tcBorders>
          </w:tcPr>
          <w:p w:rsidR="00B34FC3" w:rsidRDefault="00B34FC3" w:rsidP="001908F5"/>
        </w:tc>
        <w:tc>
          <w:tcPr>
            <w:tcW w:w="5954" w:type="dxa"/>
            <w:vMerge w:val="restart"/>
            <w:tcBorders>
              <w:top w:val="nil"/>
            </w:tcBorders>
          </w:tcPr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демонстрация обучающимся примеров ответственного, гражданского поведения, проявления человеколюбия и добросердечности;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 в парах</w:t>
            </w: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B34FC3" w:rsidRPr="00E642CC" w:rsidRDefault="00B34FC3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мотивированных и эрудированных обучающихся </w:t>
            </w: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br/>
              <w:t xml:space="preserve">над их неуспевающими одноклассниками; </w:t>
            </w:r>
          </w:p>
          <w:p w:rsidR="00B34FC3" w:rsidRPr="00350C35" w:rsidRDefault="00B34FC3" w:rsidP="001908F5">
            <w:pPr>
              <w:rPr>
                <w:lang w:val="ru-RU"/>
              </w:rPr>
            </w:pPr>
            <w:r w:rsidRPr="00E642C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  <w:tc>
          <w:tcPr>
            <w:tcW w:w="291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Федеральный центр информационно-образовательных ресурсов</w:t>
            </w:r>
          </w:p>
          <w:p w:rsidR="00B34FC3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22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http://fcior.edu.ru/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Информационный источник Музыкальный мир</w:t>
            </w:r>
          </w:p>
          <w:p w:rsidR="00B34FC3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23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http://orpheusmusic.ru/dir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 xml:space="preserve">Музыка для детей </w:t>
            </w:r>
          </w:p>
          <w:p w:rsidR="00B34FC3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24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http://www.kindermusic.ru/index.htm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>Обучающие игры для детей и взрослых</w:t>
            </w:r>
          </w:p>
          <w:p w:rsidR="00B34FC3" w:rsidRDefault="00963652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25" w:history="1">
              <w:r w:rsidR="00B34FC3" w:rsidRPr="00190D8D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http://virartech.ru/college.php</w:t>
              </w:r>
            </w:hyperlink>
          </w:p>
          <w:p w:rsidR="00B34FC3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2CE2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Российский портал открытого образования </w:t>
            </w:r>
            <w:hyperlink r:id="rId26" w:history="1">
              <w:r w:rsidRPr="00F82CE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http://openet.edu.ru</w:t>
              </w:r>
            </w:hyperlink>
          </w:p>
          <w:p w:rsidR="00B34FC3" w:rsidRPr="00F82CE2" w:rsidRDefault="00B34FC3" w:rsidP="001908F5">
            <w:pPr>
              <w:spacing w:after="0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C5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FC3" w:rsidTr="001908F5">
        <w:trPr>
          <w:trHeight w:val="401"/>
          <w:tblCellSpacing w:w="20" w:type="nil"/>
        </w:trPr>
        <w:tc>
          <w:tcPr>
            <w:tcW w:w="8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Pr="007B5F2E" w:rsidRDefault="00B34FC3" w:rsidP="001908F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4FC3" w:rsidRDefault="00B34FC3" w:rsidP="001908F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34FC3" w:rsidRPr="007B5F2E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Pr="006C5F34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850" w:type="dxa"/>
            <w:vAlign w:val="center"/>
          </w:tcPr>
          <w:p w:rsidR="00B34FC3" w:rsidRPr="006C5F34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954" w:type="dxa"/>
            <w:vMerge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Pr="007B5F2E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C5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850" w:type="dxa"/>
            <w:vAlign w:val="center"/>
          </w:tcPr>
          <w:p w:rsidR="00B34FC3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1908F5">
        <w:trPr>
          <w:trHeight w:val="1905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850" w:type="dxa"/>
            <w:vAlign w:val="center"/>
          </w:tcPr>
          <w:p w:rsidR="00B34FC3" w:rsidRDefault="00BA45B6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954" w:type="dxa"/>
            <w:vMerge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  <w:vAlign w:val="center"/>
          </w:tcPr>
          <w:p w:rsidR="00B34FC3" w:rsidRDefault="00B34FC3" w:rsidP="00190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4FC3" w:rsidTr="001908F5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B34FC3" w:rsidRPr="006C5F34" w:rsidRDefault="00B34FC3" w:rsidP="001908F5">
            <w:pPr>
              <w:spacing w:after="0"/>
              <w:ind w:left="135"/>
              <w:rPr>
                <w:lang w:val="ru-RU"/>
              </w:rPr>
            </w:pPr>
            <w:r w:rsidRPr="006C5F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B34FC3" w:rsidRPr="00F82CE2" w:rsidRDefault="00B34FC3" w:rsidP="001908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5954" w:type="dxa"/>
          </w:tcPr>
          <w:p w:rsidR="00B34FC3" w:rsidRDefault="00B34FC3" w:rsidP="001908F5">
            <w:pPr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34FC3" w:rsidRPr="00350C35" w:rsidRDefault="00B34FC3" w:rsidP="001908F5">
            <w:pPr>
              <w:rPr>
                <w:lang w:val="ru-RU"/>
              </w:rPr>
            </w:pPr>
          </w:p>
        </w:tc>
      </w:tr>
    </w:tbl>
    <w:p w:rsidR="00B34FC3" w:rsidRPr="00B34FC3" w:rsidRDefault="00B34FC3" w:rsidP="00B34FC3">
      <w:pPr>
        <w:spacing w:after="0"/>
        <w:rPr>
          <w:rFonts w:ascii="Times New Roman" w:hAnsi="Times New Roman" w:cs="Times New Roman"/>
          <w:b/>
          <w:sz w:val="28"/>
          <w:lang w:val="ru-RU"/>
        </w:rPr>
        <w:sectPr w:rsidR="00B34FC3" w:rsidRPr="00B34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AE1" w:rsidRDefault="001D6471">
      <w:pPr>
        <w:spacing w:after="0"/>
        <w:ind w:left="120"/>
      </w:pPr>
      <w:bookmarkStart w:id="12" w:name="block-115204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2"/>
    </w:p>
    <w:sectPr w:rsidR="00704A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4AE1"/>
    <w:rsid w:val="001547A5"/>
    <w:rsid w:val="001D6471"/>
    <w:rsid w:val="00350C35"/>
    <w:rsid w:val="006C5F34"/>
    <w:rsid w:val="006D3728"/>
    <w:rsid w:val="00704AE1"/>
    <w:rsid w:val="007B5F2E"/>
    <w:rsid w:val="00963652"/>
    <w:rsid w:val="00B34FC3"/>
    <w:rsid w:val="00BA45B6"/>
    <w:rsid w:val="00DE365F"/>
    <w:rsid w:val="00F8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music.ru/index.htm" TargetMode="External"/><Relationship Id="rId13" Type="http://schemas.openxmlformats.org/officeDocument/2006/relationships/hyperlink" Target="http://www.kindermusic.ru/index.htm" TargetMode="External"/><Relationship Id="rId18" Type="http://schemas.openxmlformats.org/officeDocument/2006/relationships/hyperlink" Target="http://www.kindermusic.ru/index.htm" TargetMode="External"/><Relationship Id="rId26" Type="http://schemas.openxmlformats.org/officeDocument/2006/relationships/hyperlink" Target="http://openet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7" Type="http://schemas.openxmlformats.org/officeDocument/2006/relationships/hyperlink" Target="http://orpheusmusic.ru/dir" TargetMode="External"/><Relationship Id="rId12" Type="http://schemas.openxmlformats.org/officeDocument/2006/relationships/hyperlink" Target="http://orpheusmusic.ru/dir" TargetMode="External"/><Relationship Id="rId17" Type="http://schemas.openxmlformats.org/officeDocument/2006/relationships/hyperlink" Target="http://orpheusmusic.ru/dir" TargetMode="External"/><Relationship Id="rId25" Type="http://schemas.openxmlformats.org/officeDocument/2006/relationships/hyperlink" Target="http://virartech.ru/college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openet.edu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kindermusic.ru/index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penet.edu.ru" TargetMode="External"/><Relationship Id="rId23" Type="http://schemas.openxmlformats.org/officeDocument/2006/relationships/hyperlink" Target="http://orpheusmusic.ru/di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penet.edu.ru" TargetMode="External"/><Relationship Id="rId19" Type="http://schemas.openxmlformats.org/officeDocument/2006/relationships/hyperlink" Target="http://virartech.ru/colleg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rartech.ru/college.php" TargetMode="External"/><Relationship Id="rId14" Type="http://schemas.openxmlformats.org/officeDocument/2006/relationships/hyperlink" Target="http://virartech.ru/college.php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48</Pages>
  <Words>12872</Words>
  <Characters>73371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2023-09-11T07:26:00Z</dcterms:created>
  <dcterms:modified xsi:type="dcterms:W3CDTF">2024-09-30T11:54:00Z</dcterms:modified>
</cp:coreProperties>
</file>