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38" w:rsidRPr="00CD1B3F" w:rsidRDefault="00927F56">
      <w:pPr>
        <w:spacing w:after="0" w:line="408" w:lineRule="auto"/>
        <w:ind w:left="120"/>
        <w:jc w:val="center"/>
        <w:rPr>
          <w:lang w:val="ru-RU"/>
        </w:rPr>
      </w:pPr>
      <w:bookmarkStart w:id="0" w:name="block-8372132"/>
      <w:r w:rsidRPr="00CD1B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0738" w:rsidRPr="00CD1B3F" w:rsidRDefault="00927F56">
      <w:pPr>
        <w:spacing w:after="0" w:line="408" w:lineRule="auto"/>
        <w:ind w:left="120"/>
        <w:jc w:val="center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CD1B3F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Вологодской области </w:t>
      </w:r>
      <w:bookmarkEnd w:id="1"/>
      <w:r w:rsidRPr="00CD1B3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D0738" w:rsidRPr="00CD1B3F" w:rsidRDefault="00927F56">
      <w:pPr>
        <w:spacing w:after="0" w:line="408" w:lineRule="auto"/>
        <w:ind w:left="120"/>
        <w:jc w:val="center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CD1B3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Междуреченского муниципального округа</w:t>
      </w:r>
      <w:bookmarkEnd w:id="2"/>
      <w:r w:rsidRPr="00CD1B3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1B3F">
        <w:rPr>
          <w:rFonts w:ascii="Times New Roman" w:hAnsi="Times New Roman"/>
          <w:color w:val="000000"/>
          <w:sz w:val="28"/>
          <w:lang w:val="ru-RU"/>
        </w:rPr>
        <w:t>​</w:t>
      </w:r>
    </w:p>
    <w:p w:rsidR="00FD0738" w:rsidRPr="00877047" w:rsidRDefault="00927F56">
      <w:pPr>
        <w:spacing w:after="0" w:line="408" w:lineRule="auto"/>
        <w:ind w:left="120"/>
        <w:jc w:val="center"/>
        <w:rPr>
          <w:lang w:val="ru-RU"/>
        </w:rPr>
      </w:pPr>
      <w:r w:rsidRPr="00877047">
        <w:rPr>
          <w:rFonts w:ascii="Times New Roman" w:hAnsi="Times New Roman"/>
          <w:b/>
          <w:color w:val="000000"/>
          <w:sz w:val="28"/>
          <w:lang w:val="ru-RU"/>
        </w:rPr>
        <w:t>МБОУ "Шуйская СОШ"</w:t>
      </w:r>
    </w:p>
    <w:p w:rsidR="00FD0738" w:rsidRPr="00877047" w:rsidRDefault="00FD0738">
      <w:pPr>
        <w:spacing w:after="0"/>
        <w:ind w:left="120"/>
        <w:rPr>
          <w:lang w:val="ru-RU"/>
        </w:rPr>
      </w:pPr>
    </w:p>
    <w:p w:rsidR="00FD0738" w:rsidRPr="00877047" w:rsidRDefault="00FD0738">
      <w:pPr>
        <w:spacing w:after="0"/>
        <w:ind w:left="120"/>
        <w:rPr>
          <w:lang w:val="ru-RU"/>
        </w:rPr>
      </w:pPr>
    </w:p>
    <w:p w:rsidR="00FD0738" w:rsidRPr="00877047" w:rsidRDefault="00FD0738">
      <w:pPr>
        <w:spacing w:after="0"/>
        <w:ind w:left="120"/>
        <w:rPr>
          <w:lang w:val="ru-RU"/>
        </w:rPr>
      </w:pPr>
    </w:p>
    <w:p w:rsidR="00FD0738" w:rsidRPr="00877047" w:rsidRDefault="00FD0738">
      <w:pPr>
        <w:spacing w:after="0"/>
        <w:ind w:left="120"/>
        <w:rPr>
          <w:lang w:val="ru-RU"/>
        </w:rPr>
      </w:pPr>
    </w:p>
    <w:p w:rsidR="00877047" w:rsidRPr="00877047" w:rsidRDefault="00877047" w:rsidP="00877047">
      <w:pPr>
        <w:spacing w:after="0"/>
        <w:ind w:left="120"/>
        <w:rPr>
          <w:rFonts w:eastAsiaTheme="minorEastAsia"/>
          <w:lang w:val="ru-RU" w:eastAsia="ru-RU"/>
        </w:rPr>
      </w:pPr>
    </w:p>
    <w:p w:rsidR="00877047" w:rsidRPr="00877047" w:rsidRDefault="00877047" w:rsidP="00877047">
      <w:pPr>
        <w:spacing w:after="0"/>
        <w:ind w:left="120"/>
        <w:rPr>
          <w:rFonts w:eastAsiaTheme="minorEastAsia"/>
          <w:lang w:val="ru-RU" w:eastAsia="ru-RU"/>
        </w:rPr>
      </w:pPr>
      <w:r w:rsidRPr="00877047">
        <w:rPr>
          <w:rFonts w:eastAsiaTheme="minorEastAsia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8A4CB5B" wp14:editId="451A3A06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1" name="Рисунок 1" descr="C:\Users\Admin\OneDrive\Рабочий стол\печат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OneDrive\Рабочий стол\печать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047" w:rsidRPr="00877047" w:rsidRDefault="00877047" w:rsidP="00877047">
      <w:pPr>
        <w:spacing w:after="0"/>
        <w:ind w:left="120"/>
        <w:rPr>
          <w:rFonts w:eastAsiaTheme="minorEastAsia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877047" w:rsidRPr="00877047" w:rsidTr="00367479">
        <w:tc>
          <w:tcPr>
            <w:tcW w:w="3114" w:type="dxa"/>
          </w:tcPr>
          <w:p w:rsidR="00877047" w:rsidRPr="00877047" w:rsidRDefault="00877047" w:rsidP="008770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770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877047" w:rsidRPr="00877047" w:rsidRDefault="00877047" w:rsidP="008770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770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Педсовет </w:t>
            </w:r>
          </w:p>
          <w:p w:rsidR="00877047" w:rsidRPr="00877047" w:rsidRDefault="00877047" w:rsidP="008770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70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Протокол №1 от «29» 08   2024 г.</w:t>
            </w:r>
          </w:p>
          <w:p w:rsidR="00877047" w:rsidRPr="00877047" w:rsidRDefault="00877047" w:rsidP="008770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1" w:type="dxa"/>
          </w:tcPr>
          <w:p w:rsidR="00877047" w:rsidRPr="00877047" w:rsidRDefault="00877047" w:rsidP="008770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9" w:type="dxa"/>
          </w:tcPr>
          <w:p w:rsidR="00877047" w:rsidRPr="00877047" w:rsidRDefault="00877047" w:rsidP="008770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770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877047" w:rsidRPr="00877047" w:rsidRDefault="00877047" w:rsidP="008770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770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Директор           </w:t>
            </w:r>
            <w:r w:rsidRPr="008770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Житкова Е.Н.</w:t>
            </w:r>
          </w:p>
          <w:p w:rsidR="00877047" w:rsidRPr="00877047" w:rsidRDefault="00877047" w:rsidP="008770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70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Приказ №107 от «29» 08    2024 г.</w:t>
            </w:r>
          </w:p>
          <w:p w:rsidR="00877047" w:rsidRPr="00877047" w:rsidRDefault="00877047" w:rsidP="008770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FD0738" w:rsidRPr="00877047" w:rsidRDefault="00FD0738">
      <w:pPr>
        <w:spacing w:after="0"/>
        <w:ind w:left="120"/>
        <w:rPr>
          <w:lang w:val="ru-RU"/>
        </w:rPr>
      </w:pPr>
      <w:bookmarkStart w:id="3" w:name="_GoBack"/>
      <w:bookmarkEnd w:id="3"/>
    </w:p>
    <w:p w:rsidR="00FD0738" w:rsidRPr="00877047" w:rsidRDefault="00927F56">
      <w:pPr>
        <w:spacing w:after="0"/>
        <w:ind w:left="120"/>
        <w:rPr>
          <w:lang w:val="ru-RU"/>
        </w:rPr>
      </w:pPr>
      <w:r w:rsidRPr="00877047">
        <w:rPr>
          <w:rFonts w:ascii="Times New Roman" w:hAnsi="Times New Roman"/>
          <w:color w:val="000000"/>
          <w:sz w:val="28"/>
          <w:lang w:val="ru-RU"/>
        </w:rPr>
        <w:t>‌</w:t>
      </w:r>
    </w:p>
    <w:p w:rsidR="00FD0738" w:rsidRPr="00877047" w:rsidRDefault="00FD0738">
      <w:pPr>
        <w:spacing w:after="0"/>
        <w:ind w:left="120"/>
        <w:rPr>
          <w:lang w:val="ru-RU"/>
        </w:rPr>
      </w:pPr>
    </w:p>
    <w:p w:rsidR="00FD0738" w:rsidRPr="00877047" w:rsidRDefault="00FD0738">
      <w:pPr>
        <w:spacing w:after="0"/>
        <w:ind w:left="120"/>
        <w:rPr>
          <w:lang w:val="ru-RU"/>
        </w:rPr>
      </w:pPr>
    </w:p>
    <w:p w:rsidR="00FD0738" w:rsidRPr="00877047" w:rsidRDefault="00FD0738">
      <w:pPr>
        <w:spacing w:after="0"/>
        <w:ind w:left="120"/>
        <w:rPr>
          <w:lang w:val="ru-RU"/>
        </w:rPr>
      </w:pPr>
    </w:p>
    <w:p w:rsidR="00FD0738" w:rsidRPr="00877047" w:rsidRDefault="00927F56">
      <w:pPr>
        <w:spacing w:after="0" w:line="408" w:lineRule="auto"/>
        <w:ind w:left="120"/>
        <w:jc w:val="center"/>
        <w:rPr>
          <w:lang w:val="ru-RU"/>
        </w:rPr>
      </w:pPr>
      <w:r w:rsidRPr="008770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0738" w:rsidRPr="00877047" w:rsidRDefault="00927F56">
      <w:pPr>
        <w:spacing w:after="0" w:line="408" w:lineRule="auto"/>
        <w:ind w:left="120"/>
        <w:jc w:val="center"/>
        <w:rPr>
          <w:lang w:val="ru-RU"/>
        </w:rPr>
      </w:pPr>
      <w:r w:rsidRPr="008770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7047">
        <w:rPr>
          <w:rFonts w:ascii="Times New Roman" w:hAnsi="Times New Roman"/>
          <w:color w:val="000000"/>
          <w:sz w:val="28"/>
          <w:lang w:val="ru-RU"/>
        </w:rPr>
        <w:t xml:space="preserve"> 1171880)</w:t>
      </w:r>
    </w:p>
    <w:p w:rsidR="00FD0738" w:rsidRPr="00877047" w:rsidRDefault="00FD0738">
      <w:pPr>
        <w:spacing w:after="0"/>
        <w:ind w:left="120"/>
        <w:jc w:val="center"/>
        <w:rPr>
          <w:lang w:val="ru-RU"/>
        </w:rPr>
      </w:pPr>
    </w:p>
    <w:p w:rsidR="00FD0738" w:rsidRPr="00507FDF" w:rsidRDefault="00927F56">
      <w:pPr>
        <w:spacing w:after="0" w:line="408" w:lineRule="auto"/>
        <w:ind w:left="120"/>
        <w:jc w:val="center"/>
        <w:rPr>
          <w:lang w:val="ru-RU"/>
        </w:rPr>
      </w:pPr>
      <w:r w:rsidRPr="00507FD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D0738" w:rsidRPr="00507FDF" w:rsidRDefault="00927F56">
      <w:pPr>
        <w:spacing w:after="0" w:line="408" w:lineRule="auto"/>
        <w:ind w:left="120"/>
        <w:jc w:val="center"/>
        <w:rPr>
          <w:lang w:val="ru-RU"/>
        </w:rPr>
      </w:pPr>
      <w:r w:rsidRPr="00507FD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D0738" w:rsidRPr="00507FDF" w:rsidRDefault="00FD0738">
      <w:pPr>
        <w:spacing w:after="0"/>
        <w:ind w:left="120"/>
        <w:jc w:val="center"/>
        <w:rPr>
          <w:lang w:val="ru-RU"/>
        </w:rPr>
      </w:pPr>
    </w:p>
    <w:p w:rsidR="00FD0738" w:rsidRPr="00507FDF" w:rsidRDefault="00FD0738">
      <w:pPr>
        <w:spacing w:after="0"/>
        <w:ind w:left="120"/>
        <w:jc w:val="center"/>
        <w:rPr>
          <w:lang w:val="ru-RU"/>
        </w:rPr>
      </w:pPr>
    </w:p>
    <w:p w:rsidR="00FD0738" w:rsidRPr="00507FDF" w:rsidRDefault="00FD0738">
      <w:pPr>
        <w:spacing w:after="0"/>
        <w:ind w:left="120"/>
        <w:jc w:val="center"/>
        <w:rPr>
          <w:lang w:val="ru-RU"/>
        </w:rPr>
      </w:pPr>
    </w:p>
    <w:p w:rsidR="00FD0738" w:rsidRPr="00507FDF" w:rsidRDefault="00FD0738">
      <w:pPr>
        <w:spacing w:after="0"/>
        <w:ind w:left="120"/>
        <w:jc w:val="center"/>
        <w:rPr>
          <w:lang w:val="ru-RU"/>
        </w:rPr>
      </w:pPr>
    </w:p>
    <w:p w:rsidR="00FD0738" w:rsidRPr="00507FDF" w:rsidRDefault="00FD0738">
      <w:pPr>
        <w:spacing w:after="0"/>
        <w:ind w:left="120"/>
        <w:jc w:val="center"/>
        <w:rPr>
          <w:lang w:val="ru-RU"/>
        </w:rPr>
      </w:pPr>
    </w:p>
    <w:p w:rsidR="00FD0738" w:rsidRPr="00507FDF" w:rsidRDefault="00FD0738">
      <w:pPr>
        <w:spacing w:after="0"/>
        <w:ind w:left="120"/>
        <w:jc w:val="center"/>
        <w:rPr>
          <w:lang w:val="ru-RU"/>
        </w:rPr>
      </w:pPr>
    </w:p>
    <w:p w:rsidR="00FD0738" w:rsidRPr="00507FDF" w:rsidRDefault="00FD0738">
      <w:pPr>
        <w:spacing w:after="0"/>
        <w:ind w:left="120"/>
        <w:jc w:val="center"/>
        <w:rPr>
          <w:lang w:val="ru-RU"/>
        </w:rPr>
      </w:pPr>
    </w:p>
    <w:p w:rsidR="00FD0738" w:rsidRDefault="00FD0738" w:rsidP="00CD1B3F">
      <w:pPr>
        <w:spacing w:after="0"/>
        <w:rPr>
          <w:lang w:val="ru-RU"/>
        </w:rPr>
      </w:pPr>
    </w:p>
    <w:p w:rsidR="00CD1B3F" w:rsidRDefault="00CD1B3F" w:rsidP="00CD1B3F">
      <w:pPr>
        <w:spacing w:after="0"/>
        <w:rPr>
          <w:lang w:val="ru-RU"/>
        </w:rPr>
      </w:pPr>
    </w:p>
    <w:p w:rsidR="00CD1B3F" w:rsidRPr="00CD1B3F" w:rsidRDefault="00CD1B3F" w:rsidP="00CD1B3F">
      <w:pPr>
        <w:spacing w:after="0"/>
        <w:rPr>
          <w:lang w:val="ru-RU"/>
        </w:rPr>
      </w:pPr>
    </w:p>
    <w:p w:rsidR="00FD0738" w:rsidRPr="00CD1B3F" w:rsidRDefault="00927F56">
      <w:pPr>
        <w:spacing w:after="0"/>
        <w:ind w:left="120"/>
        <w:jc w:val="center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960954b-15b1-4c85-b40b-ae95f67136d9"/>
      <w:r w:rsidRPr="00CD1B3F">
        <w:rPr>
          <w:rFonts w:ascii="Times New Roman" w:hAnsi="Times New Roman"/>
          <w:b/>
          <w:color w:val="000000"/>
          <w:sz w:val="28"/>
          <w:lang w:val="ru-RU"/>
        </w:rPr>
        <w:t>с. Шуйское</w:t>
      </w:r>
      <w:bookmarkEnd w:id="4"/>
      <w:r w:rsidRPr="00CD1B3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CD1B3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1074AC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FD0738" w:rsidRPr="00CD1B3F" w:rsidRDefault="00FD0738">
      <w:pPr>
        <w:spacing w:after="0"/>
        <w:ind w:left="120"/>
        <w:rPr>
          <w:lang w:val="ru-RU"/>
        </w:rPr>
      </w:pP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bookmarkStart w:id="6" w:name="block-8372131"/>
      <w:bookmarkEnd w:id="0"/>
      <w:r w:rsidRPr="00CD1B3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D1B3F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D1B3F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D1B3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D1B3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D0738" w:rsidRPr="00CD1B3F" w:rsidRDefault="00927F56">
      <w:pPr>
        <w:spacing w:after="0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D0738" w:rsidRPr="00CD1B3F" w:rsidRDefault="00927F56">
      <w:pPr>
        <w:spacing w:after="0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D0738" w:rsidRPr="00CD1B3F" w:rsidRDefault="00927F56">
      <w:pPr>
        <w:spacing w:after="0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D0738" w:rsidRPr="00CD1B3F" w:rsidRDefault="00927F56">
      <w:pPr>
        <w:spacing w:after="0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D0738" w:rsidRPr="00CD1B3F" w:rsidRDefault="00927F56">
      <w:pPr>
        <w:spacing w:after="0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D1B3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D1B3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D0738" w:rsidRPr="00CD1B3F" w:rsidRDefault="00FD0738">
      <w:pPr>
        <w:rPr>
          <w:lang w:val="ru-RU"/>
        </w:rPr>
        <w:sectPr w:rsidR="00FD0738" w:rsidRPr="00CD1B3F">
          <w:pgSz w:w="11906" w:h="16383"/>
          <w:pgMar w:top="1134" w:right="850" w:bottom="1134" w:left="1701" w:header="720" w:footer="720" w:gutter="0"/>
          <w:cols w:space="720"/>
        </w:sectPr>
      </w:pP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bookmarkStart w:id="7" w:name="block-8372135"/>
      <w:bookmarkEnd w:id="6"/>
      <w:r w:rsidRPr="00CD1B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D1B3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CD1B3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CD1B3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D1B3F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D1B3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D1B3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CD1B3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CD1B3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D1B3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CD1B3F">
        <w:rPr>
          <w:lang w:val="ru-RU"/>
        </w:rPr>
        <w:instrText xml:space="preserve"> </w:instrText>
      </w:r>
      <w:r>
        <w:instrText>HYPERLINK</w:instrText>
      </w:r>
      <w:r w:rsidRPr="00CD1B3F">
        <w:rPr>
          <w:lang w:val="ru-RU"/>
        </w:rPr>
        <w:instrText xml:space="preserve"> "</w:instrText>
      </w:r>
      <w:r>
        <w:instrText>https</w:instrText>
      </w:r>
      <w:r w:rsidRPr="00CD1B3F">
        <w:rPr>
          <w:lang w:val="ru-RU"/>
        </w:rPr>
        <w:instrText>://</w:instrText>
      </w:r>
      <w:r>
        <w:instrText>workprogram</w:instrText>
      </w:r>
      <w:r w:rsidRPr="00CD1B3F">
        <w:rPr>
          <w:lang w:val="ru-RU"/>
        </w:rPr>
        <w:instrText>.</w:instrText>
      </w:r>
      <w:r>
        <w:instrText>edsoo</w:instrText>
      </w:r>
      <w:r w:rsidRPr="00CD1B3F">
        <w:rPr>
          <w:lang w:val="ru-RU"/>
        </w:rPr>
        <w:instrText>.</w:instrText>
      </w:r>
      <w:r>
        <w:instrText>ru</w:instrText>
      </w:r>
      <w:r w:rsidRPr="00CD1B3F">
        <w:rPr>
          <w:lang w:val="ru-RU"/>
        </w:rPr>
        <w:instrText>/</w:instrText>
      </w:r>
      <w:r>
        <w:instrText>templates</w:instrText>
      </w:r>
      <w:r w:rsidRPr="00CD1B3F">
        <w:rPr>
          <w:lang w:val="ru-RU"/>
        </w:rPr>
        <w:instrText>/415" \</w:instrText>
      </w:r>
      <w:r>
        <w:instrText>l</w:instrText>
      </w:r>
      <w:r w:rsidRPr="00CD1B3F">
        <w:rPr>
          <w:lang w:val="ru-RU"/>
        </w:rPr>
        <w:instrText xml:space="preserve"> "_</w:instrText>
      </w:r>
      <w:r>
        <w:instrText>ftn</w:instrText>
      </w:r>
      <w:r w:rsidRPr="00CD1B3F">
        <w:rPr>
          <w:lang w:val="ru-RU"/>
        </w:rPr>
        <w:instrText>1" \</w:instrText>
      </w:r>
      <w:r>
        <w:instrText>h</w:instrText>
      </w:r>
      <w:r w:rsidRPr="00CD1B3F">
        <w:rPr>
          <w:lang w:val="ru-RU"/>
        </w:rPr>
        <w:instrText xml:space="preserve"> </w:instrText>
      </w:r>
      <w:r>
        <w:fldChar w:fldCharType="separate"/>
      </w:r>
      <w:r w:rsidRPr="00CD1B3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D1B3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D1B3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CD1B3F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D0738" w:rsidRPr="00CD1B3F" w:rsidRDefault="0087704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27F56" w:rsidRPr="00CD1B3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27F56" w:rsidRPr="00CD1B3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D0738" w:rsidRPr="00CD1B3F" w:rsidRDefault="00877047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927F56" w:rsidRPr="00CD1B3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27F56" w:rsidRPr="00CD1B3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CD1B3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CD1B3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D1B3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CD1B3F">
        <w:rPr>
          <w:lang w:val="ru-RU"/>
        </w:rPr>
        <w:instrText xml:space="preserve"> </w:instrText>
      </w:r>
      <w:r>
        <w:instrText>HYPERLINK</w:instrText>
      </w:r>
      <w:r w:rsidRPr="00CD1B3F">
        <w:rPr>
          <w:lang w:val="ru-RU"/>
        </w:rPr>
        <w:instrText xml:space="preserve"> "</w:instrText>
      </w:r>
      <w:r>
        <w:instrText>https</w:instrText>
      </w:r>
      <w:r w:rsidRPr="00CD1B3F">
        <w:rPr>
          <w:lang w:val="ru-RU"/>
        </w:rPr>
        <w:instrText>://</w:instrText>
      </w:r>
      <w:r>
        <w:instrText>workprogram</w:instrText>
      </w:r>
      <w:r w:rsidRPr="00CD1B3F">
        <w:rPr>
          <w:lang w:val="ru-RU"/>
        </w:rPr>
        <w:instrText>.</w:instrText>
      </w:r>
      <w:r>
        <w:instrText>edsoo</w:instrText>
      </w:r>
      <w:r w:rsidRPr="00CD1B3F">
        <w:rPr>
          <w:lang w:val="ru-RU"/>
        </w:rPr>
        <w:instrText>.</w:instrText>
      </w:r>
      <w:r>
        <w:instrText>ru</w:instrText>
      </w:r>
      <w:r w:rsidRPr="00CD1B3F">
        <w:rPr>
          <w:lang w:val="ru-RU"/>
        </w:rPr>
        <w:instrText>/</w:instrText>
      </w:r>
      <w:r>
        <w:instrText>templates</w:instrText>
      </w:r>
      <w:r w:rsidRPr="00CD1B3F">
        <w:rPr>
          <w:lang w:val="ru-RU"/>
        </w:rPr>
        <w:instrText>/415" \</w:instrText>
      </w:r>
      <w:r>
        <w:instrText>l</w:instrText>
      </w:r>
      <w:r w:rsidRPr="00CD1B3F">
        <w:rPr>
          <w:lang w:val="ru-RU"/>
        </w:rPr>
        <w:instrText xml:space="preserve"> "_</w:instrText>
      </w:r>
      <w:r>
        <w:instrText>ftnref</w:instrText>
      </w:r>
      <w:r w:rsidRPr="00CD1B3F">
        <w:rPr>
          <w:lang w:val="ru-RU"/>
        </w:rPr>
        <w:instrText>1" \</w:instrText>
      </w:r>
      <w:r>
        <w:instrText>h</w:instrText>
      </w:r>
      <w:r w:rsidRPr="00CD1B3F">
        <w:rPr>
          <w:lang w:val="ru-RU"/>
        </w:rPr>
        <w:instrText xml:space="preserve"> </w:instrText>
      </w:r>
      <w:r>
        <w:fldChar w:fldCharType="separate"/>
      </w:r>
      <w:r w:rsidRPr="00CD1B3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CD1B3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D0738" w:rsidRPr="00CD1B3F" w:rsidRDefault="00FD0738">
      <w:pPr>
        <w:rPr>
          <w:lang w:val="ru-RU"/>
        </w:rPr>
        <w:sectPr w:rsidR="00FD0738" w:rsidRPr="00CD1B3F">
          <w:pgSz w:w="11906" w:h="16383"/>
          <w:pgMar w:top="1134" w:right="850" w:bottom="1134" w:left="1701" w:header="720" w:footer="720" w:gutter="0"/>
          <w:cols w:space="720"/>
        </w:sectPr>
      </w:pP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bookmarkStart w:id="10" w:name="block-8372133"/>
      <w:bookmarkEnd w:id="7"/>
      <w:r w:rsidRPr="00CD1B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D0738" w:rsidRDefault="00927F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D0738" w:rsidRPr="00CD1B3F" w:rsidRDefault="00927F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D0738" w:rsidRPr="00CD1B3F" w:rsidRDefault="00927F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D0738" w:rsidRPr="00CD1B3F" w:rsidRDefault="00927F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D0738" w:rsidRPr="00CD1B3F" w:rsidRDefault="00927F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D0738" w:rsidRPr="00CD1B3F" w:rsidRDefault="00927F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D0738" w:rsidRDefault="00927F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D0738" w:rsidRPr="00CD1B3F" w:rsidRDefault="00927F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D0738" w:rsidRPr="00CD1B3F" w:rsidRDefault="00927F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D0738" w:rsidRPr="00CD1B3F" w:rsidRDefault="00927F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D0738" w:rsidRPr="00CD1B3F" w:rsidRDefault="00927F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D0738" w:rsidRDefault="00927F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D0738" w:rsidRPr="00CD1B3F" w:rsidRDefault="00927F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D0738" w:rsidRPr="00CD1B3F" w:rsidRDefault="00927F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D1B3F">
        <w:rPr>
          <w:rFonts w:ascii="Times New Roman" w:hAnsi="Times New Roman"/>
          <w:color w:val="000000"/>
          <w:sz w:val="28"/>
          <w:lang w:val="ru-RU"/>
        </w:rPr>
        <w:t>:</w:t>
      </w:r>
    </w:p>
    <w:p w:rsidR="00FD0738" w:rsidRPr="00CD1B3F" w:rsidRDefault="00927F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D0738" w:rsidRPr="00CD1B3F" w:rsidRDefault="00927F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D0738" w:rsidRDefault="00927F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D0738" w:rsidRPr="00CD1B3F" w:rsidRDefault="00927F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D0738" w:rsidRDefault="00927F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D0738" w:rsidRPr="00CD1B3F" w:rsidRDefault="00927F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D0738" w:rsidRPr="00CD1B3F" w:rsidRDefault="00927F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D0738" w:rsidRDefault="00927F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D0738" w:rsidRPr="00CD1B3F" w:rsidRDefault="00927F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D0738" w:rsidRPr="00CD1B3F" w:rsidRDefault="00927F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D1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1B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D1B3F">
        <w:rPr>
          <w:rFonts w:ascii="Times New Roman" w:hAnsi="Times New Roman"/>
          <w:color w:val="000000"/>
          <w:sz w:val="28"/>
          <w:lang w:val="ru-RU"/>
        </w:rPr>
        <w:t>:</w:t>
      </w:r>
    </w:p>
    <w:p w:rsidR="00FD0738" w:rsidRPr="00CD1B3F" w:rsidRDefault="00927F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D0738" w:rsidRPr="00CD1B3F" w:rsidRDefault="00927F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D0738" w:rsidRPr="00CD1B3F" w:rsidRDefault="00927F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D0738" w:rsidRPr="00CD1B3F" w:rsidRDefault="00927F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D0738" w:rsidRPr="00CD1B3F" w:rsidRDefault="00927F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D0738" w:rsidRPr="00CD1B3F" w:rsidRDefault="00927F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1B3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D1B3F">
        <w:rPr>
          <w:rFonts w:ascii="Times New Roman" w:hAnsi="Times New Roman"/>
          <w:color w:val="000000"/>
          <w:sz w:val="28"/>
          <w:lang w:val="ru-RU"/>
        </w:rPr>
        <w:t>:</w:t>
      </w:r>
    </w:p>
    <w:p w:rsidR="00FD0738" w:rsidRPr="00CD1B3F" w:rsidRDefault="00927F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D0738" w:rsidRPr="00CD1B3F" w:rsidRDefault="00927F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D0738" w:rsidRPr="00CD1B3F" w:rsidRDefault="00927F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FD0738" w:rsidRPr="00CD1B3F" w:rsidRDefault="00927F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D1B3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D0738" w:rsidRPr="00CD1B3F" w:rsidRDefault="00927F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1B3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D1B3F">
        <w:rPr>
          <w:rFonts w:ascii="Times New Roman" w:hAnsi="Times New Roman"/>
          <w:color w:val="000000"/>
          <w:sz w:val="28"/>
          <w:lang w:val="ru-RU"/>
        </w:rPr>
        <w:t>:</w:t>
      </w:r>
    </w:p>
    <w:p w:rsidR="00FD0738" w:rsidRPr="00CD1B3F" w:rsidRDefault="00927F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D0738" w:rsidRPr="00CD1B3F" w:rsidRDefault="00927F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D0738" w:rsidRPr="00CD1B3F" w:rsidRDefault="00927F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D0738" w:rsidRPr="00CD1B3F" w:rsidRDefault="00927F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D0738" w:rsidRPr="00CD1B3F" w:rsidRDefault="00927F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D0738" w:rsidRPr="00CD1B3F" w:rsidRDefault="00927F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1B3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D1B3F">
        <w:rPr>
          <w:rFonts w:ascii="Times New Roman" w:hAnsi="Times New Roman"/>
          <w:color w:val="000000"/>
          <w:sz w:val="28"/>
          <w:lang w:val="ru-RU"/>
        </w:rPr>
        <w:t>:</w:t>
      </w:r>
    </w:p>
    <w:p w:rsidR="00FD0738" w:rsidRPr="00CD1B3F" w:rsidRDefault="00927F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D0738" w:rsidRPr="00CD1B3F" w:rsidRDefault="00927F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D0738" w:rsidRPr="00CD1B3F" w:rsidRDefault="00927F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D0738" w:rsidRPr="00CD1B3F" w:rsidRDefault="00927F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D0738" w:rsidRPr="00CD1B3F" w:rsidRDefault="00927F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D0738" w:rsidRPr="00CD1B3F" w:rsidRDefault="00927F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D0738" w:rsidRPr="00CD1B3F" w:rsidRDefault="00927F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D0738" w:rsidRPr="00CD1B3F" w:rsidRDefault="00927F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1B3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D1B3F">
        <w:rPr>
          <w:rFonts w:ascii="Times New Roman" w:hAnsi="Times New Roman"/>
          <w:color w:val="000000"/>
          <w:sz w:val="28"/>
          <w:lang w:val="ru-RU"/>
        </w:rPr>
        <w:t>:</w:t>
      </w:r>
    </w:p>
    <w:p w:rsidR="00FD0738" w:rsidRPr="00CD1B3F" w:rsidRDefault="00927F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D0738" w:rsidRDefault="00927F5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1B3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D1B3F">
        <w:rPr>
          <w:rFonts w:ascii="Times New Roman" w:hAnsi="Times New Roman"/>
          <w:color w:val="000000"/>
          <w:sz w:val="28"/>
          <w:lang w:val="ru-RU"/>
        </w:rPr>
        <w:t>:</w:t>
      </w:r>
    </w:p>
    <w:p w:rsidR="00FD0738" w:rsidRPr="00CD1B3F" w:rsidRDefault="00927F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D0738" w:rsidRPr="00CD1B3F" w:rsidRDefault="00927F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D0738" w:rsidRPr="00CD1B3F" w:rsidRDefault="00927F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D0738" w:rsidRPr="00CD1B3F" w:rsidRDefault="00927F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D0738" w:rsidRPr="00CD1B3F" w:rsidRDefault="00927F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D0738" w:rsidRPr="00CD1B3F" w:rsidRDefault="00927F56">
      <w:pPr>
        <w:spacing w:after="0" w:line="264" w:lineRule="auto"/>
        <w:ind w:firstLine="60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1B3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D0738" w:rsidRPr="00CD1B3F" w:rsidRDefault="00927F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D0738" w:rsidRPr="00CD1B3F" w:rsidRDefault="00927F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D0738" w:rsidRPr="00CD1B3F" w:rsidRDefault="00927F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D0738" w:rsidRPr="00CD1B3F" w:rsidRDefault="00927F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D0738" w:rsidRPr="00CD1B3F" w:rsidRDefault="00927F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D0738" w:rsidRPr="00CD1B3F" w:rsidRDefault="00927F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D0738" w:rsidRDefault="00927F5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D0738" w:rsidRDefault="00927F5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D1B3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CD1B3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D0738" w:rsidRDefault="00927F5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D0738" w:rsidRDefault="00927F5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CD1B3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D1B3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CD1B3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D0738" w:rsidRDefault="00927F5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D1B3F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r w:rsidRPr="00CD1B3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D0738" w:rsidRPr="00CD1B3F" w:rsidRDefault="00927F56">
      <w:pPr>
        <w:spacing w:after="0" w:line="264" w:lineRule="auto"/>
        <w:ind w:left="120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1B3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D1B3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D0738" w:rsidRPr="00CD1B3F" w:rsidRDefault="00FD0738">
      <w:pPr>
        <w:spacing w:after="0" w:line="264" w:lineRule="auto"/>
        <w:ind w:left="120"/>
        <w:jc w:val="both"/>
        <w:rPr>
          <w:lang w:val="ru-RU"/>
        </w:rPr>
      </w:pP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D1B3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B3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D0738" w:rsidRPr="00CD1B3F" w:rsidRDefault="00FD0738">
      <w:pPr>
        <w:rPr>
          <w:lang w:val="ru-RU"/>
        </w:rPr>
        <w:sectPr w:rsidR="00FD0738" w:rsidRPr="00CD1B3F">
          <w:pgSz w:w="11906" w:h="16383"/>
          <w:pgMar w:top="1134" w:right="850" w:bottom="1134" w:left="1701" w:header="720" w:footer="720" w:gutter="0"/>
          <w:cols w:space="720"/>
        </w:sectPr>
      </w:pPr>
    </w:p>
    <w:p w:rsidR="00FD0738" w:rsidRDefault="00927F56">
      <w:pPr>
        <w:spacing w:after="0"/>
        <w:ind w:left="120"/>
      </w:pPr>
      <w:bookmarkStart w:id="11" w:name="block-8372134"/>
      <w:bookmarkEnd w:id="10"/>
      <w:r w:rsidRPr="00CD1B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0738" w:rsidRDefault="00927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119"/>
        <w:gridCol w:w="1134"/>
        <w:gridCol w:w="6237"/>
        <w:gridCol w:w="2268"/>
      </w:tblGrid>
      <w:tr w:rsidR="00507FDF" w:rsidTr="00576216">
        <w:trPr>
          <w:trHeight w:val="99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07FDF" w:rsidRDefault="005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FDF" w:rsidRDefault="00507FDF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7FDF" w:rsidRDefault="005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7FDF" w:rsidRDefault="00507FD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7FDF" w:rsidRDefault="00507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507FDF" w:rsidRDefault="00507FDF" w:rsidP="00507FDF">
            <w:pPr>
              <w:spacing w:after="0"/>
              <w:ind w:left="135"/>
            </w:pPr>
          </w:p>
        </w:tc>
        <w:tc>
          <w:tcPr>
            <w:tcW w:w="6237" w:type="dxa"/>
          </w:tcPr>
          <w:p w:rsidR="00507FDF" w:rsidRPr="003C71D9" w:rsidRDefault="003C71D9" w:rsidP="00507FD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Виды деятельности с учетом рабочей программы воспитания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7FDF" w:rsidRPr="00507FDF" w:rsidRDefault="00507FDF" w:rsidP="00507F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507FDF" w:rsidTr="00507FDF">
        <w:trPr>
          <w:trHeight w:val="144"/>
          <w:tblCellSpacing w:w="20" w:type="nil"/>
        </w:trPr>
        <w:tc>
          <w:tcPr>
            <w:tcW w:w="13425" w:type="dxa"/>
            <w:gridSpan w:val="5"/>
          </w:tcPr>
          <w:p w:rsidR="00507FDF" w:rsidRDefault="005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41D36" w:rsidRPr="00877047" w:rsidTr="005762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237" w:type="dxa"/>
            <w:vMerge w:val="restart"/>
          </w:tcPr>
          <w:p w:rsidR="00241D36" w:rsidRPr="00F51D3D" w:rsidRDefault="00241D36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установление доверительных отношений между учителем и учениками;</w:t>
            </w:r>
          </w:p>
          <w:p w:rsidR="00241D36" w:rsidRPr="00F51D3D" w:rsidRDefault="00241D36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побуждение обучающихся соблюдать на уроке общепринятые нормы поведения, принципы учебной дисциплины и самоорганизации; </w:t>
            </w:r>
          </w:p>
          <w:p w:rsidR="00241D36" w:rsidRPr="00F51D3D" w:rsidRDefault="00241D36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241D36" w:rsidRPr="00F51D3D" w:rsidRDefault="00241D36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применение на уроке интерактивных форм работы с обучающимися: интеллектуальных игр; дидактического театра; дискуссий; групповой работы или работы в парах</w:t>
            </w:r>
            <w:r w:rsidRPr="00F51D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;  </w:t>
            </w:r>
          </w:p>
          <w:p w:rsidR="00241D36" w:rsidRPr="00F51D3D" w:rsidRDefault="00241D36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включение в урок игровых процедур; </w:t>
            </w:r>
          </w:p>
          <w:p w:rsidR="00241D36" w:rsidRPr="00F51D3D" w:rsidRDefault="00241D36" w:rsidP="00241D36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</w:t>
            </w: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организация шефства мотивированных и эрудированных обучающихся над их неуспевающими одноклассниками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D36" w:rsidRPr="00504778" w:rsidRDefault="00241D36" w:rsidP="009F26B7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D36" w:rsidRPr="00877047" w:rsidTr="005762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237" w:type="dxa"/>
            <w:vMerge/>
          </w:tcPr>
          <w:p w:rsidR="00241D36" w:rsidRDefault="00241D3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D36" w:rsidRPr="00504778" w:rsidRDefault="00241D36" w:rsidP="009F26B7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D36" w:rsidRPr="00877047" w:rsidTr="005762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6237" w:type="dxa"/>
            <w:vMerge/>
          </w:tcPr>
          <w:p w:rsidR="00241D36" w:rsidRDefault="00241D3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D36" w:rsidRPr="00504778" w:rsidRDefault="00241D36" w:rsidP="009F26B7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D36" w:rsidRPr="00877047" w:rsidTr="005762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237" w:type="dxa"/>
            <w:vMerge/>
          </w:tcPr>
          <w:p w:rsidR="00241D36" w:rsidRDefault="00241D3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D36" w:rsidRPr="00504778" w:rsidRDefault="00241D36" w:rsidP="009F26B7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1D9" w:rsidTr="00507FDF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3C71D9" w:rsidRDefault="003C7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39" w:type="dxa"/>
            <w:gridSpan w:val="3"/>
          </w:tcPr>
          <w:p w:rsidR="003C71D9" w:rsidRDefault="003C71D9"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</w:tr>
      <w:tr w:rsidR="003C71D9" w:rsidTr="00507FDF">
        <w:trPr>
          <w:trHeight w:val="144"/>
          <w:tblCellSpacing w:w="20" w:type="nil"/>
        </w:trPr>
        <w:tc>
          <w:tcPr>
            <w:tcW w:w="13425" w:type="dxa"/>
            <w:gridSpan w:val="5"/>
          </w:tcPr>
          <w:p w:rsidR="003C71D9" w:rsidRDefault="003C7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41D36" w:rsidRPr="00877047" w:rsidTr="005762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37" w:type="dxa"/>
            <w:vMerge w:val="restart"/>
          </w:tcPr>
          <w:p w:rsidR="00241D36" w:rsidRPr="00F51D3D" w:rsidRDefault="00241D36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установление доверительных отношений между учителем и учениками;</w:t>
            </w:r>
          </w:p>
          <w:p w:rsidR="00241D36" w:rsidRPr="00F51D3D" w:rsidRDefault="00241D36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побуждение обучающихся соблюдать на уроке общепринятые нормы поведения, принципы учебной дисциплины и самоорганизации; </w:t>
            </w:r>
          </w:p>
          <w:p w:rsidR="00241D36" w:rsidRPr="00F51D3D" w:rsidRDefault="00241D36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241D36" w:rsidRPr="00F51D3D" w:rsidRDefault="00241D36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- применение на уроке интерактивных форм работы с обучающимися: интеллектуальных игр; дидактического театра; дискуссий; групповой работы или работы в парах</w:t>
            </w:r>
            <w:r w:rsidRPr="00F51D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;  </w:t>
            </w:r>
          </w:p>
          <w:p w:rsidR="00241D36" w:rsidRPr="00F51D3D" w:rsidRDefault="00241D36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включение в урок игровых процедур; </w:t>
            </w:r>
          </w:p>
          <w:p w:rsidR="00241D36" w:rsidRPr="00241D36" w:rsidRDefault="00241D36" w:rsidP="00241D36">
            <w:pPr>
              <w:spacing w:after="0"/>
              <w:rPr>
                <w:lang w:val="ru-RU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организация шефства мотивированных и эрудированных обучающихся над их неуспевающими одноклассниками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D36" w:rsidRPr="00504778" w:rsidRDefault="00241D36" w:rsidP="009F26B7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D36" w:rsidRPr="00877047" w:rsidTr="005762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237" w:type="dxa"/>
            <w:vMerge/>
          </w:tcPr>
          <w:p w:rsidR="00241D36" w:rsidRDefault="00241D3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D36" w:rsidRPr="00504778" w:rsidRDefault="00241D36" w:rsidP="009F26B7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D36" w:rsidRPr="00877047" w:rsidTr="005762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237" w:type="dxa"/>
            <w:vMerge/>
          </w:tcPr>
          <w:p w:rsidR="00241D36" w:rsidRDefault="00241D3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D36" w:rsidRPr="00504778" w:rsidRDefault="00241D36" w:rsidP="009F26B7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D36" w:rsidRPr="00877047" w:rsidTr="005762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237" w:type="dxa"/>
            <w:vMerge/>
          </w:tcPr>
          <w:p w:rsidR="00241D36" w:rsidRDefault="00241D3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D36" w:rsidRPr="00504778" w:rsidRDefault="00241D36" w:rsidP="009F26B7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D36" w:rsidRPr="00877047" w:rsidTr="005762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237" w:type="dxa"/>
            <w:vMerge/>
          </w:tcPr>
          <w:p w:rsidR="00241D36" w:rsidRDefault="00241D3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D36" w:rsidRPr="00504778" w:rsidRDefault="00241D36" w:rsidP="009F26B7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D36" w:rsidRPr="00877047" w:rsidTr="005762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237" w:type="dxa"/>
            <w:vMerge/>
          </w:tcPr>
          <w:p w:rsidR="00241D36" w:rsidRDefault="00241D3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D36" w:rsidRPr="00504778" w:rsidRDefault="00241D36" w:rsidP="009F26B7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D36" w:rsidRPr="00877047" w:rsidTr="005762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237" w:type="dxa"/>
            <w:vMerge/>
          </w:tcPr>
          <w:p w:rsidR="00241D36" w:rsidRDefault="00241D3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D36" w:rsidRPr="00504778" w:rsidRDefault="00241D36" w:rsidP="009F26B7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A68" w:rsidTr="00507FDF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D75A68" w:rsidRDefault="00D75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39" w:type="dxa"/>
            <w:gridSpan w:val="3"/>
          </w:tcPr>
          <w:p w:rsidR="00D75A68" w:rsidRDefault="00D75A68"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</w:tr>
      <w:tr w:rsidR="00D75A68" w:rsidTr="00576216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D75A68" w:rsidRDefault="00D75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5A68" w:rsidRDefault="00D75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6237" w:type="dxa"/>
          </w:tcPr>
          <w:p w:rsidR="00D75A68" w:rsidRDefault="00D75A68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5A68" w:rsidRDefault="00D75A68">
            <w:pPr>
              <w:spacing w:after="0"/>
              <w:ind w:left="135"/>
            </w:pPr>
          </w:p>
        </w:tc>
      </w:tr>
      <w:tr w:rsidR="00D75A68" w:rsidTr="00576216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D75A68" w:rsidRPr="00CD1B3F" w:rsidRDefault="00D75A68">
            <w:pPr>
              <w:spacing w:after="0"/>
              <w:ind w:left="135"/>
              <w:rPr>
                <w:lang w:val="ru-RU"/>
              </w:rPr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5A68" w:rsidRDefault="00D75A68">
            <w:pPr>
              <w:spacing w:after="0"/>
              <w:ind w:left="135"/>
              <w:jc w:val="center"/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  <w:p w:rsidR="00D75A68" w:rsidRDefault="00D75A68" w:rsidP="005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75A68" w:rsidRDefault="00D75A68">
            <w:pPr>
              <w:spacing w:after="0"/>
              <w:ind w:left="135"/>
              <w:jc w:val="center"/>
            </w:pPr>
          </w:p>
        </w:tc>
        <w:tc>
          <w:tcPr>
            <w:tcW w:w="6237" w:type="dxa"/>
          </w:tcPr>
          <w:p w:rsidR="00D75A68" w:rsidRDefault="00D75A68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5A68" w:rsidRDefault="00D75A68"/>
        </w:tc>
      </w:tr>
    </w:tbl>
    <w:p w:rsidR="00FD0738" w:rsidRDefault="00FD0738">
      <w:pPr>
        <w:sectPr w:rsidR="00FD07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0738" w:rsidRDefault="00927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957"/>
        <w:gridCol w:w="1134"/>
        <w:gridCol w:w="5670"/>
        <w:gridCol w:w="2977"/>
      </w:tblGrid>
      <w:tr w:rsidR="00241D36" w:rsidTr="00735F24">
        <w:trPr>
          <w:trHeight w:val="162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1D36" w:rsidRPr="00241D36" w:rsidRDefault="00241D36" w:rsidP="00241D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41D36" w:rsidRPr="00241D36" w:rsidRDefault="00241D36" w:rsidP="00241D36">
            <w:pPr>
              <w:spacing w:after="0"/>
              <w:ind w:left="135"/>
              <w:rPr>
                <w:lang w:val="ru-RU"/>
              </w:rPr>
            </w:pPr>
            <w:r w:rsidRPr="00241D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Pr="00241D36" w:rsidRDefault="00241D36" w:rsidP="00241D3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670" w:type="dxa"/>
          </w:tcPr>
          <w:p w:rsidR="00241D36" w:rsidRPr="00241D36" w:rsidRDefault="00241D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Виды деятельности с учетом рабочей программы воспитания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41D36" w:rsidRPr="00241D36" w:rsidRDefault="00241D36" w:rsidP="00241D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735F24" w:rsidRPr="00877047" w:rsidTr="00735F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0" w:type="dxa"/>
            <w:vMerge w:val="restart"/>
          </w:tcPr>
          <w:p w:rsidR="00735F24" w:rsidRPr="00F51D3D" w:rsidRDefault="00735F24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установление доверительных отношений между учителем и учениками;</w:t>
            </w:r>
          </w:p>
          <w:p w:rsidR="00735F24" w:rsidRPr="00F51D3D" w:rsidRDefault="00735F24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побуждение обучающихся соблюдать на уроке общепринятые нормы поведения, принципы учебной дисциплины и самоорганизации; </w:t>
            </w:r>
          </w:p>
          <w:p w:rsidR="00735F24" w:rsidRPr="00F51D3D" w:rsidRDefault="00735F24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735F24" w:rsidRPr="00F51D3D" w:rsidRDefault="00735F24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применение на уроке интерактивных форм работы с обучающимися: интеллектуальных игр; дидактического театра; дискуссий; групповой работы или работы в парах</w:t>
            </w:r>
            <w:r w:rsidRPr="00F51D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;  </w:t>
            </w:r>
          </w:p>
          <w:p w:rsidR="00735F24" w:rsidRPr="00F51D3D" w:rsidRDefault="00735F24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включение в урок игровых процедур; </w:t>
            </w:r>
          </w:p>
          <w:p w:rsidR="00735F24" w:rsidRPr="00241D36" w:rsidRDefault="00735F24" w:rsidP="00241D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</w:t>
            </w: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организация шефства мотивированных и эрудированных обучающихся над их неуспевающими одноклассниками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504778" w:rsidRDefault="00735F24" w:rsidP="009F26B7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F24" w:rsidRPr="00877047" w:rsidTr="00735F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670" w:type="dxa"/>
            <w:vMerge/>
          </w:tcPr>
          <w:p w:rsidR="00735F24" w:rsidRDefault="00735F2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504778" w:rsidRDefault="00735F24" w:rsidP="009F26B7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F24" w:rsidRPr="00877047" w:rsidTr="00735F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670" w:type="dxa"/>
            <w:vMerge/>
          </w:tcPr>
          <w:p w:rsidR="00735F24" w:rsidRDefault="00735F2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504778" w:rsidRDefault="00735F24" w:rsidP="009F26B7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F24" w:rsidRPr="00877047" w:rsidTr="00735F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670" w:type="dxa"/>
            <w:vMerge/>
          </w:tcPr>
          <w:p w:rsidR="00735F24" w:rsidRDefault="00735F2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504778" w:rsidRDefault="00735F24" w:rsidP="009F26B7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F24" w:rsidRPr="00877047" w:rsidTr="00735F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670" w:type="dxa"/>
            <w:vMerge/>
          </w:tcPr>
          <w:p w:rsidR="00735F24" w:rsidRDefault="00735F2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504778" w:rsidRDefault="00735F24" w:rsidP="009F26B7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F24" w:rsidRPr="00877047" w:rsidTr="00735F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670" w:type="dxa"/>
            <w:vMerge/>
          </w:tcPr>
          <w:p w:rsidR="00735F24" w:rsidRDefault="00735F2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504778" w:rsidRDefault="00735F24" w:rsidP="009F26B7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F24" w:rsidRPr="00877047" w:rsidTr="00735F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F24" w:rsidRPr="00241D36" w:rsidRDefault="00735F24" w:rsidP="00241D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670" w:type="dxa"/>
            <w:vMerge/>
          </w:tcPr>
          <w:p w:rsidR="00735F24" w:rsidRDefault="00735F2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504778" w:rsidRDefault="00735F24" w:rsidP="009F26B7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F24" w:rsidRPr="00877047" w:rsidTr="00735F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670" w:type="dxa"/>
            <w:vMerge/>
          </w:tcPr>
          <w:p w:rsidR="00735F24" w:rsidRDefault="00735F2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504778" w:rsidRDefault="00735F24" w:rsidP="009F26B7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F24" w:rsidTr="00735F24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F24" w:rsidRPr="00241D36" w:rsidRDefault="00735F24" w:rsidP="00241D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670" w:type="dxa"/>
          </w:tcPr>
          <w:p w:rsidR="00735F24" w:rsidRDefault="00735F2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</w:p>
        </w:tc>
      </w:tr>
      <w:tr w:rsidR="00735F24" w:rsidTr="00735F24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  <w:rPr>
                <w:lang w:val="ru-RU"/>
              </w:rPr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F24" w:rsidRPr="00241D36" w:rsidRDefault="00735F24" w:rsidP="00241D36">
            <w:pPr>
              <w:spacing w:after="0"/>
              <w:ind w:left="135"/>
              <w:jc w:val="center"/>
              <w:rPr>
                <w:lang w:val="ru-RU"/>
              </w:rPr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  <w:p w:rsidR="00735F24" w:rsidRDefault="00735F24">
            <w:pPr>
              <w:spacing w:after="0"/>
              <w:ind w:left="135"/>
              <w:jc w:val="center"/>
            </w:pPr>
          </w:p>
        </w:tc>
        <w:tc>
          <w:tcPr>
            <w:tcW w:w="5670" w:type="dxa"/>
          </w:tcPr>
          <w:p w:rsidR="00735F24" w:rsidRDefault="00735F24"/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Default="00735F24"/>
        </w:tc>
      </w:tr>
    </w:tbl>
    <w:p w:rsidR="00FD0738" w:rsidRDefault="00FD0738">
      <w:pPr>
        <w:sectPr w:rsidR="00FD07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0738" w:rsidRDefault="00927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410"/>
        <w:gridCol w:w="1276"/>
        <w:gridCol w:w="5953"/>
        <w:gridCol w:w="2977"/>
      </w:tblGrid>
      <w:tr w:rsidR="00735F24" w:rsidTr="00735F24">
        <w:trPr>
          <w:trHeight w:val="1628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Pr="00735F24" w:rsidRDefault="00735F24" w:rsidP="00735F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Pr="00735F24" w:rsidRDefault="00735F24" w:rsidP="00735F24">
            <w:pPr>
              <w:spacing w:after="0"/>
              <w:ind w:left="135"/>
              <w:rPr>
                <w:lang w:val="ru-RU"/>
              </w:rPr>
            </w:pPr>
            <w:r w:rsidRPr="00735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Pr="00735F24" w:rsidRDefault="00735F24" w:rsidP="00735F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953" w:type="dxa"/>
          </w:tcPr>
          <w:p w:rsidR="00735F24" w:rsidRPr="00241D36" w:rsidRDefault="00735F24" w:rsidP="009F26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Виды деятельности с учетом рабочей программы воспитания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735F24" w:rsidRDefault="00735F24" w:rsidP="00735F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735F24" w:rsidRPr="00877047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3" w:type="dxa"/>
            <w:vMerge w:val="restart"/>
          </w:tcPr>
          <w:p w:rsidR="00735F24" w:rsidRPr="00F51D3D" w:rsidRDefault="00735F24" w:rsidP="009F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установление доверительных отношений между учителем и учениками;</w:t>
            </w:r>
          </w:p>
          <w:p w:rsidR="00735F24" w:rsidRPr="00F51D3D" w:rsidRDefault="00735F24" w:rsidP="009F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побуждение обучающихся соблюдать на уроке общепринятые нормы поведения, принципы учебной дисциплины и самоорганизации; </w:t>
            </w:r>
          </w:p>
          <w:p w:rsidR="00735F24" w:rsidRPr="00F51D3D" w:rsidRDefault="00735F24" w:rsidP="009F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735F24" w:rsidRPr="00F51D3D" w:rsidRDefault="00735F24" w:rsidP="009F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применение на уроке интерактивных форм работы с обучающимися: интеллектуальных игр; дидактического театра; дискуссий; групповой работы или работы в парах</w:t>
            </w:r>
            <w:r w:rsidRPr="00F51D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;  </w:t>
            </w:r>
          </w:p>
          <w:p w:rsidR="00735F24" w:rsidRPr="00F51D3D" w:rsidRDefault="00735F24" w:rsidP="009F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включение в урок игровых процедур; </w:t>
            </w:r>
          </w:p>
          <w:p w:rsidR="00735F24" w:rsidRPr="00241D36" w:rsidRDefault="00735F24" w:rsidP="009F26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</w:t>
            </w: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организация шефства мотивированных и эрудированных обучающихся над их неуспевающими одноклассниками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  <w:rPr>
                <w:lang w:val="ru-RU"/>
              </w:rPr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F24" w:rsidRPr="00877047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  <w:rPr>
                <w:lang w:val="ru-RU"/>
              </w:rPr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F24" w:rsidRPr="00877047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  <w:rPr>
                <w:lang w:val="ru-RU"/>
              </w:rPr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F24" w:rsidRPr="00877047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  <w:rPr>
                <w:lang w:val="ru-RU"/>
              </w:rPr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F24" w:rsidRPr="00877047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  <w:rPr>
                <w:lang w:val="ru-RU"/>
              </w:rPr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F24" w:rsidRPr="00877047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  <w:rPr>
                <w:lang w:val="ru-RU"/>
              </w:rPr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F24" w:rsidRPr="00877047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  <w:rPr>
                <w:lang w:val="ru-RU"/>
              </w:rPr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F24" w:rsidRPr="00877047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  <w:rPr>
                <w:lang w:val="ru-RU"/>
              </w:rPr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F24" w:rsidTr="00735F24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 w:rsidP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 </w:t>
            </w:r>
          </w:p>
        </w:tc>
        <w:tc>
          <w:tcPr>
            <w:tcW w:w="5953" w:type="dxa"/>
          </w:tcPr>
          <w:p w:rsidR="00735F24" w:rsidRDefault="00735F2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</w:p>
        </w:tc>
      </w:tr>
      <w:tr w:rsidR="00735F24" w:rsidTr="00735F24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  <w:rPr>
                <w:lang w:val="ru-RU"/>
              </w:rPr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  <w:p w:rsidR="00735F24" w:rsidRPr="00735F24" w:rsidRDefault="00735F24" w:rsidP="00735F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3" w:type="dxa"/>
          </w:tcPr>
          <w:p w:rsidR="00735F24" w:rsidRDefault="00735F24"/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Default="00735F24"/>
        </w:tc>
      </w:tr>
    </w:tbl>
    <w:p w:rsidR="00FD0738" w:rsidRDefault="00FD0738">
      <w:pPr>
        <w:sectPr w:rsidR="00FD07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0738" w:rsidRDefault="00927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410"/>
        <w:gridCol w:w="1276"/>
        <w:gridCol w:w="5953"/>
        <w:gridCol w:w="2977"/>
      </w:tblGrid>
      <w:tr w:rsidR="00735F24" w:rsidTr="00735F24">
        <w:trPr>
          <w:trHeight w:val="1628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Pr="00735F24" w:rsidRDefault="00735F24" w:rsidP="00735F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Pr="00735F24" w:rsidRDefault="00735F24" w:rsidP="00735F24">
            <w:pPr>
              <w:spacing w:after="0"/>
              <w:ind w:left="135"/>
              <w:rPr>
                <w:lang w:val="ru-RU"/>
              </w:rPr>
            </w:pPr>
            <w:r w:rsidRPr="00735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Pr="00735F24" w:rsidRDefault="00735F24" w:rsidP="00735F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953" w:type="dxa"/>
          </w:tcPr>
          <w:p w:rsidR="00735F24" w:rsidRPr="00241D36" w:rsidRDefault="00735F24" w:rsidP="009F26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Виды деятельности с учетом рабочей программы воспитания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735F24" w:rsidRDefault="00735F24" w:rsidP="00735F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735F24" w:rsidRPr="00877047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3" w:type="dxa"/>
            <w:vMerge w:val="restart"/>
          </w:tcPr>
          <w:p w:rsidR="00735F24" w:rsidRPr="00F51D3D" w:rsidRDefault="00735F24" w:rsidP="009F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установление доверительных отношений между учителем и учениками;</w:t>
            </w:r>
          </w:p>
          <w:p w:rsidR="00735F24" w:rsidRPr="00F51D3D" w:rsidRDefault="00735F24" w:rsidP="009F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побуждение обучающихся соблюдать на уроке общепринятые нормы поведения, принципы учебной дисциплины и самоорганизации; </w:t>
            </w:r>
          </w:p>
          <w:p w:rsidR="00735F24" w:rsidRPr="00F51D3D" w:rsidRDefault="00735F24" w:rsidP="009F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735F24" w:rsidRPr="00F51D3D" w:rsidRDefault="00735F24" w:rsidP="009F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применение на уроке интерактивных форм работы с обучающимися: интеллектуальных игр; дидактического театра; дискуссий; групповой работы или работы в парах</w:t>
            </w:r>
            <w:r w:rsidRPr="00F51D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;  </w:t>
            </w:r>
          </w:p>
          <w:p w:rsidR="00735F24" w:rsidRPr="00F51D3D" w:rsidRDefault="00735F24" w:rsidP="009F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F51D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включение в урок игровых процедур; </w:t>
            </w:r>
          </w:p>
          <w:p w:rsidR="00735F24" w:rsidRPr="00241D36" w:rsidRDefault="00735F24" w:rsidP="009F26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</w:t>
            </w: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организация шефства мотивированных и эрудированных обучающихся над их неуспевающими одноклассниками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  <w:rPr>
                <w:lang w:val="ru-RU"/>
              </w:rPr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F24" w:rsidRPr="00877047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  <w:rPr>
                <w:lang w:val="ru-RU"/>
              </w:rPr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F24" w:rsidRPr="001074AC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  <w:rPr>
                <w:lang w:val="ru-RU"/>
              </w:rPr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F24" w:rsidRPr="001074AC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  <w:rPr>
                <w:lang w:val="ru-RU"/>
              </w:rPr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F24" w:rsidRPr="001074AC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  <w:rPr>
                <w:lang w:val="ru-RU"/>
              </w:rPr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F24" w:rsidRPr="001074AC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  <w:rPr>
                <w:lang w:val="ru-RU"/>
              </w:rPr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F24" w:rsidRPr="001074AC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  <w:rPr>
                <w:lang w:val="ru-RU"/>
              </w:rPr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F24" w:rsidRPr="001074AC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  <w:rPr>
                <w:lang w:val="ru-RU"/>
              </w:rPr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1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F24" w:rsidTr="00735F24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Pr="00735F24" w:rsidRDefault="00735F24" w:rsidP="00735F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5953" w:type="dxa"/>
          </w:tcPr>
          <w:p w:rsidR="00735F24" w:rsidRDefault="00735F2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</w:p>
        </w:tc>
      </w:tr>
      <w:tr w:rsidR="00735F24" w:rsidTr="00735F24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  <w:rPr>
                <w:lang w:val="ru-RU"/>
              </w:rPr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 w:rsidRPr="00CD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  <w:p w:rsidR="00735F24" w:rsidRPr="00735F24" w:rsidRDefault="00735F24" w:rsidP="00735F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3" w:type="dxa"/>
          </w:tcPr>
          <w:p w:rsidR="00735F24" w:rsidRDefault="00735F24"/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Default="00735F24"/>
        </w:tc>
      </w:tr>
    </w:tbl>
    <w:p w:rsidR="00FD0738" w:rsidRPr="00735F24" w:rsidRDefault="00FD0738">
      <w:pPr>
        <w:rPr>
          <w:lang w:val="ru-RU"/>
        </w:rPr>
        <w:sectPr w:rsidR="00FD0738" w:rsidRPr="00735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0738" w:rsidRPr="002315A2" w:rsidRDefault="00FD0738" w:rsidP="002315A2">
      <w:pPr>
        <w:spacing w:after="0"/>
        <w:rPr>
          <w:lang w:val="ru-RU"/>
        </w:rPr>
      </w:pPr>
      <w:bookmarkStart w:id="12" w:name="block-8372130"/>
      <w:bookmarkEnd w:id="11"/>
      <w:bookmarkEnd w:id="12"/>
    </w:p>
    <w:sectPr w:rsidR="00FD0738" w:rsidRPr="002315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2DA"/>
    <w:multiLevelType w:val="multilevel"/>
    <w:tmpl w:val="8DBE3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516DD"/>
    <w:multiLevelType w:val="multilevel"/>
    <w:tmpl w:val="9B2C6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60A70"/>
    <w:multiLevelType w:val="multilevel"/>
    <w:tmpl w:val="2746F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6E6B19"/>
    <w:multiLevelType w:val="multilevel"/>
    <w:tmpl w:val="F0D23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E42F3"/>
    <w:multiLevelType w:val="multilevel"/>
    <w:tmpl w:val="283E5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D41DC"/>
    <w:multiLevelType w:val="multilevel"/>
    <w:tmpl w:val="BBAC4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2C667D"/>
    <w:multiLevelType w:val="multilevel"/>
    <w:tmpl w:val="2AAC6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B909D2"/>
    <w:multiLevelType w:val="multilevel"/>
    <w:tmpl w:val="B694F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067470"/>
    <w:multiLevelType w:val="multilevel"/>
    <w:tmpl w:val="6562D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D4587C"/>
    <w:multiLevelType w:val="multilevel"/>
    <w:tmpl w:val="CDBA0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B26381"/>
    <w:multiLevelType w:val="multilevel"/>
    <w:tmpl w:val="2D847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BD7D41"/>
    <w:multiLevelType w:val="multilevel"/>
    <w:tmpl w:val="0002B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B2675"/>
    <w:multiLevelType w:val="multilevel"/>
    <w:tmpl w:val="155CC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0A68C7"/>
    <w:multiLevelType w:val="multilevel"/>
    <w:tmpl w:val="CDC82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D178EA"/>
    <w:multiLevelType w:val="multilevel"/>
    <w:tmpl w:val="E34A2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4A2950"/>
    <w:multiLevelType w:val="multilevel"/>
    <w:tmpl w:val="55AC2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C03415"/>
    <w:multiLevelType w:val="multilevel"/>
    <w:tmpl w:val="7624D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B811FE"/>
    <w:multiLevelType w:val="multilevel"/>
    <w:tmpl w:val="EDA6A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4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16"/>
  </w:num>
  <w:num w:numId="11">
    <w:abstractNumId w:val="9"/>
  </w:num>
  <w:num w:numId="12">
    <w:abstractNumId w:val="10"/>
  </w:num>
  <w:num w:numId="13">
    <w:abstractNumId w:val="8"/>
  </w:num>
  <w:num w:numId="14">
    <w:abstractNumId w:val="3"/>
  </w:num>
  <w:num w:numId="15">
    <w:abstractNumId w:val="17"/>
  </w:num>
  <w:num w:numId="16">
    <w:abstractNumId w:val="11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0738"/>
    <w:rsid w:val="001074AC"/>
    <w:rsid w:val="002315A2"/>
    <w:rsid w:val="00241D36"/>
    <w:rsid w:val="003C71D9"/>
    <w:rsid w:val="004B0C04"/>
    <w:rsid w:val="00507FDF"/>
    <w:rsid w:val="00576216"/>
    <w:rsid w:val="00735F24"/>
    <w:rsid w:val="00877047"/>
    <w:rsid w:val="00927F56"/>
    <w:rsid w:val="00B41C00"/>
    <w:rsid w:val="00CD1B3F"/>
    <w:rsid w:val="00D75A68"/>
    <w:rsid w:val="00F51D3D"/>
    <w:rsid w:val="00F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35</Pages>
  <Words>9014</Words>
  <Characters>51381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2023-08-29T18:56:00Z</dcterms:created>
  <dcterms:modified xsi:type="dcterms:W3CDTF">2024-09-30T11:55:00Z</dcterms:modified>
</cp:coreProperties>
</file>