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EB" w:rsidRPr="007825EB" w:rsidRDefault="007825EB" w:rsidP="007825EB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МИНИСТЕРСТВО ПРОСВЕЩЕНИЯ РОССИЙСКОЙ ФЕДЕРАЦИИ</w:t>
      </w:r>
    </w:p>
    <w:p w:rsidR="007825EB" w:rsidRPr="007825EB" w:rsidRDefault="007825EB" w:rsidP="007825EB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‌</w:t>
      </w:r>
      <w:bookmarkStart w:id="0" w:name="ac61422a-29c7-4a5a-957e-10d44a9a8bf8"/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Департамент образования Вологодской области </w:t>
      </w:r>
      <w:bookmarkEnd w:id="0"/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‌‌ </w:t>
      </w:r>
    </w:p>
    <w:p w:rsidR="007825EB" w:rsidRPr="007825EB" w:rsidRDefault="007825EB" w:rsidP="007825EB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‌</w:t>
      </w:r>
      <w:bookmarkStart w:id="1" w:name="999bf644-f3de-4153-a38b-a44d917c4aaf"/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Управление образования Междуреченского муниципального округа</w:t>
      </w:r>
      <w:bookmarkEnd w:id="1"/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‌</w:t>
      </w:r>
      <w:r w:rsidRPr="00782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​</w:t>
      </w:r>
    </w:p>
    <w:p w:rsidR="007825EB" w:rsidRPr="007825EB" w:rsidRDefault="007825EB" w:rsidP="007825EB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МБОУ "Шуйская СОШ"</w:t>
      </w:r>
    </w:p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7"/>
        <w:gridCol w:w="4688"/>
      </w:tblGrid>
      <w:tr w:rsidR="00AB1481" w:rsidRPr="00AB1481" w:rsidTr="00F64E80">
        <w:tc>
          <w:tcPr>
            <w:tcW w:w="4657" w:type="dxa"/>
            <w:shd w:val="clear" w:color="auto" w:fill="auto"/>
          </w:tcPr>
          <w:p w:rsidR="00AB1481" w:rsidRPr="00AB1481" w:rsidRDefault="00AB1481" w:rsidP="00AB14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B14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AB1481" w:rsidRPr="00AB1481" w:rsidRDefault="00AB1481" w:rsidP="00AB14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AB14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№1 от 29.08.2024                              </w:t>
            </w:r>
          </w:p>
        </w:tc>
        <w:tc>
          <w:tcPr>
            <w:tcW w:w="4688" w:type="dxa"/>
            <w:shd w:val="clear" w:color="auto" w:fill="auto"/>
          </w:tcPr>
          <w:p w:rsidR="00AB1481" w:rsidRPr="00AB1481" w:rsidRDefault="00AB1481" w:rsidP="00AB14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B1481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2CDC45A" wp14:editId="1AF274A8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481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AB14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AB1481" w:rsidRPr="00AB1481" w:rsidRDefault="00AB1481" w:rsidP="00AB148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AB14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AB1481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722134" wp14:editId="4F70AF5E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14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AB14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AB148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Приказ  № 107 от.29.08.2024г.</w:t>
            </w:r>
          </w:p>
          <w:p w:rsidR="00AB1481" w:rsidRPr="00AB1481" w:rsidRDefault="00AB1481" w:rsidP="00AB148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‌</w:t>
      </w:r>
    </w:p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РАБОЧАЯ ПРОГРАММА</w:t>
      </w: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408" w:lineRule="auto"/>
        <w:ind w:left="120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внеурочной деятельности </w:t>
      </w:r>
    </w:p>
    <w:p w:rsidR="007825EB" w:rsidRPr="007825EB" w:rsidRDefault="007825EB" w:rsidP="007825EB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«Подвижные игры» </w:t>
      </w:r>
    </w:p>
    <w:p w:rsidR="007825EB" w:rsidRPr="007825EB" w:rsidRDefault="007825EB" w:rsidP="007825EB">
      <w:pPr>
        <w:spacing w:after="0" w:line="408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для обучающихся 1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- 4 </w:t>
      </w:r>
      <w:r w:rsidRPr="00782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классов </w:t>
      </w: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Default="007825EB" w:rsidP="007825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481" w:rsidRDefault="00AB1481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481" w:rsidRDefault="00AB1481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481" w:rsidRDefault="00AB1481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481" w:rsidRDefault="00AB1481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1481" w:rsidRPr="007825EB" w:rsidRDefault="00AB1481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825E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​</w:t>
      </w:r>
      <w:bookmarkStart w:id="2" w:name="a138e01f-71ee-4195-a132-95a500e7f996"/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с. Шуйское</w:t>
      </w:r>
      <w:bookmarkEnd w:id="2"/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‌ </w:t>
      </w:r>
      <w:bookmarkStart w:id="3" w:name="a612539e-b3c8-455e-88a4-bebacddb4762"/>
      <w:r w:rsidRPr="007825E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202</w:t>
      </w:r>
      <w:bookmarkEnd w:id="3"/>
      <w:r w:rsidR="00AB1481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4</w:t>
      </w: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7825EB" w:rsidRPr="007825EB" w:rsidRDefault="007825EB" w:rsidP="007825EB">
      <w:pPr>
        <w:spacing w:after="0" w:line="240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4A130F" w:rsidRDefault="004A130F" w:rsidP="009B30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B307E" w:rsidRPr="009B307E" w:rsidRDefault="009B307E" w:rsidP="00782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089" w:rsidRPr="009B307E" w:rsidRDefault="00B33089" w:rsidP="007825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</w:t>
      </w:r>
      <w:r w:rsidRPr="009B307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9B30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Пояснительная записка </w:t>
      </w:r>
    </w:p>
    <w:p w:rsidR="00F95970" w:rsidRPr="009B307E" w:rsidRDefault="00F95970" w:rsidP="007825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970" w:rsidRPr="009B307E" w:rsidRDefault="00F95970" w:rsidP="007825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07E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курса внеурочной деятельности «Подвижные игры» может рассматриваться как одна из ступеней к формированию здорового образа жизни и неотъемлемой частью всего </w:t>
      </w:r>
      <w:proofErr w:type="spellStart"/>
      <w:r w:rsidRPr="009B307E">
        <w:rPr>
          <w:rFonts w:ascii="Times New Roman" w:eastAsia="Times New Roman" w:hAnsi="Times New Roman"/>
          <w:sz w:val="24"/>
          <w:szCs w:val="24"/>
          <w:lang w:eastAsia="ar-SA"/>
        </w:rPr>
        <w:t>воспитательно</w:t>
      </w:r>
      <w:proofErr w:type="spellEnd"/>
      <w:r w:rsidRPr="009B307E">
        <w:rPr>
          <w:rFonts w:ascii="Times New Roman" w:eastAsia="Times New Roman" w:hAnsi="Times New Roman"/>
          <w:sz w:val="24"/>
          <w:szCs w:val="24"/>
          <w:lang w:eastAsia="ar-SA"/>
        </w:rPr>
        <w:t>-образовательного процесса в школе</w:t>
      </w:r>
      <w:r w:rsidR="00C9215E">
        <w:rPr>
          <w:rFonts w:ascii="Times New Roman" w:eastAsia="Times New Roman" w:hAnsi="Times New Roman"/>
          <w:sz w:val="24"/>
          <w:szCs w:val="24"/>
          <w:lang w:eastAsia="ar-SA"/>
        </w:rPr>
        <w:t>, с учетом рабочей программы воспитания</w:t>
      </w:r>
      <w:r w:rsidRPr="009B307E">
        <w:rPr>
          <w:rFonts w:ascii="Times New Roman" w:eastAsia="Times New Roman" w:hAnsi="Times New Roman"/>
          <w:sz w:val="24"/>
          <w:szCs w:val="24"/>
          <w:lang w:eastAsia="ar-SA"/>
        </w:rPr>
        <w:t xml:space="preserve">. Данная программа направлена на формирование, сохранение и укрепления здоровья младших школьников. </w:t>
      </w:r>
    </w:p>
    <w:p w:rsidR="00F95970" w:rsidRPr="009B307E" w:rsidRDefault="00F95970" w:rsidP="007825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</w:t>
      </w: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дств вс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9B307E" w:rsidRDefault="00F95970" w:rsidP="007825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Pr="009B307E" w:rsidRDefault="009B307E" w:rsidP="007825E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</w:t>
      </w:r>
      <w:r w:rsidR="00F95970" w:rsidRPr="009B30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="00F95970" w:rsidRPr="009B307E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развития речи</w:t>
      </w:r>
      <w:r w:rsidR="00F95970" w:rsidRPr="009B30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="00F95970" w:rsidRPr="009B307E">
        <w:rPr>
          <w:rFonts w:ascii="Times New Roman" w:eastAsia="Times New Roman" w:hAnsi="Times New Roman"/>
          <w:sz w:val="24"/>
          <w:szCs w:val="24"/>
          <w:lang w:eastAsia="ar-SA"/>
        </w:rPr>
        <w:t xml:space="preserve">Народные подвижные игры являются традиционным средством педагогики. </w:t>
      </w:r>
      <w:proofErr w:type="gramStart"/>
      <w:r w:rsidR="00F95970" w:rsidRPr="009B307E">
        <w:rPr>
          <w:rFonts w:ascii="Times New Roman" w:eastAsia="Times New Roman" w:hAnsi="Times New Roman"/>
          <w:sz w:val="24"/>
          <w:szCs w:val="24"/>
          <w:lang w:eastAsia="ar-SA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="00F95970" w:rsidRPr="009B307E">
        <w:rPr>
          <w:rFonts w:ascii="Times New Roman" w:eastAsia="Times New Roman" w:hAnsi="Times New Roman"/>
          <w:sz w:val="24"/>
          <w:szCs w:val="24"/>
          <w:lang w:eastAsia="ar-SA"/>
        </w:rP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 w:rsidR="00F95970" w:rsidRPr="009B307E">
        <w:rPr>
          <w:rFonts w:ascii="Times New Roman" w:eastAsia="Times New Roman" w:hAnsi="Times New Roman"/>
          <w:sz w:val="24"/>
          <w:szCs w:val="24"/>
          <w:lang w:eastAsia="ar-SA"/>
        </w:rPr>
        <w:t>потешками</w:t>
      </w:r>
      <w:proofErr w:type="spellEnd"/>
      <w:r w:rsidR="00F95970" w:rsidRPr="009B307E">
        <w:rPr>
          <w:rFonts w:ascii="Times New Roman" w:eastAsia="Times New Roman" w:hAnsi="Times New Roman"/>
          <w:sz w:val="24"/>
          <w:szCs w:val="24"/>
          <w:lang w:eastAsia="ar-SA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</w:p>
    <w:p w:rsidR="009B307E" w:rsidRDefault="00F95970" w:rsidP="007825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eastAsia="Times New Roman" w:hAnsi="Times New Roman"/>
          <w:b/>
          <w:sz w:val="24"/>
          <w:szCs w:val="24"/>
          <w:lang w:eastAsia="ar-SA"/>
        </w:rPr>
        <w:t>Цель программы</w:t>
      </w:r>
      <w:r w:rsidR="009B307E" w:rsidRPr="009B307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B307E" w:rsidRPr="009B307E">
        <w:rPr>
          <w:rFonts w:ascii="Times New Roman" w:hAnsi="Times New Roman"/>
          <w:sz w:val="24"/>
          <w:szCs w:val="24"/>
          <w:lang w:eastAsia="ar-SA"/>
        </w:rPr>
        <w:t>- с</w:t>
      </w:r>
      <w:r w:rsidRPr="009B307E">
        <w:rPr>
          <w:rFonts w:ascii="Times New Roman" w:hAnsi="Times New Roman"/>
          <w:sz w:val="24"/>
          <w:szCs w:val="24"/>
          <w:lang w:eastAsia="ar-SA"/>
        </w:rPr>
        <w:t xml:space="preserve">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9B307E" w:rsidRDefault="009B307E" w:rsidP="007825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>Целью реализации</w:t>
      </w:r>
      <w:r w:rsidRPr="009B307E">
        <w:rPr>
          <w:rFonts w:ascii="Times New Roman" w:hAnsi="Times New Roman"/>
          <w:sz w:val="24"/>
          <w:szCs w:val="24"/>
          <w:lang w:eastAsia="ar-SA"/>
        </w:rPr>
        <w:t xml:space="preserve">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F95970" w:rsidRPr="009B307E" w:rsidRDefault="00F95970" w:rsidP="007825EB">
      <w:pPr>
        <w:spacing w:after="0" w:line="240" w:lineRule="auto"/>
        <w:ind w:hanging="141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       </w:t>
      </w:r>
      <w:r w:rsidR="009B307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</w:t>
      </w:r>
      <w:r w:rsidRPr="009B307E">
        <w:rPr>
          <w:rFonts w:ascii="Times New Roman" w:hAnsi="Times New Roman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>задачи</w:t>
      </w:r>
      <w:r w:rsidRPr="009B307E">
        <w:rPr>
          <w:rFonts w:ascii="Times New Roman" w:hAnsi="Times New Roman"/>
          <w:sz w:val="24"/>
          <w:szCs w:val="24"/>
          <w:lang w:eastAsia="ar-SA"/>
        </w:rPr>
        <w:t>:</w:t>
      </w:r>
    </w:p>
    <w:p w:rsidR="00F95970" w:rsidRPr="009B307E" w:rsidRDefault="00F95970" w:rsidP="007825E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9B307E" w:rsidRDefault="00F95970" w:rsidP="007825E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9B307E" w:rsidRDefault="00F95970" w:rsidP="007825E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D64FD7" w:rsidRPr="009B307E" w:rsidRDefault="00F95970" w:rsidP="007825E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укрепление физического и духовного здоровья </w:t>
      </w:r>
      <w:proofErr w:type="gramStart"/>
      <w:r w:rsidRPr="009B307E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9B307E">
        <w:rPr>
          <w:rFonts w:ascii="Times New Roman" w:hAnsi="Times New Roman"/>
          <w:sz w:val="24"/>
          <w:szCs w:val="24"/>
          <w:lang w:eastAsia="ar-SA"/>
        </w:rPr>
        <w:t>.</w:t>
      </w:r>
    </w:p>
    <w:p w:rsidR="00B33089" w:rsidRPr="009B307E" w:rsidRDefault="00B33089" w:rsidP="007825E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Программа курса внеурочной деятельности «Подвижные игры» составлена в соответствии с возрастными особенностями </w:t>
      </w:r>
      <w:proofErr w:type="gramStart"/>
      <w:r w:rsidRPr="009B307E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9B307E">
        <w:rPr>
          <w:rFonts w:ascii="Times New Roman" w:hAnsi="Times New Roman"/>
          <w:sz w:val="24"/>
          <w:szCs w:val="24"/>
          <w:lang w:eastAsia="ar-SA"/>
        </w:rPr>
        <w:t xml:space="preserve"> и рассчитана на проведение 1 часа в неделю:</w:t>
      </w:r>
      <w:r w:rsidR="009B307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9B307E">
        <w:rPr>
          <w:rFonts w:ascii="Times New Roman" w:hAnsi="Times New Roman"/>
          <w:sz w:val="24"/>
          <w:szCs w:val="24"/>
          <w:lang w:eastAsia="ar-SA"/>
        </w:rPr>
        <w:t xml:space="preserve">1класс — 33 часа в год, 2-4 классы -34 часа в год. </w:t>
      </w: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реализацию </w:t>
      </w:r>
      <w:r w:rsidRPr="009B307E">
        <w:rPr>
          <w:rFonts w:ascii="Times New Roman" w:hAnsi="Times New Roman"/>
          <w:sz w:val="24"/>
          <w:szCs w:val="24"/>
        </w:rPr>
        <w:t xml:space="preserve">курса внеурочной деятельности </w:t>
      </w:r>
      <w:r w:rsidR="009B307E">
        <w:rPr>
          <w:rFonts w:ascii="Times New Roman" w:eastAsia="Times New Roman" w:hAnsi="Times New Roman"/>
          <w:sz w:val="24"/>
          <w:szCs w:val="24"/>
          <w:lang w:eastAsia="ru-RU"/>
        </w:rPr>
        <w:t>отводится 1 час в неделю.</w:t>
      </w:r>
    </w:p>
    <w:p w:rsidR="00B33089" w:rsidRPr="009B307E" w:rsidRDefault="00B33089" w:rsidP="007825EB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33089" w:rsidRPr="009B307E" w:rsidRDefault="00B33089" w:rsidP="007825E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  <w:r w:rsidRPr="009B307E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9B307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Содержание курса внеурочной деятельности </w:t>
      </w:r>
    </w:p>
    <w:p w:rsidR="00A1351F" w:rsidRPr="009B307E" w:rsidRDefault="00A1351F" w:rsidP="007825EB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</w:p>
    <w:p w:rsidR="001D6E97" w:rsidRPr="009B307E" w:rsidRDefault="009B307E" w:rsidP="007825EB">
      <w:pPr>
        <w:suppressAutoHyphens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ar-SA"/>
        </w:rPr>
        <w:t xml:space="preserve">                                                    </w:t>
      </w:r>
      <w:r w:rsidR="00903885"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080679"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класс (33</w:t>
      </w:r>
      <w:r w:rsidR="00A1351F"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часа</w:t>
      </w:r>
      <w:r w:rsidR="001D6E97"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1D6E97" w:rsidRPr="009B307E" w:rsidRDefault="009B307E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</w:t>
      </w:r>
      <w:r w:rsidR="001720E2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(6ч)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9B307E" w:rsidRDefault="001D6E97" w:rsidP="007825E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1D6E97" w:rsidRPr="009B307E" w:rsidRDefault="001D6E97" w:rsidP="007825E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 ОРУ в движении «Мишка на прогулке». Игра «Медведи и пчёлы». Игра «У медведя </w:t>
      </w: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бору».</w:t>
      </w:r>
    </w:p>
    <w:p w:rsidR="001D6E97" w:rsidRPr="009B307E" w:rsidRDefault="001D6E97" w:rsidP="007825E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1D6E97" w:rsidRPr="009B307E" w:rsidRDefault="001D6E97" w:rsidP="007825E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9B307E" w:rsidRDefault="001D6E97" w:rsidP="007825E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9B307E" w:rsidRDefault="001D6E97" w:rsidP="007825E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9B307E" w:rsidRDefault="009B307E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мячом</w:t>
      </w:r>
      <w:r w:rsidR="001720E2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9B307E" w:rsidRDefault="001D6E97" w:rsidP="007825E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9B307E" w:rsidRDefault="001D6E97" w:rsidP="007825E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9B307E" w:rsidRDefault="001D6E97" w:rsidP="007825E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9B307E" w:rsidRDefault="001D6E97" w:rsidP="007825E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Игра </w:t>
      </w:r>
      <w:r w:rsid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 прыжками</w:t>
      </w:r>
      <w:r w:rsidR="009A1685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9B307E" w:rsidRDefault="001D6E97" w:rsidP="007825E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1D6E97" w:rsidRPr="009B307E" w:rsidRDefault="001D6E97" w:rsidP="007825E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длинной скакалкой «Верёвочка». Игра «</w:t>
      </w:r>
      <w:proofErr w:type="spell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Удочка»</w:t>
      </w: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</w:t>
      </w:r>
      <w:proofErr w:type="spell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«Лягушата и цапля».</w:t>
      </w:r>
    </w:p>
    <w:p w:rsidR="001D6E97" w:rsidRPr="009B307E" w:rsidRDefault="001D6E97" w:rsidP="007825E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9B307E" w:rsidRDefault="001D6E97" w:rsidP="007825E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9B307E" w:rsidRDefault="009B307E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</w:t>
      </w:r>
      <w:r w:rsidR="00080679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9B307E" w:rsidRDefault="001D6E97" w:rsidP="007825E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9B307E" w:rsidRDefault="001D6E97" w:rsidP="007825E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9B307E" w:rsidRDefault="001D6E97" w:rsidP="007825E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9B307E" w:rsidRDefault="001D6E97" w:rsidP="007825E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Гимнастические построения, размыкания, фигурная маршировка.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9B307E" w:rsidRDefault="009B307E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A1351F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 часа)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9B307E" w:rsidRDefault="001D6E97" w:rsidP="007825E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«Скатывание шаров».</w:t>
      </w:r>
    </w:p>
    <w:p w:rsidR="001D6E97" w:rsidRPr="009B307E" w:rsidRDefault="001D6E97" w:rsidP="007825E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Игра «Гонки </w:t>
      </w: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снежных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комов</w:t>
      </w:r>
      <w:proofErr w:type="spell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1D6E97" w:rsidRPr="009B307E" w:rsidRDefault="001D6E97" w:rsidP="007825E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«Клуб ледяных инженеров».</w:t>
      </w:r>
    </w:p>
    <w:p w:rsidR="001D6E97" w:rsidRPr="009B307E" w:rsidRDefault="001D6E97" w:rsidP="007825E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«Мяч из круга».</w:t>
      </w:r>
    </w:p>
    <w:p w:rsidR="001D6E97" w:rsidRPr="009B307E" w:rsidRDefault="001D6E97" w:rsidP="007825E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«Гонка с шайбами».</w:t>
      </w:r>
    </w:p>
    <w:p w:rsidR="001D6E97" w:rsidRPr="009B307E" w:rsidRDefault="001D6E97" w:rsidP="007825E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«Черепахи».</w:t>
      </w:r>
    </w:p>
    <w:p w:rsidR="001D6E97" w:rsidRPr="009B307E" w:rsidRDefault="009B307E" w:rsidP="007825EB">
      <w:pPr>
        <w:shd w:val="clear" w:color="auto" w:fill="FFFFFF"/>
        <w:tabs>
          <w:tab w:val="left" w:pos="165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</w:t>
      </w:r>
      <w:r w:rsidR="00A1351F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9B307E" w:rsidRDefault="001D6E97" w:rsidP="007825E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Беговая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эстафеты.</w:t>
      </w:r>
    </w:p>
    <w:p w:rsidR="001D6E97" w:rsidRPr="009B307E" w:rsidRDefault="001D6E97" w:rsidP="007825E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1D6E97" w:rsidRPr="009B307E" w:rsidRDefault="001D6E97" w:rsidP="007825E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9B307E" w:rsidRDefault="009B307E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</w:t>
      </w:r>
      <w:r w:rsidR="00A1351F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9B307E" w:rsidRDefault="001D6E9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9B307E" w:rsidRDefault="001D6E97" w:rsidP="007825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Разучивание народных игр. Игра «Калин – </w:t>
      </w:r>
      <w:proofErr w:type="spell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</w:t>
      </w:r>
      <w:proofErr w:type="spell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а»</w:t>
      </w:r>
    </w:p>
    <w:p w:rsidR="001D6E97" w:rsidRPr="009B307E" w:rsidRDefault="001D6E97" w:rsidP="007825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1D6E97" w:rsidRPr="009B307E" w:rsidRDefault="001D6E97" w:rsidP="007825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903885" w:rsidRPr="004A130F" w:rsidRDefault="001D6E97" w:rsidP="007825E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9B30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"Чехарда".</w:t>
      </w:r>
    </w:p>
    <w:p w:rsidR="004A130F" w:rsidRPr="009B307E" w:rsidRDefault="004A130F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80679" w:rsidRPr="009B307E" w:rsidRDefault="005F5384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</w:t>
      </w:r>
      <w:r w:rsidR="00EB5261"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 (34 часа</w:t>
      </w:r>
      <w:r w:rsidR="00080679"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9B307E" w:rsidRDefault="00080679" w:rsidP="007825E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«Совушка». Игра «Вороны и воробьи»</w:t>
      </w:r>
    </w:p>
    <w:p w:rsidR="00080679" w:rsidRPr="009B307E" w:rsidRDefault="00080679" w:rsidP="007825E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9B307E" w:rsidRDefault="00080679" w:rsidP="007825E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«Пустое место».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:rsidR="00080679" w:rsidRPr="009B307E" w:rsidRDefault="00080679" w:rsidP="007825E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(4часа)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9B307E" w:rsidRDefault="00080679" w:rsidP="007825E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</w:t>
      </w:r>
      <w:r w:rsidR="00271B29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«Салки на одной ноге». Игра «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Воробушки».</w:t>
      </w:r>
    </w:p>
    <w:p w:rsidR="00080679" w:rsidRPr="009B307E" w:rsidRDefault="00080679" w:rsidP="007825E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9B307E" w:rsidRDefault="00080679" w:rsidP="007825E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9B307E" w:rsidRDefault="00080679" w:rsidP="007825E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(6часов)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</w:t>
      </w:r>
      <w:r w:rsidR="00CD4CAD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играх</w:t>
      </w:r>
      <w:r w:rsidR="00CD4CAD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мячом.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9B307E" w:rsidRDefault="00080679" w:rsidP="007825E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Игра «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 – садись». Игра «Свечи».</w:t>
      </w:r>
    </w:p>
    <w:p w:rsidR="00080679" w:rsidRPr="009B307E" w:rsidRDefault="00080679" w:rsidP="007825E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Развитие глазомера и чувства расстояния. Передача мяча. Метание мяча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080679" w:rsidRPr="009B307E" w:rsidRDefault="00080679" w:rsidP="007825E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9B307E" w:rsidRDefault="00080679" w:rsidP="007825E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подвижности.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9B307E" w:rsidRDefault="00080679" w:rsidP="007825E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«Змейка». Игра «Карлики и великаны».</w:t>
      </w:r>
    </w:p>
    <w:p w:rsidR="00080679" w:rsidRPr="009B307E" w:rsidRDefault="00080679" w:rsidP="007825E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9B307E" w:rsidRDefault="00080679" w:rsidP="007825E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</w:t>
      </w:r>
    </w:p>
    <w:p w:rsidR="00080679" w:rsidRPr="009B307E" w:rsidRDefault="00080679" w:rsidP="007825E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D4CAD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9B307E" w:rsidRDefault="00080679" w:rsidP="007825E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снежную бабу».</w:t>
      </w:r>
    </w:p>
    <w:p w:rsidR="00080679" w:rsidRPr="009B307E" w:rsidRDefault="00080679" w:rsidP="007825E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сказочных героев».</w:t>
      </w:r>
    </w:p>
    <w:p w:rsidR="00080679" w:rsidRPr="009B307E" w:rsidRDefault="00080679" w:rsidP="007825E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«Санные поезда».</w:t>
      </w:r>
    </w:p>
    <w:p w:rsidR="00080679" w:rsidRPr="009B307E" w:rsidRDefault="00080679" w:rsidP="007825E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«На одной лыже».</w:t>
      </w:r>
    </w:p>
    <w:p w:rsidR="00080679" w:rsidRPr="009B307E" w:rsidRDefault="00080679" w:rsidP="007825E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«Езда на перекладных»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</w:t>
      </w:r>
      <w:r w:rsidR="00CD4CAD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9B307E" w:rsidRDefault="00080679" w:rsidP="007825E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Веселые старты</w:t>
      </w:r>
    </w:p>
    <w:p w:rsidR="00080679" w:rsidRPr="009B307E" w:rsidRDefault="00080679" w:rsidP="007825E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80679" w:rsidRPr="009B307E" w:rsidRDefault="00080679" w:rsidP="007825E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80679" w:rsidRPr="009B307E" w:rsidRDefault="00080679" w:rsidP="007825E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80679" w:rsidRPr="009B307E" w:rsidRDefault="00080679" w:rsidP="007825E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9B307E" w:rsidRDefault="00080679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9B307E" w:rsidRDefault="00080679" w:rsidP="007825E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80679" w:rsidRPr="009B307E" w:rsidRDefault="00080679" w:rsidP="007825E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D4CAD" w:rsidRPr="009B307E" w:rsidRDefault="00080679" w:rsidP="007825E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956202" w:rsidRPr="004A130F" w:rsidRDefault="00080679" w:rsidP="007825E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9B30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"Дедушка - сапожник".</w:t>
      </w:r>
    </w:p>
    <w:p w:rsidR="004A130F" w:rsidRPr="009B307E" w:rsidRDefault="004A130F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521357"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 (34 часа)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 (5 часов)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B307E" w:rsidRDefault="00956202" w:rsidP="007825E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9B307E" w:rsidRDefault="00956202" w:rsidP="007825E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9B307E" w:rsidRDefault="00956202" w:rsidP="007825E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 ОУР в движении. Игра «Пятнашки с домом». Игра «Прерванные пятнашки». Игра «Круговые пятнашки»</w:t>
      </w:r>
    </w:p>
    <w:p w:rsidR="00956202" w:rsidRPr="009B307E" w:rsidRDefault="00956202" w:rsidP="007825E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мячом (5 часов)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B307E" w:rsidRDefault="00956202" w:rsidP="007825E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9B307E" w:rsidRDefault="00956202" w:rsidP="007825E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956202" w:rsidRPr="009B307E" w:rsidRDefault="00956202" w:rsidP="007825E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9B307E" w:rsidRDefault="00956202" w:rsidP="007825E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прыжками (5 часов)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B307E" w:rsidRDefault="00521357" w:rsidP="007825E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:rsidR="00956202" w:rsidRPr="009B307E" w:rsidRDefault="00956202" w:rsidP="007825E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9B307E" w:rsidRDefault="00521357" w:rsidP="007825E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:rsidR="00956202" w:rsidRPr="009B307E" w:rsidRDefault="00521357" w:rsidP="007825E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</w:t>
      </w:r>
      <w:r w:rsidR="00956202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 (6 часов)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956202" w:rsidRPr="009B307E" w:rsidRDefault="00956202" w:rsidP="007825E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202" w:rsidRPr="009B307E" w:rsidRDefault="00956202" w:rsidP="007825E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9B307E" w:rsidRDefault="00521357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Игры «Колечко». Игра «</w:t>
      </w:r>
      <w:r w:rsidR="00956202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Море волнуется». Игра «Кривой петух»</w:t>
      </w:r>
    </w:p>
    <w:p w:rsidR="00956202" w:rsidRPr="009B307E" w:rsidRDefault="00956202" w:rsidP="007825E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956202" w:rsidRPr="009B307E" w:rsidRDefault="00956202" w:rsidP="007825E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A4DD7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 часа)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B307E" w:rsidRDefault="00956202" w:rsidP="007825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«Строим крепость».</w:t>
      </w:r>
    </w:p>
    <w:p w:rsidR="00956202" w:rsidRPr="009B307E" w:rsidRDefault="00956202" w:rsidP="007825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«Взятие снежного городка».</w:t>
      </w:r>
    </w:p>
    <w:p w:rsidR="00956202" w:rsidRPr="009B307E" w:rsidRDefault="00956202" w:rsidP="007825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«Лепим снеговика».</w:t>
      </w:r>
    </w:p>
    <w:p w:rsidR="00956202" w:rsidRPr="009B307E" w:rsidRDefault="00956202" w:rsidP="007825E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«Меткой стрелок».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CA4DD7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 часов)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B307E" w:rsidRDefault="001A52B1" w:rsidP="007825E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</w:t>
      </w:r>
      <w:r w:rsidR="00956202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9B307E" w:rsidRDefault="00956202" w:rsidP="007825E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9B307E" w:rsidRDefault="00956202" w:rsidP="007825E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(4 часа)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9B307E" w:rsidRDefault="00956202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B307E" w:rsidRDefault="00956202" w:rsidP="007825E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Разучивание народных игр. Игра </w:t>
      </w: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  <w:r w:rsidRPr="009B30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Горелки".</w:t>
      </w:r>
    </w:p>
    <w:p w:rsidR="00956202" w:rsidRPr="009B307E" w:rsidRDefault="00956202" w:rsidP="007825E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956202" w:rsidRPr="009B307E" w:rsidRDefault="00956202" w:rsidP="007825E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521357" w:rsidRPr="004A130F" w:rsidRDefault="00956202" w:rsidP="007825E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9B30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"Мишени".</w:t>
      </w:r>
    </w:p>
    <w:p w:rsidR="000310E3" w:rsidRPr="009B307E" w:rsidRDefault="000310E3" w:rsidP="007825E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4 класс (34 часа)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9B307E" w:rsidRDefault="000310E3" w:rsidP="007825E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9B307E" w:rsidRDefault="000310E3" w:rsidP="007825E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9B307E" w:rsidRDefault="000310E3" w:rsidP="007825E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9B307E" w:rsidRDefault="0083659F" w:rsidP="007825E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10E3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«Караси и щуки».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</w:t>
      </w:r>
      <w:r w:rsidR="0083659F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передачи мяча; переброска мячей друг другу в шеренгах.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9B307E" w:rsidRDefault="000310E3" w:rsidP="007825E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9B307E" w:rsidRDefault="000310E3" w:rsidP="007825E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9B307E" w:rsidRDefault="000310E3" w:rsidP="007825E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«Защищай ворота».</w:t>
      </w:r>
    </w:p>
    <w:p w:rsidR="000310E3" w:rsidRPr="009B307E" w:rsidRDefault="000310E3" w:rsidP="007825EB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«Мяч в центре».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9B307E" w:rsidRDefault="000310E3" w:rsidP="007825EB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«Туд</w:t>
      </w: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а-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обратно». Игра «Зайцы в огороде».</w:t>
      </w:r>
    </w:p>
    <w:p w:rsidR="000310E3" w:rsidRPr="009B307E" w:rsidRDefault="000310E3" w:rsidP="007825EB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 ОРУ. Игра «Шишки, жёлуди, </w:t>
      </w:r>
      <w:proofErr w:type="spell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орехи»</w:t>
      </w: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</w:t>
      </w:r>
      <w:proofErr w:type="spell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«белые медведи».</w:t>
      </w:r>
    </w:p>
    <w:p w:rsidR="000310E3" w:rsidRPr="009B307E" w:rsidRDefault="000310E3" w:rsidP="007825EB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310E3" w:rsidRPr="009B307E" w:rsidRDefault="000310E3" w:rsidP="007825EB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(6 часов)</w:t>
      </w:r>
    </w:p>
    <w:p w:rsidR="0054486E" w:rsidRPr="004A130F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</w:t>
      </w:r>
      <w:r w:rsidR="004A1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ивание рифм для проведения игр.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9B307E" w:rsidRDefault="000310E3" w:rsidP="007825E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9B307E" w:rsidRDefault="000310E3" w:rsidP="007825E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9B307E" w:rsidRDefault="000310E3" w:rsidP="007825E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9B307E" w:rsidRDefault="000310E3" w:rsidP="007825E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EF37A7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(3 часа)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катании на лыжах, санках.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Инструктаж по ТБ. Повторение попеременного </w:t>
      </w:r>
      <w:proofErr w:type="spell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хода, поворота в движении и торможение.</w:t>
      </w:r>
    </w:p>
    <w:p w:rsidR="000310E3" w:rsidRPr="009B307E" w:rsidRDefault="000310E3" w:rsidP="009B30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9B307E" w:rsidRDefault="000310E3" w:rsidP="009B307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«Снежком по мячу».</w:t>
      </w:r>
    </w:p>
    <w:p w:rsidR="000310E3" w:rsidRPr="009B307E" w:rsidRDefault="000310E3" w:rsidP="009B307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«Пустое место».</w:t>
      </w:r>
    </w:p>
    <w:p w:rsidR="000310E3" w:rsidRPr="009B307E" w:rsidRDefault="000310E3" w:rsidP="009B307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«Кто дальше» (на лыжах).</w:t>
      </w:r>
    </w:p>
    <w:p w:rsidR="000310E3" w:rsidRPr="009B307E" w:rsidRDefault="000310E3" w:rsidP="009B307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«Быстрый лыжник».</w:t>
      </w:r>
    </w:p>
    <w:p w:rsidR="000310E3" w:rsidRPr="009B307E" w:rsidRDefault="000310E3" w:rsidP="009B30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Эстафеты </w:t>
      </w:r>
      <w:r w:rsidR="00EF37A7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9B307E" w:rsidRDefault="000310E3" w:rsidP="007825EB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9B307E" w:rsidRDefault="000310E3" w:rsidP="007825EB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Эстафета с лазанием и </w:t>
      </w:r>
      <w:proofErr w:type="spell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линейная с прыжками, с бегом вокруг гимнастической скамейки, «веревочка под ногами».</w:t>
      </w:r>
    </w:p>
    <w:p w:rsidR="000310E3" w:rsidRPr="009B307E" w:rsidRDefault="000310E3" w:rsidP="007825EB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</w:t>
      </w:r>
      <w:r w:rsidR="00EF37A7"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9B307E" w:rsidRDefault="000310E3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9B307E" w:rsidRDefault="000310E3" w:rsidP="009B307E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0310E3" w:rsidRPr="009B307E" w:rsidRDefault="000310E3" w:rsidP="009B307E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Малечина</w:t>
      </w:r>
      <w:proofErr w:type="spellEnd"/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колечина</w:t>
      </w:r>
      <w:proofErr w:type="spellEnd"/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".</w:t>
      </w:r>
    </w:p>
    <w:p w:rsidR="000310E3" w:rsidRPr="009B307E" w:rsidRDefault="000310E3" w:rsidP="009B307E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"Коршун".</w:t>
      </w:r>
    </w:p>
    <w:p w:rsidR="00CD4CAD" w:rsidRPr="004A130F" w:rsidRDefault="000310E3" w:rsidP="009B307E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"Бабки".</w:t>
      </w:r>
    </w:p>
    <w:p w:rsidR="004A130F" w:rsidRPr="009B307E" w:rsidRDefault="004A130F" w:rsidP="004A13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486E" w:rsidRDefault="0054486E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Материально – техническое обеспечение программы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  <w:proofErr w:type="gramEnd"/>
    </w:p>
    <w:p w:rsidR="004A130F" w:rsidRPr="009B307E" w:rsidRDefault="004A130F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486E" w:rsidRDefault="0054486E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307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  <w:proofErr w:type="gramEnd"/>
    </w:p>
    <w:p w:rsidR="004A130F" w:rsidRPr="009B307E" w:rsidRDefault="004A130F" w:rsidP="009B30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4486E" w:rsidRPr="009B307E" w:rsidRDefault="004A130F" w:rsidP="009B30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Формы проведения занятий</w:t>
      </w:r>
    </w:p>
    <w:p w:rsidR="0054486E" w:rsidRPr="009B307E" w:rsidRDefault="0054486E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реализации программы используются различные </w:t>
      </w:r>
      <w:r w:rsidR="004A13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4486E" w:rsidRPr="009B307E" w:rsidRDefault="0054486E" w:rsidP="007825EB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словесные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рассказ, объяснение нового материала;</w:t>
      </w:r>
    </w:p>
    <w:p w:rsidR="0054486E" w:rsidRPr="009B307E" w:rsidRDefault="0054486E" w:rsidP="007825EB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наглядные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показ новых игр, демонстрация иллюстративного материала;</w:t>
      </w:r>
    </w:p>
    <w:p w:rsidR="0054486E" w:rsidRPr="007825EB" w:rsidRDefault="0054486E" w:rsidP="007825EB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7825EB" w:rsidRPr="007825EB" w:rsidRDefault="007825EB" w:rsidP="007825E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825EB" w:rsidRDefault="007825EB" w:rsidP="007825E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825E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Деятельность учителя с учетом рабочей программы воспитания</w:t>
      </w:r>
    </w:p>
    <w:p w:rsidR="007825EB" w:rsidRDefault="007825EB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sz w:val="24"/>
          <w:szCs w:val="24"/>
          <w:lang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825EB" w:rsidRDefault="007825EB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sz w:val="24"/>
          <w:szCs w:val="24"/>
          <w:lang w:eastAsia="ru-RU"/>
        </w:rPr>
        <w:t>Развитие ценностного отношения к человеческой жизни, уважения чужого мнения, развитие чувства толерантности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25EB" w:rsidRDefault="007825EB" w:rsidP="007825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5EB">
        <w:rPr>
          <w:rFonts w:ascii="Times New Roman" w:hAnsi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7825E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825EB">
        <w:rPr>
          <w:rFonts w:ascii="Times New Roman" w:hAnsi="Times New Roman"/>
          <w:sz w:val="24"/>
          <w:szCs w:val="24"/>
          <w:lang w:eastAsia="ru-RU"/>
        </w:rPr>
        <w:t xml:space="preserve"> культуры здорового и безопасного образа жизни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825EB" w:rsidRDefault="007825EB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sz w:val="24"/>
          <w:szCs w:val="24"/>
          <w:lang w:eastAsia="ru-RU"/>
        </w:rPr>
        <w:t>Привлечение внимания обучающихся к регулярным занятиям физической культурой, в том числе освоению гимнастических упражнений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825EB" w:rsidRPr="007825EB" w:rsidRDefault="007825EB" w:rsidP="00782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25EB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ведения конструктивного диалога; групповой работы или работы в парах, которые учат школьников командной работе и взаимодействию с другими детьми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486E" w:rsidRPr="009B307E" w:rsidRDefault="0054486E" w:rsidP="009B30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3885" w:rsidRPr="009B307E" w:rsidRDefault="00903885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3885" w:rsidRDefault="00903885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  <w:r w:rsidRPr="009B307E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4A130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 освоения курса внеурочной деятельности</w:t>
      </w:r>
    </w:p>
    <w:p w:rsidR="004A130F" w:rsidRPr="009B307E" w:rsidRDefault="004A130F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03885" w:rsidRPr="009B307E" w:rsidRDefault="00903885" w:rsidP="009B3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    Личностными результатами</w:t>
      </w:r>
      <w:r w:rsidRPr="009B307E">
        <w:rPr>
          <w:rFonts w:ascii="Times New Roman" w:hAnsi="Times New Roman"/>
          <w:sz w:val="24"/>
          <w:szCs w:val="24"/>
          <w:lang w:eastAsia="ar-SA"/>
        </w:rPr>
        <w:t xml:space="preserve"> программы внеурочной деятельности «</w:t>
      </w:r>
      <w:r w:rsidRPr="009B307E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9B307E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умений:</w:t>
      </w:r>
    </w:p>
    <w:p w:rsidR="00903885" w:rsidRPr="009B307E" w:rsidRDefault="00903885" w:rsidP="009B307E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9B307E" w:rsidRDefault="00903885" w:rsidP="009B307E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lastRenderedPageBreak/>
        <w:t>ориентация на успех в учебной деятельности и понимание его причин;</w:t>
      </w:r>
    </w:p>
    <w:p w:rsidR="00903885" w:rsidRPr="009B307E" w:rsidRDefault="00903885" w:rsidP="009B307E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9B307E" w:rsidRDefault="00903885" w:rsidP="009B307E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3885" w:rsidRPr="009B307E" w:rsidRDefault="00903885" w:rsidP="009B307E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9B307E" w:rsidRDefault="00903885" w:rsidP="009B30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9B307E" w:rsidRDefault="00903885" w:rsidP="009B30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>совладания</w:t>
      </w:r>
      <w:proofErr w:type="spellEnd"/>
      <w:r w:rsidRPr="009B30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>и умения мобилизовать свои личностные и физические ресурсы стрессоустойчивости;</w:t>
      </w:r>
    </w:p>
    <w:p w:rsidR="00903885" w:rsidRPr="009B307E" w:rsidRDefault="00903885" w:rsidP="009B30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903885" w:rsidRPr="009B307E" w:rsidRDefault="00903885" w:rsidP="009B307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9B307E">
        <w:rPr>
          <w:rFonts w:ascii="Times New Roman" w:hAnsi="Times New Roman"/>
          <w:b/>
          <w:sz w:val="24"/>
          <w:szCs w:val="24"/>
          <w:lang w:eastAsia="ar-SA"/>
        </w:rPr>
        <w:t>Метапредметными</w:t>
      </w:r>
      <w:proofErr w:type="spellEnd"/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B307E">
        <w:rPr>
          <w:rFonts w:ascii="Times New Roman" w:hAnsi="Times New Roman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9B307E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9B307E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9B307E" w:rsidRDefault="00903885" w:rsidP="009B307E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конструктивное разрешение конфликтов; 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осуществление взаимного контроля; 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9B307E" w:rsidRDefault="00903885" w:rsidP="009B30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9B307E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903885" w:rsidRPr="009B307E" w:rsidRDefault="00903885" w:rsidP="009B307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i/>
          <w:sz w:val="24"/>
          <w:szCs w:val="24"/>
          <w:lang w:eastAsia="ar-SA"/>
        </w:rPr>
        <w:t>2. Познавательные УУД:</w:t>
      </w:r>
    </w:p>
    <w:p w:rsidR="00903885" w:rsidRPr="009B307E" w:rsidRDefault="00903885" w:rsidP="009B307E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9B307E" w:rsidRDefault="00903885" w:rsidP="009B307E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903885" w:rsidRPr="009B307E" w:rsidRDefault="00903885" w:rsidP="009B307E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9B307E" w:rsidRDefault="00903885" w:rsidP="009B307E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9B307E" w:rsidRDefault="00903885" w:rsidP="009B307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i/>
          <w:sz w:val="24"/>
          <w:szCs w:val="24"/>
          <w:lang w:eastAsia="ar-SA"/>
        </w:rPr>
        <w:t>3. Коммуникативные УУД</w:t>
      </w:r>
      <w:r w:rsidRPr="009B307E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903885" w:rsidRPr="009B307E" w:rsidRDefault="00903885" w:rsidP="009B307E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9B307E" w:rsidRDefault="00903885" w:rsidP="009B307E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9B307E" w:rsidRDefault="00903885" w:rsidP="009B307E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собственной</w:t>
      </w:r>
      <w:proofErr w:type="gramEnd"/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, и ориентироваться на позицию партнёра в общении и взаимодействии;</w:t>
      </w:r>
    </w:p>
    <w:p w:rsidR="00903885" w:rsidRPr="009B307E" w:rsidRDefault="00903885" w:rsidP="009B307E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903885" w:rsidRPr="009B307E" w:rsidRDefault="00903885" w:rsidP="009B307E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9B307E" w:rsidRDefault="00903885" w:rsidP="009B307E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9B307E" w:rsidRDefault="00903885" w:rsidP="009B307E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9B307E" w:rsidRDefault="00903885" w:rsidP="009B307E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учиться выполнять различные роли в группе.</w:t>
      </w:r>
    </w:p>
    <w:p w:rsidR="00903885" w:rsidRPr="009B307E" w:rsidRDefault="00903885" w:rsidP="009B307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9B307E" w:rsidRDefault="00903885" w:rsidP="009B3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9B307E" w:rsidRDefault="00903885" w:rsidP="009B307E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9B307E" w:rsidRDefault="00903885" w:rsidP="009B307E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9B307E" w:rsidRDefault="00903885" w:rsidP="009B307E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9B307E" w:rsidRDefault="00903885" w:rsidP="009B307E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9B307E" w:rsidRDefault="00903885" w:rsidP="009B307E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9B307E">
        <w:rPr>
          <w:rFonts w:ascii="Times New Roman" w:hAnsi="Times New Roman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9B307E" w:rsidRDefault="00903885" w:rsidP="009B307E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903885" w:rsidRPr="009B307E" w:rsidRDefault="00903885" w:rsidP="009B307E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:rsidR="00903885" w:rsidRDefault="00903885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A130F" w:rsidRPr="009B307E" w:rsidRDefault="004A130F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3885" w:rsidRPr="009B307E" w:rsidRDefault="00903885" w:rsidP="004A13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>Требования к знаниям и умениям, которые должны приобрести об</w:t>
      </w:r>
      <w:r w:rsidR="004A130F">
        <w:rPr>
          <w:rFonts w:ascii="Times New Roman" w:hAnsi="Times New Roman"/>
          <w:b/>
          <w:sz w:val="24"/>
          <w:szCs w:val="24"/>
          <w:lang w:eastAsia="ar-SA"/>
        </w:rPr>
        <w:t xml:space="preserve">учающиеся в процессе реализации 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>программы внеурочной деятельности</w:t>
      </w:r>
    </w:p>
    <w:p w:rsidR="00903885" w:rsidRPr="009B307E" w:rsidRDefault="00903885" w:rsidP="009B30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>знать</w:t>
      </w:r>
      <w:r w:rsidRPr="009B307E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903885" w:rsidRPr="009B307E" w:rsidRDefault="00903885" w:rsidP="009B307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</w:t>
      </w:r>
      <w:r w:rsidR="003C1942"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России;</w:t>
      </w:r>
    </w:p>
    <w:p w:rsidR="00903885" w:rsidRPr="009B307E" w:rsidRDefault="00903885" w:rsidP="009B30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9B307E" w:rsidRDefault="00903885" w:rsidP="009B30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9B307E" w:rsidRDefault="00903885" w:rsidP="009B30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индивидуальные способы </w:t>
      </w:r>
      <w:proofErr w:type="gramStart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B30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развитием адаптивных свойств организма, укрепления здоровья и повышение физической подготовленности;</w:t>
      </w:r>
    </w:p>
    <w:p w:rsidR="00903885" w:rsidRPr="009B307E" w:rsidRDefault="00903885" w:rsidP="009B30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hAnsi="Times New Roman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9B307E">
        <w:rPr>
          <w:rFonts w:ascii="Times New Roman" w:hAnsi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9B307E" w:rsidRDefault="00903885" w:rsidP="009B30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03885" w:rsidRPr="009B307E" w:rsidRDefault="00903885" w:rsidP="009B307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307E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903885" w:rsidRPr="009B307E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903885" w:rsidRPr="009B307E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отвечать за свои поступки;</w:t>
      </w:r>
    </w:p>
    <w:p w:rsidR="00903885" w:rsidRPr="009B307E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ar-SA"/>
        </w:rPr>
        <w:t>отстаивать свою нравственную позицию в ситуации выбора;</w:t>
      </w:r>
    </w:p>
    <w:p w:rsidR="00903885" w:rsidRPr="009B307E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9B307E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9B307E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9B307E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управлять своими эмоциями, эффективно взаимодействовать </w:t>
      </w:r>
      <w:proofErr w:type="gramStart"/>
      <w:r w:rsidRPr="009B307E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9B307E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владеть культурой общения;</w:t>
      </w:r>
    </w:p>
    <w:p w:rsidR="00903885" w:rsidRPr="009B307E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4A130F" w:rsidRPr="00AB1481" w:rsidRDefault="00903885" w:rsidP="009B307E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B307E">
        <w:rPr>
          <w:rFonts w:ascii="Times New Roman" w:hAnsi="Times New Roman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7768E8" w:rsidRPr="009B307E" w:rsidRDefault="007768E8" w:rsidP="009B307E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C1942" w:rsidRPr="009B307E" w:rsidRDefault="003C1942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0567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9B307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9B307E">
        <w:rPr>
          <w:rFonts w:ascii="Times New Roman" w:eastAsia="Times New Roman" w:hAnsi="Times New Roman"/>
          <w:b/>
          <w:sz w:val="24"/>
          <w:szCs w:val="24"/>
          <w:lang w:eastAsia="ru-RU"/>
        </w:rPr>
        <w:t>IV. Тематическое планирование</w:t>
      </w:r>
    </w:p>
    <w:p w:rsidR="003C1942" w:rsidRPr="009B307E" w:rsidRDefault="009A1685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</w:t>
      </w:r>
    </w:p>
    <w:p w:rsidR="009A1685" w:rsidRPr="009B307E" w:rsidRDefault="009A1685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:rsidR="003C1942" w:rsidRPr="009B307E" w:rsidRDefault="003C1942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57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5677"/>
        <w:gridCol w:w="3364"/>
      </w:tblGrid>
      <w:tr w:rsidR="00056757" w:rsidRPr="009B307E" w:rsidTr="00621AB7">
        <w:trPr>
          <w:trHeight w:val="90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056757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056757" w:rsidRPr="009B307E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056757" w:rsidRPr="009B307E" w:rsidTr="00621AB7">
        <w:trPr>
          <w:trHeight w:val="28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4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«Фигуры».</w:t>
            </w:r>
          </w:p>
        </w:tc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7825EB" w:rsidRDefault="007825EB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25EB" w:rsidRPr="007825EB" w:rsidRDefault="001477D2" w:rsidP="0078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825EB" w:rsidRPr="007825EB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7825EB" w:rsidRPr="009B307E" w:rsidRDefault="007825EB" w:rsidP="00782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25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rPr>
          <w:trHeight w:val="47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«Волки, зайцы, лисы».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25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ОРУ в движении «Мишка на прогулке». </w:t>
            </w:r>
          </w:p>
          <w:p w:rsidR="00056757" w:rsidRPr="009B307E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«У медведя 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3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«Второй лишний».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3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««Фигуры».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3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«Шишки, жёлуди, орехи».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3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Default="00056757" w:rsidP="007825E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4A130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по полу».</w:t>
            </w:r>
          </w:p>
        </w:tc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 соседу». 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«Подвижная цель».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прыжками (</w:t>
            </w:r>
            <w:r w:rsidRPr="0005675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«Прыгающие воробышки».</w:t>
            </w:r>
          </w:p>
        </w:tc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4A130F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4A130F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</w:t>
            </w: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collection.edu.ru/catalog/teacher/</w:t>
            </w:r>
          </w:p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«Удочка». Игра «Лягушата и цапля».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«Зеркало».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«Выше ножки от земли».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B3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«Альпинисты».</w:t>
            </w:r>
          </w:p>
        </w:tc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«Красный, зелёный». Игра «Поезд».</w:t>
            </w: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«Копна – тропинка – кочки».</w:t>
            </w: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быстрее встанет в круг».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забавы (</w:t>
            </w:r>
            <w:r w:rsidRPr="009B30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«Гонки 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снежных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комов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из круга».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«Гонка с шайбами».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056757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6757" w:rsidRPr="009B307E" w:rsidRDefault="00056757" w:rsidP="00056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Русские народные игры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"Чехарда".</w:t>
            </w:r>
          </w:p>
        </w:tc>
        <w:tc>
          <w:tcPr>
            <w:tcW w:w="33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4A130F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«Чижик»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9B30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9B30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Чехарда</w:t>
            </w:r>
            <w:r w:rsidRPr="009B30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3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4A13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6202" w:rsidRPr="009B307E" w:rsidRDefault="00956202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215A4" w:rsidRDefault="007215A4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B1481" w:rsidRDefault="00AB1481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B1481" w:rsidRDefault="00AB1481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B1481" w:rsidRPr="009B307E" w:rsidRDefault="00AB1481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bookmarkStart w:id="4" w:name="_GoBack"/>
      <w:bookmarkEnd w:id="4"/>
    </w:p>
    <w:p w:rsidR="00521357" w:rsidRPr="009B307E" w:rsidRDefault="00521357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D7817" w:rsidRPr="009B307E" w:rsidRDefault="008801E9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 </w:t>
      </w:r>
      <w:r w:rsidR="003D7817"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</w:t>
      </w:r>
      <w:r w:rsidR="003D7817"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2 класс </w:t>
      </w:r>
    </w:p>
    <w:p w:rsidR="008801E9" w:rsidRPr="009B307E" w:rsidRDefault="008801E9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5676"/>
        <w:gridCol w:w="3409"/>
      </w:tblGrid>
      <w:tr w:rsidR="00056757" w:rsidRPr="009B307E" w:rsidTr="00621AB7">
        <w:trPr>
          <w:trHeight w:val="98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030146" w:rsidRDefault="00056757" w:rsidP="00030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03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03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="000301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056757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030146" w:rsidRPr="009B307E" w:rsidTr="00621AB7">
        <w:trPr>
          <w:trHeight w:val="32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Игра с бегом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4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«Вороны и воробьи»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rPr>
          <w:trHeight w:val="31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«Совушка». 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36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«День и ночь».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0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«Вызов номеров» 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«Два мороза». 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21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«Воробушки».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46" w:rsidRPr="009B307E" w:rsidTr="00621AB7">
        <w:trPr>
          <w:trHeight w:val="21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030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030146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2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«Салки на одной ноге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rPr>
          <w:trHeight w:val="28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выше»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172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«Пингвины с мячом».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286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«Поймай лягушку».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46" w:rsidRPr="009B307E" w:rsidTr="00621AB7">
        <w:trPr>
          <w:trHeight w:val="286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030146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9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«Свечи».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rPr>
          <w:trHeight w:val="28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«Передал – садись». 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«Охотники и утки».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6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«Рак пятится назад».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7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«Кто самый меткий». 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7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«Не упусти мяч»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46" w:rsidRPr="009B307E" w:rsidTr="00621AB7">
        <w:trPr>
          <w:trHeight w:val="37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030146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малой подвижности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2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«Карлики и великаны».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http://school-collection.edu.ru/catalog/teacher/</w:t>
            </w:r>
          </w:p>
        </w:tc>
      </w:tr>
      <w:tr w:rsidR="00056757" w:rsidRPr="009B307E" w:rsidTr="00621AB7">
        <w:trPr>
          <w:trHeight w:val="3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«Кошка и мышка». 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68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«Чемпионы скакалки».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10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Гимнастические построения, размыкания, фигурная маршировка.</w:t>
            </w:r>
          </w:p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«Построение в шеренгу». Игра «На новое место». Игра «Лабиринт». Игра «Что изменилось?»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46" w:rsidRPr="009B307E" w:rsidTr="00621AB7">
        <w:trPr>
          <w:trHeight w:val="33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Зимние забавы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«Лепим сказочных героев».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rPr>
          <w:trHeight w:val="227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«Лепим снежную бабу». 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3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«Санные поезда».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6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«Езда на перекладных»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46" w:rsidRPr="009B307E" w:rsidTr="00621AB7">
        <w:trPr>
          <w:trHeight w:val="3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030146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0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«Бег сороконожек».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57" w:rsidRPr="009B307E" w:rsidRDefault="00056757" w:rsidP="00621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52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Эстафеты «Бег по кочкам», 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277"/>
        </w:trPr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6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«Чемпионы скакалки», «Вьюны».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7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«Стрекозы», «На новое место».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146" w:rsidRPr="009B307E" w:rsidTr="00621AB7">
        <w:trPr>
          <w:trHeight w:val="34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9B307E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30146" w:rsidRPr="00030146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Русские народные игры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5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30146" w:rsidP="000567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«Чеха</w:t>
            </w:r>
            <w:r w:rsidR="00056757"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рда»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757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05675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8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056757" w:rsidRPr="009B307E" w:rsidTr="00621AB7">
        <w:trPr>
          <w:trHeight w:val="24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«Бегунок»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1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«Верёвочка»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8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«Котел»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757" w:rsidRPr="009B307E" w:rsidTr="00621AB7">
        <w:trPr>
          <w:trHeight w:val="376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67676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 </w:t>
            </w:r>
            <w:r w:rsidR="000301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0301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Дедушка - сапожник»</w:t>
            </w: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6757" w:rsidRPr="009B307E" w:rsidRDefault="0005675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794B" w:rsidRPr="009B307E" w:rsidRDefault="0018794B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8794B" w:rsidRPr="009B307E" w:rsidRDefault="0018794B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8B5F39" w:rsidRPr="009B307E" w:rsidRDefault="008B5F39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3 класс</w:t>
      </w:r>
    </w:p>
    <w:p w:rsidR="00956202" w:rsidRPr="009B307E" w:rsidRDefault="00956202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"/>
        <w:gridCol w:w="5648"/>
        <w:gridCol w:w="3409"/>
      </w:tblGrid>
      <w:tr w:rsidR="00030146" w:rsidRPr="009B307E" w:rsidTr="00621AB7">
        <w:trPr>
          <w:trHeight w:val="1129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0146" w:rsidRPr="00030146" w:rsidRDefault="00030146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  <w:p w:rsidR="00030146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0146" w:rsidRPr="009B307E" w:rsidRDefault="00030146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(цифровые)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8E522A" w:rsidRPr="009B307E" w:rsidTr="00621AB7">
        <w:trPr>
          <w:trHeight w:val="27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9B307E" w:rsidRDefault="008E522A" w:rsidP="000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4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782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«Челнок».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621A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22A" w:rsidRDefault="001477D2" w:rsidP="00621AB7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9" w:history="1">
              <w:r w:rsidR="008E522A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621AB7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Default="00621AB7" w:rsidP="00621AB7">
            <w:pPr>
              <w:spacing w:after="0" w:line="240" w:lineRule="auto"/>
              <w:jc w:val="both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  <w:p w:rsidR="00621AB7" w:rsidRDefault="00621AB7" w:rsidP="009B307E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9B307E" w:rsidRDefault="00621AB7" w:rsidP="009B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37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782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«Змейка».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05"/>
        </w:trPr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782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«Филин и пташки»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6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782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«Круговые пятнашки»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7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«Много троих, хватит двоих»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7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4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«Свечи ставить»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22A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8E522A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Default="00621AB7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  <w:p w:rsidR="00621AB7" w:rsidRPr="009B307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26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«Мячик кверху».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1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«Летучий мяч».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44"/>
        </w:trPr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«Защищай город».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2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«Попади в цель».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2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4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«Дедушка – рожок».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22A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8E522A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8E522A" w:rsidRPr="009B307E" w:rsidTr="00621AB7">
        <w:trPr>
          <w:trHeight w:val="363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«Воробушки и кот».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8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«Переселение лягушек».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7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«Борьба за прыжки».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5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первый?»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5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малой подвижности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59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0301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«Перемена мест».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22A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5" w:history="1">
              <w:r w:rsidR="008E522A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8E522A" w:rsidRPr="009B307E" w:rsidTr="00621AB7">
        <w:trPr>
          <w:trHeight w:val="34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2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 Море волнуется».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18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«Колечко».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76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«Краски».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44"/>
        </w:trPr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«Перемена мест»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44"/>
        </w:trPr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Зимние забавы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5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«Строим крепость».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22A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="008E522A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8E522A" w:rsidRPr="009B307E" w:rsidTr="00621AB7">
        <w:trPr>
          <w:trHeight w:val="364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«Меткий стрелок».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3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«Лепим снеговика».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72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8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«Передал – садись»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1AB7" w:rsidRDefault="001477D2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8E522A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8E522A" w:rsidRDefault="00621AB7" w:rsidP="00621AB7">
            <w:pPr>
              <w:tabs>
                <w:tab w:val="left" w:pos="211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Default="00621AB7" w:rsidP="00621AB7">
            <w:pPr>
              <w:tabs>
                <w:tab w:val="left" w:pos="211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  <w:p w:rsidR="00621AB7" w:rsidRPr="00621AB7" w:rsidRDefault="00621AB7" w:rsidP="00621AB7">
            <w:pPr>
              <w:tabs>
                <w:tab w:val="left" w:pos="211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2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«Скакалка под ногами».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93"/>
        </w:trPr>
        <w:tc>
          <w:tcPr>
            <w:tcW w:w="5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«Вызов номеров».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3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30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3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23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E522A" w:rsidRPr="009B307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Народные игры (</w:t>
            </w:r>
            <w:r w:rsidRPr="009B30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05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«Гуси - лебеди»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522A" w:rsidRDefault="001477D2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1" w:history="1">
              <w:r w:rsidR="008E522A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9B307E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8E522A" w:rsidRPr="009B307E" w:rsidTr="00621AB7">
        <w:trPr>
          <w:trHeight w:val="203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9B30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9B30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Горелки".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528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«Мотальщицы»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2A" w:rsidRPr="009B307E" w:rsidTr="00621AB7">
        <w:trPr>
          <w:trHeight w:val="301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8E522A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9B30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"Мишени".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9B307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6CCF" w:rsidRPr="009B307E" w:rsidRDefault="00106CCF" w:rsidP="009B307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F25CC" w:rsidRPr="009B307E" w:rsidRDefault="00106CCF" w:rsidP="009B307E">
      <w:pPr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</w:t>
      </w:r>
      <w:r w:rsidR="001F25CC" w:rsidRPr="009B307E"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F25CC" w:rsidRPr="009B307E">
        <w:rPr>
          <w:rFonts w:ascii="Times New Roman" w:hAnsi="Times New Roman"/>
          <w:b/>
          <w:sz w:val="24"/>
          <w:szCs w:val="24"/>
          <w:lang w:eastAsia="ar-SA"/>
        </w:rPr>
        <w:t xml:space="preserve">класс </w:t>
      </w:r>
      <w:r w:rsidR="001F25CC" w:rsidRPr="009B307E">
        <w:rPr>
          <w:rFonts w:ascii="Times New Roman" w:hAnsi="Times New Roman"/>
          <w:b/>
          <w:sz w:val="24"/>
          <w:szCs w:val="24"/>
          <w:lang w:eastAsia="ar-SA"/>
        </w:rPr>
        <w:br/>
      </w:r>
    </w:p>
    <w:tbl>
      <w:tblPr>
        <w:tblW w:w="9621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5670"/>
        <w:gridCol w:w="3402"/>
      </w:tblGrid>
      <w:tr w:rsidR="00C9215E" w:rsidRPr="00C9215E" w:rsidTr="00621AB7">
        <w:trPr>
          <w:trHeight w:val="73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/</w:t>
            </w:r>
            <w:r w:rsidR="00C9215E"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</w:t>
            </w:r>
          </w:p>
          <w:p w:rsidR="008E522A" w:rsidRPr="00C9215E" w:rsidRDefault="008E522A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Электронные </w:t>
            </w: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(цифровые)</w:t>
            </w: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образовательные ресурсы</w:t>
            </w:r>
          </w:p>
        </w:tc>
      </w:tr>
      <w:tr w:rsidR="00C9215E" w:rsidRPr="00C9215E" w:rsidTr="00621AB7">
        <w:trPr>
          <w:trHeight w:val="2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8E52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с бегом (5 часов)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9215E" w:rsidRPr="00C9215E" w:rsidRDefault="00C9215E" w:rsidP="009B307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21AB7" w:rsidRPr="00C9215E" w:rsidTr="00621AB7">
        <w:trPr>
          <w:trHeight w:val="21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ТБ. Игра «Мешочек».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1AB7" w:rsidRDefault="001477D2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621AB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621AB7" w:rsidRPr="00C9215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621AB7" w:rsidRPr="00C9215E" w:rsidTr="00C7152F">
        <w:trPr>
          <w:trHeight w:val="2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«Бег командами»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1AB7" w:rsidRPr="00C9215E" w:rsidTr="00C7152F">
        <w:trPr>
          <w:trHeight w:val="294"/>
        </w:trPr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«Городок».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1AB7" w:rsidRPr="00C9215E" w:rsidTr="00621AB7">
        <w:trPr>
          <w:trHeight w:val="24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«Ловкие ребята».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1AB7" w:rsidRPr="00C9215E" w:rsidTr="00621AB7">
        <w:trPr>
          <w:trHeight w:val="34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«Пятнашки в кругу».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C9215E" w:rsidRDefault="00621AB7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4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с мячом (5 часов)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15E" w:rsidRPr="00C9215E" w:rsidRDefault="00C9215E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33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«Мяч среднему».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1AB7" w:rsidRDefault="001477D2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5" w:history="1">
              <w:r w:rsidR="00621AB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</w:t>
              </w:r>
              <w:r w:rsidR="00621AB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ura.ru/mobile_game</w:t>
              </w:r>
            </w:hyperlink>
          </w:p>
          <w:p w:rsidR="00621AB7" w:rsidRDefault="00621AB7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6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8E522A" w:rsidRPr="00C9215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C9215E" w:rsidRPr="00C9215E" w:rsidTr="00621AB7">
        <w:trPr>
          <w:trHeight w:val="24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«Мяч в центре».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3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«Мяч – соседу».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46"/>
        </w:trPr>
        <w:tc>
          <w:tcPr>
            <w:tcW w:w="5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«Отгадай, кто бросил.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79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«Мяч в центре».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79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Игры с прыжками (5 часов)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15E" w:rsidRPr="00C9215E" w:rsidRDefault="00C9215E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1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«Зайцы в огороде».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1AB7" w:rsidRDefault="001477D2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" w:history="1">
              <w:r w:rsidR="00621AB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8E522A" w:rsidRPr="00C9215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C9215E" w:rsidRPr="00C9215E" w:rsidTr="00621AB7">
        <w:trPr>
          <w:trHeight w:val="24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«Туда</w:t>
            </w:r>
            <w:r w:rsidR="00C9215E"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обратно».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2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«белые медведи».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24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«Карусели».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1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«Ловушка».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19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Игра малой подвижности (6 часов)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15E" w:rsidRPr="00C9215E" w:rsidRDefault="00C9215E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05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8E52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«Что изменилось?».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1AB7" w:rsidRDefault="001477D2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" w:history="1">
              <w:r w:rsidR="00621AB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0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8E522A" w:rsidRPr="00C9215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C9215E" w:rsidRPr="00C9215E" w:rsidTr="00621AB7">
        <w:trPr>
          <w:trHeight w:val="28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«Кто дальше бросит?».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50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«Точный телеграф».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18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«Наблюдатели».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279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8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«Пустое место».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20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Зимние забавы (3 часа)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15E" w:rsidRPr="00C9215E" w:rsidRDefault="00C9215E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27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«Снежком по мячу». 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1AB7" w:rsidRDefault="001477D2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1" w:history="1">
              <w:r w:rsidR="00621AB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2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8E522A" w:rsidRPr="00C9215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C9215E" w:rsidRPr="00C9215E" w:rsidTr="00621AB7">
        <w:trPr>
          <w:trHeight w:val="8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«Кто дальше» 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2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«Быстрый лыжник».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2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Эстафета (5 часов)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15E" w:rsidRPr="00C9215E" w:rsidRDefault="00C9215E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57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первый?», эстафета парами.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1AB7" w:rsidRDefault="001477D2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3" w:history="1">
              <w:r w:rsidR="00621AB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4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8E522A" w:rsidRPr="00C9215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http://school-collection.edu.ru/catalog/teacher/</w:t>
            </w:r>
          </w:p>
        </w:tc>
      </w:tr>
      <w:tr w:rsidR="00C9215E" w:rsidRPr="00C9215E" w:rsidTr="00621AB7">
        <w:trPr>
          <w:trHeight w:val="50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34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Эстафета с лазанием и </w:t>
            </w:r>
            <w:proofErr w:type="spellStart"/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50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3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38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9215E" w:rsidRPr="00C9215E" w:rsidRDefault="00C9215E" w:rsidP="00C92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Народные игры (5 часов)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215E" w:rsidRPr="00C9215E" w:rsidRDefault="00C9215E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211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«Салки с домом»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21AB7" w:rsidRPr="009B307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gramStart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9B3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1AB7" w:rsidRDefault="001477D2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="00621AB7" w:rsidRPr="009B30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https://www.fizkult-ura.ru/mobile_game</w:t>
              </w:r>
            </w:hyperlink>
          </w:p>
          <w:p w:rsidR="00621AB7" w:rsidRDefault="00621AB7" w:rsidP="00621AB7">
            <w:pPr>
              <w:spacing w:after="0" w:line="240" w:lineRule="auto"/>
              <w:rPr>
                <w:rStyle w:val="a7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1AB7" w:rsidRPr="00621AB7" w:rsidRDefault="001477D2" w:rsidP="0062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621AB7" w:rsidRPr="00621AB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https://resh.edu.ru/subject/9/</w:t>
              </w:r>
            </w:hyperlink>
          </w:p>
          <w:p w:rsidR="008E522A" w:rsidRPr="00C9215E" w:rsidRDefault="00621AB7" w:rsidP="00621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http://school-collection.edu.ru/catalog/teacher/</w:t>
            </w:r>
          </w:p>
        </w:tc>
      </w:tr>
      <w:tr w:rsidR="00C9215E" w:rsidRPr="00C9215E" w:rsidTr="00621AB7">
        <w:trPr>
          <w:trHeight w:val="17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 </w:t>
            </w:r>
            <w:r w:rsidRPr="00C9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"Салки".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126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 </w:t>
            </w:r>
            <w:r w:rsidRPr="00C9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  <w:proofErr w:type="spellStart"/>
            <w:r w:rsidRPr="00C9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Малечина</w:t>
            </w:r>
            <w:proofErr w:type="spellEnd"/>
            <w:r w:rsidRPr="00C9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9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колечина</w:t>
            </w:r>
            <w:proofErr w:type="spellEnd"/>
            <w:r w:rsidRPr="00C9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60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 </w:t>
            </w:r>
            <w:r w:rsidRPr="00C9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"Коршун".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15E" w:rsidRPr="00C9215E" w:rsidTr="00621AB7">
        <w:trPr>
          <w:trHeight w:val="382"/>
        </w:trPr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C9215E" w:rsidP="00C92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 </w:t>
            </w:r>
            <w:r w:rsidRPr="00C9215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"Бабки".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22A" w:rsidRPr="00C9215E" w:rsidRDefault="008E522A" w:rsidP="009B30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5F39" w:rsidRPr="009B307E" w:rsidRDefault="008B5F39" w:rsidP="009B307E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sectPr w:rsidR="008B5F39" w:rsidRPr="009B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D2" w:rsidRDefault="001477D2" w:rsidP="008801E9">
      <w:pPr>
        <w:spacing w:after="0" w:line="240" w:lineRule="auto"/>
      </w:pPr>
      <w:r>
        <w:separator/>
      </w:r>
    </w:p>
  </w:endnote>
  <w:endnote w:type="continuationSeparator" w:id="0">
    <w:p w:rsidR="001477D2" w:rsidRDefault="001477D2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D2" w:rsidRDefault="001477D2" w:rsidP="008801E9">
      <w:pPr>
        <w:spacing w:after="0" w:line="240" w:lineRule="auto"/>
      </w:pPr>
      <w:r>
        <w:separator/>
      </w:r>
    </w:p>
  </w:footnote>
  <w:footnote w:type="continuationSeparator" w:id="0">
    <w:p w:rsidR="001477D2" w:rsidRDefault="001477D2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36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FF"/>
    <w:rsid w:val="00030146"/>
    <w:rsid w:val="000310E3"/>
    <w:rsid w:val="00034A9B"/>
    <w:rsid w:val="00056757"/>
    <w:rsid w:val="000707F6"/>
    <w:rsid w:val="00080679"/>
    <w:rsid w:val="00100B44"/>
    <w:rsid w:val="00106CCF"/>
    <w:rsid w:val="001477D2"/>
    <w:rsid w:val="001720E2"/>
    <w:rsid w:val="0018794B"/>
    <w:rsid w:val="001A52B1"/>
    <w:rsid w:val="001D6E97"/>
    <w:rsid w:val="001F25CC"/>
    <w:rsid w:val="00271B29"/>
    <w:rsid w:val="003153B1"/>
    <w:rsid w:val="003C1942"/>
    <w:rsid w:val="003D7817"/>
    <w:rsid w:val="00465891"/>
    <w:rsid w:val="004A130F"/>
    <w:rsid w:val="004B325C"/>
    <w:rsid w:val="00521357"/>
    <w:rsid w:val="0054486E"/>
    <w:rsid w:val="00585F05"/>
    <w:rsid w:val="005F5384"/>
    <w:rsid w:val="00602E4A"/>
    <w:rsid w:val="00613EFF"/>
    <w:rsid w:val="00621AB7"/>
    <w:rsid w:val="00694615"/>
    <w:rsid w:val="006A2DBD"/>
    <w:rsid w:val="007215A4"/>
    <w:rsid w:val="007768E8"/>
    <w:rsid w:val="007825EB"/>
    <w:rsid w:val="007B14A5"/>
    <w:rsid w:val="0083659F"/>
    <w:rsid w:val="008801E9"/>
    <w:rsid w:val="008B5F39"/>
    <w:rsid w:val="008E522A"/>
    <w:rsid w:val="00903885"/>
    <w:rsid w:val="00956202"/>
    <w:rsid w:val="009A1685"/>
    <w:rsid w:val="009B307E"/>
    <w:rsid w:val="00A1351F"/>
    <w:rsid w:val="00AB1481"/>
    <w:rsid w:val="00B27F30"/>
    <w:rsid w:val="00B33089"/>
    <w:rsid w:val="00C9215E"/>
    <w:rsid w:val="00CA4DD7"/>
    <w:rsid w:val="00CB789A"/>
    <w:rsid w:val="00CD4CAD"/>
    <w:rsid w:val="00D64FD7"/>
    <w:rsid w:val="00DB5F0B"/>
    <w:rsid w:val="00EB5261"/>
    <w:rsid w:val="00EF37A7"/>
    <w:rsid w:val="00F46AFB"/>
    <w:rsid w:val="00F95970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2A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2A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resh.edu.ru/subject/9/" TargetMode="External"/><Relationship Id="rId26" Type="http://schemas.openxmlformats.org/officeDocument/2006/relationships/hyperlink" Target="https://resh.edu.ru/subject/9/" TargetMode="External"/><Relationship Id="rId39" Type="http://schemas.openxmlformats.org/officeDocument/2006/relationships/hyperlink" Target="https://www.fizkult-ura.ru/mobile_game" TargetMode="Externa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47" Type="http://schemas.openxmlformats.org/officeDocument/2006/relationships/hyperlink" Target="https://www.fizkult-ura.ru/mobile_game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www.fizkult-ura.ru/mobile_game" TargetMode="External"/><Relationship Id="rId63" Type="http://schemas.openxmlformats.org/officeDocument/2006/relationships/hyperlink" Target="https://www.fizkult-ura.ru/mobile_game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/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www.fizkult-ura.ru/mobile_game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www.fizkult-ura.ru/mobile_game" TargetMode="External"/><Relationship Id="rId53" Type="http://schemas.openxmlformats.org/officeDocument/2006/relationships/hyperlink" Target="https://www.fizkult-ura.ru/mobile_game" TargetMode="External"/><Relationship Id="rId58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resh.edu.ru/subject/9/" TargetMode="External"/><Relationship Id="rId36" Type="http://schemas.openxmlformats.org/officeDocument/2006/relationships/hyperlink" Target="https://resh.edu.ru/subject/9/" TargetMode="External"/><Relationship Id="rId49" Type="http://schemas.openxmlformats.org/officeDocument/2006/relationships/hyperlink" Target="https://www.fizkult-ura.ru/mobile_game" TargetMode="External"/><Relationship Id="rId57" Type="http://schemas.openxmlformats.org/officeDocument/2006/relationships/hyperlink" Target="https://www.fizkult-ura.ru/mobile_game" TargetMode="External"/><Relationship Id="rId61" Type="http://schemas.openxmlformats.org/officeDocument/2006/relationships/hyperlink" Target="https://www.fizkult-ura.ru/mobile_gam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4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s://www.fizkult-ura.ru/mobile_ga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www.fizkult-ura.ru/mobile_game" TargetMode="External"/><Relationship Id="rId43" Type="http://schemas.openxmlformats.org/officeDocument/2006/relationships/hyperlink" Target="https://www.fizkult-ura.ru/mobile_game" TargetMode="External"/><Relationship Id="rId48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38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59" Type="http://schemas.openxmlformats.org/officeDocument/2006/relationships/hyperlink" Target="https://www.fizkult-ura.ru/mobile_gam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www.fizkult-ura.ru/mobile_game" TargetMode="External"/><Relationship Id="rId54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C3B72-A50A-4065-A06D-9C040FAC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18</Pages>
  <Words>5513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49</cp:revision>
  <dcterms:created xsi:type="dcterms:W3CDTF">2022-05-26T07:20:00Z</dcterms:created>
  <dcterms:modified xsi:type="dcterms:W3CDTF">2024-09-28T07:47:00Z</dcterms:modified>
</cp:coreProperties>
</file>