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30" w:rsidRPr="00447B30" w:rsidRDefault="00447B30" w:rsidP="00447B3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>«Шуйская средняя общеобразовательная школа»</w:t>
      </w: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Междуреченского района</w:t>
      </w: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47B30" w:rsidRPr="00447B30" w:rsidTr="003F7388">
        <w:tc>
          <w:tcPr>
            <w:tcW w:w="4785" w:type="dxa"/>
            <w:shd w:val="clear" w:color="auto" w:fill="auto"/>
          </w:tcPr>
          <w:p w:rsidR="00447B30" w:rsidRPr="00447B30" w:rsidRDefault="00447B30" w:rsidP="00447B3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447B30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Рассмотрено на педагогическом совете </w:t>
            </w:r>
          </w:p>
          <w:p w:rsidR="00447B30" w:rsidRPr="00447B30" w:rsidRDefault="00447B30" w:rsidP="00447B3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  <w:r w:rsidRPr="00447B30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Протокол №1 от 29.08.2023                              </w:t>
            </w:r>
          </w:p>
        </w:tc>
        <w:tc>
          <w:tcPr>
            <w:tcW w:w="4786" w:type="dxa"/>
            <w:shd w:val="clear" w:color="auto" w:fill="auto"/>
          </w:tcPr>
          <w:p w:rsidR="00447B30" w:rsidRPr="00447B30" w:rsidRDefault="00447B30" w:rsidP="00447B3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-339090</wp:posOffset>
                  </wp:positionV>
                  <wp:extent cx="1638300" cy="1533525"/>
                  <wp:effectExtent l="0" t="0" r="0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7B30"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  <w:t xml:space="preserve">   </w:t>
            </w:r>
            <w:r w:rsidRPr="00447B30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 xml:space="preserve">УТВЕРЖДАЮ:                                                                  </w:t>
            </w:r>
          </w:p>
          <w:p w:rsidR="00447B30" w:rsidRPr="00447B30" w:rsidRDefault="00447B30" w:rsidP="00447B3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447B30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Директор школы ___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1165225</wp:posOffset>
                  </wp:positionV>
                  <wp:extent cx="1628775" cy="1524000"/>
                  <wp:effectExtent l="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7B30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_____Е.Н.Житкова                                  Приказ  №73 от.29.08.2023г.</w:t>
            </w:r>
          </w:p>
          <w:p w:rsidR="00447B30" w:rsidRPr="00447B30" w:rsidRDefault="00447B30" w:rsidP="00447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учебному предмету</w:t>
      </w: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</w:t>
      </w: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</w:t>
      </w:r>
    </w:p>
    <w:p w:rsidR="00447B30" w:rsidRPr="00447B30" w:rsidRDefault="00447B30" w:rsidP="00447B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Разработана</w:t>
      </w:r>
    </w:p>
    <w:p w:rsidR="00447B30" w:rsidRPr="00447B30" w:rsidRDefault="00447B30" w:rsidP="00447B3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Нерыдаевой О.В.</w:t>
      </w: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математики</w:t>
      </w:r>
    </w:p>
    <w:p w:rsidR="00447B30" w:rsidRPr="00447B30" w:rsidRDefault="00447B30" w:rsidP="00447B3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447B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>с. Шуйское</w:t>
      </w:r>
    </w:p>
    <w:p w:rsidR="00447B30" w:rsidRPr="00447B30" w:rsidRDefault="00447B30" w:rsidP="00447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2023 г.</w:t>
      </w:r>
    </w:p>
    <w:p w:rsidR="00447B30" w:rsidRPr="00447B30" w:rsidRDefault="00447B30" w:rsidP="00447B30">
      <w:pPr>
        <w:jc w:val="center"/>
        <w:rPr>
          <w:rFonts w:ascii="Times New Roman" w:eastAsia="Calibri" w:hAnsi="Times New Roman" w:cs="Times New Roman"/>
        </w:rPr>
      </w:pPr>
    </w:p>
    <w:p w:rsidR="004C2194" w:rsidRDefault="004C2194" w:rsidP="005B4E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640" w:rsidRDefault="00745C8A" w:rsidP="005B4E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C8A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B4E04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51640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учебному предмету «Математика»</w:t>
      </w:r>
      <w:r w:rsidRPr="00051640">
        <w:rPr>
          <w:rFonts w:ascii="Times New Roman" w:hAnsi="Times New Roman" w:cs="Times New Roman"/>
          <w:sz w:val="24"/>
          <w:szCs w:val="24"/>
        </w:rPr>
        <w:t xml:space="preserve"> разработана на основе требований к</w:t>
      </w:r>
      <w:r w:rsidR="0016732C">
        <w:rPr>
          <w:rFonts w:ascii="Times New Roman" w:hAnsi="Times New Roman" w:cs="Times New Roman"/>
          <w:sz w:val="24"/>
          <w:szCs w:val="24"/>
        </w:rPr>
        <w:t xml:space="preserve"> </w:t>
      </w:r>
      <w:r w:rsidRPr="00051640">
        <w:rPr>
          <w:rFonts w:ascii="Times New Roman" w:hAnsi="Times New Roman" w:cs="Times New Roman"/>
          <w:sz w:val="24"/>
          <w:szCs w:val="24"/>
        </w:rPr>
        <w:t>результатам освоения основной образовательной программы основного общегообразования</w:t>
      </w:r>
      <w:r w:rsidR="0016732C">
        <w:rPr>
          <w:rFonts w:ascii="Times New Roman" w:hAnsi="Times New Roman" w:cs="Times New Roman"/>
          <w:sz w:val="24"/>
          <w:szCs w:val="24"/>
        </w:rPr>
        <w:t xml:space="preserve"> </w:t>
      </w:r>
      <w:r w:rsidR="00105F88">
        <w:rPr>
          <w:rFonts w:ascii="Times New Roman" w:hAnsi="Times New Roman" w:cs="Times New Roman"/>
          <w:sz w:val="24"/>
          <w:szCs w:val="24"/>
        </w:rPr>
        <w:t xml:space="preserve">МБОУ «Шуйская СОШ» </w:t>
      </w:r>
      <w:r w:rsidRPr="00051640">
        <w:rPr>
          <w:rFonts w:ascii="Times New Roman" w:hAnsi="Times New Roman" w:cs="Times New Roman"/>
          <w:sz w:val="24"/>
          <w:szCs w:val="24"/>
        </w:rPr>
        <w:t>с уч</w:t>
      </w:r>
      <w:r w:rsidRPr="00051640">
        <w:rPr>
          <w:rFonts w:ascii="Times New Roman" w:hAnsi="Cambria Math" w:cs="Times New Roman"/>
          <w:sz w:val="24"/>
          <w:szCs w:val="24"/>
        </w:rPr>
        <w:t>ѐ</w:t>
      </w:r>
      <w:r w:rsidRPr="00051640">
        <w:rPr>
          <w:rFonts w:ascii="Times New Roman" w:hAnsi="Times New Roman" w:cs="Times New Roman"/>
          <w:sz w:val="24"/>
          <w:szCs w:val="24"/>
        </w:rPr>
        <w:t>том Примерной программы</w:t>
      </w:r>
      <w:r w:rsidR="0016732C">
        <w:rPr>
          <w:rFonts w:ascii="Times New Roman" w:hAnsi="Times New Roman" w:cs="Times New Roman"/>
          <w:sz w:val="24"/>
          <w:szCs w:val="24"/>
        </w:rPr>
        <w:t xml:space="preserve"> </w:t>
      </w:r>
      <w:r w:rsidRPr="00051640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 по </w:t>
      </w:r>
      <w:r w:rsidRPr="00051640">
        <w:rPr>
          <w:rFonts w:ascii="Times New Roman" w:hAnsi="Times New Roman" w:cs="Times New Roman"/>
          <w:iCs/>
          <w:sz w:val="24"/>
          <w:szCs w:val="24"/>
        </w:rPr>
        <w:t>математике</w:t>
      </w:r>
      <w:r w:rsidRPr="00051640">
        <w:rPr>
          <w:rFonts w:ascii="Times New Roman" w:hAnsi="Times New Roman" w:cs="Times New Roman"/>
          <w:sz w:val="24"/>
          <w:szCs w:val="24"/>
        </w:rPr>
        <w:t>и в соответствии с авторской программой А.Г. Мерзляк, В.Б. Полонский, М.С. Якир, Е.В. Буцко (Математика: программы : 5–9 классы А.Г. Мерзляк, В.Б. Полонский, М.С. Якир, Е.В. Б</w:t>
      </w:r>
      <w:r>
        <w:rPr>
          <w:rFonts w:ascii="Times New Roman" w:hAnsi="Times New Roman" w:cs="Times New Roman"/>
          <w:sz w:val="24"/>
          <w:szCs w:val="24"/>
        </w:rPr>
        <w:t>уцко /. — М. :Вентана-Граф, 2017</w:t>
      </w:r>
      <w:r w:rsidRPr="00051640">
        <w:rPr>
          <w:rFonts w:ascii="Times New Roman" w:hAnsi="Times New Roman" w:cs="Times New Roman"/>
          <w:sz w:val="24"/>
          <w:szCs w:val="24"/>
        </w:rPr>
        <w:t>. — 112 с.)</w:t>
      </w:r>
      <w:r w:rsidRPr="00051640">
        <w:rPr>
          <w:sz w:val="24"/>
          <w:szCs w:val="24"/>
        </w:rPr>
        <w:t>.</w:t>
      </w:r>
    </w:p>
    <w:p w:rsidR="005B4E04" w:rsidRPr="00051640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640">
        <w:rPr>
          <w:rFonts w:ascii="Times New Roman" w:hAnsi="Times New Roman" w:cs="Times New Roman"/>
          <w:sz w:val="24"/>
          <w:szCs w:val="24"/>
        </w:rPr>
        <w:t>Рабочая прог</w:t>
      </w:r>
      <w:r>
        <w:rPr>
          <w:rFonts w:ascii="Times New Roman" w:hAnsi="Times New Roman" w:cs="Times New Roman"/>
          <w:sz w:val="24"/>
          <w:szCs w:val="24"/>
        </w:rPr>
        <w:t>рамма ориентирована на учебники</w:t>
      </w:r>
      <w:r w:rsidRPr="00051640">
        <w:rPr>
          <w:rFonts w:ascii="Times New Roman" w:hAnsi="Times New Roman" w:cs="Times New Roman"/>
          <w:sz w:val="24"/>
          <w:szCs w:val="24"/>
        </w:rPr>
        <w:t>:</w:t>
      </w:r>
    </w:p>
    <w:p w:rsidR="005B4E04" w:rsidRPr="00051640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B4E04" w:rsidRPr="00143797" w:rsidRDefault="005B4E04" w:rsidP="005B4E04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3797">
        <w:rPr>
          <w:rFonts w:ascii="Times New Roman" w:hAnsi="Times New Roman" w:cs="Times New Roman"/>
          <w:b/>
          <w:sz w:val="24"/>
          <w:szCs w:val="24"/>
        </w:rPr>
        <w:t>Математика: 5 класс:</w:t>
      </w:r>
      <w:r w:rsidRPr="00143797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учреждений/ А.Г. Мерзляк, В.Б. Полонский, М.С</w:t>
      </w:r>
      <w:r>
        <w:rPr>
          <w:rFonts w:ascii="Times New Roman" w:hAnsi="Times New Roman" w:cs="Times New Roman"/>
          <w:sz w:val="24"/>
          <w:szCs w:val="24"/>
        </w:rPr>
        <w:t>. Якир. — М.: Вентана-Граф, 2017</w:t>
      </w:r>
      <w:r w:rsidRPr="0014379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B4E04" w:rsidRPr="00143797" w:rsidRDefault="005B4E04" w:rsidP="005B4E04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797">
        <w:rPr>
          <w:rFonts w:ascii="Times New Roman" w:hAnsi="Times New Roman" w:cs="Times New Roman"/>
          <w:b/>
          <w:sz w:val="24"/>
          <w:szCs w:val="24"/>
        </w:rPr>
        <w:t>Математика: 6 класс:</w:t>
      </w:r>
      <w:r w:rsidRPr="00143797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 / А.Г. Мерзляк, В.Б. Полонский, М.С. Я</w:t>
      </w:r>
      <w:r>
        <w:rPr>
          <w:rFonts w:ascii="Times New Roman" w:hAnsi="Times New Roman" w:cs="Times New Roman"/>
          <w:sz w:val="24"/>
          <w:szCs w:val="24"/>
        </w:rPr>
        <w:t>кир. — М.: Вентана-Граф, 2017</w:t>
      </w:r>
      <w:r w:rsidRPr="0014379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B4E04" w:rsidRPr="00143797" w:rsidRDefault="005B4E04" w:rsidP="005B4E04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7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Алгебра: 7 класс: </w:t>
      </w:r>
      <w:r w:rsidRPr="00143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 для учащихся общеобразовательных учреждений / А.Г. Мерзляк, В.Б. Полонский, М.С.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Якир. – М.: Вентана–Граф, 2018</w:t>
      </w:r>
      <w:r w:rsidRPr="00143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4E04" w:rsidRPr="00143797" w:rsidRDefault="005B4E04" w:rsidP="005B4E04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79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Геометрия: 7 класс:</w:t>
      </w:r>
      <w:r w:rsidRPr="001437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учащихся общеобразовательных учреждений/ А.Г. Мерзляк, В.Б. Полонский, М.С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Якир. — М. :Вентана-Граф, 2018</w:t>
      </w:r>
      <w:r w:rsidRPr="001437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B4E04" w:rsidRPr="00143797" w:rsidRDefault="005B4E04" w:rsidP="005B4E04">
      <w:pPr>
        <w:pStyle w:val="a8"/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3797">
        <w:rPr>
          <w:rFonts w:ascii="Times New Roman" w:hAnsi="Times New Roman" w:cs="Times New Roman"/>
          <w:b/>
          <w:sz w:val="24"/>
          <w:szCs w:val="24"/>
        </w:rPr>
        <w:t>Алгебра: 8 класс:</w:t>
      </w:r>
      <w:r w:rsidRPr="00143797">
        <w:rPr>
          <w:rFonts w:ascii="Times New Roman" w:hAnsi="Times New Roman" w:cs="Times New Roman"/>
          <w:sz w:val="24"/>
          <w:szCs w:val="24"/>
        </w:rPr>
        <w:t xml:space="preserve"> учебник для учащихся общеобразовательных учреждений / А.Г. Мерзляк, В.Б. Полонский, М.С.</w:t>
      </w:r>
      <w:r>
        <w:rPr>
          <w:rFonts w:ascii="Times New Roman" w:hAnsi="Times New Roman" w:cs="Times New Roman"/>
          <w:sz w:val="24"/>
          <w:szCs w:val="24"/>
        </w:rPr>
        <w:t xml:space="preserve"> Якир. – М.: Вентана–Граф, 2018</w:t>
      </w:r>
      <w:r w:rsidRPr="00143797">
        <w:rPr>
          <w:rFonts w:ascii="Times New Roman" w:hAnsi="Times New Roman" w:cs="Times New Roman"/>
          <w:sz w:val="24"/>
          <w:szCs w:val="24"/>
        </w:rPr>
        <w:t>.</w:t>
      </w:r>
    </w:p>
    <w:p w:rsidR="005B4E04" w:rsidRPr="00143797" w:rsidRDefault="005B4E04" w:rsidP="005B4E04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7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Геометрия: 8 класс:</w:t>
      </w:r>
      <w:r w:rsidRPr="00143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учащихся общеобразовательных учреждений/ А.Г. Мерзляк, В.Б. Полонский, М.С. Якир. — М. :Вентана-Граф,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2018</w:t>
      </w:r>
      <w:r w:rsidRPr="00143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4E04" w:rsidRPr="00143797" w:rsidRDefault="005B4E04" w:rsidP="005B4E04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7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Алгебра: 9 класс:</w:t>
      </w:r>
      <w:r w:rsidRPr="00143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учащихся общеобразовательных учреждений / А.Г. Мерзляк, В.Б. Полонский, М.С.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Якир. – М.: Вентана–Граф, 2018</w:t>
      </w:r>
      <w:r w:rsidRPr="00143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5B4E04" w:rsidRPr="00143797" w:rsidRDefault="005B4E04" w:rsidP="005B4E04">
      <w:pPr>
        <w:pStyle w:val="a8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37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Геометрия: 9 класс:</w:t>
      </w:r>
      <w:r w:rsidRPr="00143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учащихся общеобразовательных учреждений/ А.Г. Мерзляк, В.Б. Полонский, М.С.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Якир. — М. :Вентана-Граф, 2018</w:t>
      </w:r>
      <w:r w:rsidRPr="001437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5B4E04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E04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640">
        <w:rPr>
          <w:rFonts w:ascii="Times New Roman" w:hAnsi="Times New Roman" w:cs="Times New Roman"/>
          <w:sz w:val="24"/>
          <w:szCs w:val="24"/>
        </w:rPr>
        <w:t>Согласно учебному плану на изучение математики отводится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4E04" w:rsidRPr="00051640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43797">
        <w:rPr>
          <w:rFonts w:ascii="Times New Roman" w:hAnsi="Times New Roman" w:cs="Times New Roman"/>
          <w:b/>
          <w:sz w:val="24"/>
          <w:szCs w:val="24"/>
        </w:rPr>
        <w:t>в 5 классе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F178EB">
        <w:rPr>
          <w:rFonts w:ascii="Times New Roman" w:hAnsi="Times New Roman" w:cs="Times New Roman"/>
          <w:sz w:val="24"/>
          <w:szCs w:val="24"/>
        </w:rPr>
        <w:t xml:space="preserve"> 168</w:t>
      </w:r>
      <w:r w:rsidRPr="00051640">
        <w:rPr>
          <w:rFonts w:ascii="Times New Roman" w:hAnsi="Times New Roman" w:cs="Times New Roman"/>
          <w:sz w:val="24"/>
          <w:szCs w:val="24"/>
        </w:rPr>
        <w:t xml:space="preserve"> часов в год, 5 часов в неделю;</w:t>
      </w:r>
    </w:p>
    <w:p w:rsidR="005B4E04" w:rsidRPr="00051640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797">
        <w:rPr>
          <w:rFonts w:ascii="Times New Roman" w:hAnsi="Times New Roman" w:cs="Times New Roman"/>
          <w:b/>
          <w:sz w:val="24"/>
          <w:szCs w:val="24"/>
        </w:rPr>
        <w:t>в 6 классе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F178EB">
        <w:rPr>
          <w:rFonts w:ascii="Times New Roman" w:hAnsi="Times New Roman" w:cs="Times New Roman"/>
          <w:sz w:val="24"/>
          <w:szCs w:val="24"/>
        </w:rPr>
        <w:t xml:space="preserve"> 168</w:t>
      </w:r>
      <w:r w:rsidRPr="00051640">
        <w:rPr>
          <w:rFonts w:ascii="Times New Roman" w:hAnsi="Times New Roman" w:cs="Times New Roman"/>
          <w:sz w:val="24"/>
          <w:szCs w:val="24"/>
        </w:rPr>
        <w:t xml:space="preserve"> часов в год, 5 часов в неделю;</w:t>
      </w:r>
    </w:p>
    <w:p w:rsidR="005B4E04" w:rsidRPr="00051640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797">
        <w:rPr>
          <w:rFonts w:ascii="Times New Roman" w:hAnsi="Times New Roman" w:cs="Times New Roman"/>
          <w:b/>
          <w:sz w:val="24"/>
          <w:szCs w:val="24"/>
        </w:rPr>
        <w:t>в 7 классе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F178EB">
        <w:rPr>
          <w:rFonts w:ascii="Times New Roman" w:hAnsi="Times New Roman" w:cs="Times New Roman"/>
          <w:sz w:val="24"/>
          <w:szCs w:val="24"/>
        </w:rPr>
        <w:t xml:space="preserve"> 168</w:t>
      </w:r>
      <w:r w:rsidRPr="00051640">
        <w:rPr>
          <w:rFonts w:ascii="Times New Roman" w:hAnsi="Times New Roman" w:cs="Times New Roman"/>
          <w:sz w:val="24"/>
          <w:szCs w:val="24"/>
        </w:rPr>
        <w:t xml:space="preserve"> часов в год, 5 часов в неделю;</w:t>
      </w:r>
    </w:p>
    <w:p w:rsidR="005B4E04" w:rsidRPr="00051640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797">
        <w:rPr>
          <w:rFonts w:ascii="Times New Roman" w:hAnsi="Times New Roman" w:cs="Times New Roman"/>
          <w:b/>
          <w:sz w:val="24"/>
          <w:szCs w:val="24"/>
        </w:rPr>
        <w:t>в 8 классе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F178EB">
        <w:rPr>
          <w:rFonts w:ascii="Times New Roman" w:hAnsi="Times New Roman" w:cs="Times New Roman"/>
          <w:sz w:val="24"/>
          <w:szCs w:val="24"/>
        </w:rPr>
        <w:t xml:space="preserve"> 168</w:t>
      </w:r>
      <w:r w:rsidRPr="00051640">
        <w:rPr>
          <w:rFonts w:ascii="Times New Roman" w:hAnsi="Times New Roman" w:cs="Times New Roman"/>
          <w:sz w:val="24"/>
          <w:szCs w:val="24"/>
        </w:rPr>
        <w:t xml:space="preserve"> часов в год, 5 часов в неделю;</w:t>
      </w:r>
    </w:p>
    <w:p w:rsidR="005B4E04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797">
        <w:rPr>
          <w:rFonts w:ascii="Times New Roman" w:hAnsi="Times New Roman" w:cs="Times New Roman"/>
          <w:b/>
          <w:sz w:val="24"/>
          <w:szCs w:val="24"/>
        </w:rPr>
        <w:t>в 9 классе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F178EB">
        <w:rPr>
          <w:rFonts w:ascii="Times New Roman" w:hAnsi="Times New Roman" w:cs="Times New Roman"/>
          <w:sz w:val="24"/>
          <w:szCs w:val="24"/>
        </w:rPr>
        <w:t xml:space="preserve"> 168</w:t>
      </w:r>
      <w:r>
        <w:rPr>
          <w:rFonts w:ascii="Times New Roman" w:hAnsi="Times New Roman" w:cs="Times New Roman"/>
          <w:sz w:val="24"/>
          <w:szCs w:val="24"/>
        </w:rPr>
        <w:t xml:space="preserve"> часов в год, 5 часов в неделю.</w:t>
      </w:r>
    </w:p>
    <w:p w:rsidR="005B4E04" w:rsidRPr="00051640" w:rsidRDefault="005B4E04" w:rsidP="005B4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E04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1640">
        <w:rPr>
          <w:rFonts w:ascii="Times New Roman" w:hAnsi="Times New Roman" w:cs="Times New Roman"/>
          <w:sz w:val="24"/>
          <w:szCs w:val="24"/>
        </w:rPr>
        <w:t>Срок реализации рабочей программы 5 лет.</w:t>
      </w:r>
    </w:p>
    <w:p w:rsidR="005B4E04" w:rsidRPr="005B4E04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  <w:r w:rsidRPr="005B4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Целями и задачами изучения математики в основной школе являются:</w:t>
      </w:r>
    </w:p>
    <w:p w:rsidR="005B4E04" w:rsidRPr="005B4E04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0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логического и критического мышления, культуры речи, способности к умственному эксперименту;</w:t>
      </w:r>
    </w:p>
    <w:p w:rsidR="005B4E04" w:rsidRPr="005B4E04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0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5B4E04" w:rsidRPr="005B4E04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0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воспитание качеств личности, обеспечивающих социальную мобильность, способность принимать самостоятельные решения;</w:t>
      </w:r>
    </w:p>
    <w:p w:rsidR="005B4E04" w:rsidRPr="005B4E04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0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качеств мышления, необходимых для адаптации в современном информационном обществе;</w:t>
      </w:r>
    </w:p>
    <w:p w:rsidR="005B4E04" w:rsidRPr="005B4E04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0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интереса к математическому творчеству и математических способностей;</w:t>
      </w:r>
      <w:r w:rsidRPr="005B4E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5B4E04" w:rsidRPr="005B4E04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0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5B4E04" w:rsidRPr="00745C8A" w:rsidRDefault="005B4E04" w:rsidP="000516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E04" w:rsidRPr="005B4E04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5B4E04" w:rsidRPr="005B4E04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0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5B4E04" w:rsidRPr="005B4E04" w:rsidRDefault="005B4E04" w:rsidP="005B4E04">
      <w:pPr>
        <w:keepNext/>
        <w:keepLines/>
        <w:widowControl w:val="0"/>
        <w:spacing w:after="0" w:line="240" w:lineRule="auto"/>
        <w:jc w:val="both"/>
        <w:outlineLvl w:val="5"/>
        <w:rPr>
          <w:rFonts w:ascii="Times New Roman" w:eastAsia="Century Schoolbook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</w:pPr>
      <w:r w:rsidRPr="005B4E04">
        <w:rPr>
          <w:rFonts w:ascii="Times New Roman" w:eastAsia="Franklin Gothic Book" w:hAnsi="Times New Roman" w:cs="Times New Roman"/>
          <w:bCs/>
          <w:sz w:val="24"/>
          <w:szCs w:val="24"/>
        </w:rPr>
        <w:t>• созда</w:t>
      </w:r>
      <w:r w:rsidRPr="005B4E04">
        <w:rPr>
          <w:rFonts w:ascii="Times New Roman" w:eastAsia="Franklin Gothic Book" w:hAnsi="Times New Roman" w:cs="Times New Roman"/>
          <w:sz w:val="24"/>
          <w:szCs w:val="24"/>
          <w:lang w:eastAsia="ru-RU"/>
        </w:rPr>
        <w:t>ние фундамента для математического развития, формирования механизмов мышления, характерных для математической деятельности</w:t>
      </w:r>
      <w:r w:rsidRPr="005B4E04">
        <w:rPr>
          <w:rFonts w:ascii="Times New Roman" w:eastAsia="Century Schoolbook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.</w:t>
      </w:r>
    </w:p>
    <w:p w:rsidR="005B4E04" w:rsidRPr="005B4E04" w:rsidRDefault="005B4E04" w:rsidP="005B4E04">
      <w:pPr>
        <w:keepNext/>
        <w:keepLines/>
        <w:widowControl w:val="0"/>
        <w:spacing w:after="0" w:line="252" w:lineRule="exact"/>
        <w:jc w:val="both"/>
        <w:outlineLvl w:val="5"/>
        <w:rPr>
          <w:rFonts w:ascii="Times New Roman" w:eastAsia="Franklin Gothic Book" w:hAnsi="Times New Roman" w:cs="Times New Roman"/>
          <w:bCs/>
          <w:sz w:val="24"/>
          <w:szCs w:val="24"/>
        </w:rPr>
      </w:pPr>
    </w:p>
    <w:p w:rsidR="000150CE" w:rsidRDefault="000150CE" w:rsidP="001437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43548" w:rsidRPr="00497FA1" w:rsidRDefault="00143548" w:rsidP="00626AE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FA1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3B4D33" w:rsidRPr="00497FA1">
        <w:rPr>
          <w:rFonts w:ascii="Times New Roman" w:hAnsi="Times New Roman" w:cs="Times New Roman"/>
          <w:b/>
          <w:sz w:val="28"/>
          <w:szCs w:val="28"/>
        </w:rPr>
        <w:t xml:space="preserve"> освоения учебного курса</w:t>
      </w:r>
    </w:p>
    <w:p w:rsidR="00B25E63" w:rsidRPr="00745C8A" w:rsidRDefault="00B25E63" w:rsidP="00626AE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E63" w:rsidRPr="00B25E63" w:rsidRDefault="00B25E63" w:rsidP="00B25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5–9 классы</w:t>
      </w:r>
    </w:p>
    <w:p w:rsidR="00B25E63" w:rsidRPr="00B25E63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Личностными результатами</w:t>
      </w:r>
      <w:r w:rsidRPr="00B2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предмета «Математика» (в виде следующих учебных курсов: 5</w:t>
      </w:r>
      <w:r w:rsidRPr="00B25E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B2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класс – «Математика», 7</w:t>
      </w:r>
      <w:r w:rsidRPr="00B25E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B2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 –  «Математика» («Алгебра» и «Геометрия») являются следующие качества:</w:t>
      </w:r>
    </w:p>
    <w:p w:rsidR="00B25E63" w:rsidRPr="00B25E63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B2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независимость и критичность мышления; </w:t>
      </w:r>
    </w:p>
    <w:p w:rsidR="00B25E63" w:rsidRPr="00B25E63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B2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воля и настойчивость в достижении цели.</w:t>
      </w:r>
    </w:p>
    <w:p w:rsidR="00B25E63" w:rsidRPr="00B25E63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достижения этих результатов является:</w:t>
      </w:r>
    </w:p>
    <w:p w:rsidR="00B25E63" w:rsidRPr="00B25E63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</w:t>
      </w:r>
      <w:r w:rsidRPr="00B2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заданий учебников;</w:t>
      </w:r>
    </w:p>
    <w:p w:rsidR="00B25E63" w:rsidRPr="00B25E63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B2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представленная в учебниках в явном виде организация материала по принципу минимакса;</w:t>
      </w:r>
    </w:p>
    <w:p w:rsidR="00B25E63" w:rsidRPr="00B25E63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B2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 совокупности технологий, ориентированных на развитие самостоятельности и критичности мышления: технология системно-деятельностного подхода в обучении, технология оценивания.</w:t>
      </w:r>
    </w:p>
    <w:p w:rsidR="00B25E63" w:rsidRPr="00B25E63" w:rsidRDefault="00B25E63" w:rsidP="00B25E63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Метапредметными</w:t>
      </w:r>
      <w:r w:rsidRPr="00B2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 изучения курса «Математика» является формирование универсальных учебных действий (УУД).</w:t>
      </w:r>
    </w:p>
    <w:p w:rsidR="00B25E63" w:rsidRPr="00497FA1" w:rsidRDefault="00B25E63" w:rsidP="00B25E63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УУД:</w:t>
      </w:r>
    </w:p>
    <w:p w:rsidR="00B25E63" w:rsidRPr="00497FA1" w:rsidRDefault="00B25E63" w:rsidP="00B25E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97F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6-й классы</w:t>
      </w:r>
    </w:p>
    <w:p w:rsidR="00B25E63" w:rsidRPr="00497FA1" w:rsidRDefault="00B25E63" w:rsidP="00B25E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выдвигать версии решения проблемы, осознавать </w:t>
      </w:r>
      <w:r w:rsidRPr="00497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Pr="00497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интерпретировать в случае необходимости)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конечный результат, выбирать средства достижения цели из предложенных, а также искать их самостоятельно;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составлять (индивидуально или в группе) план решения проблемы (выполнения проекта);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работая по плану, сверять свои действия с целью и, при необходимости, исправлять ошибки самостоятельно (в том числе </w:t>
      </w:r>
      <w:r w:rsidRPr="00497F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корректировать план)</w:t>
      </w:r>
      <w:r w:rsidRPr="00497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диалоге с учителем совершенствовать самостоятельно выработанные критерии оценки.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E63" w:rsidRPr="00497FA1" w:rsidRDefault="00B25E63" w:rsidP="00B25E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497F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9-й классы</w:t>
      </w:r>
    </w:p>
    <w:p w:rsidR="00B25E63" w:rsidRPr="00B25E63" w:rsidRDefault="00B25E63" w:rsidP="00B25E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проблему в классной и индивидуальной учебной деятельности;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выдвигать версии решения проблемы, осознавать конечный результат, выбирать средства достижения цели из предложенных или их искать самостоятельно;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составлять (индивидуально или в группе) план решения проблемы (выполнения проекта);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подбирать к каждой проблеме (задаче) адекватную ей теоретическую модель;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работая по предложенному или самостоятельно составленному плану, использовать наряду с основными и дополнительные средства (справочная литература, сложные приборы, компьютер);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планировать свою индивидуальную образовательную траекторию;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работать по самостоятельно составленному плану, сверяясь с ним и с целью деятельности, исправляя ошибки, используя самостоятельно подобранные средства (в том числе и Интернет);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ходе представления проекта давать оценку его результатам;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осознавать причины своего успеха или неуспеха и находить способы выхода из ситуации неуспеха;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уметь оценить степень успешности своей индивидуальной образовательной деятельности;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Средством формирования регулятивных УУД служат технология системно-деятельностного подхода на этапе изучения нового материала и технология оценивания образовательных достижений (учебных успехов). </w:t>
      </w:r>
    </w:p>
    <w:p w:rsidR="00B25E63" w:rsidRPr="00497FA1" w:rsidRDefault="00B25E63" w:rsidP="00B25E63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B25E63" w:rsidRPr="00497FA1" w:rsidRDefault="00B25E63" w:rsidP="00B25E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97F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9-й классы</w:t>
      </w:r>
    </w:p>
    <w:p w:rsidR="00B25E63" w:rsidRPr="00497FA1" w:rsidRDefault="00B25E63" w:rsidP="00B25E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анализировать, сравнивать, классифицировать и обобщать факты и явления;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строить логически обоснованное рассуждение, включающее установление причинно-следственных связей;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создавать математические модели;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с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 в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ычитывать все уровни текстовой информации. 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понимая позицию другого </w:t>
      </w:r>
      <w:r w:rsidRPr="00497F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человека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B25E63" w:rsidRPr="00497FA1" w:rsidRDefault="00B25E63" w:rsidP="00B25E6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– 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познавательных УУД служат учебный материал и прежде всего продуктивные задания учебника.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Использование математических знаний для решения различных математических задач и оценки полученныхрезультатов.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Совокупность умений по использованию доказательной математической речи.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умений по работе с информацией, в том числе и с различными математическими текстами.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использовать математические средства для изучения и описания реальных процессов и явлений.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</w:t>
      </w:r>
      <w:r w:rsidRPr="0049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Независимость и критичность мышления.</w:t>
      </w:r>
    </w:p>
    <w:p w:rsidR="00B25E63" w:rsidRPr="00497FA1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</w:t>
      </w:r>
      <w:r w:rsidRPr="0049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Воля и настойчивость в достижении цели.</w:t>
      </w:r>
    </w:p>
    <w:p w:rsidR="00B25E63" w:rsidRPr="00B25E63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E63" w:rsidRPr="00497FA1" w:rsidRDefault="00B25E63" w:rsidP="00B25E63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B25E63" w:rsidRPr="00497FA1" w:rsidRDefault="00B25E63" w:rsidP="00B25E6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497F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9-й классы</w:t>
      </w:r>
    </w:p>
    <w:p w:rsidR="00B25E63" w:rsidRPr="00B25E63" w:rsidRDefault="00B25E63" w:rsidP="00B25E6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отстаивая свою точку зрения, приводить аргументы, подтверждая их фактами; 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дискуссии уметь выдвинуть контраргументы;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B25E63" w:rsidRPr="00497FA1" w:rsidRDefault="00B25E63" w:rsidP="00B25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уметь взглянуть на ситуацию с иной позиции и договариваться с людьми иных позиций.</w:t>
      </w:r>
    </w:p>
    <w:p w:rsidR="00497FA1" w:rsidRDefault="00B25E63" w:rsidP="005E7A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 формирования коммуникативных УУД служат технология проблемного обучения, организация работы в малых группах, также использование на уроках технологии личностно- ориентированного и  системно- деятельностного обучения.</w:t>
      </w:r>
    </w:p>
    <w:p w:rsidR="00497FA1" w:rsidRDefault="00497FA1" w:rsidP="005E7A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AC5" w:rsidRPr="00497FA1" w:rsidRDefault="005E7AC5" w:rsidP="005E7A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497F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предмета «Математика»</w:t>
      </w:r>
    </w:p>
    <w:p w:rsidR="005E7AC5" w:rsidRPr="005E7AC5" w:rsidRDefault="005E7AC5" w:rsidP="005E7A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8"/>
        <w:gridCol w:w="5266"/>
      </w:tblGrid>
      <w:tr w:rsidR="005E7AC5" w:rsidRPr="005E7AC5" w:rsidTr="005B4E04">
        <w:tc>
          <w:tcPr>
            <w:tcW w:w="4912" w:type="dxa"/>
            <w:shd w:val="clear" w:color="auto" w:fill="auto"/>
          </w:tcPr>
          <w:p w:rsidR="005E7AC5" w:rsidRPr="005E7AC5" w:rsidRDefault="005E7AC5" w:rsidP="005E7AC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5509" w:type="dxa"/>
            <w:shd w:val="clear" w:color="auto" w:fill="auto"/>
          </w:tcPr>
          <w:p w:rsidR="005E7AC5" w:rsidRPr="005E7AC5" w:rsidRDefault="005E7AC5" w:rsidP="005E7AC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</w:tr>
      <w:tr w:rsidR="005E7AC5" w:rsidRPr="005E7AC5" w:rsidTr="005B4E04">
        <w:trPr>
          <w:trHeight w:val="2838"/>
        </w:trPr>
        <w:tc>
          <w:tcPr>
            <w:tcW w:w="4912" w:type="dxa"/>
            <w:shd w:val="clear" w:color="auto" w:fill="auto"/>
          </w:tcPr>
          <w:p w:rsidR="005E7AC5" w:rsidRPr="005E7AC5" w:rsidRDefault="005E7AC5" w:rsidP="005E7A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Использовать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при решении математических задач, их обосновании и проверке найденного решения знание</w:t>
            </w:r>
            <w:r w:rsidRPr="005E7AC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 xml:space="preserve">: 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>названий и последовательности чисел в натуральном ряду в пределах 1 000 000 (с какого числа начинается этот ряд, как образуется каждое следующее число в этом ряду); как образуется каждая следующая счётная единица;</w:t>
            </w:r>
          </w:p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- названия и последовательность разрядов в записи числа;</w:t>
            </w:r>
          </w:p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- названия и последовательность первых трёх классов;</w:t>
            </w:r>
          </w:p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-сколько разрядов содержится в каждом классе;</w:t>
            </w:r>
          </w:p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-соотношение между разрядами; сколько единиц каждого класса содержится в записи числа;</w:t>
            </w:r>
          </w:p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-как устроена позиционная десятичная система счисления; единицы измерения величин (длина, масса, время, площадь), соотношения между ними;</w:t>
            </w:r>
          </w:p>
          <w:p w:rsidR="005E7AC5" w:rsidRPr="005E7AC5" w:rsidRDefault="005E7AC5" w:rsidP="005E7AC5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-функциональной связи между группами величин (цена, количество, стоимость; скорость, время, расстояние; производительность труда, время работы, работа).</w:t>
            </w:r>
          </w:p>
          <w:p w:rsidR="005E7AC5" w:rsidRPr="005E7AC5" w:rsidRDefault="005E7AC5" w:rsidP="005E7AC5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Выполнять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устные вычисления (в пределах 1 000 000) в случаях, сводимых к вычислениям в пределах 100, и письменные вычисления в остальных случаях; выполнять проверку правильности вычислений; </w:t>
            </w: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выполнять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умножение и деление с 1 000; </w:t>
            </w: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вычислять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значения числовых выражений, содержащих 3–4 действия со скобками и без них; </w:t>
            </w: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раскладывать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натуральное число на простые множители;</w:t>
            </w: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находить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наибольший общий делитель и наименьшее общее кратное нескольких чисел;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lastRenderedPageBreak/>
              <w:t>решать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простые и составные текстовые задачи; </w:t>
            </w: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выписывать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множество всевозможных результатов (исходов) простейших случайных экспериментов; </w:t>
            </w: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находить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вероятности простейших случайных событий;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решать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удобным для себя способом (в том числе и с помощью таблиц и графов) комбинаторные задачи: на перестановку из трёх элементов, правило произведения, установление числа пар на множестве из 3–5 элементов;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решать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удобным для себя способом (в том числе и с помощью таблиц и графов) логические задачи, содержащие не более трёх высказываний;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читать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информацию, записанную с помощью линейных, столбчатых и круговых диаграмм; </w:t>
            </w: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строить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простейшие линейные, столбчатые и круговые диаграммы;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находить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решения «жизненных» (компетентностных) задач, в которых используются математические средства; - </w:t>
            </w: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создавать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продукт (результат проектной деятельности), для изучения и описания которого используются математические средства.  </w:t>
            </w:r>
          </w:p>
        </w:tc>
        <w:tc>
          <w:tcPr>
            <w:tcW w:w="5509" w:type="dxa"/>
            <w:shd w:val="clear" w:color="auto" w:fill="auto"/>
          </w:tcPr>
          <w:p w:rsidR="005E7AC5" w:rsidRPr="005E7AC5" w:rsidRDefault="005E7AC5" w:rsidP="005E7AC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lastRenderedPageBreak/>
              <w:t>Использовать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при решении математических задач, их обосновании и проверке найденного решения знание</w:t>
            </w:r>
            <w:r w:rsidRPr="005E7AC5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 xml:space="preserve"> о: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десятичных дробях и правилах действий с ними;</w:t>
            </w:r>
          </w:p>
          <w:p w:rsidR="005E7AC5" w:rsidRPr="005E7AC5" w:rsidRDefault="005E7AC5" w:rsidP="008D277C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отношениях и пропорциях; основном свойстве пропорции;</w:t>
            </w:r>
          </w:p>
          <w:p w:rsidR="005E7AC5" w:rsidRPr="005E7AC5" w:rsidRDefault="005E7AC5" w:rsidP="008D277C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прямой и обратной пропорциональных зависимостях, и их свойствах;</w:t>
            </w:r>
          </w:p>
          <w:p w:rsidR="005E7AC5" w:rsidRPr="005E7AC5" w:rsidRDefault="005E7AC5" w:rsidP="008D277C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процентах;</w:t>
            </w:r>
          </w:p>
          <w:p w:rsidR="005E7AC5" w:rsidRPr="005E7AC5" w:rsidRDefault="005E7AC5" w:rsidP="008D277C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целых и дробных отрицательных числах; рациональных числах;</w:t>
            </w:r>
          </w:p>
          <w:p w:rsidR="005E7AC5" w:rsidRPr="005E7AC5" w:rsidRDefault="005E7AC5" w:rsidP="008D277C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правиле сравнения рациональных чисел;</w:t>
            </w:r>
          </w:p>
          <w:p w:rsidR="005E7AC5" w:rsidRPr="005E7AC5" w:rsidRDefault="005E7AC5" w:rsidP="005E7AC5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lang w:eastAsia="ru-RU"/>
              </w:rPr>
              <w:t>правилах выполнения операций над рациональными числами; свойствах операций</w:t>
            </w:r>
          </w:p>
          <w:p w:rsidR="005E7AC5" w:rsidRPr="005E7AC5" w:rsidRDefault="005E7AC5" w:rsidP="005E7AC5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>- с</w:t>
            </w: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равнивать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десятичные дроби;</w:t>
            </w:r>
          </w:p>
          <w:p w:rsidR="005E7AC5" w:rsidRPr="005E7AC5" w:rsidRDefault="005E7AC5" w:rsidP="005E7AC5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- выполнять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операции над десятичными дробями;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преобразовывать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десятичную дробь в обыкновенную и наоборот;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округлять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целые числа и десятичные дроби;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находить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приближённые значения величин с недостатком и избытком;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выполнять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приближённые вычисления и оценку числового выражения;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делить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число в данном отношении;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находить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неизвестный член пропорции;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находить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данное количество процентов от числа и число по известному количеству процентов от него;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находить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>, сколько процентов одно число составляет от другого;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увеличивать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и уменьшать число на данное количество процентов;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решать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текстовые задачи на отношения, пропорции и проценты;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сравнивать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два рациональных числа;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выполнять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операции над рациональными числами, использовать свойства операций для упрощения вычислений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>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решать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комбинаторные задачи с помощью правила умножения;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lastRenderedPageBreak/>
              <w:t>находить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вероятности простейших случайных событий;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решать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простейшие задачи на осевую и центральную симметрию;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  <w:t>решать</w:t>
            </w:r>
            <w:r w:rsidRPr="005E7AC5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простейшие задачи на разрезание и составление геометрических фигур;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находить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решения «жизненных» (компетентностных) задач, в которых используются математические средства;</w:t>
            </w:r>
          </w:p>
          <w:p w:rsidR="005E7AC5" w:rsidRPr="005E7AC5" w:rsidRDefault="005E7AC5" w:rsidP="008D277C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/>
                <w:lang w:eastAsia="ru-RU"/>
              </w:rPr>
              <w:t>создавать</w:t>
            </w:r>
            <w:r w:rsidRPr="005E7AC5">
              <w:rPr>
                <w:rFonts w:ascii="Times New Roman" w:eastAsia="Calibri" w:hAnsi="Times New Roman" w:cs="Times New Roman"/>
                <w:lang w:eastAsia="ru-RU"/>
              </w:rPr>
              <w:t xml:space="preserve"> продукт (результат проектной деятельности), для изучения и описания которого используются математические средства.  </w:t>
            </w:r>
          </w:p>
        </w:tc>
      </w:tr>
      <w:tr w:rsidR="005E7AC5" w:rsidRPr="005E7AC5" w:rsidTr="005B4E04">
        <w:trPr>
          <w:trHeight w:val="523"/>
        </w:trPr>
        <w:tc>
          <w:tcPr>
            <w:tcW w:w="4912" w:type="dxa"/>
            <w:shd w:val="clear" w:color="auto" w:fill="auto"/>
            <w:vAlign w:val="center"/>
          </w:tcPr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7AC5">
              <w:rPr>
                <w:rFonts w:ascii="Calibri" w:eastAsia="Calibri" w:hAnsi="Calibri" w:cs="Times New Roman"/>
              </w:rPr>
              <w:lastRenderedPageBreak/>
              <w:br w:type="page"/>
            </w:r>
            <w:r w:rsidRPr="005E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класс (алгебра)</w:t>
            </w:r>
          </w:p>
        </w:tc>
        <w:tc>
          <w:tcPr>
            <w:tcW w:w="5509" w:type="dxa"/>
            <w:shd w:val="clear" w:color="auto" w:fill="auto"/>
            <w:vAlign w:val="center"/>
          </w:tcPr>
          <w:p w:rsidR="005E7AC5" w:rsidRPr="005E7AC5" w:rsidRDefault="005E7AC5" w:rsidP="005E7AC5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класс (геометрия)</w:t>
            </w:r>
          </w:p>
        </w:tc>
      </w:tr>
      <w:tr w:rsidR="005E7AC5" w:rsidRPr="005E7AC5" w:rsidTr="005B4E04">
        <w:trPr>
          <w:trHeight w:val="3282"/>
        </w:trPr>
        <w:tc>
          <w:tcPr>
            <w:tcW w:w="4912" w:type="dxa"/>
            <w:shd w:val="clear" w:color="auto" w:fill="auto"/>
          </w:tcPr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прирешении математических задач, их обосновании и проверке найденного решения знание о: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натуральных, целых, рациональных, иррациональных, действительных числах;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степени с натуральными показателями и их свойствах;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одночленах и правилах действий с ними;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многочленах и правилах действий с ними;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формулах сокращённого умножения;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тождествах; методах доказательства тождеств;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линейных уравнениях с одной неизвестной и методах их решения;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системах двух линейных уравнений с двумя неизвестными и методах их решения.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действия с одночленами и многочленами;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узнавать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ввыражениях формулы сокращённого умножения и применять их;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-раскладывать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многочлены на множители;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выполнять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тождественные преобразования целых алгебраических выражений;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доказывать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простейшие тождества;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число сочетаний и число размещений;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линейные уравнения с одной неизвестной;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системы двух линейных уравнений с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двумя неизвестными методом подстановки и методом алгебраического сложения;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текстовые задачи с помощью линейных уравнений и систем;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решения «жизненных» (компетентностных) задач, в которых используются математические средства;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создавать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продукт (результат проектной деятельности), для изучения и описания которого используются математические средства.</w:t>
            </w:r>
          </w:p>
        </w:tc>
        <w:tc>
          <w:tcPr>
            <w:tcW w:w="5509" w:type="dxa"/>
            <w:shd w:val="clear" w:color="auto" w:fill="auto"/>
          </w:tcPr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прирешении математических задач, их обосновании и проверке найденного решения знание о: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основных геометрических понятиях: точка, прямая, плоскость, луч, отрезок, ломаная, многоугольник;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угла, биссектрисы угла, смежных и вертикальных углов;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свойствах смежных и вертикальных углов;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равенства геометрических фигур; признаках равенства треугольников;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геометрических местах точек; биссектрисе угла и серединном перпендикуляре к отрезку как геометрических местах точек;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параллельных прямых; признаках и свойствах параллельных прямых;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аксиоме параллельности и её краткой истории;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формуле суммы углов треугольника;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и свойствах средней линии треугольника;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теореме Фалеса.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свойства смежных и вертикальных углов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в конкретных ситуациях равные треугольники и доказывать их равенство;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устанавливать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параллельностьпрямых и применять свойства параллельных прямых;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теорему о сумме углов треугольника;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теорему о средней линии треугольника и теорему Фалеса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находить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решения «жизненных» (компетентностных) задач, в которых используются математические средства;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создавать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продукт (результат проектной деятельности), для изучения и описания которого используются математические средства.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E7AC5" w:rsidRPr="005E7AC5" w:rsidRDefault="005E7AC5" w:rsidP="005E7AC5">
      <w:pPr>
        <w:rPr>
          <w:rFonts w:ascii="Calibri" w:eastAsia="Calibri" w:hAnsi="Calibri" w:cs="Times New Roman"/>
        </w:rPr>
      </w:pPr>
      <w:r w:rsidRPr="005E7AC5">
        <w:rPr>
          <w:rFonts w:ascii="Calibri" w:eastAsia="Calibri" w:hAnsi="Calibri" w:cs="Times New Roman"/>
        </w:rP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2"/>
        <w:gridCol w:w="5152"/>
      </w:tblGrid>
      <w:tr w:rsidR="005E7AC5" w:rsidRPr="005E7AC5" w:rsidTr="005E7AC5">
        <w:trPr>
          <w:trHeight w:val="298"/>
        </w:trPr>
        <w:tc>
          <w:tcPr>
            <w:tcW w:w="6819" w:type="dxa"/>
            <w:shd w:val="clear" w:color="auto" w:fill="auto"/>
            <w:vAlign w:val="center"/>
          </w:tcPr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8 класс (алгебра)</w:t>
            </w:r>
          </w:p>
        </w:tc>
        <w:tc>
          <w:tcPr>
            <w:tcW w:w="7825" w:type="dxa"/>
            <w:shd w:val="clear" w:color="auto" w:fill="auto"/>
            <w:vAlign w:val="center"/>
          </w:tcPr>
          <w:p w:rsidR="005E7AC5" w:rsidRPr="005E7AC5" w:rsidRDefault="005E7AC5" w:rsidP="005E7AC5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класс (геометрия)</w:t>
            </w:r>
          </w:p>
        </w:tc>
      </w:tr>
      <w:tr w:rsidR="005E7AC5" w:rsidRPr="005E7AC5" w:rsidTr="005E7AC5">
        <w:trPr>
          <w:trHeight w:val="2554"/>
        </w:trPr>
        <w:tc>
          <w:tcPr>
            <w:tcW w:w="6819" w:type="dxa"/>
            <w:shd w:val="clear" w:color="auto" w:fill="auto"/>
          </w:tcPr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прирешении математических задач, их обосновании и проверке найденного решения знание о: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алгебраической дроби; основном свойстве дроби;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правилах действий с алгебраическими дробями;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степенях с целыми показателями и их свойствах;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-стандартном виде числа;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функциях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y 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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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kx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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b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y 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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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x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vertAlign w:val="superscript"/>
                <w:lang w:eastAsia="ru-RU"/>
              </w:rPr>
              <w:t>2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y 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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k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x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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, их свойствах и графиках;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понятии квадратного корня и арифметического квадратного корня;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свойствах арифметических квадратных корней;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функции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y 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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√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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x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, её свойствах и графике;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формуле для корней квадратного уравнения;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теореме Виета для приведённого и общего квадратного уравнения;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основных методах решения целых рациональных уравнений: методе разложения на множители и методе замены неизвестной;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методе решения дробных рациональных уравнений;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основных методах решения систем рациональных уравнений.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Сокращать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алгебраические дроби;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арифметические действия с алгебраическими дробями;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свойства степеней с целыми показателями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записывать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числа в стандартном виде;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выполнять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тождественные преобразования рациональных выражений;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строить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графики функций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y 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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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kx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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b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y 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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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x</w:t>
            </w:r>
            <w:r w:rsidRPr="005E7AC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y 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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k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x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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, и использовать их свойства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вычислять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арифметические квадратные корни;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свойства арифметических квадратных корней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строить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график функции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y 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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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√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x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и использовать его свойства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квадратные уравнения;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теорему Виета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целые рациональные уравнения методом разложения на множители и методом замены неизвестной;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решать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дробные уравнения;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решать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системы рациональных уравнений;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текстовые задачи с помощью квадратных и рациональных уравнений и их систем;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решения «жизненных» (компетентностных) задач, в которых используются математические средства;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создавать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продукт (результат проектной деятельности), для изучения и описания которого используются математические средства.</w:t>
            </w:r>
          </w:p>
        </w:tc>
        <w:tc>
          <w:tcPr>
            <w:tcW w:w="7825" w:type="dxa"/>
            <w:shd w:val="clear" w:color="auto" w:fill="auto"/>
          </w:tcPr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прирешении математических задач, их обосновании и проверке найденного решения знание о: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параллелограмма, ромба, прямоугольника, квадрата; их свойствах и признаках;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трапеции; элементах трапеции; теореме о средней линии трапеции;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окружности, круга и их элементов;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теореме об измерении углов, связанных с окружностью;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и свойствах касательных к окружности; теореме о равенстве двух касательных, проведённых из одной точки;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вписанной и описанной окружностей, их свойствах;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тригонометрические функции острого угла, основных соотношений между ними;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приёмах решения прямоугольных треугольников;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тригонометрических функциях углов от 0 до 180°;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теореме косинусов и теореме синусов;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приёмах решения произвольных треугольников;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формулах для площади треугольника, параллелограмма, трапеции;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теореме Пифагора.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признаки и свойства параллелограмма, ромба, прямоугольника, квадрата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простейшие задачи на трапецию;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градусную меру углов, связанных с окружностью; устанавливать их равенство;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применять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свойства касательных к окружности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задачи на вписанную и описанную окружность;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основные геометрические построения с помощью циркуля и линейки;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значения тригонометрических функций острого угла через стороны прямоугольного треугольника;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соотношения между тригонометрическими функциями при решении задач; в частности, по значению одной из функций находить значения всех остальных;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прямоугольные треугольники;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сводить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работу с тригонометрическими функциями углов от 0 до 180° к случаю острых углов;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теорему косинусов и теорему синусов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произвольные треугольники;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площади треугольников, параллелограммов, трапеций;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теорему Пифагора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простейшие геометрические вероятности;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решения «жизненных»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(компетентностных) задач, в которых используются математические средства;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создавать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продукт (результат проектной деятельности), для изучения и описания которого используются математические средства.</w:t>
            </w:r>
          </w:p>
        </w:tc>
      </w:tr>
      <w:tr w:rsidR="005E7AC5" w:rsidRPr="005E7AC5" w:rsidTr="005E7AC5">
        <w:trPr>
          <w:trHeight w:val="363"/>
        </w:trPr>
        <w:tc>
          <w:tcPr>
            <w:tcW w:w="6819" w:type="dxa"/>
            <w:shd w:val="clear" w:color="auto" w:fill="auto"/>
            <w:vAlign w:val="center"/>
          </w:tcPr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9 класс (алгебра)</w:t>
            </w:r>
          </w:p>
        </w:tc>
        <w:tc>
          <w:tcPr>
            <w:tcW w:w="7825" w:type="dxa"/>
            <w:shd w:val="clear" w:color="auto" w:fill="auto"/>
            <w:vAlign w:val="center"/>
          </w:tcPr>
          <w:p w:rsidR="005E7AC5" w:rsidRPr="005E7AC5" w:rsidRDefault="005E7AC5" w:rsidP="005E7AC5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класс (геометрия)</w:t>
            </w:r>
          </w:p>
        </w:tc>
      </w:tr>
      <w:tr w:rsidR="005E7AC5" w:rsidRPr="005E7AC5" w:rsidTr="005E7AC5">
        <w:trPr>
          <w:trHeight w:val="2608"/>
        </w:trPr>
        <w:tc>
          <w:tcPr>
            <w:tcW w:w="6819" w:type="dxa"/>
            <w:shd w:val="clear" w:color="auto" w:fill="auto"/>
          </w:tcPr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прирешении математических задач, их обосновании и проверке найденного решения знание о: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свойствах числовых неравенств;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методах решения линейных неравенств;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свойствах квадратичной функции;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методах решения квадратных неравенств;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методе интервалов для решения рациональных неравенств;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методах решения систем неравенств;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свойствах и графике функции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y 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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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x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vertAlign w:val="superscript"/>
                <w:lang w:eastAsia="ru-RU"/>
              </w:rPr>
              <w:t>n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при натуральном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n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определении и свойствах корней степени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n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степенях с рациональными показателями и их свойствах;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и основных свойствах арифметической прогрессии; формуле для нахождения суммы её нескольких первых членов;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и основных свойствах геометрической прогрессии; формуле для нахождения суммы её нескольких первых членов;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формуле для суммы бесконечной геометрической прогрессии со знаменателем, меньшим по модулю единицы.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свойства числовых неравенств для преобразования неравенств;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доказывать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простейшие неравенства;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линейные неравенства;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строить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график квадратичной функции и использовать его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квадратные неравенства;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рациональные неравенства методом интервалов;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решать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системы неравенств;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строить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график функции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y 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</w:t>
            </w:r>
            <w:r w:rsidRPr="005E7AC5">
              <w:rPr>
                <w:rFonts w:ascii="Symbol" w:eastAsia="Times New Roman" w:hAnsi="Symbol" w:cs="Symbol"/>
                <w:lang w:eastAsia="ru-RU"/>
              </w:rPr>
              <w:t>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x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vertAlign w:val="superscript"/>
                <w:lang w:eastAsia="ru-RU"/>
              </w:rPr>
              <w:t>n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при натуральном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n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и использовать его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корни степени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n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свойства корней степени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n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при тождественных преобразованиях;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значения степеней с рациональными показателями;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основные задачи на арифметическую и геометрическую прогрессии;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сумму бесконечной геометрической прогрессии со знаменателем, меньшим по модулю единицы;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решения «жизненных» (компетентностных) задач, в которых используются математические средства;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создавать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продукт (результат проектной деятельности), для изучения и описания которого используются математические средства.</w:t>
            </w:r>
          </w:p>
        </w:tc>
        <w:tc>
          <w:tcPr>
            <w:tcW w:w="7825" w:type="dxa"/>
            <w:shd w:val="clear" w:color="auto" w:fill="auto"/>
          </w:tcPr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прирешении математических задач, их обосновании и проверке найденного решения знание о: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признаках подобия треугольников;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теореме о пропорциональных отрезках;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свойстве биссектрисы треугольника;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пропорциональных отрезках в прямоугольном треугольнике;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пропорциональных отрезках в круге;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теореме об отношении площадей подобных многоугольников;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свойствах правильных многоугольников; связи между стороной правильного многоугольника и радиусами вписанного и описанного кругов;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длины окружности и формуле для её вычисления;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формуле площади правильного многоугольника;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площади круга и формуле для её вычисления; формуле для вычисления площадей частей круга;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правиле нахождения суммы и разности векторов, произведения вектора на скаляр; свойства этих операций;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координат вектора и методах их нахождения;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правиле выполнений операций над векторами в координатной форме;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определении скалярного произведения векторов и формуле для его нахождения;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связи между координатами векторов и координатами точек;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,Bold" w:eastAsia="Times New Roman" w:hAnsi="Times New Roman,Bold" w:cs="Times New Roman,Bold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векторным и координатным методах решения геометрических задач.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- формулах объёма основных пространственных геометрических фигур: параллелепипеда, куба, шара, цилиндра, конуса.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Применять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признаки подобия треугольников при решении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простейшие задачи на пропорциональные отрезки;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решать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простейшие задачи на правильные многоугольники;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длину окружности, площадь круга и его частей;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операции над векторами в геометрической и координатной форме;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скалярное произведение векторов и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применять его для нахождения различных геометрических величин;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решать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геометрические задачи векторным и координатным методом;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применять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геометрические преобразования плоскости при решении геометрических задач;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находить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объёмы основных пространственных геометрических фигур: параллелепипеда, куба, шара, цилиндра, конуса;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находить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решения «жизненных» (компетентностных) задач, в которых используются математические средства;</w:t>
            </w:r>
          </w:p>
          <w:p w:rsidR="005E7AC5" w:rsidRPr="005E7AC5" w:rsidRDefault="005E7AC5" w:rsidP="005E7A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5E7AC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создавать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продукт (результат проектной деятельности), для изучения и описания которого используются математические средства.</w:t>
            </w:r>
          </w:p>
        </w:tc>
      </w:tr>
    </w:tbl>
    <w:p w:rsidR="005E7AC5" w:rsidRPr="005E7AC5" w:rsidRDefault="005E7AC5" w:rsidP="005E7A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AC5" w:rsidRPr="005E7AC5" w:rsidRDefault="005E7AC5" w:rsidP="005E7A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AC5">
        <w:rPr>
          <w:rFonts w:ascii="Times New Roman" w:eastAsia="Calibri" w:hAnsi="Times New Roman" w:cs="Times New Roman"/>
          <w:b/>
          <w:iCs/>
          <w:sz w:val="24"/>
          <w:szCs w:val="24"/>
        </w:rPr>
        <w:t>Формирование УУД  в рамках учебного предмета «Математика»</w:t>
      </w:r>
    </w:p>
    <w:p w:rsidR="005E7AC5" w:rsidRPr="005E7AC5" w:rsidRDefault="005E7AC5" w:rsidP="005E7A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3"/>
        <w:gridCol w:w="3496"/>
        <w:gridCol w:w="2895"/>
      </w:tblGrid>
      <w:tr w:rsidR="005E7AC5" w:rsidRPr="005E7AC5" w:rsidTr="005E7AC5">
        <w:tc>
          <w:tcPr>
            <w:tcW w:w="5000" w:type="pct"/>
            <w:gridSpan w:val="3"/>
            <w:shd w:val="clear" w:color="auto" w:fill="auto"/>
          </w:tcPr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lang w:eastAsia="ru-RU"/>
              </w:rPr>
              <w:t>Универсальные учебные действия</w:t>
            </w:r>
          </w:p>
        </w:tc>
      </w:tr>
      <w:tr w:rsidR="005E7AC5" w:rsidRPr="005E7AC5" w:rsidTr="005E7AC5">
        <w:trPr>
          <w:trHeight w:val="381"/>
        </w:trPr>
        <w:tc>
          <w:tcPr>
            <w:tcW w:w="1757" w:type="pct"/>
            <w:tcBorders>
              <w:bottom w:val="single" w:sz="4" w:space="0" w:color="auto"/>
            </w:tcBorders>
            <w:shd w:val="clear" w:color="auto" w:fill="auto"/>
          </w:tcPr>
          <w:p w:rsidR="005E7AC5" w:rsidRPr="005E7AC5" w:rsidRDefault="005E7AC5" w:rsidP="005E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lang w:eastAsia="ru-RU"/>
              </w:rPr>
              <w:t>Регулятивные УУД</w:t>
            </w:r>
          </w:p>
          <w:p w:rsidR="005E7AC5" w:rsidRPr="005E7AC5" w:rsidRDefault="005E7AC5" w:rsidP="005E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lang w:eastAsia="ru-RU"/>
              </w:rPr>
              <w:t>(5-9 классы)</w:t>
            </w:r>
          </w:p>
        </w:tc>
        <w:tc>
          <w:tcPr>
            <w:tcW w:w="1774" w:type="pct"/>
            <w:shd w:val="clear" w:color="auto" w:fill="auto"/>
          </w:tcPr>
          <w:p w:rsidR="005E7AC5" w:rsidRPr="005E7AC5" w:rsidRDefault="005E7AC5" w:rsidP="005E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lang w:eastAsia="ru-RU"/>
              </w:rPr>
              <w:t>Познавательные УУД</w:t>
            </w:r>
          </w:p>
          <w:p w:rsidR="005E7AC5" w:rsidRPr="005E7AC5" w:rsidRDefault="005E7AC5" w:rsidP="005E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lang w:eastAsia="ru-RU"/>
              </w:rPr>
              <w:t>(5-9 классы)</w:t>
            </w:r>
          </w:p>
        </w:tc>
        <w:tc>
          <w:tcPr>
            <w:tcW w:w="1469" w:type="pct"/>
            <w:shd w:val="clear" w:color="auto" w:fill="auto"/>
          </w:tcPr>
          <w:p w:rsidR="005E7AC5" w:rsidRPr="005E7AC5" w:rsidRDefault="005E7AC5" w:rsidP="005E7A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lang w:eastAsia="ru-RU"/>
              </w:rPr>
              <w:t>Коммуникативные УУД</w:t>
            </w:r>
          </w:p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lang w:eastAsia="ru-RU"/>
              </w:rPr>
              <w:t>(5-9 классы)</w:t>
            </w:r>
          </w:p>
        </w:tc>
      </w:tr>
      <w:tr w:rsidR="005E7AC5" w:rsidRPr="005E7AC5" w:rsidTr="005E7AC5">
        <w:trPr>
          <w:trHeight w:val="381"/>
        </w:trPr>
        <w:tc>
          <w:tcPr>
            <w:tcW w:w="1757" w:type="pct"/>
            <w:tcBorders>
              <w:bottom w:val="single" w:sz="4" w:space="0" w:color="auto"/>
            </w:tcBorders>
            <w:shd w:val="clear" w:color="auto" w:fill="auto"/>
          </w:tcPr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самостоятельно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обнаруживать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и формулировать учебную проблему, определять цель учебной деятельности, выбирать тему проекта;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выдвигать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версии решения проблемы, осознавать </w:t>
            </w:r>
            <w:r w:rsidRPr="005E7A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</w:t>
            </w:r>
            <w:r w:rsidRPr="005E7AC5">
              <w:rPr>
                <w:rFonts w:ascii="Times New Roman" w:eastAsia="Times New Roman" w:hAnsi="Times New Roman" w:cs="Times New Roman"/>
                <w:bCs/>
                <w:lang w:eastAsia="ru-RU"/>
              </w:rPr>
              <w:t>и интерпретировать в случае необходимости)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конечный результат, выбирать средства достижения цели из предложенных, а также искать их самостоятельно;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составлять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(индивидуально или в группе) план решения проблемы (выполнения проекта);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 работая по плану,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сверять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свои действия с целью и, при необходимости, исправлять ошибки самостоятельно (в том числе </w:t>
            </w:r>
            <w:r w:rsidRPr="005E7AC5">
              <w:rPr>
                <w:rFonts w:ascii="Times New Roman" w:eastAsia="Times New Roman" w:hAnsi="Times New Roman" w:cs="Times New Roman"/>
                <w:bCs/>
                <w:lang w:eastAsia="ru-RU"/>
              </w:rPr>
              <w:t>и корректировать план);</w:t>
            </w:r>
          </w:p>
          <w:p w:rsidR="005E7AC5" w:rsidRPr="005E7AC5" w:rsidRDefault="005E7AC5" w:rsidP="005E7A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– в диалоге с учителем </w:t>
            </w:r>
            <w:r w:rsidRPr="005E7AC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совершенствовать</w:t>
            </w:r>
            <w:r w:rsidRPr="005E7AC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самостоятельно выработанные критерии оценки.</w:t>
            </w:r>
          </w:p>
        </w:tc>
        <w:tc>
          <w:tcPr>
            <w:tcW w:w="1774" w:type="pct"/>
            <w:shd w:val="clear" w:color="auto" w:fill="auto"/>
          </w:tcPr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анализировать, сравнивать, классифицировать и обобщать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факты и явления;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осуществлять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сравнение, сериацию и классификацию, самостоятельно выбирая основания и критерии для указанных логических операций; строить классификацию путём дихотомического деления (на основе отрицания);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строить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логически обоснованное рассуждение, включающее установление причинно-следственных связей;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создавать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математические модели;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–с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оставлять тезисы, различные виды планов (простых, сложных и т.п.). Преобразовывать информацию из одного вида в другой (таблицу в текст, диаграмму);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в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ычитывать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все уровни текстовой информации;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–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уметь определять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возможные источники необходимых сведений, производить поиск информации, анализировать и оценивать её достоверность;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понимая позицию другого </w:t>
            </w:r>
            <w:r w:rsidRPr="005E7AC5">
              <w:rPr>
                <w:rFonts w:ascii="Times New Roman" w:eastAsia="Times New Roman" w:hAnsi="Times New Roman" w:cs="Times New Roman"/>
                <w:bCs/>
                <w:lang w:eastAsia="ru-RU"/>
              </w:rPr>
              <w:t>человека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различать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в его речи: мнение (точку зрения), доказательство (аргументы), факты; гипотезы, аксиомы, теории. Для этого самостоятельно использовать различные виды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чтения (изучающее, просмотровое, ознакомительное, поисковое), приёмы слушания. 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самому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создавать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источники информации разного типа и для разных аудиторий, соблюдать информационную гигиену и правила информационной безопасности;</w:t>
            </w:r>
          </w:p>
          <w:p w:rsidR="005E7AC5" w:rsidRPr="005E7AC5" w:rsidRDefault="005E7AC5" w:rsidP="005E7AC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–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уметьиспользовать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      </w:r>
          </w:p>
        </w:tc>
        <w:tc>
          <w:tcPr>
            <w:tcW w:w="1469" w:type="pct"/>
            <w:shd w:val="clear" w:color="auto" w:fill="auto"/>
          </w:tcPr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– самостоятельно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организовывать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учебное взаимодействие в группе (определять общие цели, договариваться друг с другом);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 отстаивая свою точку зрения,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приводить аргументы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, подтверждая их фактами; 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–в дискуссии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уметьвыдвинуть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контраргументы;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 учиться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критично относиться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к своему мнению, с достоинством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признавать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ошибочность своего мнения (если оно таково) и корректировать его;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 понимая позицию другого,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различать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в его речи: мнение (точку зрения), доказательство (аргументы), факты; гипотезы, аксиомы, теории;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уметь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взглянуть на ситуацию с иной позиции и </w:t>
            </w: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договариваться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с людьми иных позиций.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E7AC5" w:rsidRPr="005E7AC5" w:rsidTr="005E7AC5">
        <w:tc>
          <w:tcPr>
            <w:tcW w:w="5000" w:type="pct"/>
            <w:gridSpan w:val="3"/>
            <w:shd w:val="clear" w:color="auto" w:fill="auto"/>
          </w:tcPr>
          <w:p w:rsidR="005E7AC5" w:rsidRPr="005E7AC5" w:rsidRDefault="005E7AC5" w:rsidP="005E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Средства формирования УУД</w:t>
            </w:r>
          </w:p>
        </w:tc>
      </w:tr>
      <w:tr w:rsidR="005E7AC5" w:rsidRPr="005E7AC5" w:rsidTr="005E7AC5">
        <w:tc>
          <w:tcPr>
            <w:tcW w:w="1757" w:type="pct"/>
            <w:shd w:val="clear" w:color="auto" w:fill="auto"/>
          </w:tcPr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Средством формирования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74" w:type="pct"/>
            <w:shd w:val="clear" w:color="auto" w:fill="auto"/>
          </w:tcPr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Средством формирования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познавательных УУД служат учебный материал и прежде всего продуктивные задания учебника, позволяющие продвигаться по всем шести линиям развития.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– Использование математических знаний для решения различных математических задач и оценки полученныхрезультатов.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–Совокупность умений по использованию доказательной математической речи.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– Совокупность умений по работе с информацией, в том числе и с различными математическими текстами.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–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>Умения использовать математические средства для изучения и описания реальных процессов и явлений.</w:t>
            </w:r>
          </w:p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Независимость и критичность мышления.</w:t>
            </w:r>
          </w:p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– </w:t>
            </w:r>
            <w:r w:rsidRPr="005E7A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Воля и настойчивость в достижении цели.</w:t>
            </w:r>
          </w:p>
        </w:tc>
        <w:tc>
          <w:tcPr>
            <w:tcW w:w="1469" w:type="pct"/>
            <w:shd w:val="clear" w:color="auto" w:fill="auto"/>
          </w:tcPr>
          <w:p w:rsidR="005E7AC5" w:rsidRPr="005E7AC5" w:rsidRDefault="005E7AC5" w:rsidP="005E7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7AC5">
              <w:rPr>
                <w:rFonts w:ascii="Times New Roman" w:eastAsia="Times New Roman" w:hAnsi="Times New Roman" w:cs="Times New Roman"/>
                <w:i/>
                <w:lang w:eastAsia="ru-RU"/>
              </w:rPr>
              <w:t>Средством  формирования</w:t>
            </w:r>
            <w:r w:rsidRPr="005E7AC5">
              <w:rPr>
                <w:rFonts w:ascii="Times New Roman" w:eastAsia="Times New Roman" w:hAnsi="Times New Roman" w:cs="Times New Roman"/>
                <w:lang w:eastAsia="ru-RU"/>
              </w:rPr>
              <w:t xml:space="preserve"> коммуникативных УУД служат технология проблемного диалога (побуждающий и подводящий диалог) и организация работы в малых группах, также использование на уроках элементов технологии продуктивного чтения. </w:t>
            </w:r>
          </w:p>
          <w:p w:rsidR="005E7AC5" w:rsidRPr="005E7AC5" w:rsidRDefault="005E7AC5" w:rsidP="005E7AC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E7AC5" w:rsidRPr="005E7AC5" w:rsidRDefault="005E7AC5" w:rsidP="005E7A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7AC5">
        <w:rPr>
          <w:rFonts w:ascii="Times New Roman" w:eastAsia="Calibri" w:hAnsi="Times New Roman" w:cs="Times New Roman"/>
          <w:b/>
          <w:sz w:val="24"/>
          <w:szCs w:val="24"/>
        </w:rPr>
        <w:t>Выпускник</w:t>
      </w:r>
      <w:r w:rsidRPr="005E7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 и получит возможность научиться</w:t>
      </w:r>
    </w:p>
    <w:tbl>
      <w:tblPr>
        <w:tblpPr w:leftFromText="180" w:rightFromText="180" w:vertAnchor="text" w:horzAnchor="margin" w:tblpY="50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3514"/>
        <w:gridCol w:w="4224"/>
      </w:tblGrid>
      <w:tr w:rsidR="005E7AC5" w:rsidRPr="005E7AC5" w:rsidTr="005E7AC5">
        <w:tc>
          <w:tcPr>
            <w:tcW w:w="1036" w:type="pct"/>
            <w:shd w:val="clear" w:color="auto" w:fill="auto"/>
          </w:tcPr>
          <w:p w:rsidR="005E7AC5" w:rsidRPr="005E7AC5" w:rsidRDefault="005E7AC5" w:rsidP="005E7AC5">
            <w:pPr>
              <w:keepNext/>
              <w:keepLines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802" w:type="pct"/>
            <w:shd w:val="clear" w:color="auto" w:fill="auto"/>
            <w:vAlign w:val="center"/>
          </w:tcPr>
          <w:p w:rsidR="005E7AC5" w:rsidRPr="005E7AC5" w:rsidRDefault="005E7AC5" w:rsidP="005E7AC5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7A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Выпускник научится</w:t>
            </w:r>
          </w:p>
        </w:tc>
        <w:tc>
          <w:tcPr>
            <w:tcW w:w="2162" w:type="pct"/>
            <w:shd w:val="clear" w:color="auto" w:fill="auto"/>
            <w:vAlign w:val="center"/>
          </w:tcPr>
          <w:p w:rsidR="005E7AC5" w:rsidRPr="005E7AC5" w:rsidRDefault="005E7AC5" w:rsidP="005E7AC5">
            <w:pPr>
              <w:tabs>
                <w:tab w:val="left" w:pos="654"/>
              </w:tabs>
              <w:spacing w:after="0" w:line="20" w:lineRule="atLeast"/>
              <w:ind w:right="2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Выпускник получит возможность</w:t>
            </w: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  <w:lang w:eastAsia="ru-RU"/>
              </w:rPr>
              <w:t>Натуральные числа. Дроби. Рациональные числа</w:t>
            </w:r>
          </w:p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Понимать особенности десятичной системы счисления;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оперировать понятиями, связанными с делимостью натуральных чисел;выражать числа в эквивалентных формах, выбирая наиболее подходящую в зависимости от конкретной ситуации;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 xml:space="preserve">сравнивать и упорядочивать </w:t>
            </w:r>
            <w:r w:rsidRPr="005E7AC5">
              <w:rPr>
                <w:rFonts w:ascii="Times New Roman" w:eastAsia="Calibri" w:hAnsi="Times New Roman" w:cs="Times New Roman"/>
                <w:szCs w:val="20"/>
              </w:rPr>
              <w:lastRenderedPageBreak/>
              <w:t>рациональные числа;выполнять вычисления с рациональными числами, сочетая устные и письменные приёмы вычислений, применение калькулятора;использовать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      </w: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lastRenderedPageBreak/>
              <w:t>Познакомиться с позиционными системами счисления с основаниями, отличными от 10;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630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углубить и развить представления о натуральных числах и свойствах делимости;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630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 xml:space="preserve">научиться использовать приёмы, рационализирующие вычисления, приобрести привычку контролировать вычисления, выбирая подходящий для </w:t>
            </w: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lastRenderedPageBreak/>
              <w:t>ситуации способ.</w:t>
            </w: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bookmarkStart w:id="1" w:name="bookmark105"/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</w:rPr>
              <w:lastRenderedPageBreak/>
              <w:t>Действительные числа</w:t>
            </w:r>
            <w:bookmarkEnd w:id="1"/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использовать начальные представления о множестве действительных чисел;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оперировать понятием квадратного корня, применять его в вычислениях.</w:t>
            </w:r>
          </w:p>
          <w:p w:rsidR="005E7AC5" w:rsidRPr="005E7AC5" w:rsidRDefault="005E7AC5" w:rsidP="005E7AC5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  <w:tab w:val="left" w:pos="606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развить представление о числе и числовых системах от натуральных до действительных чисел; о роли вычислений в практике; развить и углубить знания о десятичной записи действительных чисел (периодические и непериодические дроби).</w:t>
            </w: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bookmarkStart w:id="2" w:name="bookmark106"/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</w:rPr>
              <w:t>Измерения, приближения, оценки</w:t>
            </w:r>
            <w:bookmarkEnd w:id="2"/>
          </w:p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использовать в ходе решения задач элементарные представления, связанные с приближёнными значениями величин.</w:t>
            </w:r>
          </w:p>
          <w:p w:rsidR="005E7AC5" w:rsidRPr="005E7AC5" w:rsidRDefault="005E7AC5" w:rsidP="005E7AC5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понять, что погрешность результата вычислений должна быть соизмерима с погрешностью исходных данных.</w:t>
            </w: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</w:rPr>
              <w:t>Алгебраические выражения</w:t>
            </w:r>
          </w:p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дробями;</w:t>
            </w:r>
          </w:p>
          <w:p w:rsidR="005E7AC5" w:rsidRPr="005E7AC5" w:rsidRDefault="005E7AC5" w:rsidP="005E7AC5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выполнять многошаговые преобразования рациональных выражений, применяя широкий набор способов и приёмов;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693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применять тождественные преобразования для решения задач из различных разделов курса (например, для нахождения наибольшего/наимень</w:t>
            </w: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softHyphen/>
              <w:t>шего значения выражения).</w:t>
            </w: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bookmarkStart w:id="3" w:name="bookmark113"/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</w:rPr>
              <w:t>Случайные события и вероятность</w:t>
            </w:r>
            <w:bookmarkEnd w:id="3"/>
          </w:p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Находить относительную частоту и вероятность случайного события.</w:t>
            </w:r>
          </w:p>
          <w:p w:rsidR="005E7AC5" w:rsidRPr="005E7AC5" w:rsidRDefault="005E7AC5" w:rsidP="005E7AC5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  <w:tab w:val="left" w:pos="606"/>
              </w:tabs>
              <w:spacing w:after="0" w:line="20" w:lineRule="atLeast"/>
              <w:ind w:right="20"/>
              <w:contextualSpacing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приобрести опыт проведения случайных экспериментов, в том числе с помощью компьютерного моделирования, интерпретации их результатов</w:t>
            </w: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bookmarkStart w:id="4" w:name="bookmark114"/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</w:rPr>
              <w:t>Комбинаторика</w:t>
            </w:r>
            <w:bookmarkEnd w:id="4"/>
          </w:p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Решать комбинаторные задачи на нахождение числа объектов или комбинаций.</w:t>
            </w: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contextualSpacing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некоторым специальным приёмам решения комбинаторных задач.</w:t>
            </w: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bookmarkStart w:id="5" w:name="bookmark115"/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</w:rPr>
              <w:t>Наглядная геометрия</w:t>
            </w:r>
            <w:bookmarkEnd w:id="5"/>
          </w:p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распознавать на чертежах, рисунках, моделях и в окружающем мире плоские и пространственные геометрические фигуры;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распознавать развёртки куба, прямоугольного параллелепипеда, правильной пирамиды, цилиндра и конуса;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строить развёртки куба и прямоугольного параллелепипеда;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 xml:space="preserve">определять по линейным </w:t>
            </w:r>
            <w:r w:rsidRPr="005E7AC5">
              <w:rPr>
                <w:rFonts w:ascii="Times New Roman" w:eastAsia="Calibri" w:hAnsi="Times New Roman" w:cs="Times New Roman"/>
                <w:szCs w:val="20"/>
              </w:rPr>
              <w:lastRenderedPageBreak/>
              <w:t>размерам развёртки фигуры линейные размеры самой фигуры и наоборот;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вычислять объём прямоугольного параллелепипеда.</w:t>
            </w: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lastRenderedPageBreak/>
              <w:t>научиться вычислять объёмы пространственных геометрических фигур, составленных из прямоугольных параллелепипедов;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углубить и развить представления о пространственных геометрических фигурах;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693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научиться применять понятие развёртки для выполнения практических расчётов.</w:t>
            </w:r>
          </w:p>
          <w:p w:rsidR="005E7AC5" w:rsidRPr="005E7AC5" w:rsidRDefault="005E7AC5" w:rsidP="005E7AC5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bookmarkStart w:id="6" w:name="bookmark116"/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</w:rPr>
              <w:lastRenderedPageBreak/>
              <w:t>Геометрические фигуры</w:t>
            </w:r>
            <w:bookmarkEnd w:id="6"/>
          </w:p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пользоваться языком геометрии для описания предметов окружающего мира и их взаимного расположения;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распознавать и изображать на чертежах и рисунках геометрические фигуры и их конфигурации;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приобрести опыт применения алгебраического и тригонометрического аппарата и идей движения при решении геометрических задач;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bookmarkStart w:id="7" w:name="bookmark117"/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</w:rPr>
              <w:t>Измерение геометрических величин</w:t>
            </w:r>
            <w:bookmarkEnd w:id="7"/>
          </w:p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вычислять площади треугольников, прямоугольников, параллелограмм-мов, трапеций, кругов и секторов;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вычислять длину окружности, длину дуги окружности;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630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вычислять длины линейных элементов фигур и их углы, используя формулы длины окружности и длины дуги окружности, формулы площадей фигур;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      </w: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вычислять площади фигур, составленных из двух или более прямоугольников, параллелограммов, треугольников, круга и сектора;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693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вычислять площади многоугольников, используя отношения равновеликости и равносоставленности;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  <w:r w:rsidRPr="005E7AC5"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  <w:t>применять алгебраический и тригонометрический аппарат и идеи движения при решении задач на вычисление площадей многоугольников.</w:t>
            </w:r>
          </w:p>
          <w:p w:rsidR="005E7AC5" w:rsidRPr="005E7AC5" w:rsidRDefault="005E7AC5" w:rsidP="005E7AC5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</w:rPr>
              <w:t>Формирование</w:t>
            </w:r>
          </w:p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b/>
                <w:bCs/>
                <w:szCs w:val="20"/>
              </w:rPr>
              <w:t>ИКТ-компетентности обучающихся</w:t>
            </w:r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усовершенствуют навык</w:t>
            </w:r>
            <w:r w:rsidRPr="005E7AC5">
              <w:rPr>
                <w:rFonts w:ascii="Times New Roman" w:eastAsia="Calibri" w:hAnsi="Times New Roman" w:cs="Times New Roman"/>
                <w:i/>
                <w:iCs/>
                <w:szCs w:val="20"/>
                <w:shd w:val="clear" w:color="auto" w:fill="FFFFFF"/>
              </w:rPr>
              <w:t xml:space="preserve"> поиска информации</w:t>
            </w:r>
            <w:r w:rsidRPr="005E7AC5">
              <w:rPr>
                <w:rFonts w:ascii="Times New Roman" w:eastAsia="Calibri" w:hAnsi="Times New Roman" w:cs="Times New Roman"/>
                <w:szCs w:val="20"/>
              </w:rPr>
              <w:t>в компьютерных и некомпьютерных источниках информации, приобретут навык формулирования запросов и опыт использования поисковых машин;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осуществлять поиск информации в Интернете, школьном информационном пространстве, базах данных и на персональном компьютере с использованием поисковых сервисов, строить поисковые запросы в зависимости от цели запроса и анализировать результаты поиска.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приобретут первичные навыки формирования и организации собственного информационного пространства.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lastRenderedPageBreak/>
              <w:t>усовершенствуют умение передавать информацию в устной форме, сопровождаемой аудиовизуальной поддержкой, и в письменной форме гипермедиа (т. е. сочетания текста, изображения, звука, ссылок между разными информационными компонентами).</w:t>
            </w: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lastRenderedPageBreak/>
              <w:t>использовать информацию для установления причинно-следственных связей и зависимостей, объяснений и доказательств фактов в различных учебных и практических ситуациях, ситуациях моделирования и проектирования;</w:t>
            </w:r>
          </w:p>
          <w:p w:rsidR="005E7AC5" w:rsidRPr="005E7AC5" w:rsidRDefault="005E7AC5" w:rsidP="005E7AC5">
            <w:pPr>
              <w:tabs>
                <w:tab w:val="left" w:pos="227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строить умозаключения и принимать решения на основе самостоятельно полученной информации, а также освоить опыт критического отношения к получаемой информации на основе её сопоставления с информацией из других источников и с имеющимся жизненным опытом.</w:t>
            </w:r>
          </w:p>
          <w:p w:rsidR="005E7AC5" w:rsidRPr="005E7AC5" w:rsidRDefault="005E7AC5" w:rsidP="005E7AC5">
            <w:pPr>
              <w:tabs>
                <w:tab w:val="left" w:pos="227"/>
              </w:tabs>
              <w:spacing w:after="0" w:line="20" w:lineRule="atLeast"/>
              <w:ind w:right="20"/>
              <w:jc w:val="both"/>
              <w:rPr>
                <w:rFonts w:ascii="Times New Roman" w:eastAsia="Calibri" w:hAnsi="Times New Roman" w:cs="Times New Roman"/>
                <w:iCs/>
                <w:szCs w:val="20"/>
                <w:lang w:eastAsia="ru-RU"/>
              </w:rPr>
            </w:pPr>
          </w:p>
        </w:tc>
      </w:tr>
      <w:tr w:rsidR="005E7AC5" w:rsidRPr="005E7AC5" w:rsidTr="005E7AC5">
        <w:tc>
          <w:tcPr>
            <w:tcW w:w="1036" w:type="pct"/>
            <w:shd w:val="clear" w:color="auto" w:fill="auto"/>
            <w:vAlign w:val="center"/>
          </w:tcPr>
          <w:p w:rsidR="005E7AC5" w:rsidRPr="005E7AC5" w:rsidRDefault="005E7AC5" w:rsidP="005E7AC5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b/>
                <w:szCs w:val="20"/>
              </w:rPr>
              <w:lastRenderedPageBreak/>
              <w:t>Основы учебно-исследовательской и проектной деятельности</w:t>
            </w:r>
          </w:p>
          <w:p w:rsidR="005E7AC5" w:rsidRPr="005E7AC5" w:rsidRDefault="005E7AC5" w:rsidP="005E7AC5">
            <w:pPr>
              <w:keepNext/>
              <w:keepLines/>
              <w:spacing w:after="0" w:line="2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Cs w:val="20"/>
              </w:rPr>
            </w:pPr>
          </w:p>
        </w:tc>
        <w:tc>
          <w:tcPr>
            <w:tcW w:w="180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b/>
                <w:bCs/>
                <w:i/>
                <w:iCs/>
                <w:szCs w:val="20"/>
                <w:shd w:val="clear" w:color="auto" w:fill="FFFFFF"/>
              </w:rPr>
              <w:t>приобретут опыт проектной деятельности</w:t>
            </w:r>
            <w:r w:rsidRPr="005E7AC5">
              <w:rPr>
                <w:rFonts w:ascii="Times New Roman" w:eastAsia="Calibri" w:hAnsi="Times New Roman" w:cs="Times New Roman"/>
                <w:szCs w:val="20"/>
              </w:rPr>
      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овладеют умением выбирать адекватные стоящей задаче средства, принимать решения, в том числе и в ситуациях неопределённости;</w:t>
            </w:r>
          </w:p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освоят умение</w:t>
            </w:r>
            <w:r w:rsidRPr="005E7AC5">
              <w:rPr>
                <w:rFonts w:ascii="Times New Roman" w:eastAsia="Calibri" w:hAnsi="Times New Roman" w:cs="Times New Roman"/>
                <w:i/>
                <w:iCs/>
                <w:szCs w:val="20"/>
                <w:shd w:val="clear" w:color="auto" w:fill="FFFFFF"/>
              </w:rPr>
              <w:t xml:space="preserve"> оперировать гипотезами</w:t>
            </w:r>
            <w:r w:rsidRPr="005E7AC5">
              <w:rPr>
                <w:rFonts w:ascii="Times New Roman" w:eastAsia="Calibri" w:hAnsi="Times New Roman" w:cs="Times New Roman"/>
                <w:szCs w:val="20"/>
              </w:rPr>
              <w:t xml:space="preserve"> как отличительным инструментом научного рассуждения, приобретут опыт решения интеллектуальных задач на основе мысленного построения различных предположений и их последующей проверки.</w:t>
            </w:r>
          </w:p>
          <w:p w:rsidR="005E7AC5" w:rsidRPr="005E7AC5" w:rsidRDefault="005E7AC5" w:rsidP="005E7AC5">
            <w:pPr>
              <w:tabs>
                <w:tab w:val="left" w:pos="227"/>
                <w:tab w:val="left" w:pos="1084"/>
              </w:tabs>
              <w:spacing w:after="0" w:line="20" w:lineRule="atLeast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2162" w:type="pct"/>
            <w:shd w:val="clear" w:color="auto" w:fill="auto"/>
          </w:tcPr>
          <w:p w:rsidR="005E7AC5" w:rsidRPr="005E7AC5" w:rsidRDefault="005E7AC5" w:rsidP="008D277C">
            <w:pPr>
              <w:tabs>
                <w:tab w:val="left" w:pos="227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развить способность к разработке нескольких вариантов решений, к поиску нестандартных решений, поиску и осуществлению наиболее приемлемого решения;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1079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потребность вникать в суть изучаемых проблем, ставить вопросы, затрагивающие основы знаний, личный, социальный, исторический жизненный опыт;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1084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основы критического отношения к знанию, жизненному опыту;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1076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основы ценностных суждений и оценок;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1079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уважение к величию человеческого разума, позволяющего преодолевать невежество и предрассудки, развивать теоретическое знание, продвигаться в установлении взаимопонимания между отдельными людьми и культурами;</w:t>
            </w:r>
          </w:p>
          <w:p w:rsidR="005E7AC5" w:rsidRPr="005E7AC5" w:rsidRDefault="005E7AC5" w:rsidP="008D277C">
            <w:pPr>
              <w:tabs>
                <w:tab w:val="left" w:pos="227"/>
                <w:tab w:val="left" w:pos="1084"/>
              </w:tabs>
              <w:spacing w:after="0" w:line="20" w:lineRule="atLeast"/>
              <w:contextualSpacing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5E7AC5">
              <w:rPr>
                <w:rFonts w:ascii="Times New Roman" w:eastAsia="Calibri" w:hAnsi="Times New Roman" w:cs="Times New Roman"/>
                <w:szCs w:val="20"/>
              </w:rPr>
              <w:t>основы понимания принципиальной ограниченности знания, существования различных точек зрения, взглядов, характерных для разных социокультурных сред и эпох.</w:t>
            </w:r>
          </w:p>
        </w:tc>
      </w:tr>
    </w:tbl>
    <w:p w:rsidR="005E7AC5" w:rsidRPr="005E7AC5" w:rsidRDefault="005E7AC5" w:rsidP="005E7A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25E63" w:rsidRPr="00B25E63" w:rsidRDefault="00B25E63" w:rsidP="00B25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97" w:rsidRPr="00051640" w:rsidRDefault="00143797" w:rsidP="00051640">
      <w:pPr>
        <w:tabs>
          <w:tab w:val="left" w:pos="69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F82F4C" w:rsidRPr="00F82F4C" w:rsidRDefault="00B97F54" w:rsidP="005B4E0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F4C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F82F4C" w:rsidRPr="00F82F4C">
        <w:rPr>
          <w:rFonts w:ascii="Times New Roman" w:hAnsi="Times New Roman" w:cs="Times New Roman"/>
          <w:b/>
          <w:sz w:val="28"/>
          <w:szCs w:val="28"/>
        </w:rPr>
        <w:t xml:space="preserve"> тем </w:t>
      </w:r>
      <w:r w:rsidRPr="00F82F4C">
        <w:rPr>
          <w:rFonts w:ascii="Times New Roman" w:hAnsi="Times New Roman" w:cs="Times New Roman"/>
          <w:b/>
          <w:sz w:val="28"/>
          <w:szCs w:val="28"/>
        </w:rPr>
        <w:t xml:space="preserve"> учебного </w:t>
      </w:r>
      <w:r w:rsidR="00626AEF" w:rsidRPr="00F82F4C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F82F4C" w:rsidRPr="005B4E04" w:rsidRDefault="00497FA1" w:rsidP="00F82F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Арифметика</w:t>
      </w:r>
      <w:r w:rsidR="00F82F4C" w:rsidRPr="005B4E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240ч.</w:t>
      </w:r>
    </w:p>
    <w:p w:rsidR="00F82F4C" w:rsidRPr="005B4E04" w:rsidRDefault="00F82F4C" w:rsidP="00F82F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Натуральные числа.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Натуральный ряд. Десятичная сис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тема счисления. Арифметические действия с натуральными числами. Свойства арифметических действий.</w:t>
      </w:r>
    </w:p>
    <w:p w:rsidR="00F82F4C" w:rsidRPr="00F82F4C" w:rsidRDefault="00F82F4C" w:rsidP="00F82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Степень с натуральным показателем.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Числовые выражения, значение числового выражения. По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рядок действий в числовых выражениях, использование ско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бок. Решение текстовых задач арифметическими способами.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Делители и кратные. Свойства и признаки делимости. Простые и составные числа. Разложение натурального числа на простые множители. Деление с остатком.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Дроби.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Обыкновенные дроби. Основное свойство дроби. Сравнение обыкновенных дробей. Арифметические действия с обыкновенными дробями. Нахождение части от целого и целого по его части.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Десятичные дроби. Сравнение десятичных дробей. Ариф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метические действия с десятичными дробями. Представление десятичной дроби в виде обыкновенной дроби и обыкновен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ной в виде десятичной.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Проценты; нахождение процентов от величины и величи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ны по ее процентам. Отношение; выражение отношения в процентах. Пропорция; основное свойство пропорции.</w:t>
      </w:r>
    </w:p>
    <w:p w:rsidR="00F82F4C" w:rsidRPr="00F82F4C" w:rsidRDefault="00F82F4C" w:rsidP="00F82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Решение текстовых задач арифметическими способами.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Рациональные числа.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Положительные и отрицательные числа, модуль числа. Множество целых чисел.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Множество рациональных чисел; рациональное число как отношение </w:t>
      </w:r>
      <w:r w:rsidRPr="00F82F4C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30.75pt" o:ole="">
            <v:imagedata r:id="rId11" o:title=""/>
          </v:shape>
          <o:OLEObject Type="Embed" ProgID="Equation.3" ShapeID="_x0000_i1025" DrawAspect="Content" ObjectID="_1756667757" r:id="rId12"/>
        </w:objec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>, где</w:t>
      </w:r>
    </w:p>
    <w:p w:rsidR="00F82F4C" w:rsidRPr="00F82F4C" w:rsidRDefault="00F82F4C" w:rsidP="00F82F4C">
      <w:pPr>
        <w:spacing w:after="0" w:line="211" w:lineRule="exac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— целое число, </w:t>
      </w:r>
      <w:r w:rsidRPr="00F82F4C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— натуральное число. Сравнение рацио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нальных чисел. Арифметические действия с рациональными числами. Свойства арифметических действий. Степень с це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лым показателем.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Действительные числа.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Квадратный корень из числа. Ко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рень третьей степени.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Понятие об иррациональном числе. Иррациональность числа </w:t>
      </w:r>
      <w:r w:rsidRPr="00F82F4C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80" w:dyaOrig="340">
          <v:shape id="_x0000_i1026" type="#_x0000_t75" style="width:18.75pt;height:18pt" o:ole="">
            <v:imagedata r:id="rId13" o:title=""/>
          </v:shape>
          <o:OLEObject Type="Embed" ProgID="Equation.3" ShapeID="_x0000_i1026" DrawAspect="Content" ObjectID="_1756667758" r:id="rId14"/>
        </w:objec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и несоизмеримость стороны и диагонали квадрата. Десятичные приближения иррациональных чисел.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Множество действительных чисел; представление действи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тельных чисел в виде бесконечных десятичных дробей. Срав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нение действительных чисел.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Координатная прямая. Изображение чисел точками коор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динатной прямой. Числовые промежутки.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Измерения, приближения, оценки.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Размеры объектов окружающего мира (от элементарных частиц до Вселенной), длительность процессов в окружающем мире. Выделение мно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жителя — степени 10 — в записи числа.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Приближенное значение величины, точность приближе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ния. Округление натуральных чисел и десятичных дробей. Прикидка и оценка результатов вычислений.</w:t>
      </w:r>
    </w:p>
    <w:p w:rsidR="00F82F4C" w:rsidRPr="00F82F4C" w:rsidRDefault="00F82F4C" w:rsidP="00F82F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F4C" w:rsidRPr="00F82F4C" w:rsidRDefault="00F82F4C" w:rsidP="00F82F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F4C" w:rsidRPr="00F82F4C" w:rsidRDefault="00497FA1" w:rsidP="00F82F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Алгебра </w:t>
      </w:r>
      <w:r w:rsidR="00F82F4C" w:rsidRPr="00F82F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200ч.</w:t>
      </w:r>
    </w:p>
    <w:p w:rsidR="00F82F4C" w:rsidRPr="00F82F4C" w:rsidRDefault="00F82F4C" w:rsidP="00F82F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Алгебраические выражения.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Степень с натуральным показателем и ее свойства. Одно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члены и многочлены. Степень многочлена. Сложение, вычи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тание, умножение многочленов. Формулы сокращенного умно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 Корень многочлена. Квадратный трехчлен; разло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жение квадратного трехчлена на множители.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ческих дробей. Степень с целым показателем и ее свойства.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Рациональные выражения и их преобразования. Доказа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тельство тождеств.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Квадратные корни. Свойства арифметических квадратных корней и их применение к преобразованию числовых выра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жений и вычислениям.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Уравнения.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Уравнение с одной переменной. Корень урав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нения. Свойства числовых равенств. Равносильность уравнений.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Линейное уравнение. Квадратное уравнение: формула кор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ней квадратного уравнения. Теорема Виета. Решение урав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нений, сводящихся к линейным и квадратным. Примеры ре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шения уравнений третьей и четвертой степени. Решение дробно-рациональных уравнений.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Уравнение с двумя переменными. Линейное уравнение с дву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мя переменными, примеры решения уравнений в целых числах.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Система уравнений с двумя переменными. Равносильность систем. Системы двух линейных уравнений с двумя перемен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ными; решение подстановкой и сложением. Примеры реше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ния систем нелинейных уравнений с двумя переменными.</w:t>
      </w:r>
    </w:p>
    <w:p w:rsidR="00F82F4C" w:rsidRPr="00F82F4C" w:rsidRDefault="00F82F4C" w:rsidP="00F82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Решение текстовых задач алгебраическим способом.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Декартовы координаты на плоскости. Графическая интер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претация уравнения с двумя переменными. График линейно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го уравнения с двумя переменными; угловой коэффициент прямой; условие параллельности прямых. Графики простей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ших нелинейных уравнений: 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lastRenderedPageBreak/>
        <w:t>парабола, гипербола, окруж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ность. Графическая интерпретация систем уравнений с двумя переменными.</w:t>
      </w:r>
    </w:p>
    <w:p w:rsidR="00F82F4C" w:rsidRPr="00F82F4C" w:rsidRDefault="00F82F4C" w:rsidP="00F82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Неравенства.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Числовые неравенства и их свойства.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Неравенство с одной переменной. Равносильность нера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венств. Линейные неравенства с одной переменной. Квадрат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ные неравенства. Системы неравенств с одной переменной.</w:t>
      </w:r>
    </w:p>
    <w:p w:rsidR="00F82F4C" w:rsidRPr="00F82F4C" w:rsidRDefault="00F82F4C" w:rsidP="00F82F4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2F4C" w:rsidRPr="00F82F4C" w:rsidRDefault="00497FA1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m4"/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Функции </w:t>
      </w:r>
      <w:r w:rsidR="00F82F4C" w:rsidRPr="00F82F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65ч.</w:t>
      </w:r>
    </w:p>
    <w:p w:rsidR="00F82F4C" w:rsidRPr="00F82F4C" w:rsidRDefault="00F82F4C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F4C" w:rsidRPr="00F82F4C" w:rsidRDefault="00F82F4C" w:rsidP="00F82F4C">
      <w:pPr>
        <w:spacing w:after="0" w:line="216" w:lineRule="exact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понятия.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Зависимости между величинами. Представление зависимостей формулами. Понятие функции.</w:t>
      </w:r>
    </w:p>
    <w:p w:rsidR="00F82F4C" w:rsidRPr="00F82F4C" w:rsidRDefault="00F82F4C" w:rsidP="00F82F4C">
      <w:pPr>
        <w:spacing w:after="0" w:line="216" w:lineRule="exact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Область определения и множество значений функции. Спосо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F82F4C" w:rsidRPr="00F82F4C" w:rsidRDefault="00F82F4C" w:rsidP="00F82F4C">
      <w:pPr>
        <w:spacing w:after="0" w:line="216" w:lineRule="exact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Числовые функции.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Функции, описывающие прямую и обратную пропорциональные зависимости, их графики и свойства. Линейная функция, ее график и свойства. Квадра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тичная функция, ее график и свойства. Степенные функции с натуральными показателями 2 и 3, их графики и свойства. </w:t>
      </w:r>
    </w:p>
    <w:p w:rsidR="00F82F4C" w:rsidRPr="00F82F4C" w:rsidRDefault="00F82F4C" w:rsidP="00F82F4C">
      <w:pPr>
        <w:spacing w:after="0" w:line="216" w:lineRule="exact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Графики функций</w:t>
      </w:r>
      <w:r w:rsidRPr="00F82F4C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840" w:dyaOrig="400">
          <v:shape id="_x0000_i1027" type="#_x0000_t75" style="width:42pt;height:20.25pt" o:ole="">
            <v:imagedata r:id="rId15" o:title=""/>
          </v:shape>
          <o:OLEObject Type="Embed" ProgID="Equation.3" ShapeID="_x0000_i1027" DrawAspect="Content" ObjectID="_1756667759" r:id="rId16"/>
        </w:object>
      </w:r>
      <w:r w:rsidRPr="00F82F4C">
        <w:rPr>
          <w:rFonts w:ascii="Times New Roman" w:eastAsia="Times New Roman" w:hAnsi="Times New Roman" w:cs="Times New Roman"/>
          <w:i/>
          <w:iCs/>
          <w:sz w:val="24"/>
          <w:szCs w:val="24"/>
        </w:rPr>
        <w:t>, у =</w:t>
      </w:r>
      <w:r w:rsidRPr="00F82F4C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380" w:dyaOrig="360">
          <v:shape id="_x0000_i1028" type="#_x0000_t75" style="width:18.75pt;height:18pt" o:ole="">
            <v:imagedata r:id="rId17" o:title=""/>
          </v:shape>
          <o:OLEObject Type="Embed" ProgID="Equation.3" ShapeID="_x0000_i1028" DrawAspect="Content" ObjectID="_1756667760" r:id="rId18"/>
        </w:object>
      </w:r>
      <w:r w:rsidRPr="00F82F4C">
        <w:rPr>
          <w:rFonts w:ascii="Times New Roman" w:eastAsia="Times New Roman" w:hAnsi="Times New Roman" w:cs="Times New Roman"/>
          <w:i/>
          <w:iCs/>
          <w:sz w:val="24"/>
          <w:szCs w:val="24"/>
        </w:rPr>
        <w:t>, у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= |х|.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Числовые последовательности.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Понятие числовой по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следовательности. Задание последовательности рекуррентной формулой и формулой </w:t>
      </w:r>
      <w:r w:rsidRPr="00F82F4C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>-го члена.</w:t>
      </w:r>
    </w:p>
    <w:p w:rsidR="00F82F4C" w:rsidRPr="00F82F4C" w:rsidRDefault="00F82F4C" w:rsidP="00F82F4C">
      <w:pPr>
        <w:spacing w:after="145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Арифметическая и геометрическая прогрессии. Формулы </w:t>
      </w:r>
      <w:r w:rsidRPr="00F82F4C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-го члена арифметической и геометрической прогрессий, суммы первых </w:t>
      </w:r>
      <w:r w:rsidRPr="00F82F4C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членов. Изображение членов арифметиче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ской и геометрической прогрессий точками координатной плоскости. Линейный и экспоненциальный рост. Сложные проценты.</w:t>
      </w:r>
    </w:p>
    <w:p w:rsidR="00F82F4C" w:rsidRPr="00F82F4C" w:rsidRDefault="00497FA1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Вероятность и статистика </w:t>
      </w:r>
      <w:r w:rsidR="00F82F4C" w:rsidRPr="00F82F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50ч.</w:t>
      </w:r>
    </w:p>
    <w:p w:rsidR="00F82F4C" w:rsidRPr="00F82F4C" w:rsidRDefault="00F82F4C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Описательная статистика.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 данных в виде таблиц, диаграмм, графиков. Случайная изменчивость. Ста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тистические характеристики набора данных: среднее арифме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тическое, медиана, наибольшее и наименьшее значения, раз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мах. Представление о выборочном исследовании.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Случайные события и вероятность.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Понятие о слу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чайном опыте и случайном событии. Частота случайного события. Статистический подход к понятию вероятности. Вероятности противоположных событий. Достоверные и не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возможные события. Равновозможность событий. Классиче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ское определение вероятности.</w:t>
      </w:r>
    </w:p>
    <w:p w:rsidR="00F82F4C" w:rsidRPr="00F82F4C" w:rsidRDefault="00F82F4C" w:rsidP="00F82F4C">
      <w:pPr>
        <w:spacing w:after="145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Комбинаторика.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Решение комбинаторных задач перебо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ром вариантов. Комбинаторное правило умножения. Переста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новки и факториал.</w:t>
      </w:r>
    </w:p>
    <w:p w:rsidR="00F82F4C" w:rsidRPr="00F82F4C" w:rsidRDefault="00497FA1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Геометрия </w:t>
      </w:r>
      <w:r w:rsidR="00F82F4C" w:rsidRPr="00F82F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255ч.</w:t>
      </w:r>
    </w:p>
    <w:p w:rsidR="00F82F4C" w:rsidRPr="00F82F4C" w:rsidRDefault="00F82F4C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Наглядная геометрия.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Наглядные представления о фигу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рах на плоскости: прямая, отрезок, луч, угол, ломаная, мно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гоугольник, окружность, круг. Четырехугольник, прямоуголь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ник, квадрат. Треугольник, виды треугольников. Правильные многоугольники. Изображение геометрических фигур. Взаим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ное расположение двух прямых, двух окружностей, прямой и окружности.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Длина отрезка, ломаной. Периметр многоугольника. Еди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ницы измерения длины. Измерение длины отрезка, построе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ние отрезка заданной длины.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Виды углов. Градусная мера угла. Измерение и построение углов с помощью транспортира.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Понятие площади фигуры; единицы измерения площади. Площадь прямоугольника и площадь квадрата. Приближенное измерение площадей фигур на клетчатой бумаге. Равновели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кие фигуры.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чений. Многогранники. Правильные многогранники. Приме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ры разверток многогранников, цилиндра и конуса.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Понятие объема; единицы объема. Объем прямоугольного параллелепипеда, куба.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lastRenderedPageBreak/>
        <w:t>Понятие о равенстве фигур. Центральная, осевая и зе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ркальная симметрии. Изображение симметричных фигур.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Геометрические фигуры.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Прямые и углы. Точка, прямая, плоскость. Отрезок, луч. Угол. Виды углов. Вертикальные и смежные углы. Биссектриса угла.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Параллельные и пересекающиеся прямые. Перпендикуляр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ные прямые. Теоремы о параллельности и перпендикулярно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сти прямых. Перпендикуляр и наклонная к прямой. Середин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ный перпендикуляр к отрезку.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Геометрическое место точек. Свойства биссектрисы угла и серединного перпендикуляра к отрезку.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Треугольник. Высота, медиана, биссектриса, средняя линия треугольника. Равнобедренные и равносторонние треугольни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ки; свойства и признаки равнобедренного треугольника. Приз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наки равенства треугольников. Неравенство треугольника. Соотношения между сторонами и углами треугольника. Сум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ма углов треугольника. Внешние углы треугольника. Теорема Фалеса. Подобие треугольников. Признаки подобия треуголь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ников. Теорема Пифагора. Синус, косинус, тангенс, котангенс острого угла прямоугольного треугольника и углов от 0 до 180°; приведение к острому углу. Решение прямоугольных тре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угольников. Основное тригонометрическое тождество. Форму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лы, связывающие синус, косинус, тангенс, котангенс одного и того же угла. Решение треугольников: теорема косинусов и те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орема синусов. Замечательные точки треугольника.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Четырехугольник. Параллелограмм, его свойства и призна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ки. Прямоугольник, квадрат, ромб, их свойства и признаки. Трапеция, средняя линия трапеции.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Окружность и круг. Дуга, хорда. Сектор, сегмент. Централь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ный угол, вписанный угол; величина вписанного угла. Взаим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угольник, и окружность, описанная около треугольника. Впи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санные и описанные окружности правильного многоугольника.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Геометрические преобразования. Понятие о равенстве фи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гур. Понятие о движении: осевая и центральная симметрии, параллельный перенос, поворот. Понятие о подобии фигур и гомотетии.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Решение задач на вычисление, доказательство и построе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ние с использованием свойств изученных фигур.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Измерение геометрических величин.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Длина отрезка. Расстояние от точки до прямой. Расстояние между параллель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ными прямыми.</w:t>
      </w:r>
    </w:p>
    <w:p w:rsidR="00F82F4C" w:rsidRPr="00F82F4C" w:rsidRDefault="00F82F4C" w:rsidP="00F82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Периметр многоугольника.</w:t>
      </w:r>
    </w:p>
    <w:p w:rsidR="00F82F4C" w:rsidRPr="00F82F4C" w:rsidRDefault="00F82F4C" w:rsidP="00F82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Длина окружности, число л; длина дуги окружности.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Градусная мера угла, соответствие между величиной цен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трального угла и длиной дуги окружности.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угольника. Площадь круга и площадь сектора. Соотношение между площадями подобных фигур.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Решение задач на вычисление и доказательство с исполь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зованием изученных формул.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Координаты.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Уравнение прямой. Координаты середины отрезка. Формула расстояния между двумя точками плоско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сти. Уравнение окружности.</w:t>
      </w:r>
    </w:p>
    <w:p w:rsidR="00F82F4C" w:rsidRPr="00F82F4C" w:rsidRDefault="00F82F4C" w:rsidP="00F82F4C">
      <w:pPr>
        <w:spacing w:after="85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Векторы.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F82F4C" w:rsidRPr="00F82F4C" w:rsidRDefault="00F82F4C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F4C" w:rsidRPr="00F82F4C" w:rsidRDefault="00497FA1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Логика и множества</w:t>
      </w:r>
      <w:r w:rsidR="00F82F4C" w:rsidRPr="00F82F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10ч.</w:t>
      </w:r>
    </w:p>
    <w:p w:rsidR="00F82F4C" w:rsidRPr="00F82F4C" w:rsidRDefault="00F82F4C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Теоретико-множественные понятия.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Множество, эле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Объединение и пересечение множеств.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Иллюстрация отношений между множествами с помощью диаграмм Эйлера — Венна.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логики.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Определение. Аксиомы и теоремы. До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казательство. Доказательство от противного. Теорема, обрат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ная данной. Пример и контрпример.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Понятие о равносильности, следовании, употребление ло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гических связок</w:t>
      </w:r>
      <w:r w:rsidRPr="00F82F4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если ..., то в том и только в том слу</w:t>
      </w:r>
      <w:r w:rsidRPr="00F82F4C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чае,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 логические связки</w:t>
      </w:r>
      <w:r w:rsidRPr="00F82F4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и, или.</w:t>
      </w:r>
    </w:p>
    <w:p w:rsidR="00F82F4C" w:rsidRPr="00F82F4C" w:rsidRDefault="00F82F4C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F4C" w:rsidRPr="00F82F4C" w:rsidRDefault="00497FA1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 в историческом развитии</w:t>
      </w:r>
      <w:r w:rsidR="00F82F4C" w:rsidRPr="00F82F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82F4C" w:rsidRPr="00F82F4C" w:rsidRDefault="00F82F4C" w:rsidP="00F82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F4C" w:rsidRPr="00F82F4C" w:rsidRDefault="00F82F4C" w:rsidP="00F82F4C">
      <w:pPr>
        <w:spacing w:after="65" w:line="211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iCs/>
          <w:sz w:val="24"/>
          <w:szCs w:val="24"/>
        </w:rPr>
        <w:t>(Содержание раздела вводится по мере изучения других вопросов.)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История формирования понятия числа: натуральные чи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сла, дроби, недостаточность рациональных чисел для геомет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рических измерений, иррациональные числа. Старинные системы записи чисел. Дроби в Вавилоне, Египте, Риме. От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крытие десятичных дробей. Старинные системы мер. Десятич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ные дроби и метрическая система мер. Появление отрицатель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ных чисел и нуля. </w:t>
      </w:r>
      <w:r w:rsidRPr="00F82F4C">
        <w:rPr>
          <w:rFonts w:ascii="Times New Roman" w:eastAsia="Times New Roman" w:hAnsi="Times New Roman" w:cs="Times New Roman"/>
          <w:spacing w:val="-20"/>
          <w:sz w:val="24"/>
          <w:szCs w:val="24"/>
          <w:lang w:val="en-US"/>
        </w:rPr>
        <w:t>J</w:t>
      </w:r>
      <w:r w:rsidRPr="00F82F4C">
        <w:rPr>
          <w:rFonts w:ascii="Times New Roman" w:eastAsia="Times New Roman" w:hAnsi="Times New Roman" w:cs="Times New Roman"/>
          <w:spacing w:val="-20"/>
          <w:sz w:val="24"/>
          <w:szCs w:val="24"/>
        </w:rPr>
        <w:t>1.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 xml:space="preserve">Магницкий. </w:t>
      </w:r>
      <w:r w:rsidRPr="00F82F4C">
        <w:rPr>
          <w:rFonts w:ascii="Times New Roman" w:eastAsia="Times New Roman" w:hAnsi="Times New Roman" w:cs="Times New Roman"/>
          <w:sz w:val="24"/>
          <w:szCs w:val="24"/>
          <w:lang w:val="en-US"/>
        </w:rPr>
        <w:t>JT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t>. Эйлер.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Зарождение алгебры в недрах арифметики. Ал-Хорезми. Рождение буквенной символики. П. Ферма, Ф. Виет, Р. Де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карт. История вопроса о нахождении формул корней алгебраи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ческих уравнений, неразрешимость в радикалах уравнений степени, большей четырех. Н. Тарталья, Дж. Кардано, Н. X. Абель, Э. Галуа.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Изобретение метода координат, позволяющего переводить геометрические объекты на язык алгебры. Р. Декарт и П. Фер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ма. Примеры различных систем координат на плоскости.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Задача Леонардо Пизанского (Фибоначчи) о кроликах, числа Фибоначчи. Задача о шахматной доске.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Истоки теории вероятностей: страховое дело, азартные иг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ры. П. Ферма и Б. Паскаль. Я. Бернулли. А. Н. Колмогоров.</w:t>
      </w:r>
    </w:p>
    <w:p w:rsidR="00F82F4C" w:rsidRPr="00F82F4C" w:rsidRDefault="00F82F4C" w:rsidP="00F82F4C">
      <w:pPr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От землемерия к геометрии. Пифагор и его школа. Фалес. Архимед. Построение с помощью циркуля и линейки. Пост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роение правильных многоугольников. Трисекция угла. Квад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ратура круга. Удвоение куба. История числа я. Золотое сече</w:t>
      </w:r>
      <w:r w:rsidRPr="00F82F4C">
        <w:rPr>
          <w:rFonts w:ascii="Times New Roman" w:eastAsia="Times New Roman" w:hAnsi="Times New Roman" w:cs="Times New Roman"/>
          <w:sz w:val="24"/>
          <w:szCs w:val="24"/>
        </w:rPr>
        <w:softHyphen/>
        <w:t>ние. «Начала» Евклида. Л. Эйлер. Н. И. Лобачевский. История пятого постулата.</w:t>
      </w:r>
    </w:p>
    <w:p w:rsidR="00F82F4C" w:rsidRPr="00F82F4C" w:rsidRDefault="00F82F4C" w:rsidP="00F82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sz w:val="24"/>
          <w:szCs w:val="24"/>
        </w:rPr>
        <w:t>Софизмы, парадоксы.</w:t>
      </w:r>
    </w:p>
    <w:p w:rsidR="00F82F4C" w:rsidRPr="00F82F4C" w:rsidRDefault="00F82F4C" w:rsidP="00F82F4C">
      <w:pPr>
        <w:spacing w:after="65" w:line="211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82F4C">
        <w:rPr>
          <w:rFonts w:ascii="Times New Roman" w:eastAsia="Times New Roman" w:hAnsi="Times New Roman" w:cs="Times New Roman"/>
          <w:i/>
          <w:iCs/>
          <w:sz w:val="24"/>
          <w:szCs w:val="24"/>
        </w:rPr>
        <w:t>Резерв времени — 55 ч</w:t>
      </w:r>
    </w:p>
    <w:p w:rsidR="00603D23" w:rsidRPr="00603D23" w:rsidRDefault="00551F56" w:rsidP="00603D2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7FA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9355" w:type="dxa"/>
        <w:tblLook w:val="04A0" w:firstRow="1" w:lastRow="0" w:firstColumn="1" w:lastColumn="0" w:noHBand="0" w:noVBand="1"/>
      </w:tblPr>
      <w:tblGrid>
        <w:gridCol w:w="546"/>
        <w:gridCol w:w="15"/>
        <w:gridCol w:w="6683"/>
        <w:gridCol w:w="1126"/>
        <w:gridCol w:w="985"/>
      </w:tblGrid>
      <w:tr w:rsidR="00603D23" w:rsidRPr="00603D23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603D23" w:rsidRDefault="00603D23" w:rsidP="00603D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83" w:type="dxa"/>
            <w:tcBorders>
              <w:right w:val="single" w:sz="4" w:space="0" w:color="auto"/>
            </w:tcBorders>
          </w:tcPr>
          <w:p w:rsidR="00603D23" w:rsidRPr="00603D23" w:rsidRDefault="00603D23" w:rsidP="00603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603D23" w:rsidRDefault="00603D23" w:rsidP="001517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603D23" w:rsidRPr="00603D23" w:rsidRDefault="00603D23" w:rsidP="001517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8794" w:type="dxa"/>
            <w:gridSpan w:val="3"/>
            <w:tcBorders>
              <w:left w:val="single" w:sz="4" w:space="0" w:color="auto"/>
            </w:tcBorders>
          </w:tcPr>
          <w:p w:rsidR="00603D23" w:rsidRPr="00603D23" w:rsidRDefault="00603D23" w:rsidP="00603D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  <w:r w:rsidRPr="00603D23"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Натуральные числа.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603D23" w:rsidRPr="000F6E8A" w:rsidRDefault="00603D23" w:rsidP="00BA6F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603D23" w:rsidRPr="000F6E8A" w:rsidRDefault="00603D23" w:rsidP="006752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натуральных чисел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603D23" w:rsidRPr="000F6E8A" w:rsidRDefault="00603D23" w:rsidP="003201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603D23" w:rsidRPr="000F6E8A" w:rsidRDefault="00A02217" w:rsidP="006752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натуральных чисел.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03D23" w:rsidRPr="000F6E8A" w:rsidRDefault="00603D23" w:rsidP="00320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85" w:type="dxa"/>
            <w:tcBorders>
              <w:right w:val="single" w:sz="4" w:space="0" w:color="auto"/>
            </w:tcBorders>
          </w:tcPr>
          <w:p w:rsidR="00603D23" w:rsidRPr="000F6E8A" w:rsidRDefault="00A02217" w:rsidP="0067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03D23" w:rsidRPr="000F6E8A" w:rsidRDefault="00603D23" w:rsidP="00320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5" w:type="dxa"/>
            <w:tcBorders>
              <w:right w:val="single" w:sz="4" w:space="0" w:color="auto"/>
            </w:tcBorders>
          </w:tcPr>
          <w:p w:rsidR="00603D23" w:rsidRPr="000F6E8A" w:rsidRDefault="00603D23" w:rsidP="0067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 xml:space="preserve"> Десятичные дроби.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03D23" w:rsidRPr="000F6E8A" w:rsidRDefault="00603D23" w:rsidP="00320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85" w:type="dxa"/>
            <w:tcBorders>
              <w:right w:val="single" w:sz="4" w:space="0" w:color="auto"/>
            </w:tcBorders>
          </w:tcPr>
          <w:p w:rsidR="00603D23" w:rsidRPr="000F6E8A" w:rsidRDefault="00A02217" w:rsidP="0067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D23" w:rsidRPr="000F6E8A" w:rsidTr="005B4E04">
        <w:trPr>
          <w:trHeight w:val="720"/>
        </w:trPr>
        <w:tc>
          <w:tcPr>
            <w:tcW w:w="5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683" w:type="dxa"/>
            <w:tcBorders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126" w:type="dxa"/>
            <w:tcBorders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320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5" w:type="dxa"/>
            <w:tcBorders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75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rPr>
          <w:trHeight w:val="385"/>
        </w:trPr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752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752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left w:val="single" w:sz="4" w:space="0" w:color="auto"/>
            </w:tcBorders>
          </w:tcPr>
          <w:p w:rsidR="00603D23" w:rsidRPr="00603D23" w:rsidRDefault="00603D23" w:rsidP="00603D2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03D23" w:rsidRPr="00603D23" w:rsidRDefault="00603D23" w:rsidP="001517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603D23" w:rsidRPr="00603D23" w:rsidRDefault="00A02217" w:rsidP="001517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8794" w:type="dxa"/>
            <w:gridSpan w:val="3"/>
            <w:tcBorders>
              <w:left w:val="single" w:sz="4" w:space="0" w:color="auto"/>
            </w:tcBorders>
          </w:tcPr>
          <w:p w:rsidR="00603D23" w:rsidRPr="00603D23" w:rsidRDefault="00603D23" w:rsidP="00603D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Математика </w:t>
            </w:r>
            <w:r w:rsidRPr="00603D23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 xml:space="preserve"> Делимость натуральных чисел.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603D23" w:rsidRPr="000F6E8A" w:rsidRDefault="00603D23" w:rsidP="003201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603D23" w:rsidRPr="000F6E8A" w:rsidRDefault="00603D23" w:rsidP="00C95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Обыкновенные дроби.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603D23" w:rsidRPr="000F6E8A" w:rsidRDefault="00603D23" w:rsidP="003201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85" w:type="dxa"/>
            <w:tcBorders>
              <w:left w:val="single" w:sz="4" w:space="0" w:color="auto"/>
            </w:tcBorders>
          </w:tcPr>
          <w:p w:rsidR="00603D23" w:rsidRPr="000F6E8A" w:rsidRDefault="006D5066" w:rsidP="00C954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пропорции.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03D23" w:rsidRPr="000F6E8A" w:rsidRDefault="00603D23" w:rsidP="00320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85" w:type="dxa"/>
            <w:tcBorders>
              <w:right w:val="single" w:sz="4" w:space="0" w:color="auto"/>
            </w:tcBorders>
          </w:tcPr>
          <w:p w:rsidR="00603D23" w:rsidRPr="000F6E8A" w:rsidRDefault="00BB64B9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  <w:tcBorders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Рациональные числа и действия над ними.</w:t>
            </w:r>
          </w:p>
        </w:tc>
        <w:tc>
          <w:tcPr>
            <w:tcW w:w="1126" w:type="dxa"/>
            <w:tcBorders>
              <w:right w:val="single" w:sz="4" w:space="0" w:color="auto"/>
            </w:tcBorders>
          </w:tcPr>
          <w:p w:rsidR="00603D23" w:rsidRPr="000F6E8A" w:rsidRDefault="00603D23" w:rsidP="00B3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85" w:type="dxa"/>
            <w:tcBorders>
              <w:right w:val="single" w:sz="4" w:space="0" w:color="auto"/>
            </w:tcBorders>
          </w:tcPr>
          <w:p w:rsidR="00603D23" w:rsidRPr="000F6E8A" w:rsidRDefault="00BB64B9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  <w:tcBorders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126" w:type="dxa"/>
            <w:tcBorders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320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5" w:type="dxa"/>
            <w:tcBorders>
              <w:bottom w:val="single" w:sz="4" w:space="0" w:color="auto"/>
              <w:right w:val="single" w:sz="4" w:space="0" w:color="auto"/>
            </w:tcBorders>
          </w:tcPr>
          <w:p w:rsidR="00603D23" w:rsidRPr="000F6E8A" w:rsidRDefault="00A02217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BB64B9" w:rsidP="00C954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D5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50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D23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Математика (А</w:t>
            </w:r>
            <w:r w:rsidRPr="00603D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лгебра)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320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Целые выражения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B3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B3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с двумя переменными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B33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102 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051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(Г</w:t>
            </w:r>
            <w:r w:rsidRPr="00603D23">
              <w:rPr>
                <w:rFonts w:ascii="Times New Roman" w:hAnsi="Times New Roman" w:cs="Times New Roman"/>
                <w:b/>
                <w:sz w:val="28"/>
                <w:szCs w:val="28"/>
              </w:rPr>
              <w:t>еометрия)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Простейшие геометрические фигуры и их свойства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C4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Треугольники 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C4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 Сумма углов треугольника.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F21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Окружность и круг. Геометрические построения.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C4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учебного материала.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D5066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D5066" w:rsidP="00051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88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D23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Математика (А</w:t>
            </w:r>
            <w:r w:rsidRPr="00603D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лгебра)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320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Квадратные корни. Действительные числа.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320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320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102 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051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D23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(Геометрия)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Четырёхугольники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B0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D5066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Подобие треугольников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B0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B0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D5066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Многоугольники. Площадь многоугольника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D5066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D5066" w:rsidP="00051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03D23" w:rsidRPr="000F6E8A" w:rsidTr="005B4E04"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88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D23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Математика (А</w:t>
            </w:r>
            <w:r w:rsidRPr="00603D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лгебра)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01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015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Элементы прикладной математики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D73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102 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051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3D2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Математика (геометрия)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C4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Правильные многоугольники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Декартовы координаты на плоскости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C4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C4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Геометрические преобразования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C4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D5066" w:rsidP="00C9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C95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D5066" w:rsidP="00051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03D23" w:rsidRPr="000F6E8A" w:rsidTr="005B4E04"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0F6E8A" w:rsidRDefault="00603D23" w:rsidP="00603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603D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курсу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603D23" w:rsidP="00912A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23">
              <w:rPr>
                <w:rFonts w:ascii="Times New Roman" w:hAnsi="Times New Roman" w:cs="Times New Roman"/>
                <w:b/>
                <w:sz w:val="24"/>
                <w:szCs w:val="24"/>
              </w:rPr>
              <w:t>850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23" w:rsidRPr="00603D23" w:rsidRDefault="00A02217" w:rsidP="006D5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D50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C90CE9" w:rsidRDefault="00C90CE9" w:rsidP="00551F5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6BB8" w:rsidRDefault="000D6BB8" w:rsidP="00551F5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6BB8" w:rsidRPr="000D6BB8" w:rsidRDefault="00497FA1" w:rsidP="000D6BB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Календарно - т</w:t>
      </w:r>
      <w:r w:rsidR="000D6BB8" w:rsidRPr="000D6B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ематическое планирование</w:t>
      </w:r>
    </w:p>
    <w:p w:rsidR="000D6BB8" w:rsidRPr="000D6BB8" w:rsidRDefault="000D6BB8" w:rsidP="000D6BB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</w:t>
      </w:r>
      <w:r w:rsidRPr="000D6B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математике.</w:t>
      </w:r>
    </w:p>
    <w:p w:rsidR="000D6BB8" w:rsidRPr="000D6BB8" w:rsidRDefault="000D6BB8" w:rsidP="000D6BB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 5«А»</w:t>
      </w:r>
    </w:p>
    <w:p w:rsidR="000D6BB8" w:rsidRPr="000D6BB8" w:rsidRDefault="000D6BB8" w:rsidP="000D6BB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Нерыдаева Ольга Валентиновна</w:t>
      </w:r>
    </w:p>
    <w:p w:rsidR="000D6BB8" w:rsidRPr="000D6BB8" w:rsidRDefault="000D6BB8" w:rsidP="000D6BB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часов по учебному плану</w:t>
      </w:r>
    </w:p>
    <w:p w:rsidR="000D6BB8" w:rsidRPr="000D6BB8" w:rsidRDefault="000D6BB8" w:rsidP="000D6BB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сего 170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часов; в неделю 5 часов.</w:t>
      </w:r>
    </w:p>
    <w:p w:rsidR="000D6BB8" w:rsidRPr="000D6BB8" w:rsidRDefault="000D6BB8" w:rsidP="000D6BB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Плановых контрольных работ -  11.</w:t>
      </w:r>
    </w:p>
    <w:p w:rsidR="000D6BB8" w:rsidRPr="000D6BB8" w:rsidRDefault="000D6BB8" w:rsidP="000D6B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предназначена для работы по УМК:А.Г.Мерз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ляка, В.Б.Полонского, М.С.Якира.</w:t>
      </w:r>
    </w:p>
    <w:p w:rsidR="000D6BB8" w:rsidRPr="000D6BB8" w:rsidRDefault="000D6BB8" w:rsidP="000D6B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6BB8" w:rsidRPr="000D6BB8" w:rsidRDefault="000D6BB8" w:rsidP="000D6B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6BB8" w:rsidRPr="000D6BB8" w:rsidRDefault="000D6BB8" w:rsidP="000D6B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6BB8" w:rsidRDefault="000D6BB8" w:rsidP="00551F5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517E8" w:rsidRDefault="001517E8" w:rsidP="00551F5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0348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706"/>
        <w:gridCol w:w="806"/>
        <w:gridCol w:w="1086"/>
        <w:gridCol w:w="1040"/>
        <w:gridCol w:w="2360"/>
        <w:gridCol w:w="1776"/>
        <w:gridCol w:w="2544"/>
        <w:gridCol w:w="30"/>
      </w:tblGrid>
      <w:tr w:rsidR="00557828" w:rsidRPr="00557828" w:rsidTr="00557828">
        <w:trPr>
          <w:gridAfter w:val="1"/>
          <w:wAfter w:w="30" w:type="dxa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3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Самоподготовка/саморазвитие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57828" w:rsidRPr="00557828" w:rsidTr="00557828">
        <w:trPr>
          <w:gridAfter w:val="1"/>
          <w:wAfter w:w="30" w:type="dxa"/>
          <w:trHeight w:val="72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0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3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57828" w:rsidRPr="00557828" w:rsidTr="00557828">
        <w:trPr>
          <w:gridAfter w:val="1"/>
          <w:wAfter w:w="30" w:type="dxa"/>
          <w:trHeight w:val="214"/>
        </w:trPr>
        <w:tc>
          <w:tcPr>
            <w:tcW w:w="103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5782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Натуральные числа (20 ч)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Ряд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«натуральное число»,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чисел 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запись чисел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 по карточкам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№5, 7, 14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Ряд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 xml:space="preserve">Понятия  натурального  число,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изапись чисел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Графический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диктант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9, 11, 16,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изготовить карточки с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изображенными на них цифрами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Цифры. Десятичная запись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>Понятия цифры,  десятичной  записи числа, классов, разрядов. Таблицу  клас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сов  и  разрядов Обозначение раз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рядов.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десятичная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Тест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П.2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20, 23, 38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Цифры. Десятичная запись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>Понятия цифры,  десятичной  записи числа, классов, разрядов. Таблицу  клас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сов  и  разрядов Обозначение раз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рядов.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десятичная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25, 27(1,3,5), 39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Цифры. Десятичная запись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>Понятия цифры,  десятичной  записи числа, классов, разрядов. Таблицу  клас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сов  и  разрядов Обозначение раз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рядов.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десятичная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Самостоятельная работа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П.2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27(2,4,6), 30, 32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Отрезок, длина отрезка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Понятия «концы отрезка», «равные отрезки», «расстояние между точками», «единицы измерения длины».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отрезков, изображенных на рисунке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запись точек, лежащих на данном отрезке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 по карточкам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1-9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45, 48, 50, 79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Отрезок, длина отрезка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>Понятия отрезка и его концов, рав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 xml:space="preserve">ных  отрезков,  середины отрезка  длины  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lastRenderedPageBreak/>
              <w:t>отрезка,  обозначе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ние от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резков. Единицы  измерения  длины (массы) и соотношения ме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 xml:space="preserve">жду ними. 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отрезка и точек, лежащих и не лежащих на нем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60, 62, 80</w:t>
            </w:r>
          </w:p>
        </w:tc>
      </w:tr>
      <w:tr w:rsidR="00557828" w:rsidRPr="00557828" w:rsidTr="00557828">
        <w:trPr>
          <w:gridAfter w:val="1"/>
          <w:wAfter w:w="30" w:type="dxa"/>
          <w:trHeight w:val="22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Отрезок, длина отрезка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>Понятия отрезка и его концов, рав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ных  отрезков,  середины отрезка  длины  отрезка,  обозначе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ние от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резков. Единицы  измерения  длины (массы) и соотношения ме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 xml:space="preserve">жду ними. 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отрезка и точек, лежащих и не лежащих на нем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П.3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10-12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С.19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54, 57, 82</w:t>
            </w:r>
          </w:p>
        </w:tc>
      </w:tr>
      <w:tr w:rsidR="00557828" w:rsidRPr="00557828" w:rsidTr="00557828">
        <w:trPr>
          <w:gridAfter w:val="1"/>
          <w:wAfter w:w="30" w:type="dxa"/>
          <w:trHeight w:val="22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Отрезок, длина отрезка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>Понятия отрезка и его концов, рав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ных  отрезков,  середины отрезка  длины  отрезка,  обозначе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ние от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резков. Единицы  измерения  длины (массы) и соотношения ме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 xml:space="preserve">жду ними. 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отрезка и точек, лежащих и не лежащих на нем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П.3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69, 72, 83</w:t>
            </w:r>
          </w:p>
        </w:tc>
      </w:tr>
      <w:tr w:rsidR="00557828" w:rsidRPr="00557828" w:rsidTr="00557828">
        <w:trPr>
          <w:gridAfter w:val="1"/>
          <w:wAfter w:w="30" w:type="dxa"/>
          <w:trHeight w:val="22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Плоскость, прямая, луч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>Понятия  плоскости,  прямой, луча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указание взаимного расположения прямой, луча, отрезка, точек, сложение величин, переход от одних единиц измерения к другим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 xml:space="preserve">.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П.4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 1-7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86, 89, 106, 111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Плоскость, прямая, луч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>Понятия  плоскости,  прямой, луча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указание взаимного расположения прямой, луча, отрезка, точек, сложение величин, переход от одних единиц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измерения к другим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 xml:space="preserve">.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П.4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93, 100, 108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Плоскость, прямая, луч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>Понятия  плоскости,  прямой, луча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указание взаимного расположения прямой, луча, отрезка, точек, сложение величин, переход от одних единиц измерения к другим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 xml:space="preserve">.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Устные вычисления и объяснение приемов вычислений; определение видов многоугольников, указание взаимного расположения прямой, луча, отрезка, точек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97, 103, 104, 110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Шкала. Координатный луч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Понятия «штрих», «деление», «шкала», «координатный луч».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числа, соответствующего точкам на шкале Переход от одних единиц измерения к другим; решение задачи, требующее понимание смысла отношений «больше на…», «меньше в…»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Вопросы 1-4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114, 116, 119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Шкала. Координатный луч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>Понятия  шкалы  и  делений, коор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>динатного  луча,  единичного  от</w:t>
            </w: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softHyphen/>
              <w:t xml:space="preserve">резка,  координаты точки.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Устные вычисления; определение числа, соответствующего точкам на шкале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точек на координатном луче; переход от одних единиц измерения к другим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122, 124, 126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Шкала. Координатный луч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комплексное применение знаний и 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Указание числа, соответствующего точкам на шкале, изображение точек на координатном луче;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решение задачи на нахождение количества изготовленных деталей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П.5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128, 132, 134, 141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 xml:space="preserve">Понятия  большего  и  меньшего  натурального  числа. 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Правило: какое из двух натуральных чисел меньше (больше), где на координатном луче </w:t>
            </w:r>
            <w:r w:rsidRPr="00557828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>рас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положена точка с меньшей</w:t>
            </w:r>
            <w:r w:rsidRPr="00557828"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(боль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шей) координатой, в виде чего записывается результат сравнения двух чисел.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точки, которая лежит левее (правее) на координатном луче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чисел, определение натуральных чисел, которые лежат между данными числами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П.6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145, 147, 149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натуральных чисел.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Энергосбережение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Arial"/>
                <w:sz w:val="24"/>
                <w:szCs w:val="24"/>
              </w:rPr>
              <w:t xml:space="preserve">Понятия  большего  и  меньшего  натурального  числа. 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натуральных чисел; запись двойного неравенства, изображение на координатном луче натуральных чисел, которые больше (меньше) данного; решение задачи на движение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 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152, 154, 163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доказательство верности неравенств, сравнение чисел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№158, 160, 162</w:t>
            </w:r>
          </w:p>
        </w:tc>
      </w:tr>
      <w:tr w:rsidR="00557828" w:rsidRPr="00557828" w:rsidTr="0055782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учебного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материала по теме «Натуральные числа»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обобщение и системат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 упражнений по теме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Индивидуальная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 на сайте</w:t>
            </w:r>
          </w:p>
        </w:tc>
      </w:tr>
      <w:tr w:rsidR="00557828" w:rsidRPr="00557828" w:rsidTr="005578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№1 по теме «Натуральные числа»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 и оценка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контрольной работы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6BB8" w:rsidRPr="00557828" w:rsidTr="001673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</w:trPr>
        <w:tc>
          <w:tcPr>
            <w:tcW w:w="103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D6BB8" w:rsidRPr="00557828" w:rsidRDefault="000D6BB8" w:rsidP="0055782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5782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Сложение и вычитание натуральных чисел (33 ч)</w:t>
            </w:r>
          </w:p>
        </w:tc>
      </w:tr>
      <w:tr w:rsidR="00557828" w:rsidRPr="00557828" w:rsidTr="000D6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(слагаемые) и результата (сумма) действия сложения.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натуральных чисел, решение задач на сложение натуральных чисел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168, 170, 174</w:t>
            </w:r>
          </w:p>
        </w:tc>
      </w:tr>
      <w:tr w:rsidR="00557828" w:rsidRPr="00557828" w:rsidTr="000D6BB8">
        <w:trPr>
          <w:gridAfter w:val="1"/>
          <w:wAfter w:w="30" w:type="dxa"/>
          <w:trHeight w:val="3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Сложение натуральных чисел. Свойства сложения.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сложение натуральных чисел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П.7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4-6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172, 176, 178 (1-2)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сложения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открытие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новых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натуральных чисел.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и сочетательное свойства сложения.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нахождение длины отрезка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Порядок действий в числовых выражениях.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П.7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№180, 183, 185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сложения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натуральных чисел</w:t>
            </w:r>
            <w:r w:rsidRPr="0055782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Правило нахождения суммы нуля и числа, периметра треугольника.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нахождение периметра многоугольника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П.7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178(3-4), 190, 195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открытие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новых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Названия компонентов (уменьшаемое, вычитаемое) и результата (разность) действия вычитания.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Вычитание натуральных чисел, решение задач на вычитание натуральных чисел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198, 200, 204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натуральных чисел.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вычитания суммы из числа и вычитания числа из суммы.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и сложение натуральных чисел и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вычитание натуральных чисел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П.8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207(1,2), 209, 217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«Вычитание натуральных чисел»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Вычитание натуральных чисел.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вычитание натуральных чисел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выражения с применением свойств вычитания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207(3), 215, 219</w:t>
            </w:r>
          </w:p>
        </w:tc>
      </w:tr>
      <w:tr w:rsidR="00557828" w:rsidRPr="00557828" w:rsidTr="000D6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«Вычитание натуральных чисел»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Вычитание натуральных чисел.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вычитание натуральных чисел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выражения с применением свойств вычитания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6-7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221, 231, 233</w:t>
            </w:r>
          </w:p>
        </w:tc>
      </w:tr>
      <w:tr w:rsidR="00557828" w:rsidRPr="00557828" w:rsidTr="000D6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«Вычитание натуральных чисел»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Энергосбережение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Сложение и вычитание натуральных чисел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вычитание периметра многоугольника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длины его стороны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Индивидуальная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223, 225, 229</w:t>
            </w:r>
          </w:p>
        </w:tc>
      </w:tr>
      <w:tr w:rsidR="00557828" w:rsidRPr="00557828" w:rsidTr="000D6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5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и буквенные выражения. Формулы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 нахождения значения числового выражения, определение буквенного выражения. Запись числовых и буквенных выражений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буквенного выражения.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Формулы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Вопросы 1-3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244, 248, 250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Числовые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буквенные выражения Формулы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Числовые выражения. Значение числового выражения.</w:t>
            </w:r>
          </w:p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Порядок действий в числовых выражениях. Буквенные выражения. Формулы.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выражения для решения задачи, решение задачи на нахождение разницы в цене товара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П.9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252, 254, 256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«Числовые и буквенные выражения Формулы»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Числовые выражения. Значение числового выражения.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Порядок действий в числовых выражениях. Буквенные выражения. Формулы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выражения для решения задачи , решение задач на нахождение длины отрезка периметра треугольника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258, 260, 262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 «Сложение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натуральных чисел»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 и оценка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контрольной работы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открытие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новых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Понятия «уравнение», «корень уравнения», «решить уравнение».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корней уравнения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Вопросы 1-5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268, 270, 278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Уравнения. Корень уравнения. Основные свойства уравнений.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уравнений разными способами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272(1-3), 274, 279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при помощи уравнений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Уравнения. Корень уравнения. Основные свойства уравнений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 с помощью уравнений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272( 4-6), 276, 280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Угол. Обозначение углов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Угол; построение углов, с помощью чертежного треугольника, запись их обозначения </w:t>
            </w:r>
          </w:p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Градусная мера угла. Измерение и построение углов с помощью транспортира.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Вопросы 1-3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284,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286, 292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Угол. Обозначение углов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Энергосбережение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Угол. </w:t>
            </w: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точек, расположенных внутри угла, вне угла, лежащих на сторонах угла </w:t>
            </w:r>
          </w:p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Градусная мера угла. Измерение и построение углов с помощью транспортира.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Изображение с помощью чертежного треугольника углов;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№289, 293,294, 295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Угол. Виды углов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Угол; прямой угол, развернутый угол; как построить прямой угол с помощью чертежного треугольника.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Определение видов углов и запись их обозначения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Построение углов и </w:t>
            </w: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запись их обозначения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Вопросы 1-14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300, 317, 316(1)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Угол. Виды углов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Угол. Виды углов.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точек, расположенных внутри угла, вне угла, лежащих на сторонах угла, изображение с помощью чертежного треугольника прямых углов; нахождение прямых углов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302(1-2), 304, 318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Угол. Виды углов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Угол. Виды углов.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точек, расположенных внутри угла, вне угла, лежащих на сторонах угла, изображение с помощью чертежного треугольника прямых углов; нахождение прямых углов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№302(3-4), 305, 306, 307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Угол. Виды углов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Угол. Виды углов.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точек, расположенных внутри угла, вне угла, лежащих на сторонах угла, изображение с помощью чертежного треугольника прямых углов; нахождение прямых углов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№ 309, 310, 311, 319, 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Угол. Виды углов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Угол. Виды углов.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Запись точек, расположенных внутри угла, вне угла, лежащих на сторонах угла, изображение с помощью чертежного треугольника прямых углов; нахождение прямых углов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313, 315, 320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Многоугольники. Равные фигуры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 «многоугольник» и его элементы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 от одних единиц измерения к другим, построение многоугольника и измерение длины его стороны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Вопросы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1-7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№324, 326, 335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Многоугольники. Равные фигуры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Энергосбережение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 от одних единиц измерения к другим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многоугольника и измерение длины его стороны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П.13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№328, 331,334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  и его виды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«треугольник» и его элементы. Виды треугольников.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 от одних единиц измерения к другим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 и измерение длин его сторон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340, 342, 355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 и его виды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«треугольник» и его элементы. Виды треугольников.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 от одних единиц измерения к другим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 и измерение длин его сторон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треугольника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345, 347, 349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 и его виды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«треугольник» и его элементы. Виды треугольников.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 от одних единиц измерения к другим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 и измерение длин его сторон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351, 353, 357, 358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Прямоугольник. ось симметрии фигуры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«прямоугольник» и его элементы.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ереход от одних единиц измерения к другим, построение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прямоугольника и измерение длин его сторон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15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360, 362, 379, 380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Прямоугольник. ось симметрии фигуры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«прямоугольник» и его элементы.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ереход от одних единиц измерения к другим, построение прямоугольника и измерение длин его сторон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прямоугольника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6-9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367, 374, 381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Прямоугольник. ось симметрии фигуры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«прямоугольник» и его элементы.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ереход от одних единиц измерения к другим, построение прямоугольника и измерение длин его сторон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Углы прямоугольника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 15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373, 382, 383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Повторение и систематизация учебного материала по теме: "Уравнение. Угол. Многоугольники"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по повторяемой теме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 на сайте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 №3 по теме: "Уравнение. Угол. Многоугольники"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 и оценка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контрольной работы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6BB8" w:rsidRPr="00557828" w:rsidTr="0016732C">
        <w:trPr>
          <w:gridAfter w:val="1"/>
          <w:wAfter w:w="30" w:type="dxa"/>
        </w:trPr>
        <w:tc>
          <w:tcPr>
            <w:tcW w:w="103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6BB8" w:rsidRPr="00557828" w:rsidRDefault="000D6BB8" w:rsidP="0055782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5782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Умножение и деление натуральных чисел (37 ч)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Умножение. переместительное свойство умножения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натуральных чисел.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 умножения одного числа на другое, определение названий чисел (множители) и результата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(произведение) умножения.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Устные вычисления, запись суммы в виде произведения, произведения в виде суммы, умножение натуральных чисел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 16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386, 390, 394, 415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Умножение. переместительное свойство умножения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натуральных чисел.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смысл действия умножения, замена сложения умножением, нахождение произведения, используя переместительное свойство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388(1-2), 392, 416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Умножение. переместительное свойство умножения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натуральных чисел.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смысл действия умножения, замена сложения умножением, нахождение произведения, используя переместительное свойство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П.16 № 400(1), 402, 404, 419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Умножение. переместительное свойство умножения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натуральных чисел.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смысл действия умножения, замена сложения умножением, нахождение произведения, используя переместительное свойство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400(2), 406, 411, 418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Сочетательное и распределительное свойства умножения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 умножения одного числа на другое, определение названий чисел (множители) и результата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(произведение) умножения.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Сочетательное свойство умножения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421, 423, 427, 443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Сочетательное и распределительное свойства умножения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Сочетательное свойство умножения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решение задач на смысл действия умножения, нахождение произведения удобным способом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425, 429, 435, 446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Сочетательное и распределительное свойства умножения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смысл действия умножения , нахождение произведения удобным способом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437, 439, 441, 445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Правило нахождения неизвестного множителя, делимого и делителя, определение числа, которое делят (на которое делят).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натуральных чисел, запись частного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451, 460, 518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Энергосбережение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деления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Чтение выражений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задач на деление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П.18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453, 456, 469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неизвестного делимого, делителя, множителя; решение задач с помощью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Индивидуальная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473, 477, 479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комплексное примене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Деление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неизвестного делимого, делителя, множителя; решение задач с помощью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Индивидуальная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458,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462(1),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490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неизвестного делимого, делителя, множителя; решение задач с помощью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Индивидуальная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462(2),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492, 500, 519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неизвестного делимого, делителя, множителя; решение задач с помощью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Индивидуальная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462(3),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494, 504, 520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неизвестного делимого, делителя, множителя; решение задач с помощью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Индивидуальная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№488, 508, 511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 остатком.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Правило получения остатка, нахождения делимого по неполному частному, делителю и остатку.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остатка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 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522,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524, 526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с остатком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 остатком.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остатка при делении различных чисел на 2; 7; 11 и т. д.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равенства и указание компонентов действия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П.19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529, 534, 536, 546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«Деление        с остатком»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с остатком ;  нахождение делимого по неполному частному, делителю и остатку; составление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примеров деления на заданное число с заданным остатком, нахождение значения выражения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19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532, 539, 545(3-4)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Степень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«степень».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Возведение в степень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551, 553, 560(1-2),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561</w:t>
            </w:r>
          </w:p>
        </w:tc>
      </w:tr>
      <w:tr w:rsidR="00557828" w:rsidRPr="00557828" w:rsidTr="000D6BB8">
        <w:trPr>
          <w:gridAfter w:val="1"/>
          <w:wAfter w:w="30" w:type="dxa"/>
          <w:trHeight w:val="35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Степень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степени числа, возведение в степень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555,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557,559,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563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№ 4 по теме «Умножение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деление натуральных чисел. Свойства умножения»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контроль и оценка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Решение контрольной работы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Площадь. Площадь прямоугольника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«Площадь»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Формулы площади прямоугольника и квадрата, нахождения площади всей фигуры, если известна площадь её составных частей; понятие «равные фигуры», изображенных на рисунке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570, 573, 595, 596(1)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Площадь. Площадь прямоугольника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площади фигуры, изображенной на рисунке, решение задач на нахождение площади прямоугольника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575, 577, 579, 596(2)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«Площадь. Площадь прямоугольника»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комплексное применение знаний и способов 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задачи на нахождение площади прямоугольника, треугольника, квадрата; переход от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одних единиц измерения к другим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582, 583,591, 592 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«Площадь. Площадь прямоугольника»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нахождение площади прямоугольника, треугольника, квадрата; переход от одних единиц измерения к другим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585, 588, 597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Прямоугольный параллелепипед пирамида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Прямоугольный параллелепипед.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 граней, ребер, вершин у прямоугольного параллелепипеда; куб как частный случай прямоугольного параллелепипеда.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площади поверхности прямоугольного параллелепипеда;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практической направленности на нахождение площади поверхности прямоугольного параллелепипеда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П.22 вопросы 1-14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600,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601, 603 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Прямоугольный параллелепипед пирамида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Прямоугольный параллелепипед.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Формула для нахождения площади поверхности прямоугольного параллелепипеда.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практической направленности на нахождение площади поверхности прямоугольного параллелепипеда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607, 609, 613, 616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«Прямоугольный параллелепипед пирамида»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Прямоугольный параллелепипед.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площадей; нахождение стороны квадрата по известной площади; формулы для нахождения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площади поверхности куба, суммы длин ребер прямоугольного параллелепипеда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15-19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605, 611, 614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Объём прямоугольного параллелепипеда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Прямоугольный параллелепипед.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Понятия «кубический сантиметр», «кубический метр», «кубический дециметр»;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объёма прямоугольного параллелепипеда, нахождение высоты прямоугольного параллелепипеда, если известны его объем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площадь нижней грани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623, 641, 643( 1-2)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 прямоугольного параллелепипеда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Энергосбережение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Прямоугольный параллелепипед.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длины комнаты, площади пола, потолка, стен, если известны её объем, высота и ширина; переход от одних единиц измерения к другим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 23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5-7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621, 625, 629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«Объёмы. Объём прямоугольного параллелепипеда»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Прямоугольный параллелепипед.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объема куба и площади его поверхности; решение задач практической направленности на нахождение объёма  прямоугольного параллелепипеда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627, 631, 643(3-4), 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«Объёмы. Объём прямоугольного параллелепипеда»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Прямоугольный параллелепипед.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объема куба и площади его поверхности; решение задач практической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направленности на нахождение объёма  прямоугольного параллелепипеда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637, 643(5-6), 644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Комбинаторные задачи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«комбинации», «комбинаторная задача», решение комбинаторных задач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П.24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646, 648, 668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Комбинаторные задачи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«комбинации», «комбинаторная задача», решение комбинаторных задач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652, 654, 657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Комбинаторные задачи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«комбинации», «комбинаторная задача», решение комбинаторных задач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660, 662, 665, 673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учебного материала по </w:t>
            </w: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теме «Деление с остатком. площадь прямоугольника. Прямоугольный параллелепипед и его объем. Комбинаторные задачи»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 и  выполнение упражнений по повторяемой теме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Индивидуальная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 на сайте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учебного материала по </w:t>
            </w: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теме «Деление с остатком. площадь прямоугольника. Прямоугольный параллелепипед и его объем. Комбинаторные задачи»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 и  выполнение упражнений по повторяемой теме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Индивидуальная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 на сайте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5 по </w:t>
            </w: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теме «Деление с остатком. площадь </w:t>
            </w: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прямоугольника. Прямоугольный параллелепипед и его объем. Комбинаторные задачи»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контроль и оценка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контрольной работы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6BB8" w:rsidRPr="00557828" w:rsidTr="0016732C">
        <w:trPr>
          <w:gridAfter w:val="1"/>
          <w:wAfter w:w="30" w:type="dxa"/>
        </w:trPr>
        <w:tc>
          <w:tcPr>
            <w:tcW w:w="103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6BB8" w:rsidRPr="00557828" w:rsidRDefault="000D6BB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Глава 4. Обыкновенные дроби (18 ч)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обыкновенной дроби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открытие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новых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Что показывает числитель и знаменатель дроби.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числа, показывающего, какая часть фигуры закрашена, решение задач на нахождение дроби от числа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точек на координатном луче,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677, 679, 681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обыкновенной дроби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 запись обыкновенных дробей, изображение геометрической фигуры, деление её на равные части и выделение части от фигуры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683, 685, 687, 699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«Обыкновенные дроби»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Запись обыкновенных дробей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задачи на нахождение числа по известному значению его дроби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П.25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690, 694, 701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«Обыкновенные дроби»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Запись обыкновенных дробей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задачи на нахождение числа по известному значению его дроби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692, 696, 711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«Обыкновенные дроби»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Запись обыкновенных дробей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задачи на нахождение числа по известному значению его дроби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705,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709,713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Правильн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ые и неправильные дроби. Сравнение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изучение 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Правила изображения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равных дробей на координатном луче; какая из двух дробей с одинаковым знаменателем больше (меньше).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точек на координатном луче, выделение точек, координаты которых равны, сравнение обыкновенных дробей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П.26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Вопросы 1-3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720, 722, 728, 730, 732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Правильные и неправильные дроби. Сравнение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Чтение дробей изображение точек на координатном луче, выделение точек, лежащих левее (правее) всех, сравнение обыкновенных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Понятия правильной (неправильной) дроби, может ли правильная дробь быть больше 1, всегда ли неправильная дробь больше 1, какая дробь больше – правильная или неправильная.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4-7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724(1-6), 726, 734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«Правильные и неправильные дроби. Сравнение дробей»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обыкновенных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Расположение дробей в порядке возрастания (убывания), сравнение обыкновенных дробей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Индивидуальная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737, 739, 742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дробей с одинаковыми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знаменателями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 сложения (вычитания) дробей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одинаковыми знаменателями; записи правил сложения (вычитания) дробей с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одинаковыми знаменателями с помощью букв.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сложение (вычитание) дробей с одинаковыми знаменателями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744, 746, 748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сложение (вычитание) дробей с одинаковыми знаменателями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750, 752, 754,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757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Дроби и деление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Запись частного в виде дроби; каким числом является частное, если деление выполнено нацело, если деление не выполнено нацело; как разделить сумму на число.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759, 761, 763, 765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Целая часть числа и что – его дробная частью; как найти целую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дробную части неправильной дроби; как записать смешанное число в виде неправильной дроби.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смешанного числа в виде суммы его целой и дробной частей, выделение целой части из дробей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№770,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772, 774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суммы в виде смешанного числа, запись смешанного числа в виде неправильной дроби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7-8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776, 778(1-5), 783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упражнений по теме «Смешанные числа»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комплекс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Смешанные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Выделение целой части числа;  запись смешанного числа в виде неправильной дроби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П.29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778(6-8), 781(1), 787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сложения и вычитания смешанные числа.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сложение и вычитание смешанных чисел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778(9-10), 781(2), 789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значения выражений;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сложение и вычитание смешанных чисел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П.29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№785, 791, 793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систематизация учебного материала по теме «Обыкновенные дроби»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обобщение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целой части числа и запись смешанного числа в виде неправильной дроби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смешанных чисел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сложение и вычитание смешанных чисел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 на сайте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 №6 по теме «Обыкновенные дроби»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контроль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оценка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контрольной работы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6BB8" w:rsidRPr="00557828" w:rsidTr="001673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34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6BB8" w:rsidRPr="00557828" w:rsidRDefault="000D6BB8" w:rsidP="0055782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5782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Десятичные дроби. (48 ч)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 десятичных дробях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Понятие «десятичная дробь»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 короткой записи дроби, знаменатель которой единица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 несколькими нулями, названия такой записи дроби.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в виде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десятичной дроби частного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№799(1-8), 801(1-3), 803(1-6)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 десятичных дробях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Десятичная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 запись десятичных дробей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десятичной дроби в виде обыкновенной дроби или смешанного числа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799(9-16), 801(4-6), 803(7-12), 805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«Десятичные дроби»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Энергосбережение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Десятичная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 от одних единиц измерения к другим; запись всех чисел, у которых задана целая часть и знаменатель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отрезков, длина которых выражена десятичной дробью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808, 810(1-3), 816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«Десятичные дроби»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Энергосбережение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Десятичная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 от одних единиц измерения к другим; запись всех чисел, у которых задана целая часть и знаменатель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отрезков, длина которых выражена десятичной дробью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П.30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810(4-6), 813, 818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Десятичная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Правило сравнения десятичных дробей, изменится ли десятичная дробь, если к ней приписать в конце нуль.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десятичной дроби с пятью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 более) знаками после запятой, равной данной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824, 826, 839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Десятичная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Уравнивание числа знаков после запятой в десятичных дробях с приписыванием справа нулей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десятичных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дробей  в порядке возрастания или убывания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П.31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828, 830, 832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«Сравнение десятичных дробей»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Десятичная дробь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точек на координатном луче; сравнение десятичных дробей, нахождение значения переменной, при котором неравенство будет верным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833, 835,837, 841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Округление чисел. Прикидки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Правило округления чисел; приближенное значением с недостатком, с избытком.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запись натуральных чисел, между которыми расположены десятичные дроби ;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округление дробей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845(1-2), 847(1-3), 860(1)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Округление чисел. Прикидки Энергосбережение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задачи со старинными мерами массы и длины, округление их до заданного разряда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сложение и вычитание десятичных дробей и округление результатов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845(3-4), 847(4-5), 861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«Округление чисел. Прикидки»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Округление дробей до заданного разряда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натурального приближения значения с недостатком и с избытком для каждого из чисел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850, 856, 858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сложения и вычитания десятичных дробей;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сложение и вычитание десятичных дробей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865, 871, 905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вычитание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Энергосбережение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закрепле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вычитание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переместительного и сочетательного законов сложения при помощи букв и проверка их при заданных значениях буквы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П.33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Вопрос 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867, 873,875</w:t>
            </w:r>
          </w:p>
        </w:tc>
      </w:tr>
      <w:tr w:rsidR="00557828" w:rsidRPr="00557828" w:rsidTr="000D6B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«Сложение и вычитание десятичных дробей»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Разложение числа по разрядам, запись длины отрезка в метрах, дециметрах, сантиметрах, миллиметрах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свойств сложения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вычитания для вычисления самым удобным способом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869, 882, 892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«Сложение и вычитание десятичных дробей»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Разложение числа по разрядам, запись длины отрезка в метрах, дециметрах, сантиметрах, миллиметрах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свойств сложения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вычитания для вычисления самым удобным способом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884, 886, 894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«Сложение и вычитание десятичных дробей»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Разложение числа по разрядам, запись длины отрезка в метрах, дециметрах, сантиметрах, миллиметрах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свойств сложения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вычитания для вычисления самым удобным способом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890 (1-3), 897, 903 (1-3)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«Сложение и вычитание десятичных дробей»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Разложение числа по разрядам, запись длины отрезка в метрах, дециметрах, сантиметрах, миллиметрах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свойств сложения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вычитания для вычисления самым удобным способом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888, 890 (4-6), 903 (4-6)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№7 по теме «Десятичные дроби. Сравнение, округление, сложение и вычитание десятичных дробей»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 и оценка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контрольной работы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десятичных дробей на натуральные числа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десятичных дробей на натуральные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Правило умножения десятичной дроби на натуральное число, десятичной дроби на 10, на 100, на 1000…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десятичных дробей на натуральные числа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Вопросы1-3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912, 915 (1-6), 917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десятичных дробей на натуральные числа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десятичных дробей на натуральные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суммы в виде произведения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умножение десятичных дробей на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натуральные числа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915 (7-12), 920, 923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«Умножение десятичных дробей на натуральные числа»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действий)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десятичных дробей на натуральные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десятичной дроби на 10, на 100, на 1000… ,округление чисел до заданного разряда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движение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927, 931 (1-2), 935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открытие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новых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десятичных дробей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Правило умножения на десятичную дробь; умножение десятичной дроби на 0,1; на 0,01; на 0,001.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умножение десятичных дробей запись буквенного выражения; умножение десятичных дробей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929 (1-2), 939, 960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десятичных дробей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переместительного и сочетательного законов умножения и нахождение значения произведения удобным способом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929 (3-4), 943 (1-2), 945</w:t>
            </w:r>
          </w:p>
        </w:tc>
      </w:tr>
      <w:tr w:rsidR="00557828" w:rsidRPr="00557828" w:rsidTr="000D6BB8">
        <w:trPr>
          <w:gridAfter w:val="1"/>
          <w:wAfter w:w="30" w:type="dxa"/>
          <w:trHeight w:val="2357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десятичных дробей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распределительного закона умножения с помощью букв и проверка этого закона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значения числового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941, 947, 949(1-2)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теме «Умножение десятичных дробей»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обобщение и системат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Умножение десятичных дробей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движении решение уравнений; нахождение значения выражения со степенью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П.34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№943(3), 949(3-4), 955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деления десятичной дроби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натуральное число,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десятичной дроби на 10, на 100, на 1000…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запись обыкновенной дроби в виде десятичной.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1-3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964, 967(1-6), 996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нахождение дроби от числа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967(7-12), 970, 974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обыкновенной дроби в виде десятичной и выполнение действий, решение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 4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977(1-3), 979, 981 (1-3)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«Деление десятичных дробей»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при помощи уравнений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значения выражения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977(4-6), 981 (4-6), 985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Правила деления десятичной дроби на десятичную дробь; деление десятичной дроби на 0,1; на 0,01; на 0,001.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частного и выполнение проверки умножением и делением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987, 993, 995(1)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десятичную дробь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закрепле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Деление десятичных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 и запись выражений;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деление десятичной дроби на десятичную дробь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 35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№995(3), 1001(1-2), 1005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десятичной дроби на 0,1; на 0,01; на 0,001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 35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№999(1), 1001 (3-4), 1009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«Деление на десятичную дробь» Энергосбережение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задачи на движение и составление задач на нахождение стоимости и количества товара, площади поля и урожая, времени, затраченного на работу, с теми же числами в условии и ответе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примеров на все действия с десятичными дробями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№999(2), 1003(1-2), 1011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«Деление на десятичную дробь»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Деление десятичных дробей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при помощи уравнений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уравнений , нахождение частного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1003 (3-7), 1018, 1027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Контрольная работа №8 по теме «Умножение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деление десятичных </w:t>
            </w: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дробей»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контроль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и оценка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Решение контрольной работы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Среднее арифметическое средне значение величины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открытие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новых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Число, называемое средним арифметическим нескольких чисел; правила нахождения среднее арифметическое нескольких чисел,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нахождение средней урожайности  поля  и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средней скорости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Вопросы1-2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№1034, 1038, 1052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Среднее арифметическое средне значение величины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Среднее арифметическое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среднего арифметического нескольких чисел и округление результата до указанного разряда решение задач на нахождение средней оценки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1040, 1042, 1053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«Среднее арифметическое средне значение величины»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нахождение средней скорости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задачи на нахождение среднего арифметического при помощи уравнения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П.36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1045, 1047, 1054(1), 1055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Проценты . Нахождение процентов от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открытие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новых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Понятие «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процент»; запись процентов в виде десятичной дроби и запись десятичной дроби в процентах;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нахождение части от числа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по кар-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точкам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Вопросы1-3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1057, 1059, 1087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Проценты . Нахождение процентов от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в процентах десятичной дроби Решение задач на нахождение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части числа              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Вопросы 4-5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 1063, 1065, 1068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«Проценты . Нахождение процентов от числа»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Перевод процентов в десятичную дробь, перевод десятичной дроби в проценты; Решение задач, содержащих в условии понятие «процент»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1072, 1074, 1076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упражнений по теме «Проценты . Нахождение процентов от числа»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Перевод процентов в десятичную дробь, перевод десятичной дроби в проценты; Решение задач, содержащих в условии понятие «процент»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П.37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1079, 1082, 1084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числа по его процентам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в процентах десятичной дроби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нахождение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части числа              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1094, 1096, 1117(1-2)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«Нахождение числа по его процентам»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и 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задач, содержащих в условии понятие «процент»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 38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1098, 1100, 1102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«Нахождение числа по его процентам»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и 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задач, содержащих в условии понятие «процент»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П.38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1104, 1106, 1108, 1122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упражнений по теме «Нахождение числа по его процентам»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и комплексное применение знаний и способов действий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Проценты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задач, содержащих в условии понятие «процент»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П. 38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№ 1113, 1115, 1120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учебного материала по теме «Среднее арифметическое. Проценты»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 и  выполнение упражнений по повторяемой теме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 на сайте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учебного материала по теме «Среднее арифметическое. Проценты»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вопросы и  выполнение упражнений по повторяемой теме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 на сайте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9 по теме «Среднее арифметическое. Проценты»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контроль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оценка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контрольной работы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6BB8" w:rsidRPr="00557828" w:rsidTr="0016732C">
        <w:trPr>
          <w:gridAfter w:val="1"/>
          <w:wAfter w:w="30" w:type="dxa"/>
        </w:trPr>
        <w:tc>
          <w:tcPr>
            <w:tcW w:w="103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D6BB8" w:rsidRPr="00557828" w:rsidRDefault="000D6BB8" w:rsidP="0055782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5782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Повторение и решение задач (14 ч)</w:t>
            </w:r>
          </w:p>
        </w:tc>
      </w:tr>
      <w:tr w:rsidR="00557828" w:rsidRPr="00557828" w:rsidTr="000D6BB8">
        <w:trPr>
          <w:gridAfter w:val="1"/>
          <w:wAfter w:w="30" w:type="dxa"/>
          <w:trHeight w:val="3057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Натуральные числа и шкалы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Натуральные числа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координаты точки, лежащей между данными точками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запись с помощью букв свойств сложения, вычитания, умножения; выполнение деления с остатком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Сложение и вычитание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числового и буквенного выражения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и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натуральных чисел Энергосбережение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Сложение и вычитание 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числового и буквенного выражения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и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деление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и деление 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числового и буквенного выражения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и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деление натуральных чисел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и деление 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натуральных чисел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значения числового и буквенного выражения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и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Площади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объемы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нахождение площади и объема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Запись смешанного числа в виде неправильной дроби сложение и вычитание обыкновенных дробей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целой части из смешанного числа; сложение и вычитание обыкновенных дробей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задач, содержащих в условии обыкновенные дроби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вычитание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десятичных дробей нахождение значения числового и буквенного выражения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и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деление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десятичных дробей нахождение значения числового и буквенного выражения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и уравнений 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Умножение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 деление десятичных дробей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закрепление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десятичных дробей нахождение значения числового и буквенного выражения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и уравнений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задачи на нахождение объема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5782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Задание по карточкам</w:t>
            </w: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№ 10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 оценка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контрольной работы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контрольной работы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рефлекси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я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Разбор заданий 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контрольной работы</w:t>
            </w: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выявление  недоработок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Индивидуальна</w:t>
            </w: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828" w:rsidRPr="00557828" w:rsidTr="000D6BB8">
        <w:trPr>
          <w:gridAfter w:val="1"/>
          <w:wAfter w:w="30" w:type="dxa"/>
        </w:trPr>
        <w:tc>
          <w:tcPr>
            <w:tcW w:w="15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 по курсу 5 класса</w:t>
            </w:r>
          </w:p>
        </w:tc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Индивидуальная.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8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7828" w:rsidRPr="00557828" w:rsidRDefault="00557828" w:rsidP="00557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517E8" w:rsidRDefault="001517E8" w:rsidP="00551F5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F3D38" w:rsidRPr="000D6BB8" w:rsidRDefault="008F3D38" w:rsidP="008F3D3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Календарно - т</w:t>
      </w:r>
      <w:r w:rsidRPr="000D6B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ематическое планирование</w:t>
      </w:r>
    </w:p>
    <w:p w:rsidR="008F3D38" w:rsidRPr="000D6BB8" w:rsidRDefault="008F3D38" w:rsidP="008F3D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</w:t>
      </w:r>
      <w:r w:rsidRPr="000D6B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математике.</w:t>
      </w:r>
    </w:p>
    <w:p w:rsidR="008F3D38" w:rsidRPr="000D6BB8" w:rsidRDefault="008F3D38" w:rsidP="008F3D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 6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«А»</w:t>
      </w:r>
    </w:p>
    <w:p w:rsidR="008F3D38" w:rsidRPr="000D6BB8" w:rsidRDefault="008F3D38" w:rsidP="008F3D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Нерыдаева Ольга Валентиновна</w:t>
      </w:r>
    </w:p>
    <w:p w:rsidR="008F3D38" w:rsidRPr="000D6BB8" w:rsidRDefault="008F3D38" w:rsidP="008F3D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часов по учебному плану</w:t>
      </w:r>
    </w:p>
    <w:p w:rsidR="008F3D38" w:rsidRPr="000D6BB8" w:rsidRDefault="008F3D38" w:rsidP="008F3D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сего 170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часов; в неделю 5 часов.</w:t>
      </w:r>
    </w:p>
    <w:p w:rsidR="008F3D38" w:rsidRPr="000D6BB8" w:rsidRDefault="008F3D38" w:rsidP="008F3D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Плановых контрольных работ -  11.</w:t>
      </w:r>
    </w:p>
    <w:p w:rsidR="008F3D38" w:rsidRPr="000D6BB8" w:rsidRDefault="008F3D38" w:rsidP="008F3D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предназначена для работы по УМК:А.Г.Мерз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ляка, В.Б.Полонского, М.С.Якира.</w:t>
      </w:r>
    </w:p>
    <w:p w:rsidR="008F3D38" w:rsidRPr="000D6BB8" w:rsidRDefault="008F3D38" w:rsidP="008F3D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17E8" w:rsidRDefault="001517E8" w:rsidP="00551F5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25"/>
        <w:tblW w:w="9911" w:type="dxa"/>
        <w:tblLayout w:type="fixed"/>
        <w:tblLook w:val="04A0" w:firstRow="1" w:lastRow="0" w:firstColumn="1" w:lastColumn="0" w:noHBand="0" w:noVBand="1"/>
      </w:tblPr>
      <w:tblGrid>
        <w:gridCol w:w="568"/>
        <w:gridCol w:w="3115"/>
        <w:gridCol w:w="570"/>
        <w:gridCol w:w="1331"/>
        <w:gridCol w:w="2185"/>
        <w:gridCol w:w="665"/>
        <w:gridCol w:w="570"/>
        <w:gridCol w:w="907"/>
      </w:tblGrid>
      <w:tr w:rsidR="008F3D38" w:rsidRPr="008F3D38" w:rsidTr="0016732C">
        <w:trPr>
          <w:trHeight w:val="152"/>
        </w:trPr>
        <w:tc>
          <w:tcPr>
            <w:tcW w:w="568" w:type="dxa"/>
            <w:vMerge w:val="restart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№ урока</w:t>
            </w:r>
          </w:p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Merge w:val="restart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70" w:type="dxa"/>
            <w:vMerge w:val="restart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Кол</w:t>
            </w: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ичест</w:t>
            </w: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во</w:t>
            </w:r>
          </w:p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31" w:type="dxa"/>
            <w:vMerge w:val="restart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185" w:type="dxa"/>
            <w:vMerge w:val="restart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1235" w:type="dxa"/>
            <w:gridSpan w:val="2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Даты</w:t>
            </w:r>
          </w:p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907" w:type="dxa"/>
            <w:vMerge w:val="restart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 w:bidi="en-US"/>
              </w:rPr>
              <w:t>факт</w:t>
            </w:r>
          </w:p>
        </w:tc>
        <w:tc>
          <w:tcPr>
            <w:tcW w:w="907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9911" w:type="dxa"/>
            <w:gridSpan w:val="8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Глава I. Делимость натуральных чисел. (17 ч.)</w:t>
            </w: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Делители и кратные.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Формулировать определения делителя и кратного, простого и составного числа, свойства и признаки дели мости. Доказывать и опровергать с помощью контрпримеров утверждения о делимости чисел.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Делители и кратные. Выполнение упражнений.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Признаки делимости на 10, на 5 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Признаки делимости на 10, на 5 и на 2.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Выполнение упражнений, деление на 10, 5 , 2.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Признаки делимости на 9 и 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на 3.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 xml:space="preserve">Урок </w:t>
            </w:r>
            <w:r w:rsidRPr="008F3D38">
              <w:rPr>
                <w:rFonts w:ascii="Times New Roman" w:eastAsia="Calibri" w:hAnsi="Times New Roman" w:cs="Times New Roman"/>
              </w:rPr>
              <w:lastRenderedPageBreak/>
              <w:t>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11.0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Признаки делимости на 9 и на 3.Выполнение упражнений.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Выполнение упражнений на тему: «Признаки делимости на 9 и на 3». 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Простые и составныечисла.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Отличать простые числа от составных, основываясь на определении простого и составного числа. Научиться работать с таблицей простых чисел.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Наибольший общий делитель. 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 xml:space="preserve">Научиться находить НОД методом перебора. Научиться доказывать, что данные числа являются взаимно простыми. </w:t>
            </w: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Освоитьалгоритмнахождения НОД двух и трехчисел.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Взаимно простые  числа.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Наибольший общий делитель. Взаимно простые  числа.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Наименьшееобщеекратное.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Освоить понятие «Наименьшее общее кратное», научиться находить НОК методом перебора. Освоить алгоритм нахождения НОК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Н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ахождение н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аименьше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го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обще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го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кратно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го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Наименьшее общее кратное. Выполнение упражнений.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НОК. Подготовка к контрольной работе.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>Контрольная работа №1 по теме «НОД и НОК чисел»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lang w:bidi="en-US"/>
              </w:rPr>
              <w:t>Научиться применять  приобретенные знания, умения, навыки, в конкретной деятельности.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26.09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9911" w:type="dxa"/>
            <w:gridSpan w:val="8"/>
            <w:vAlign w:val="center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Глава </w:t>
            </w: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bidi="en-US"/>
              </w:rPr>
              <w:t>II</w:t>
            </w:r>
            <w:r w:rsidRPr="008F3D38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. Обыкновенные дроби. (38 ч)</w:t>
            </w: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Основноесвойстводроби.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иллюстрировать основное свойство дроби на координатном луче.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Применениеосновногосвойствадроби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Сокращениедробей.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 xml:space="preserve">Урок открытия </w:t>
            </w:r>
            <w:r w:rsidRPr="008F3D38">
              <w:rPr>
                <w:rFonts w:ascii="Times New Roman" w:eastAsia="Calibri" w:hAnsi="Times New Roman" w:cs="Times New Roman"/>
              </w:rPr>
              <w:lastRenderedPageBreak/>
              <w:t>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lastRenderedPageBreak/>
              <w:t xml:space="preserve">Сокращать дроби, используя основное </w:t>
            </w:r>
            <w:r w:rsidRPr="008F3D38">
              <w:rPr>
                <w:rFonts w:ascii="Times New Roman" w:eastAsia="Calibri" w:hAnsi="Times New Roman" w:cs="Times New Roman"/>
                <w:lang w:bidi="en-US"/>
              </w:rPr>
              <w:lastRenderedPageBreak/>
              <w:t>свойство дроби. Научиться применять сокращение дробей для решения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29.09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Сокращениедробей. Несократимаядробь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Сокращениедробей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 Решение упражнений.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Приведение дробей к общему знаменателю.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Освоить алгоритм приведения дробей к общему знаменателю.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Приведение дробей к общему знаменателю. 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Дополнительныймножитель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Сравнение дробей с разными знаменателями.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Разобрать основные правила сравнения дробей и научиться применять наиболее действенные в данной ситуации способы сравнения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Сложение  дробей с разными знаменателями.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Освоить алгоритм сложения  и вычитания дробей с разными знаменателями. Совершенствовать навыки сложения  и вычитания дробей, выбирая наиболее рациональный способ в зависимости от исходных данных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Сложение  дробей с разными знаменателями, выполнение упражнений.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Вычитание дробей с разными знаменателями.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Вычитание дробей с разными знаменателями. Решение задач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Сокращение, сложение и вычитание дробей с разными знаменателями.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31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>Контрольная работа №2 по теме «Сокращение, сложение и вычитание обыкновенных дробей»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lang w:bidi="en-US"/>
              </w:rPr>
              <w:t>Научиться применять  приобретенные знания, умения, навыки, в конкретной деятельности.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16.10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Умножениедробей.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Составить алгоритмы умножения дроби на натуральное число,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умножения обыкновенных дробей и научиться применять эти алгоритмы.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Выполнение упражнений по теме «Умножение дробей».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Умножениедробей.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задач.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Умножениедробей. 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Умножениедробей.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Выполнение упражнений.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Правило нахождения дроби от числа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Находить часть от числа, процент от числа. Решать простейшие задачи  на нахождение части от числа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Нахождение дроби от числа. Решение задач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Нахождение дроби от числа.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891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40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>Контрольная работа №3 по теме «Умножение обыкновенных дробей»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lang w:bidi="en-US"/>
              </w:rPr>
              <w:t>Научиться применять  приобретенные знания, умения, навыки, в конкретной деятельности.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27.10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Взаимнообратныечисла.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Проверять  являются ли данные числа взаимно обратными. Научиться находить число, обратное данному числу.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Делениедробей.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Составить алгоритм деления дробей и научиться его применять. Применять деление дробей при нахождении значения выражений, решении уравнений.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задач на деление дробей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Деление дробей. Выполнение упражнений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уравнений на деление дробей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примеров и задач на деление дробей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Нахождение числа по заданному значению его дроби.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Находить число по заданному значению его процентов. Применять нахождение числа по его дроби при решении задач на проценты.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Нахождение числа по его дроби.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Нахождение числа по его дроби. Решение задач.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Преобразование обыкновенной дроби в десятичную.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Преобразовывать обыкновенные дроби в десятичные.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Бесконечныепериодическиедесятичныедроби.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Десятичное приближение обыкновенной дроби. Выполнение упражнений.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Преобразовывать обыкновенные дроби в десятичные.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Десятичное приближение обыкновенной дроби. 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Закрепление темы «Десятичное приближение обыкновенной дроби»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применять  приобретенные знания, умения, навыки, в конкретной деятельности.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55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>Контрольная работа №4 по теме «Деление дробей»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27.11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9911" w:type="dxa"/>
            <w:gridSpan w:val="8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Глава III. Отношения и пропорции. (28ч)</w:t>
            </w: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Отношение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 Отношение двух величин.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находить отношение двух чисел и объяснять, что показывает найденное отношение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задач на отношения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Понятие п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ропорции.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правильно читать, записывать пропорции; определять крайние и средние члены; составлять  пропорцию из данных отношений (чисел).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Основноесвойствопропорции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Пропорции. Решениеуравнений.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Пропорции. Решение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задач.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Процентноеотношениедвухчисел.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правильно переводить десятичную дробь в проценты и наоборот. Находить процент при решении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Нахождение процентного отношения двух 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задач на процентное отношение двух 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65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>Контрольная работа №5 по теме «Отношения и пропорции»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lang w:bidi="en-US"/>
              </w:rPr>
              <w:t>Научиться применять  приобретенные знания, умения, навыки, в конкретной деятельности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11.12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Прямаяпропорциональнаязависимость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определять тип зависимости между  величинами  и приводить  соответствующие  примеры из практики. Решать задачи на прямую и обратную пропорциональные зависимости.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Обратнаяпропорциональнаязависимость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Деление числа в данном отношении.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Решатьзадачинапропорцию.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Деление числа в данном отношении.  Решение задач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Окружность и круг.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Распозновать в окружающем мире модели этих фигур. Строить с помощью циркуля окружности заданного радиуса. Дать представление об окружности и ее основных элементах, познакомиться с формулой длины окружности и научиться применять ее при решении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Решение задач по теме: «Окружность и круг». 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Длина окружности и площадь круга.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Длина окружности и площадь круга. Решение задач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Длина окружности и площадь круга. 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Цилиндр, конус, шар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Дать представление о цилиндре, конусе и  шаре и его элементах.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Понятие и виды диаграммы. 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Дать представление о столбчатых и круговых диаграммах, научиться извлекать и анализировать информацию, представленную в виде диаграммы.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Построениедиаграмм.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Диаграммы, решение задач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Случайныесобытия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Рассмотретьпримерыслучайногособытия.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Вероятностьслучайногособытия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Находить вероятность случайного события в опытах с равновозможными исходами.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Случайные события. Вероятность случайного события. Решение задач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Выполнение упражнений. Подготовка к к.р.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83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>Контрольная работа № 6 по теме  «Окружность и круг. Случайные события»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lang w:bidi="en-US"/>
              </w:rPr>
              <w:t>Научиться применять  приобретенные знания, умения, навыки, в конкретной деятельности.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18.01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9911" w:type="dxa"/>
            <w:gridSpan w:val="8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Глава IV. Рациональные числа и действия над ними. </w:t>
            </w:r>
            <w:r w:rsidRPr="008F3D38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>( 70 ч)</w:t>
            </w: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Положительные и 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lastRenderedPageBreak/>
              <w:t>отрицательныечисла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 xml:space="preserve">Урок </w:t>
            </w:r>
            <w:r w:rsidRPr="008F3D38">
              <w:rPr>
                <w:rFonts w:ascii="Times New Roman" w:eastAsia="Calibri" w:hAnsi="Times New Roman" w:cs="Times New Roman"/>
              </w:rPr>
              <w:lastRenderedPageBreak/>
              <w:t>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lastRenderedPageBreak/>
              <w:t xml:space="preserve"> Привести примеры </w:t>
            </w:r>
            <w:r w:rsidRPr="008F3D38">
              <w:rPr>
                <w:rFonts w:ascii="Times New Roman" w:eastAsia="Calibri" w:hAnsi="Times New Roman" w:cs="Times New Roman"/>
                <w:lang w:bidi="en-US"/>
              </w:rPr>
              <w:lastRenderedPageBreak/>
              <w:t>использования положительных и отрицательных чисел.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19.0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Положительные и отрицательныечисла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Координатнаяпрямая.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Различать положительные и отрицательные числа, научиться строить точки накоординатной прямой по заданным координатам и находить координаты имеющихся точек.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Координатынапрямой.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Координаты на прямой. Обозначение рациональных чисел точками на координатной прямой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Целыечисла.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Познакомиться с понятием «противоположные числа». Дать строгое математическое определение целых чисел, научиться применять его в устной речи и при решении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Рациональные</w:t>
            </w:r>
            <w:r w:rsidR="0016732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числа.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Дать строгое математическое определение рациональным числам, научиться применять его в устной речи и при решении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Модуль</w:t>
            </w:r>
            <w:r w:rsidR="0016732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числа.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вычислять модуль числа и применять полученное умение для нахождения значения  выражений, содержащих модуль.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Выполнениеупражнений, содержащихмодуль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 xml:space="preserve">Модульчисла. 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задач.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Сравнениечисел.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Освоить правила сравнения чисел с различными комбинациями знаков и применять умения при решении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Сравнение положительных и отрицательных чисел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Сравнениерациональныхчисел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Сравнениечисел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, решение задач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98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 xml:space="preserve">Контрольная работа №7 по теме «Противоположные </w:t>
            </w: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lastRenderedPageBreak/>
              <w:t>числа и модуль»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</w:t>
            </w:r>
            <w:r w:rsidRPr="008F3D38">
              <w:rPr>
                <w:rFonts w:ascii="Times New Roman" w:eastAsia="Calibri" w:hAnsi="Times New Roman" w:cs="Times New Roman"/>
                <w:color w:val="0070C0"/>
              </w:rPr>
              <w:lastRenderedPageBreak/>
              <w:t>го контроля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lang w:bidi="en-US"/>
              </w:rPr>
              <w:lastRenderedPageBreak/>
              <w:t xml:space="preserve">Научиться применять  приобретенные </w:t>
            </w:r>
            <w:r w:rsidRPr="008F3D38">
              <w:rPr>
                <w:rFonts w:ascii="Times New Roman" w:eastAsia="Calibri" w:hAnsi="Times New Roman" w:cs="Times New Roman"/>
                <w:color w:val="0070C0"/>
                <w:lang w:bidi="en-US"/>
              </w:rPr>
              <w:lastRenderedPageBreak/>
              <w:t>знания, умения, навыки, в конкретной деятельности.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lastRenderedPageBreak/>
              <w:t>08.02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Сложение рациональных чисел.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строить на координатной прямой сумму дробных чисел, переменной и числа.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Сложение чисел с помощью координатной прямой.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Свойства сложение рациональных чисел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Составить алгоритм сложения отрицательных чисел и научиться применять его при решении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Сложениеотрицательныхчисел.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Сложение рациональных чисел, решение задач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Вывести алгоритм сложения чисел с разными знаками и научиться применять его при решении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Сложение чисел с разными знаками.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Вычитаниерациональныхчисел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Вывести правило вычитания чисел и научиться применять его для нахождения значения числовых выражений.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Правило в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ычитани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я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рациональныхчисел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Вычитание  рациональных чисел, выполнение упражнений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упражнений по теме : « Вычитание рациональных чисел»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Вычитание рациональных чисел. Подготовка к контрольной работе.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применять  приобретенные знания, умения, навыки, в конкретной деятельности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110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>Контрольная работа № 8 по теме «Сложение и вычитание положительных и отрицательных чисел»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27.02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Умножение</w:t>
            </w:r>
            <w:r w:rsidR="0016732C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рациональныхчисел.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Составить алгоритм умножения положительных и отрицательных чисел. Научиться возводить отрицательное число в степень и применять полученные навыки при нахождении значения выражений.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Умножение чисел с разными знаками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Умножение положительных и отрицательных чисел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 xml:space="preserve">Урок открытия новых </w:t>
            </w:r>
            <w:r w:rsidRPr="008F3D38">
              <w:rPr>
                <w:rFonts w:ascii="Times New Roman" w:eastAsia="Calibri" w:hAnsi="Times New Roman" w:cs="Times New Roman"/>
              </w:rPr>
              <w:lastRenderedPageBreak/>
              <w:t>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Выполнение упражнений на умножение рациональных 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Свойства умножения рациональных 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применять переместительное и сочетательное свойства сложения и умножения для упрощения вычислений с рациональными числами.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Свойства умножения рациональных чисел. Переместительное и сочетательное свойства.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Свойства умножения рациональных чисел, выполнение упражнений.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Коэффициент.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определять коэффициент в выражении, упрощать выражения с использованием свойств умножения.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Выполнение упражнений по теме «Коэффициент.»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Распределительное свойство умножения.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применять распределительное свойство умножения для упрощения буквенных выражений, решения уравнений и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Выполнение упражнений на использование свойств действий с рациональными числами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Раскрытие скобок при упрощении выражений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Правило деления рациональных 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Составить алгоритм деления рациональных чисел. Научиться применять деление положительных и отрицательных чисел для нахождения значения числовых и буквенных выражений.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Делениерациональныхчисел.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уравнений по теме «Деление рациональных чисел».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Деление рациональных чисел , выполнение упражнений, подготовка к к.р.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127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>Контрольная работа № 9 по теме «Умножение и деление рациональных чисел»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lang w:bidi="en-US"/>
              </w:rPr>
              <w:t>Научиться применять  приобретенные знания, умения, навыки, в конкретной деятельности.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23.03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Решениеуравнений.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 xml:space="preserve">Познакомиться с основными приемами решения линейных уравнений. Совершенствовать навык решения </w:t>
            </w:r>
            <w:r w:rsidRPr="008F3D38">
              <w:rPr>
                <w:rFonts w:ascii="Times New Roman" w:eastAsia="Calibri" w:hAnsi="Times New Roman" w:cs="Times New Roman"/>
                <w:lang w:bidi="en-US"/>
              </w:rPr>
              <w:lastRenderedPageBreak/>
              <w:t>линейных уравнений с применением свойств действий над числами.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04.04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lastRenderedPageBreak/>
              <w:t>Решение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линейных 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lastRenderedPageBreak/>
              <w:t>уравнений.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</w:t>
            </w: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lastRenderedPageBreak/>
              <w:t>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06.0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Основные приемы р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ешениеуравнений.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уравнений  применением свойств действий над числами.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задач с помощью уравнений.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применять приобретенные знания, умения, навыки для решения практических задач. Логически мыслить и решать текстовые задачи с помощью уравнения.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задач и уравнений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задач с помощью уравнений.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текстовых задач с помощью уравнений.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задач. Подготовка к контрольной работе.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137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>Контрольная работа № 10 по теме «Решение уравнений и задач с помощью уравнений»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lang w:bidi="en-US"/>
              </w:rPr>
              <w:t>Научиться применять  приобретенные знания, умения, навыки, в конкретной деятельности.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18.04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716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Перпендикулярныепрямые.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Дать представление  о перпендикулярных прямых. Научиться распознавать перпендикулярные прямые, строить их с помощью чертежного угольника.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483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Построениеперпендикулярныхпрямых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567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Перпендикулярные прямые. Выполнение упражнений. 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483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Понятия осевой и центральной симметрий.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Дать представление о осевой и центральной симметрий. Научиться распознавать виды симметрии, строить их.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283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Осевая и центральнаясимметрии.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716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Осевая и центральная симметрии. Выполнение упражнений.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483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Параллельные прямые.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Дать представление учащимся о параллельных прямых. Научиться распознавать параллельные прямые на чертеже, строить их с помощью чертежного угольника и линейки.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950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Построениепараллельныхпрямых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467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Координатнаяплоскость.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Познакомиться с прямоугольной декартовой системой координат и историей ее возникновения. Научиться строить точки по заданным координатам.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283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Построение координатной плоскости.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583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Выполнение упражнений на тему «Координатная плоскость»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483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Графики.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открытия новых знаний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извлекать и анализировать информацию, представленную в виде графика зависимости величин.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283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Построение и чтениеграфиков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283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Графики, выполнение упражнений 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716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Обобщение темы «Графики». Подготовка к к.р.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применять  приобретенные знания, умения, навыки, в конкретной деятельности.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567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153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>Контрольная работа № 11 по теме «Координатная плоскость»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15.05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283"/>
        </w:trPr>
        <w:tc>
          <w:tcPr>
            <w:tcW w:w="9911" w:type="dxa"/>
            <w:gridSpan w:val="8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Итоговое повторение курса.  (17 ч)</w:t>
            </w:r>
          </w:p>
        </w:tc>
      </w:tr>
      <w:tr w:rsidR="008F3D38" w:rsidRPr="008F3D38" w:rsidTr="0016732C">
        <w:trPr>
          <w:trHeight w:val="733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Признаки делимости. НОД и НОК 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Повторить признаки делимости на 2; 3; 5; 9; 10 и их применение к решению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716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Арифметические действия с обыкновенными дробями.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Повторить алгоритм сложения, умножения, деления обыкновенных дробей.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300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Нахождениедробиотчисла.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 xml:space="preserve"> Решать более сложные задачи на нахождение дроби от числа.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Нахождение числа по значению его дроби.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применять нахождение числа по его дроби при решении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Отношения и пропорции.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Повторить понятия «пропорции», «отношения», основное свойство пропорции и применение пропорций к решению уравнений и задач.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Осевая и центральнаясимметрии.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Сравнение, сложение и вычитание рациональных 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Повторить правила сравнения, сложения и вычитания рациональных чисел.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Умножение и деление рациональных чисел.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 xml:space="preserve">Повторить правила умножения и деления </w:t>
            </w:r>
            <w:r w:rsidRPr="008F3D38">
              <w:rPr>
                <w:rFonts w:ascii="Times New Roman" w:eastAsia="Calibri" w:hAnsi="Times New Roman" w:cs="Times New Roman"/>
                <w:lang w:bidi="en-US"/>
              </w:rPr>
              <w:lastRenderedPageBreak/>
              <w:t>рациональных чисел.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Действия с рациональнымичислами.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Решениеуравнений.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Повторить основные приемы решения уравнений.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Решение задач с помощью уравнения.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Урокрефлексии</w:t>
            </w:r>
          </w:p>
        </w:tc>
        <w:tc>
          <w:tcPr>
            <w:tcW w:w="2185" w:type="dxa"/>
            <w:vMerge w:val="restart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Повторить основные типы задач, решаемых с помощью линейных уравнений.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Выполнениеупражнений, содержащихмодуль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Merge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Координатнаяплоскость.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Повторить основные понятия, связанные с координатной плоскостью, графиками зависимости величин.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167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bidi="en-US"/>
              </w:rPr>
              <w:t xml:space="preserve">Итоговая контрольная работа 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70C0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</w:rPr>
              <w:t>Урок развивающего контроля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lang w:bidi="en-US"/>
              </w:rPr>
              <w:t>Научиться применять  приобретенные знания, умения, навыки, в конкретной деятельности.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29.05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Анализконтрольнойработы.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Проанализировать допущенные в контрольной работе ошибки, провести работу по их предупреждению.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Обобщающийурок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  <w:vAlign w:val="center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bidi="en-US"/>
              </w:rPr>
              <w:t>Научиться проводить диагностику учебных достижений.</w:t>
            </w: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Решениезадач</w:t>
            </w: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на повторение.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3D38">
              <w:rPr>
                <w:rFonts w:ascii="Times New Roman" w:eastAsia="Calibri" w:hAnsi="Times New Roman" w:cs="Times New Roman"/>
              </w:rPr>
              <w:t>Урок общеметодологической</w:t>
            </w:r>
          </w:p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lang w:val="en-US" w:bidi="en-US"/>
              </w:rPr>
              <w:t>направленности</w:t>
            </w:r>
          </w:p>
        </w:tc>
        <w:tc>
          <w:tcPr>
            <w:tcW w:w="218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3D38" w:rsidRPr="008F3D38" w:rsidTr="0016732C">
        <w:trPr>
          <w:trHeight w:val="152"/>
        </w:trPr>
        <w:tc>
          <w:tcPr>
            <w:tcW w:w="568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171-175</w:t>
            </w:r>
          </w:p>
        </w:tc>
        <w:tc>
          <w:tcPr>
            <w:tcW w:w="3115" w:type="dxa"/>
          </w:tcPr>
          <w:p w:rsidR="008F3D38" w:rsidRPr="008F3D38" w:rsidRDefault="008F3D38" w:rsidP="008F3D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Резерв</w:t>
            </w: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D3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1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F3D38" w:rsidRPr="008F3D38" w:rsidRDefault="008F3D38" w:rsidP="008F3D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517E8" w:rsidRDefault="001517E8" w:rsidP="00551F56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4FB6" w:rsidRDefault="002D4FB6" w:rsidP="00551F56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508A" w:rsidRPr="000D6BB8" w:rsidRDefault="00F0508A" w:rsidP="00F0508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Календарно - т</w:t>
      </w:r>
      <w:r w:rsidRPr="000D6B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ематическое планирование</w:t>
      </w:r>
    </w:p>
    <w:p w:rsidR="00F0508A" w:rsidRPr="000D6BB8" w:rsidRDefault="00F0508A" w:rsidP="00F0508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алгебре</w:t>
      </w:r>
      <w:r w:rsidRPr="000D6B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.</w:t>
      </w:r>
    </w:p>
    <w:p w:rsidR="00F0508A" w:rsidRPr="000D6BB8" w:rsidRDefault="00F0508A" w:rsidP="00F050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Класс 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7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«А»</w:t>
      </w:r>
    </w:p>
    <w:p w:rsidR="00F0508A" w:rsidRPr="000D6BB8" w:rsidRDefault="00F0508A" w:rsidP="00F050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Нерыдаева Ольга Валентиновна</w:t>
      </w:r>
    </w:p>
    <w:p w:rsidR="00F0508A" w:rsidRPr="000D6BB8" w:rsidRDefault="00F0508A" w:rsidP="00F050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часов по учебному плану</w:t>
      </w:r>
    </w:p>
    <w:p w:rsidR="00F0508A" w:rsidRPr="000D6BB8" w:rsidRDefault="00F0508A" w:rsidP="00F050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сего 1</w:t>
      </w:r>
      <w:r w:rsidRPr="00F0508A">
        <w:rPr>
          <w:rFonts w:ascii="Times New Roman" w:eastAsia="Times New Roman" w:hAnsi="Times New Roman" w:cs="Times New Roman"/>
          <w:sz w:val="24"/>
          <w:szCs w:val="24"/>
          <w:lang w:eastAsia="ar-SA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часов; в неделю </w:t>
      </w:r>
      <w:r w:rsidRPr="00F0508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f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0508A" w:rsidRPr="000D6BB8" w:rsidRDefault="00F0508A" w:rsidP="00F050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предназначена для работы по УМК:</w:t>
      </w:r>
      <w:r w:rsidRPr="00F050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Алгебра 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А.Г.Мерз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ляка, В.Б.Полонского, М.С.Якира.</w:t>
      </w:r>
    </w:p>
    <w:p w:rsidR="002D4FB6" w:rsidRDefault="002D4FB6" w:rsidP="00551F56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4FB6" w:rsidRDefault="002D4FB6" w:rsidP="00551F56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3118"/>
        <w:gridCol w:w="3119"/>
        <w:gridCol w:w="1417"/>
        <w:gridCol w:w="1418"/>
      </w:tblGrid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6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Вид/форма контроля</w:t>
            </w:r>
          </w:p>
        </w:tc>
        <w:tc>
          <w:tcPr>
            <w:tcW w:w="1418" w:type="dxa"/>
            <w:vAlign w:val="center"/>
          </w:tcPr>
          <w:p w:rsidR="00F0508A" w:rsidRPr="00F0508A" w:rsidRDefault="00F0508A" w:rsidP="00F0508A">
            <w:pPr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0508A" w:rsidRPr="00F0508A" w:rsidTr="00F0508A">
        <w:tc>
          <w:tcPr>
            <w:tcW w:w="10173" w:type="dxa"/>
            <w:gridSpan w:val="6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тема 1. Линейное уравнение с одной переменной (15 часов)</w:t>
            </w: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Введение в алгебру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Числовые иалгебраические выражения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Преобразование буквенных выражений на основе  свойств арифметических действий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Линейное уравнение  с одной переменной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линейных уравнений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уравнений, сводящихся к  линейным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Свойство числовых равенств. Равносильность уравнений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 уравнений с  модулем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уравнений с  параметром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Алгоритм решения задач на составление уравнений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с  помощью уравнений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 с помощью  уравнений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способом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« Линейное уравнение с  одной переменной»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10173" w:type="dxa"/>
            <w:gridSpan w:val="6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Тема 2. Целые выражения (52часов)</w:t>
            </w: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Тождественно равные выражения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Равенство буквенных выражений. Тождество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выражений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Степень с  натуральным показателем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одинаковымиоснованиями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Одночлены. Стандартный вид одночлена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натуральную степень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Многочлены. Стандартный вид многочлена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Степень многочлена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сложения ( вычитания) многочленов для доказательства делимости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Решение  задач с применением сложения и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вычитания многочленов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формирования ппн, овладения предметными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№2 « Сложение и вычитание многочленов»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одночлен.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Упрощение выражения с применением умножения многочлена на одночлен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применением умножения многочлена на одночлен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Доказательство тождеств с применением умножения многочлена на одночлен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Упрощение выражения с применением умножения многочлена на многочлен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и доказательство тождеств с применением умножения многочлена на многочлен 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применением умножения многочлена на многочлен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множители.</w:t>
            </w: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Вынесение общего множителя за скобки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уравнений и упрощение выражений при помощи вынесения общего множителя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Метод группировки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значений выражением с  использованием разложения многочлена на множители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Контрольная работа №3» Умножение и деление </w:t>
            </w:r>
            <w:r w:rsidRPr="00F050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многочленов»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урок</w:t>
            </w:r>
          </w:p>
        </w:tc>
        <w:tc>
          <w:tcPr>
            <w:tcW w:w="1417" w:type="dxa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Произведение разности и суммы двух выражений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Формула разности квадратов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уравнений  и упрощение выражений и  при помощи формулы разности квадратов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iCs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 значений выражений </w:t>
            </w:r>
            <w:r w:rsidRPr="00F0508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 помощи формулы разности квадратов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Квадрат суммы двух выражений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урок открытия нового знания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Квадрат разности двух выражений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и применения зун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формул квадрата суммы и квадрата разности для преобразования выражений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формул квадрата суммы и квадрата разности для упрощения выражений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формул квадрата суммы и квадрата разности для нахождения значения выражения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формул квадрата суммы и квадрата разности для решения задач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формул квадрата суммы и квадрата разности для доказательства тождеств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значения выражения при  помощи преобразования многочлена в квадрат суммы или разности 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№4 « Формулы сокращенного умножения»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  <w:t>Контрольный урок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Сумма кубов двух выражений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Разность  кубов двух выражений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формул суммы и разности кубов для упрощения выражений и решения уравнений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Различные способы разложения многочлена на  множители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различных способов разложения многочлена на  множители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комбинации различных приемов разложения многочлена на множители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уравнений при помощи комбинации различных приемов разложения многочлена на множители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Метод выделения полного квадрата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различных приемов разложения многочлена на множители для доказательства делимости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№5 «Применение формул сокращенного умножения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4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Тема 3. Функции (12часов)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Связи между величинами . Функция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Область  определения и множество значений функции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Свойства функций ,  их  </w:t>
            </w: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отображение на графике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применения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аргумента и значения функции для данной функциональной зависимости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График функции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 графика функции 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Линейная функция, её график и свойства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Прямая пропорциональность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Кусочная функция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 « Функции»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4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Тема 4. Системы линейных уравнений с двумя переменными (18 часов)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Уравнения с двумя переменными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уравнения с двумя переменными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График уравнения с двумя переменными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 график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Примеры решения уравнений в  целых числах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Системы уравнений с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переменными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применения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Графический метод решения систем уравнений с двумя переменными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прямых, являющихся графиками двух линейных уравнений с двумя переменными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 уравнений методом подстановки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Алгоритм решения системы двух линейных уравнений с двумя переменными методом подстановки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 уравнений методом сложения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первичного предъявления новых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Алгоритм решения системы двух линейных уравнений с двумя переменными методом сложения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формирования ппн, овладения предметными умениями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метода алгебраического сложения для решения системы уравнений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Примеры решения систем нелинейных уравнений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задач  на движение с помощью систем линейных уравнений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задач  на проценты с помощью систем линейных уравнений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применения метапредметных 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 с помощью систем линейных уравнений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№7 «Системы линейных уравнений с двумя </w:t>
            </w: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переменными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контрольный урок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gridSpan w:val="4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Повторение (5 часов)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Повторение. Одночлены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повторения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Повторение. Многочлены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повторения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Повторение. Функции. Графики функций.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повторения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Повторение. Линейное уравнение. Системы линейных уравнений</w:t>
            </w:r>
          </w:p>
        </w:tc>
        <w:tc>
          <w:tcPr>
            <w:tcW w:w="3119" w:type="dxa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повторения предметных знаний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rPr>
          <w:trHeight w:val="177"/>
        </w:trPr>
        <w:tc>
          <w:tcPr>
            <w:tcW w:w="534" w:type="dxa"/>
          </w:tcPr>
          <w:p w:rsidR="00F0508A" w:rsidRPr="00F0508A" w:rsidRDefault="00F0508A" w:rsidP="00F0508A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19" w:type="dxa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417" w:type="dxa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418" w:type="dxa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FB6" w:rsidRDefault="002D4FB6" w:rsidP="00551F56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4FB6" w:rsidRDefault="002D4FB6" w:rsidP="00551F56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0B91" w:rsidRDefault="00B80B91" w:rsidP="00551F56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F6E8A" w:rsidRDefault="000F6E8A" w:rsidP="00051640">
      <w:pPr>
        <w:pStyle w:val="6"/>
        <w:spacing w:before="0" w:after="0"/>
        <w:jc w:val="center"/>
        <w:rPr>
          <w:rFonts w:ascii="Times New Roman" w:hAnsi="Times New Roman"/>
          <w:sz w:val="26"/>
          <w:szCs w:val="26"/>
        </w:rPr>
      </w:pPr>
    </w:p>
    <w:p w:rsidR="00F0508A" w:rsidRPr="001D0804" w:rsidRDefault="00F0508A" w:rsidP="00F0508A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Календарно - тематическое</w:t>
      </w:r>
      <w:r w:rsidRPr="001D0804">
        <w:rPr>
          <w:rFonts w:ascii="Times New Roman" w:hAnsi="Times New Roman"/>
          <w:b/>
          <w:sz w:val="28"/>
          <w:szCs w:val="28"/>
          <w:lang w:eastAsia="ar-SA"/>
        </w:rPr>
        <w:t xml:space="preserve"> планирование</w:t>
      </w:r>
    </w:p>
    <w:p w:rsidR="00F0508A" w:rsidRPr="00BC1205" w:rsidRDefault="00F0508A" w:rsidP="00F0508A">
      <w:pPr>
        <w:jc w:val="center"/>
        <w:rPr>
          <w:rFonts w:ascii="Times New Roman" w:hAnsi="Times New Roman"/>
          <w:sz w:val="28"/>
          <w:szCs w:val="28"/>
        </w:rPr>
      </w:pPr>
      <w:r w:rsidRPr="001D0804">
        <w:rPr>
          <w:rFonts w:ascii="Times New Roman" w:hAnsi="Times New Roman"/>
          <w:b/>
          <w:sz w:val="28"/>
          <w:szCs w:val="28"/>
          <w:lang w:eastAsia="ar-SA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геометрии</w:t>
      </w:r>
      <w:r w:rsidRPr="001D0804"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:rsidR="00F0508A" w:rsidRPr="00DA51D6" w:rsidRDefault="00F0508A" w:rsidP="00F0508A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 w:rsidRPr="00DA51D6">
        <w:rPr>
          <w:rFonts w:ascii="Times New Roman" w:eastAsia="Lucida Sans Unicode" w:hAnsi="Times New Roman"/>
          <w:kern w:val="3"/>
          <w:sz w:val="24"/>
          <w:szCs w:val="24"/>
        </w:rPr>
        <w:t> Класс 7</w:t>
      </w:r>
      <w:r>
        <w:rPr>
          <w:rFonts w:ascii="Times New Roman" w:eastAsia="Lucida Sans Unicode" w:hAnsi="Times New Roman"/>
          <w:kern w:val="3"/>
          <w:sz w:val="24"/>
          <w:szCs w:val="24"/>
        </w:rPr>
        <w:t xml:space="preserve"> «А»</w:t>
      </w:r>
    </w:p>
    <w:p w:rsidR="00F0508A" w:rsidRPr="00DA51D6" w:rsidRDefault="00F0508A" w:rsidP="00F0508A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 w:rsidRPr="00DA51D6">
        <w:rPr>
          <w:rFonts w:ascii="Times New Roman" w:eastAsia="Lucida Sans Unicode" w:hAnsi="Times New Roman"/>
          <w:kern w:val="3"/>
          <w:sz w:val="24"/>
          <w:szCs w:val="24"/>
        </w:rPr>
        <w:t xml:space="preserve">Учитель: </w:t>
      </w:r>
      <w:r>
        <w:rPr>
          <w:rFonts w:ascii="Times New Roman" w:eastAsia="Lucida Sans Unicode" w:hAnsi="Times New Roman"/>
          <w:kern w:val="3"/>
          <w:sz w:val="24"/>
          <w:szCs w:val="24"/>
        </w:rPr>
        <w:t>Нерыдаева Ольга Валентиновна</w:t>
      </w:r>
    </w:p>
    <w:p w:rsidR="00F0508A" w:rsidRPr="00DA51D6" w:rsidRDefault="00F0508A" w:rsidP="00F0508A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 w:rsidRPr="00DA51D6">
        <w:rPr>
          <w:rFonts w:ascii="Times New Roman" w:eastAsia="Lucida Sans Unicode" w:hAnsi="Times New Roman"/>
          <w:kern w:val="3"/>
          <w:sz w:val="24"/>
          <w:szCs w:val="24"/>
        </w:rPr>
        <w:t>Количество часов</w:t>
      </w:r>
    </w:p>
    <w:p w:rsidR="00F0508A" w:rsidRPr="00DA51D6" w:rsidRDefault="00F0508A" w:rsidP="00F0508A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eastAsia="Lucida Sans Unicode" w:hAnsi="Times New Roman"/>
          <w:kern w:val="3"/>
          <w:sz w:val="24"/>
          <w:szCs w:val="24"/>
        </w:rPr>
        <w:t>Всего 68 часов; в неделю 2</w:t>
      </w:r>
      <w:r w:rsidRPr="00DA51D6">
        <w:rPr>
          <w:rFonts w:ascii="Times New Roman" w:eastAsia="Lucida Sans Unicode" w:hAnsi="Times New Roman"/>
          <w:kern w:val="3"/>
          <w:sz w:val="24"/>
          <w:szCs w:val="24"/>
        </w:rPr>
        <w:t xml:space="preserve"> часа.</w:t>
      </w:r>
    </w:p>
    <w:p w:rsidR="00F0508A" w:rsidRPr="00DA51D6" w:rsidRDefault="00F0508A" w:rsidP="00F0508A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eastAsia="Lucida Sans Unicode" w:hAnsi="Times New Roman"/>
          <w:kern w:val="3"/>
          <w:sz w:val="24"/>
          <w:szCs w:val="24"/>
        </w:rPr>
        <w:t>Плановых контрольных уроков – 6</w:t>
      </w:r>
      <w:r w:rsidRPr="00DA51D6">
        <w:rPr>
          <w:rFonts w:ascii="Times New Roman" w:eastAsia="Lucida Sans Unicode" w:hAnsi="Times New Roman"/>
          <w:color w:val="FF0000"/>
          <w:kern w:val="3"/>
          <w:sz w:val="24"/>
          <w:szCs w:val="24"/>
        </w:rPr>
        <w:t xml:space="preserve"> </w:t>
      </w:r>
      <w:r w:rsidRPr="00DA51D6">
        <w:rPr>
          <w:rFonts w:ascii="Times New Roman" w:eastAsia="Lucida Sans Unicode" w:hAnsi="Times New Roman"/>
          <w:kern w:val="3"/>
          <w:sz w:val="24"/>
          <w:szCs w:val="24"/>
        </w:rPr>
        <w:t>часов</w:t>
      </w:r>
    </w:p>
    <w:p w:rsidR="00F0508A" w:rsidRDefault="00F0508A" w:rsidP="00F0508A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 w:rsidRPr="00DA51D6">
        <w:rPr>
          <w:rFonts w:ascii="Times New Roman" w:eastAsia="Lucida Sans Unicode" w:hAnsi="Times New Roman"/>
          <w:kern w:val="3"/>
          <w:sz w:val="24"/>
          <w:szCs w:val="24"/>
        </w:rPr>
        <w:t>Планирование составлено на основе:</w:t>
      </w:r>
    </w:p>
    <w:p w:rsidR="00F0508A" w:rsidRPr="00DA51D6" w:rsidRDefault="00F0508A" w:rsidP="00F0508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Примерной</w:t>
      </w:r>
      <w:r w:rsidRPr="00CD7717">
        <w:rPr>
          <w:rFonts w:ascii="Times New Roman" w:hAnsi="Times New Roman"/>
          <w:sz w:val="24"/>
          <w:szCs w:val="24"/>
        </w:rPr>
        <w:t xml:space="preserve"> программы по учебным предметам. Математика 5-9 классы  - 3-е издание,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D7717">
        <w:rPr>
          <w:rFonts w:ascii="Times New Roman" w:hAnsi="Times New Roman"/>
          <w:sz w:val="24"/>
          <w:szCs w:val="24"/>
        </w:rPr>
        <w:t>переработанное – М. Просвещение. 2011 – 64с (Стандарты второго поколения)</w:t>
      </w:r>
    </w:p>
    <w:p w:rsidR="00F0508A" w:rsidRPr="00C104BD" w:rsidRDefault="00F0508A" w:rsidP="00F0508A">
      <w:pPr>
        <w:autoSpaceDN w:val="0"/>
        <w:spacing w:after="0"/>
        <w:jc w:val="both"/>
        <w:rPr>
          <w:rFonts w:ascii="Times New Roman" w:hAnsi="Times New Roman"/>
          <w:sz w:val="24"/>
          <w:szCs w:val="24"/>
        </w:rPr>
        <w:sectPr w:rsidR="00F0508A" w:rsidRPr="00C104BD">
          <w:footerReference w:type="default" r:id="rId19"/>
          <w:pgSz w:w="11906" w:h="16838"/>
          <w:pgMar w:top="709" w:right="1134" w:bottom="709" w:left="1134" w:header="720" w:footer="720" w:gutter="0"/>
          <w:cols w:space="720"/>
          <w:titlePg/>
        </w:sectPr>
      </w:pPr>
      <w:r w:rsidRPr="00C104BD">
        <w:rPr>
          <w:rFonts w:ascii="Times New Roman" w:hAnsi="Times New Roman"/>
          <w:sz w:val="24"/>
          <w:szCs w:val="24"/>
        </w:rPr>
        <w:t>Геометрия,7-9 кл. Учебник. для общеобразоват. учреждений [Л.С. Атанасян, В.Ф. Бутузов, С.Б.Кадомцевидр.]–16-еизд.–М.:Просвещение,2016</w:t>
      </w:r>
    </w:p>
    <w:tbl>
      <w:tblPr>
        <w:tblpPr w:leftFromText="180" w:rightFromText="180" w:vertAnchor="text" w:horzAnchor="margin" w:tblpXSpec="center" w:tblpY="266"/>
        <w:tblW w:w="10146" w:type="dxa"/>
        <w:shd w:val="clear" w:color="auto" w:fill="FFFFFF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3876"/>
        <w:gridCol w:w="3559"/>
        <w:gridCol w:w="1718"/>
      </w:tblGrid>
      <w:tr w:rsidR="00F0508A" w:rsidRPr="00C104BD" w:rsidTr="00F0508A">
        <w:trPr>
          <w:trHeight w:val="7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b/>
                <w:color w:val="000000"/>
                <w:kern w:val="3"/>
                <w:sz w:val="24"/>
                <w:szCs w:val="24"/>
              </w:rPr>
              <w:lastRenderedPageBreak/>
              <w:t>№</w:t>
            </w:r>
          </w:p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b/>
                <w:color w:val="000000"/>
                <w:kern w:val="3"/>
                <w:sz w:val="24"/>
                <w:szCs w:val="24"/>
              </w:rPr>
              <w:t>п/п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b/>
                <w:color w:val="000000"/>
                <w:kern w:val="3"/>
                <w:sz w:val="24"/>
                <w:szCs w:val="24"/>
              </w:rPr>
              <w:t>Тема урока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b/>
                <w:color w:val="000000"/>
                <w:kern w:val="3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b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b/>
                <w:color w:val="000000"/>
                <w:kern w:val="3"/>
                <w:sz w:val="24"/>
                <w:szCs w:val="24"/>
              </w:rPr>
              <w:t>Виды контроля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Прямая и отрезок.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Луч и угол.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Работа с учебником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ФО, ДРЗ, ОСР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Сравнение отрезков и углов.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Работа с учебником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Измерение отрезков.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3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«Измерение отрезков».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ФО, СР</w:t>
            </w:r>
          </w:p>
        </w:tc>
      </w:tr>
      <w:tr w:rsidR="00F0508A" w:rsidRPr="00C104BD" w:rsidTr="00F0508A">
        <w:trPr>
          <w:trHeight w:val="24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Измерение углов.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</w:t>
            </w:r>
          </w:p>
        </w:tc>
      </w:tr>
      <w:tr w:rsidR="00F0508A" w:rsidRPr="00C104BD" w:rsidTr="00F0508A">
        <w:trPr>
          <w:trHeight w:val="2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Смежные и вертикальные углы.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Т</w:t>
            </w:r>
          </w:p>
        </w:tc>
      </w:tr>
      <w:tr w:rsidR="00F0508A" w:rsidRPr="00C104BD" w:rsidTr="00F0508A">
        <w:trPr>
          <w:trHeight w:val="34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Перпендикулярные прямые.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Работа с учебником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2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9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«Начальные геометрические сведения»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ПТ</w:t>
            </w:r>
          </w:p>
        </w:tc>
      </w:tr>
      <w:tr w:rsidR="00F0508A" w:rsidRPr="00C104BD" w:rsidTr="00F0508A">
        <w:trPr>
          <w:trHeight w:val="2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Контрольная работа №1  по теме «Начальные геометрические сведения»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Треугольник.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Первый признак равенства треугольников.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</w:t>
            </w:r>
          </w:p>
        </w:tc>
      </w:tr>
      <w:tr w:rsidR="00F0508A" w:rsidRPr="00C104BD" w:rsidTr="00F0508A">
        <w:trPr>
          <w:trHeight w:val="3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ФО, СР</w:t>
            </w:r>
          </w:p>
        </w:tc>
      </w:tr>
      <w:tr w:rsidR="00F0508A" w:rsidRPr="00C104BD" w:rsidTr="00F0508A">
        <w:trPr>
          <w:trHeight w:val="2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Медианы, биссектрисы и высоты треугольника.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Свойства равнобедренного треугольника.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«Равнобедренный треугольник»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Т, 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Второй  признак равенства треугольников.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</w:t>
            </w:r>
          </w:p>
        </w:tc>
      </w:tr>
      <w:tr w:rsidR="00F0508A" w:rsidRPr="00C104BD" w:rsidTr="00F0508A">
        <w:trPr>
          <w:trHeight w:val="3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на применение второго признака равенства треугольников.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ФО, СР</w:t>
            </w:r>
          </w:p>
        </w:tc>
      </w:tr>
      <w:tr w:rsidR="00F0508A" w:rsidRPr="00C104BD" w:rsidTr="00F0508A">
        <w:trPr>
          <w:trHeight w:val="2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19.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Третий признак равенства треугольников.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ФО, ОСР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20.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на применение признаков равенства треугольников.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21.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Окружность.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ОСР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22.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Примеры задач на построение.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Работа с учебником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</w:t>
            </w:r>
          </w:p>
        </w:tc>
      </w:tr>
      <w:tr w:rsidR="00F0508A" w:rsidRPr="00C104BD" w:rsidTr="00F0508A">
        <w:trPr>
          <w:trHeight w:val="3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23.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задачи на построение.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2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24.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на применение признаков равенства треугольников.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Т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25.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«Треугольники»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«Треугольники».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ОСР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27.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Контрольная работа №2 по теме «Треугольники»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</w:tr>
      <w:tr w:rsidR="00F0508A" w:rsidRPr="00C104BD" w:rsidTr="00F0508A">
        <w:trPr>
          <w:trHeight w:val="369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28.</w:t>
            </w:r>
          </w:p>
        </w:tc>
        <w:tc>
          <w:tcPr>
            <w:tcW w:w="3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Работа с учебником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Т</w:t>
            </w:r>
          </w:p>
        </w:tc>
      </w:tr>
      <w:tr w:rsidR="00F0508A" w:rsidRPr="00C104BD" w:rsidTr="00F0508A">
        <w:trPr>
          <w:trHeight w:val="2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29.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ФО, Т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Практические способы построения  параллельных  прямых.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Работа с учебником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ИРК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«Признаки параллельности  прямых»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Аксиома параллельных прямых.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Работа с учебником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</w:t>
            </w:r>
          </w:p>
        </w:tc>
      </w:tr>
      <w:tr w:rsidR="00F0508A" w:rsidRPr="00C104BD" w:rsidTr="00F0508A">
        <w:trPr>
          <w:trHeight w:val="3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Аксиома параллельных прямых. Решение задач.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Т</w:t>
            </w:r>
          </w:p>
        </w:tc>
      </w:tr>
      <w:tr w:rsidR="00F0508A" w:rsidRPr="00C104BD" w:rsidTr="00F0508A">
        <w:trPr>
          <w:trHeight w:val="2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Свойства параллельных прямых.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Работа с учебником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ОСР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Свойства параллельных прямых.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 xml:space="preserve"> Признаки и свойства параллельных прямых. Решение задач.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группах с проверкой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 xml:space="preserve"> Признаки и свойства параллельных прямых. Решение задач.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ИРК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«Параллельные прямые»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ДРЗ</w:t>
            </w:r>
          </w:p>
        </w:tc>
      </w:tr>
      <w:tr w:rsidR="00F0508A" w:rsidRPr="00C104BD" w:rsidTr="00F0508A">
        <w:trPr>
          <w:trHeight w:val="3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39.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«Параллельные прямые»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ДРЗ</w:t>
            </w:r>
          </w:p>
        </w:tc>
      </w:tr>
      <w:tr w:rsidR="00F0508A" w:rsidRPr="00C104BD" w:rsidTr="00F0508A">
        <w:trPr>
          <w:trHeight w:val="33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Контрольная работа №3 по теме «Параллельные прямые»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Сумма углов треугольника.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парах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ФО, 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Сумма углов треугольника. Решение задач.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Т</w:t>
            </w:r>
          </w:p>
        </w:tc>
      </w:tr>
      <w:tr w:rsidR="00F0508A" w:rsidRPr="00C104BD" w:rsidTr="00F0508A">
        <w:trPr>
          <w:trHeight w:val="3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Работа с учебником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2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ДРЗ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Неравенство треугольника.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группах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ФО, ИРК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Контрольная работа №4 по теме «Соотношения между сторонами и углами треугольника»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Прямоугольные треугольники.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Индивидуальная работа с самооценкой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на применение свойств прямоугольного треугольника.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49.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Признаки равенства прямоугольных треугольников.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ИРК</w:t>
            </w:r>
          </w:p>
        </w:tc>
      </w:tr>
      <w:tr w:rsidR="00F0508A" w:rsidRPr="00C104BD" w:rsidTr="00F0508A">
        <w:trPr>
          <w:trHeight w:val="3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50.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«Прямоугольные треугольники».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ФО, ИДР</w:t>
            </w:r>
          </w:p>
        </w:tc>
      </w:tr>
      <w:tr w:rsidR="00F0508A" w:rsidRPr="00C104BD" w:rsidTr="00F0508A">
        <w:trPr>
          <w:trHeight w:val="2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51.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Построение треугольника по трём элементам.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Работа с учебником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ТЗ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lastRenderedPageBreak/>
              <w:t>52.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Построение треугольника по трём элементам.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Индивидуальная работа с самооценкой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ИДР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53.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Построение треугольника по трём элементам. Решение задач.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ИРК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54.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на построение.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Учебная практическая работа в группах с проверкой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ФО, СР</w:t>
            </w:r>
          </w:p>
        </w:tc>
      </w:tr>
      <w:tr w:rsidR="00F0508A" w:rsidRPr="00C104BD" w:rsidTr="00F0508A">
        <w:trPr>
          <w:trHeight w:val="6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55.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ДРЗ</w:t>
            </w:r>
          </w:p>
        </w:tc>
      </w:tr>
      <w:tr w:rsidR="00F0508A" w:rsidRPr="00C104BD" w:rsidTr="00F0508A">
        <w:trPr>
          <w:trHeight w:val="3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56.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«Прямоугольные треугольники»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ИРК</w:t>
            </w:r>
          </w:p>
        </w:tc>
      </w:tr>
      <w:tr w:rsidR="00F0508A" w:rsidRPr="00C104BD" w:rsidTr="00F0508A">
        <w:trPr>
          <w:trHeight w:val="34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57.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Решение задач по теме «Построение треугольника по трём элементам»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ДРЗ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58.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Контрольная работа №5 по теме «Соотношения между сторонами и углами треугольника»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</w:tr>
      <w:tr w:rsidR="00F0508A" w:rsidRPr="00C104BD" w:rsidTr="00F0508A">
        <w:trPr>
          <w:trHeight w:val="2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60.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both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Повторение по теме «Начальные геометрические сведения»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Индивидуальная работа с самооценкой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ДРЗ</w:t>
            </w:r>
          </w:p>
        </w:tc>
      </w:tr>
      <w:tr w:rsidR="00F0508A" w:rsidRPr="00C104BD" w:rsidTr="00F0508A">
        <w:trPr>
          <w:trHeight w:val="2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61.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both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Повторение по теме «Треугольники»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ДРЗ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62</w:t>
            </w: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Повторение по теме «Признаки равенства треугольников. Равнобедренный треугольник»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СР</w:t>
            </w:r>
          </w:p>
        </w:tc>
      </w:tr>
      <w:tr w:rsidR="00F0508A" w:rsidRPr="00C104BD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63</w:t>
            </w: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Повторение по теме «Признаки равенства прямоугольных треугольников»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Индивидуальная работа с самооценкой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ИДР</w:t>
            </w:r>
          </w:p>
        </w:tc>
      </w:tr>
      <w:tr w:rsidR="00F0508A" w:rsidRPr="000E2858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</w:t>
            </w:r>
            <w:r w:rsidRPr="000E285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both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Повторение по теме « Параллельные прямые».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Индивидуальная работа с самооценкой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СР</w:t>
            </w:r>
          </w:p>
        </w:tc>
      </w:tr>
      <w:tr w:rsidR="00F0508A" w:rsidRPr="000E2858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  <w:r w:rsidRPr="000E285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both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Повторение по теме «Соотношения между сторонами и углами треугольника»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Практикум решения задач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Т</w:t>
            </w:r>
          </w:p>
        </w:tc>
      </w:tr>
      <w:tr w:rsidR="00F0508A" w:rsidRPr="000E2858" w:rsidTr="00F0508A">
        <w:trPr>
          <w:trHeight w:val="1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  <w:r w:rsidRPr="000E285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both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Повторение по теме  «Задачи на построение»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Индивидуальная работа с самооценкой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0E2858" w:rsidRDefault="00F0508A" w:rsidP="00F0508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E2858">
              <w:rPr>
                <w:rFonts w:ascii="Times New Roman" w:hAnsi="Times New Roman"/>
                <w:color w:val="000000"/>
              </w:rPr>
              <w:t>ДРЗ</w:t>
            </w:r>
          </w:p>
        </w:tc>
      </w:tr>
      <w:tr w:rsidR="00F0508A" w:rsidRPr="00C104BD" w:rsidTr="00F0508A">
        <w:trPr>
          <w:trHeight w:val="2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67</w:t>
            </w: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</w:p>
        </w:tc>
      </w:tr>
      <w:tr w:rsidR="00F0508A" w:rsidRPr="00C104BD" w:rsidTr="00F0508A">
        <w:trPr>
          <w:trHeight w:val="61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68</w:t>
            </w: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Анализ итоговой контрольной работы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Индивидуальная работа с самооценкой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08A" w:rsidRPr="00C104BD" w:rsidRDefault="00F0508A" w:rsidP="00F0508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</w:pPr>
            <w:r w:rsidRPr="00C104BD">
              <w:rPr>
                <w:rFonts w:ascii="Times New Roman" w:eastAsia="Lucida Sans Unicode" w:hAnsi="Times New Roman" w:cs="Tahoma"/>
                <w:color w:val="000000"/>
                <w:kern w:val="3"/>
                <w:sz w:val="24"/>
                <w:szCs w:val="24"/>
              </w:rPr>
              <w:t>ДРЗ</w:t>
            </w:r>
          </w:p>
        </w:tc>
      </w:tr>
    </w:tbl>
    <w:p w:rsidR="00F0508A" w:rsidRDefault="00F0508A" w:rsidP="00F0508A"/>
    <w:p w:rsidR="00F0508A" w:rsidRPr="00C104BD" w:rsidRDefault="00F0508A" w:rsidP="00F050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</w:t>
      </w:r>
      <w:r w:rsidRPr="00C104BD">
        <w:rPr>
          <w:rFonts w:ascii="Times New Roman" w:eastAsia="Lucida Sans Unicode" w:hAnsi="Times New Roman" w:cs="Tahoma"/>
          <w:kern w:val="3"/>
          <w:sz w:val="24"/>
          <w:szCs w:val="24"/>
        </w:rPr>
        <w:t xml:space="preserve"> обучающая самостоятельная работа</w:t>
      </w:r>
    </w:p>
    <w:p w:rsidR="00F0508A" w:rsidRPr="00C104BD" w:rsidRDefault="00F0508A" w:rsidP="00F050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C104BD">
        <w:rPr>
          <w:rFonts w:ascii="Times New Roman" w:eastAsia="Lucida Sans Unicode" w:hAnsi="Times New Roman" w:cs="Tahoma"/>
          <w:kern w:val="3"/>
          <w:sz w:val="24"/>
          <w:szCs w:val="24"/>
        </w:rPr>
        <w:t>ФО- фронтальный опрос</w:t>
      </w:r>
    </w:p>
    <w:p w:rsidR="00F0508A" w:rsidRPr="00C104BD" w:rsidRDefault="00F0508A" w:rsidP="00F050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C104BD">
        <w:rPr>
          <w:rFonts w:ascii="Times New Roman" w:eastAsia="Lucida Sans Unicode" w:hAnsi="Times New Roman" w:cs="Tahoma"/>
          <w:kern w:val="3"/>
          <w:sz w:val="24"/>
          <w:szCs w:val="24"/>
        </w:rPr>
        <w:t>ИДР – индивидуальная работа у доски</w:t>
      </w:r>
    </w:p>
    <w:p w:rsidR="00F0508A" w:rsidRPr="00C104BD" w:rsidRDefault="00F0508A" w:rsidP="00F050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C104BD">
        <w:rPr>
          <w:rFonts w:ascii="Times New Roman" w:eastAsia="Lucida Sans Unicode" w:hAnsi="Times New Roman" w:cs="Tahoma"/>
          <w:kern w:val="3"/>
          <w:sz w:val="24"/>
          <w:szCs w:val="24"/>
        </w:rPr>
        <w:t>ТЗ – творческое задание</w:t>
      </w:r>
    </w:p>
    <w:p w:rsidR="00F0508A" w:rsidRPr="00C104BD" w:rsidRDefault="00F0508A" w:rsidP="00F050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C104BD">
        <w:rPr>
          <w:rFonts w:ascii="Times New Roman" w:eastAsia="Lucida Sans Unicode" w:hAnsi="Times New Roman" w:cs="Tahoma"/>
          <w:kern w:val="3"/>
          <w:sz w:val="24"/>
          <w:szCs w:val="24"/>
        </w:rPr>
        <w:t>ИРК – индивидуальная работа по карточкам</w:t>
      </w:r>
    </w:p>
    <w:p w:rsidR="00F0508A" w:rsidRPr="00C104BD" w:rsidRDefault="00F0508A" w:rsidP="00F050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C104BD">
        <w:rPr>
          <w:rFonts w:ascii="Times New Roman" w:eastAsia="Lucida Sans Unicode" w:hAnsi="Times New Roman" w:cs="Tahoma"/>
          <w:kern w:val="3"/>
          <w:sz w:val="24"/>
          <w:szCs w:val="24"/>
        </w:rPr>
        <w:t>СР – самостоятельная работа</w:t>
      </w:r>
    </w:p>
    <w:p w:rsidR="00F0508A" w:rsidRPr="00C104BD" w:rsidRDefault="00F0508A" w:rsidP="00F050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C104BD">
        <w:rPr>
          <w:rFonts w:ascii="Times New Roman" w:eastAsia="Lucida Sans Unicode" w:hAnsi="Times New Roman" w:cs="Tahoma"/>
          <w:kern w:val="3"/>
          <w:sz w:val="24"/>
          <w:szCs w:val="24"/>
        </w:rPr>
        <w:t>ПР – проверочная работа</w:t>
      </w:r>
    </w:p>
    <w:p w:rsidR="00F0508A" w:rsidRPr="00C104BD" w:rsidRDefault="00F0508A" w:rsidP="00F0508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C104BD">
        <w:rPr>
          <w:rFonts w:ascii="Times New Roman" w:eastAsia="Lucida Sans Unicode" w:hAnsi="Times New Roman" w:cs="Tahoma"/>
          <w:kern w:val="3"/>
          <w:sz w:val="24"/>
          <w:szCs w:val="24"/>
        </w:rPr>
        <w:t>Т – тестовая работа</w:t>
      </w:r>
    </w:p>
    <w:p w:rsidR="000F6E8A" w:rsidRDefault="000F6E8A" w:rsidP="00051640">
      <w:pPr>
        <w:pStyle w:val="6"/>
        <w:spacing w:before="0" w:after="0"/>
        <w:jc w:val="center"/>
        <w:rPr>
          <w:rFonts w:ascii="Times New Roman" w:hAnsi="Times New Roman"/>
          <w:sz w:val="26"/>
          <w:szCs w:val="26"/>
        </w:rPr>
      </w:pPr>
    </w:p>
    <w:p w:rsidR="001517E8" w:rsidRPr="00C14775" w:rsidRDefault="001517E8" w:rsidP="001517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517E8" w:rsidRPr="00C14775" w:rsidSect="005B4E04">
          <w:footerReference w:type="default" r:id="rId20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0508A" w:rsidRPr="000D6BB8" w:rsidRDefault="00F0508A" w:rsidP="00F0508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Календарно - т</w:t>
      </w:r>
      <w:r w:rsidRPr="000D6B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ематическое планирование</w:t>
      </w:r>
    </w:p>
    <w:p w:rsidR="00F0508A" w:rsidRPr="000D6BB8" w:rsidRDefault="00F0508A" w:rsidP="00F0508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алгебре</w:t>
      </w:r>
      <w:r w:rsidRPr="000D6B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.</w:t>
      </w:r>
    </w:p>
    <w:p w:rsidR="00F0508A" w:rsidRPr="000D6BB8" w:rsidRDefault="00F0508A" w:rsidP="00F050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 8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«А»</w:t>
      </w:r>
    </w:p>
    <w:p w:rsidR="00F0508A" w:rsidRPr="000D6BB8" w:rsidRDefault="00F0508A" w:rsidP="00F050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Нерыдаева Ольга Валентиновна</w:t>
      </w:r>
    </w:p>
    <w:p w:rsidR="00F0508A" w:rsidRPr="000D6BB8" w:rsidRDefault="00F0508A" w:rsidP="00F050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часов по учебному плану</w:t>
      </w:r>
    </w:p>
    <w:p w:rsidR="00F0508A" w:rsidRPr="000D6BB8" w:rsidRDefault="00F0508A" w:rsidP="00F050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сего 1</w:t>
      </w:r>
      <w:r w:rsidRPr="00F0508A">
        <w:rPr>
          <w:rFonts w:ascii="Times New Roman" w:eastAsia="Times New Roman" w:hAnsi="Times New Roman" w:cs="Times New Roman"/>
          <w:sz w:val="24"/>
          <w:szCs w:val="24"/>
          <w:lang w:eastAsia="ar-SA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часов; в неделю </w:t>
      </w:r>
      <w:r w:rsidRPr="00F0508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f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0508A" w:rsidRPr="000D6BB8" w:rsidRDefault="00F0508A" w:rsidP="00F050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предназначена для работы по УМК:</w:t>
      </w:r>
      <w:r w:rsidRPr="00F050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Алгебра 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А.Г.Мерз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ляка, В.Б.Полонского, М.С.Якира.</w:t>
      </w:r>
    </w:p>
    <w:p w:rsidR="00F0508A" w:rsidRDefault="00F0508A" w:rsidP="00F0508A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5554" w:type="pct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135"/>
        <w:gridCol w:w="1416"/>
        <w:gridCol w:w="991"/>
        <w:gridCol w:w="1986"/>
        <w:gridCol w:w="850"/>
        <w:gridCol w:w="850"/>
      </w:tblGrid>
      <w:tr w:rsidR="00F0508A" w:rsidRPr="00F0508A" w:rsidTr="00F0508A">
        <w:tc>
          <w:tcPr>
            <w:tcW w:w="333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</w:t>
            </w:r>
          </w:p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Виды и формы контроля</w:t>
            </w:r>
          </w:p>
        </w:tc>
        <w:tc>
          <w:tcPr>
            <w:tcW w:w="9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</w:p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 обучения</w:t>
            </w:r>
          </w:p>
        </w:tc>
        <w:tc>
          <w:tcPr>
            <w:tcW w:w="400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00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pct"/>
            <w:gridSpan w:val="7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Глава 1. Рациональные  выражения (42 часа)</w:t>
            </w: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Повторение  курса  алгебры 7 класса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934" w:type="pct"/>
            <w:vMerge w:val="restart"/>
            <w:vAlign w:val="center"/>
          </w:tcPr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распознавать рациональные выражения,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значение рационального выражения при заданных значениях переменных, 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допустимые значения переменных, входящих в рациональное выражение; 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сокращать и приводить рациональную дробь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 новому знаменателю;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решать математические задачи,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используя основное свойство дроби; 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решать математические задачи, используясложение и вычитание рациональных дробей с одинаковыми и  разными знаменателями</w:t>
            </w: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rPr>
          <w:trHeight w:val="552"/>
        </w:trPr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 материала</w:t>
            </w:r>
          </w:p>
        </w:tc>
        <w:tc>
          <w:tcPr>
            <w:tcW w:w="666" w:type="pct"/>
            <w:vMerge w:val="restar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Дробные выражения, рациональные выражения. Допустимые значения переменной. Рациональная дробь. Нулевой многочлен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rPr>
          <w:trHeight w:val="552"/>
        </w:trPr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Допустимые значения переменной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Merge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Тождественно  равные выражения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tabs>
                <w:tab w:val="left" w:pos="1779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Merge w:val="restart"/>
            <w:vAlign w:val="center"/>
          </w:tcPr>
          <w:p w:rsidR="00F0508A" w:rsidRPr="00F0508A" w:rsidRDefault="00F0508A" w:rsidP="00F0508A">
            <w:pPr>
              <w:tabs>
                <w:tab w:val="left" w:pos="17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Тождественно равные выражения, тождество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урок закрепления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666" w:type="pct"/>
            <w:vMerge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tabs>
                <w:tab w:val="left" w:pos="1738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tabs>
                <w:tab w:val="left" w:pos="178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t>Основное свойство рациональной дроби, сокращение дроби, дополнительный множи</w:t>
            </w: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softHyphen/>
              <w:t>тель.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>Сложение рациональных дробей с одинаковыми знаменателями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t>Правило сложения рациональных дробей с одинаковыми знаме</w:t>
            </w: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softHyphen/>
              <w:t>нателями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rPr>
          <w:trHeight w:val="776"/>
        </w:trPr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Вычитание рациональных дробей с одинаковыми знаменателями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t>Правило вычитания рациональных дробей с одинако</w:t>
            </w: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softHyphen/>
              <w:t>выми знаменателями.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tabs>
                <w:tab w:val="left" w:pos="177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Правило сложения рациональных дробей с одинаковыми знаменателями, правило вычитания рациональных дробей с одинаковыми знаменателями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рациональных дробей с разными знаменателями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lastRenderedPageBreak/>
              <w:t>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tabs>
                <w:tab w:val="left" w:pos="176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Сложение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рациональных дробей с разными знаменателями,общийзнаменатель.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Вычитание рациональных дробей с разными знаменателями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Вычитание рациональных дробей с разными знаменателями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Merge w:val="restart"/>
            <w:vAlign w:val="center"/>
          </w:tcPr>
          <w:p w:rsidR="00F0508A" w:rsidRPr="00F0508A" w:rsidRDefault="00F0508A" w:rsidP="00F0508A">
            <w:pPr>
              <w:tabs>
                <w:tab w:val="left" w:pos="1788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Сложение рациональных дробей с разными знаменателями, вычитание рациональных дробей с разными знаменателями, общийзнаменатель.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сложения и вычитания рациональных дробей для упрощения выражений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 w:val="restar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основного свойства рациональной дроби для построения графиков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Сложение рациональных дробей с разными знаменателями, вычитание рациональных дробей с разными знаменателями, общийзнаменатель.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 «Сложение  и вычитание рациональных дробей»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урок контроля.оценки и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 xml:space="preserve">Умножение рациональных дробей. 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Правило умножения рациональных дробей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 w:val="restart"/>
          </w:tcPr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выполнять умножение и деление рациональных дробей,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правило возведения рациональной дроби в степень;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упрощать выражения, используя правила умножения и деления рациональных дробей, правило возведения рациональной дроби в степень; 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упрощать выражения, используя правила умножения и деления рациональных дробей, правило возведениярациональной дроби в степень</w:t>
            </w: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 xml:space="preserve">Деление рациональных дробей. 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Правило деления рациональных дробей.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 xml:space="preserve"> Возведение рациональной дроби в степень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Style w:val="91"/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правило возведения рациональной дроби в степень.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>Применение умножения и деления рациональных дробей для упрощения выражений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  <w:vMerge w:val="restar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Правило умножения рациональных дробей, правило деления рациональных дробей, правило возведения рациональной дроби в степень.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Правила действий над  рациональными дробями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Merge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действий над  рациональными дробями для доказательства  тождеств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действий над  рациональными дробями для нахождения значений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закрепления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Тождественные преобразования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рациональных выражений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Тождественные  преобразования рациональных дробей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рациональных выражений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«Умножение и деление  рациональных дробей»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контроля.оценки и коррекции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Равносильные уравнения.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Равносильные уравнения, 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 w:val="restart"/>
          </w:tcPr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решать рациональные уравнения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представлять степень в виде дроби и дробь ввиде степени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вычислять значение выражения, содержащего степени с целым отрицательным показателем, записывать число в стандартном виде.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вычислять значение выражения и преобразовывать выражение, содержащее степени с целым отрицательнымпоказателем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сравниват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числа, записанные в стандартномвиде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строить график и исследовать функцию вида y=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к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х</m:t>
                  </m:r>
                </m:den>
              </m:f>
            </m:oMath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.  гипербола, ветви гиперболы, 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графический метод решения уравнений.</w:t>
            </w: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Свойства уравнений с одной переменной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Свойства равносильных уравнений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>Рациональные уравнения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Merge w:val="restar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Условие равенства дроби нулю, алгоритм решения уравнения вида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А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В</m:t>
                  </m:r>
                </m:den>
              </m:f>
              <m:r>
                <w:rPr>
                  <w:rFonts w:ascii="Cambria Math" w:hAnsi="Times New Roman" w:cs="Times New Roman"/>
                  <w:sz w:val="24"/>
                  <w:szCs w:val="24"/>
                </w:rPr>
                <m:t>=0</m:t>
              </m:r>
            </m:oMath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(где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— многочлены), рациональное уравнение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решения уравнения вида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А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В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=0,</m:t>
              </m:r>
            </m:oMath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где А и В -многочлены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Степень  с  целым 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отрицательным  показателем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изучения нового материала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Степень  с 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целым  отрицательным  показателем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Нулевая степень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Степень  с  нулевым  показателем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Стандартный вид  числа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Свойства степени с целым показателем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Основное свойство степени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Возведение  в  степень  произведения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Возведение  в  степень  дроби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свойств степени для упрощения выражений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свойств степени для нахождения значений выражений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Обратно пропорциональная зависимость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Обратная пропорциональность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F050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пропорциональность, функция вида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К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Х</m:t>
                  </m:r>
                </m:den>
              </m:f>
            </m:oMath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F050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к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х</m:t>
                  </m:r>
                </m:den>
              </m:f>
            </m:oMath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функции </w:t>
            </w:r>
            <w:r w:rsidRPr="00F050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к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х</m:t>
                  </m:r>
                </m:den>
              </m:f>
            </m:oMath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графика функции </w:t>
            </w:r>
            <w:r w:rsidRPr="00F050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уравнений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к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х</m:t>
                  </m:r>
                </m:den>
              </m:f>
            </m:oMath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№3 «Функция </w:t>
            </w:r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y</w:t>
            </w:r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oMath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 Её свойства и график»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контроля.оценки и коррекции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pct"/>
            <w:gridSpan w:val="7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Глава 2 . Квадратные корни. Действительные числа (26 часов)</w:t>
            </w: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 xml:space="preserve">Функция </w:t>
            </w:r>
            <w:r w:rsidRPr="00F0508A">
              <w:rPr>
                <w:rFonts w:ascii="Times New Roman" w:hAnsi="Times New Roman" w:cs="Times New Roman"/>
                <w:i/>
              </w:rPr>
              <w:t>y = x</w:t>
            </w:r>
            <w:r w:rsidRPr="00F0508A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y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F050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, парабола, ветвь параболы, вершина параболы.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 w:val="restart"/>
          </w:tcPr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свойства функции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y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F050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и строить её график.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находить значение арифметического квадратного корня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применять свойства арифметического квадратного корня,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значение выражения, содержащего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арифметические квадратные корни, решать уравнения вида x</w:t>
            </w:r>
            <w:r w:rsidRPr="00F050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= aи √x = a.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решать математические задачи, используяопределение и свойства арифметического квадратного корня.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-25" w:firstLine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описывать понятие множества, элемента множества, задавать конечные множества, распознавать равные множества.иллюстрировать результат операций над множествами с помощью диаграмм Эйлера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-25" w:firstLine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множество натуральных чисел, множество целых чисел, множество рациональных чисел, множество действительных чисел, связи между этими множествами, распознавать рациональные и иррациональные числа, оперировать бесконечной непериодической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десятичной дробью.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-25" w:firstLine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применять свойства арифметического квадратного корня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-25" w:firstLine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выносить множитель из-под знака корня и вносить множитель под знак корня.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-25" w:firstLine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преобразовывать выражения, содержащиеарифметические квадратные корни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-25" w:firstLine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строить и исследовать функцию вида y = √x ,применять свойства функции вида y = √x для решения задач.</w:t>
            </w: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 xml:space="preserve">Функция </w:t>
            </w:r>
            <w:r w:rsidRPr="00F0508A">
              <w:rPr>
                <w:rFonts w:ascii="Times New Roman" w:hAnsi="Times New Roman" w:cs="Times New Roman"/>
                <w:i/>
              </w:rPr>
              <w:t>y = x</w:t>
            </w:r>
            <w:r w:rsidRPr="00F0508A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 w:rsidRPr="00F0508A">
              <w:rPr>
                <w:rFonts w:ascii="Times New Roman" w:hAnsi="Times New Roman" w:cs="Times New Roman"/>
              </w:rPr>
              <w:t xml:space="preserve"> и её график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Merge w:val="restar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y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F050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, парабола, ветвь параболы, вершина параболы.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 xml:space="preserve">Свойства функции </w:t>
            </w:r>
            <w:r w:rsidRPr="00F0508A">
              <w:rPr>
                <w:rFonts w:ascii="Times New Roman" w:hAnsi="Times New Roman" w:cs="Times New Roman"/>
                <w:i/>
              </w:rPr>
              <w:t>y = x</w:t>
            </w:r>
            <w:r w:rsidRPr="00F0508A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Merge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 xml:space="preserve">Квадратные корни. 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Квадратный корень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>Арифметический квадратный корень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корень,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Извлечение  корня из  числа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Радикал, подкоренное выражение, извлечение квадратного корня.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уравнения вида х</w:t>
            </w:r>
            <w:r w:rsidRPr="00F050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Квадратный корень, арифметический квадратный корень, радикал, подкоренное выражение, извлечение квадратного корня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Множество и его  элементы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Множество, элементы множества, одноэлементное множество,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Равные множества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Равные множества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>Подмножество.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Характеристическое свойство, пустое множество.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F0508A">
              <w:rPr>
                <w:rFonts w:ascii="Times New Roman" w:hAnsi="Times New Roman" w:cs="Times New Roman"/>
              </w:rPr>
              <w:t>Операции над множествами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Диаграммы Эйлера,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пересечение множеств, объединение множеств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Числовые множества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Множество натуральных чисел, множество целых чисел, множество рациональных чисел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Рациональное  число  как  бесконечная периодическая десятичная дробь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Период дроби, иррациональное число,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Бесконечная непериодическая дробь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Свойство арифметического квадратного корня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  из степени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Свойство арифметического квадратного корня из степени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  из произведения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Свойство арифметического квадратного корня из произведения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Арифметический квадратный корень  из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закрепле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Свойство арифметич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еского квадратного корня из дроби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Вынесение  множителя из-под знака  корня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Вынесение множителя из-под знака корня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Внесение  множителя под  знак  корня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Внесение множителя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Под знак корня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Освобождение  от  иррациональности  в  знаменателе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освобождение дроби от иррациональности в зна-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менателе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Вынесение множителя из-под знака корня, внесение множителя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под знак корня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F0508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29" type="#_x0000_t75" style="width:38.25pt;height:18.75pt" o:ole="">
                  <v:imagedata r:id="rId21" o:title=""/>
                </v:shape>
                <o:OLEObject Type="Embed" ProgID="Equation.DSMT4" ShapeID="_x0000_i1029" DrawAspect="Content" ObjectID="_1756667761" r:id="rId22"/>
              </w:objec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и её график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Merge w:val="restar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y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= √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, график функции 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y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= √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x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, свойства функции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y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= √</w:t>
            </w:r>
            <w:r w:rsidRPr="00F050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функции </w:t>
            </w:r>
            <w:r w:rsidRPr="00F0508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30" type="#_x0000_t75" style="width:38.25pt;height:18.75pt" o:ole="">
                  <v:imagedata r:id="rId21" o:title=""/>
                </v:shape>
                <o:OLEObject Type="Embed" ProgID="Equation.DSMT4" ShapeID="_x0000_i1030" DrawAspect="Content" ObjectID="_1756667762" r:id="rId23"/>
              </w:objec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свойств функции </w:t>
            </w:r>
            <w:r w:rsidRPr="00F0508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31" type="#_x0000_t75" style="width:38.25pt;height:18.75pt" o:ole="">
                  <v:imagedata r:id="rId21" o:title=""/>
                </v:shape>
                <o:OLEObject Type="Embed" ProgID="Equation.DSMT4" ShapeID="_x0000_i1031" DrawAspect="Content" ObjectID="_1756667763" r:id="rId24"/>
              </w:object>
            </w:r>
            <w:r w:rsidRPr="00F0508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>для сравнения выражений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666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№4«Тождественные </w:t>
            </w:r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преобразования выражений, содержащих квадратные корни»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контрол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я.оценки и коррекции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pct"/>
            <w:gridSpan w:val="7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>Глава 3. Квадратные уравнения (24 часа)</w:t>
            </w: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 Основные понятия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Квадратное уравнение, старший коэффициент, второй коэффициент, свободный член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 w:val="restart"/>
          </w:tcPr>
          <w:p w:rsidR="00F0508A" w:rsidRPr="00F0508A" w:rsidRDefault="00F0508A" w:rsidP="00F0508A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распознавать и приводить примеры полных, неполных и приведённых квадратных уравнений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доказывать формулу корней квадратного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уравнения, находить доказывать и применять теорему Виета и тео-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рему, обратную теореме Виета.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доказывать теорему о разложении квадратного трёхчлена на линейные множители, находить корни квадратного трёхчлена и раскладывать его на множители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решать биквадратные уравнения,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решать уравнения методом замены переменных, решать дробно-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рациональные уравнения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дискриминант квадратного уравнения, 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исследовать количество корней квадратного уравнения в зависимо-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сти от знака дискриминанта,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решать задачи, используя квадратные уравнения.</w:t>
            </w:r>
          </w:p>
          <w:p w:rsidR="00F0508A" w:rsidRPr="00F0508A" w:rsidRDefault="00F0508A" w:rsidP="00F0508A">
            <w:pPr>
              <w:pStyle w:val="a8"/>
              <w:numPr>
                <w:ilvl w:val="0"/>
                <w:numId w:val="9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Неполное квадратное уравнение, 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неполных квадратных уравнений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Виды неполных квадратных уравнений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Приведенные квадратные уравнения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Приведённое квадратное уравнение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Дискриминант квадратного  уравнения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Дискриминант квадратного уравнения, 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Зависимость  количества корней от знака дискриминанта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Дискриминант квадратного уравнения, формула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корней квадратного уравнения.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Теорема Виета; 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Следствие из  теоремы Виета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Теорема, обратная теореме Виета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Применение  теоремы Виета для  решения квадратных уравнений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Теорема Виета; теорема, обратная теореме Виета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№5 «Квадратные уравнения»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контроля.оценки и коррекции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трёхчлен, </w:t>
            </w:r>
          </w:p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Корни  квадратного трехчлена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корень квадратного трёхчлена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Разложение  квадратного  трехчлена на множители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дискриминант квадратного трёхчлена, линейные множители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Биквадратное уравнение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Биквадратное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уравнение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Метод замены переменной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Метод замены переменной.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Биквадратное уравнение, метод замены переменной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Приемы решения рациональных уравнений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Биквадратное уравнение, метод замены переменной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Математические модели реальных ситуаций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Составление модели реальных ситуаций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Математические модели реальных ситуаций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квадратных уравнений</w:t>
            </w:r>
            <w:r w:rsidRPr="00F050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Математические модели реальных ситуаций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ОСР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Align w:val="center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 способом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Математические модели реальных ситуаций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МД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квадратных уравнений различными способами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систематизации знаний</w:t>
            </w:r>
          </w:p>
        </w:tc>
        <w:tc>
          <w:tcPr>
            <w:tcW w:w="666" w:type="pct"/>
            <w:vAlign w:val="center"/>
          </w:tcPr>
          <w:p w:rsidR="00F0508A" w:rsidRPr="00F0508A" w:rsidRDefault="00F0508A" w:rsidP="00F05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Математические модели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реальных ситуаций</w:t>
            </w: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КСР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№6 «Рациональные  уравнения как   математические   модели  реальных  ситуаций»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контроля.оценки и коррекции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934" w:type="pct"/>
            <w:vMerge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pct"/>
            <w:gridSpan w:val="7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 систематизация учебного материала </w:t>
            </w: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 Алгебраические дроби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неравенств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 Функции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</w:t>
            </w:r>
            <w:r w:rsidRPr="00F050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 Свойства квадратного корня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Обобщающее повторение. 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контроля.оценки и коррекции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08A" w:rsidRPr="00F0508A" w:rsidTr="00F0508A">
        <w:tc>
          <w:tcPr>
            <w:tcW w:w="333" w:type="pct"/>
          </w:tcPr>
          <w:p w:rsidR="00F0508A" w:rsidRPr="00F0508A" w:rsidRDefault="00F0508A" w:rsidP="00F0508A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 за курс алгебры 8 класса</w:t>
            </w:r>
          </w:p>
        </w:tc>
        <w:tc>
          <w:tcPr>
            <w:tcW w:w="534" w:type="pct"/>
            <w:vAlign w:val="center"/>
          </w:tcPr>
          <w:p w:rsidR="00F0508A" w:rsidRPr="00F0508A" w:rsidRDefault="00F0508A" w:rsidP="00F0508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666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F0508A" w:rsidRPr="00F0508A" w:rsidRDefault="00F0508A" w:rsidP="00F05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08A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34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</w:tcPr>
          <w:p w:rsidR="00F0508A" w:rsidRPr="00F0508A" w:rsidRDefault="00F0508A" w:rsidP="00F0508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219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C219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C219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C219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C219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C219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C219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C219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C219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C219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4C2194" w:rsidRPr="001D0804" w:rsidRDefault="004C2194" w:rsidP="004C2194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lastRenderedPageBreak/>
        <w:t>Календарно - тематическое</w:t>
      </w:r>
      <w:r w:rsidRPr="001D0804">
        <w:rPr>
          <w:rFonts w:ascii="Times New Roman" w:hAnsi="Times New Roman"/>
          <w:b/>
          <w:sz w:val="28"/>
          <w:szCs w:val="28"/>
          <w:lang w:eastAsia="ar-SA"/>
        </w:rPr>
        <w:t xml:space="preserve"> планирование</w:t>
      </w:r>
    </w:p>
    <w:p w:rsidR="004C2194" w:rsidRPr="00BC1205" w:rsidRDefault="004C2194" w:rsidP="004C2194">
      <w:pPr>
        <w:jc w:val="center"/>
        <w:rPr>
          <w:rFonts w:ascii="Times New Roman" w:hAnsi="Times New Roman"/>
          <w:sz w:val="28"/>
          <w:szCs w:val="28"/>
        </w:rPr>
      </w:pPr>
      <w:r w:rsidRPr="001D0804">
        <w:rPr>
          <w:rFonts w:ascii="Times New Roman" w:hAnsi="Times New Roman"/>
          <w:b/>
          <w:sz w:val="28"/>
          <w:szCs w:val="28"/>
          <w:lang w:eastAsia="ar-SA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геометрии</w:t>
      </w:r>
      <w:r w:rsidRPr="001D0804"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:rsidR="004C2194" w:rsidRPr="00DA51D6" w:rsidRDefault="004C2194" w:rsidP="004C2194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eastAsia="Lucida Sans Unicode" w:hAnsi="Times New Roman"/>
          <w:kern w:val="3"/>
          <w:sz w:val="24"/>
          <w:szCs w:val="24"/>
        </w:rPr>
        <w:t> Класс 8 «А»</w:t>
      </w:r>
    </w:p>
    <w:p w:rsidR="004C2194" w:rsidRPr="00DA51D6" w:rsidRDefault="004C2194" w:rsidP="004C2194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 w:rsidRPr="00DA51D6">
        <w:rPr>
          <w:rFonts w:ascii="Times New Roman" w:eastAsia="Lucida Sans Unicode" w:hAnsi="Times New Roman"/>
          <w:kern w:val="3"/>
          <w:sz w:val="24"/>
          <w:szCs w:val="24"/>
        </w:rPr>
        <w:t xml:space="preserve">Учитель: </w:t>
      </w:r>
      <w:r>
        <w:rPr>
          <w:rFonts w:ascii="Times New Roman" w:eastAsia="Lucida Sans Unicode" w:hAnsi="Times New Roman"/>
          <w:kern w:val="3"/>
          <w:sz w:val="24"/>
          <w:szCs w:val="24"/>
        </w:rPr>
        <w:t>Нерыдаева Ольга Валентиновна</w:t>
      </w:r>
    </w:p>
    <w:p w:rsidR="004C2194" w:rsidRPr="00DA51D6" w:rsidRDefault="004C2194" w:rsidP="004C2194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 w:rsidRPr="00DA51D6">
        <w:rPr>
          <w:rFonts w:ascii="Times New Roman" w:eastAsia="Lucida Sans Unicode" w:hAnsi="Times New Roman"/>
          <w:kern w:val="3"/>
          <w:sz w:val="24"/>
          <w:szCs w:val="24"/>
        </w:rPr>
        <w:t>Количество часов</w:t>
      </w:r>
    </w:p>
    <w:p w:rsidR="004C2194" w:rsidRPr="00DA51D6" w:rsidRDefault="004C2194" w:rsidP="004C2194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eastAsia="Lucida Sans Unicode" w:hAnsi="Times New Roman"/>
          <w:kern w:val="3"/>
          <w:sz w:val="24"/>
          <w:szCs w:val="24"/>
        </w:rPr>
        <w:t>Всего 70 часов; в неделю 2</w:t>
      </w:r>
      <w:r w:rsidRPr="00DA51D6">
        <w:rPr>
          <w:rFonts w:ascii="Times New Roman" w:eastAsia="Lucida Sans Unicode" w:hAnsi="Times New Roman"/>
          <w:kern w:val="3"/>
          <w:sz w:val="24"/>
          <w:szCs w:val="24"/>
        </w:rPr>
        <w:t xml:space="preserve"> часа.</w:t>
      </w:r>
    </w:p>
    <w:p w:rsidR="004C2194" w:rsidRPr="00DA51D6" w:rsidRDefault="004C2194" w:rsidP="004C2194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eastAsia="Lucida Sans Unicode" w:hAnsi="Times New Roman"/>
          <w:kern w:val="3"/>
          <w:sz w:val="24"/>
          <w:szCs w:val="24"/>
        </w:rPr>
        <w:t>Плановых контрольных уроков – 6</w:t>
      </w:r>
      <w:r w:rsidRPr="00DA51D6">
        <w:rPr>
          <w:rFonts w:ascii="Times New Roman" w:eastAsia="Lucida Sans Unicode" w:hAnsi="Times New Roman"/>
          <w:color w:val="FF0000"/>
          <w:kern w:val="3"/>
          <w:sz w:val="24"/>
          <w:szCs w:val="24"/>
        </w:rPr>
        <w:t xml:space="preserve"> </w:t>
      </w:r>
      <w:r w:rsidRPr="00DA51D6">
        <w:rPr>
          <w:rFonts w:ascii="Times New Roman" w:eastAsia="Lucida Sans Unicode" w:hAnsi="Times New Roman"/>
          <w:kern w:val="3"/>
          <w:sz w:val="24"/>
          <w:szCs w:val="24"/>
        </w:rPr>
        <w:t>часов</w:t>
      </w:r>
    </w:p>
    <w:p w:rsidR="004C2194" w:rsidRDefault="004C2194" w:rsidP="004C2194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 w:rsidRPr="00DA51D6">
        <w:rPr>
          <w:rFonts w:ascii="Times New Roman" w:eastAsia="Lucida Sans Unicode" w:hAnsi="Times New Roman"/>
          <w:kern w:val="3"/>
          <w:sz w:val="24"/>
          <w:szCs w:val="24"/>
        </w:rPr>
        <w:t>Планирование составлено на основе:</w:t>
      </w:r>
    </w:p>
    <w:p w:rsidR="004C2194" w:rsidRPr="00DA51D6" w:rsidRDefault="004C2194" w:rsidP="004C21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Примерной</w:t>
      </w:r>
      <w:r w:rsidRPr="00CD7717">
        <w:rPr>
          <w:rFonts w:ascii="Times New Roman" w:hAnsi="Times New Roman"/>
          <w:sz w:val="24"/>
          <w:szCs w:val="24"/>
        </w:rPr>
        <w:t xml:space="preserve"> программы по учебным предметам. Математика 5-9 классы  - 3-е издание,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D7717">
        <w:rPr>
          <w:rFonts w:ascii="Times New Roman" w:hAnsi="Times New Roman"/>
          <w:sz w:val="24"/>
          <w:szCs w:val="24"/>
        </w:rPr>
        <w:t>переработанное – М. Просвещение. 2011 – 64с (Стандарты второго поколения)</w:t>
      </w:r>
    </w:p>
    <w:p w:rsidR="004C2194" w:rsidRDefault="004C2194" w:rsidP="004C2194">
      <w:pPr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104BD">
        <w:rPr>
          <w:rFonts w:ascii="Times New Roman" w:hAnsi="Times New Roman"/>
          <w:sz w:val="24"/>
          <w:szCs w:val="24"/>
        </w:rPr>
        <w:t>Геометрия,7-9 кл. Учебник. для общеобразоват. учреждений [Л.С. Атанасян, В.Ф. Бутузов, С.Б.Кадомцевидр.]–16-еизд.–М.:Просвещение,2016</w:t>
      </w:r>
    </w:p>
    <w:p w:rsidR="004C2194" w:rsidRDefault="004C2194" w:rsidP="004C2194">
      <w:pPr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C2194" w:rsidRDefault="004C2194" w:rsidP="004C2194">
      <w:pPr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C2194" w:rsidRDefault="004C2194" w:rsidP="004C2194">
      <w:pPr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Overlap w:val="never"/>
        <w:tblW w:w="10206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992"/>
        <w:gridCol w:w="2977"/>
        <w:gridCol w:w="3260"/>
      </w:tblGrid>
      <w:tr w:rsidR="004C2194" w:rsidRPr="000D5197" w:rsidTr="004B699B">
        <w:trPr>
          <w:trHeight w:val="662"/>
        </w:trPr>
        <w:tc>
          <w:tcPr>
            <w:tcW w:w="567" w:type="dxa"/>
            <w:shd w:val="clear" w:color="auto" w:fill="FFFFFF"/>
            <w:vAlign w:val="center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№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>п/п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Style w:val="aff1"/>
                <w:rFonts w:eastAsia="Tahoma"/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>Тип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>урока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rPr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>Вид контроля, самостоятель</w:t>
            </w:r>
            <w:r w:rsidRPr="000D5197">
              <w:rPr>
                <w:rStyle w:val="aff1"/>
                <w:rFonts w:eastAsia="Tahoma"/>
                <w:sz w:val="24"/>
                <w:szCs w:val="24"/>
              </w:rPr>
              <w:softHyphen/>
              <w:t>ной работы</w:t>
            </w:r>
          </w:p>
        </w:tc>
      </w:tr>
      <w:tr w:rsidR="004C2194" w:rsidRPr="000D5197" w:rsidTr="004B699B">
        <w:trPr>
          <w:trHeight w:val="66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Style w:val="aff1"/>
                <w:rFonts w:eastAsia="Tahoma"/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 xml:space="preserve">Вводное повторение 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>(2 часа)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</w:tr>
      <w:tr w:rsidR="004C2194" w:rsidRPr="000D5197" w:rsidTr="004B699B">
        <w:trPr>
          <w:trHeight w:val="146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Повторе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 xml:space="preserve">ние. </w:t>
            </w:r>
            <w:r w:rsidRPr="000D5197">
              <w:rPr>
                <w:sz w:val="24"/>
                <w:szCs w:val="24"/>
              </w:rPr>
              <w:t>Начальные геометрические сведения. Треугольники.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 повто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рения и обоб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щения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тельное решение задач по готовым чертежам</w:t>
            </w:r>
          </w:p>
        </w:tc>
      </w:tr>
      <w:tr w:rsidR="004C2194" w:rsidRPr="000D5197" w:rsidTr="004B699B">
        <w:trPr>
          <w:trHeight w:val="1664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Повторе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 xml:space="preserve">ние. </w:t>
            </w:r>
            <w:r w:rsidRPr="000D5197">
              <w:rPr>
                <w:sz w:val="24"/>
                <w:szCs w:val="24"/>
              </w:rPr>
              <w:t>Параллельные прямые. Соотношения между сторонами и углами треугольника.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 повто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рения и обоб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щения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тельная 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ская работа с последующей взаимопроверкой, самостоятельное решение задач по темам повторения</w:t>
            </w:r>
          </w:p>
        </w:tc>
      </w:tr>
      <w:tr w:rsidR="004C2194" w:rsidRPr="000D5197" w:rsidTr="004B699B">
        <w:trPr>
          <w:trHeight w:val="838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>Четырехугольни</w:t>
            </w:r>
            <w:r>
              <w:rPr>
                <w:rStyle w:val="aff1"/>
                <w:rFonts w:eastAsia="Tahoma"/>
                <w:sz w:val="24"/>
                <w:szCs w:val="24"/>
              </w:rPr>
              <w:t xml:space="preserve">ки </w:t>
            </w:r>
            <w:r w:rsidRPr="000D5197">
              <w:rPr>
                <w:rStyle w:val="aff1"/>
                <w:rFonts w:eastAsia="Tahoma"/>
                <w:sz w:val="24"/>
                <w:szCs w:val="24"/>
              </w:rPr>
              <w:t>(14 часов)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14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</w:tr>
      <w:tr w:rsidR="004C2194" w:rsidRPr="000D5197" w:rsidTr="004B699B">
        <w:trPr>
          <w:trHeight w:val="276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Много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угольники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нового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мате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решение задач</w:t>
            </w:r>
          </w:p>
        </w:tc>
      </w:tr>
      <w:tr w:rsidR="004C2194" w:rsidRPr="000D5197" w:rsidTr="004B699B">
        <w:trPr>
          <w:trHeight w:val="211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Многоугольники</w:t>
            </w:r>
            <w:r>
              <w:rPr>
                <w:rFonts w:eastAsia="Arial Unicode MS"/>
                <w:sz w:val="24"/>
                <w:szCs w:val="24"/>
              </w:rPr>
              <w:t>. Решение задач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индивиду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альная ра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бота по кар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точкам, самостоятельная работа обучающего характера</w:t>
            </w:r>
          </w:p>
        </w:tc>
      </w:tr>
      <w:tr w:rsidR="004C2194" w:rsidRPr="000D5197" w:rsidTr="004B699B">
        <w:trPr>
          <w:trHeight w:val="1401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Паралле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лограмм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нового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мате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решение задач</w:t>
            </w:r>
          </w:p>
        </w:tc>
      </w:tr>
      <w:tr w:rsidR="004C2194" w:rsidRPr="000D5197" w:rsidTr="004B699B">
        <w:trPr>
          <w:trHeight w:val="1446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Признаки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паралле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лограмма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ин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дивидуаль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ная работа по карточ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кам, само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стоятельное решение задач</w:t>
            </w:r>
          </w:p>
        </w:tc>
      </w:tr>
      <w:tr w:rsidR="004C2194" w:rsidRPr="000D5197" w:rsidTr="004B699B">
        <w:trPr>
          <w:trHeight w:val="1131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 задач по теме «Паралле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лограмм»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индивидуаль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ная работа по карточ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кам, само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стоятельная работа (15 мин)</w:t>
            </w:r>
          </w:p>
        </w:tc>
      </w:tr>
      <w:tr w:rsidR="004C2194" w:rsidRPr="000D5197" w:rsidTr="004B699B">
        <w:trPr>
          <w:trHeight w:val="181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Трапеция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211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Теорема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Фалеса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самостоятельное решение задач по готовым чертежам с последую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щей провер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кой, самостоятельная работа обучающего характера</w:t>
            </w:r>
          </w:p>
        </w:tc>
      </w:tr>
      <w:tr w:rsidR="004C2194" w:rsidRPr="000D5197" w:rsidTr="004B699B">
        <w:trPr>
          <w:trHeight w:val="1822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Задачи на построение</w:t>
            </w:r>
          </w:p>
        </w:tc>
        <w:tc>
          <w:tcPr>
            <w:tcW w:w="992" w:type="dxa"/>
            <w:shd w:val="clear" w:color="auto" w:fill="FFFFFF"/>
          </w:tcPr>
          <w:p w:rsidR="004C2194" w:rsidRPr="00AF3A38" w:rsidRDefault="004C2194" w:rsidP="004B699B">
            <w:pPr>
              <w:jc w:val="center"/>
              <w:rPr>
                <w:rFonts w:eastAsia="Arial Unicode MS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работа по индивидуальным карточкам, самостоятельное решение задач с последующей проверкой</w:t>
            </w:r>
          </w:p>
        </w:tc>
      </w:tr>
      <w:tr w:rsidR="004C2194" w:rsidRPr="000D5197" w:rsidTr="004B699B">
        <w:trPr>
          <w:trHeight w:val="139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Прямо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угольник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404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Ромб.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Квадрат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самостоятельное решение задач по теме урока</w:t>
            </w:r>
          </w:p>
        </w:tc>
      </w:tr>
      <w:tr w:rsidR="004C2194" w:rsidRPr="000D5197" w:rsidTr="004B699B">
        <w:trPr>
          <w:trHeight w:val="1181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 задач по теме «Прямоугольник. Ромб. Квадрат»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закрепле</w:t>
            </w:r>
            <w:r w:rsidRPr="000D5197">
              <w:rPr>
                <w:rFonts w:eastAsia="Arial Unicode MS"/>
                <w:sz w:val="24"/>
                <w:szCs w:val="24"/>
              </w:rPr>
              <w:t>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индивидуаль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ная работа по карточ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кам, само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стоятельная работа (15 мин)</w:t>
            </w:r>
          </w:p>
        </w:tc>
      </w:tr>
      <w:tr w:rsidR="004C2194" w:rsidRPr="000D5197" w:rsidTr="004B699B">
        <w:trPr>
          <w:trHeight w:val="100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Осевая и цент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ральная симмет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рии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самостоятель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ная работа обучающего характера</w:t>
            </w:r>
          </w:p>
        </w:tc>
      </w:tr>
      <w:tr w:rsidR="004C2194" w:rsidRPr="000D5197" w:rsidTr="004B699B">
        <w:trPr>
          <w:trHeight w:val="110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задач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 повто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рения и обоб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щения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1381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FFFFFF"/>
          </w:tcPr>
          <w:p w:rsidR="004C2194" w:rsidRPr="00AF3A38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AF3A38">
              <w:rPr>
                <w:rStyle w:val="aff1"/>
                <w:rFonts w:eastAsia="Tahoma"/>
                <w:sz w:val="24"/>
                <w:szCs w:val="24"/>
              </w:rPr>
              <w:t>Конт</w:t>
            </w:r>
            <w:r w:rsidRPr="00AF3A38">
              <w:rPr>
                <w:rStyle w:val="aff1"/>
                <w:rFonts w:eastAsia="Tahoma"/>
                <w:sz w:val="24"/>
                <w:szCs w:val="24"/>
              </w:rPr>
              <w:softHyphen/>
              <w:t>рольная работа №1. "Четырех</w:t>
            </w:r>
            <w:r w:rsidRPr="00AF3A38">
              <w:rPr>
                <w:rStyle w:val="aff1"/>
                <w:rFonts w:eastAsia="Tahoma"/>
                <w:sz w:val="24"/>
                <w:szCs w:val="24"/>
              </w:rPr>
              <w:softHyphen/>
              <w:t>угольники</w:t>
            </w:r>
            <w:r>
              <w:rPr>
                <w:rStyle w:val="aff1"/>
                <w:rFonts w:eastAsia="Tahoma"/>
                <w:sz w:val="24"/>
                <w:szCs w:val="24"/>
              </w:rPr>
              <w:t xml:space="preserve"> и их свойства</w:t>
            </w:r>
            <w:r w:rsidRPr="00AF3A38">
              <w:rPr>
                <w:rStyle w:val="aff1"/>
                <w:rFonts w:eastAsia="Tahoma"/>
                <w:sz w:val="24"/>
                <w:szCs w:val="24"/>
              </w:rPr>
              <w:t>"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конт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роля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ЗУН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учащих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Контрольная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работа</w:t>
            </w:r>
          </w:p>
        </w:tc>
      </w:tr>
      <w:tr w:rsidR="004C2194" w:rsidRPr="000D5197" w:rsidTr="004B699B">
        <w:trPr>
          <w:trHeight w:val="864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 xml:space="preserve"> Площадь</w:t>
            </w:r>
            <w:r w:rsidRPr="000D5197">
              <w:rPr>
                <w:rStyle w:val="aff1"/>
                <w:rFonts w:eastAsia="Tahoma"/>
                <w:sz w:val="24"/>
                <w:szCs w:val="24"/>
              </w:rPr>
              <w:br/>
              <w:t>(14 часов)</w:t>
            </w:r>
          </w:p>
        </w:tc>
        <w:tc>
          <w:tcPr>
            <w:tcW w:w="992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14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spacing w:before="120" w:after="120"/>
              <w:ind w:right="6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194" w:rsidRPr="000D5197" w:rsidTr="004B699B">
        <w:trPr>
          <w:trHeight w:val="126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17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Площадь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много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угольника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sz w:val="24"/>
                <w:szCs w:val="24"/>
              </w:rPr>
              <w:t>Самостоя</w:t>
            </w:r>
            <w:r w:rsidRPr="000D5197">
              <w:rPr>
                <w:sz w:val="24"/>
                <w:szCs w:val="24"/>
              </w:rPr>
              <w:softHyphen/>
              <w:t>тельное решение задач</w:t>
            </w:r>
          </w:p>
        </w:tc>
      </w:tr>
      <w:tr w:rsidR="004C2194" w:rsidRPr="000D5197" w:rsidTr="004B699B">
        <w:trPr>
          <w:trHeight w:val="2402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Площадь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прямо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угольника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нового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мате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работа по индиви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дуальным карточкам, самостоятельная работа обучающего ха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рактера с последующей самопровер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кой по готовым ответам и указаниям к решению</w:t>
            </w:r>
          </w:p>
        </w:tc>
      </w:tr>
      <w:tr w:rsidR="004C2194" w:rsidRPr="000D5197" w:rsidTr="004B699B">
        <w:trPr>
          <w:trHeight w:val="183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Площадь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паралле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лограмма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работа по индивидуальным карточкам, самостоятельное решение задач с последующей проверкой</w:t>
            </w:r>
          </w:p>
        </w:tc>
      </w:tr>
      <w:tr w:rsidR="004C2194" w:rsidRPr="000D5197" w:rsidTr="004B699B">
        <w:trPr>
          <w:trHeight w:val="1393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Площадь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самостоятельное решение задач с последующей проверкой</w:t>
            </w:r>
          </w:p>
        </w:tc>
      </w:tr>
      <w:tr w:rsidR="004C2194" w:rsidRPr="000D5197" w:rsidTr="004B699B">
        <w:trPr>
          <w:trHeight w:val="113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21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Площадь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самостоятельная работа (15 мин)</w:t>
            </w:r>
          </w:p>
        </w:tc>
      </w:tr>
      <w:tr w:rsidR="004C2194" w:rsidRPr="000D5197" w:rsidTr="004B699B">
        <w:trPr>
          <w:trHeight w:val="239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Площадь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трапеции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</w:t>
            </w:r>
          </w:p>
        </w:tc>
      </w:tr>
      <w:tr w:rsidR="004C2194" w:rsidRPr="000D5197" w:rsidTr="004B699B">
        <w:trPr>
          <w:trHeight w:val="1977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23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 задач на вы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числение площадей фигур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тест, проверка домашнего задания, самостоятельное решение задач с последующей проверкой</w:t>
            </w:r>
          </w:p>
        </w:tc>
      </w:tr>
      <w:tr w:rsidR="004C2194" w:rsidRPr="000D5197" w:rsidTr="004B699B">
        <w:trPr>
          <w:trHeight w:val="191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24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 задач на вы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числение площадей фигур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самостоятельная ра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бота (15 мин)</w:t>
            </w:r>
          </w:p>
        </w:tc>
      </w:tr>
      <w:tr w:rsidR="004C2194" w:rsidRPr="000D5197" w:rsidTr="004B699B">
        <w:trPr>
          <w:trHeight w:val="146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25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Теорема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Пифагора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нового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мате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1447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26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Теорема,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обратная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Теореме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Пифагора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тельное решение задач с последующей проверкой</w:t>
            </w:r>
          </w:p>
        </w:tc>
      </w:tr>
      <w:tr w:rsidR="004C2194" w:rsidRPr="000D5197" w:rsidTr="004B699B">
        <w:trPr>
          <w:trHeight w:val="1214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27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 задач по теме «Теорема Пифаго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ра»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тельное решение задач по готовым чертежам с последующей провер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 xml:space="preserve">кой, </w:t>
            </w:r>
          </w:p>
        </w:tc>
      </w:tr>
      <w:tr w:rsidR="004C2194" w:rsidRPr="000D5197" w:rsidTr="004B699B">
        <w:trPr>
          <w:trHeight w:val="98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28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задач по теме «Площадь»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самостоятельное решение задач с последующей проверкой, самостоятельная работа (15 мин)</w:t>
            </w:r>
          </w:p>
        </w:tc>
      </w:tr>
      <w:tr w:rsidR="004C2194" w:rsidRPr="000D5197" w:rsidTr="004B699B">
        <w:trPr>
          <w:trHeight w:val="1723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29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Решениезадач по теме «Площадь»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 повто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рения и обоб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щения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самостоятельное решение задач с последующей проверкой</w:t>
            </w:r>
          </w:p>
        </w:tc>
      </w:tr>
      <w:tr w:rsidR="004C2194" w:rsidRPr="000D5197" w:rsidTr="004B699B">
        <w:trPr>
          <w:trHeight w:val="1301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af8"/>
              <w:jc w:val="both"/>
              <w:rPr>
                <w:rFonts w:ascii="Times New Roman" w:hAnsi="Times New Roman"/>
                <w:b/>
                <w:i/>
              </w:rPr>
            </w:pPr>
            <w:r w:rsidRPr="00AF3A38">
              <w:rPr>
                <w:rFonts w:ascii="Times New Roman" w:hAnsi="Times New Roman"/>
                <w:b/>
              </w:rPr>
              <w:t>Контрольная работа №2</w:t>
            </w:r>
            <w:r w:rsidRPr="00AF3A38">
              <w:rPr>
                <w:rFonts w:ascii="Times New Roman" w:hAnsi="Times New Roman"/>
              </w:rPr>
              <w:t xml:space="preserve">  по теме «Площадь многоугольников.</w:t>
            </w:r>
            <w:r>
              <w:rPr>
                <w:rFonts w:ascii="Times New Roman" w:hAnsi="Times New Roman"/>
              </w:rPr>
              <w:t xml:space="preserve"> </w:t>
            </w:r>
            <w:r w:rsidRPr="00AF3A38">
              <w:rPr>
                <w:rFonts w:ascii="Times New Roman" w:hAnsi="Times New Roman"/>
              </w:rPr>
              <w:t>Теорема Пифагора»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конт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роля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ЗУН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учащих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Контрольнаяработа</w:t>
            </w:r>
          </w:p>
        </w:tc>
      </w:tr>
      <w:tr w:rsidR="004C2194" w:rsidRPr="000D5197" w:rsidTr="004B699B">
        <w:trPr>
          <w:trHeight w:val="1082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>Подобные треугольники</w:t>
            </w:r>
            <w:r w:rsidRPr="000D5197">
              <w:rPr>
                <w:rStyle w:val="aff1"/>
                <w:rFonts w:eastAsia="Tahoma"/>
                <w:sz w:val="24"/>
                <w:szCs w:val="24"/>
              </w:rPr>
              <w:br/>
              <w:t>(19 часов)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  <w:r>
              <w:rPr>
                <w:rFonts w:eastAsia="Arial Unicode MS"/>
                <w:sz w:val="24"/>
                <w:szCs w:val="24"/>
              </w:rPr>
              <w:t>9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</w:tr>
      <w:tr w:rsidR="004C2194" w:rsidRPr="000D5197" w:rsidTr="004B699B">
        <w:trPr>
          <w:trHeight w:val="1718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31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Опре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деление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подобных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ников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тельное решение задач с последующей проверкой</w:t>
            </w:r>
          </w:p>
        </w:tc>
      </w:tr>
      <w:tr w:rsidR="004C2194" w:rsidRPr="000D5197" w:rsidTr="004B699B">
        <w:trPr>
          <w:trHeight w:val="276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32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Отношение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площадей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подобных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ников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работа по индиви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дуальным карточкам, самостоятельная работа (15 мин)</w:t>
            </w:r>
          </w:p>
        </w:tc>
      </w:tr>
      <w:tr w:rsidR="004C2194" w:rsidRPr="000D5197" w:rsidTr="004B699B">
        <w:trPr>
          <w:trHeight w:val="141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33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Первый признак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подобия треугольников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</w:t>
            </w:r>
          </w:p>
        </w:tc>
      </w:tr>
      <w:tr w:rsidR="004C2194" w:rsidRPr="000D5197" w:rsidTr="004B699B">
        <w:trPr>
          <w:trHeight w:val="1751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 задач на при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менение первого признака подобия 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ников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самостоятельное решение задач по готовым чертежам с последу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ющим обсуждени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ем, самостоятельная работа обучающего характера</w:t>
            </w:r>
          </w:p>
        </w:tc>
      </w:tr>
      <w:tr w:rsidR="004C2194" w:rsidRPr="000D5197" w:rsidTr="004B699B">
        <w:trPr>
          <w:trHeight w:val="1533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35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Второй и третий признаки подобия 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ников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тельное решение задач по готовым чертежам в рабочих тетрадях с последу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ющим обсуждением</w:t>
            </w:r>
          </w:p>
        </w:tc>
      </w:tr>
      <w:tr w:rsidR="004C2194" w:rsidRPr="000D5197" w:rsidTr="004B699B">
        <w:trPr>
          <w:trHeight w:val="112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36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 задач на при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менение признаков подобия 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ников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работа по индивидуальным карточкам</w:t>
            </w:r>
          </w:p>
        </w:tc>
      </w:tr>
      <w:tr w:rsidR="004C2194" w:rsidRPr="000D5197" w:rsidTr="004B699B">
        <w:trPr>
          <w:trHeight w:val="1608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37</w:t>
            </w:r>
          </w:p>
        </w:tc>
        <w:tc>
          <w:tcPr>
            <w:tcW w:w="2410" w:type="dxa"/>
            <w:shd w:val="clear" w:color="auto" w:fill="FFFFFF"/>
          </w:tcPr>
          <w:p w:rsidR="004C2194" w:rsidRPr="00D45B41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D45B41">
              <w:rPr>
                <w:rStyle w:val="aff1"/>
                <w:rFonts w:eastAsia="Tahoma"/>
                <w:b w:val="0"/>
                <w:sz w:val="24"/>
                <w:szCs w:val="24"/>
              </w:rPr>
              <w:t>Обобщающий урок по теме «Признаки подобия треугольников»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 повто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рения и обоб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щения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проверочная работа (30 мин)</w:t>
            </w:r>
          </w:p>
        </w:tc>
      </w:tr>
      <w:tr w:rsidR="004C2194" w:rsidRPr="000D5197" w:rsidTr="004B699B">
        <w:trPr>
          <w:trHeight w:val="1608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  <w:shd w:val="clear" w:color="auto" w:fill="FFFFFF"/>
          </w:tcPr>
          <w:p w:rsidR="004C2194" w:rsidRPr="00D45B41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Style w:val="aff1"/>
                <w:rFonts w:eastAsia="Tahoma"/>
                <w:b w:val="0"/>
                <w:sz w:val="24"/>
                <w:szCs w:val="24"/>
              </w:rPr>
            </w:pPr>
            <w:r w:rsidRPr="00D45B41">
              <w:rPr>
                <w:b/>
                <w:sz w:val="24"/>
                <w:szCs w:val="24"/>
              </w:rPr>
              <w:t>Контрольная работа № 3</w:t>
            </w:r>
            <w:r w:rsidRPr="00D45B41">
              <w:rPr>
                <w:sz w:val="24"/>
                <w:szCs w:val="24"/>
              </w:rPr>
              <w:t xml:space="preserve">  по теме «Признаки подобия треугольников».</w:t>
            </w:r>
          </w:p>
        </w:tc>
        <w:tc>
          <w:tcPr>
            <w:tcW w:w="992" w:type="dxa"/>
            <w:shd w:val="clear" w:color="auto" w:fill="FFFFFF"/>
          </w:tcPr>
          <w:p w:rsidR="004C2194" w:rsidRPr="00615A86" w:rsidRDefault="004C2194" w:rsidP="004B699B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</w:tr>
      <w:tr w:rsidR="004C2194" w:rsidRPr="000D5197" w:rsidTr="004B699B">
        <w:trPr>
          <w:trHeight w:val="123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3</w:t>
            </w:r>
            <w:r>
              <w:rPr>
                <w:rFonts w:eastAsia="Arial Unicode MS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Средняя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линия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141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40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Свойство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медиан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самостоятельная работа (15 мин)</w:t>
            </w:r>
          </w:p>
        </w:tc>
      </w:tr>
      <w:tr w:rsidR="004C2194" w:rsidRPr="000D5197" w:rsidTr="004B699B">
        <w:trPr>
          <w:trHeight w:val="257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4</w:t>
            </w: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Про</w:t>
            </w:r>
            <w:r>
              <w:rPr>
                <w:rFonts w:eastAsia="Arial Unicode MS"/>
                <w:sz w:val="24"/>
                <w:szCs w:val="24"/>
              </w:rPr>
              <w:softHyphen/>
              <w:t>порциональ</w:t>
            </w:r>
            <w:r w:rsidRPr="000D5197">
              <w:rPr>
                <w:rFonts w:eastAsia="Arial Unicode MS"/>
                <w:sz w:val="24"/>
                <w:szCs w:val="24"/>
              </w:rPr>
              <w:t>ные отрезки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265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4</w:t>
            </w:r>
            <w:r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Про</w:t>
            </w:r>
            <w:r>
              <w:rPr>
                <w:rFonts w:eastAsia="Arial Unicode MS"/>
                <w:sz w:val="24"/>
                <w:szCs w:val="24"/>
              </w:rPr>
              <w:softHyphen/>
              <w:t>порцио</w:t>
            </w:r>
            <w:r>
              <w:rPr>
                <w:rFonts w:eastAsia="Arial Unicode MS"/>
                <w:sz w:val="24"/>
                <w:szCs w:val="24"/>
              </w:rPr>
              <w:softHyphen/>
              <w:t>наль</w:t>
            </w:r>
            <w:r w:rsidRPr="000D5197">
              <w:rPr>
                <w:rFonts w:eastAsia="Arial Unicode MS"/>
                <w:sz w:val="24"/>
                <w:szCs w:val="24"/>
              </w:rPr>
              <w:t>ные отрезки в прямо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угольном 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нике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работа по индивидуальным карточкам, самостоятельная ра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бота (15 мин)</w:t>
            </w:r>
          </w:p>
        </w:tc>
      </w:tr>
      <w:tr w:rsidR="004C2194" w:rsidRPr="000D5197" w:rsidTr="004B699B">
        <w:trPr>
          <w:trHeight w:val="180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4</w:t>
            </w:r>
            <w:r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Измери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тельные работы на мест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ности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1268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4</w:t>
            </w:r>
            <w:r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Задачи на построение методом подобия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самостоятельное решение задач</w:t>
            </w:r>
          </w:p>
        </w:tc>
      </w:tr>
      <w:tr w:rsidR="004C2194" w:rsidRPr="000D5197" w:rsidTr="004B699B">
        <w:trPr>
          <w:trHeight w:val="1166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4</w:t>
            </w:r>
            <w:r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Задачи на построение методом подобия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самостоятельная работа (15 мин)</w:t>
            </w:r>
          </w:p>
        </w:tc>
      </w:tr>
      <w:tr w:rsidR="004C2194" w:rsidRPr="000D5197" w:rsidTr="004B699B">
        <w:trPr>
          <w:trHeight w:val="2453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lastRenderedPageBreak/>
              <w:t>4</w:t>
            </w:r>
            <w:r>
              <w:rPr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Синус, косинус и тангенс остро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го угла в прямоугольном 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нике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нового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мате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самостоятельное решение задач</w:t>
            </w:r>
          </w:p>
        </w:tc>
      </w:tr>
      <w:tr w:rsidR="004C2194" w:rsidRPr="000D5197" w:rsidTr="004B699B">
        <w:trPr>
          <w:trHeight w:val="243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4</w:t>
            </w:r>
            <w:r>
              <w:rPr>
                <w:rFonts w:eastAsia="Arial Unicode MS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Значения синуса, косинуса и тангенса для углов, равных 30°, 45° и 60°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нового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мате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работа по индиви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дуальным карточкам, самостоятельное решение задач с последу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ющим обсуждением</w:t>
            </w:r>
          </w:p>
        </w:tc>
      </w:tr>
      <w:tr w:rsidR="004C2194" w:rsidRPr="000D5197" w:rsidTr="004B699B">
        <w:trPr>
          <w:trHeight w:val="185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4</w:t>
            </w:r>
            <w:r>
              <w:rPr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Соотно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шения между сторона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ми и угла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ми в треугольнике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самостоятельная работа (15 мин)</w:t>
            </w:r>
          </w:p>
        </w:tc>
      </w:tr>
      <w:tr w:rsidR="004C2194" w:rsidRPr="000D5197" w:rsidTr="004B699B">
        <w:trPr>
          <w:trHeight w:val="1774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49</w:t>
            </w:r>
          </w:p>
        </w:tc>
        <w:tc>
          <w:tcPr>
            <w:tcW w:w="2410" w:type="dxa"/>
            <w:shd w:val="clear" w:color="auto" w:fill="FFFFFF"/>
          </w:tcPr>
          <w:p w:rsidR="004C2194" w:rsidRPr="00D45B41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b/>
                <w:i/>
                <w:sz w:val="24"/>
                <w:szCs w:val="24"/>
              </w:rPr>
            </w:pPr>
            <w:r w:rsidRPr="00D45B41">
              <w:rPr>
                <w:b/>
                <w:sz w:val="24"/>
                <w:szCs w:val="24"/>
              </w:rPr>
              <w:t xml:space="preserve">Контрольная работа № </w:t>
            </w:r>
            <w:r w:rsidRPr="00D45B41">
              <w:rPr>
                <w:sz w:val="24"/>
                <w:szCs w:val="24"/>
              </w:rPr>
              <w:t xml:space="preserve">4 по теме «Применение подобия к решению задач и доказательству теорем»  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конт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роля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ЗУН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учащих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Контрольная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работа</w:t>
            </w:r>
          </w:p>
        </w:tc>
      </w:tr>
      <w:tr w:rsidR="004C2194" w:rsidRPr="000D5197" w:rsidTr="004B699B">
        <w:trPr>
          <w:trHeight w:val="85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  <w:r w:rsidRPr="000D5197">
              <w:rPr>
                <w:rStyle w:val="aff1"/>
                <w:rFonts w:eastAsia="Tahoma"/>
                <w:sz w:val="24"/>
                <w:szCs w:val="24"/>
              </w:rPr>
              <w:t>Окружность (16 часов)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  <w:r>
              <w:rPr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</w:tr>
      <w:tr w:rsidR="004C2194" w:rsidRPr="000D5197" w:rsidTr="004B699B">
        <w:trPr>
          <w:trHeight w:val="1048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Взаимное расположение прямой и окружности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тельное решение задач с последу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ющим обсуждением</w:t>
            </w:r>
          </w:p>
        </w:tc>
      </w:tr>
      <w:tr w:rsidR="004C2194" w:rsidRPr="000D5197" w:rsidTr="004B699B">
        <w:trPr>
          <w:trHeight w:val="696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Каса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тельная к окруж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ности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тест, проверка домашнего задания, самостоятельное решение задач с по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следующей проверкой</w:t>
            </w:r>
          </w:p>
        </w:tc>
      </w:tr>
      <w:tr w:rsidR="004C2194" w:rsidRPr="000D5197" w:rsidTr="004B699B">
        <w:trPr>
          <w:trHeight w:val="2032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  <w:lang w:val="en-US"/>
              </w:rPr>
              <w:t>5</w:t>
            </w:r>
            <w:r w:rsidRPr="000D5197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Каса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тельная к окруж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ности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самостоятельное решение задач с последующей проверкой, 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тельная ра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бота (15 мин)</w:t>
            </w:r>
          </w:p>
        </w:tc>
      </w:tr>
      <w:tr w:rsidR="004C2194" w:rsidRPr="000D5197" w:rsidTr="004B699B">
        <w:trPr>
          <w:trHeight w:val="1622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  <w:lang w:val="en-US"/>
              </w:rPr>
              <w:lastRenderedPageBreak/>
              <w:t>5</w:t>
            </w:r>
            <w:r w:rsidRPr="000D5197"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Градусная мера дуги окружно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сти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нового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мате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117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  <w:lang w:val="en-US"/>
              </w:rPr>
              <w:t>5</w:t>
            </w:r>
            <w:r w:rsidRPr="000D5197"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Теорема о вписанном угле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нового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мате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 домашнего задания, самостоятельное решение задач с последующей проверкой</w:t>
            </w:r>
          </w:p>
        </w:tc>
      </w:tr>
      <w:tr w:rsidR="004C2194" w:rsidRPr="000D5197" w:rsidTr="004B699B">
        <w:trPr>
          <w:trHeight w:val="1206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  <w:lang w:val="en-US"/>
              </w:rPr>
              <w:t>5</w:t>
            </w:r>
            <w:r w:rsidRPr="000D5197"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Теорема об отрезках пересекающихся хорд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 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самостоятельное решение задач с последующей проверкой</w:t>
            </w:r>
          </w:p>
        </w:tc>
      </w:tr>
      <w:tr w:rsidR="004C2194" w:rsidRPr="000D5197" w:rsidTr="004B699B">
        <w:trPr>
          <w:trHeight w:val="141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  <w:lang w:val="en-US"/>
              </w:rPr>
              <w:t>5</w:t>
            </w:r>
            <w:r w:rsidRPr="000D5197">
              <w:rPr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 задач по теме «Центральные и вписан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ные углы»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закреп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ления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изучен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ного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самостоятельная работа (15 мин)</w:t>
            </w:r>
          </w:p>
        </w:tc>
      </w:tr>
      <w:tr w:rsidR="004C2194" w:rsidRPr="000D5197" w:rsidTr="004B699B">
        <w:trPr>
          <w:trHeight w:val="1127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57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Свойство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биссек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трисы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угла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тельное решение задач с последующей проверкой</w:t>
            </w:r>
          </w:p>
        </w:tc>
      </w:tr>
      <w:tr w:rsidR="004C2194" w:rsidRPr="000D5197" w:rsidTr="004B699B">
        <w:trPr>
          <w:trHeight w:val="141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Сере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динный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перпенди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куляр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самостоятельное решение задач с последующей проверкой</w:t>
            </w:r>
          </w:p>
        </w:tc>
      </w:tr>
      <w:tr w:rsidR="004C2194" w:rsidRPr="000D5197" w:rsidTr="004B699B">
        <w:trPr>
          <w:trHeight w:val="1463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59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Теорема о точке пересече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ния высот 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самостоятельное решение задач по готовым чер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тежам с последующей проверкой</w:t>
            </w:r>
          </w:p>
        </w:tc>
      </w:tr>
      <w:tr w:rsidR="004C2194" w:rsidRPr="000D5197" w:rsidTr="004B699B">
        <w:trPr>
          <w:trHeight w:val="135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Впи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санная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окруж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ность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нового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мате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тельное решение задач с последующей проверкой</w:t>
            </w:r>
          </w:p>
        </w:tc>
      </w:tr>
      <w:tr w:rsidR="004C2194" w:rsidRPr="000D5197" w:rsidTr="004B699B">
        <w:trPr>
          <w:trHeight w:val="98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Свойство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опи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санного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четырех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угольника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самостоятельная работа обу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чающего характера</w:t>
            </w:r>
          </w:p>
        </w:tc>
      </w:tr>
      <w:tr w:rsidR="004C2194" w:rsidRPr="000D5197" w:rsidTr="004B699B">
        <w:trPr>
          <w:trHeight w:val="218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62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Опи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санная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окруж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ность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изуче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нового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мате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риала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1126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Свойство вписанно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го четырехуголь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Комби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ниро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ванный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опрос, проверка домашнего задания, самостоятельная работа (15 мин)</w:t>
            </w:r>
          </w:p>
        </w:tc>
      </w:tr>
      <w:tr w:rsidR="004C2194" w:rsidRPr="000D5197" w:rsidTr="004B699B">
        <w:trPr>
          <w:trHeight w:val="559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64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Решение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задач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 повто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рения и обоб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щения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Теоретиче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ский тест, самостоя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тельное решение задач с последующей проверкой</w:t>
            </w:r>
          </w:p>
        </w:tc>
      </w:tr>
      <w:tr w:rsidR="004C2194" w:rsidRPr="000D5197" w:rsidTr="004B699B">
        <w:trPr>
          <w:trHeight w:val="126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65</w:t>
            </w:r>
          </w:p>
        </w:tc>
        <w:tc>
          <w:tcPr>
            <w:tcW w:w="2410" w:type="dxa"/>
            <w:shd w:val="clear" w:color="auto" w:fill="FFFFFF"/>
          </w:tcPr>
          <w:p w:rsidR="004C2194" w:rsidRPr="00CB4575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i/>
                <w:sz w:val="24"/>
                <w:szCs w:val="24"/>
              </w:rPr>
            </w:pPr>
            <w:r w:rsidRPr="00CB4575">
              <w:rPr>
                <w:b/>
                <w:sz w:val="24"/>
                <w:szCs w:val="24"/>
              </w:rPr>
              <w:t xml:space="preserve">Контрольная работа № </w:t>
            </w:r>
            <w:r w:rsidRPr="00CB4575">
              <w:rPr>
                <w:sz w:val="24"/>
                <w:szCs w:val="24"/>
              </w:rPr>
              <w:t>5 по теме «Окружность»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конт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роля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ЗУН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учащих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Контрольная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работа</w:t>
            </w:r>
          </w:p>
        </w:tc>
      </w:tr>
      <w:tr w:rsidR="004C2194" w:rsidRPr="000D5197" w:rsidTr="004B699B">
        <w:trPr>
          <w:trHeight w:val="985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b/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Повторение курса геометрии за</w:t>
            </w:r>
            <w:r w:rsidRPr="000D5197">
              <w:rPr>
                <w:rFonts w:eastAsia="Arial Unicode MS"/>
                <w:sz w:val="24"/>
                <w:szCs w:val="24"/>
              </w:rPr>
              <w:br/>
              <w:t xml:space="preserve">8 класс 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>
              <w:rPr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</w:p>
        </w:tc>
      </w:tr>
      <w:tr w:rsidR="004C2194" w:rsidRPr="000D5197" w:rsidTr="004B699B">
        <w:trPr>
          <w:trHeight w:val="404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Повто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рение по темам «Четы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рехуголь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ники», «Пло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щадь»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 повто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рения и обоб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щения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404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67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rFonts w:eastAsia="Arial Unicode MS"/>
                <w:i/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Повторе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ние по темам «По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добные треуголь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ники», «Окруж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ность»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 повто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рения и обоб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щения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Проверка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домашнего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задания, теоретический опрос, решение задач</w:t>
            </w:r>
          </w:p>
        </w:tc>
      </w:tr>
      <w:tr w:rsidR="004C2194" w:rsidRPr="000D5197" w:rsidTr="004B699B">
        <w:trPr>
          <w:trHeight w:val="1410"/>
        </w:trPr>
        <w:tc>
          <w:tcPr>
            <w:tcW w:w="56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6</w:t>
            </w:r>
            <w:r>
              <w:rPr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2" w:type="dxa"/>
            <w:shd w:val="clear" w:color="auto" w:fill="FFFFFF"/>
          </w:tcPr>
          <w:p w:rsidR="004C2194" w:rsidRDefault="004C2194" w:rsidP="004B699B">
            <w:pPr>
              <w:jc w:val="center"/>
            </w:pPr>
            <w:r w:rsidRPr="00615A86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Урок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конт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роля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ЗУН</w:t>
            </w:r>
          </w:p>
          <w:p w:rsidR="004C2194" w:rsidRPr="000D5197" w:rsidRDefault="004C2194" w:rsidP="004B699B">
            <w:pPr>
              <w:pStyle w:val="110"/>
              <w:shd w:val="clear" w:color="auto" w:fill="auto"/>
              <w:spacing w:before="120" w:after="12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>учащих</w:t>
            </w:r>
            <w:r w:rsidRPr="000D5197">
              <w:rPr>
                <w:rFonts w:eastAsia="Arial Unicode MS"/>
                <w:sz w:val="24"/>
                <w:szCs w:val="24"/>
              </w:rPr>
              <w:softHyphen/>
              <w:t>ся</w:t>
            </w:r>
          </w:p>
        </w:tc>
        <w:tc>
          <w:tcPr>
            <w:tcW w:w="3260" w:type="dxa"/>
            <w:shd w:val="clear" w:color="auto" w:fill="FFFFFF"/>
          </w:tcPr>
          <w:p w:rsidR="004C2194" w:rsidRPr="000D5197" w:rsidRDefault="004C2194" w:rsidP="004B699B">
            <w:pPr>
              <w:pStyle w:val="110"/>
              <w:shd w:val="clear" w:color="auto" w:fill="auto"/>
              <w:spacing w:line="240" w:lineRule="auto"/>
              <w:ind w:right="68" w:firstLine="0"/>
              <w:contextualSpacing/>
              <w:jc w:val="left"/>
              <w:rPr>
                <w:sz w:val="24"/>
                <w:szCs w:val="24"/>
              </w:rPr>
            </w:pPr>
            <w:r w:rsidRPr="000D5197">
              <w:rPr>
                <w:rFonts w:eastAsia="Arial Unicode MS"/>
                <w:sz w:val="24"/>
                <w:szCs w:val="24"/>
              </w:rPr>
              <w:t xml:space="preserve"> Контрольная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0D5197">
              <w:rPr>
                <w:rFonts w:eastAsia="Arial Unicode MS"/>
                <w:sz w:val="24"/>
                <w:szCs w:val="24"/>
              </w:rPr>
              <w:t>работа</w:t>
            </w:r>
          </w:p>
        </w:tc>
      </w:tr>
    </w:tbl>
    <w:p w:rsidR="004C2194" w:rsidRDefault="004C2194" w:rsidP="004C2194">
      <w:pPr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C2194" w:rsidRPr="00787D04" w:rsidRDefault="004C2194" w:rsidP="004C2194">
      <w:pPr>
        <w:rPr>
          <w:rFonts w:ascii="Times New Roman" w:hAnsi="Times New Roman"/>
          <w:sz w:val="24"/>
          <w:szCs w:val="24"/>
        </w:rPr>
      </w:pPr>
    </w:p>
    <w:p w:rsidR="004B699B" w:rsidRPr="000D6BB8" w:rsidRDefault="004B699B" w:rsidP="004B699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Календарно - т</w:t>
      </w:r>
      <w:r w:rsidRPr="000D6B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ематическое планирование</w:t>
      </w:r>
    </w:p>
    <w:p w:rsidR="004B699B" w:rsidRPr="000D6BB8" w:rsidRDefault="004B699B" w:rsidP="004B699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алгебре</w:t>
      </w:r>
      <w:r w:rsidRPr="000D6B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.</w:t>
      </w:r>
    </w:p>
    <w:p w:rsidR="004B699B" w:rsidRPr="000D6BB8" w:rsidRDefault="004B699B" w:rsidP="004B699B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 9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«А»</w:t>
      </w:r>
    </w:p>
    <w:p w:rsidR="004B699B" w:rsidRPr="000D6BB8" w:rsidRDefault="004B699B" w:rsidP="004B699B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Нерыдаева Ольга Валентиновна</w:t>
      </w:r>
    </w:p>
    <w:p w:rsidR="004B699B" w:rsidRPr="000D6BB8" w:rsidRDefault="004B699B" w:rsidP="004B699B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часов по учебному плану</w:t>
      </w:r>
    </w:p>
    <w:p w:rsidR="004B699B" w:rsidRPr="000D6BB8" w:rsidRDefault="004B699B" w:rsidP="004B699B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сего 1</w:t>
      </w:r>
      <w:r w:rsidRPr="00F0508A">
        <w:rPr>
          <w:rFonts w:ascii="Times New Roman" w:eastAsia="Times New Roman" w:hAnsi="Times New Roman" w:cs="Times New Roman"/>
          <w:sz w:val="24"/>
          <w:szCs w:val="24"/>
          <w:lang w:eastAsia="ar-SA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часов; в неделю </w:t>
      </w:r>
      <w:r w:rsidRPr="00F0508A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f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B699B" w:rsidRPr="000D6BB8" w:rsidRDefault="004B699B" w:rsidP="004B69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предназначена для работы по УМК:</w:t>
      </w:r>
      <w:r w:rsidRPr="00F050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Алгебра </w:t>
      </w:r>
      <w:r w:rsidRPr="000D6BB8">
        <w:rPr>
          <w:rFonts w:ascii="Times New Roman" w:eastAsia="Times New Roman" w:hAnsi="Times New Roman" w:cs="Times New Roman"/>
          <w:sz w:val="24"/>
          <w:szCs w:val="24"/>
          <w:lang w:eastAsia="ar-SA"/>
        </w:rPr>
        <w:t>А.Г.Мерз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ляка, В.Б.Полонского, М.С.Якира.</w:t>
      </w:r>
    </w:p>
    <w:p w:rsidR="004B699B" w:rsidRDefault="004B699B" w:rsidP="004B699B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517E8" w:rsidRDefault="001517E8" w:rsidP="00551F56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699B" w:rsidRDefault="004B699B" w:rsidP="00551F56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699B" w:rsidRDefault="004B699B" w:rsidP="00551F56">
      <w:pPr>
        <w:ind w:left="567" w:firstLine="14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989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6"/>
        <w:gridCol w:w="5103"/>
        <w:gridCol w:w="709"/>
        <w:gridCol w:w="1275"/>
        <w:gridCol w:w="1843"/>
      </w:tblGrid>
      <w:tr w:rsidR="004B699B" w:rsidRPr="006943B8" w:rsidTr="004B699B">
        <w:trPr>
          <w:trHeight w:val="452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99B" w:rsidRPr="006943B8" w:rsidRDefault="004B699B" w:rsidP="004B69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943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 </w:t>
            </w: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99B" w:rsidRPr="006943B8" w:rsidRDefault="004B699B" w:rsidP="004B6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B699B" w:rsidRPr="006943B8" w:rsidRDefault="004B699B" w:rsidP="004B6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943B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99B" w:rsidRPr="006943B8" w:rsidRDefault="004B699B" w:rsidP="004B69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4B699B" w:rsidRPr="006943B8" w:rsidRDefault="004B699B" w:rsidP="004B69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B699B" w:rsidRPr="006943B8" w:rsidRDefault="004B699B" w:rsidP="004B69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контроля, самостоятель</w:t>
            </w:r>
            <w:r w:rsidRPr="004B699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ной работы</w:t>
            </w:r>
          </w:p>
        </w:tc>
      </w:tr>
      <w:tr w:rsidR="004B699B" w:rsidRPr="006943B8" w:rsidTr="004B699B">
        <w:tc>
          <w:tcPr>
            <w:tcW w:w="989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99B" w:rsidRPr="000070E2" w:rsidRDefault="004B699B" w:rsidP="004B6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70E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Повторение курса алгебры 8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класса (4 ч</w:t>
            </w:r>
            <w:r w:rsidRPr="000070E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выражения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Квадратные корни. Действительные числа 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Квадратные уравнения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4B699B" w:rsidRPr="001F65BB" w:rsidTr="004B699B">
        <w:tc>
          <w:tcPr>
            <w:tcW w:w="989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99B" w:rsidRPr="001F65BB" w:rsidRDefault="004B699B" w:rsidP="004B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 (20 ч)</w:t>
            </w:r>
          </w:p>
        </w:tc>
      </w:tr>
      <w:tr w:rsidR="00B75827" w:rsidRPr="001F65BB" w:rsidTr="004B699B">
        <w:trPr>
          <w:trHeight w:val="489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Числовые неравенства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 задач по теме «Числовые неравенства»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Применение основного свойства числовых неравенств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умножение числовых неравенств. 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Применение теоремы о сложение и умножение числовых неравенств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Оценивание значения выражения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 w:rsidRPr="001F65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с одной</w:t>
            </w:r>
            <w:r w:rsidRPr="001F65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переменной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неравенств с одной переменной.  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неравенств, сводящихся к линейным неравенствам с одной переменной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Применение линейного неравенства к решению задач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общеметодоло-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Обобщение по теме: «Линейные неравенства с одной переменной»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гической направленности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систем  линейных неравенств с одной переменой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Область определения  выражения 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Применение  системы неравенств с одной переменой при решении задач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Обобщение по теме: «Системы линейных неравенств с одной переменной»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«Неравенства»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B699B" w:rsidRPr="001F65BB" w:rsidTr="004B699B">
        <w:tc>
          <w:tcPr>
            <w:tcW w:w="989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99B" w:rsidRPr="001F65BB" w:rsidRDefault="004B699B" w:rsidP="004B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Квадратичная функция (38 ч)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и расширение сведений о функции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область значения функции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График функции, заданной некоторыми свойствами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График  функции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y = kf(x)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rPr>
          <w:trHeight w:val="655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 графика  функции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y = kf(x),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 если известен график функции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Урок-практкум на построение  графика  функции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y = kf(x)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 графиков функций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, если известен график функции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График функции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y = f(x + a)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 графиков функций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y = f(x + a)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, если известен график функции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Индивидуальный опрос по 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 функции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Урок-практикум на построение графиков квадратичной  функции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 квадратичной функции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квадратичной функции при решении задач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теме: «Квадратичная функция, её график и свойства»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rPr>
          <w:trHeight w:val="730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«Квадратичная  функция, её график и свойства»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1F65BB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Решение квадратных неравенств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rPr>
          <w:trHeight w:val="593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 графическим способом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Графический метод решения неравенств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задач, используя квадратные неравенства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Урок-практикум на решение квадратных неравенств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Обобщение по теме «Квадратные неравенства»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метод решения систем уравнений 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 систем уравнений методом подстановки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 систем уравнений методом  сложения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 систем уравнений методом   замены переменной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Урок-практикум на решение систем уравнений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задач с помощью систем уравнений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Составление математической модели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задач с помощью систем уравнений второй степени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Урок-практикум на решение задач с помощью систем уравнений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Обобщение по теме: «Решение квадратных неравенств и систем уравнений»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B75827" w:rsidRPr="001F65BB" w:rsidTr="004B699B">
        <w:trPr>
          <w:trHeight w:val="659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«Решение квадратных неравенств»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5827" w:rsidRPr="001F65BB" w:rsidRDefault="00B75827" w:rsidP="00B7582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B75827" w:rsidRPr="001F65BB" w:rsidRDefault="00B75827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75827" w:rsidRPr="001F65BB" w:rsidRDefault="001F65BB" w:rsidP="00B7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B699B" w:rsidRPr="001F65BB" w:rsidTr="004B699B">
        <w:tc>
          <w:tcPr>
            <w:tcW w:w="989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99B" w:rsidRPr="001F65BB" w:rsidRDefault="004B699B" w:rsidP="004B69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65BB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примерной математики (20 ч)</w:t>
            </w:r>
          </w:p>
        </w:tc>
      </w:tr>
      <w:tr w:rsidR="00015A86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Математическое моделирование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015A86" w:rsidRPr="001F65BB" w:rsidRDefault="00015A86" w:rsidP="00015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15A86" w:rsidRPr="001F65BB" w:rsidRDefault="00015A86" w:rsidP="0001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5A86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составления их  математических моделей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015A86" w:rsidRPr="001F65BB" w:rsidRDefault="00015A86" w:rsidP="00015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15A86" w:rsidRPr="001F65BB" w:rsidRDefault="00015A86" w:rsidP="0001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5A86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прикладных задач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015A86" w:rsidRPr="001F65BB" w:rsidRDefault="00015A86" w:rsidP="00015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15A86" w:rsidRPr="001F65BB" w:rsidRDefault="00015A86" w:rsidP="0001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5A86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Процентные</w:t>
            </w:r>
            <w:r w:rsidRPr="001F65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расчёты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015A86" w:rsidRPr="001F65BB" w:rsidRDefault="00015A86" w:rsidP="00015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15A86" w:rsidRPr="001F65BB" w:rsidRDefault="00015A86" w:rsidP="0001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5A86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процентные расчёты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015A86" w:rsidRPr="001F65BB" w:rsidRDefault="00015A86" w:rsidP="00015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15A86" w:rsidRPr="001F65BB" w:rsidRDefault="00015A86" w:rsidP="0001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15A86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Формула сложных процентов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5A86" w:rsidRPr="001F65BB" w:rsidRDefault="00015A86" w:rsidP="00015A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015A86" w:rsidRPr="001F65BB" w:rsidRDefault="00015A86" w:rsidP="00015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015A86" w:rsidRPr="001F65BB" w:rsidRDefault="00015A86" w:rsidP="00015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Абсолютная  и  относительная погрешности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Приближённые вычисления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Применение правила суммы при решении задач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Применение правила  произведения при решении задач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 вероятностных задач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новых 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Индивидуальный опрос по 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</w:t>
            </w:r>
            <w:r w:rsidRPr="001F65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вероятности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Теория вероятностей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rPr>
          <w:trHeight w:val="676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задач используя вероятностную информацию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Статистические характеристики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задач с применением  статистических  характеристик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«Элементы прикладной математики»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B699B" w:rsidRPr="001F65BB" w:rsidTr="004B699B">
        <w:tc>
          <w:tcPr>
            <w:tcW w:w="989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99B" w:rsidRPr="001F65BB" w:rsidRDefault="004B699B" w:rsidP="004B69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65BB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последовательности (17 ч)</w:t>
            </w:r>
          </w:p>
        </w:tc>
      </w:tr>
      <w:tr w:rsidR="001F65BB" w:rsidRPr="001F65BB" w:rsidTr="004B699B">
        <w:trPr>
          <w:trHeight w:val="675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Числовые последовательности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rPr>
          <w:trHeight w:val="547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Задание последовательности описательным способом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элементов арифметической прогрессии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Разность арифметической прогрессии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Обобщение по теме : «Арифметическая прогрессия»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формулы суммы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: « Сумма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rPr>
          <w:trHeight w:val="665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: «Геометрическая прогрессия»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: «Геометрическая прогрессия»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 формулы суммы </w:t>
            </w:r>
            <w:r w:rsidRPr="001F65BB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Открытие новых знаний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Сумма бесконечной геометрической прогрессии, у которой | q | &lt; 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Применение формулы суммы бесконечной геометрической прогрессии, у которой | q | &lt; 1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rPr>
          <w:trHeight w:val="627"/>
        </w:trPr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1F65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работа № 5 «Числовые последовательности»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B699B" w:rsidRPr="001F65BB" w:rsidTr="004B699B">
        <w:tc>
          <w:tcPr>
            <w:tcW w:w="9896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B699B" w:rsidRPr="001F65BB" w:rsidRDefault="004B699B" w:rsidP="004B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 (3 ч)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Повторение по теме: «Числовые неравенства. Системы неравенств»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«Квадратичная функция»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  <w:tr w:rsidR="001F65BB" w:rsidRPr="001F65BB" w:rsidTr="004B699B">
        <w:tc>
          <w:tcPr>
            <w:tcW w:w="9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Повторение по теме: «Числовые последовательности»</w:t>
            </w:r>
          </w:p>
        </w:tc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65BB" w:rsidRPr="001F65BB" w:rsidRDefault="001F65BB" w:rsidP="001F65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65BB" w:rsidRPr="001F65BB" w:rsidRDefault="001F65BB" w:rsidP="001F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5BB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 по карточкам</w:t>
            </w:r>
          </w:p>
        </w:tc>
      </w:tr>
    </w:tbl>
    <w:p w:rsidR="004B699B" w:rsidRPr="001F65BB" w:rsidRDefault="004B699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699B" w:rsidRDefault="004B699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P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7A9A" w:rsidRDefault="00BA7A9A" w:rsidP="001F65BB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1F65BB" w:rsidRPr="001D0804" w:rsidRDefault="001F65BB" w:rsidP="001F65BB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Календарно - тематическое</w:t>
      </w:r>
      <w:r w:rsidRPr="001D0804">
        <w:rPr>
          <w:rFonts w:ascii="Times New Roman" w:hAnsi="Times New Roman"/>
          <w:b/>
          <w:sz w:val="28"/>
          <w:szCs w:val="28"/>
          <w:lang w:eastAsia="ar-SA"/>
        </w:rPr>
        <w:t xml:space="preserve"> планирование</w:t>
      </w:r>
    </w:p>
    <w:p w:rsidR="001F65BB" w:rsidRPr="00BC1205" w:rsidRDefault="001F65BB" w:rsidP="001F65BB">
      <w:pPr>
        <w:jc w:val="center"/>
        <w:rPr>
          <w:rFonts w:ascii="Times New Roman" w:hAnsi="Times New Roman"/>
          <w:sz w:val="28"/>
          <w:szCs w:val="28"/>
        </w:rPr>
      </w:pPr>
      <w:r w:rsidRPr="001D0804">
        <w:rPr>
          <w:rFonts w:ascii="Times New Roman" w:hAnsi="Times New Roman"/>
          <w:b/>
          <w:sz w:val="28"/>
          <w:szCs w:val="28"/>
          <w:lang w:eastAsia="ar-SA"/>
        </w:rPr>
        <w:t xml:space="preserve">по 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геометрии</w:t>
      </w:r>
      <w:r w:rsidRPr="001D0804"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:rsidR="001F65BB" w:rsidRPr="00DA51D6" w:rsidRDefault="001F65BB" w:rsidP="001F65BB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eastAsia="Lucida Sans Unicode" w:hAnsi="Times New Roman"/>
          <w:kern w:val="3"/>
          <w:sz w:val="24"/>
          <w:szCs w:val="24"/>
        </w:rPr>
        <w:t> Класс 9 «А»</w:t>
      </w:r>
    </w:p>
    <w:p w:rsidR="001F65BB" w:rsidRPr="00DA51D6" w:rsidRDefault="001F65BB" w:rsidP="001F65BB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 w:rsidRPr="00DA51D6">
        <w:rPr>
          <w:rFonts w:ascii="Times New Roman" w:eastAsia="Lucida Sans Unicode" w:hAnsi="Times New Roman"/>
          <w:kern w:val="3"/>
          <w:sz w:val="24"/>
          <w:szCs w:val="24"/>
        </w:rPr>
        <w:t xml:space="preserve">Учитель: </w:t>
      </w:r>
      <w:r>
        <w:rPr>
          <w:rFonts w:ascii="Times New Roman" w:eastAsia="Lucida Sans Unicode" w:hAnsi="Times New Roman"/>
          <w:kern w:val="3"/>
          <w:sz w:val="24"/>
          <w:szCs w:val="24"/>
        </w:rPr>
        <w:t>Нерыдаева Ольга Валентиновна</w:t>
      </w:r>
    </w:p>
    <w:p w:rsidR="001F65BB" w:rsidRPr="00DA51D6" w:rsidRDefault="001F65BB" w:rsidP="001F65BB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 w:rsidRPr="00DA51D6">
        <w:rPr>
          <w:rFonts w:ascii="Times New Roman" w:eastAsia="Lucida Sans Unicode" w:hAnsi="Times New Roman"/>
          <w:kern w:val="3"/>
          <w:sz w:val="24"/>
          <w:szCs w:val="24"/>
        </w:rPr>
        <w:t>Количество часов</w:t>
      </w:r>
    </w:p>
    <w:p w:rsidR="001F65BB" w:rsidRPr="00DA51D6" w:rsidRDefault="001F65BB" w:rsidP="001F65BB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eastAsia="Lucida Sans Unicode" w:hAnsi="Times New Roman"/>
          <w:kern w:val="3"/>
          <w:sz w:val="24"/>
          <w:szCs w:val="24"/>
        </w:rPr>
        <w:t>Всего 68 часов; в неделю 2</w:t>
      </w:r>
      <w:r w:rsidRPr="00DA51D6">
        <w:rPr>
          <w:rFonts w:ascii="Times New Roman" w:eastAsia="Lucida Sans Unicode" w:hAnsi="Times New Roman"/>
          <w:kern w:val="3"/>
          <w:sz w:val="24"/>
          <w:szCs w:val="24"/>
        </w:rPr>
        <w:t xml:space="preserve"> часа.</w:t>
      </w:r>
    </w:p>
    <w:p w:rsidR="001F65BB" w:rsidRPr="00DA51D6" w:rsidRDefault="001F65BB" w:rsidP="001F65BB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eastAsia="Lucida Sans Unicode" w:hAnsi="Times New Roman"/>
          <w:kern w:val="3"/>
          <w:sz w:val="24"/>
          <w:szCs w:val="24"/>
        </w:rPr>
        <w:t>Плановых контрольных уроков – 6</w:t>
      </w:r>
      <w:r w:rsidRPr="00DA51D6">
        <w:rPr>
          <w:rFonts w:ascii="Times New Roman" w:eastAsia="Lucida Sans Unicode" w:hAnsi="Times New Roman"/>
          <w:color w:val="FF0000"/>
          <w:kern w:val="3"/>
          <w:sz w:val="24"/>
          <w:szCs w:val="24"/>
        </w:rPr>
        <w:t xml:space="preserve"> </w:t>
      </w:r>
      <w:r w:rsidRPr="00DA51D6">
        <w:rPr>
          <w:rFonts w:ascii="Times New Roman" w:eastAsia="Lucida Sans Unicode" w:hAnsi="Times New Roman"/>
          <w:kern w:val="3"/>
          <w:sz w:val="24"/>
          <w:szCs w:val="24"/>
        </w:rPr>
        <w:t>часов</w:t>
      </w:r>
    </w:p>
    <w:p w:rsidR="001F65BB" w:rsidRDefault="001F65BB" w:rsidP="001F65BB">
      <w:pPr>
        <w:autoSpaceDN w:val="0"/>
        <w:spacing w:after="0" w:line="360" w:lineRule="auto"/>
        <w:rPr>
          <w:rFonts w:ascii="Times New Roman" w:eastAsia="Lucida Sans Unicode" w:hAnsi="Times New Roman"/>
          <w:kern w:val="3"/>
          <w:sz w:val="24"/>
          <w:szCs w:val="24"/>
        </w:rPr>
      </w:pPr>
      <w:r w:rsidRPr="00DA51D6">
        <w:rPr>
          <w:rFonts w:ascii="Times New Roman" w:eastAsia="Lucida Sans Unicode" w:hAnsi="Times New Roman"/>
          <w:kern w:val="3"/>
          <w:sz w:val="24"/>
          <w:szCs w:val="24"/>
        </w:rPr>
        <w:t>Планирование составлено на основе:</w:t>
      </w:r>
    </w:p>
    <w:p w:rsidR="001F65BB" w:rsidRPr="00DA51D6" w:rsidRDefault="001F65BB" w:rsidP="001F65BB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Примерной</w:t>
      </w:r>
      <w:r w:rsidRPr="00CD7717">
        <w:rPr>
          <w:rFonts w:ascii="Times New Roman" w:hAnsi="Times New Roman"/>
          <w:sz w:val="24"/>
          <w:szCs w:val="24"/>
        </w:rPr>
        <w:t xml:space="preserve"> программы по учебным предметам. Математика 5-9 классы  - 3-е издание,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D7717">
        <w:rPr>
          <w:rFonts w:ascii="Times New Roman" w:hAnsi="Times New Roman"/>
          <w:sz w:val="24"/>
          <w:szCs w:val="24"/>
        </w:rPr>
        <w:t>переработанное – М. Просвещение. 2011 – 64с (Стандарты второго поколения)</w:t>
      </w:r>
    </w:p>
    <w:p w:rsidR="001F65BB" w:rsidRDefault="001F65BB" w:rsidP="001F65BB">
      <w:pPr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104BD">
        <w:rPr>
          <w:rFonts w:ascii="Times New Roman" w:hAnsi="Times New Roman"/>
          <w:sz w:val="24"/>
          <w:szCs w:val="24"/>
        </w:rPr>
        <w:t>Геометрия,7-9 кл. Учебник. для общеобразоват. учреждений [Л.С. Атанасян, В.Ф. Бутузов, С.Б.Кадомцевидр.]–16-еизд.–М.:Просвещение,2016</w:t>
      </w:r>
    </w:p>
    <w:p w:rsidR="004B699B" w:rsidRDefault="004B699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pPr w:leftFromText="180" w:rightFromText="180" w:vertAnchor="page" w:horzAnchor="margin" w:tblpXSpec="center" w:tblpY="1636"/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30"/>
        <w:gridCol w:w="605"/>
        <w:gridCol w:w="992"/>
        <w:gridCol w:w="2975"/>
        <w:gridCol w:w="886"/>
        <w:gridCol w:w="1393"/>
      </w:tblGrid>
      <w:tr w:rsidR="00BA7A9A" w:rsidRPr="001F65BB" w:rsidTr="00BA7A9A">
        <w:trPr>
          <w:trHeight w:val="578"/>
        </w:trPr>
        <w:tc>
          <w:tcPr>
            <w:tcW w:w="5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A7A9A" w:rsidRPr="001F65BB" w:rsidRDefault="00BA7A9A" w:rsidP="00BA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223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A7A9A" w:rsidRPr="001F65BB" w:rsidRDefault="00BA7A9A" w:rsidP="00BA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60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A7A9A" w:rsidRPr="001F65BB" w:rsidRDefault="00BA7A9A" w:rsidP="00BA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A7A9A" w:rsidRPr="001F65BB" w:rsidRDefault="00BA7A9A" w:rsidP="00BA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29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A7A9A" w:rsidRPr="001F65BB" w:rsidRDefault="00BA7A9A" w:rsidP="00BA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Требования к уровню подготовки обучающихся</w:t>
            </w:r>
          </w:p>
        </w:tc>
        <w:tc>
          <w:tcPr>
            <w:tcW w:w="88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A7A9A" w:rsidRPr="001F65BB" w:rsidRDefault="00BA7A9A" w:rsidP="00BA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Вид кон-троля</w:t>
            </w:r>
          </w:p>
        </w:tc>
        <w:tc>
          <w:tcPr>
            <w:tcW w:w="139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A7A9A" w:rsidRPr="001F65BB" w:rsidRDefault="00BA7A9A" w:rsidP="00BA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Дом.</w:t>
            </w:r>
          </w:p>
          <w:p w:rsidR="00BA7A9A" w:rsidRPr="001F65BB" w:rsidRDefault="00BA7A9A" w:rsidP="00BA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Задание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3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0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Helvetica, sans-serif" w:eastAsia="Times New Roman" w:hAnsi="Helvetica, sans-serif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A7A9A" w:rsidRPr="001F65BB" w:rsidTr="00BA7A9A">
        <w:trPr>
          <w:trHeight w:val="540"/>
        </w:trPr>
        <w:tc>
          <w:tcPr>
            <w:tcW w:w="5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1, 2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3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Вводное повторение </w:t>
            </w:r>
          </w:p>
        </w:tc>
        <w:tc>
          <w:tcPr>
            <w:tcW w:w="60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9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A7A9A" w:rsidRPr="001F65BB" w:rsidTr="00BA7A9A">
        <w:trPr>
          <w:trHeight w:val="379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en-US" w:eastAsia="ru-RU"/>
              </w:rPr>
              <w:t>I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Гл.9. Векторы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3/1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Понятие вектора. Равенство векторов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КУ УЗИМ</w:t>
            </w: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изображать, обозначать вектор, нулевой вектор;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-знать виды векторов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п.76-78, №741, 742, 747, 748, 751</w:t>
            </w:r>
          </w:p>
        </w:tc>
      </w:tr>
      <w:tr w:rsidR="00BA7A9A" w:rsidRPr="001F65BB" w:rsidTr="00BA7A9A">
        <w:trPr>
          <w:trHeight w:val="881"/>
        </w:trPr>
        <w:tc>
          <w:tcPr>
            <w:tcW w:w="5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4/2</w:t>
            </w:r>
          </w:p>
        </w:tc>
        <w:tc>
          <w:tcPr>
            <w:tcW w:w="223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двух векторов. Законы сложения.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КУ УОНМ УПЗУ</w:t>
            </w:r>
          </w:p>
        </w:tc>
        <w:tc>
          <w:tcPr>
            <w:tcW w:w="29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практически складывать два вектора</w:t>
            </w:r>
          </w:p>
        </w:tc>
        <w:tc>
          <w:tcPr>
            <w:tcW w:w="88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п.79-80, №753, 759, 762 б,в, 764 а</w:t>
            </w:r>
          </w:p>
        </w:tc>
      </w:tr>
      <w:tr w:rsidR="00BA7A9A" w:rsidRPr="001F65BB" w:rsidTr="00BA7A9A">
        <w:trPr>
          <w:trHeight w:val="606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5/3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нескольких векторов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КУ УОНМ УПЗУ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практически складывать два вектора, складывать несколько векторов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 81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760, 761, 765</w:t>
            </w:r>
          </w:p>
        </w:tc>
      </w:tr>
      <w:tr w:rsidR="00BA7A9A" w:rsidRPr="001F65BB" w:rsidTr="00BA7A9A">
        <w:trPr>
          <w:trHeight w:val="669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6/4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Вычитание векторов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КУ УОНМ УПЗУ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практически складывать и вычитать два вектора, складывать несколько векторов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 82 в.12,13 № 757, 762д, 763а,г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7- 8/5-6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Умножение вектора на число.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 xml:space="preserve">УОНМ </w:t>
            </w: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-уметь строить произведение вектора на число;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строить среднюю линию трапеции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С.р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п.83, №777, 780, 782, 784 а,б, 787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9/7</w:t>
            </w:r>
          </w:p>
        </w:tc>
        <w:tc>
          <w:tcPr>
            <w:tcW w:w="223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Применение векторов к решению задач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КУ  УПЗУ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Helvetica, sans-serif" w:eastAsia="Times New Roman" w:hAnsi="Helvetica, sans-serif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УЗИМ</w:t>
            </w:r>
          </w:p>
        </w:tc>
        <w:tc>
          <w:tcPr>
            <w:tcW w:w="29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-уметь на чертеже показывать сумму, разность, произведение векторов;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применять эти правила при решении задач</w:t>
            </w:r>
          </w:p>
        </w:tc>
        <w:tc>
          <w:tcPr>
            <w:tcW w:w="8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п.84, №781, 783, 785</w:t>
            </w:r>
          </w:p>
        </w:tc>
      </w:tr>
      <w:tr w:rsidR="00BA7A9A" w:rsidRPr="001F65BB" w:rsidTr="00BA7A9A">
        <w:trPr>
          <w:trHeight w:val="874"/>
        </w:trPr>
        <w:tc>
          <w:tcPr>
            <w:tcW w:w="5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10/8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Средняя линия трапеции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</w:tc>
        <w:tc>
          <w:tcPr>
            <w:tcW w:w="29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Знать определение средней линии и понимать существо теоремы о средней линии трапеции</w:t>
            </w:r>
          </w:p>
        </w:tc>
        <w:tc>
          <w:tcPr>
            <w:tcW w:w="88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ФО</w:t>
            </w:r>
          </w:p>
        </w:tc>
        <w:tc>
          <w:tcPr>
            <w:tcW w:w="139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П.85, в. 19, 20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793, 794, 798</w:t>
            </w:r>
          </w:p>
        </w:tc>
      </w:tr>
      <w:tr w:rsidR="00BA7A9A" w:rsidRPr="001F65BB" w:rsidTr="00BA7A9A">
        <w:trPr>
          <w:trHeight w:val="634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Гл.10. Метод координат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A7A9A" w:rsidRPr="001F65BB" w:rsidTr="00BA7A9A">
        <w:trPr>
          <w:trHeight w:val="1353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11/1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Разложение вектора по двум неколлинеарным</w:t>
            </w: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векторам 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и понимать существо леммы о коллиниарных векторах и теоремы о  разложении вектора по двум неколлениарным векторам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Уметь проводить операции над векторамис </w:t>
            </w: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заданными координатами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П.86, №911в,г, 916в,г, 915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Р.т. № 4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12 – 13/2-3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Координаты вектора.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 xml:space="preserve">КУ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находить координаты вектора по его разложению и наоборот;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определять координаты результатов сложения, вычитания, умножения на число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СР</w:t>
            </w: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п.86,87, №912, 914, 919, 921б,в, 920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926б,г,930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14 – 15/4-5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Простейшие задачи в координатах.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КУ УПЗУ</w:t>
            </w:r>
          </w:p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определять координаты радиус-вектора;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находить координаты вектора через координаты его начала и конца;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 уметь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СР</w:t>
            </w: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п.88,89, №930, 932, 935, 939, 938, 941, 948, 951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16/6</w:t>
            </w:r>
          </w:p>
        </w:tc>
        <w:tc>
          <w:tcPr>
            <w:tcW w:w="223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Уравнение линии на плоскости.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Уравнение окружности.</w:t>
            </w:r>
          </w:p>
        </w:tc>
        <w:tc>
          <w:tcPr>
            <w:tcW w:w="60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 xml:space="preserve"> УЗИМ</w:t>
            </w:r>
          </w:p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-знать уравнение окружности;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решать задачи на применение формулы</w:t>
            </w:r>
          </w:p>
        </w:tc>
        <w:tc>
          <w:tcPr>
            <w:tcW w:w="8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</w:tc>
        <w:tc>
          <w:tcPr>
            <w:tcW w:w="139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п.91, №961, 963, 966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17/7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Уравнение прямой.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-знать уравнение прямой;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решать задачи на применение формулы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СР </w:t>
            </w: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п.92, №973, 975, 976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18-19/8-9</w:t>
            </w:r>
          </w:p>
        </w:tc>
        <w:tc>
          <w:tcPr>
            <w:tcW w:w="223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Решение задач.</w:t>
            </w:r>
          </w:p>
        </w:tc>
        <w:tc>
          <w:tcPr>
            <w:tcW w:w="60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КУ УПЗУ</w:t>
            </w:r>
          </w:p>
        </w:tc>
        <w:tc>
          <w:tcPr>
            <w:tcW w:w="29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-знать уравнения окружности и прямой;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решать задачи</w:t>
            </w:r>
          </w:p>
        </w:tc>
        <w:tc>
          <w:tcPr>
            <w:tcW w:w="8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№967, 970, 978, 979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980, 990, 995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Р.т №28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20/10</w:t>
            </w:r>
          </w:p>
        </w:tc>
        <w:tc>
          <w:tcPr>
            <w:tcW w:w="223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Контрольная работа №1 по теме «метод координат»</w:t>
            </w:r>
          </w:p>
        </w:tc>
        <w:tc>
          <w:tcPr>
            <w:tcW w:w="60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УКЗУ</w:t>
            </w:r>
          </w:p>
        </w:tc>
        <w:tc>
          <w:tcPr>
            <w:tcW w:w="29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решать простейшие задачи в координатах;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решать задачи на составлении уравнений окружности и прямой</w:t>
            </w:r>
          </w:p>
        </w:tc>
        <w:tc>
          <w:tcPr>
            <w:tcW w:w="8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КР-1</w:t>
            </w:r>
          </w:p>
        </w:tc>
        <w:tc>
          <w:tcPr>
            <w:tcW w:w="139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Повт.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 66-67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223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Гл.11. Соотношение между сторонами и углами треугольника</w:t>
            </w:r>
          </w:p>
        </w:tc>
        <w:tc>
          <w:tcPr>
            <w:tcW w:w="60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21-22/1-2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Анализ контрольной работы.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Синус, косинус, тангенс угла.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 КУ</w:t>
            </w: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-знать определение основных </w:t>
            </w: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pgNum/>
            </w: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ригонометрии ческих функций и их свойства;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решать задачи на применение формулы для вычисления координат точки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СР </w:t>
            </w: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п.93-95, №1013, 1015, 1018, 1019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1017а,в, 1019а,в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Р.т. № 32, 35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23/3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Теорема о площадь треугольника.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выводить формулу площади треугольника;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-уметь применять формулу </w:t>
            </w: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при решении задач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С.р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п.96, №1021, 1024, 1023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24/4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Теорема синусов.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УОСЗ</w:t>
            </w: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-знать теорему синусов и уметь решать задачи на её применение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п.97, №1025г,д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р.т. №40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25/5</w:t>
            </w:r>
          </w:p>
        </w:tc>
        <w:tc>
          <w:tcPr>
            <w:tcW w:w="223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Теорема косинусов.</w:t>
            </w:r>
          </w:p>
        </w:tc>
        <w:tc>
          <w:tcPr>
            <w:tcW w:w="60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КУ</w:t>
            </w:r>
          </w:p>
        </w:tc>
        <w:tc>
          <w:tcPr>
            <w:tcW w:w="29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-знать вывод формулы;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применять формулу при решении задач</w:t>
            </w:r>
          </w:p>
        </w:tc>
        <w:tc>
          <w:tcPr>
            <w:tcW w:w="8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СР </w:t>
            </w:r>
          </w:p>
        </w:tc>
        <w:tc>
          <w:tcPr>
            <w:tcW w:w="139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п.98, №1024 б, 1023, р.т 45,46</w:t>
            </w:r>
          </w:p>
        </w:tc>
      </w:tr>
      <w:tr w:rsidR="00BA7A9A" w:rsidRPr="001F65BB" w:rsidTr="00BA7A9A">
        <w:trPr>
          <w:trHeight w:val="1622"/>
        </w:trPr>
        <w:tc>
          <w:tcPr>
            <w:tcW w:w="5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26-27/6-7</w:t>
            </w:r>
          </w:p>
        </w:tc>
        <w:tc>
          <w:tcPr>
            <w:tcW w:w="223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Соотношение между сторонами и углами треугольника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УЗИМ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 xml:space="preserve">УОНМ </w:t>
            </w:r>
          </w:p>
        </w:tc>
        <w:tc>
          <w:tcPr>
            <w:tcW w:w="29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находить все шесть элементов треугольника по каким-нибудь трем данным элементам, определяющим треугольник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СР</w:t>
            </w:r>
          </w:p>
        </w:tc>
        <w:tc>
          <w:tcPr>
            <w:tcW w:w="139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п.99, 100, №1025, 1030, 1028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3 1034, 1036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Р.Т. № 47, 48</w:t>
            </w:r>
          </w:p>
        </w:tc>
      </w:tr>
      <w:tr w:rsidR="00BA7A9A" w:rsidRPr="001F65BB" w:rsidTr="00BA7A9A">
        <w:trPr>
          <w:trHeight w:val="652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28/8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Решение треугольников. Измерительные работы.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КУ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Уметь выполнять чертеж по условию задачи, уметь применять теоремы синусов и косинусов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П.100 № 1060г, 1061б, ,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1037</w:t>
            </w:r>
          </w:p>
        </w:tc>
      </w:tr>
      <w:tr w:rsidR="00BA7A9A" w:rsidRPr="001F65BB" w:rsidTr="00BA7A9A">
        <w:trPr>
          <w:trHeight w:val="79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29/9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Угол между векторами. Скалярное произведение векторов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Уметь изображать угол между векторами, вычислять скалярное произведение. Знать что такое угол, скалярное произведение, условие перпендикулярности ненулевых векторов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ФО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П.101, 102 № 1039в, 1040б, 1042а,в</w:t>
            </w:r>
          </w:p>
        </w:tc>
      </w:tr>
      <w:tr w:rsidR="00BA7A9A" w:rsidRPr="001F65BB" w:rsidTr="00BA7A9A">
        <w:trPr>
          <w:trHeight w:val="1286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30/10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Скалярное произведение векторов в координатах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КУ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Уметь находить углы между векторами, используя формулу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С.р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 103, 104, в. 17 – 20. Р.Т. № 54, 56</w:t>
            </w:r>
          </w:p>
        </w:tc>
      </w:tr>
      <w:tr w:rsidR="00BA7A9A" w:rsidRPr="001F65BB" w:rsidTr="00BA7A9A">
        <w:trPr>
          <w:trHeight w:val="1766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31/11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Решение треугольников. Скалярное произведение векторов.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УПЗУ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Уметь решать задачи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СР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П.93-104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1049, 1050, 1059</w:t>
            </w:r>
          </w:p>
        </w:tc>
      </w:tr>
      <w:tr w:rsidR="00BA7A9A" w:rsidRPr="001F65BB" w:rsidTr="00BA7A9A">
        <w:trPr>
          <w:trHeight w:val="855"/>
        </w:trPr>
        <w:tc>
          <w:tcPr>
            <w:tcW w:w="5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32/12</w:t>
            </w:r>
          </w:p>
        </w:tc>
        <w:tc>
          <w:tcPr>
            <w:tcW w:w="223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Контрольная работа №2 по теме «Соотношения между сторонами и углами треугольника»</w:t>
            </w:r>
          </w:p>
        </w:tc>
        <w:tc>
          <w:tcPr>
            <w:tcW w:w="60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УПЗУ</w:t>
            </w:r>
          </w:p>
        </w:tc>
        <w:tc>
          <w:tcPr>
            <w:tcW w:w="29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применять теорему синусов и теорему косинусов в комплексе при решении задач</w:t>
            </w:r>
          </w:p>
        </w:tc>
        <w:tc>
          <w:tcPr>
            <w:tcW w:w="88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КР-2</w:t>
            </w:r>
          </w:p>
        </w:tc>
        <w:tc>
          <w:tcPr>
            <w:tcW w:w="139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Повторить п. 21, 46</w:t>
            </w:r>
          </w:p>
        </w:tc>
      </w:tr>
      <w:tr w:rsidR="00BA7A9A" w:rsidRPr="001F65BB" w:rsidTr="00BA7A9A">
        <w:trPr>
          <w:trHeight w:val="578"/>
        </w:trPr>
        <w:tc>
          <w:tcPr>
            <w:tcW w:w="5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Длина окружности и площадь круга</w:t>
            </w:r>
          </w:p>
        </w:tc>
        <w:tc>
          <w:tcPr>
            <w:tcW w:w="60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A7A9A" w:rsidRPr="001F65BB" w:rsidTr="00BA7A9A">
        <w:trPr>
          <w:trHeight w:val="2092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33/1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Анализ контрольной работы.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Правильные многоугольники.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УОСЗ</w:t>
            </w: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вычислять угол правильного многоугольника по формуле;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-уметь вписывать окружность в правильный многоугольник и описывать 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п.105, №1081, 1084, 1085</w:t>
            </w:r>
          </w:p>
        </w:tc>
      </w:tr>
      <w:tr w:rsidR="00BA7A9A" w:rsidRPr="001F65BB" w:rsidTr="00BA7A9A">
        <w:trPr>
          <w:trHeight w:val="1680"/>
        </w:trPr>
        <w:tc>
          <w:tcPr>
            <w:tcW w:w="5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34/2</w:t>
            </w:r>
          </w:p>
        </w:tc>
        <w:tc>
          <w:tcPr>
            <w:tcW w:w="223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Окружность, описанная около правильного многоугольника и вписанная в правильный многоугольник.</w:t>
            </w:r>
          </w:p>
        </w:tc>
        <w:tc>
          <w:tcPr>
            <w:tcW w:w="60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-уметь решать задачи на применение формул зависимости между </w:t>
            </w:r>
            <w:r w:rsidRPr="001F65BB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R</w:t>
            </w: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, </w:t>
            </w:r>
            <w:r w:rsidRPr="001F65BB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r</w:t>
            </w: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, </w:t>
            </w:r>
            <w:r w:rsidRPr="001F65BB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a</w:t>
            </w:r>
            <w:r w:rsidRPr="001F65BB">
              <w:rPr>
                <w:rFonts w:ascii="Times New Roman" w:eastAsia="Times New Roman" w:hAnsi="Times New Roman" w:cs="Times New Roman"/>
                <w:iCs/>
                <w:vertAlign w:val="subscript"/>
                <w:lang w:val="en-US" w:eastAsia="ru-RU"/>
              </w:rPr>
              <w:t>n</w:t>
            </w: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строить правильные многоугольники</w:t>
            </w:r>
          </w:p>
        </w:tc>
        <w:tc>
          <w:tcPr>
            <w:tcW w:w="88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СР </w:t>
            </w:r>
          </w:p>
        </w:tc>
        <w:tc>
          <w:tcPr>
            <w:tcW w:w="139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П.106,107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 1087, 1088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В.3,4</w:t>
            </w:r>
          </w:p>
        </w:tc>
      </w:tr>
      <w:tr w:rsidR="00BA7A9A" w:rsidRPr="001F65BB" w:rsidTr="00BA7A9A">
        <w:trPr>
          <w:trHeight w:val="2538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35/3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Формулы для вычисления площади правильного многоугольника, его стороны и радиуса вписанной и описанной окружности.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Уметь применять формулы при решении задач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ТО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П.108 № 1093.Р.Т.№ 67, 68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В.5 – 7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A7A9A" w:rsidRPr="001F65BB" w:rsidTr="00BA7A9A">
        <w:trPr>
          <w:trHeight w:val="2931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36 – 37/4-5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Правильные многоугольники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УПЗУ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УОСЗ</w:t>
            </w:r>
          </w:p>
          <w:p w:rsidR="00BA7A9A" w:rsidRPr="001F65BB" w:rsidRDefault="00BA7A9A" w:rsidP="00BA7A9A">
            <w:pPr>
              <w:spacing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Уметь строить правильные многоугольники и решать задачи по данной теме на применение формул для вычисления площади , стороны правильного многоугольника и радиуса вписанной и описанной окружности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П.Р.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С.Р.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1092, 1097, 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1095, 1098а,б</w:t>
            </w:r>
          </w:p>
        </w:tc>
      </w:tr>
      <w:tr w:rsidR="00BA7A9A" w:rsidRPr="001F65BB" w:rsidTr="00BA7A9A">
        <w:trPr>
          <w:trHeight w:val="1594"/>
        </w:trPr>
        <w:tc>
          <w:tcPr>
            <w:tcW w:w="5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38/6</w:t>
            </w:r>
          </w:p>
        </w:tc>
        <w:tc>
          <w:tcPr>
            <w:tcW w:w="223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Длина окружности  </w:t>
            </w:r>
          </w:p>
        </w:tc>
        <w:tc>
          <w:tcPr>
            <w:tcW w:w="60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УОНМ</w:t>
            </w:r>
          </w:p>
        </w:tc>
        <w:tc>
          <w:tcPr>
            <w:tcW w:w="29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-знать формулы для вычисления длины окружности и дуги окружности и уметь их применять при решении задач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п.110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№1101 – 2, 4, 6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1108, </w:t>
            </w:r>
          </w:p>
        </w:tc>
      </w:tr>
      <w:tr w:rsidR="00BA7A9A" w:rsidRPr="001F65BB" w:rsidTr="00BA7A9A">
        <w:trPr>
          <w:trHeight w:val="892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39/7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Длина окружности  Решение задач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УПЗУ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знать формулы для вычисления длины окружности и дуги окружности и уметь их применять при решении задач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С.Р.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п.110 № 1107, 1109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Р.Т.№ 72, 74</w:t>
            </w:r>
          </w:p>
        </w:tc>
      </w:tr>
      <w:tr w:rsidR="00BA7A9A" w:rsidRPr="001F65BB" w:rsidTr="00BA7A9A">
        <w:trPr>
          <w:trHeight w:val="1471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40/8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Площадь круга и кругового сектора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знать формулы для вычисления длины окружности и площади круга;уметь выводить формулы и решать задачи на их применение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ФО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П.111, 112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1114, 1116 а, б, 1117 а, в</w:t>
            </w:r>
          </w:p>
        </w:tc>
      </w:tr>
      <w:tr w:rsidR="00BA7A9A" w:rsidRPr="001F65BB" w:rsidTr="00BA7A9A">
        <w:trPr>
          <w:trHeight w:val="1200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41/9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Площадь круга. Решение задач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УПЗУ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Знать формулы и уметь их применять при решении задач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С.Р.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1121, 1123, 1124</w:t>
            </w:r>
          </w:p>
        </w:tc>
      </w:tr>
      <w:tr w:rsidR="00BA7A9A" w:rsidRPr="001F65BB" w:rsidTr="00BA7A9A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42/10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Решение задач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УОСЗ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Использовать приобретенные знания при решении задач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ФО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1125, 1127, 1128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43/11</w:t>
            </w:r>
          </w:p>
        </w:tc>
        <w:tc>
          <w:tcPr>
            <w:tcW w:w="223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Контрольная работа №3 по теме «Окружность и площадь круга»</w:t>
            </w:r>
          </w:p>
        </w:tc>
        <w:tc>
          <w:tcPr>
            <w:tcW w:w="60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УКЗУ</w:t>
            </w:r>
          </w:p>
        </w:tc>
        <w:tc>
          <w:tcPr>
            <w:tcW w:w="29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-уметь решать задачи на зависимости между </w:t>
            </w:r>
            <w:r w:rsidRPr="001F65BB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R</w:t>
            </w: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, </w:t>
            </w:r>
            <w:r w:rsidRPr="001F65BB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r</w:t>
            </w: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, </w:t>
            </w:r>
            <w:r w:rsidRPr="001F65BB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>a</w:t>
            </w:r>
            <w:r w:rsidRPr="001F65BB">
              <w:rPr>
                <w:rFonts w:ascii="Times New Roman" w:eastAsia="Times New Roman" w:hAnsi="Times New Roman" w:cs="Times New Roman"/>
                <w:iCs/>
                <w:vertAlign w:val="subscript"/>
                <w:lang w:val="en-US" w:eastAsia="ru-RU"/>
              </w:rPr>
              <w:t>n</w:t>
            </w: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решать задачи, используя формулы длины окружность, площади круга и кругового сектора</w:t>
            </w:r>
          </w:p>
        </w:tc>
        <w:tc>
          <w:tcPr>
            <w:tcW w:w="8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КР-3</w:t>
            </w:r>
          </w:p>
        </w:tc>
        <w:tc>
          <w:tcPr>
            <w:tcW w:w="139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Повторить п. 47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Движения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A7A9A" w:rsidRPr="001F65BB" w:rsidTr="00BA7A9A">
        <w:trPr>
          <w:trHeight w:val="578"/>
        </w:trPr>
        <w:tc>
          <w:tcPr>
            <w:tcW w:w="5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44-45/1-2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Анализ контрольной работы.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Понятие движения</w:t>
            </w:r>
          </w:p>
        </w:tc>
        <w:tc>
          <w:tcPr>
            <w:tcW w:w="60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</w:tc>
        <w:tc>
          <w:tcPr>
            <w:tcW w:w="29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-знать , что является движением плоскости</w:t>
            </w:r>
          </w:p>
        </w:tc>
        <w:tc>
          <w:tcPr>
            <w:tcW w:w="88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</w:tc>
        <w:tc>
          <w:tcPr>
            <w:tcW w:w="13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п.113, 114,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1149 б, 1148в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Р.Т. № 86, 87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1153, 1152 а, 1150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46/3</w:t>
            </w:r>
          </w:p>
        </w:tc>
        <w:tc>
          <w:tcPr>
            <w:tcW w:w="223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Симметрия.</w:t>
            </w:r>
          </w:p>
        </w:tc>
        <w:tc>
          <w:tcPr>
            <w:tcW w:w="60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 xml:space="preserve">КУ </w:t>
            </w:r>
          </w:p>
        </w:tc>
        <w:tc>
          <w:tcPr>
            <w:tcW w:w="29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-знать какое отображение на плоскости является осевой симметрией, а какое центральной </w:t>
            </w:r>
          </w:p>
        </w:tc>
        <w:tc>
          <w:tcPr>
            <w:tcW w:w="8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СР   </w:t>
            </w:r>
          </w:p>
        </w:tc>
        <w:tc>
          <w:tcPr>
            <w:tcW w:w="139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п.114,115, №1159, 1161, 1159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47/4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Параллельный перенос.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-знать свойства параллельного переноса;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-уметь строить фигуры при  </w:t>
            </w:r>
            <w:r w:rsidRPr="001F65BB">
              <w:rPr>
                <w:rFonts w:ascii="Times New Roman" w:eastAsia="Times New Roman" w:hAnsi="Times New Roman" w:cs="Times New Roman"/>
                <w:iCs/>
                <w:color w:val="808080"/>
                <w:sz w:val="24"/>
                <w:szCs w:val="24"/>
                <w:lang w:eastAsia="ru-RU"/>
              </w:rPr>
              <w:t xml:space="preserve">параллельном переносе на вектор </w:t>
            </w:r>
            <w:r w:rsidR="008F0DD3">
              <w:rPr>
                <w:rFonts w:ascii="Times New Roman" w:eastAsia="Times New Roman" w:hAnsi="Times New Roman" w:cs="Times New Roman"/>
                <w:iCs/>
                <w:color w:val="808080"/>
                <w:sz w:val="24"/>
                <w:szCs w:val="24"/>
                <w:lang w:eastAsia="ru-RU"/>
              </w:rPr>
              <w:pict>
                <v:shape id="_x0000_i1032" type="#_x0000_t75" style="width:8.25pt;height:9.75pt">
                  <v:imagedata r:id="rId25" o:title=""/>
                </v:shape>
              </w:pict>
            </w:r>
            <w:r w:rsidRPr="001F65BB">
              <w:rPr>
                <w:rFonts w:ascii="Times New Roman" w:eastAsia="Times New Roman" w:hAnsi="Times New Roman" w:cs="Times New Roman"/>
                <w:iCs/>
                <w:color w:val="80808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ИРД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п.116, №1163, 1165</w:t>
            </w:r>
          </w:p>
        </w:tc>
      </w:tr>
      <w:tr w:rsidR="00BA7A9A" w:rsidRPr="001F65BB" w:rsidTr="00BA7A9A">
        <w:trPr>
          <w:trHeight w:val="811"/>
        </w:trPr>
        <w:tc>
          <w:tcPr>
            <w:tcW w:w="5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48/5</w:t>
            </w:r>
          </w:p>
        </w:tc>
        <w:tc>
          <w:tcPr>
            <w:tcW w:w="223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Поворот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УОНМ</w:t>
            </w:r>
          </w:p>
        </w:tc>
        <w:tc>
          <w:tcPr>
            <w:tcW w:w="29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-уметь строить фигуры при повороте на угол </w:t>
            </w:r>
            <w:r w:rsidR="008F0DD3">
              <w:rPr>
                <w:rFonts w:ascii="Times New Roman" w:eastAsia="Times New Roman" w:hAnsi="Times New Roman" w:cs="Times New Roman"/>
                <w:iCs/>
                <w:position w:val="-6"/>
                <w:lang w:eastAsia="ru-RU"/>
              </w:rPr>
              <w:pict>
                <v:shape id="_x0000_i1033" type="#_x0000_t75" style="width:9.75pt;height:9.75pt">
                  <v:imagedata r:id="rId26" o:title=""/>
                </v:shape>
              </w:pict>
            </w:r>
          </w:p>
        </w:tc>
        <w:tc>
          <w:tcPr>
            <w:tcW w:w="88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</w:tc>
        <w:tc>
          <w:tcPr>
            <w:tcW w:w="139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п.117, №1167, 1169, 1170</w:t>
            </w:r>
          </w:p>
        </w:tc>
      </w:tr>
      <w:tr w:rsidR="00BA7A9A" w:rsidRPr="001F65BB" w:rsidTr="00BA7A9A">
        <w:trPr>
          <w:trHeight w:val="669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49/6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Решение задач по теме «Параллельный перенос. Поворот.»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УПЗУ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Уметь осуществлять параллельный перенос и поворот фигур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ФО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В.1 – 17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1171, р.Т. № 89</w:t>
            </w:r>
          </w:p>
        </w:tc>
      </w:tr>
      <w:tr w:rsidR="00BA7A9A" w:rsidRPr="001F65BB" w:rsidTr="00BA7A9A">
        <w:trPr>
          <w:trHeight w:val="606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50/7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Решение задач по теме «Движение»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lang w:eastAsia="ru-RU"/>
              </w:rPr>
              <w:t>УОСЗ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Выполнять построение движений с помощью циркуля и линейки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П.Р.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№ 1172, 1174 б, 1183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51/8</w:t>
            </w:r>
          </w:p>
        </w:tc>
        <w:tc>
          <w:tcPr>
            <w:tcW w:w="223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Контрольная работа № 4 по теме «Движение».</w:t>
            </w:r>
          </w:p>
        </w:tc>
        <w:tc>
          <w:tcPr>
            <w:tcW w:w="60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УКЗУ</w:t>
            </w:r>
          </w:p>
        </w:tc>
        <w:tc>
          <w:tcPr>
            <w:tcW w:w="29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-уметь строить фигуры при параллельном переносе и повороте</w:t>
            </w:r>
          </w:p>
        </w:tc>
        <w:tc>
          <w:tcPr>
            <w:tcW w:w="8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lang w:eastAsia="ru-RU"/>
              </w:rPr>
              <w:t>КР-4</w:t>
            </w:r>
          </w:p>
        </w:tc>
        <w:tc>
          <w:tcPr>
            <w:tcW w:w="139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Аксиомы планиметрии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Helvetica, sans-serif" w:eastAsia="Times New Roman" w:hAnsi="Helvetica, sans-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BA7A9A" w:rsidRPr="001F65BB" w:rsidTr="00BA7A9A">
        <w:trPr>
          <w:trHeight w:val="840"/>
        </w:trPr>
        <w:tc>
          <w:tcPr>
            <w:tcW w:w="5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52-53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/1-2</w:t>
            </w:r>
          </w:p>
        </w:tc>
        <w:tc>
          <w:tcPr>
            <w:tcW w:w="223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 аксиомах планиметрии.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 </w:t>
            </w:r>
          </w:p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УПКЗУ</w:t>
            </w:r>
          </w:p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Helvetica, sans-serif" w:eastAsia="Times New Roman" w:hAnsi="Helvetica, sans-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-знать все об аксиомах планиметрии</w:t>
            </w:r>
          </w:p>
        </w:tc>
        <w:tc>
          <w:tcPr>
            <w:tcW w:w="88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ФО  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ИРД</w:t>
            </w:r>
          </w:p>
        </w:tc>
        <w:tc>
          <w:tcPr>
            <w:tcW w:w="139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рефераты</w:t>
            </w:r>
          </w:p>
        </w:tc>
      </w:tr>
      <w:tr w:rsidR="00BA7A9A" w:rsidRPr="001F65BB" w:rsidTr="00BA7A9A">
        <w:trPr>
          <w:trHeight w:val="978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Начальные сведения из стереометрии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A7A9A" w:rsidRPr="001F65BB" w:rsidTr="00BA7A9A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54/1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контрольной работы.</w:t>
            </w: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Предмет стереометрия. Многогранник. Призма.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беседа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Изображать многогранники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П.118, 119, 120 № 1186, в. 1-3</w:t>
            </w:r>
          </w:p>
        </w:tc>
      </w:tr>
      <w:tr w:rsidR="00BA7A9A" w:rsidRPr="001F65BB" w:rsidTr="00BA7A9A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55/2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Параллелепипед.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определение и уметь строить сечения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П.Р.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П.121, в 4-5, № 1189, 1192</w:t>
            </w:r>
          </w:p>
        </w:tc>
      </w:tr>
      <w:tr w:rsidR="00BA7A9A" w:rsidRPr="001F65BB" w:rsidTr="00BA7A9A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56/3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тела. Свойства прямоугольного параллелепипеда.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УОНМ.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формулы для вычисления объема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 122, 123, в 6-11, № 1196, 1200</w:t>
            </w:r>
          </w:p>
        </w:tc>
      </w:tr>
      <w:tr w:rsidR="00BA7A9A" w:rsidRPr="001F65BB" w:rsidTr="00BA7A9A">
        <w:trPr>
          <w:trHeight w:val="257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57/4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Пирамида.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изображать пирамиду и строить сечения.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П.124, в 12-14, № 1203, 1211, 1212</w:t>
            </w:r>
          </w:p>
        </w:tc>
      </w:tr>
      <w:tr w:rsidR="00BA7A9A" w:rsidRPr="001F65BB" w:rsidTr="00BA7A9A">
        <w:trPr>
          <w:trHeight w:val="206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58/5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Цилиндр.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объяснить как получается развертка боковой поверхности цилиндра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П.125, в 15 – 18, № 1214, 1215, 1217</w:t>
            </w:r>
          </w:p>
        </w:tc>
      </w:tr>
      <w:tr w:rsidR="00BA7A9A" w:rsidRPr="001F65BB" w:rsidTr="00BA7A9A">
        <w:trPr>
          <w:trHeight w:val="181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59/6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Конус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распознавать и изображать конус,применять формулы при вычислении объема конуса  и площади боковой поверхности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П.126, в. 19-22, № 1220, 1223</w:t>
            </w:r>
          </w:p>
        </w:tc>
      </w:tr>
      <w:tr w:rsidR="00BA7A9A" w:rsidRPr="001F65BB" w:rsidTr="00BA7A9A">
        <w:trPr>
          <w:trHeight w:val="189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60/7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Сфера и шар.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распознавать и изображать на чертеже,применять формулы при вычислении объема шара  и площади сферы.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П.127, в. 23-26, № 1226, 1229, 1231</w:t>
            </w:r>
          </w:p>
        </w:tc>
      </w:tr>
      <w:tr w:rsidR="00BA7A9A" w:rsidRPr="001F65BB" w:rsidTr="00BA7A9A">
        <w:trPr>
          <w:trHeight w:val="685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61/1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Параллельные прямые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УОСЗ</w:t>
            </w: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решать задачи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</w:t>
            </w: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Повторить главы 2, 4</w:t>
            </w:r>
          </w:p>
        </w:tc>
      </w:tr>
      <w:tr w:rsidR="00BA7A9A" w:rsidRPr="001F65BB" w:rsidTr="00BA7A9A">
        <w:trPr>
          <w:trHeight w:val="480"/>
        </w:trPr>
        <w:tc>
          <w:tcPr>
            <w:tcW w:w="5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62/2</w:t>
            </w:r>
          </w:p>
        </w:tc>
        <w:tc>
          <w:tcPr>
            <w:tcW w:w="2230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Треугольники.</w:t>
            </w:r>
          </w:p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УПЗУ</w:t>
            </w:r>
          </w:p>
        </w:tc>
        <w:tc>
          <w:tcPr>
            <w:tcW w:w="29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применять при решении задач основные соотношения между сторонами и углами треугольника, формулы площади треугольника.</w:t>
            </w:r>
          </w:p>
        </w:tc>
        <w:tc>
          <w:tcPr>
            <w:tcW w:w="886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393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Повторить п. 97, 98, 72 -75</w:t>
            </w:r>
          </w:p>
        </w:tc>
      </w:tr>
      <w:tr w:rsidR="00BA7A9A" w:rsidRPr="001F65BB" w:rsidTr="00BA7A9A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63/3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Окружность 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УПЗУ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решать геометрические задачи, опираясь на свойства касательных к окружности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Повторить п.105 - 107</w:t>
            </w:r>
          </w:p>
        </w:tc>
      </w:tr>
      <w:tr w:rsidR="00BA7A9A" w:rsidRPr="001F65BB" w:rsidTr="00BA7A9A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64/4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Четырехугольники 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УОСЗ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выполнять чертеж по условию задачи, решать простейшие задачи по теме «Четырехугольники»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Повторить п.108 - 109</w:t>
            </w:r>
          </w:p>
        </w:tc>
      </w:tr>
      <w:tr w:rsidR="00BA7A9A" w:rsidRPr="001F65BB" w:rsidTr="00BA7A9A">
        <w:trPr>
          <w:trHeight w:val="446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65/5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Четырехугольники. Многоугольники.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УПЗУ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свойства сторон четырехугольника и уметь применять эти свойства при решении задач.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П.Р.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Повторить п. 21, 68 - 75</w:t>
            </w:r>
          </w:p>
        </w:tc>
      </w:tr>
      <w:tr w:rsidR="00BA7A9A" w:rsidRPr="001F65BB" w:rsidTr="00BA7A9A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66/6</w:t>
            </w:r>
          </w:p>
        </w:tc>
        <w:tc>
          <w:tcPr>
            <w:tcW w:w="223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Векторы. Метод координат.</w:t>
            </w:r>
          </w:p>
        </w:tc>
        <w:tc>
          <w:tcPr>
            <w:tcW w:w="6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УПЗУ</w:t>
            </w:r>
          </w:p>
        </w:tc>
        <w:tc>
          <w:tcPr>
            <w:tcW w:w="29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проводить операции над векторами</w:t>
            </w:r>
          </w:p>
        </w:tc>
        <w:tc>
          <w:tcPr>
            <w:tcW w:w="8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39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Повторить п. 87 -92</w:t>
            </w: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67/7</w:t>
            </w:r>
          </w:p>
        </w:tc>
        <w:tc>
          <w:tcPr>
            <w:tcW w:w="223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Итоговая контрольная работа № 5</w:t>
            </w:r>
          </w:p>
        </w:tc>
        <w:tc>
          <w:tcPr>
            <w:tcW w:w="60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УКЗУ</w:t>
            </w:r>
          </w:p>
        </w:tc>
        <w:tc>
          <w:tcPr>
            <w:tcW w:w="297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КР-5</w:t>
            </w:r>
          </w:p>
        </w:tc>
        <w:tc>
          <w:tcPr>
            <w:tcW w:w="139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A7A9A" w:rsidRPr="001F65BB" w:rsidTr="00BA7A9A">
        <w:trPr>
          <w:trHeight w:val="577"/>
        </w:trPr>
        <w:tc>
          <w:tcPr>
            <w:tcW w:w="534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68/8</w:t>
            </w:r>
          </w:p>
        </w:tc>
        <w:tc>
          <w:tcPr>
            <w:tcW w:w="2230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контрольной работы. Решение задач.</w:t>
            </w:r>
          </w:p>
        </w:tc>
        <w:tc>
          <w:tcPr>
            <w:tcW w:w="60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F65BB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КУ</w:t>
            </w:r>
          </w:p>
        </w:tc>
        <w:tc>
          <w:tcPr>
            <w:tcW w:w="2975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F65B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-уметь применять все полученные знания за курс геометрии 9 класса</w:t>
            </w:r>
          </w:p>
        </w:tc>
        <w:tc>
          <w:tcPr>
            <w:tcW w:w="886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tcBorders>
              <w:left w:val="outset" w:sz="6" w:space="0" w:color="auto"/>
              <w:right w:val="outset" w:sz="6" w:space="0" w:color="auto"/>
            </w:tcBorders>
          </w:tcPr>
          <w:p w:rsidR="00BA7A9A" w:rsidRPr="001F65BB" w:rsidRDefault="00BA7A9A" w:rsidP="00BA7A9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65BB" w:rsidRPr="001F65BB" w:rsidRDefault="001F65BB" w:rsidP="00551F56">
      <w:pPr>
        <w:ind w:left="567" w:firstLine="14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1F65BB" w:rsidRPr="001F65BB" w:rsidSect="00391BD2">
      <w:foot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DD3" w:rsidRDefault="008F0DD3" w:rsidP="00C17070">
      <w:pPr>
        <w:spacing w:after="0" w:line="240" w:lineRule="auto"/>
      </w:pPr>
      <w:r>
        <w:separator/>
      </w:r>
    </w:p>
  </w:endnote>
  <w:endnote w:type="continuationSeparator" w:id="0">
    <w:p w:rsidR="008F0DD3" w:rsidRDefault="008F0DD3" w:rsidP="00C17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BB" w:rsidRDefault="00BA7A9A">
    <w:pPr>
      <w:pStyle w:val="a6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1F65BB" w:rsidRDefault="001F65BB">
                          <w:pPr>
                            <w:pStyle w:val="a6"/>
                          </w:pPr>
                          <w:r>
                            <w:rPr>
                              <w:rStyle w:val="af9"/>
                            </w:rPr>
                            <w:fldChar w:fldCharType="begin"/>
                          </w:r>
                          <w:r>
                            <w:rPr>
                              <w:rStyle w:val="af9"/>
                            </w:rPr>
                            <w:instrText xml:space="preserve"> PAGE </w:instrText>
                          </w:r>
                          <w:r>
                            <w:rPr>
                              <w:rStyle w:val="af9"/>
                            </w:rPr>
                            <w:fldChar w:fldCharType="separate"/>
                          </w:r>
                          <w:r w:rsidR="00447B30">
                            <w:rPr>
                              <w:rStyle w:val="af9"/>
                              <w:noProof/>
                            </w:rPr>
                            <w:t>7</w:t>
                          </w:r>
                          <w:r>
                            <w:rPr>
                              <w:rStyle w:val="af9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.15pt;height:1.1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" filled="f" stroked="f">
              <v:path arrowok="t"/>
              <v:textbox inset="0,0,0,0">
                <w:txbxContent>
                  <w:p w:rsidR="001F65BB" w:rsidRDefault="001F65BB">
                    <w:pPr>
                      <w:pStyle w:val="a6"/>
                    </w:pPr>
                    <w:r>
                      <w:rPr>
                        <w:rStyle w:val="af9"/>
                      </w:rPr>
                      <w:fldChar w:fldCharType="begin"/>
                    </w:r>
                    <w:r>
                      <w:rPr>
                        <w:rStyle w:val="af9"/>
                      </w:rPr>
                      <w:instrText xml:space="preserve"> PAGE </w:instrText>
                    </w:r>
                    <w:r>
                      <w:rPr>
                        <w:rStyle w:val="af9"/>
                      </w:rPr>
                      <w:fldChar w:fldCharType="separate"/>
                    </w:r>
                    <w:r w:rsidR="00447B30">
                      <w:rPr>
                        <w:rStyle w:val="af9"/>
                        <w:noProof/>
                      </w:rPr>
                      <w:t>7</w:t>
                    </w:r>
                    <w:r>
                      <w:rPr>
                        <w:rStyle w:val="af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1F65BB" w:rsidRDefault="001F65B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311912"/>
      <w:docPartObj>
        <w:docPartGallery w:val="Page Numbers (Bottom of Page)"/>
        <w:docPartUnique/>
      </w:docPartObj>
    </w:sdtPr>
    <w:sdtEndPr/>
    <w:sdtContent>
      <w:p w:rsidR="001F65BB" w:rsidRDefault="001F65B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B30">
          <w:rPr>
            <w:noProof/>
          </w:rPr>
          <w:t>78</w:t>
        </w:r>
        <w:r>
          <w:rPr>
            <w:noProof/>
          </w:rPr>
          <w:fldChar w:fldCharType="end"/>
        </w:r>
      </w:p>
    </w:sdtContent>
  </w:sdt>
  <w:p w:rsidR="001F65BB" w:rsidRDefault="001F65BB" w:rsidP="00B936BF">
    <w:pPr>
      <w:pStyle w:val="a6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BB" w:rsidRDefault="001F65B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47B30">
      <w:rPr>
        <w:noProof/>
      </w:rPr>
      <w:t>121</w:t>
    </w:r>
    <w:r>
      <w:rPr>
        <w:noProof/>
      </w:rPr>
      <w:fldChar w:fldCharType="end"/>
    </w:r>
  </w:p>
  <w:p w:rsidR="001F65BB" w:rsidRDefault="001F65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DD3" w:rsidRDefault="008F0DD3" w:rsidP="00C17070">
      <w:pPr>
        <w:spacing w:after="0" w:line="240" w:lineRule="auto"/>
      </w:pPr>
      <w:r>
        <w:separator/>
      </w:r>
    </w:p>
  </w:footnote>
  <w:footnote w:type="continuationSeparator" w:id="0">
    <w:p w:rsidR="008F0DD3" w:rsidRDefault="008F0DD3" w:rsidP="00C17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1791EFC"/>
    <w:multiLevelType w:val="hybridMultilevel"/>
    <w:tmpl w:val="47505E1A"/>
    <w:lvl w:ilvl="0" w:tplc="1C36A55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CA08E0"/>
    <w:multiLevelType w:val="hybridMultilevel"/>
    <w:tmpl w:val="727A3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363B1"/>
    <w:multiLevelType w:val="hybridMultilevel"/>
    <w:tmpl w:val="7A0E1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22EA2"/>
    <w:multiLevelType w:val="hybridMultilevel"/>
    <w:tmpl w:val="8E246A68"/>
    <w:lvl w:ilvl="0" w:tplc="F05828F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1716C"/>
    <w:multiLevelType w:val="hybridMultilevel"/>
    <w:tmpl w:val="35404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20056"/>
    <w:multiLevelType w:val="hybridMultilevel"/>
    <w:tmpl w:val="74124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E1C47"/>
    <w:multiLevelType w:val="hybridMultilevel"/>
    <w:tmpl w:val="0FE63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2748C8"/>
    <w:multiLevelType w:val="hybridMultilevel"/>
    <w:tmpl w:val="C17A0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B00B4C"/>
    <w:multiLevelType w:val="hybridMultilevel"/>
    <w:tmpl w:val="A6BE5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76FDC"/>
    <w:multiLevelType w:val="hybridMultilevel"/>
    <w:tmpl w:val="1F183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10"/>
  </w:num>
  <w:num w:numId="9">
    <w:abstractNumId w:val="9"/>
  </w:num>
  <w:num w:numId="10">
    <w:abstractNumId w:val="8"/>
  </w:num>
  <w:num w:numId="1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CE0"/>
    <w:rsid w:val="00003CD9"/>
    <w:rsid w:val="000150CE"/>
    <w:rsid w:val="00015A86"/>
    <w:rsid w:val="000339B2"/>
    <w:rsid w:val="00051640"/>
    <w:rsid w:val="00077ACA"/>
    <w:rsid w:val="000C7134"/>
    <w:rsid w:val="000D6BB8"/>
    <w:rsid w:val="000E2DA1"/>
    <w:rsid w:val="000E7117"/>
    <w:rsid w:val="000F6E8A"/>
    <w:rsid w:val="00105F88"/>
    <w:rsid w:val="001069D2"/>
    <w:rsid w:val="001112D6"/>
    <w:rsid w:val="001336F7"/>
    <w:rsid w:val="00143548"/>
    <w:rsid w:val="00143797"/>
    <w:rsid w:val="001517E8"/>
    <w:rsid w:val="001536E0"/>
    <w:rsid w:val="0016732C"/>
    <w:rsid w:val="00176921"/>
    <w:rsid w:val="001B1508"/>
    <w:rsid w:val="001B412F"/>
    <w:rsid w:val="001B4BD1"/>
    <w:rsid w:val="001C4428"/>
    <w:rsid w:val="001E5BF6"/>
    <w:rsid w:val="001F4B18"/>
    <w:rsid w:val="001F65BB"/>
    <w:rsid w:val="0022363E"/>
    <w:rsid w:val="00244AD9"/>
    <w:rsid w:val="0025521F"/>
    <w:rsid w:val="00255BF5"/>
    <w:rsid w:val="00262D8B"/>
    <w:rsid w:val="00273348"/>
    <w:rsid w:val="00296B42"/>
    <w:rsid w:val="002A72A9"/>
    <w:rsid w:val="002C4EBF"/>
    <w:rsid w:val="002D4335"/>
    <w:rsid w:val="002D4FB6"/>
    <w:rsid w:val="002D54CF"/>
    <w:rsid w:val="00320170"/>
    <w:rsid w:val="003221E3"/>
    <w:rsid w:val="0032467C"/>
    <w:rsid w:val="0032600C"/>
    <w:rsid w:val="0035170A"/>
    <w:rsid w:val="003651D8"/>
    <w:rsid w:val="00391BD2"/>
    <w:rsid w:val="003B4D33"/>
    <w:rsid w:val="003C1CFD"/>
    <w:rsid w:val="003C4BDA"/>
    <w:rsid w:val="003D5A7F"/>
    <w:rsid w:val="003D5D76"/>
    <w:rsid w:val="00406721"/>
    <w:rsid w:val="00432DB0"/>
    <w:rsid w:val="00436C30"/>
    <w:rsid w:val="00442188"/>
    <w:rsid w:val="00447B30"/>
    <w:rsid w:val="0048224C"/>
    <w:rsid w:val="004949D3"/>
    <w:rsid w:val="00497FA1"/>
    <w:rsid w:val="004B699B"/>
    <w:rsid w:val="004C2194"/>
    <w:rsid w:val="004C3EE8"/>
    <w:rsid w:val="004D62A2"/>
    <w:rsid w:val="005062B8"/>
    <w:rsid w:val="00551F56"/>
    <w:rsid w:val="00557828"/>
    <w:rsid w:val="00561865"/>
    <w:rsid w:val="00562906"/>
    <w:rsid w:val="00567823"/>
    <w:rsid w:val="005A0D7D"/>
    <w:rsid w:val="005B4E04"/>
    <w:rsid w:val="005E2705"/>
    <w:rsid w:val="005E7AC5"/>
    <w:rsid w:val="00600F03"/>
    <w:rsid w:val="00603D23"/>
    <w:rsid w:val="0060400E"/>
    <w:rsid w:val="00614363"/>
    <w:rsid w:val="00626AEF"/>
    <w:rsid w:val="00633A2A"/>
    <w:rsid w:val="00663A0D"/>
    <w:rsid w:val="0067527B"/>
    <w:rsid w:val="006927FE"/>
    <w:rsid w:val="006A5973"/>
    <w:rsid w:val="006A6990"/>
    <w:rsid w:val="006C439B"/>
    <w:rsid w:val="006D5066"/>
    <w:rsid w:val="006E230B"/>
    <w:rsid w:val="0071335F"/>
    <w:rsid w:val="00722738"/>
    <w:rsid w:val="00735706"/>
    <w:rsid w:val="00745C8A"/>
    <w:rsid w:val="007824AB"/>
    <w:rsid w:val="007F4DC9"/>
    <w:rsid w:val="00800420"/>
    <w:rsid w:val="00815F6A"/>
    <w:rsid w:val="00837CE6"/>
    <w:rsid w:val="00843260"/>
    <w:rsid w:val="008542E3"/>
    <w:rsid w:val="008560A9"/>
    <w:rsid w:val="0089298E"/>
    <w:rsid w:val="008A4D32"/>
    <w:rsid w:val="008D277C"/>
    <w:rsid w:val="008F0DD3"/>
    <w:rsid w:val="008F3D38"/>
    <w:rsid w:val="00903500"/>
    <w:rsid w:val="00912A4D"/>
    <w:rsid w:val="00923980"/>
    <w:rsid w:val="009506D9"/>
    <w:rsid w:val="00950700"/>
    <w:rsid w:val="009706DA"/>
    <w:rsid w:val="009A2C3A"/>
    <w:rsid w:val="009A62DD"/>
    <w:rsid w:val="009B2E43"/>
    <w:rsid w:val="009C3503"/>
    <w:rsid w:val="009E7615"/>
    <w:rsid w:val="00A02217"/>
    <w:rsid w:val="00A128C1"/>
    <w:rsid w:val="00A23970"/>
    <w:rsid w:val="00A4710B"/>
    <w:rsid w:val="00A974BE"/>
    <w:rsid w:val="00AA7FED"/>
    <w:rsid w:val="00AC0CC9"/>
    <w:rsid w:val="00AC16BA"/>
    <w:rsid w:val="00AE3FB8"/>
    <w:rsid w:val="00B046C5"/>
    <w:rsid w:val="00B25E63"/>
    <w:rsid w:val="00B33887"/>
    <w:rsid w:val="00B40425"/>
    <w:rsid w:val="00B65BD0"/>
    <w:rsid w:val="00B66555"/>
    <w:rsid w:val="00B70ADC"/>
    <w:rsid w:val="00B75827"/>
    <w:rsid w:val="00B80B91"/>
    <w:rsid w:val="00B936BF"/>
    <w:rsid w:val="00B945E3"/>
    <w:rsid w:val="00B97F54"/>
    <w:rsid w:val="00BA6FE5"/>
    <w:rsid w:val="00BA7A9A"/>
    <w:rsid w:val="00BB6390"/>
    <w:rsid w:val="00BB64B9"/>
    <w:rsid w:val="00BD600A"/>
    <w:rsid w:val="00BE2522"/>
    <w:rsid w:val="00BF3FFB"/>
    <w:rsid w:val="00C140A4"/>
    <w:rsid w:val="00C17070"/>
    <w:rsid w:val="00C23E86"/>
    <w:rsid w:val="00C640F0"/>
    <w:rsid w:val="00C90CE9"/>
    <w:rsid w:val="00C95408"/>
    <w:rsid w:val="00CB1861"/>
    <w:rsid w:val="00CB53C8"/>
    <w:rsid w:val="00CB61B5"/>
    <w:rsid w:val="00CD27DA"/>
    <w:rsid w:val="00CD3D30"/>
    <w:rsid w:val="00CF3B96"/>
    <w:rsid w:val="00D67E7F"/>
    <w:rsid w:val="00D7312C"/>
    <w:rsid w:val="00D86960"/>
    <w:rsid w:val="00DB052E"/>
    <w:rsid w:val="00DB412E"/>
    <w:rsid w:val="00DC1AFA"/>
    <w:rsid w:val="00DE2EB9"/>
    <w:rsid w:val="00DF657C"/>
    <w:rsid w:val="00E061A1"/>
    <w:rsid w:val="00E14EF6"/>
    <w:rsid w:val="00E349CB"/>
    <w:rsid w:val="00E43C08"/>
    <w:rsid w:val="00E55CE0"/>
    <w:rsid w:val="00E801B2"/>
    <w:rsid w:val="00EE05A8"/>
    <w:rsid w:val="00EF3F80"/>
    <w:rsid w:val="00F031BE"/>
    <w:rsid w:val="00F0459C"/>
    <w:rsid w:val="00F0508A"/>
    <w:rsid w:val="00F178EB"/>
    <w:rsid w:val="00F21B90"/>
    <w:rsid w:val="00F462D3"/>
    <w:rsid w:val="00F82F4C"/>
    <w:rsid w:val="00F90736"/>
    <w:rsid w:val="00F9097A"/>
    <w:rsid w:val="00F9201E"/>
    <w:rsid w:val="00FF7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E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05164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05164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5164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05164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C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7070"/>
  </w:style>
  <w:style w:type="paragraph" w:styleId="a6">
    <w:name w:val="footer"/>
    <w:basedOn w:val="a"/>
    <w:link w:val="a7"/>
    <w:uiPriority w:val="99"/>
    <w:unhideWhenUsed/>
    <w:rsid w:val="00C1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7070"/>
  </w:style>
  <w:style w:type="paragraph" w:customStyle="1" w:styleId="c3">
    <w:name w:val="c3"/>
    <w:basedOn w:val="a"/>
    <w:rsid w:val="00151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17E8"/>
  </w:style>
  <w:style w:type="character" w:customStyle="1" w:styleId="c2">
    <w:name w:val="c2"/>
    <w:basedOn w:val="a0"/>
    <w:rsid w:val="001517E8"/>
  </w:style>
  <w:style w:type="paragraph" w:styleId="2">
    <w:name w:val="Body Text Indent 2"/>
    <w:basedOn w:val="a"/>
    <w:link w:val="20"/>
    <w:rsid w:val="001517E8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517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link w:val="a9"/>
    <w:qFormat/>
    <w:rsid w:val="001517E8"/>
    <w:pPr>
      <w:ind w:left="720"/>
      <w:contextualSpacing/>
    </w:pPr>
  </w:style>
  <w:style w:type="paragraph" w:styleId="aa">
    <w:name w:val="Title"/>
    <w:basedOn w:val="a"/>
    <w:link w:val="ab"/>
    <w:qFormat/>
    <w:rsid w:val="001517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1517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"/>
    <w:basedOn w:val="a"/>
    <w:link w:val="ad"/>
    <w:unhideWhenUsed/>
    <w:rsid w:val="001517E8"/>
    <w:pPr>
      <w:spacing w:after="120"/>
    </w:pPr>
  </w:style>
  <w:style w:type="character" w:customStyle="1" w:styleId="ad">
    <w:name w:val="Основной текст Знак"/>
    <w:basedOn w:val="a0"/>
    <w:link w:val="ac"/>
    <w:rsid w:val="001517E8"/>
  </w:style>
  <w:style w:type="character" w:customStyle="1" w:styleId="11">
    <w:name w:val="Основной текст Знак1"/>
    <w:basedOn w:val="a0"/>
    <w:link w:val="21"/>
    <w:uiPriority w:val="99"/>
    <w:locked/>
    <w:rsid w:val="001517E8"/>
    <w:rPr>
      <w:rFonts w:ascii="Times New Roman" w:hAnsi="Times New Roman" w:cs="Times New Roman"/>
      <w:b/>
      <w:bCs/>
      <w:sz w:val="39"/>
      <w:szCs w:val="39"/>
      <w:shd w:val="clear" w:color="auto" w:fill="FFFFFF"/>
    </w:rPr>
  </w:style>
  <w:style w:type="paragraph" w:customStyle="1" w:styleId="21">
    <w:name w:val="Заголовок №2"/>
    <w:basedOn w:val="a"/>
    <w:link w:val="11"/>
    <w:uiPriority w:val="99"/>
    <w:rsid w:val="001517E8"/>
    <w:pPr>
      <w:widowControl w:val="0"/>
      <w:shd w:val="clear" w:color="auto" w:fill="FFFFFF"/>
      <w:spacing w:before="1320" w:after="1020" w:line="240" w:lineRule="atLeast"/>
      <w:jc w:val="center"/>
      <w:outlineLvl w:val="1"/>
    </w:pPr>
    <w:rPr>
      <w:rFonts w:ascii="Times New Roman" w:hAnsi="Times New Roman" w:cs="Times New Roman"/>
      <w:b/>
      <w:bCs/>
      <w:sz w:val="39"/>
      <w:szCs w:val="39"/>
    </w:rPr>
  </w:style>
  <w:style w:type="character" w:styleId="ae">
    <w:name w:val="Hyperlink"/>
    <w:basedOn w:val="a0"/>
    <w:unhideWhenUsed/>
    <w:rsid w:val="001517E8"/>
    <w:rPr>
      <w:color w:val="0000FF"/>
      <w:u w:val="single"/>
    </w:rPr>
  </w:style>
  <w:style w:type="character" w:customStyle="1" w:styleId="count3">
    <w:name w:val="count3"/>
    <w:basedOn w:val="a0"/>
    <w:rsid w:val="001517E8"/>
  </w:style>
  <w:style w:type="character" w:customStyle="1" w:styleId="FranklinGothicMedium7">
    <w:name w:val="Основной текст + Franklin Gothic Medium7"/>
    <w:aliases w:val="94,5 pt7"/>
    <w:basedOn w:val="11"/>
    <w:uiPriority w:val="99"/>
    <w:rsid w:val="001517E8"/>
    <w:rPr>
      <w:rFonts w:ascii="Franklin Gothic Medium" w:eastAsiaTheme="minorEastAsia" w:hAnsi="Franklin Gothic Medium" w:cs="Franklin Gothic Medium"/>
      <w:b/>
      <w:bCs/>
      <w:i/>
      <w:iCs/>
      <w:sz w:val="19"/>
      <w:szCs w:val="19"/>
      <w:shd w:val="clear" w:color="auto" w:fill="FFFFFF"/>
      <w:lang w:eastAsia="ru-RU"/>
    </w:rPr>
  </w:style>
  <w:style w:type="character" w:customStyle="1" w:styleId="10pt2">
    <w:name w:val="Основной текст + 10 pt2"/>
    <w:aliases w:val="Полужирный6,Курсив10,Интервал 0 pt2"/>
    <w:basedOn w:val="11"/>
    <w:uiPriority w:val="99"/>
    <w:rsid w:val="001517E8"/>
    <w:rPr>
      <w:rFonts w:ascii="Times New Roman" w:eastAsiaTheme="minorEastAsia" w:hAnsi="Times New Roman" w:cs="Times New Roman"/>
      <w:b/>
      <w:bCs/>
      <w:i/>
      <w:iCs/>
      <w:spacing w:val="10"/>
      <w:sz w:val="20"/>
      <w:szCs w:val="20"/>
      <w:shd w:val="clear" w:color="auto" w:fill="FFFFFF"/>
      <w:lang w:eastAsia="ru-RU"/>
    </w:rPr>
  </w:style>
  <w:style w:type="character" w:customStyle="1" w:styleId="9">
    <w:name w:val="Основной текст + Полужирный9"/>
    <w:aliases w:val="Курсив14"/>
    <w:basedOn w:val="11"/>
    <w:uiPriority w:val="99"/>
    <w:rsid w:val="001517E8"/>
    <w:rPr>
      <w:rFonts w:ascii="Times New Roman" w:eastAsiaTheme="minorEastAsia" w:hAnsi="Times New Roman" w:cs="Times New Roman"/>
      <w:b/>
      <w:bCs/>
      <w:i/>
      <w:iCs/>
      <w:sz w:val="21"/>
      <w:szCs w:val="21"/>
      <w:shd w:val="clear" w:color="auto" w:fill="FFFFFF"/>
      <w:lang w:eastAsia="ru-RU"/>
    </w:rPr>
  </w:style>
  <w:style w:type="paragraph" w:styleId="af">
    <w:name w:val="Balloon Text"/>
    <w:basedOn w:val="a"/>
    <w:link w:val="af0"/>
    <w:uiPriority w:val="99"/>
    <w:unhideWhenUsed/>
    <w:rsid w:val="00151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1517E8"/>
    <w:rPr>
      <w:rFonts w:ascii="Tahoma" w:hAnsi="Tahoma" w:cs="Tahoma"/>
      <w:sz w:val="16"/>
      <w:szCs w:val="16"/>
    </w:rPr>
  </w:style>
  <w:style w:type="character" w:customStyle="1" w:styleId="c7">
    <w:name w:val="c7"/>
    <w:basedOn w:val="a0"/>
    <w:rsid w:val="00837CE6"/>
  </w:style>
  <w:style w:type="character" w:customStyle="1" w:styleId="c1">
    <w:name w:val="c1"/>
    <w:basedOn w:val="a0"/>
    <w:rsid w:val="00837CE6"/>
  </w:style>
  <w:style w:type="character" w:customStyle="1" w:styleId="10">
    <w:name w:val="Заголовок 1 Знак"/>
    <w:basedOn w:val="a0"/>
    <w:link w:val="1"/>
    <w:rsid w:val="0005164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0516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516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51640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051640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051640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51640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051640"/>
    <w:rPr>
      <w:rFonts w:ascii="Times New Roman" w:hAnsi="Times New Roman" w:cs="Times New Roman"/>
      <w:i/>
      <w:iCs/>
      <w:sz w:val="22"/>
      <w:szCs w:val="22"/>
    </w:rPr>
  </w:style>
  <w:style w:type="paragraph" w:styleId="af1">
    <w:name w:val="Body Text Indent"/>
    <w:basedOn w:val="a"/>
    <w:link w:val="12"/>
    <w:uiPriority w:val="99"/>
    <w:rsid w:val="000516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uiPriority w:val="99"/>
    <w:rsid w:val="00051640"/>
  </w:style>
  <w:style w:type="character" w:customStyle="1" w:styleId="12">
    <w:name w:val="Основной текст с отступом Знак1"/>
    <w:basedOn w:val="a0"/>
    <w:link w:val="af1"/>
    <w:rsid w:val="00051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А_основной"/>
    <w:basedOn w:val="a"/>
    <w:link w:val="af4"/>
    <w:qFormat/>
    <w:rsid w:val="0005164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_основной Знак"/>
    <w:basedOn w:val="a0"/>
    <w:link w:val="af3"/>
    <w:rsid w:val="00051640"/>
    <w:rPr>
      <w:rFonts w:ascii="Times New Roman" w:eastAsia="Calibri" w:hAnsi="Times New Roman" w:cs="Times New Roman"/>
      <w:sz w:val="28"/>
      <w:szCs w:val="28"/>
    </w:rPr>
  </w:style>
  <w:style w:type="character" w:customStyle="1" w:styleId="FontStyle55">
    <w:name w:val="Font Style55"/>
    <w:basedOn w:val="a0"/>
    <w:uiPriority w:val="99"/>
    <w:rsid w:val="00051640"/>
    <w:rPr>
      <w:rFonts w:ascii="Segoe UI" w:hAnsi="Segoe UI" w:cs="Segoe UI"/>
      <w:sz w:val="26"/>
      <w:szCs w:val="26"/>
    </w:rPr>
  </w:style>
  <w:style w:type="paragraph" w:customStyle="1" w:styleId="Style41">
    <w:name w:val="Style41"/>
    <w:basedOn w:val="a"/>
    <w:uiPriority w:val="99"/>
    <w:rsid w:val="00051640"/>
    <w:pPr>
      <w:widowControl w:val="0"/>
      <w:autoSpaceDE w:val="0"/>
      <w:autoSpaceDN w:val="0"/>
      <w:adjustRightInd w:val="0"/>
      <w:spacing w:after="0" w:line="278" w:lineRule="exact"/>
      <w:ind w:hanging="14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05164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uiPriority w:val="99"/>
    <w:rsid w:val="00051640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uiPriority w:val="99"/>
    <w:rsid w:val="00051640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051640"/>
    <w:rPr>
      <w:rFonts w:ascii="Verdana" w:hAnsi="Verdana" w:cs="Verdana"/>
      <w:b/>
      <w:bCs/>
      <w:sz w:val="26"/>
      <w:szCs w:val="26"/>
    </w:rPr>
  </w:style>
  <w:style w:type="character" w:customStyle="1" w:styleId="c0">
    <w:name w:val="c0"/>
    <w:basedOn w:val="a0"/>
    <w:rsid w:val="00051640"/>
  </w:style>
  <w:style w:type="paragraph" w:styleId="af5">
    <w:name w:val="caption"/>
    <w:basedOn w:val="a"/>
    <w:next w:val="a"/>
    <w:qFormat/>
    <w:rsid w:val="0005164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6">
    <w:name w:val="c6"/>
    <w:basedOn w:val="a"/>
    <w:rsid w:val="00051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51640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05164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7">
    <w:name w:val="Style7"/>
    <w:basedOn w:val="a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51640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2">
    <w:name w:val="Style2"/>
    <w:basedOn w:val="a"/>
    <w:uiPriority w:val="99"/>
    <w:rsid w:val="00051640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8">
    <w:name w:val="Font Style18"/>
    <w:rsid w:val="00051640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4">
    <w:name w:val="Font Style24"/>
    <w:rsid w:val="00051640"/>
    <w:rPr>
      <w:rFonts w:ascii="Times New Roman" w:hAnsi="Times New Roman" w:cs="Times New Roman"/>
      <w:sz w:val="16"/>
      <w:szCs w:val="16"/>
    </w:rPr>
  </w:style>
  <w:style w:type="character" w:customStyle="1" w:styleId="FontStyle30">
    <w:name w:val="Font Style30"/>
    <w:rsid w:val="00051640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9">
    <w:name w:val="Style9"/>
    <w:basedOn w:val="a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51640"/>
    <w:rPr>
      <w:rFonts w:ascii="Times New Roman" w:hAnsi="Times New Roman" w:cs="Times New Roman"/>
      <w:b/>
      <w:bCs/>
      <w:sz w:val="24"/>
      <w:szCs w:val="24"/>
    </w:rPr>
  </w:style>
  <w:style w:type="paragraph" w:styleId="af6">
    <w:name w:val="Normal (Web)"/>
    <w:basedOn w:val="a"/>
    <w:rsid w:val="0005164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uiPriority w:val="22"/>
    <w:qFormat/>
    <w:rsid w:val="00051640"/>
    <w:rPr>
      <w:b/>
      <w:bCs/>
    </w:rPr>
  </w:style>
  <w:style w:type="character" w:customStyle="1" w:styleId="22">
    <w:name w:val="Основной текст (2)_"/>
    <w:link w:val="23"/>
    <w:rsid w:val="00051640"/>
    <w:rPr>
      <w:b/>
      <w:bCs/>
      <w:i/>
      <w:i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51640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  <w:shd w:val="clear" w:color="auto" w:fill="FFFFFF"/>
    </w:rPr>
  </w:style>
  <w:style w:type="paragraph" w:customStyle="1" w:styleId="c18">
    <w:name w:val="c18"/>
    <w:basedOn w:val="a"/>
    <w:rsid w:val="00051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051640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8">
    <w:name w:val="No Spacing"/>
    <w:uiPriority w:val="1"/>
    <w:qFormat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051640"/>
    <w:rPr>
      <w:rFonts w:ascii="Segoe UI" w:hAnsi="Segoe UI" w:cs="Segoe UI"/>
      <w:b/>
      <w:bCs/>
      <w:sz w:val="16"/>
      <w:szCs w:val="16"/>
    </w:rPr>
  </w:style>
  <w:style w:type="paragraph" w:customStyle="1" w:styleId="Style30">
    <w:name w:val="Style30"/>
    <w:basedOn w:val="a"/>
    <w:uiPriority w:val="99"/>
    <w:rsid w:val="00051640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051640"/>
    <w:rPr>
      <w:rFonts w:ascii="Segoe UI" w:hAnsi="Segoe UI" w:cs="Segoe UI"/>
      <w:sz w:val="16"/>
      <w:szCs w:val="16"/>
    </w:rPr>
  </w:style>
  <w:style w:type="character" w:styleId="af9">
    <w:name w:val="page number"/>
    <w:rsid w:val="00051640"/>
  </w:style>
  <w:style w:type="character" w:customStyle="1" w:styleId="41">
    <w:name w:val="Основной текст (4)_"/>
    <w:link w:val="42"/>
    <w:rsid w:val="00051640"/>
    <w:rPr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51640"/>
    <w:pPr>
      <w:shd w:val="clear" w:color="auto" w:fill="FFFFFF"/>
      <w:spacing w:after="0" w:line="240" w:lineRule="atLeast"/>
    </w:pPr>
    <w:rPr>
      <w:b/>
      <w:bCs/>
    </w:rPr>
  </w:style>
  <w:style w:type="character" w:customStyle="1" w:styleId="c15c14">
    <w:name w:val="c15 c14"/>
    <w:rsid w:val="00051640"/>
  </w:style>
  <w:style w:type="paragraph" w:styleId="afa">
    <w:name w:val="Subtitle"/>
    <w:basedOn w:val="a"/>
    <w:link w:val="afb"/>
    <w:qFormat/>
    <w:rsid w:val="00051640"/>
    <w:pPr>
      <w:spacing w:after="0" w:line="240" w:lineRule="auto"/>
      <w:ind w:firstLine="468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0516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557828"/>
  </w:style>
  <w:style w:type="table" w:customStyle="1" w:styleId="14">
    <w:name w:val="Сетка таблицы1"/>
    <w:basedOn w:val="a1"/>
    <w:next w:val="a3"/>
    <w:rsid w:val="00557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55782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ParagraphStyle">
    <w:name w:val="Paragraph Style"/>
    <w:rsid w:val="005578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55782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msolistparagraph0">
    <w:name w:val="msolistparagraph"/>
    <w:basedOn w:val="a"/>
    <w:rsid w:val="0055782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57828"/>
  </w:style>
  <w:style w:type="character" w:customStyle="1" w:styleId="15">
    <w:name w:val="Просмотренная гиперссылка1"/>
    <w:basedOn w:val="a0"/>
    <w:uiPriority w:val="99"/>
    <w:semiHidden/>
    <w:unhideWhenUsed/>
    <w:rsid w:val="00557828"/>
    <w:rPr>
      <w:color w:val="800080"/>
      <w:u w:val="single"/>
    </w:rPr>
  </w:style>
  <w:style w:type="character" w:customStyle="1" w:styleId="afc">
    <w:name w:val="Символ сноски"/>
    <w:rsid w:val="00557828"/>
  </w:style>
  <w:style w:type="character" w:styleId="afd">
    <w:name w:val="Emphasis"/>
    <w:basedOn w:val="a0"/>
    <w:uiPriority w:val="20"/>
    <w:qFormat/>
    <w:rsid w:val="00557828"/>
    <w:rPr>
      <w:i/>
      <w:iCs/>
    </w:rPr>
  </w:style>
  <w:style w:type="paragraph" w:styleId="3">
    <w:name w:val="Body Text Indent 3"/>
    <w:basedOn w:val="a"/>
    <w:link w:val="30"/>
    <w:rsid w:val="00557828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30">
    <w:name w:val="Основной текст с отступом 3 Знак"/>
    <w:basedOn w:val="a0"/>
    <w:link w:val="3"/>
    <w:rsid w:val="00557828"/>
    <w:rPr>
      <w:rFonts w:ascii="Times New Roman" w:eastAsia="SimSun" w:hAnsi="Times New Roman" w:cs="Times New Roman"/>
      <w:sz w:val="16"/>
      <w:szCs w:val="16"/>
      <w:lang w:eastAsia="zh-CN"/>
    </w:rPr>
  </w:style>
  <w:style w:type="paragraph" w:customStyle="1" w:styleId="16">
    <w:name w:val="Абзац списка1"/>
    <w:basedOn w:val="a"/>
    <w:rsid w:val="00557828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styleId="afe">
    <w:name w:val="FollowedHyperlink"/>
    <w:basedOn w:val="a0"/>
    <w:uiPriority w:val="99"/>
    <w:semiHidden/>
    <w:unhideWhenUsed/>
    <w:rsid w:val="00557828"/>
    <w:rPr>
      <w:color w:val="954F72" w:themeColor="followedHyperlink"/>
      <w:u w:val="single"/>
    </w:rPr>
  </w:style>
  <w:style w:type="numbering" w:customStyle="1" w:styleId="24">
    <w:name w:val="Нет списка2"/>
    <w:next w:val="a2"/>
    <w:uiPriority w:val="99"/>
    <w:semiHidden/>
    <w:unhideWhenUsed/>
    <w:rsid w:val="008F3D38"/>
  </w:style>
  <w:style w:type="table" w:customStyle="1" w:styleId="25">
    <w:name w:val="Сетка таблицы2"/>
    <w:basedOn w:val="a1"/>
    <w:next w:val="a3"/>
    <w:uiPriority w:val="39"/>
    <w:rsid w:val="008F3D3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Без интервала1"/>
    <w:basedOn w:val="a"/>
    <w:link w:val="aff"/>
    <w:uiPriority w:val="1"/>
    <w:qFormat/>
    <w:rsid w:val="008F3D38"/>
    <w:pPr>
      <w:spacing w:after="0" w:line="240" w:lineRule="auto"/>
    </w:pPr>
    <w:rPr>
      <w:sz w:val="20"/>
      <w:szCs w:val="20"/>
      <w:lang w:val="en-US" w:bidi="en-US"/>
    </w:rPr>
  </w:style>
  <w:style w:type="character" w:customStyle="1" w:styleId="aff">
    <w:name w:val="Без интервала Знак"/>
    <w:basedOn w:val="a0"/>
    <w:link w:val="17"/>
    <w:uiPriority w:val="1"/>
    <w:rsid w:val="008F3D38"/>
    <w:rPr>
      <w:sz w:val="20"/>
      <w:szCs w:val="20"/>
      <w:lang w:val="en-US" w:bidi="en-US"/>
    </w:rPr>
  </w:style>
  <w:style w:type="character" w:customStyle="1" w:styleId="90">
    <w:name w:val="Основной текст (9)_"/>
    <w:basedOn w:val="a0"/>
    <w:rsid w:val="00F0508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1">
    <w:name w:val="Основной текст (9)"/>
    <w:basedOn w:val="90"/>
    <w:rsid w:val="00F0508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95pt">
    <w:name w:val="Основной текст (2) + Franklin Gothic Medium;9;5 pt;Курсив"/>
    <w:basedOn w:val="22"/>
    <w:rsid w:val="00F0508A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95pt0">
    <w:name w:val="Основной текст (2) + Franklin Gothic Medium;9;5 pt"/>
    <w:basedOn w:val="22"/>
    <w:rsid w:val="00F0508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2">
    <w:name w:val="Основной текст (9) + Курсив"/>
    <w:basedOn w:val="90"/>
    <w:rsid w:val="00F0508A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1">
    <w:name w:val="Основной текст (7)_"/>
    <w:basedOn w:val="a0"/>
    <w:link w:val="72"/>
    <w:rsid w:val="00F0508A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character" w:customStyle="1" w:styleId="7Exact">
    <w:name w:val="Основной текст (7) Exact"/>
    <w:basedOn w:val="71"/>
    <w:rsid w:val="00F0508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FranklinGothicMedium9pt">
    <w:name w:val="Основной текст (2) + Franklin Gothic Medium;9 pt"/>
    <w:basedOn w:val="22"/>
    <w:rsid w:val="00F0508A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72">
    <w:name w:val="Основной текст (7)"/>
    <w:basedOn w:val="a"/>
    <w:link w:val="71"/>
    <w:rsid w:val="00F0508A"/>
    <w:pPr>
      <w:widowControl w:val="0"/>
      <w:shd w:val="clear" w:color="auto" w:fill="FFFFFF"/>
      <w:spacing w:before="240" w:after="60" w:line="0" w:lineRule="atLeast"/>
    </w:pPr>
    <w:rPr>
      <w:rFonts w:ascii="Franklin Gothic Medium" w:eastAsia="Franklin Gothic Medium" w:hAnsi="Franklin Gothic Medium" w:cs="Franklin Gothic Medium"/>
      <w:sz w:val="18"/>
      <w:szCs w:val="18"/>
    </w:rPr>
  </w:style>
  <w:style w:type="character" w:styleId="aff0">
    <w:name w:val="Placeholder Text"/>
    <w:basedOn w:val="a0"/>
    <w:uiPriority w:val="99"/>
    <w:semiHidden/>
    <w:rsid w:val="00F0508A"/>
    <w:rPr>
      <w:color w:val="808080"/>
    </w:rPr>
  </w:style>
  <w:style w:type="character" w:customStyle="1" w:styleId="aff1">
    <w:name w:val="Основной текст + Полужирный"/>
    <w:rsid w:val="004C2194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110">
    <w:name w:val="Основной текст11"/>
    <w:basedOn w:val="a"/>
    <w:rsid w:val="004C2194"/>
    <w:pPr>
      <w:widowControl w:val="0"/>
      <w:shd w:val="clear" w:color="auto" w:fill="FFFFFF"/>
      <w:spacing w:after="0" w:line="230" w:lineRule="exact"/>
      <w:ind w:hanging="220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9">
    <w:name w:val="Абзац списка Знак"/>
    <w:link w:val="a8"/>
    <w:locked/>
    <w:rsid w:val="004B6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E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05164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05164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5164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05164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C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7070"/>
  </w:style>
  <w:style w:type="paragraph" w:styleId="a6">
    <w:name w:val="footer"/>
    <w:basedOn w:val="a"/>
    <w:link w:val="a7"/>
    <w:uiPriority w:val="99"/>
    <w:unhideWhenUsed/>
    <w:rsid w:val="00C1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7070"/>
  </w:style>
  <w:style w:type="paragraph" w:customStyle="1" w:styleId="c3">
    <w:name w:val="c3"/>
    <w:basedOn w:val="a"/>
    <w:rsid w:val="00151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517E8"/>
  </w:style>
  <w:style w:type="character" w:customStyle="1" w:styleId="c2">
    <w:name w:val="c2"/>
    <w:basedOn w:val="a0"/>
    <w:rsid w:val="001517E8"/>
  </w:style>
  <w:style w:type="paragraph" w:styleId="2">
    <w:name w:val="Body Text Indent 2"/>
    <w:basedOn w:val="a"/>
    <w:link w:val="20"/>
    <w:rsid w:val="001517E8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517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link w:val="a9"/>
    <w:qFormat/>
    <w:rsid w:val="001517E8"/>
    <w:pPr>
      <w:ind w:left="720"/>
      <w:contextualSpacing/>
    </w:pPr>
  </w:style>
  <w:style w:type="paragraph" w:styleId="aa">
    <w:name w:val="Title"/>
    <w:basedOn w:val="a"/>
    <w:link w:val="ab"/>
    <w:qFormat/>
    <w:rsid w:val="001517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1517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"/>
    <w:basedOn w:val="a"/>
    <w:link w:val="ad"/>
    <w:unhideWhenUsed/>
    <w:rsid w:val="001517E8"/>
    <w:pPr>
      <w:spacing w:after="120"/>
    </w:pPr>
  </w:style>
  <w:style w:type="character" w:customStyle="1" w:styleId="ad">
    <w:name w:val="Основной текст Знак"/>
    <w:basedOn w:val="a0"/>
    <w:link w:val="ac"/>
    <w:rsid w:val="001517E8"/>
  </w:style>
  <w:style w:type="character" w:customStyle="1" w:styleId="11">
    <w:name w:val="Основной текст Знак1"/>
    <w:basedOn w:val="a0"/>
    <w:link w:val="21"/>
    <w:uiPriority w:val="99"/>
    <w:locked/>
    <w:rsid w:val="001517E8"/>
    <w:rPr>
      <w:rFonts w:ascii="Times New Roman" w:hAnsi="Times New Roman" w:cs="Times New Roman"/>
      <w:b/>
      <w:bCs/>
      <w:sz w:val="39"/>
      <w:szCs w:val="39"/>
      <w:shd w:val="clear" w:color="auto" w:fill="FFFFFF"/>
    </w:rPr>
  </w:style>
  <w:style w:type="paragraph" w:customStyle="1" w:styleId="21">
    <w:name w:val="Заголовок №2"/>
    <w:basedOn w:val="a"/>
    <w:link w:val="11"/>
    <w:uiPriority w:val="99"/>
    <w:rsid w:val="001517E8"/>
    <w:pPr>
      <w:widowControl w:val="0"/>
      <w:shd w:val="clear" w:color="auto" w:fill="FFFFFF"/>
      <w:spacing w:before="1320" w:after="1020" w:line="240" w:lineRule="atLeast"/>
      <w:jc w:val="center"/>
      <w:outlineLvl w:val="1"/>
    </w:pPr>
    <w:rPr>
      <w:rFonts w:ascii="Times New Roman" w:hAnsi="Times New Roman" w:cs="Times New Roman"/>
      <w:b/>
      <w:bCs/>
      <w:sz w:val="39"/>
      <w:szCs w:val="39"/>
    </w:rPr>
  </w:style>
  <w:style w:type="character" w:styleId="ae">
    <w:name w:val="Hyperlink"/>
    <w:basedOn w:val="a0"/>
    <w:unhideWhenUsed/>
    <w:rsid w:val="001517E8"/>
    <w:rPr>
      <w:color w:val="0000FF"/>
      <w:u w:val="single"/>
    </w:rPr>
  </w:style>
  <w:style w:type="character" w:customStyle="1" w:styleId="count3">
    <w:name w:val="count3"/>
    <w:basedOn w:val="a0"/>
    <w:rsid w:val="001517E8"/>
  </w:style>
  <w:style w:type="character" w:customStyle="1" w:styleId="FranklinGothicMedium7">
    <w:name w:val="Основной текст + Franklin Gothic Medium7"/>
    <w:aliases w:val="94,5 pt7"/>
    <w:basedOn w:val="11"/>
    <w:uiPriority w:val="99"/>
    <w:rsid w:val="001517E8"/>
    <w:rPr>
      <w:rFonts w:ascii="Franklin Gothic Medium" w:eastAsiaTheme="minorEastAsia" w:hAnsi="Franklin Gothic Medium" w:cs="Franklin Gothic Medium"/>
      <w:b/>
      <w:bCs/>
      <w:i/>
      <w:iCs/>
      <w:sz w:val="19"/>
      <w:szCs w:val="19"/>
      <w:shd w:val="clear" w:color="auto" w:fill="FFFFFF"/>
      <w:lang w:eastAsia="ru-RU"/>
    </w:rPr>
  </w:style>
  <w:style w:type="character" w:customStyle="1" w:styleId="10pt2">
    <w:name w:val="Основной текст + 10 pt2"/>
    <w:aliases w:val="Полужирный6,Курсив10,Интервал 0 pt2"/>
    <w:basedOn w:val="11"/>
    <w:uiPriority w:val="99"/>
    <w:rsid w:val="001517E8"/>
    <w:rPr>
      <w:rFonts w:ascii="Times New Roman" w:eastAsiaTheme="minorEastAsia" w:hAnsi="Times New Roman" w:cs="Times New Roman"/>
      <w:b/>
      <w:bCs/>
      <w:i/>
      <w:iCs/>
      <w:spacing w:val="10"/>
      <w:sz w:val="20"/>
      <w:szCs w:val="20"/>
      <w:shd w:val="clear" w:color="auto" w:fill="FFFFFF"/>
      <w:lang w:eastAsia="ru-RU"/>
    </w:rPr>
  </w:style>
  <w:style w:type="character" w:customStyle="1" w:styleId="9">
    <w:name w:val="Основной текст + Полужирный9"/>
    <w:aliases w:val="Курсив14"/>
    <w:basedOn w:val="11"/>
    <w:uiPriority w:val="99"/>
    <w:rsid w:val="001517E8"/>
    <w:rPr>
      <w:rFonts w:ascii="Times New Roman" w:eastAsiaTheme="minorEastAsia" w:hAnsi="Times New Roman" w:cs="Times New Roman"/>
      <w:b/>
      <w:bCs/>
      <w:i/>
      <w:iCs/>
      <w:sz w:val="21"/>
      <w:szCs w:val="21"/>
      <w:shd w:val="clear" w:color="auto" w:fill="FFFFFF"/>
      <w:lang w:eastAsia="ru-RU"/>
    </w:rPr>
  </w:style>
  <w:style w:type="paragraph" w:styleId="af">
    <w:name w:val="Balloon Text"/>
    <w:basedOn w:val="a"/>
    <w:link w:val="af0"/>
    <w:uiPriority w:val="99"/>
    <w:unhideWhenUsed/>
    <w:rsid w:val="00151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1517E8"/>
    <w:rPr>
      <w:rFonts w:ascii="Tahoma" w:hAnsi="Tahoma" w:cs="Tahoma"/>
      <w:sz w:val="16"/>
      <w:szCs w:val="16"/>
    </w:rPr>
  </w:style>
  <w:style w:type="character" w:customStyle="1" w:styleId="c7">
    <w:name w:val="c7"/>
    <w:basedOn w:val="a0"/>
    <w:rsid w:val="00837CE6"/>
  </w:style>
  <w:style w:type="character" w:customStyle="1" w:styleId="c1">
    <w:name w:val="c1"/>
    <w:basedOn w:val="a0"/>
    <w:rsid w:val="00837CE6"/>
  </w:style>
  <w:style w:type="character" w:customStyle="1" w:styleId="10">
    <w:name w:val="Заголовок 1 Знак"/>
    <w:basedOn w:val="a0"/>
    <w:link w:val="1"/>
    <w:rsid w:val="0005164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05164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516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51640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051640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051640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051640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051640"/>
    <w:rPr>
      <w:rFonts w:ascii="Times New Roman" w:hAnsi="Times New Roman" w:cs="Times New Roman"/>
      <w:i/>
      <w:iCs/>
      <w:sz w:val="22"/>
      <w:szCs w:val="22"/>
    </w:rPr>
  </w:style>
  <w:style w:type="paragraph" w:styleId="af1">
    <w:name w:val="Body Text Indent"/>
    <w:basedOn w:val="a"/>
    <w:link w:val="12"/>
    <w:uiPriority w:val="99"/>
    <w:rsid w:val="000516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uiPriority w:val="99"/>
    <w:rsid w:val="00051640"/>
  </w:style>
  <w:style w:type="character" w:customStyle="1" w:styleId="12">
    <w:name w:val="Основной текст с отступом Знак1"/>
    <w:basedOn w:val="a0"/>
    <w:link w:val="af1"/>
    <w:rsid w:val="00051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А_основной"/>
    <w:basedOn w:val="a"/>
    <w:link w:val="af4"/>
    <w:qFormat/>
    <w:rsid w:val="0005164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4">
    <w:name w:val="А_основной Знак"/>
    <w:basedOn w:val="a0"/>
    <w:link w:val="af3"/>
    <w:rsid w:val="00051640"/>
    <w:rPr>
      <w:rFonts w:ascii="Times New Roman" w:eastAsia="Calibri" w:hAnsi="Times New Roman" w:cs="Times New Roman"/>
      <w:sz w:val="28"/>
      <w:szCs w:val="28"/>
    </w:rPr>
  </w:style>
  <w:style w:type="character" w:customStyle="1" w:styleId="FontStyle55">
    <w:name w:val="Font Style55"/>
    <w:basedOn w:val="a0"/>
    <w:uiPriority w:val="99"/>
    <w:rsid w:val="00051640"/>
    <w:rPr>
      <w:rFonts w:ascii="Segoe UI" w:hAnsi="Segoe UI" w:cs="Segoe UI"/>
      <w:sz w:val="26"/>
      <w:szCs w:val="26"/>
    </w:rPr>
  </w:style>
  <w:style w:type="paragraph" w:customStyle="1" w:styleId="Style41">
    <w:name w:val="Style41"/>
    <w:basedOn w:val="a"/>
    <w:uiPriority w:val="99"/>
    <w:rsid w:val="00051640"/>
    <w:pPr>
      <w:widowControl w:val="0"/>
      <w:autoSpaceDE w:val="0"/>
      <w:autoSpaceDN w:val="0"/>
      <w:adjustRightInd w:val="0"/>
      <w:spacing w:after="0" w:line="278" w:lineRule="exact"/>
      <w:ind w:hanging="14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05164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uiPriority w:val="99"/>
    <w:rsid w:val="00051640"/>
    <w:rPr>
      <w:rFonts w:ascii="Times New Roman" w:hAnsi="Times New Roman" w:cs="Times New Roman"/>
      <w:sz w:val="18"/>
      <w:szCs w:val="18"/>
    </w:rPr>
  </w:style>
  <w:style w:type="paragraph" w:customStyle="1" w:styleId="Style5">
    <w:name w:val="Style5"/>
    <w:basedOn w:val="a"/>
    <w:uiPriority w:val="99"/>
    <w:rsid w:val="00051640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051640"/>
    <w:rPr>
      <w:rFonts w:ascii="Verdana" w:hAnsi="Verdana" w:cs="Verdana"/>
      <w:b/>
      <w:bCs/>
      <w:sz w:val="26"/>
      <w:szCs w:val="26"/>
    </w:rPr>
  </w:style>
  <w:style w:type="character" w:customStyle="1" w:styleId="c0">
    <w:name w:val="c0"/>
    <w:basedOn w:val="a0"/>
    <w:rsid w:val="00051640"/>
  </w:style>
  <w:style w:type="paragraph" w:styleId="af5">
    <w:name w:val="caption"/>
    <w:basedOn w:val="a"/>
    <w:next w:val="a"/>
    <w:qFormat/>
    <w:rsid w:val="0005164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6">
    <w:name w:val="c6"/>
    <w:basedOn w:val="a"/>
    <w:rsid w:val="00051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51640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05164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7">
    <w:name w:val="Style7"/>
    <w:basedOn w:val="a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51640"/>
    <w:rPr>
      <w:rFonts w:ascii="Times New Roman" w:hAnsi="Times New Roman" w:cs="Times New Roman"/>
      <w:b/>
      <w:bCs/>
      <w:spacing w:val="-10"/>
      <w:sz w:val="14"/>
      <w:szCs w:val="14"/>
    </w:rPr>
  </w:style>
  <w:style w:type="paragraph" w:customStyle="1" w:styleId="Style2">
    <w:name w:val="Style2"/>
    <w:basedOn w:val="a"/>
    <w:uiPriority w:val="99"/>
    <w:rsid w:val="00051640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8">
    <w:name w:val="Font Style18"/>
    <w:rsid w:val="00051640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4">
    <w:name w:val="Font Style24"/>
    <w:rsid w:val="00051640"/>
    <w:rPr>
      <w:rFonts w:ascii="Times New Roman" w:hAnsi="Times New Roman" w:cs="Times New Roman"/>
      <w:sz w:val="16"/>
      <w:szCs w:val="16"/>
    </w:rPr>
  </w:style>
  <w:style w:type="character" w:customStyle="1" w:styleId="FontStyle30">
    <w:name w:val="Font Style30"/>
    <w:rsid w:val="00051640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9">
    <w:name w:val="Style9"/>
    <w:basedOn w:val="a"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51640"/>
    <w:rPr>
      <w:rFonts w:ascii="Times New Roman" w:hAnsi="Times New Roman" w:cs="Times New Roman"/>
      <w:b/>
      <w:bCs/>
      <w:sz w:val="24"/>
      <w:szCs w:val="24"/>
    </w:rPr>
  </w:style>
  <w:style w:type="paragraph" w:styleId="af6">
    <w:name w:val="Normal (Web)"/>
    <w:basedOn w:val="a"/>
    <w:rsid w:val="0005164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uiPriority w:val="22"/>
    <w:qFormat/>
    <w:rsid w:val="00051640"/>
    <w:rPr>
      <w:b/>
      <w:bCs/>
    </w:rPr>
  </w:style>
  <w:style w:type="character" w:customStyle="1" w:styleId="22">
    <w:name w:val="Основной текст (2)_"/>
    <w:link w:val="23"/>
    <w:rsid w:val="00051640"/>
    <w:rPr>
      <w:b/>
      <w:bCs/>
      <w:i/>
      <w:i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51640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  <w:shd w:val="clear" w:color="auto" w:fill="FFFFFF"/>
    </w:rPr>
  </w:style>
  <w:style w:type="paragraph" w:customStyle="1" w:styleId="c18">
    <w:name w:val="c18"/>
    <w:basedOn w:val="a"/>
    <w:rsid w:val="00051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051640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8">
    <w:name w:val="No Spacing"/>
    <w:uiPriority w:val="1"/>
    <w:qFormat/>
    <w:rsid w:val="0005164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60">
    <w:name w:val="Font Style60"/>
    <w:uiPriority w:val="99"/>
    <w:rsid w:val="00051640"/>
    <w:rPr>
      <w:rFonts w:ascii="Segoe UI" w:hAnsi="Segoe UI" w:cs="Segoe UI"/>
      <w:b/>
      <w:bCs/>
      <w:sz w:val="16"/>
      <w:szCs w:val="16"/>
    </w:rPr>
  </w:style>
  <w:style w:type="paragraph" w:customStyle="1" w:styleId="Style30">
    <w:name w:val="Style30"/>
    <w:basedOn w:val="a"/>
    <w:uiPriority w:val="99"/>
    <w:rsid w:val="00051640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uiPriority w:val="99"/>
    <w:rsid w:val="00051640"/>
    <w:rPr>
      <w:rFonts w:ascii="Segoe UI" w:hAnsi="Segoe UI" w:cs="Segoe UI"/>
      <w:sz w:val="16"/>
      <w:szCs w:val="16"/>
    </w:rPr>
  </w:style>
  <w:style w:type="character" w:styleId="af9">
    <w:name w:val="page number"/>
    <w:rsid w:val="00051640"/>
  </w:style>
  <w:style w:type="character" w:customStyle="1" w:styleId="41">
    <w:name w:val="Основной текст (4)_"/>
    <w:link w:val="42"/>
    <w:rsid w:val="00051640"/>
    <w:rPr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51640"/>
    <w:pPr>
      <w:shd w:val="clear" w:color="auto" w:fill="FFFFFF"/>
      <w:spacing w:after="0" w:line="240" w:lineRule="atLeast"/>
    </w:pPr>
    <w:rPr>
      <w:b/>
      <w:bCs/>
    </w:rPr>
  </w:style>
  <w:style w:type="character" w:customStyle="1" w:styleId="c15c14">
    <w:name w:val="c15 c14"/>
    <w:rsid w:val="00051640"/>
  </w:style>
  <w:style w:type="paragraph" w:styleId="afa">
    <w:name w:val="Subtitle"/>
    <w:basedOn w:val="a"/>
    <w:link w:val="afb"/>
    <w:qFormat/>
    <w:rsid w:val="00051640"/>
    <w:pPr>
      <w:spacing w:after="0" w:line="240" w:lineRule="auto"/>
      <w:ind w:firstLine="468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05164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557828"/>
  </w:style>
  <w:style w:type="table" w:customStyle="1" w:styleId="14">
    <w:name w:val="Сетка таблицы1"/>
    <w:basedOn w:val="a1"/>
    <w:next w:val="a3"/>
    <w:rsid w:val="00557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55782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ParagraphStyle">
    <w:name w:val="Paragraph Style"/>
    <w:rsid w:val="0055782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55782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msolistparagraph0">
    <w:name w:val="msolistparagraph"/>
    <w:basedOn w:val="a"/>
    <w:rsid w:val="0055782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57828"/>
  </w:style>
  <w:style w:type="character" w:customStyle="1" w:styleId="15">
    <w:name w:val="Просмотренная гиперссылка1"/>
    <w:basedOn w:val="a0"/>
    <w:uiPriority w:val="99"/>
    <w:semiHidden/>
    <w:unhideWhenUsed/>
    <w:rsid w:val="00557828"/>
    <w:rPr>
      <w:color w:val="800080"/>
      <w:u w:val="single"/>
    </w:rPr>
  </w:style>
  <w:style w:type="character" w:customStyle="1" w:styleId="afc">
    <w:name w:val="Символ сноски"/>
    <w:rsid w:val="00557828"/>
  </w:style>
  <w:style w:type="character" w:styleId="afd">
    <w:name w:val="Emphasis"/>
    <w:basedOn w:val="a0"/>
    <w:uiPriority w:val="20"/>
    <w:qFormat/>
    <w:rsid w:val="00557828"/>
    <w:rPr>
      <w:i/>
      <w:iCs/>
    </w:rPr>
  </w:style>
  <w:style w:type="paragraph" w:styleId="3">
    <w:name w:val="Body Text Indent 3"/>
    <w:basedOn w:val="a"/>
    <w:link w:val="30"/>
    <w:rsid w:val="00557828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zh-CN"/>
    </w:rPr>
  </w:style>
  <w:style w:type="character" w:customStyle="1" w:styleId="30">
    <w:name w:val="Основной текст с отступом 3 Знак"/>
    <w:basedOn w:val="a0"/>
    <w:link w:val="3"/>
    <w:rsid w:val="00557828"/>
    <w:rPr>
      <w:rFonts w:ascii="Times New Roman" w:eastAsia="SimSun" w:hAnsi="Times New Roman" w:cs="Times New Roman"/>
      <w:sz w:val="16"/>
      <w:szCs w:val="16"/>
      <w:lang w:eastAsia="zh-CN"/>
    </w:rPr>
  </w:style>
  <w:style w:type="paragraph" w:customStyle="1" w:styleId="16">
    <w:name w:val="Абзац списка1"/>
    <w:basedOn w:val="a"/>
    <w:rsid w:val="00557828"/>
    <w:pPr>
      <w:suppressAutoHyphens/>
      <w:ind w:left="720"/>
    </w:pPr>
    <w:rPr>
      <w:rFonts w:ascii="Calibri" w:eastAsia="Calibri" w:hAnsi="Calibri" w:cs="Calibri"/>
      <w:lang w:eastAsia="ar-SA"/>
    </w:rPr>
  </w:style>
  <w:style w:type="character" w:styleId="afe">
    <w:name w:val="FollowedHyperlink"/>
    <w:basedOn w:val="a0"/>
    <w:uiPriority w:val="99"/>
    <w:semiHidden/>
    <w:unhideWhenUsed/>
    <w:rsid w:val="00557828"/>
    <w:rPr>
      <w:color w:val="954F72" w:themeColor="followedHyperlink"/>
      <w:u w:val="single"/>
    </w:rPr>
  </w:style>
  <w:style w:type="numbering" w:customStyle="1" w:styleId="24">
    <w:name w:val="Нет списка2"/>
    <w:next w:val="a2"/>
    <w:uiPriority w:val="99"/>
    <w:semiHidden/>
    <w:unhideWhenUsed/>
    <w:rsid w:val="008F3D38"/>
  </w:style>
  <w:style w:type="table" w:customStyle="1" w:styleId="25">
    <w:name w:val="Сетка таблицы2"/>
    <w:basedOn w:val="a1"/>
    <w:next w:val="a3"/>
    <w:uiPriority w:val="39"/>
    <w:rsid w:val="008F3D3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Без интервала1"/>
    <w:basedOn w:val="a"/>
    <w:link w:val="aff"/>
    <w:uiPriority w:val="1"/>
    <w:qFormat/>
    <w:rsid w:val="008F3D38"/>
    <w:pPr>
      <w:spacing w:after="0" w:line="240" w:lineRule="auto"/>
    </w:pPr>
    <w:rPr>
      <w:sz w:val="20"/>
      <w:szCs w:val="20"/>
      <w:lang w:val="en-US" w:bidi="en-US"/>
    </w:rPr>
  </w:style>
  <w:style w:type="character" w:customStyle="1" w:styleId="aff">
    <w:name w:val="Без интервала Знак"/>
    <w:basedOn w:val="a0"/>
    <w:link w:val="17"/>
    <w:uiPriority w:val="1"/>
    <w:rsid w:val="008F3D38"/>
    <w:rPr>
      <w:sz w:val="20"/>
      <w:szCs w:val="20"/>
      <w:lang w:val="en-US" w:bidi="en-US"/>
    </w:rPr>
  </w:style>
  <w:style w:type="character" w:customStyle="1" w:styleId="90">
    <w:name w:val="Основной текст (9)_"/>
    <w:basedOn w:val="a0"/>
    <w:rsid w:val="00F0508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1">
    <w:name w:val="Основной текст (9)"/>
    <w:basedOn w:val="90"/>
    <w:rsid w:val="00F0508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95pt">
    <w:name w:val="Основной текст (2) + Franklin Gothic Medium;9;5 pt;Курсив"/>
    <w:basedOn w:val="22"/>
    <w:rsid w:val="00F0508A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95pt0">
    <w:name w:val="Основной текст (2) + Franklin Gothic Medium;9;5 pt"/>
    <w:basedOn w:val="22"/>
    <w:rsid w:val="00F0508A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2">
    <w:name w:val="Основной текст (9) + Курсив"/>
    <w:basedOn w:val="90"/>
    <w:rsid w:val="00F0508A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1">
    <w:name w:val="Основной текст (7)_"/>
    <w:basedOn w:val="a0"/>
    <w:link w:val="72"/>
    <w:rsid w:val="00F0508A"/>
    <w:rPr>
      <w:rFonts w:ascii="Franklin Gothic Medium" w:eastAsia="Franklin Gothic Medium" w:hAnsi="Franklin Gothic Medium" w:cs="Franklin Gothic Medium"/>
      <w:sz w:val="18"/>
      <w:szCs w:val="18"/>
      <w:shd w:val="clear" w:color="auto" w:fill="FFFFFF"/>
    </w:rPr>
  </w:style>
  <w:style w:type="character" w:customStyle="1" w:styleId="7Exact">
    <w:name w:val="Основной текст (7) Exact"/>
    <w:basedOn w:val="71"/>
    <w:rsid w:val="00F0508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FranklinGothicMedium9pt">
    <w:name w:val="Основной текст (2) + Franklin Gothic Medium;9 pt"/>
    <w:basedOn w:val="22"/>
    <w:rsid w:val="00F0508A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72">
    <w:name w:val="Основной текст (7)"/>
    <w:basedOn w:val="a"/>
    <w:link w:val="71"/>
    <w:rsid w:val="00F0508A"/>
    <w:pPr>
      <w:widowControl w:val="0"/>
      <w:shd w:val="clear" w:color="auto" w:fill="FFFFFF"/>
      <w:spacing w:before="240" w:after="60" w:line="0" w:lineRule="atLeast"/>
    </w:pPr>
    <w:rPr>
      <w:rFonts w:ascii="Franklin Gothic Medium" w:eastAsia="Franklin Gothic Medium" w:hAnsi="Franklin Gothic Medium" w:cs="Franklin Gothic Medium"/>
      <w:sz w:val="18"/>
      <w:szCs w:val="18"/>
    </w:rPr>
  </w:style>
  <w:style w:type="character" w:styleId="aff0">
    <w:name w:val="Placeholder Text"/>
    <w:basedOn w:val="a0"/>
    <w:uiPriority w:val="99"/>
    <w:semiHidden/>
    <w:rsid w:val="00F0508A"/>
    <w:rPr>
      <w:color w:val="808080"/>
    </w:rPr>
  </w:style>
  <w:style w:type="character" w:customStyle="1" w:styleId="aff1">
    <w:name w:val="Основной текст + Полужирный"/>
    <w:rsid w:val="004C2194"/>
    <w:rPr>
      <w:rFonts w:ascii="Times New Roman" w:hAnsi="Times New Roman" w:cs="Times New Roman"/>
      <w:b/>
      <w:bCs/>
      <w:spacing w:val="0"/>
      <w:sz w:val="22"/>
      <w:szCs w:val="22"/>
    </w:rPr>
  </w:style>
  <w:style w:type="paragraph" w:customStyle="1" w:styleId="110">
    <w:name w:val="Основной текст11"/>
    <w:basedOn w:val="a"/>
    <w:rsid w:val="004C2194"/>
    <w:pPr>
      <w:widowControl w:val="0"/>
      <w:shd w:val="clear" w:color="auto" w:fill="FFFFFF"/>
      <w:spacing w:after="0" w:line="230" w:lineRule="exact"/>
      <w:ind w:hanging="220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9">
    <w:name w:val="Абзац списка Знак"/>
    <w:link w:val="a8"/>
    <w:locked/>
    <w:rsid w:val="004B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1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6.bin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6FDD2-088F-4BD5-BF25-0512FF68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121</Pages>
  <Words>27929</Words>
  <Characters>159201</Characters>
  <Application>Microsoft Office Word</Application>
  <DocSecurity>0</DocSecurity>
  <Lines>1326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1</cp:lastModifiedBy>
  <cp:revision>3</cp:revision>
  <cp:lastPrinted>2017-10-02T12:53:00Z</cp:lastPrinted>
  <dcterms:created xsi:type="dcterms:W3CDTF">2023-08-22T10:31:00Z</dcterms:created>
  <dcterms:modified xsi:type="dcterms:W3CDTF">2023-09-19T19:29:00Z</dcterms:modified>
</cp:coreProperties>
</file>