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22EA28" w14:textId="77777777" w:rsidR="00D93AC8" w:rsidRPr="00F1724A" w:rsidRDefault="00D93AC8" w:rsidP="00D93A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1F2122D" w14:textId="77777777" w:rsidR="00D93AC8" w:rsidRPr="00F1724A" w:rsidRDefault="00D93AC8" w:rsidP="00D93A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EB042A1" w14:textId="77777777" w:rsidR="00D93AC8" w:rsidRPr="00F1724A" w:rsidRDefault="00D93AC8" w:rsidP="00D93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72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14:paraId="028065C7" w14:textId="77777777" w:rsidR="00695274" w:rsidRPr="00695274" w:rsidRDefault="00695274" w:rsidP="00695274">
      <w:pPr>
        <w:spacing w:after="0"/>
        <w:jc w:val="center"/>
        <w:rPr>
          <w:rFonts w:ascii="Calibri" w:eastAsia="Times New Roman" w:hAnsi="Calibri" w:cs="Times New Roman"/>
          <w:lang w:eastAsia="ru-RU"/>
        </w:rPr>
      </w:pPr>
      <w:r w:rsidRPr="0069527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14:paraId="12CD3041" w14:textId="77777777" w:rsidR="00695274" w:rsidRPr="00695274" w:rsidRDefault="00695274" w:rsidP="00695274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69527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bookmarkStart w:id="0" w:name="9eafb594-2305-4b9d-9d77-4b9f4859b3d0"/>
      <w:r w:rsidRPr="0069527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Департамент образования Вологодской области</w:t>
      </w:r>
      <w:bookmarkEnd w:id="0"/>
      <w:r w:rsidRPr="0069527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‌‌ </w:t>
      </w:r>
    </w:p>
    <w:p w14:paraId="64C0E07D" w14:textId="77777777" w:rsidR="00695274" w:rsidRPr="00695274" w:rsidRDefault="00695274" w:rsidP="00695274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69527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bookmarkStart w:id="1" w:name="b9444d29-65ec-4c32-898a-350f279bf839"/>
      <w:r w:rsidRPr="0069527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Управление образования Междуреченского округа</w:t>
      </w:r>
      <w:bookmarkEnd w:id="1"/>
      <w:r w:rsidRPr="0069527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r w:rsidRPr="006952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</w:p>
    <w:p w14:paraId="56711910" w14:textId="77777777" w:rsidR="00695274" w:rsidRPr="00695274" w:rsidRDefault="00695274" w:rsidP="00695274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69527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МБОУ "Шуйская СОШ"</w:t>
      </w:r>
    </w:p>
    <w:p w14:paraId="4BDB6C1B" w14:textId="77777777" w:rsidR="00695274" w:rsidRPr="00695274" w:rsidRDefault="00695274" w:rsidP="00695274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14:paraId="3BCF13DD" w14:textId="12FC83A7" w:rsidR="00695274" w:rsidRPr="00695274" w:rsidRDefault="00695274" w:rsidP="00695274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  <w:r w:rsidRPr="00695274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0E5C2A4" wp14:editId="5AF79D7A">
            <wp:simplePos x="0" y="0"/>
            <wp:positionH relativeFrom="column">
              <wp:posOffset>6416040</wp:posOffset>
            </wp:positionH>
            <wp:positionV relativeFrom="paragraph">
              <wp:posOffset>178435</wp:posOffset>
            </wp:positionV>
            <wp:extent cx="1798320" cy="1420495"/>
            <wp:effectExtent l="0" t="0" r="0" b="825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39C6C7" w14:textId="77777777" w:rsidR="00695274" w:rsidRPr="00695274" w:rsidRDefault="00695274" w:rsidP="00695274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14:paraId="4D8B6A54" w14:textId="3C83450B" w:rsidR="00695274" w:rsidRPr="00695274" w:rsidRDefault="00695274" w:rsidP="00695274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26"/>
        <w:gridCol w:w="5028"/>
        <w:gridCol w:w="5028"/>
      </w:tblGrid>
      <w:tr w:rsidR="00695274" w:rsidRPr="00695274" w14:paraId="197BA3CA" w14:textId="77777777" w:rsidTr="00695274">
        <w:trPr>
          <w:trHeight w:val="1512"/>
        </w:trPr>
        <w:tc>
          <w:tcPr>
            <w:tcW w:w="5026" w:type="dxa"/>
          </w:tcPr>
          <w:p w14:paraId="787AEE88" w14:textId="77777777" w:rsidR="00695274" w:rsidRPr="00695274" w:rsidRDefault="00695274" w:rsidP="00695274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5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РАССМОТРЕНО</w:t>
            </w:r>
          </w:p>
          <w:p w14:paraId="1F1DC554" w14:textId="77777777" w:rsidR="00695274" w:rsidRPr="00695274" w:rsidRDefault="00695274" w:rsidP="006952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Педсовет №1 от «29» 08   2023 г.</w:t>
            </w:r>
          </w:p>
          <w:p w14:paraId="5427ECF9" w14:textId="77777777" w:rsidR="00695274" w:rsidRPr="00695274" w:rsidRDefault="00695274" w:rsidP="00695274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28" w:type="dxa"/>
          </w:tcPr>
          <w:p w14:paraId="1ABAF4E9" w14:textId="77777777" w:rsidR="00695274" w:rsidRPr="00695274" w:rsidRDefault="00695274" w:rsidP="00695274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28" w:type="dxa"/>
          </w:tcPr>
          <w:p w14:paraId="11524A11" w14:textId="77777777" w:rsidR="00695274" w:rsidRPr="00695274" w:rsidRDefault="00695274" w:rsidP="00695274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5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14:paraId="438432A0" w14:textId="2A2E1C2B" w:rsidR="00695274" w:rsidRPr="00695274" w:rsidRDefault="00695274" w:rsidP="00695274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5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</w:t>
            </w:r>
            <w:r w:rsidRPr="0069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Житкова Е.Н.</w:t>
            </w:r>
          </w:p>
          <w:p w14:paraId="4196F3B3" w14:textId="77777777" w:rsidR="00695274" w:rsidRPr="00695274" w:rsidRDefault="00695274" w:rsidP="006952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№73 от «29» 08    2023 г.</w:t>
            </w:r>
          </w:p>
          <w:p w14:paraId="570FF01E" w14:textId="77777777" w:rsidR="00695274" w:rsidRPr="00695274" w:rsidRDefault="00695274" w:rsidP="00695274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7473DA5" w14:textId="77777777" w:rsidR="00695274" w:rsidRPr="00695274" w:rsidRDefault="00695274" w:rsidP="00695274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14:paraId="4314C4CC" w14:textId="77777777" w:rsidR="00695274" w:rsidRPr="00695274" w:rsidRDefault="00695274" w:rsidP="00695274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  <w:r w:rsidRPr="006952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‌</w:t>
      </w:r>
    </w:p>
    <w:p w14:paraId="0ECEA87E" w14:textId="77777777" w:rsidR="00695274" w:rsidRPr="00695274" w:rsidRDefault="00695274" w:rsidP="00695274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14:paraId="2922B035" w14:textId="77777777" w:rsidR="00695274" w:rsidRPr="00695274" w:rsidRDefault="00695274" w:rsidP="00695274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14:paraId="32CEB134" w14:textId="77777777" w:rsidR="00695274" w:rsidRPr="00695274" w:rsidRDefault="00695274" w:rsidP="00695274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69527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АДАПТИРОВАННАЯ РАБОЧАЯ ПРОГРАММА</w:t>
      </w:r>
    </w:p>
    <w:p w14:paraId="3E70EA76" w14:textId="77777777" w:rsidR="00695274" w:rsidRPr="00695274" w:rsidRDefault="00695274" w:rsidP="00695274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9527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для обучающихся с УО</w:t>
      </w:r>
    </w:p>
    <w:p w14:paraId="0CDF9127" w14:textId="77777777" w:rsidR="00695274" w:rsidRPr="00695274" w:rsidRDefault="00695274" w:rsidP="00695274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77D0484D" w14:textId="487C4384" w:rsidR="00695274" w:rsidRPr="00695274" w:rsidRDefault="00695274" w:rsidP="0069527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9527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учебного предмета «</w:t>
      </w:r>
      <w:r>
        <w:rPr>
          <w:rFonts w:ascii="Times New Roman" w:eastAsia="Calibri" w:hAnsi="Times New Roman" w:cs="Times New Roman"/>
          <w:b/>
          <w:sz w:val="28"/>
          <w:szCs w:val="28"/>
        </w:rPr>
        <w:t>Основы социальной жизни</w:t>
      </w:r>
      <w:r w:rsidRPr="00695274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14:paraId="0C72A896" w14:textId="4CB1F555" w:rsidR="00695274" w:rsidRPr="00695274" w:rsidRDefault="00695274" w:rsidP="0069527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для 5</w:t>
      </w:r>
      <w:r w:rsidRPr="00695274">
        <w:rPr>
          <w:rFonts w:ascii="Times New Roman" w:eastAsia="Calibri" w:hAnsi="Times New Roman" w:cs="Times New Roman"/>
          <w:b/>
          <w:sz w:val="28"/>
          <w:szCs w:val="28"/>
        </w:rPr>
        <w:t xml:space="preserve">-9 класса </w:t>
      </w:r>
    </w:p>
    <w:p w14:paraId="124F4D40" w14:textId="77777777" w:rsidR="00695274" w:rsidRPr="00695274" w:rsidRDefault="00695274" w:rsidP="00695274">
      <w:pPr>
        <w:spacing w:after="0"/>
        <w:rPr>
          <w:rFonts w:ascii="Calibri" w:eastAsia="Times New Roman" w:hAnsi="Calibri" w:cs="Times New Roman"/>
          <w:lang w:eastAsia="ru-RU"/>
        </w:rPr>
      </w:pPr>
    </w:p>
    <w:p w14:paraId="07533844" w14:textId="77777777" w:rsidR="00695274" w:rsidRPr="00695274" w:rsidRDefault="00695274" w:rsidP="00695274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1EA23C08" w14:textId="34885074" w:rsidR="00695274" w:rsidRPr="00695274" w:rsidRDefault="00695274" w:rsidP="00695274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bookmarkStart w:id="2" w:name="582a33d7-d13d-4219-a5d4-2b3a63e707dd"/>
      <w:r w:rsidRPr="0069527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с. Шуйское</w:t>
      </w:r>
      <w:bookmarkEnd w:id="2"/>
      <w:r w:rsidRPr="0069527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‌ </w:t>
      </w:r>
      <w:bookmarkStart w:id="3" w:name="d3dd2b66-221e-4d4b-821b-2d2c89d025a2"/>
      <w:r w:rsidRPr="0069527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2023</w:t>
      </w:r>
      <w:bookmarkEnd w:id="3"/>
      <w:r w:rsidRPr="0069527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r w:rsidRPr="006952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</w:p>
    <w:p w14:paraId="7AF9051C" w14:textId="77777777" w:rsidR="00D93AC8" w:rsidRPr="00F1724A" w:rsidRDefault="00D93AC8" w:rsidP="00D93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37186C" w14:textId="77777777" w:rsidR="00D93AC8" w:rsidRPr="00F1724A" w:rsidRDefault="00D93AC8" w:rsidP="00D93A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724A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</w:p>
    <w:p w14:paraId="02B0C007" w14:textId="77777777" w:rsidR="00D93AC8" w:rsidRPr="00F1724A" w:rsidRDefault="00D93AC8" w:rsidP="00D93A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7DC7CA" w14:textId="0F86BE2A" w:rsidR="00D93AC8" w:rsidRPr="00F1724A" w:rsidRDefault="00D93AC8" w:rsidP="006952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724A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69527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14:paraId="418CDF81" w14:textId="77777777" w:rsidR="009F230E" w:rsidRPr="005468BA" w:rsidRDefault="009F230E" w:rsidP="0069527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68BA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467373F" w14:textId="77777777" w:rsidR="009F230E" w:rsidRPr="005468BA" w:rsidRDefault="009F230E" w:rsidP="00D93AC8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6BF4E7F" w14:textId="77777777" w:rsidR="009F230E" w:rsidRPr="005468BA" w:rsidRDefault="009F230E" w:rsidP="00D93AC8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433131C" w14:textId="77777777" w:rsidR="009F230E" w:rsidRPr="005468BA" w:rsidRDefault="009F230E" w:rsidP="00C946FC">
      <w:pPr>
        <w:pStyle w:val="ac"/>
        <w:ind w:left="567" w:right="632"/>
        <w:jc w:val="both"/>
        <w:rPr>
          <w:rFonts w:ascii="Times New Roman" w:hAnsi="Times New Roman"/>
          <w:sz w:val="24"/>
          <w:szCs w:val="24"/>
        </w:rPr>
      </w:pPr>
      <w:r w:rsidRPr="005468BA">
        <w:rPr>
          <w:rFonts w:ascii="Times New Roman" w:hAnsi="Times New Roman"/>
          <w:sz w:val="24"/>
          <w:szCs w:val="24"/>
        </w:rPr>
        <w:t>Рабочая программа учебного предмета «</w:t>
      </w:r>
      <w:r w:rsidR="008B6B2D" w:rsidRPr="005468BA">
        <w:rPr>
          <w:rFonts w:ascii="Times New Roman" w:hAnsi="Times New Roman"/>
          <w:sz w:val="24"/>
          <w:szCs w:val="24"/>
        </w:rPr>
        <w:t>Основы социальной жизни</w:t>
      </w:r>
      <w:r w:rsidRPr="005468BA">
        <w:rPr>
          <w:rFonts w:ascii="Times New Roman" w:hAnsi="Times New Roman"/>
          <w:sz w:val="24"/>
          <w:szCs w:val="24"/>
        </w:rPr>
        <w:t>» составлена в соответствии со следующими нормативными документами:</w:t>
      </w:r>
    </w:p>
    <w:p w14:paraId="7671031E" w14:textId="77777777" w:rsidR="009F230E" w:rsidRPr="005468BA" w:rsidRDefault="009F230E" w:rsidP="00C946FC">
      <w:pPr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567" w:right="632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68BA">
        <w:rPr>
          <w:rFonts w:ascii="Times New Roman" w:hAnsi="Times New Roman" w:cs="Times New Roman"/>
          <w:sz w:val="24"/>
          <w:szCs w:val="24"/>
        </w:rPr>
        <w:t>Федеральный Закон РФ «Об образовании в Российской Федерации» №273 – ФЗ  от 29 декабря 2012 года;</w:t>
      </w:r>
    </w:p>
    <w:p w14:paraId="68918FF4" w14:textId="77777777" w:rsidR="009F230E" w:rsidRPr="005468BA" w:rsidRDefault="009F230E" w:rsidP="00C946FC">
      <w:pPr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567" w:right="632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68BA">
        <w:rPr>
          <w:rFonts w:ascii="Times New Roman" w:hAnsi="Times New Roman" w:cs="Times New Roman"/>
          <w:sz w:val="24"/>
          <w:szCs w:val="24"/>
        </w:rPr>
        <w:t>Федеральный перечень учебников, рекомендуемых к использованию при реализации имеющих государственную аккредитацию об</w:t>
      </w:r>
      <w:r w:rsidRPr="005468BA">
        <w:rPr>
          <w:rFonts w:ascii="Times New Roman" w:hAnsi="Times New Roman" w:cs="Times New Roman"/>
          <w:sz w:val="24"/>
          <w:szCs w:val="24"/>
        </w:rPr>
        <w:softHyphen/>
        <w:t>разовательных программ начального общего, основного общего, среднего общего образо</w:t>
      </w:r>
      <w:r w:rsidRPr="005468BA">
        <w:rPr>
          <w:rFonts w:ascii="Times New Roman" w:hAnsi="Times New Roman" w:cs="Times New Roman"/>
          <w:sz w:val="24"/>
          <w:szCs w:val="24"/>
        </w:rPr>
        <w:softHyphen/>
        <w:t xml:space="preserve">вания» на 2019-2020 учебный год, утвержденный приказом </w:t>
      </w:r>
      <w:proofErr w:type="spellStart"/>
      <w:r w:rsidRPr="005468BA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5468BA">
        <w:rPr>
          <w:rFonts w:ascii="Times New Roman" w:hAnsi="Times New Roman" w:cs="Times New Roman"/>
          <w:sz w:val="24"/>
          <w:szCs w:val="24"/>
        </w:rPr>
        <w:t xml:space="preserve">  России  от 28.12.2018 № 345; </w:t>
      </w:r>
    </w:p>
    <w:p w14:paraId="334C7FCC" w14:textId="77777777" w:rsidR="009F230E" w:rsidRPr="005468BA" w:rsidRDefault="009F230E" w:rsidP="00965258">
      <w:pPr>
        <w:numPr>
          <w:ilvl w:val="0"/>
          <w:numId w:val="1"/>
        </w:numPr>
        <w:autoSpaceDE w:val="0"/>
        <w:spacing w:after="0" w:line="240" w:lineRule="auto"/>
        <w:ind w:left="567" w:right="632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68BA">
        <w:rPr>
          <w:rFonts w:ascii="Times New Roman" w:hAnsi="Times New Roman" w:cs="Times New Roman"/>
          <w:sz w:val="24"/>
          <w:szCs w:val="24"/>
          <w:lang w:eastAsia="ar-SA"/>
        </w:rPr>
        <w:t>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</w:t>
      </w:r>
      <w:r w:rsidRPr="005468BA">
        <w:rPr>
          <w:rFonts w:ascii="Times New Roman" w:hAnsi="Times New Roman" w:cs="Times New Roman"/>
          <w:sz w:val="24"/>
          <w:szCs w:val="24"/>
          <w:lang w:val="en-US" w:eastAsia="ar-SA"/>
        </w:rPr>
        <w:t>C</w:t>
      </w:r>
      <w:r w:rsidRPr="005468BA">
        <w:rPr>
          <w:rFonts w:ascii="Times New Roman" w:hAnsi="Times New Roman" w:cs="Times New Roman"/>
          <w:sz w:val="24"/>
          <w:szCs w:val="24"/>
          <w:lang w:eastAsia="ar-SA"/>
        </w:rPr>
        <w:t>О</w:t>
      </w:r>
      <w:r w:rsidRPr="005468BA">
        <w:rPr>
          <w:rFonts w:ascii="Times New Roman" w:hAnsi="Times New Roman" w:cs="Times New Roman"/>
          <w:sz w:val="24"/>
          <w:szCs w:val="24"/>
          <w:lang w:val="en-US" w:eastAsia="ar-SA"/>
        </w:rPr>
        <w:t>VID</w:t>
      </w:r>
      <w:r w:rsidRPr="005468BA">
        <w:rPr>
          <w:rFonts w:ascii="Times New Roman" w:hAnsi="Times New Roman" w:cs="Times New Roman"/>
          <w:sz w:val="24"/>
          <w:szCs w:val="24"/>
          <w:lang w:eastAsia="ar-SA"/>
        </w:rPr>
        <w:t>-19)»  СанПиН 3.1/2.4.3598-20 от 30.06.2020;</w:t>
      </w:r>
    </w:p>
    <w:p w14:paraId="18CF8E20" w14:textId="6D06D535" w:rsidR="009F230E" w:rsidRPr="005468BA" w:rsidRDefault="009F230E" w:rsidP="00C946FC">
      <w:pPr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567" w:right="632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68BA">
        <w:rPr>
          <w:rFonts w:ascii="Times New Roman" w:hAnsi="Times New Roman" w:cs="Times New Roman"/>
          <w:sz w:val="24"/>
          <w:szCs w:val="24"/>
          <w:shd w:val="clear" w:color="auto" w:fill="FFFFFF"/>
        </w:rPr>
        <w:t>«Санитарно-эпидемиологические требования к организациям воспитания и обучения, отдыха и оздоровления детей и молодежи», СП 2.4.3648-20 от 28.09.2020 №</w:t>
      </w:r>
      <w:r w:rsidR="00D93AC8" w:rsidRPr="005468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468BA">
        <w:rPr>
          <w:rFonts w:ascii="Times New Roman" w:hAnsi="Times New Roman" w:cs="Times New Roman"/>
          <w:sz w:val="24"/>
          <w:szCs w:val="24"/>
          <w:shd w:val="clear" w:color="auto" w:fill="FFFFFF"/>
        </w:rPr>
        <w:t>28</w:t>
      </w:r>
      <w:r w:rsidRPr="005468BA">
        <w:rPr>
          <w:rFonts w:ascii="Times New Roman" w:hAnsi="Times New Roman" w:cs="Times New Roman"/>
          <w:color w:val="4F4F4F"/>
          <w:sz w:val="24"/>
          <w:szCs w:val="24"/>
          <w:shd w:val="clear" w:color="auto" w:fill="FFFFFF"/>
        </w:rPr>
        <w:t>. </w:t>
      </w:r>
    </w:p>
    <w:p w14:paraId="6D8C335F" w14:textId="46F6C6CC" w:rsidR="009F230E" w:rsidRPr="005468BA" w:rsidRDefault="009F230E" w:rsidP="00C946FC">
      <w:pPr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567" w:right="632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68BA">
        <w:rPr>
          <w:rFonts w:ascii="Times New Roman" w:hAnsi="Times New Roman" w:cs="Times New Roman"/>
          <w:sz w:val="24"/>
          <w:szCs w:val="24"/>
        </w:rPr>
        <w:t xml:space="preserve">Адаптированная основная общеобразовательная программа образования </w:t>
      </w:r>
      <w:proofErr w:type="gramStart"/>
      <w:r w:rsidRPr="005468B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468BA">
        <w:rPr>
          <w:rFonts w:ascii="Times New Roman" w:hAnsi="Times New Roman" w:cs="Times New Roman"/>
          <w:sz w:val="24"/>
          <w:szCs w:val="24"/>
        </w:rPr>
        <w:t xml:space="preserve"> с легкой</w:t>
      </w:r>
      <w:r w:rsidR="00D93AC8" w:rsidRPr="005468BA">
        <w:rPr>
          <w:rFonts w:ascii="Times New Roman" w:hAnsi="Times New Roman" w:cs="Times New Roman"/>
          <w:sz w:val="24"/>
          <w:szCs w:val="24"/>
        </w:rPr>
        <w:t xml:space="preserve"> </w:t>
      </w:r>
      <w:r w:rsidRPr="005468BA">
        <w:rPr>
          <w:rFonts w:ascii="Times New Roman" w:hAnsi="Times New Roman" w:cs="Times New Roman"/>
          <w:sz w:val="24"/>
          <w:szCs w:val="24"/>
        </w:rPr>
        <w:t>умственной отсталостью (</w:t>
      </w:r>
      <w:r w:rsidR="00695274">
        <w:rPr>
          <w:rFonts w:ascii="Times New Roman" w:hAnsi="Times New Roman" w:cs="Times New Roman"/>
          <w:sz w:val="24"/>
          <w:szCs w:val="24"/>
        </w:rPr>
        <w:t>интеллектуальными нарушениями)</w:t>
      </w:r>
    </w:p>
    <w:p w14:paraId="369BA3DF" w14:textId="324A0CA7" w:rsidR="009F230E" w:rsidRPr="005468BA" w:rsidRDefault="009F230E" w:rsidP="00C946FC">
      <w:pPr>
        <w:numPr>
          <w:ilvl w:val="0"/>
          <w:numId w:val="1"/>
        </w:numPr>
        <w:spacing w:after="0" w:line="240" w:lineRule="auto"/>
        <w:ind w:left="567" w:right="632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68BA">
        <w:rPr>
          <w:rFonts w:ascii="Times New Roman" w:hAnsi="Times New Roman" w:cs="Times New Roman"/>
          <w:sz w:val="24"/>
          <w:szCs w:val="24"/>
        </w:rPr>
        <w:t xml:space="preserve">Устав </w:t>
      </w:r>
      <w:r w:rsidR="00695274">
        <w:rPr>
          <w:rFonts w:ascii="Times New Roman" w:hAnsi="Times New Roman" w:cs="Times New Roman"/>
          <w:sz w:val="24"/>
          <w:szCs w:val="24"/>
        </w:rPr>
        <w:t>школы</w:t>
      </w:r>
    </w:p>
    <w:p w14:paraId="0BEA6C45" w14:textId="4C363C3E" w:rsidR="009F230E" w:rsidRPr="00965258" w:rsidRDefault="009F230E" w:rsidP="00C946FC">
      <w:pPr>
        <w:widowControl w:val="0"/>
        <w:numPr>
          <w:ilvl w:val="0"/>
          <w:numId w:val="1"/>
        </w:numPr>
        <w:tabs>
          <w:tab w:val="left" w:pos="15"/>
          <w:tab w:val="left" w:pos="915"/>
        </w:tabs>
        <w:suppressAutoHyphens/>
        <w:spacing w:after="0" w:line="240" w:lineRule="auto"/>
        <w:ind w:left="567" w:right="632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68BA">
        <w:rPr>
          <w:rFonts w:ascii="Times New Roman" w:hAnsi="Times New Roman" w:cs="Times New Roman"/>
          <w:sz w:val="24"/>
          <w:szCs w:val="24"/>
        </w:rPr>
        <w:t xml:space="preserve"> </w:t>
      </w:r>
      <w:r w:rsidRPr="00965258">
        <w:rPr>
          <w:rFonts w:ascii="Times New Roman" w:hAnsi="Times New Roman" w:cs="Times New Roman"/>
          <w:sz w:val="24"/>
          <w:szCs w:val="24"/>
        </w:rPr>
        <w:t>Положение о системе оценок, формах, периодичности и порядке текущего контроля успеваемости и промежуточной аттестации обучающихся</w:t>
      </w:r>
      <w:r w:rsidR="00695274">
        <w:rPr>
          <w:rFonts w:ascii="Times New Roman" w:hAnsi="Times New Roman" w:cs="Times New Roman"/>
          <w:sz w:val="24"/>
          <w:szCs w:val="24"/>
        </w:rPr>
        <w:t xml:space="preserve"> школы</w:t>
      </w:r>
    </w:p>
    <w:p w14:paraId="3B4846C4" w14:textId="57B1E9D8" w:rsidR="009F230E" w:rsidRPr="00965258" w:rsidRDefault="009F230E" w:rsidP="00C946FC">
      <w:pPr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567" w:right="632"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258">
        <w:rPr>
          <w:rFonts w:ascii="Times New Roman" w:hAnsi="Times New Roman" w:cs="Times New Roman"/>
          <w:sz w:val="24"/>
          <w:szCs w:val="24"/>
        </w:rPr>
        <w:t>Положение о порядке разработки и утверждения рабочих программ;</w:t>
      </w:r>
    </w:p>
    <w:p w14:paraId="5ECFB3C7" w14:textId="3B73F268" w:rsidR="009F230E" w:rsidRDefault="009F230E" w:rsidP="00965258">
      <w:pPr>
        <w:numPr>
          <w:ilvl w:val="0"/>
          <w:numId w:val="1"/>
        </w:numPr>
        <w:spacing w:after="0" w:line="240" w:lineRule="auto"/>
        <w:ind w:right="632" w:firstLine="65"/>
        <w:jc w:val="both"/>
        <w:rPr>
          <w:rFonts w:ascii="Times New Roman" w:hAnsi="Times New Roman" w:cs="Times New Roman"/>
          <w:sz w:val="24"/>
          <w:szCs w:val="24"/>
        </w:rPr>
      </w:pPr>
      <w:r w:rsidRPr="00965258">
        <w:rPr>
          <w:rFonts w:ascii="Times New Roman" w:hAnsi="Times New Roman" w:cs="Times New Roman"/>
          <w:sz w:val="24"/>
          <w:szCs w:val="24"/>
        </w:rPr>
        <w:t>Список учебников на учебный год</w:t>
      </w:r>
      <w:proofErr w:type="gramStart"/>
      <w:r w:rsidRPr="00965258">
        <w:rPr>
          <w:rFonts w:ascii="Times New Roman" w:hAnsi="Times New Roman" w:cs="Times New Roman"/>
          <w:sz w:val="24"/>
          <w:szCs w:val="24"/>
        </w:rPr>
        <w:t>,</w:t>
      </w:r>
      <w:r w:rsidR="00965258">
        <w:rPr>
          <w:rFonts w:ascii="Times New Roman" w:hAnsi="Times New Roman" w:cs="Times New Roman"/>
          <w:sz w:val="24"/>
          <w:szCs w:val="24"/>
        </w:rPr>
        <w:t>.</w:t>
      </w:r>
      <w:r w:rsidRPr="00965258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296A2F56" w14:textId="6A2753C6" w:rsidR="00965258" w:rsidRPr="00965258" w:rsidRDefault="00965258" w:rsidP="00965258">
      <w:pPr>
        <w:pStyle w:val="a7"/>
        <w:numPr>
          <w:ilvl w:val="0"/>
          <w:numId w:val="1"/>
        </w:numPr>
        <w:spacing w:after="0" w:line="240" w:lineRule="auto"/>
        <w:ind w:right="632" w:firstLine="6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5258">
        <w:rPr>
          <w:rFonts w:ascii="Times New Roman" w:hAnsi="Times New Roman" w:cs="Times New Roman"/>
          <w:sz w:val="24"/>
          <w:szCs w:val="24"/>
        </w:rPr>
        <w:t xml:space="preserve">Учебный план по реализации адаптированной основной общеобразовательной программы образования </w:t>
      </w:r>
      <w:proofErr w:type="gramStart"/>
      <w:r w:rsidRPr="0096525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65258">
        <w:rPr>
          <w:rFonts w:ascii="Times New Roman" w:hAnsi="Times New Roman" w:cs="Times New Roman"/>
          <w:sz w:val="24"/>
          <w:szCs w:val="24"/>
        </w:rPr>
        <w:t xml:space="preserve"> с легкой умственной отсталостью (интеллектуальными нарушениями), </w:t>
      </w:r>
    </w:p>
    <w:p w14:paraId="18A643FA" w14:textId="77777777" w:rsidR="00965258" w:rsidRPr="00965258" w:rsidRDefault="00965258" w:rsidP="00965258">
      <w:pPr>
        <w:spacing w:after="0" w:line="240" w:lineRule="auto"/>
        <w:ind w:left="502" w:right="632"/>
        <w:jc w:val="both"/>
        <w:rPr>
          <w:rFonts w:ascii="Times New Roman" w:hAnsi="Times New Roman" w:cs="Times New Roman"/>
          <w:sz w:val="24"/>
          <w:szCs w:val="24"/>
        </w:rPr>
      </w:pPr>
    </w:p>
    <w:p w14:paraId="282924ED" w14:textId="77777777" w:rsidR="00484AE1" w:rsidRPr="005468BA" w:rsidRDefault="00484AE1" w:rsidP="00C946FC">
      <w:pPr>
        <w:pStyle w:val="a7"/>
        <w:spacing w:after="0" w:line="240" w:lineRule="auto"/>
        <w:ind w:left="567" w:right="632"/>
        <w:rPr>
          <w:rStyle w:val="c18"/>
          <w:rFonts w:ascii="Times New Roman" w:hAnsi="Times New Roman" w:cs="Times New Roman"/>
          <w:b/>
          <w:color w:val="000000"/>
          <w:sz w:val="24"/>
          <w:szCs w:val="24"/>
        </w:rPr>
      </w:pPr>
    </w:p>
    <w:p w14:paraId="1E3ED8D4" w14:textId="77777777" w:rsidR="005C08AC" w:rsidRPr="005468BA" w:rsidRDefault="005C08AC" w:rsidP="00C946FC">
      <w:pPr>
        <w:spacing w:after="0" w:line="240" w:lineRule="auto"/>
        <w:ind w:left="567" w:right="632"/>
        <w:jc w:val="both"/>
        <w:rPr>
          <w:rStyle w:val="c18"/>
          <w:rFonts w:ascii="Times New Roman" w:hAnsi="Times New Roman" w:cs="Times New Roman"/>
          <w:color w:val="000000"/>
          <w:sz w:val="24"/>
          <w:szCs w:val="24"/>
        </w:rPr>
      </w:pPr>
    </w:p>
    <w:p w14:paraId="6C10EF71" w14:textId="77777777" w:rsidR="005C08AC" w:rsidRPr="005468BA" w:rsidRDefault="005C08AC" w:rsidP="00C946FC">
      <w:pPr>
        <w:spacing w:after="0" w:line="240" w:lineRule="auto"/>
        <w:ind w:left="567" w:right="632"/>
        <w:jc w:val="both"/>
        <w:rPr>
          <w:rStyle w:val="c18"/>
          <w:rFonts w:ascii="Times New Roman" w:hAnsi="Times New Roman" w:cs="Times New Roman"/>
          <w:color w:val="000000"/>
          <w:sz w:val="24"/>
          <w:szCs w:val="24"/>
        </w:rPr>
      </w:pPr>
    </w:p>
    <w:p w14:paraId="60BEA541" w14:textId="77777777" w:rsidR="005C08AC" w:rsidRPr="005468BA" w:rsidRDefault="005C08AC" w:rsidP="00C946FC">
      <w:pPr>
        <w:spacing w:after="0" w:line="240" w:lineRule="auto"/>
        <w:ind w:left="567" w:right="632"/>
        <w:jc w:val="both"/>
        <w:rPr>
          <w:rStyle w:val="c18"/>
          <w:rFonts w:ascii="Times New Roman" w:hAnsi="Times New Roman" w:cs="Times New Roman"/>
          <w:color w:val="000000"/>
          <w:sz w:val="24"/>
          <w:szCs w:val="24"/>
        </w:rPr>
      </w:pPr>
    </w:p>
    <w:p w14:paraId="0CD69B56" w14:textId="77777777" w:rsidR="005C08AC" w:rsidRPr="005468BA" w:rsidRDefault="005C08AC" w:rsidP="00C946FC">
      <w:pPr>
        <w:spacing w:after="0" w:line="240" w:lineRule="auto"/>
        <w:ind w:left="567" w:right="632"/>
        <w:jc w:val="both"/>
        <w:rPr>
          <w:rStyle w:val="c18"/>
          <w:rFonts w:ascii="Times New Roman" w:hAnsi="Times New Roman" w:cs="Times New Roman"/>
          <w:color w:val="000000"/>
          <w:sz w:val="24"/>
          <w:szCs w:val="24"/>
        </w:rPr>
      </w:pPr>
    </w:p>
    <w:p w14:paraId="2011FB3A" w14:textId="77777777" w:rsidR="005C08AC" w:rsidRPr="005468BA" w:rsidRDefault="005C08AC" w:rsidP="00C946FC">
      <w:pPr>
        <w:spacing w:after="0" w:line="240" w:lineRule="auto"/>
        <w:ind w:left="567" w:right="632"/>
        <w:jc w:val="both"/>
        <w:rPr>
          <w:rStyle w:val="c18"/>
          <w:rFonts w:ascii="Times New Roman" w:hAnsi="Times New Roman" w:cs="Times New Roman"/>
          <w:color w:val="000000"/>
          <w:sz w:val="24"/>
          <w:szCs w:val="24"/>
        </w:rPr>
      </w:pPr>
    </w:p>
    <w:p w14:paraId="6CDF9066" w14:textId="77777777" w:rsidR="005C08AC" w:rsidRPr="005468BA" w:rsidRDefault="005C08AC" w:rsidP="00C946FC">
      <w:pPr>
        <w:spacing w:after="0" w:line="240" w:lineRule="auto"/>
        <w:ind w:left="567" w:right="632"/>
        <w:jc w:val="both"/>
        <w:rPr>
          <w:rStyle w:val="c18"/>
          <w:rFonts w:ascii="Times New Roman" w:hAnsi="Times New Roman" w:cs="Times New Roman"/>
          <w:color w:val="000000"/>
          <w:sz w:val="24"/>
          <w:szCs w:val="24"/>
        </w:rPr>
      </w:pPr>
    </w:p>
    <w:p w14:paraId="57B378F6" w14:textId="77777777" w:rsidR="005C08AC" w:rsidRPr="005468BA" w:rsidRDefault="005C08AC" w:rsidP="00C946FC">
      <w:pPr>
        <w:spacing w:after="0" w:line="240" w:lineRule="auto"/>
        <w:ind w:left="567" w:right="632"/>
        <w:jc w:val="both"/>
        <w:rPr>
          <w:rStyle w:val="c18"/>
          <w:rFonts w:ascii="Times New Roman" w:hAnsi="Times New Roman" w:cs="Times New Roman"/>
          <w:color w:val="000000"/>
          <w:sz w:val="24"/>
          <w:szCs w:val="24"/>
        </w:rPr>
      </w:pPr>
    </w:p>
    <w:p w14:paraId="1B346264" w14:textId="77777777" w:rsidR="005C08AC" w:rsidRPr="005468BA" w:rsidRDefault="005C08AC" w:rsidP="00C946FC">
      <w:pPr>
        <w:spacing w:after="0" w:line="240" w:lineRule="auto"/>
        <w:ind w:left="567" w:right="632"/>
        <w:jc w:val="both"/>
        <w:rPr>
          <w:rStyle w:val="c18"/>
          <w:rFonts w:ascii="Times New Roman" w:hAnsi="Times New Roman" w:cs="Times New Roman"/>
          <w:color w:val="000000"/>
          <w:sz w:val="24"/>
          <w:szCs w:val="24"/>
        </w:rPr>
      </w:pPr>
    </w:p>
    <w:p w14:paraId="43AF54D2" w14:textId="77777777" w:rsidR="005C08AC" w:rsidRPr="005468BA" w:rsidRDefault="005C08AC" w:rsidP="00C946FC">
      <w:pPr>
        <w:spacing w:after="0" w:line="240" w:lineRule="auto"/>
        <w:ind w:left="567" w:right="632"/>
        <w:jc w:val="both"/>
        <w:rPr>
          <w:rStyle w:val="c18"/>
          <w:rFonts w:ascii="Times New Roman" w:hAnsi="Times New Roman" w:cs="Times New Roman"/>
          <w:color w:val="000000"/>
          <w:sz w:val="24"/>
          <w:szCs w:val="24"/>
        </w:rPr>
      </w:pPr>
    </w:p>
    <w:p w14:paraId="4D7A5949" w14:textId="6A11744B" w:rsidR="00484AE1" w:rsidRPr="005468BA" w:rsidRDefault="00484AE1" w:rsidP="00C946FC">
      <w:pPr>
        <w:spacing w:after="0" w:line="240" w:lineRule="auto"/>
        <w:ind w:left="567" w:right="632"/>
        <w:jc w:val="both"/>
        <w:rPr>
          <w:rStyle w:val="c18"/>
          <w:rFonts w:ascii="Times New Roman" w:hAnsi="Times New Roman" w:cs="Times New Roman"/>
          <w:color w:val="000000"/>
          <w:sz w:val="24"/>
          <w:szCs w:val="24"/>
        </w:rPr>
      </w:pPr>
      <w:r w:rsidRPr="005468BA">
        <w:rPr>
          <w:rStyle w:val="c18"/>
          <w:rFonts w:ascii="Times New Roman" w:hAnsi="Times New Roman" w:cs="Times New Roman"/>
          <w:color w:val="000000"/>
          <w:sz w:val="24"/>
          <w:szCs w:val="24"/>
        </w:rPr>
        <w:t>Программа учебного предмета «</w:t>
      </w:r>
      <w:r w:rsidR="008B6B2D" w:rsidRPr="005468BA">
        <w:rPr>
          <w:rStyle w:val="c18"/>
          <w:rFonts w:ascii="Times New Roman" w:hAnsi="Times New Roman" w:cs="Times New Roman"/>
          <w:color w:val="000000"/>
          <w:sz w:val="24"/>
          <w:szCs w:val="24"/>
        </w:rPr>
        <w:t>Основы социальной жизни</w:t>
      </w:r>
      <w:r w:rsidRPr="005468BA">
        <w:rPr>
          <w:rStyle w:val="c18"/>
          <w:rFonts w:ascii="Times New Roman" w:hAnsi="Times New Roman" w:cs="Times New Roman"/>
          <w:color w:val="000000"/>
          <w:sz w:val="24"/>
          <w:szCs w:val="24"/>
        </w:rPr>
        <w:t>»</w:t>
      </w:r>
      <w:r w:rsidR="00E93350">
        <w:rPr>
          <w:rStyle w:val="c18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68BA">
        <w:rPr>
          <w:rStyle w:val="c18"/>
          <w:rFonts w:ascii="Times New Roman" w:hAnsi="Times New Roman" w:cs="Times New Roman"/>
          <w:color w:val="000000"/>
          <w:sz w:val="24"/>
          <w:szCs w:val="24"/>
        </w:rPr>
        <w:t xml:space="preserve"> определяет содержание предмета и последовательность его изучения по годам, опирается на  психофизические возможности обучающихся с нарушением интеллектуального развития, уровень их знаний и умений. </w:t>
      </w:r>
    </w:p>
    <w:p w14:paraId="69C02068" w14:textId="77777777" w:rsidR="00DE4A27" w:rsidRPr="005468BA" w:rsidRDefault="00DE4A27" w:rsidP="00C946FC">
      <w:pPr>
        <w:spacing w:after="0" w:line="240" w:lineRule="auto"/>
        <w:ind w:left="567" w:right="632"/>
        <w:jc w:val="both"/>
        <w:rPr>
          <w:rStyle w:val="c18"/>
          <w:rFonts w:ascii="Times New Roman" w:hAnsi="Times New Roman" w:cs="Times New Roman"/>
          <w:color w:val="000000"/>
          <w:sz w:val="24"/>
          <w:szCs w:val="24"/>
        </w:rPr>
      </w:pPr>
    </w:p>
    <w:p w14:paraId="7CA6191E" w14:textId="4B1DEFCF" w:rsidR="002B3653" w:rsidRDefault="00484AE1" w:rsidP="002B3653">
      <w:pPr>
        <w:pStyle w:val="a7"/>
        <w:spacing w:line="240" w:lineRule="auto"/>
        <w:ind w:left="567" w:right="632"/>
        <w:jc w:val="both"/>
        <w:rPr>
          <w:rFonts w:ascii="Times New Roman" w:hAnsi="Times New Roman" w:cs="Times New Roman"/>
          <w:sz w:val="24"/>
          <w:szCs w:val="24"/>
        </w:rPr>
      </w:pPr>
      <w:r w:rsidRPr="005468BA">
        <w:rPr>
          <w:rFonts w:ascii="Times New Roman" w:hAnsi="Times New Roman" w:cs="Times New Roman"/>
          <w:b/>
          <w:sz w:val="24"/>
          <w:szCs w:val="24"/>
        </w:rPr>
        <w:t xml:space="preserve"> Цель учебного предмета «</w:t>
      </w:r>
      <w:r w:rsidR="000E0B17" w:rsidRPr="005468BA">
        <w:rPr>
          <w:rFonts w:ascii="Times New Roman" w:hAnsi="Times New Roman" w:cs="Times New Roman"/>
          <w:b/>
          <w:sz w:val="24"/>
          <w:szCs w:val="24"/>
        </w:rPr>
        <w:t>Основы социальной жизни</w:t>
      </w:r>
      <w:r w:rsidRPr="005468BA">
        <w:rPr>
          <w:rFonts w:ascii="Times New Roman" w:hAnsi="Times New Roman" w:cs="Times New Roman"/>
          <w:b/>
          <w:sz w:val="24"/>
          <w:szCs w:val="24"/>
        </w:rPr>
        <w:t>»</w:t>
      </w:r>
      <w:r w:rsidR="00D93AC8" w:rsidRPr="005468B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93AC8" w:rsidRPr="005468BA">
        <w:rPr>
          <w:rFonts w:ascii="Times New Roman" w:hAnsi="Times New Roman" w:cs="Times New Roman"/>
          <w:sz w:val="24"/>
          <w:szCs w:val="24"/>
        </w:rPr>
        <w:t>– 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14:paraId="2F62E962" w14:textId="6AEAA0B9" w:rsidR="00D93AC8" w:rsidRPr="002B3653" w:rsidRDefault="00D93AC8" w:rsidP="002B3653">
      <w:pPr>
        <w:pStyle w:val="a7"/>
        <w:spacing w:after="0" w:line="240" w:lineRule="auto"/>
        <w:ind w:left="567" w:right="632"/>
        <w:jc w:val="both"/>
        <w:rPr>
          <w:rFonts w:ascii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задачи,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призван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решать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этот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учебный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предмет,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состоят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2B3653">
        <w:rPr>
          <w:rFonts w:ascii="Times New Roman" w:eastAsia="Times New Roman" w:hAnsi="Times New Roman" w:cs="Times New Roman"/>
          <w:sz w:val="24"/>
          <w:szCs w:val="24"/>
        </w:rPr>
        <w:t>следующем</w:t>
      </w:r>
      <w:r w:rsidR="002B3653" w:rsidRPr="002B3653">
        <w:rPr>
          <w:rFonts w:ascii="Times New Roman" w:hAnsi="Times New Roman" w:cs="Times New Roman"/>
          <w:sz w:val="24"/>
          <w:szCs w:val="24"/>
        </w:rPr>
        <w:t>:</w:t>
      </w:r>
    </w:p>
    <w:p w14:paraId="00A0198A" w14:textId="778993F7" w:rsidR="00D93AC8" w:rsidRPr="005468BA" w:rsidRDefault="00D93AC8" w:rsidP="002B3653">
      <w:pPr>
        <w:widowControl w:val="0"/>
        <w:numPr>
          <w:ilvl w:val="0"/>
          <w:numId w:val="3"/>
        </w:numPr>
        <w:tabs>
          <w:tab w:val="left" w:pos="1117"/>
          <w:tab w:val="left" w:pos="1118"/>
        </w:tabs>
        <w:autoSpaceDE w:val="0"/>
        <w:autoSpaceDN w:val="0"/>
        <w:spacing w:after="0" w:line="240" w:lineRule="auto"/>
        <w:ind w:left="567" w:right="632" w:firstLine="0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расширение</w:t>
      </w:r>
      <w:r w:rsidRPr="005468BA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кругозора</w:t>
      </w:r>
      <w:r w:rsidRPr="005468BA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5468BA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468BA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5468BA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ознакомления</w:t>
      </w:r>
      <w:r w:rsidRPr="005468BA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468BA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различными</w:t>
      </w:r>
      <w:r w:rsidRPr="005468BA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сторонами</w:t>
      </w:r>
      <w:r w:rsidRPr="005468BA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повседневной</w:t>
      </w:r>
      <w:r w:rsidR="008D2124" w:rsidRPr="005468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="008D2124"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 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жизни;</w:t>
      </w:r>
    </w:p>
    <w:p w14:paraId="19007ACF" w14:textId="77777777" w:rsidR="00D93AC8" w:rsidRPr="005468BA" w:rsidRDefault="00D93AC8" w:rsidP="00967C26">
      <w:pPr>
        <w:widowControl w:val="0"/>
        <w:numPr>
          <w:ilvl w:val="0"/>
          <w:numId w:val="3"/>
        </w:numPr>
        <w:tabs>
          <w:tab w:val="left" w:pos="1117"/>
          <w:tab w:val="left" w:pos="1118"/>
        </w:tabs>
        <w:autoSpaceDE w:val="0"/>
        <w:autoSpaceDN w:val="0"/>
        <w:spacing w:before="1" w:after="0" w:line="240" w:lineRule="auto"/>
        <w:ind w:left="567" w:right="632" w:firstLine="0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5468BA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468BA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5468B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самообслуживания</w:t>
      </w:r>
      <w:r w:rsidRPr="005468BA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трудовых</w:t>
      </w:r>
      <w:r w:rsidRPr="005468BA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навыков,</w:t>
      </w:r>
      <w:r w:rsidRPr="005468BA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связанных</w:t>
      </w:r>
      <w:r w:rsidRPr="005468BA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468BA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ведением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домашнего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хозяйства;</w:t>
      </w:r>
    </w:p>
    <w:p w14:paraId="4274091A" w14:textId="73FE6383" w:rsidR="00D93AC8" w:rsidRPr="005468BA" w:rsidRDefault="00D93AC8" w:rsidP="00967C26">
      <w:pPr>
        <w:widowControl w:val="0"/>
        <w:numPr>
          <w:ilvl w:val="0"/>
          <w:numId w:val="3"/>
        </w:numPr>
        <w:tabs>
          <w:tab w:val="left" w:pos="1117"/>
          <w:tab w:val="left" w:pos="1118"/>
        </w:tabs>
        <w:autoSpaceDE w:val="0"/>
        <w:autoSpaceDN w:val="0"/>
        <w:spacing w:after="0" w:line="240" w:lineRule="auto"/>
        <w:ind w:left="567" w:right="632" w:firstLine="0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ознакомление</w:t>
      </w:r>
      <w:r w:rsidRPr="005468BA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468BA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основами</w:t>
      </w:r>
      <w:r w:rsidRPr="005468B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экономики</w:t>
      </w:r>
      <w:r w:rsidRPr="005468B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ведения</w:t>
      </w:r>
      <w:r w:rsidRPr="005468B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домашнего</w:t>
      </w:r>
      <w:r w:rsidRPr="005468B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хозяйства</w:t>
      </w:r>
      <w:r w:rsidRPr="005468B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5468BA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="008D2124"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                   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умений;</w:t>
      </w:r>
    </w:p>
    <w:p w14:paraId="788E0EBC" w14:textId="77777777" w:rsidR="00D93AC8" w:rsidRPr="005468BA" w:rsidRDefault="00D93AC8" w:rsidP="00967C26">
      <w:pPr>
        <w:widowControl w:val="0"/>
        <w:numPr>
          <w:ilvl w:val="0"/>
          <w:numId w:val="3"/>
        </w:numPr>
        <w:tabs>
          <w:tab w:val="left" w:pos="1117"/>
          <w:tab w:val="left" w:pos="1118"/>
        </w:tabs>
        <w:autoSpaceDE w:val="0"/>
        <w:autoSpaceDN w:val="0"/>
        <w:spacing w:after="0" w:line="240" w:lineRule="auto"/>
        <w:ind w:left="567" w:right="632" w:firstLine="0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практическое</w:t>
      </w:r>
      <w:r w:rsidRPr="005468B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ознакомление</w:t>
      </w:r>
      <w:r w:rsidRPr="005468B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468B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деятельностью</w:t>
      </w:r>
      <w:r w:rsidRPr="005468B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5468B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учреждений</w:t>
      </w:r>
      <w:r w:rsidRPr="005468B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5468B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направленности;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услугами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учреждений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предприятий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направленности;</w:t>
      </w:r>
    </w:p>
    <w:p w14:paraId="7CD8342F" w14:textId="46536D1D" w:rsidR="00D93AC8" w:rsidRPr="005468BA" w:rsidRDefault="00D93AC8" w:rsidP="00967C26">
      <w:pPr>
        <w:widowControl w:val="0"/>
        <w:numPr>
          <w:ilvl w:val="0"/>
          <w:numId w:val="3"/>
        </w:numPr>
        <w:tabs>
          <w:tab w:val="left" w:pos="1117"/>
          <w:tab w:val="left" w:pos="1118"/>
          <w:tab w:val="left" w:pos="2177"/>
          <w:tab w:val="left" w:pos="4305"/>
          <w:tab w:val="left" w:pos="4989"/>
          <w:tab w:val="left" w:pos="6227"/>
          <w:tab w:val="left" w:pos="7420"/>
          <w:tab w:val="left" w:pos="8413"/>
          <w:tab w:val="left" w:pos="9447"/>
          <w:tab w:val="left" w:pos="9833"/>
          <w:tab w:val="left" w:pos="10387"/>
          <w:tab w:val="left" w:pos="11131"/>
        </w:tabs>
        <w:autoSpaceDE w:val="0"/>
        <w:autoSpaceDN w:val="0"/>
        <w:spacing w:after="0" w:line="240" w:lineRule="auto"/>
        <w:ind w:left="567" w:right="632" w:firstLine="0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усвоение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ab/>
        <w:t>морально-этических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ab/>
        <w:t>норм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ab/>
        <w:t>поведения,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ab/>
        <w:t>выработка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ab/>
        <w:t>навыков общения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ab/>
        <w:t xml:space="preserve">(в том числе 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использованием деловых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бумаг);</w:t>
      </w:r>
    </w:p>
    <w:p w14:paraId="566E1B3C" w14:textId="5685C7B1" w:rsidR="008B6B2D" w:rsidRDefault="00D93AC8" w:rsidP="00967C26">
      <w:pPr>
        <w:widowControl w:val="0"/>
        <w:numPr>
          <w:ilvl w:val="0"/>
          <w:numId w:val="3"/>
        </w:numPr>
        <w:tabs>
          <w:tab w:val="left" w:pos="1117"/>
          <w:tab w:val="left" w:pos="1118"/>
        </w:tabs>
        <w:autoSpaceDE w:val="0"/>
        <w:autoSpaceDN w:val="0"/>
        <w:spacing w:after="0" w:line="268" w:lineRule="exact"/>
        <w:ind w:left="567" w:right="632" w:firstLine="0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здорового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образа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жизни;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положительных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качеств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свойств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личности.</w:t>
      </w:r>
    </w:p>
    <w:p w14:paraId="654AB5ED" w14:textId="77777777" w:rsidR="00B524EB" w:rsidRPr="005468BA" w:rsidRDefault="00B524EB" w:rsidP="00967C26">
      <w:pPr>
        <w:widowControl w:val="0"/>
        <w:numPr>
          <w:ilvl w:val="0"/>
          <w:numId w:val="3"/>
        </w:numPr>
        <w:tabs>
          <w:tab w:val="left" w:pos="1117"/>
          <w:tab w:val="left" w:pos="1118"/>
        </w:tabs>
        <w:autoSpaceDE w:val="0"/>
        <w:autoSpaceDN w:val="0"/>
        <w:spacing w:after="0" w:line="268" w:lineRule="exact"/>
        <w:ind w:left="567" w:right="632"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5917B41F" w14:textId="77777777" w:rsidR="00484AE1" w:rsidRPr="005468BA" w:rsidRDefault="00713FC6" w:rsidP="00C946FC">
      <w:pPr>
        <w:shd w:val="clear" w:color="auto" w:fill="FFFFFF"/>
        <w:spacing w:line="240" w:lineRule="auto"/>
        <w:ind w:left="567" w:right="63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8BA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484AE1" w:rsidRPr="005468BA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14:paraId="352FFABB" w14:textId="7E324320" w:rsidR="008D2124" w:rsidRDefault="008D2124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Основные содержательные линии выстроены с учётом возрастных и психофизических особенностей развития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учащихся, уровня их знаний, умений. Материал программы расположен по принципу усложнения и увеличения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объёма сведений. Последовательное изучение тем обеспечивает возможность систематизировано формировать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совершенствовать у детей с нарушениями интеллекта необходимые навыки самообслуживания, ведения домашнего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хозяйства,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ориентировки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окружающем,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практически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знакомиться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предприятиями,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учреждениями,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которые им придётся обращаться по различным вопросам, начав самостоятельную жизнь. Большое значение имеют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разделы, направленные на формирование умений пользоваться услугами предприятий службы быта, торговли, связи,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транспорта,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медицинской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помощи,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кроме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того,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данные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занятия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способствовать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усвоению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морально-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этических норм поведения, выработки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навыков общения с людьми.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Занятия по ОСЖ тесно связаны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уроками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языка,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математики,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географии,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технологии,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биологии.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Учащиеся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ведут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тетрадь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кратких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записей,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основных сведений и зарисовок. Домашнее задание, как правило, не задается. В отдельных случаях ученикам можно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поручить собрать те или иные сведения во время экскурсий. Большинство разделов программы изучается с пятого по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девятый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классы.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позволяет,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соблюдая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принципы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систематичности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последовательности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обучении,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сообщении нового материала использовать опыт учащихся как базу для расширения их знаний, совершенствования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имеющихся у них умений, навыков и формирования новых. В связи с особенностями поведения и деятельности этих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обучающихся необходим контроль над соблюдением правил техники безопасности при проведении практических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работ.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Занятия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ОСЖ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направлены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практическую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подготовку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самостоятельной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труду,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них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умений,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способствующих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адаптации,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повышение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учащихся.</w:t>
      </w:r>
    </w:p>
    <w:p w14:paraId="69461065" w14:textId="77777777" w:rsidR="00B524EB" w:rsidRPr="005468BA" w:rsidRDefault="00B524EB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421C58" w14:textId="7C1B4D0C" w:rsidR="00484AE1" w:rsidRPr="005468BA" w:rsidRDefault="00713FC6" w:rsidP="00C946FC">
      <w:pPr>
        <w:spacing w:line="240" w:lineRule="auto"/>
        <w:ind w:left="567" w:right="63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8BA">
        <w:rPr>
          <w:rFonts w:ascii="Times New Roman" w:hAnsi="Times New Roman" w:cs="Times New Roman"/>
          <w:b/>
          <w:sz w:val="24"/>
          <w:szCs w:val="24"/>
        </w:rPr>
        <w:t>3</w:t>
      </w:r>
      <w:r w:rsidR="00484AE1" w:rsidRPr="005468BA">
        <w:rPr>
          <w:rFonts w:ascii="Times New Roman" w:hAnsi="Times New Roman" w:cs="Times New Roman"/>
          <w:b/>
          <w:sz w:val="24"/>
          <w:szCs w:val="24"/>
        </w:rPr>
        <w:t>.</w:t>
      </w:r>
      <w:r w:rsidR="00AA21EB" w:rsidRPr="005468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4AE1" w:rsidRPr="005468BA"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</w:t>
      </w:r>
    </w:p>
    <w:p w14:paraId="7C463475" w14:textId="741B3CBC" w:rsidR="005D60E6" w:rsidRPr="005468BA" w:rsidRDefault="005D60E6" w:rsidP="00C946FC">
      <w:pPr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68BA">
        <w:rPr>
          <w:rStyle w:val="c5"/>
          <w:rFonts w:ascii="Times New Roman" w:hAnsi="Times New Roman" w:cs="Times New Roman"/>
          <w:color w:val="00000A"/>
          <w:sz w:val="24"/>
          <w:szCs w:val="24"/>
        </w:rPr>
        <w:lastRenderedPageBreak/>
        <w:t xml:space="preserve">Учебный предмет «Основы социальной жизни» входит в предметную область «Человек и общество», относится к обязательной части учебного плана </w:t>
      </w:r>
      <w:r w:rsidR="003361C6" w:rsidRPr="00546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реализации федерального государственного образовательного стандарта (ФГОС) образования обучающихся с легкой умственной отсталостью (интеллектуальными нарушениями) (вариант 1), </w:t>
      </w:r>
      <w:r w:rsidRPr="005468BA">
        <w:rPr>
          <w:rStyle w:val="c5"/>
          <w:rFonts w:ascii="Times New Roman" w:hAnsi="Times New Roman" w:cs="Times New Roman"/>
          <w:color w:val="00000A"/>
          <w:sz w:val="24"/>
          <w:szCs w:val="24"/>
        </w:rPr>
        <w:t>рассчитан на 68 часов, что составляет  2 час</w:t>
      </w:r>
      <w:r w:rsidR="003361C6" w:rsidRPr="005468BA">
        <w:rPr>
          <w:rStyle w:val="c5"/>
          <w:rFonts w:ascii="Times New Roman" w:hAnsi="Times New Roman" w:cs="Times New Roman"/>
          <w:color w:val="00000A"/>
          <w:sz w:val="24"/>
          <w:szCs w:val="24"/>
        </w:rPr>
        <w:t xml:space="preserve">а </w:t>
      </w:r>
      <w:r w:rsidRPr="005468BA">
        <w:rPr>
          <w:rStyle w:val="c5"/>
          <w:rFonts w:ascii="Times New Roman" w:hAnsi="Times New Roman" w:cs="Times New Roman"/>
          <w:color w:val="00000A"/>
          <w:sz w:val="24"/>
          <w:szCs w:val="24"/>
        </w:rPr>
        <w:t xml:space="preserve">в неделю в </w:t>
      </w:r>
      <w:r w:rsidR="003361C6" w:rsidRPr="005468BA">
        <w:rPr>
          <w:rStyle w:val="c5"/>
          <w:rFonts w:ascii="Times New Roman" w:hAnsi="Times New Roman" w:cs="Times New Roman"/>
          <w:color w:val="00000A"/>
          <w:sz w:val="24"/>
          <w:szCs w:val="24"/>
        </w:rPr>
        <w:t>5</w:t>
      </w:r>
      <w:r w:rsidRPr="005468BA">
        <w:rPr>
          <w:rStyle w:val="c5"/>
          <w:rFonts w:ascii="Times New Roman" w:hAnsi="Times New Roman" w:cs="Times New Roman"/>
          <w:color w:val="00000A"/>
          <w:sz w:val="24"/>
          <w:szCs w:val="24"/>
        </w:rPr>
        <w:t xml:space="preserve"> – 9 классах.</w:t>
      </w:r>
      <w:r w:rsidR="00AA21EB" w:rsidRPr="005468BA">
        <w:rPr>
          <w:rStyle w:val="c5"/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5468BA">
        <w:rPr>
          <w:rFonts w:ascii="Times New Roman" w:hAnsi="Times New Roman" w:cs="Times New Roman"/>
          <w:sz w:val="24"/>
          <w:szCs w:val="24"/>
          <w:lang w:bidi="ru-RU"/>
        </w:rPr>
        <w:t>Общее число учебных часов за 5</w:t>
      </w:r>
      <w:r w:rsidR="00AA21EB" w:rsidRPr="005468BA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5468BA">
        <w:rPr>
          <w:rFonts w:ascii="Times New Roman" w:hAnsi="Times New Roman" w:cs="Times New Roman"/>
          <w:sz w:val="24"/>
          <w:szCs w:val="24"/>
          <w:lang w:bidi="ru-RU"/>
        </w:rPr>
        <w:t xml:space="preserve">лет обучения — </w:t>
      </w:r>
      <w:r w:rsidR="003361C6" w:rsidRPr="005468BA">
        <w:rPr>
          <w:rFonts w:ascii="Times New Roman" w:hAnsi="Times New Roman" w:cs="Times New Roman"/>
          <w:sz w:val="24"/>
          <w:szCs w:val="24"/>
          <w:lang w:bidi="ru-RU"/>
        </w:rPr>
        <w:t>340</w:t>
      </w:r>
      <w:r w:rsidRPr="005468BA">
        <w:rPr>
          <w:rFonts w:ascii="Times New Roman" w:hAnsi="Times New Roman" w:cs="Times New Roman"/>
          <w:sz w:val="24"/>
          <w:szCs w:val="24"/>
          <w:lang w:bidi="ru-RU"/>
        </w:rPr>
        <w:t xml:space="preserve"> час</w:t>
      </w:r>
      <w:r w:rsidR="003361C6" w:rsidRPr="005468BA">
        <w:rPr>
          <w:rFonts w:ascii="Times New Roman" w:hAnsi="Times New Roman" w:cs="Times New Roman"/>
          <w:sz w:val="24"/>
          <w:szCs w:val="24"/>
          <w:lang w:bidi="ru-RU"/>
        </w:rPr>
        <w:t>ов</w:t>
      </w:r>
      <w:r w:rsidRPr="005468BA">
        <w:rPr>
          <w:rFonts w:ascii="Times New Roman" w:hAnsi="Times New Roman" w:cs="Times New Roman"/>
          <w:sz w:val="24"/>
          <w:szCs w:val="24"/>
          <w:lang w:bidi="ru-RU"/>
        </w:rPr>
        <w:t>.</w:t>
      </w:r>
    </w:p>
    <w:p w14:paraId="50550702" w14:textId="77777777" w:rsidR="00AA21EB" w:rsidRPr="005468BA" w:rsidRDefault="00484AE1" w:rsidP="00C946FC">
      <w:pPr>
        <w:pStyle w:val="c6c28c42"/>
        <w:spacing w:before="0" w:beforeAutospacing="0" w:after="0" w:afterAutospacing="0"/>
        <w:ind w:left="567" w:right="632"/>
        <w:jc w:val="both"/>
      </w:pPr>
      <w:r w:rsidRPr="005468BA">
        <w:t xml:space="preserve">. </w:t>
      </w:r>
    </w:p>
    <w:tbl>
      <w:tblPr>
        <w:tblStyle w:val="TableNormal"/>
        <w:tblW w:w="11623" w:type="dxa"/>
        <w:tblInd w:w="1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2126"/>
        <w:gridCol w:w="1984"/>
        <w:gridCol w:w="2268"/>
        <w:gridCol w:w="2126"/>
      </w:tblGrid>
      <w:tr w:rsidR="004C2D97" w:rsidRPr="005468BA" w14:paraId="6DFABC1D" w14:textId="77777777" w:rsidTr="002B3653">
        <w:trPr>
          <w:trHeight w:val="333"/>
        </w:trPr>
        <w:tc>
          <w:tcPr>
            <w:tcW w:w="3119" w:type="dxa"/>
          </w:tcPr>
          <w:p w14:paraId="1A7E7222" w14:textId="56FE7156" w:rsidR="004C2D97" w:rsidRPr="005468BA" w:rsidRDefault="004C2D97" w:rsidP="004C2D97">
            <w:pPr>
              <w:spacing w:line="247" w:lineRule="exact"/>
              <w:ind w:right="6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468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Учебный</w:t>
            </w:r>
            <w:proofErr w:type="spellEnd"/>
            <w:r w:rsidRPr="005468BA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468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8504" w:type="dxa"/>
            <w:gridSpan w:val="4"/>
          </w:tcPr>
          <w:p w14:paraId="2C3E52C9" w14:textId="75E120B8" w:rsidR="004C2D97" w:rsidRPr="004C2D97" w:rsidRDefault="004C2D97" w:rsidP="00C946FC">
            <w:pPr>
              <w:spacing w:line="247" w:lineRule="exact"/>
              <w:ind w:left="567" w:right="63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C2D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Класс </w:t>
            </w:r>
          </w:p>
        </w:tc>
      </w:tr>
      <w:tr w:rsidR="004C2D97" w:rsidRPr="005468BA" w14:paraId="28160316" w14:textId="77777777" w:rsidTr="002B3653">
        <w:trPr>
          <w:trHeight w:val="333"/>
        </w:trPr>
        <w:tc>
          <w:tcPr>
            <w:tcW w:w="3119" w:type="dxa"/>
            <w:vMerge w:val="restart"/>
            <w:vAlign w:val="center"/>
          </w:tcPr>
          <w:p w14:paraId="4C619EBA" w14:textId="1D81681E" w:rsidR="004C2D97" w:rsidRPr="005468BA" w:rsidRDefault="004C2D97" w:rsidP="004C2D97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468B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proofErr w:type="spellEnd"/>
            <w:r w:rsidRPr="005468B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68B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социальной</w:t>
            </w:r>
            <w:proofErr w:type="spellEnd"/>
            <w:r w:rsidRPr="005468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68B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68BA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2126" w:type="dxa"/>
          </w:tcPr>
          <w:p w14:paraId="6AEC7A31" w14:textId="7FED4449" w:rsidR="004C2D97" w:rsidRPr="004C2D97" w:rsidRDefault="004C2D97" w:rsidP="00C946FC">
            <w:pPr>
              <w:spacing w:line="247" w:lineRule="exact"/>
              <w:ind w:left="567" w:right="6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468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5468B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984" w:type="dxa"/>
          </w:tcPr>
          <w:p w14:paraId="0D1888E3" w14:textId="77777777" w:rsidR="004C2D97" w:rsidRPr="005468BA" w:rsidRDefault="004C2D97" w:rsidP="00C946FC">
            <w:pPr>
              <w:spacing w:line="247" w:lineRule="exact"/>
              <w:ind w:left="567" w:right="6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8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5468B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2268" w:type="dxa"/>
          </w:tcPr>
          <w:p w14:paraId="01483347" w14:textId="77777777" w:rsidR="004C2D97" w:rsidRPr="005468BA" w:rsidRDefault="004C2D97" w:rsidP="00C946FC">
            <w:pPr>
              <w:spacing w:line="247" w:lineRule="exact"/>
              <w:ind w:left="567" w:right="6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8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5468B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2126" w:type="dxa"/>
          </w:tcPr>
          <w:p w14:paraId="49E3D0DB" w14:textId="77777777" w:rsidR="004C2D97" w:rsidRPr="005468BA" w:rsidRDefault="004C2D97" w:rsidP="00C946FC">
            <w:pPr>
              <w:spacing w:line="247" w:lineRule="exact"/>
              <w:ind w:left="567" w:right="6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8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5468B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  <w:proofErr w:type="spellEnd"/>
          </w:p>
        </w:tc>
      </w:tr>
      <w:tr w:rsidR="004C2D97" w:rsidRPr="005468BA" w14:paraId="7C610BDF" w14:textId="77777777" w:rsidTr="002B3653">
        <w:trPr>
          <w:trHeight w:val="240"/>
        </w:trPr>
        <w:tc>
          <w:tcPr>
            <w:tcW w:w="3119" w:type="dxa"/>
            <w:vMerge/>
          </w:tcPr>
          <w:p w14:paraId="72243FBE" w14:textId="57561C1D" w:rsidR="004C2D97" w:rsidRPr="005468BA" w:rsidRDefault="004C2D97" w:rsidP="004C2D97">
            <w:pPr>
              <w:spacing w:line="23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A893A40" w14:textId="5813294C" w:rsidR="004C2D97" w:rsidRPr="005468BA" w:rsidRDefault="004C2D97" w:rsidP="00C946FC">
            <w:pPr>
              <w:spacing w:line="235" w:lineRule="exact"/>
              <w:ind w:left="567" w:right="6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468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1984" w:type="dxa"/>
          </w:tcPr>
          <w:p w14:paraId="0D8C8DBB" w14:textId="31FCBBD8" w:rsidR="004C2D97" w:rsidRPr="005468BA" w:rsidRDefault="004C2D97" w:rsidP="00C946FC">
            <w:pPr>
              <w:spacing w:line="235" w:lineRule="exact"/>
              <w:ind w:left="567" w:right="6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468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2268" w:type="dxa"/>
          </w:tcPr>
          <w:p w14:paraId="642608A9" w14:textId="77777777" w:rsidR="004C2D97" w:rsidRPr="005468BA" w:rsidRDefault="004C2D97" w:rsidP="00C946FC">
            <w:pPr>
              <w:spacing w:line="235" w:lineRule="exact"/>
              <w:ind w:left="567" w:right="6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8BA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26" w:type="dxa"/>
          </w:tcPr>
          <w:p w14:paraId="22273169" w14:textId="77777777" w:rsidR="004C2D97" w:rsidRPr="005468BA" w:rsidRDefault="004C2D97" w:rsidP="00C946FC">
            <w:pPr>
              <w:spacing w:line="235" w:lineRule="exact"/>
              <w:ind w:left="567" w:right="6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8BA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4C2D97" w:rsidRPr="005468BA" w14:paraId="6D37A5B9" w14:textId="77777777" w:rsidTr="002B3653">
        <w:trPr>
          <w:trHeight w:val="239"/>
        </w:trPr>
        <w:tc>
          <w:tcPr>
            <w:tcW w:w="3119" w:type="dxa"/>
          </w:tcPr>
          <w:p w14:paraId="01FB3B7F" w14:textId="0F5CB857" w:rsidR="004C2D97" w:rsidRPr="005468BA" w:rsidRDefault="004C2D97" w:rsidP="00C946FC">
            <w:pPr>
              <w:spacing w:line="234" w:lineRule="exact"/>
              <w:ind w:left="567" w:right="63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68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126" w:type="dxa"/>
          </w:tcPr>
          <w:p w14:paraId="5D841B6C" w14:textId="73AE54E1" w:rsidR="004C2D97" w:rsidRPr="005468BA" w:rsidRDefault="004C2D97" w:rsidP="00C946FC">
            <w:pPr>
              <w:spacing w:line="234" w:lineRule="exact"/>
              <w:ind w:left="567" w:right="63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68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68</w:t>
            </w:r>
          </w:p>
        </w:tc>
        <w:tc>
          <w:tcPr>
            <w:tcW w:w="1984" w:type="dxa"/>
          </w:tcPr>
          <w:p w14:paraId="301CF260" w14:textId="53F51B51" w:rsidR="004C2D97" w:rsidRPr="005468BA" w:rsidRDefault="004C2D97" w:rsidP="00C946FC">
            <w:pPr>
              <w:spacing w:line="234" w:lineRule="exact"/>
              <w:ind w:left="567" w:right="63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68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68</w:t>
            </w:r>
          </w:p>
        </w:tc>
        <w:tc>
          <w:tcPr>
            <w:tcW w:w="2268" w:type="dxa"/>
          </w:tcPr>
          <w:p w14:paraId="618B152E" w14:textId="77777777" w:rsidR="004C2D97" w:rsidRPr="005468BA" w:rsidRDefault="004C2D97" w:rsidP="00C946FC">
            <w:pPr>
              <w:spacing w:line="234" w:lineRule="exact"/>
              <w:ind w:left="567" w:right="63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68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126" w:type="dxa"/>
          </w:tcPr>
          <w:p w14:paraId="2FB86A6A" w14:textId="77777777" w:rsidR="004C2D97" w:rsidRPr="005468BA" w:rsidRDefault="004C2D97" w:rsidP="00C946FC">
            <w:pPr>
              <w:spacing w:line="234" w:lineRule="exact"/>
              <w:ind w:left="567" w:right="63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68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14:paraId="2E2C2D5F" w14:textId="77777777" w:rsidR="00484AE1" w:rsidRPr="005468BA" w:rsidRDefault="00484AE1" w:rsidP="00C946FC">
      <w:pPr>
        <w:spacing w:line="240" w:lineRule="auto"/>
        <w:ind w:left="567" w:right="632"/>
        <w:jc w:val="both"/>
        <w:rPr>
          <w:rFonts w:ascii="Times New Roman" w:hAnsi="Times New Roman" w:cs="Times New Roman"/>
          <w:sz w:val="24"/>
          <w:szCs w:val="24"/>
        </w:rPr>
      </w:pPr>
    </w:p>
    <w:p w14:paraId="6FD55CFE" w14:textId="2D19CEE0" w:rsidR="009F230E" w:rsidRPr="005468BA" w:rsidRDefault="00713FC6" w:rsidP="00C946FC">
      <w:pPr>
        <w:spacing w:line="240" w:lineRule="auto"/>
        <w:ind w:left="567" w:right="63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258">
        <w:rPr>
          <w:rFonts w:ascii="Times New Roman" w:hAnsi="Times New Roman" w:cs="Times New Roman"/>
          <w:b/>
          <w:sz w:val="24"/>
          <w:szCs w:val="24"/>
        </w:rPr>
        <w:t>4. Личностные и предметные результаты освоения учебного предмета</w:t>
      </w:r>
      <w:r w:rsidR="00965258" w:rsidRPr="00965258">
        <w:rPr>
          <w:rFonts w:ascii="Times New Roman" w:hAnsi="Times New Roman" w:cs="Times New Roman"/>
          <w:b/>
          <w:sz w:val="24"/>
          <w:szCs w:val="24"/>
        </w:rPr>
        <w:t>,</w:t>
      </w:r>
      <w:r w:rsidR="00965258">
        <w:rPr>
          <w:rFonts w:ascii="Times New Roman" w:hAnsi="Times New Roman" w:cs="Times New Roman"/>
          <w:b/>
          <w:sz w:val="24"/>
          <w:szCs w:val="24"/>
        </w:rPr>
        <w:t xml:space="preserve"> базовые учебные действия.</w:t>
      </w:r>
    </w:p>
    <w:p w14:paraId="675D610D" w14:textId="77777777" w:rsidR="00530EE2" w:rsidRPr="005468BA" w:rsidRDefault="00530EE2" w:rsidP="00C946FC">
      <w:pPr>
        <w:spacing w:after="0" w:line="240" w:lineRule="auto"/>
        <w:ind w:left="567" w:right="632"/>
        <w:jc w:val="both"/>
        <w:rPr>
          <w:rFonts w:ascii="Times New Roman" w:hAnsi="Times New Roman" w:cs="Times New Roman"/>
          <w:sz w:val="24"/>
          <w:szCs w:val="24"/>
        </w:rPr>
      </w:pPr>
      <w:r w:rsidRPr="005468BA">
        <w:rPr>
          <w:rFonts w:ascii="Times New Roman" w:hAnsi="Times New Roman" w:cs="Times New Roman"/>
          <w:sz w:val="24"/>
          <w:szCs w:val="24"/>
        </w:rPr>
        <w:t>Освоение обучающимися АООП, которая создана на основе ФГОС, предполагает достижение ими двух видов результатов: личностных и предметных. 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14:paraId="04611568" w14:textId="77777777" w:rsidR="00530EE2" w:rsidRPr="005468BA" w:rsidRDefault="00530EE2" w:rsidP="00C946FC">
      <w:pPr>
        <w:spacing w:after="0" w:line="240" w:lineRule="auto"/>
        <w:ind w:left="567" w:right="632"/>
        <w:jc w:val="both"/>
        <w:rPr>
          <w:rFonts w:ascii="Times New Roman" w:hAnsi="Times New Roman" w:cs="Times New Roman"/>
          <w:sz w:val="24"/>
          <w:szCs w:val="24"/>
        </w:rPr>
      </w:pPr>
      <w:r w:rsidRPr="005468BA">
        <w:rPr>
          <w:rFonts w:ascii="Times New Roman" w:hAnsi="Times New Roman" w:cs="Times New Roman"/>
          <w:i/>
          <w:sz w:val="24"/>
          <w:szCs w:val="24"/>
        </w:rPr>
        <w:t>Личностные результаты</w:t>
      </w:r>
      <w:r w:rsidRPr="005468BA">
        <w:rPr>
          <w:rFonts w:ascii="Times New Roman" w:hAnsi="Times New Roman" w:cs="Times New Roman"/>
          <w:sz w:val="24"/>
          <w:szCs w:val="24"/>
        </w:rPr>
        <w:t xml:space="preserve"> 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 К личностным результатам освоения АООП относятся:</w:t>
      </w:r>
    </w:p>
    <w:p w14:paraId="1B7ED68E" w14:textId="77777777" w:rsidR="00530EE2" w:rsidRPr="005468BA" w:rsidRDefault="00530EE2" w:rsidP="00C946FC">
      <w:pPr>
        <w:spacing w:after="0" w:line="240" w:lineRule="auto"/>
        <w:ind w:left="567" w:right="632"/>
        <w:jc w:val="both"/>
        <w:rPr>
          <w:rFonts w:ascii="Times New Roman" w:hAnsi="Times New Roman" w:cs="Times New Roman"/>
          <w:sz w:val="24"/>
          <w:szCs w:val="24"/>
        </w:rPr>
      </w:pPr>
      <w:r w:rsidRPr="005468BA">
        <w:rPr>
          <w:rFonts w:ascii="Times New Roman" w:hAnsi="Times New Roman" w:cs="Times New Roman"/>
          <w:sz w:val="24"/>
          <w:szCs w:val="24"/>
        </w:rPr>
        <w:t xml:space="preserve"> 1) осознание себя как гражданина России; формирование чувства гордости за свою Родину; </w:t>
      </w:r>
    </w:p>
    <w:p w14:paraId="6BF9B9A9" w14:textId="77777777" w:rsidR="00530EE2" w:rsidRPr="005468BA" w:rsidRDefault="00530EE2" w:rsidP="00C946FC">
      <w:pPr>
        <w:spacing w:after="0" w:line="240" w:lineRule="auto"/>
        <w:ind w:left="567" w:right="632"/>
        <w:jc w:val="both"/>
        <w:rPr>
          <w:rFonts w:ascii="Times New Roman" w:hAnsi="Times New Roman" w:cs="Times New Roman"/>
          <w:sz w:val="24"/>
          <w:szCs w:val="24"/>
        </w:rPr>
      </w:pPr>
      <w:r w:rsidRPr="005468BA">
        <w:rPr>
          <w:rFonts w:ascii="Times New Roman" w:hAnsi="Times New Roman" w:cs="Times New Roman"/>
          <w:sz w:val="24"/>
          <w:szCs w:val="24"/>
        </w:rPr>
        <w:t xml:space="preserve">2) воспитание уважительного отношения к иному мнению, истории и культуре других народов; </w:t>
      </w:r>
    </w:p>
    <w:p w14:paraId="66546B73" w14:textId="77777777" w:rsidR="00530EE2" w:rsidRPr="005468BA" w:rsidRDefault="00530EE2" w:rsidP="00C946FC">
      <w:pPr>
        <w:spacing w:after="0" w:line="240" w:lineRule="auto"/>
        <w:ind w:left="567" w:right="632"/>
        <w:jc w:val="both"/>
        <w:rPr>
          <w:rFonts w:ascii="Times New Roman" w:hAnsi="Times New Roman" w:cs="Times New Roman"/>
          <w:sz w:val="24"/>
          <w:szCs w:val="24"/>
        </w:rPr>
      </w:pPr>
      <w:r w:rsidRPr="005468BA">
        <w:rPr>
          <w:rFonts w:ascii="Times New Roman" w:hAnsi="Times New Roman" w:cs="Times New Roman"/>
          <w:sz w:val="24"/>
          <w:szCs w:val="24"/>
        </w:rPr>
        <w:t xml:space="preserve">3) сформированность адекватных представлений о собственных возможностях, о насущно необходимом жизнеобеспечении; </w:t>
      </w:r>
    </w:p>
    <w:p w14:paraId="4FAAF9B6" w14:textId="77777777" w:rsidR="00530EE2" w:rsidRPr="005468BA" w:rsidRDefault="00530EE2" w:rsidP="00C946FC">
      <w:pPr>
        <w:spacing w:after="0" w:line="240" w:lineRule="auto"/>
        <w:ind w:left="567" w:right="632"/>
        <w:jc w:val="both"/>
        <w:rPr>
          <w:rFonts w:ascii="Times New Roman" w:hAnsi="Times New Roman" w:cs="Times New Roman"/>
          <w:sz w:val="24"/>
          <w:szCs w:val="24"/>
        </w:rPr>
      </w:pPr>
      <w:r w:rsidRPr="005468BA">
        <w:rPr>
          <w:rFonts w:ascii="Times New Roman" w:hAnsi="Times New Roman" w:cs="Times New Roman"/>
          <w:sz w:val="24"/>
          <w:szCs w:val="24"/>
        </w:rPr>
        <w:t xml:space="preserve">4) овладение начальными навыками адаптации в динамично изменяющемся и развивающемся мире; </w:t>
      </w:r>
    </w:p>
    <w:p w14:paraId="6D3A9A46" w14:textId="77777777" w:rsidR="00530EE2" w:rsidRPr="005468BA" w:rsidRDefault="00530EE2" w:rsidP="00C946FC">
      <w:pPr>
        <w:spacing w:after="0" w:line="240" w:lineRule="auto"/>
        <w:ind w:left="567" w:right="632"/>
        <w:jc w:val="both"/>
        <w:rPr>
          <w:rFonts w:ascii="Times New Roman" w:hAnsi="Times New Roman" w:cs="Times New Roman"/>
          <w:sz w:val="24"/>
          <w:szCs w:val="24"/>
        </w:rPr>
      </w:pPr>
      <w:r w:rsidRPr="005468BA">
        <w:rPr>
          <w:rFonts w:ascii="Times New Roman" w:hAnsi="Times New Roman" w:cs="Times New Roman"/>
          <w:sz w:val="24"/>
          <w:szCs w:val="24"/>
        </w:rPr>
        <w:t xml:space="preserve">5) овладение социально-бытовыми навыками, используемыми в повседневной жизни; </w:t>
      </w:r>
    </w:p>
    <w:p w14:paraId="7C3D637E" w14:textId="77777777" w:rsidR="00530EE2" w:rsidRPr="005468BA" w:rsidRDefault="00530EE2" w:rsidP="00C946FC">
      <w:pPr>
        <w:spacing w:after="0" w:line="240" w:lineRule="auto"/>
        <w:ind w:left="567" w:right="632"/>
        <w:jc w:val="both"/>
        <w:rPr>
          <w:rFonts w:ascii="Times New Roman" w:hAnsi="Times New Roman" w:cs="Times New Roman"/>
          <w:sz w:val="24"/>
          <w:szCs w:val="24"/>
        </w:rPr>
      </w:pPr>
      <w:r w:rsidRPr="005468BA">
        <w:rPr>
          <w:rFonts w:ascii="Times New Roman" w:hAnsi="Times New Roman" w:cs="Times New Roman"/>
          <w:sz w:val="24"/>
          <w:szCs w:val="24"/>
        </w:rPr>
        <w:t xml:space="preserve">6) владение навыками коммуникации и принятыми нормами социального взаимодействия; </w:t>
      </w:r>
    </w:p>
    <w:p w14:paraId="5A1EC08C" w14:textId="77777777" w:rsidR="00530EE2" w:rsidRPr="005468BA" w:rsidRDefault="00530EE2" w:rsidP="00C946FC">
      <w:pPr>
        <w:spacing w:after="0" w:line="240" w:lineRule="auto"/>
        <w:ind w:left="567" w:right="632"/>
        <w:jc w:val="both"/>
        <w:rPr>
          <w:rFonts w:ascii="Times New Roman" w:hAnsi="Times New Roman" w:cs="Times New Roman"/>
          <w:sz w:val="24"/>
          <w:szCs w:val="24"/>
        </w:rPr>
      </w:pPr>
      <w:r w:rsidRPr="005468BA">
        <w:rPr>
          <w:rFonts w:ascii="Times New Roman" w:hAnsi="Times New Roman" w:cs="Times New Roman"/>
          <w:sz w:val="24"/>
          <w:szCs w:val="24"/>
        </w:rP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14:paraId="68CDAABA" w14:textId="77777777" w:rsidR="00530EE2" w:rsidRPr="005468BA" w:rsidRDefault="00530EE2" w:rsidP="00C946FC">
      <w:pPr>
        <w:spacing w:after="0" w:line="240" w:lineRule="auto"/>
        <w:ind w:left="567" w:right="632"/>
        <w:jc w:val="both"/>
        <w:rPr>
          <w:rFonts w:ascii="Times New Roman" w:hAnsi="Times New Roman" w:cs="Times New Roman"/>
          <w:sz w:val="24"/>
          <w:szCs w:val="24"/>
        </w:rPr>
      </w:pPr>
      <w:r w:rsidRPr="005468BA">
        <w:rPr>
          <w:rFonts w:ascii="Times New Roman" w:hAnsi="Times New Roman" w:cs="Times New Roman"/>
          <w:sz w:val="24"/>
          <w:szCs w:val="24"/>
        </w:rPr>
        <w:t xml:space="preserve">8) принятие и освоение социальной роли обучающегося, проявление социально значимых мотивов учебной деятельности; </w:t>
      </w:r>
    </w:p>
    <w:p w14:paraId="351B82AE" w14:textId="77777777" w:rsidR="00530EE2" w:rsidRPr="005468BA" w:rsidRDefault="00530EE2" w:rsidP="00C946FC">
      <w:pPr>
        <w:spacing w:after="0" w:line="240" w:lineRule="auto"/>
        <w:ind w:left="567" w:right="632"/>
        <w:jc w:val="both"/>
        <w:rPr>
          <w:rFonts w:ascii="Times New Roman" w:hAnsi="Times New Roman" w:cs="Times New Roman"/>
          <w:sz w:val="24"/>
          <w:szCs w:val="24"/>
        </w:rPr>
      </w:pPr>
      <w:r w:rsidRPr="005468BA">
        <w:rPr>
          <w:rFonts w:ascii="Times New Roman" w:hAnsi="Times New Roman" w:cs="Times New Roman"/>
          <w:sz w:val="24"/>
          <w:szCs w:val="24"/>
        </w:rPr>
        <w:t>9) сформированность навыков сотрудничества с взрослыми и сверстниками в разных социальных ситуациях;</w:t>
      </w:r>
    </w:p>
    <w:p w14:paraId="7B711045" w14:textId="77777777" w:rsidR="00530EE2" w:rsidRPr="005468BA" w:rsidRDefault="00530EE2" w:rsidP="00C946FC">
      <w:pPr>
        <w:spacing w:after="0" w:line="240" w:lineRule="auto"/>
        <w:ind w:left="567" w:right="632"/>
        <w:jc w:val="both"/>
        <w:rPr>
          <w:rFonts w:ascii="Times New Roman" w:hAnsi="Times New Roman" w:cs="Times New Roman"/>
          <w:sz w:val="24"/>
          <w:szCs w:val="24"/>
        </w:rPr>
      </w:pPr>
      <w:r w:rsidRPr="005468BA">
        <w:rPr>
          <w:rFonts w:ascii="Times New Roman" w:hAnsi="Times New Roman" w:cs="Times New Roman"/>
          <w:sz w:val="24"/>
          <w:szCs w:val="24"/>
        </w:rPr>
        <w:t xml:space="preserve"> 10) воспитание эстетических потребностей, ценностей и чувств; </w:t>
      </w:r>
    </w:p>
    <w:p w14:paraId="3B8A16B6" w14:textId="77777777" w:rsidR="00530EE2" w:rsidRPr="005468BA" w:rsidRDefault="00530EE2" w:rsidP="00C946FC">
      <w:pPr>
        <w:spacing w:after="0" w:line="240" w:lineRule="auto"/>
        <w:ind w:left="567" w:right="632"/>
        <w:jc w:val="both"/>
        <w:rPr>
          <w:rFonts w:ascii="Times New Roman" w:hAnsi="Times New Roman" w:cs="Times New Roman"/>
          <w:sz w:val="24"/>
          <w:szCs w:val="24"/>
        </w:rPr>
      </w:pPr>
      <w:r w:rsidRPr="005468BA">
        <w:rPr>
          <w:rFonts w:ascii="Times New Roman" w:hAnsi="Times New Roman" w:cs="Times New Roman"/>
          <w:sz w:val="24"/>
          <w:szCs w:val="24"/>
        </w:rPr>
        <w:t xml:space="preserve">11)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 </w:t>
      </w:r>
    </w:p>
    <w:p w14:paraId="3B961078" w14:textId="77777777" w:rsidR="00530EE2" w:rsidRPr="005468BA" w:rsidRDefault="00530EE2" w:rsidP="00C946FC">
      <w:pPr>
        <w:spacing w:after="0" w:line="240" w:lineRule="auto"/>
        <w:ind w:left="567" w:right="632"/>
        <w:jc w:val="both"/>
        <w:rPr>
          <w:rFonts w:ascii="Times New Roman" w:hAnsi="Times New Roman" w:cs="Times New Roman"/>
          <w:sz w:val="24"/>
          <w:szCs w:val="24"/>
        </w:rPr>
      </w:pPr>
      <w:r w:rsidRPr="005468BA">
        <w:rPr>
          <w:rFonts w:ascii="Times New Roman" w:hAnsi="Times New Roman" w:cs="Times New Roman"/>
          <w:sz w:val="24"/>
          <w:szCs w:val="24"/>
        </w:rPr>
        <w:t xml:space="preserve">12)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</w:t>
      </w:r>
    </w:p>
    <w:p w14:paraId="0702A8F5" w14:textId="77777777" w:rsidR="00530EE2" w:rsidRPr="005468BA" w:rsidRDefault="00530EE2" w:rsidP="00C946FC">
      <w:pPr>
        <w:spacing w:after="0" w:line="240" w:lineRule="auto"/>
        <w:ind w:left="567" w:right="632"/>
        <w:jc w:val="both"/>
        <w:rPr>
          <w:rFonts w:ascii="Times New Roman" w:hAnsi="Times New Roman" w:cs="Times New Roman"/>
          <w:sz w:val="24"/>
          <w:szCs w:val="24"/>
        </w:rPr>
      </w:pPr>
      <w:r w:rsidRPr="005468BA">
        <w:rPr>
          <w:rFonts w:ascii="Times New Roman" w:hAnsi="Times New Roman" w:cs="Times New Roman"/>
          <w:sz w:val="24"/>
          <w:szCs w:val="24"/>
        </w:rPr>
        <w:t>13) проявление готовности к самостоятельной жизни.</w:t>
      </w:r>
    </w:p>
    <w:p w14:paraId="5848F93C" w14:textId="4C2FB3DD" w:rsidR="005468BA" w:rsidRPr="005468BA" w:rsidRDefault="00C86D1B" w:rsidP="005468BA">
      <w:pPr>
        <w:spacing w:after="0" w:line="240" w:lineRule="auto"/>
        <w:ind w:left="567" w:right="63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68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Предметные результаты</w:t>
      </w:r>
      <w:r w:rsidRPr="005468BA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образования, согласно </w:t>
      </w:r>
      <w:proofErr w:type="spellStart"/>
      <w:r w:rsidRPr="005468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ПрАООП</w:t>
      </w:r>
      <w:proofErr w:type="spellEnd"/>
      <w:r w:rsidRPr="00546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включают освоенные </w:t>
      </w:r>
      <w:proofErr w:type="gramStart"/>
      <w:r w:rsidRPr="005468B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546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знания и умения, специфичные для каждой предметной области, готовность их применения. </w:t>
      </w:r>
      <w:proofErr w:type="spellStart"/>
      <w:r w:rsidRPr="005468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ПрАООП</w:t>
      </w:r>
      <w:proofErr w:type="spellEnd"/>
      <w:r w:rsidRPr="005468BA">
        <w:rPr>
          <w:rFonts w:ascii="Times New Roman" w:eastAsia="Times New Roman" w:hAnsi="Times New Roman" w:cs="Times New Roman"/>
          <w:sz w:val="24"/>
          <w:szCs w:val="24"/>
          <w:lang w:eastAsia="ru-RU"/>
        </w:rPr>
        <w:t> определяет два уровня овладения предметными результатами: минимальный и достаточный.  </w:t>
      </w:r>
    </w:p>
    <w:p w14:paraId="22C9D4E4" w14:textId="77777777" w:rsidR="00C86D1B" w:rsidRPr="005468BA" w:rsidRDefault="00C86D1B" w:rsidP="00C946FC">
      <w:pPr>
        <w:spacing w:after="0" w:line="240" w:lineRule="auto"/>
        <w:ind w:left="567" w:right="63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68B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курса «Основы социальной жизни» предполагает овладение следующими предметными результатами на соответствующих уровнях:  </w:t>
      </w:r>
    </w:p>
    <w:p w14:paraId="33F8E84D" w14:textId="77777777" w:rsidR="00C86D1B" w:rsidRPr="005468BA" w:rsidRDefault="00C86D1B" w:rsidP="00C946FC">
      <w:pPr>
        <w:spacing w:after="0" w:line="240" w:lineRule="auto"/>
        <w:ind w:left="567" w:right="63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68B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Минимальный уровень: </w:t>
      </w:r>
    </w:p>
    <w:p w14:paraId="11B9845B" w14:textId="77777777" w:rsidR="000B15BE" w:rsidRDefault="00AA21EB" w:rsidP="000B15BE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pacing w:val="43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5468BA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468BA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5468BA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группах</w:t>
      </w:r>
      <w:r w:rsidRPr="005468BA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продуктов</w:t>
      </w:r>
      <w:r w:rsidRPr="005468BA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питания;</w:t>
      </w:r>
      <w:r w:rsidRPr="005468BA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</w:p>
    <w:p w14:paraId="414BE687" w14:textId="77777777" w:rsidR="000B15BE" w:rsidRDefault="00AA21EB" w:rsidP="000B15BE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знание</w:t>
      </w:r>
      <w:r w:rsidRPr="005468BA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отдельных</w:t>
      </w:r>
      <w:r w:rsidRPr="005468BA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видов</w:t>
      </w:r>
      <w:r w:rsidRPr="005468BA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продуктов</w:t>
      </w:r>
      <w:r w:rsidRPr="005468BA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питания,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относящихся</w:t>
      </w:r>
      <w:r w:rsidRPr="005468B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 различным группам;</w:t>
      </w:r>
    </w:p>
    <w:p w14:paraId="1D9CE09B" w14:textId="4368CE1D" w:rsidR="00AA21EB" w:rsidRPr="005468BA" w:rsidRDefault="00AA21EB" w:rsidP="000B15BE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понимание их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значения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здорового образа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человека;</w:t>
      </w:r>
    </w:p>
    <w:p w14:paraId="26615DAC" w14:textId="77777777" w:rsidR="00AA21EB" w:rsidRPr="005468BA" w:rsidRDefault="00AA21EB" w:rsidP="000B15BE">
      <w:pPr>
        <w:widowControl w:val="0"/>
        <w:autoSpaceDE w:val="0"/>
        <w:autoSpaceDN w:val="0"/>
        <w:spacing w:after="0" w:line="252" w:lineRule="exact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приготовление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несложных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видов</w:t>
      </w:r>
      <w:r w:rsidRPr="005468B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блюд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руководством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учителя;</w:t>
      </w:r>
    </w:p>
    <w:p w14:paraId="26B80F0B" w14:textId="77777777" w:rsidR="000B15BE" w:rsidRDefault="00AA21EB" w:rsidP="000B15BE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 xml:space="preserve">представления о санитарно-гигиенических требованиях к процессу приготовления пищи; </w:t>
      </w:r>
    </w:p>
    <w:p w14:paraId="00534E47" w14:textId="7E25F109" w:rsidR="00AA21EB" w:rsidRPr="005468BA" w:rsidRDefault="00AA21EB" w:rsidP="000B15BE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соблюдение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техники безопасности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приготовлении пищи;</w:t>
      </w:r>
    </w:p>
    <w:p w14:paraId="5941DFCD" w14:textId="77777777" w:rsidR="000B15BE" w:rsidRDefault="00AA21EB" w:rsidP="000B15BE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 xml:space="preserve">знание отдельных видов одежды и обуви, некоторых правил ухода за ними; </w:t>
      </w:r>
    </w:p>
    <w:p w14:paraId="16EEB583" w14:textId="4F33977C" w:rsidR="00AA21EB" w:rsidRPr="005468BA" w:rsidRDefault="00AA21EB" w:rsidP="000B15BE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соблюдение усвоенных правил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повседневной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жизни;</w:t>
      </w:r>
    </w:p>
    <w:p w14:paraId="09474BFD" w14:textId="77777777" w:rsidR="000B15BE" w:rsidRDefault="00AA21EB" w:rsidP="000B15BE">
      <w:pPr>
        <w:widowControl w:val="0"/>
        <w:autoSpaceDE w:val="0"/>
        <w:autoSpaceDN w:val="0"/>
        <w:spacing w:before="1"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знание правил личной гигиены и их выполнение под руководством взрослого;</w:t>
      </w:r>
    </w:p>
    <w:p w14:paraId="5F6ABC0B" w14:textId="77777777" w:rsidR="000B15BE" w:rsidRDefault="00AA21EB" w:rsidP="000B15BE">
      <w:pPr>
        <w:widowControl w:val="0"/>
        <w:autoSpaceDE w:val="0"/>
        <w:autoSpaceDN w:val="0"/>
        <w:spacing w:before="1"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 xml:space="preserve"> знание названий предприятий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бытового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обслуживания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их назначения;</w:t>
      </w:r>
    </w:p>
    <w:p w14:paraId="06747AFC" w14:textId="51E264A7" w:rsidR="00AA21EB" w:rsidRPr="005468BA" w:rsidRDefault="00AA21EB" w:rsidP="000B15BE">
      <w:pPr>
        <w:widowControl w:val="0"/>
        <w:autoSpaceDE w:val="0"/>
        <w:autoSpaceDN w:val="0"/>
        <w:spacing w:before="1"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 xml:space="preserve"> решение</w:t>
      </w:r>
      <w:r w:rsidRPr="005468B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типовых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практических задач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руководством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0B15BE">
        <w:rPr>
          <w:rFonts w:ascii="Times New Roman" w:eastAsia="Times New Roman" w:hAnsi="Times New Roman" w:cs="Times New Roman"/>
          <w:sz w:val="24"/>
          <w:szCs w:val="24"/>
        </w:rPr>
        <w:t xml:space="preserve">педагога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468B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предприятия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бытового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обслуживания;</w:t>
      </w:r>
    </w:p>
    <w:p w14:paraId="16619A20" w14:textId="644547B7" w:rsidR="00AA21EB" w:rsidRPr="005468BA" w:rsidRDefault="00AA21EB" w:rsidP="000B15BE">
      <w:pPr>
        <w:widowControl w:val="0"/>
        <w:autoSpaceDE w:val="0"/>
        <w:autoSpaceDN w:val="0"/>
        <w:spacing w:before="1"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 xml:space="preserve"> знание названий торговых организаций, их видов и назначения; совершение покупок различных товаров под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руководством взрослого; первоначальные представления о статьях семейного бюджета; представления о различных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видах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связи;</w:t>
      </w:r>
    </w:p>
    <w:p w14:paraId="396276F2" w14:textId="77777777" w:rsidR="00AA21EB" w:rsidRPr="005468BA" w:rsidRDefault="00AA21EB" w:rsidP="000B15BE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знание и соблюдение правил поведения в общественных местах (магазинах, транспорте, музеях,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медицинских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учреждениях);</w:t>
      </w:r>
    </w:p>
    <w:p w14:paraId="1179FA08" w14:textId="77777777" w:rsidR="00AA21EB" w:rsidRPr="005468BA" w:rsidRDefault="00AA21EB" w:rsidP="000B15BE">
      <w:pPr>
        <w:widowControl w:val="0"/>
        <w:autoSpaceDE w:val="0"/>
        <w:autoSpaceDN w:val="0"/>
        <w:spacing w:before="1"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знание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названий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организаций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направленности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назначения;</w:t>
      </w:r>
    </w:p>
    <w:p w14:paraId="6A0292FC" w14:textId="77777777" w:rsidR="00C86D1B" w:rsidRPr="005468BA" w:rsidRDefault="00C86D1B" w:rsidP="000B15BE">
      <w:pPr>
        <w:spacing w:after="0" w:line="240" w:lineRule="auto"/>
        <w:ind w:left="567" w:right="63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68B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Достаточный уровень: </w:t>
      </w:r>
    </w:p>
    <w:p w14:paraId="3F0EF266" w14:textId="77777777" w:rsidR="00E357E7" w:rsidRPr="005468BA" w:rsidRDefault="00E357E7" w:rsidP="000B15BE">
      <w:pPr>
        <w:widowControl w:val="0"/>
        <w:autoSpaceDE w:val="0"/>
        <w:autoSpaceDN w:val="0"/>
        <w:spacing w:after="0" w:line="250" w:lineRule="exact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знание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способов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хранения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переработки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продуктов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питания;</w:t>
      </w:r>
    </w:p>
    <w:p w14:paraId="50DD2E9E" w14:textId="77777777" w:rsidR="000B15BE" w:rsidRDefault="00E357E7" w:rsidP="000B15BE">
      <w:pPr>
        <w:widowControl w:val="0"/>
        <w:autoSpaceDE w:val="0"/>
        <w:autoSpaceDN w:val="0"/>
        <w:spacing w:before="2" w:after="0" w:line="240" w:lineRule="auto"/>
        <w:ind w:left="567" w:right="632"/>
        <w:rPr>
          <w:rFonts w:ascii="Times New Roman" w:eastAsia="Times New Roman" w:hAnsi="Times New Roman" w:cs="Times New Roman"/>
          <w:spacing w:val="-52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составление ежедневного меню из предложенных продуктов питания;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</w:p>
    <w:p w14:paraId="3B75F751" w14:textId="505235E5" w:rsidR="00E357E7" w:rsidRPr="005468BA" w:rsidRDefault="00E357E7" w:rsidP="000B15BE">
      <w:pPr>
        <w:widowControl w:val="0"/>
        <w:autoSpaceDE w:val="0"/>
        <w:autoSpaceDN w:val="0"/>
        <w:spacing w:before="2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самостоятельное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приготовление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несложных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знакомых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блюд;</w:t>
      </w:r>
    </w:p>
    <w:p w14:paraId="379DA41C" w14:textId="77777777" w:rsidR="00E357E7" w:rsidRPr="005468BA" w:rsidRDefault="00E357E7" w:rsidP="000B15BE">
      <w:pPr>
        <w:widowControl w:val="0"/>
        <w:autoSpaceDE w:val="0"/>
        <w:autoSpaceDN w:val="0"/>
        <w:spacing w:after="0" w:line="252" w:lineRule="exact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самостоятельное</w:t>
      </w:r>
      <w:r w:rsidRPr="005468B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совершение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покупок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ежедневного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назначения;</w:t>
      </w:r>
    </w:p>
    <w:p w14:paraId="35AD9D2A" w14:textId="77777777" w:rsidR="00E357E7" w:rsidRPr="005468BA" w:rsidRDefault="00E357E7" w:rsidP="000B15BE">
      <w:pPr>
        <w:widowControl w:val="0"/>
        <w:autoSpaceDE w:val="0"/>
        <w:autoSpaceDN w:val="0"/>
        <w:spacing w:after="0" w:line="252" w:lineRule="exact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соблюдение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личной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гигиены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уходу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полостью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рта,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волосами,</w:t>
      </w:r>
      <w:r w:rsidRPr="005468B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кожей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рук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т.д.;</w:t>
      </w:r>
    </w:p>
    <w:p w14:paraId="7CEA6B81" w14:textId="77777777" w:rsidR="000B15BE" w:rsidRDefault="00E357E7" w:rsidP="000B15BE">
      <w:pPr>
        <w:widowControl w:val="0"/>
        <w:autoSpaceDE w:val="0"/>
        <w:autoSpaceDN w:val="0"/>
        <w:spacing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 xml:space="preserve">соблюдение правила поведения в доме и общественных местах; </w:t>
      </w:r>
    </w:p>
    <w:p w14:paraId="607329AD" w14:textId="482B217C" w:rsidR="00E357E7" w:rsidRPr="005468BA" w:rsidRDefault="00E357E7" w:rsidP="000B15BE">
      <w:pPr>
        <w:widowControl w:val="0"/>
        <w:autoSpaceDE w:val="0"/>
        <w:autoSpaceDN w:val="0"/>
        <w:spacing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представления о морально-этических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нормах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поведения;</w:t>
      </w:r>
    </w:p>
    <w:p w14:paraId="39B061FF" w14:textId="77777777" w:rsidR="000B15BE" w:rsidRDefault="00E357E7" w:rsidP="000B15BE">
      <w:pPr>
        <w:widowControl w:val="0"/>
        <w:autoSpaceDE w:val="0"/>
        <w:autoSpaceDN w:val="0"/>
        <w:spacing w:after="0" w:line="240" w:lineRule="auto"/>
        <w:ind w:left="567" w:right="632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некоторые навыки ведения домашнего хозяйства (уборка дома, стирка белья, мытье посуды и т. п.);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14:paraId="720E3F89" w14:textId="77777777" w:rsidR="000B15BE" w:rsidRDefault="00E357E7" w:rsidP="000B15BE">
      <w:pPr>
        <w:widowControl w:val="0"/>
        <w:autoSpaceDE w:val="0"/>
        <w:autoSpaceDN w:val="0"/>
        <w:spacing w:after="0" w:line="240" w:lineRule="auto"/>
        <w:ind w:left="567" w:right="632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навыки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различные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медицинские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r w:rsidRPr="005468B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(под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руководством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взрослого);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</w:p>
    <w:p w14:paraId="3D12AE62" w14:textId="27A85445" w:rsidR="00E357E7" w:rsidRPr="005468BA" w:rsidRDefault="00E357E7" w:rsidP="000B15BE">
      <w:pPr>
        <w:widowControl w:val="0"/>
        <w:autoSpaceDE w:val="0"/>
        <w:autoSpaceDN w:val="0"/>
        <w:spacing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пользование</w:t>
      </w:r>
    </w:p>
    <w:p w14:paraId="7FB5AB50" w14:textId="77777777" w:rsidR="000B15BE" w:rsidRDefault="00E357E7" w:rsidP="000B15BE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 xml:space="preserve">различными средствами связи для решения практических житейских задач; </w:t>
      </w:r>
    </w:p>
    <w:p w14:paraId="1FF1ED2D" w14:textId="77777777" w:rsidR="000B15BE" w:rsidRDefault="00E357E7" w:rsidP="000B15BE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знание основных статей семейного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бюджета;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</w:p>
    <w:p w14:paraId="10B8CBF5" w14:textId="1F24A9FF" w:rsidR="00E357E7" w:rsidRPr="005468BA" w:rsidRDefault="00E357E7" w:rsidP="000B15BE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коллективный расчет расходов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доходов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семейного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бюджета;</w:t>
      </w:r>
    </w:p>
    <w:p w14:paraId="1C752E21" w14:textId="504E34AF" w:rsidR="00E357E7" w:rsidRPr="005468BA" w:rsidRDefault="00E357E7" w:rsidP="000B15BE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составление различных видов деловых бумаг под руководством учителя с целью обращения в различные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социального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E93350">
        <w:rPr>
          <w:rFonts w:ascii="Times New Roman" w:eastAsia="Times New Roman" w:hAnsi="Times New Roman" w:cs="Times New Roman"/>
          <w:sz w:val="24"/>
          <w:szCs w:val="24"/>
        </w:rPr>
        <w:t>назначения.</w:t>
      </w:r>
    </w:p>
    <w:p w14:paraId="2EC329AF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lastRenderedPageBreak/>
        <w:t>1)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>Личностные учебные действия</w:t>
      </w:r>
    </w:p>
    <w:p w14:paraId="1022E8FB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Включают следующие умения:</w:t>
      </w:r>
    </w:p>
    <w:p w14:paraId="2650A6D3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>осознание себя как ученика, заинтересованного посещением школы, обучением, занятиями, как члена семьи, одноклассника, друга;</w:t>
      </w:r>
    </w:p>
    <w:p w14:paraId="7F1CA49F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08E45BE7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 xml:space="preserve">положительное отношение к окружающей действительности, готовность к организации взаимодействия с ней и эстетическому ее восприятию; </w:t>
      </w:r>
    </w:p>
    <w:p w14:paraId="3BA67560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 xml:space="preserve">целостный, социально ориентированный взгляд на мир в единстве его природной и социальной частей; </w:t>
      </w:r>
    </w:p>
    <w:p w14:paraId="7BF1B026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 xml:space="preserve">самостоятельность в выполнении учебных заданий, поручений, договоренностей; </w:t>
      </w:r>
    </w:p>
    <w:p w14:paraId="01FF9E90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 xml:space="preserve">понимание личной ответственности за свои поступки на основе представлений об этических нормах и правилах поведения в современном обществе; </w:t>
      </w:r>
    </w:p>
    <w:p w14:paraId="4672BE6C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>готовность к безопасному и бережному поведению в природе и обществе.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 xml:space="preserve">Включают следующие умения: </w:t>
      </w:r>
    </w:p>
    <w:p w14:paraId="3B001359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 xml:space="preserve">осознавать себя как гражданина России, имеющего определенные права и обязанности; </w:t>
      </w:r>
    </w:p>
    <w:p w14:paraId="0CF30D36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 xml:space="preserve">гордиться школьными успехами и достижениями как собственными, так и своих товарищей; </w:t>
      </w:r>
    </w:p>
    <w:p w14:paraId="634E75DB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 xml:space="preserve">уважительно и бережно относиться к людям труда и результатам их деятельности; </w:t>
      </w:r>
    </w:p>
    <w:p w14:paraId="540C36F6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 xml:space="preserve">активно включаться в общеполезную социальную деятельность; </w:t>
      </w:r>
    </w:p>
    <w:p w14:paraId="73A5647D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 xml:space="preserve">осознанно относиться к выбору профессии; </w:t>
      </w:r>
    </w:p>
    <w:p w14:paraId="2B0D098B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>бережно относиться к культурно-историческому наследию родного края и страны.</w:t>
      </w:r>
    </w:p>
    <w:p w14:paraId="2E33F655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2.)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>Коммуникативные учебные действия</w:t>
      </w:r>
    </w:p>
    <w:p w14:paraId="1A7DF6BE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 xml:space="preserve">Включают следующие умения: </w:t>
      </w:r>
    </w:p>
    <w:p w14:paraId="6D6FA505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>вступать в контакт и работать в коллективе (учитель -ученик, ученик – ученик, ученик – класс, учитель-класс);</w:t>
      </w:r>
    </w:p>
    <w:p w14:paraId="6F1AB463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 xml:space="preserve">использовать принятые ритуалы социального взаимодействия с одноклассниками и учителем; </w:t>
      </w:r>
    </w:p>
    <w:p w14:paraId="6E8738AB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 xml:space="preserve">обращаться за помощью и принимать помощь; </w:t>
      </w:r>
    </w:p>
    <w:p w14:paraId="5495D7F4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>слушать и понимать инструкцию к учебному заданию в разных видах деятельности и быту;</w:t>
      </w:r>
    </w:p>
    <w:p w14:paraId="138A91C5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 xml:space="preserve">сотрудничать со взрослыми и сверстниками в разных социальных ситуациях; </w:t>
      </w:r>
    </w:p>
    <w:p w14:paraId="4606FC25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 xml:space="preserve">доброжелательно относиться, сопереживать, конструктивно взаимодействовать с людьми; </w:t>
      </w:r>
    </w:p>
    <w:p w14:paraId="1503FF85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>договариваться и изменять свое поведение с учетом поведения других участников спорной ситуации.</w:t>
      </w:r>
    </w:p>
    <w:p w14:paraId="556E5041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 xml:space="preserve">Включают следующие умения: </w:t>
      </w:r>
    </w:p>
    <w:p w14:paraId="0409BDA3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 xml:space="preserve">вступать и поддерживать коммуникацию в разных ситуациях социального взаимодействия (учебных, трудовых, бытовых и др.); </w:t>
      </w:r>
    </w:p>
    <w:p w14:paraId="04BCB889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 xml:space="preserve">слушать собеседника, вступать в диалог и поддерживать его, признавать возможность существования различных точек зрения и права каждого иметь свою; </w:t>
      </w:r>
    </w:p>
    <w:p w14:paraId="57001A96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 xml:space="preserve">излагать свое мнение и аргументировать свою точку зрения и оценку событий; </w:t>
      </w:r>
    </w:p>
    <w:p w14:paraId="3A08DCE3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 xml:space="preserve">дифференцированно использовать разные виды речевых высказываний (вопросы, ответы, повествование, отрицание и др.) в коммуникативных ситуациях с учетом специфики участников (возраст, социальный статус, знакомый-незнакомый и т.п.); </w:t>
      </w:r>
    </w:p>
    <w:p w14:paraId="010EB5A1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>использовать разные виды делового письма для решения жизненно значимых задач;</w:t>
      </w:r>
    </w:p>
    <w:p w14:paraId="2C5A87B4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 xml:space="preserve">использовать разные источники и средства получения информации для решения коммуникативных и познавательных задач, в том числе 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lastRenderedPageBreak/>
        <w:t>информационные.</w:t>
      </w:r>
    </w:p>
    <w:p w14:paraId="2814D04C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3.)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>Регулятивные учебные действия</w:t>
      </w:r>
    </w:p>
    <w:p w14:paraId="4187B2A9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 xml:space="preserve">Включают следующие умения: </w:t>
      </w:r>
    </w:p>
    <w:p w14:paraId="0DDDE4B0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 xml:space="preserve">входить и выходить из учебного помещения со звонком; </w:t>
      </w:r>
    </w:p>
    <w:p w14:paraId="149AE34C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 xml:space="preserve">ориентироваться в пространстве класса (зала, учебного помещения); </w:t>
      </w:r>
    </w:p>
    <w:p w14:paraId="150E864C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 xml:space="preserve">пользоваться учебной мебелью; </w:t>
      </w:r>
    </w:p>
    <w:p w14:paraId="6942C11D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 xml:space="preserve">адекватно использовать ритуалы школьного поведения (поднимать руку, вставать и выходить из-за парты и т. д.); </w:t>
      </w:r>
    </w:p>
    <w:p w14:paraId="40F75585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>работать с учебными принадлежностями (инструментами, спортивным инвентарем) и организовывать рабочее место;</w:t>
      </w:r>
    </w:p>
    <w:p w14:paraId="6B989CF1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 xml:space="preserve">передвигаться по школе, находить свой класс, другие необходимые помещения; </w:t>
      </w:r>
    </w:p>
    <w:p w14:paraId="58C9AA48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>принимать цели и произвольно включаться в деятельность, следовать предложенному плану и работать в общем темпе;</w:t>
      </w:r>
    </w:p>
    <w:p w14:paraId="4B96792D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>активно участвовать в деятельности, контролировать и оценивать свои действия и действия одноклассников;</w:t>
      </w:r>
    </w:p>
    <w:p w14:paraId="66B39833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 xml:space="preserve">соотносить свои действия и их результаты с заданными образцами, принимать оценку деятельности, оценивать ее с </w:t>
      </w:r>
    </w:p>
    <w:p w14:paraId="12E2C91A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>учетом предложенных критериев, корректировать свою деятельность с учетом выявленных недочетов.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149A57E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 xml:space="preserve">Включают следующие умения: </w:t>
      </w:r>
    </w:p>
    <w:p w14:paraId="215E8B59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>принимать и сохранять цели и задачи решения типовых учебных и практических задач,</w:t>
      </w:r>
    </w:p>
    <w:p w14:paraId="43148E21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 xml:space="preserve">осуществлять коллективный поиск средств их осуществления; </w:t>
      </w:r>
    </w:p>
    <w:p w14:paraId="069D55B1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 xml:space="preserve">осознанно действовать на основе разных видов инструкций для решения практических и учебных задач; </w:t>
      </w:r>
    </w:p>
    <w:p w14:paraId="5CED28A3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 xml:space="preserve">осуществлять взаимный контроль в совместной деятельности, адекватно оценивать собственное поведение и поведение окружающих; </w:t>
      </w:r>
    </w:p>
    <w:p w14:paraId="113CDE0B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>осуществлять самооценку и самоконтроль в деятельности, адекватно реагировать на внешний контроль и оценку, корректировать в соответствии с ней свою деятельность.</w:t>
      </w:r>
    </w:p>
    <w:p w14:paraId="671F03E4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4.)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>Познавательные учебные действия</w:t>
      </w:r>
    </w:p>
    <w:p w14:paraId="2BE52F00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Включают следующие умения:</w:t>
      </w:r>
    </w:p>
    <w:p w14:paraId="1248DF6E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 xml:space="preserve">выделять существенные, общие и отличительные </w:t>
      </w:r>
    </w:p>
    <w:p w14:paraId="10B03CEE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 xml:space="preserve">свойства предметов; </w:t>
      </w:r>
    </w:p>
    <w:p w14:paraId="541E3241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 xml:space="preserve">устанавливать </w:t>
      </w:r>
      <w:proofErr w:type="spellStart"/>
      <w:r w:rsidRPr="00965258">
        <w:rPr>
          <w:rFonts w:ascii="Times New Roman" w:eastAsia="Times New Roman" w:hAnsi="Times New Roman" w:cs="Times New Roman"/>
          <w:sz w:val="24"/>
          <w:szCs w:val="24"/>
        </w:rPr>
        <w:t>видо</w:t>
      </w:r>
      <w:proofErr w:type="spellEnd"/>
      <w:r w:rsidRPr="00965258">
        <w:rPr>
          <w:rFonts w:ascii="Times New Roman" w:eastAsia="Times New Roman" w:hAnsi="Times New Roman" w:cs="Times New Roman"/>
          <w:sz w:val="24"/>
          <w:szCs w:val="24"/>
        </w:rPr>
        <w:t xml:space="preserve">-родовые отношения предметов; </w:t>
      </w:r>
    </w:p>
    <w:p w14:paraId="257ABF82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 xml:space="preserve">делать простейшие обобщения, сравнивать, </w:t>
      </w:r>
    </w:p>
    <w:p w14:paraId="7111942C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 xml:space="preserve">классифицировать на наглядном материале; </w:t>
      </w:r>
    </w:p>
    <w:p w14:paraId="4A6E53CB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>пользоваться знаками, символами, предметами-заместителями;</w:t>
      </w:r>
    </w:p>
    <w:p w14:paraId="05917DAC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>читать;</w:t>
      </w:r>
    </w:p>
    <w:p w14:paraId="398EEAAE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 xml:space="preserve">писать; </w:t>
      </w:r>
    </w:p>
    <w:p w14:paraId="3ACDDBB8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>выполнять арифметические действия;</w:t>
      </w:r>
    </w:p>
    <w:p w14:paraId="0672F8C4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 xml:space="preserve">наблюдать; </w:t>
      </w:r>
    </w:p>
    <w:p w14:paraId="03BE1F4B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 xml:space="preserve">работать с информацией (понимать изображение, текст, устное высказывание, элементарное схематическое </w:t>
      </w:r>
    </w:p>
    <w:p w14:paraId="2FC33A8B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изображение, таблицу, предъявленные на бумажных, электронных и других носителях).</w:t>
      </w:r>
    </w:p>
    <w:p w14:paraId="6FA9A61C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>Включать следующие умения:</w:t>
      </w:r>
    </w:p>
    <w:p w14:paraId="5A56622D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>дифференцированно воспринимать окружающий мир, его временно-пространственную организацию;</w:t>
      </w:r>
    </w:p>
    <w:p w14:paraId="3F0148AA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lastRenderedPageBreak/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 xml:space="preserve">использовать логические действия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</w:t>
      </w:r>
    </w:p>
    <w:p w14:paraId="2F4D8650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 xml:space="preserve">применять начальные сведения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 и для решения познавательных и практических задач; </w:t>
      </w:r>
    </w:p>
    <w:p w14:paraId="4C267BC3" w14:textId="77777777" w:rsidR="00965258" w:rsidRPr="00965258" w:rsidRDefault="00965258" w:rsidP="00965258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96525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65258">
        <w:rPr>
          <w:rFonts w:ascii="Times New Roman" w:eastAsia="Times New Roman" w:hAnsi="Times New Roman" w:cs="Times New Roman"/>
          <w:sz w:val="24"/>
          <w:szCs w:val="24"/>
        </w:rPr>
        <w:tab/>
        <w:t>использовать в жизни и деятельности некоторые межпредметные знания, отражающие доступные существенные связи и отношения между объектами и процессами.</w:t>
      </w:r>
    </w:p>
    <w:p w14:paraId="028E4D9D" w14:textId="77777777" w:rsidR="005468BA" w:rsidRPr="005468BA" w:rsidRDefault="005468BA" w:rsidP="00E93350">
      <w:pPr>
        <w:widowControl w:val="0"/>
        <w:autoSpaceDE w:val="0"/>
        <w:autoSpaceDN w:val="0"/>
        <w:spacing w:before="1"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</w:p>
    <w:p w14:paraId="02CF963E" w14:textId="77777777" w:rsidR="00C86D1B" w:rsidRPr="005468BA" w:rsidRDefault="00530EE2" w:rsidP="00C946FC">
      <w:pPr>
        <w:spacing w:line="240" w:lineRule="auto"/>
        <w:ind w:left="567" w:right="63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8BA">
        <w:rPr>
          <w:rFonts w:ascii="Times New Roman" w:hAnsi="Times New Roman" w:cs="Times New Roman"/>
          <w:b/>
          <w:sz w:val="24"/>
          <w:szCs w:val="24"/>
        </w:rPr>
        <w:t>5</w:t>
      </w:r>
      <w:r w:rsidR="00C86D1B" w:rsidRPr="005468BA">
        <w:rPr>
          <w:rFonts w:ascii="Times New Roman" w:hAnsi="Times New Roman" w:cs="Times New Roman"/>
          <w:b/>
          <w:sz w:val="24"/>
          <w:szCs w:val="24"/>
        </w:rPr>
        <w:t xml:space="preserve">. Содержание </w:t>
      </w:r>
      <w:r w:rsidRPr="005468BA"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14:paraId="13898802" w14:textId="77777777" w:rsidR="00E357E7" w:rsidRPr="005468BA" w:rsidRDefault="00E357E7" w:rsidP="00C946FC">
      <w:pPr>
        <w:widowControl w:val="0"/>
        <w:autoSpaceDE w:val="0"/>
        <w:autoSpaceDN w:val="0"/>
        <w:spacing w:after="0" w:line="252" w:lineRule="exact"/>
        <w:ind w:left="567" w:right="63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b/>
          <w:sz w:val="24"/>
          <w:szCs w:val="24"/>
        </w:rPr>
        <w:t>Личная</w:t>
      </w:r>
      <w:r w:rsidRPr="005468B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b/>
          <w:sz w:val="24"/>
          <w:szCs w:val="24"/>
        </w:rPr>
        <w:t>гигиена</w:t>
      </w:r>
      <w:r w:rsidRPr="005468B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b/>
          <w:sz w:val="24"/>
          <w:szCs w:val="24"/>
        </w:rPr>
        <w:t>здоровье.</w:t>
      </w:r>
    </w:p>
    <w:p w14:paraId="1E33752B" w14:textId="77777777" w:rsidR="00E357E7" w:rsidRPr="005468BA" w:rsidRDefault="00E357E7" w:rsidP="00C946FC">
      <w:pPr>
        <w:widowControl w:val="0"/>
        <w:autoSpaceDE w:val="0"/>
        <w:autoSpaceDN w:val="0"/>
        <w:spacing w:after="0" w:line="249" w:lineRule="exact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личной гигиены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для здоровья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человека.</w:t>
      </w:r>
    </w:p>
    <w:p w14:paraId="3722AE31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Утренний и вечерний туалет: содержание, правила и приемы выполнения, значение. Личные (индивидуальные) вещи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для совершения туалета (зубная щетка, мочалка, расческа, полотенце): правила хранения, уход. Правила содержания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личных вещей.</w:t>
      </w:r>
    </w:p>
    <w:p w14:paraId="488150C9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 xml:space="preserve">Гигиена тела.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Уход за телом. Уход за кожей рук и ногтями: значение чистоты рук; приемы обрезания ногтей на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руках. Косметические средства для ухода кожей рук. Уход за кожей ног: необходимость ежедневного мытья ног;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приемы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обрезания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ногтей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 ногах.</w:t>
      </w:r>
    </w:p>
    <w:p w14:paraId="240517B2" w14:textId="77777777" w:rsidR="00E357E7" w:rsidRPr="005468BA" w:rsidRDefault="00E357E7" w:rsidP="00C946FC">
      <w:pPr>
        <w:widowControl w:val="0"/>
        <w:autoSpaceDE w:val="0"/>
        <w:autoSpaceDN w:val="0"/>
        <w:spacing w:after="0" w:line="252" w:lineRule="exact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Гигиенические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использованию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личного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белья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(нижнее</w:t>
      </w:r>
      <w:r w:rsidRPr="005468B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белье,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носки,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колготки).</w:t>
      </w:r>
    </w:p>
    <w:p w14:paraId="726AD7FC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 xml:space="preserve">Закаливание организма.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Значение закаливания организма для поддержания здоровья человека. Способы закаливания.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Воздушные и солнечные процедуры. Водные процедуры для закаливания. Способы и приемы выполнения различных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видов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процедур,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упражнений.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Утренняя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гимнастика.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Составление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комплексов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утренней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гимнастики.</w:t>
      </w:r>
    </w:p>
    <w:p w14:paraId="07ECD3F7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Уход за волосами. Средства для ухода за волосами: шампуни, кондиционеры, ополаскиватели. Виды шампуней в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зависимости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типов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волос. Средства для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борьбы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 перхотью и выпадением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волос.</w:t>
      </w:r>
    </w:p>
    <w:p w14:paraId="238C501F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 xml:space="preserve">Гигиена зрения.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Значение зрения в жизни и деятельности человека. Правила бережного отношения к зрению при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видов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деятельности: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чтения,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письма, просмотре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телепередач,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работы с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компьютером.</w:t>
      </w:r>
    </w:p>
    <w:p w14:paraId="58EA813D" w14:textId="77777777" w:rsidR="00E357E7" w:rsidRPr="005468BA" w:rsidRDefault="00E357E7" w:rsidP="00C946FC">
      <w:pPr>
        <w:widowControl w:val="0"/>
        <w:autoSpaceDE w:val="0"/>
        <w:autoSpaceDN w:val="0"/>
        <w:spacing w:before="1"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Правила и приемы ухода за органами зрения. Способы сохранения зрения. Гигиенические правила письма, чтения,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просмотра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телепередач</w:t>
      </w:r>
    </w:p>
    <w:p w14:paraId="376CE20B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Особенности соблюдения личной гигиены подростком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. Правила и приемы соблюдения личной гигиены подростками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(отдельно для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девочек и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мальчиков).</w:t>
      </w:r>
    </w:p>
    <w:p w14:paraId="67289483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Негативное влияние на организм человека вредных веществ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: табака, алкоголя, токсических и наркотических веществ.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Вредные привычки и способы предотвращения их появления. Табакокурение и вред, наносимый здоровью человека.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Наркотики и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разрушительное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действие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организм человека.</w:t>
      </w:r>
    </w:p>
    <w:p w14:paraId="1AD66199" w14:textId="77777777" w:rsidR="00E357E7" w:rsidRPr="005468BA" w:rsidRDefault="00E357E7" w:rsidP="00C946FC">
      <w:pPr>
        <w:widowControl w:val="0"/>
        <w:autoSpaceDE w:val="0"/>
        <w:autoSpaceDN w:val="0"/>
        <w:spacing w:before="3" w:after="0" w:line="251" w:lineRule="exact"/>
        <w:ind w:left="567" w:right="632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b/>
          <w:bCs/>
          <w:sz w:val="24"/>
          <w:szCs w:val="24"/>
        </w:rPr>
        <w:t>Охрана</w:t>
      </w:r>
      <w:r w:rsidRPr="005468B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b/>
          <w:bCs/>
          <w:sz w:val="24"/>
          <w:szCs w:val="24"/>
        </w:rPr>
        <w:t>здоровья</w:t>
      </w:r>
    </w:p>
    <w:p w14:paraId="2D6AF5A9" w14:textId="77777777" w:rsidR="00E357E7" w:rsidRPr="005468BA" w:rsidRDefault="00E357E7" w:rsidP="00C946FC">
      <w:pPr>
        <w:widowControl w:val="0"/>
        <w:autoSpaceDE w:val="0"/>
        <w:autoSpaceDN w:val="0"/>
        <w:spacing w:after="0" w:line="251" w:lineRule="exact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Виды</w:t>
      </w:r>
      <w:r w:rsidRPr="005468BA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медицинской</w:t>
      </w:r>
      <w:r w:rsidRPr="005468BA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помощи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доврачебная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врачебная.</w:t>
      </w:r>
    </w:p>
    <w:p w14:paraId="7B5F2E61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Виды доврачебной помощи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. Способы измерения температуры тела. Обработка ран, порезов и ссадин с применением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специальных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(раствора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йода,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бриллиантового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зеленого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(«зеленки»).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Профилактические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предупреждения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вирусных и простудных заболеваний.</w:t>
      </w:r>
    </w:p>
    <w:p w14:paraId="0D834537" w14:textId="77777777" w:rsidR="00E357E7" w:rsidRPr="005468BA" w:rsidRDefault="00E357E7" w:rsidP="00C946FC">
      <w:pPr>
        <w:widowControl w:val="0"/>
        <w:autoSpaceDE w:val="0"/>
        <w:autoSpaceDN w:val="0"/>
        <w:spacing w:before="2"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Лекарственные растения и лекарственные препараты первой необходимости в домашней аптечке.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Виды, названия,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хранения. Самолечение и его негативные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последствия.</w:t>
      </w:r>
    </w:p>
    <w:p w14:paraId="0002F9C5" w14:textId="77777777" w:rsidR="00E357E7" w:rsidRPr="005468BA" w:rsidRDefault="00E357E7" w:rsidP="00C946FC">
      <w:pPr>
        <w:widowControl w:val="0"/>
        <w:autoSpaceDE w:val="0"/>
        <w:autoSpaceDN w:val="0"/>
        <w:spacing w:after="0" w:line="242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 xml:space="preserve">Первая помощь.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Первая помощь при ушибах и травмах. Первая помощь при обморожениях, отравлениях, солнечном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ударе.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Меры по предупреждению несчастных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случаев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быту.</w:t>
      </w:r>
    </w:p>
    <w:p w14:paraId="304B5C44" w14:textId="77777777" w:rsidR="000C082F" w:rsidRPr="005468BA" w:rsidRDefault="00E357E7" w:rsidP="00C946FC">
      <w:pPr>
        <w:widowControl w:val="0"/>
        <w:autoSpaceDE w:val="0"/>
        <w:autoSpaceDN w:val="0"/>
        <w:spacing w:after="0" w:line="249" w:lineRule="exact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Уход</w:t>
      </w:r>
      <w:r w:rsidRPr="005468BA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за</w:t>
      </w:r>
      <w:r w:rsidRPr="005468BA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больным</w:t>
      </w:r>
      <w:r w:rsidRPr="005468BA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на</w:t>
      </w:r>
      <w:r w:rsidRPr="005468BA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дому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переодевание,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умывание,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кормление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больного.</w:t>
      </w:r>
    </w:p>
    <w:p w14:paraId="34026633" w14:textId="561F5FFD" w:rsidR="00E357E7" w:rsidRPr="005468BA" w:rsidRDefault="00E357E7" w:rsidP="00C946FC">
      <w:pPr>
        <w:widowControl w:val="0"/>
        <w:autoSpaceDE w:val="0"/>
        <w:autoSpaceDN w:val="0"/>
        <w:spacing w:after="0" w:line="249" w:lineRule="exact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Виды</w:t>
      </w:r>
      <w:r w:rsidRPr="005468BA">
        <w:rPr>
          <w:rFonts w:ascii="Times New Roman" w:eastAsia="Times New Roman" w:hAnsi="Times New Roman" w:cs="Times New Roman"/>
          <w:i/>
          <w:spacing w:val="3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врачебной</w:t>
      </w:r>
      <w:r w:rsidRPr="005468BA">
        <w:rPr>
          <w:rFonts w:ascii="Times New Roman" w:eastAsia="Times New Roman" w:hAnsi="Times New Roman" w:cs="Times New Roman"/>
          <w:i/>
          <w:spacing w:val="3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помощи</w:t>
      </w:r>
      <w:r w:rsidRPr="005468BA">
        <w:rPr>
          <w:rFonts w:ascii="Times New Roman" w:eastAsia="Times New Roman" w:hAnsi="Times New Roman" w:cs="Times New Roman"/>
          <w:i/>
          <w:spacing w:val="3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на</w:t>
      </w:r>
      <w:r w:rsidRPr="005468BA">
        <w:rPr>
          <w:rFonts w:ascii="Times New Roman" w:eastAsia="Times New Roman" w:hAnsi="Times New Roman" w:cs="Times New Roman"/>
          <w:i/>
          <w:spacing w:val="3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дому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468B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Вызов</w:t>
      </w:r>
      <w:r w:rsidRPr="005468BA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врача</w:t>
      </w:r>
      <w:r w:rsidRPr="005468BA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468B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дом.</w:t>
      </w:r>
      <w:r w:rsidRPr="005468BA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Медицинские</w:t>
      </w:r>
      <w:r w:rsidRPr="005468BA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показания</w:t>
      </w:r>
      <w:r w:rsidRPr="005468BA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468BA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вызова</w:t>
      </w:r>
      <w:r w:rsidRPr="005468B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врача</w:t>
      </w:r>
      <w:r w:rsidRPr="005468B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468BA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дом.</w:t>
      </w:r>
      <w:r w:rsidRPr="005468BA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Вызов</w:t>
      </w:r>
    </w:p>
    <w:p w14:paraId="5B178087" w14:textId="77777777" w:rsidR="00E357E7" w:rsidRPr="005468BA" w:rsidRDefault="00E357E7" w:rsidP="00C946FC">
      <w:pPr>
        <w:widowControl w:val="0"/>
        <w:autoSpaceDE w:val="0"/>
        <w:autoSpaceDN w:val="0"/>
        <w:spacing w:after="0" w:line="252" w:lineRule="exact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«скорой»</w:t>
      </w:r>
      <w:r w:rsidRPr="005468B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5468B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неотложной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помощи.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Госпитализация.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Амбулаторный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прием.</w:t>
      </w:r>
    </w:p>
    <w:p w14:paraId="2FAA9841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 xml:space="preserve">Документы, подтверждающие нетрудоспособность: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справка и листок нетрудоспособности.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Жилище</w:t>
      </w:r>
    </w:p>
    <w:p w14:paraId="3E9FCDF4" w14:textId="77777777" w:rsidR="00E357E7" w:rsidRPr="005468BA" w:rsidRDefault="00E357E7" w:rsidP="00C946FC">
      <w:pPr>
        <w:widowControl w:val="0"/>
        <w:autoSpaceDE w:val="0"/>
        <w:autoSpaceDN w:val="0"/>
        <w:spacing w:before="1"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 xml:space="preserve">Общее представление о доме.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Типы жилых помещений в городе и сельской местности. Виды жилья: собственное 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государственное.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Домашний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почтовый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адрес.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Коммунальные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удобства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городе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сельской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местности.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Общие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 xml:space="preserve">коммунальные удобства в многоквартирных домах (лифт, мусоропровод, домофон, почтовые ящики).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Комнатные</w:t>
      </w:r>
      <w:r w:rsidRPr="005468B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растения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. Виды комнатных растений. Особенности ухода: полив, подкормка, температурный и световой режим.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Горшки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кашпо для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комнатных растений.</w:t>
      </w:r>
    </w:p>
    <w:p w14:paraId="13ACE967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Домашние животные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. Содержание животных (собак, кошек, птиц) в городской квартире: кормление, выгул, уход за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внешним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видом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здоровьем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домашнего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питомца.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Домашние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животные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птицы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сельской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местности: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домашних животных, особенности содержания и уход. Наиболее распространенные болезни некоторых животных.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Ветеринарная служба.</w:t>
      </w:r>
    </w:p>
    <w:p w14:paraId="6B82CD23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Планировка жилища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. Виды жилых комнат: гостиная, спальня, детская комната. Виды нежилых помещений: кухня,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ванная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комната,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санузел.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Назначение жилых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комнат и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нежилых (подсобных)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помещений.</w:t>
      </w:r>
    </w:p>
    <w:p w14:paraId="1404A4D0" w14:textId="77777777" w:rsidR="00E357E7" w:rsidRPr="005468BA" w:rsidRDefault="00E357E7" w:rsidP="00C946FC">
      <w:pPr>
        <w:widowControl w:val="0"/>
        <w:autoSpaceDE w:val="0"/>
        <w:autoSpaceDN w:val="0"/>
        <w:spacing w:before="1"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Кухня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Нагревательные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приборы: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плит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городской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квартире;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печь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плита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сельской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местности;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микроволновые печи. Правила техники безопасности пользования нагревательными приборами. Электробытовые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приборы на кухне (холодильник, морозильник, мясорубка, овощерезка и др.): назначение, правила использования 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ухода,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техника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безопасности.</w:t>
      </w:r>
    </w:p>
    <w:p w14:paraId="11338506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Кухонная утварь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. Правила гигиены и хранения. Деревянный инвентарь. Уход за деревянными изделиями. Кухонная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посуда: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виды,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функциональное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назначение,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ухода.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Предметы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сервировки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стола: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назначение,</w:t>
      </w:r>
      <w:r w:rsidRPr="005468BA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уход.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Посуда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для сыпучих продуктов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 уход за ней.</w:t>
      </w:r>
    </w:p>
    <w:p w14:paraId="0082F945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Кухонное</w:t>
      </w:r>
      <w:r w:rsidRPr="005468B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белье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полотенца,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скатерти,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салфетки.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Материал,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которого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изготовлено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кухонное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белье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(льняной,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хлопчатобумажный,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смесовая ткань).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Правила ухода и хранения.</w:t>
      </w:r>
    </w:p>
    <w:p w14:paraId="3BA1877C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Кухонная</w:t>
      </w:r>
      <w:r w:rsidRPr="005468BA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мебель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названия,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назначение.</w:t>
      </w:r>
    </w:p>
    <w:p w14:paraId="3ED77B76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Санузел</w:t>
      </w:r>
      <w:r w:rsidRPr="005468B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ванная</w:t>
      </w:r>
      <w:r w:rsidRPr="005468B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комната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Оборудование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ванной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комнаты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санузла,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назначение.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5468BA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безопасного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ванной комнате.</w:t>
      </w:r>
    </w:p>
    <w:p w14:paraId="6BA833E2" w14:textId="77777777" w:rsidR="00E357E7" w:rsidRPr="005468BA" w:rsidRDefault="00E357E7" w:rsidP="00C946FC">
      <w:pPr>
        <w:widowControl w:val="0"/>
        <w:autoSpaceDE w:val="0"/>
        <w:autoSpaceDN w:val="0"/>
        <w:spacing w:before="1"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Электробытовые приборы в ванной комнате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: стиральные машины, фены для сушки волос. Правила пользования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стиральными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машинами;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стиральные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машин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(порошки,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отбеливатели,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кондиционеры),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условные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обозначения на упаковках. Правила пользования стиральными машинами. Техника безопасности. Ручная стирка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белья: замачивание, кипячение, полоскание. Стиральные средства для ручной стирки. Техника безопасности при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использовании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моющих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средств. Магазины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 продаже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электробытовой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техники (стиральных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машин).</w:t>
      </w:r>
    </w:p>
    <w:p w14:paraId="2EDB5306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Мебель в жилых помещениях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. Виды мебели в жилых помещениях и их назначение (мягкая, корпусная). Уход за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мебелью: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ухода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различными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видами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мебели.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Магазины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продаже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5468B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видов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мебели.</w:t>
      </w:r>
    </w:p>
    <w:p w14:paraId="2F0CD2A4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Убранство</w:t>
      </w:r>
      <w:r w:rsidRPr="005468B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жилых</w:t>
      </w:r>
      <w:r w:rsidRPr="005468B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комнат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зеркала,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картины,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фотографии;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ковры,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паласы;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светильники.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ухода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убранством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жилых комнат.</w:t>
      </w:r>
    </w:p>
    <w:p w14:paraId="19F99FAB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Уход за жилищем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. Гигиенические требования к жилому помещению и меры по их обеспечению. Виды уборки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 xml:space="preserve">жилища (сухая, влажная),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lastRenderedPageBreak/>
        <w:t>инвентарь, моющие средства, электробытовые приборы для уборки помещений. Правила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техники безопасности использования чистящих и моющих средств. Уборка санузла и ванной комнаты. Правила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техники безопасности использования бытовых электроприборов по уборке жилого помещения. Уход за различными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видами напольных покрытий. Ежедневная уборка. Сезонная уборка жилых помещений. Подготовка квартиры и дома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зиме и лету.</w:t>
      </w:r>
    </w:p>
    <w:p w14:paraId="186F1E8B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Насекомые и грызуны в доме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: виды; вред, приносимый грызунами и насекомыми. Профилактика появления грызунов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 насекомых в доме. Виды химических средств для борьбы с грызунами и насекомыми. Правила использования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ядохимикатов и аэрозолей для профилактики и борьбы с грызунами и насекомыми. Предупреждение отравлений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ядохимикатами.</w:t>
      </w:r>
    </w:p>
    <w:p w14:paraId="79F36F8B" w14:textId="77777777" w:rsidR="00E357E7" w:rsidRPr="005468BA" w:rsidRDefault="00E357E7" w:rsidP="00C946FC">
      <w:pPr>
        <w:widowControl w:val="0"/>
        <w:autoSpaceDE w:val="0"/>
        <w:autoSpaceDN w:val="0"/>
        <w:spacing w:after="0" w:line="252" w:lineRule="exact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Городские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службы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468B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борьбе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468B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грызунами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насекомыми.</w:t>
      </w:r>
    </w:p>
    <w:p w14:paraId="0B0B186B" w14:textId="77777777" w:rsidR="00E357E7" w:rsidRPr="005468BA" w:rsidRDefault="00E357E7" w:rsidP="00C946FC">
      <w:pPr>
        <w:widowControl w:val="0"/>
        <w:autoSpaceDE w:val="0"/>
        <w:autoSpaceDN w:val="0"/>
        <w:spacing w:before="6" w:after="0" w:line="250" w:lineRule="exact"/>
        <w:ind w:left="567" w:right="632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b/>
          <w:bCs/>
          <w:sz w:val="24"/>
          <w:szCs w:val="24"/>
        </w:rPr>
        <w:t>Одежда</w:t>
      </w:r>
      <w:r w:rsidRPr="005468B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b/>
          <w:bCs/>
          <w:sz w:val="24"/>
          <w:szCs w:val="24"/>
        </w:rPr>
        <w:t>обувь</w:t>
      </w:r>
    </w:p>
    <w:p w14:paraId="43B46A28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Одежда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. Виды одежды в зависимости от пола и возраста, назначения (деловая, праздничная, спортивная и т.д.),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способа ношения (верхняя, нижняя), сезона (летняя, зимняя, демисезонная), вида тканей. Особенности разных видов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одежды. Головные уборы: виды и назначение. Роль одежды и головных уборов для сохранения здоровья человека.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Магазины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 продаже различных видов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одежды.</w:t>
      </w:r>
    </w:p>
    <w:p w14:paraId="7B595D97" w14:textId="77777777" w:rsidR="00E357E7" w:rsidRPr="005468BA" w:rsidRDefault="00E357E7" w:rsidP="00C946FC">
      <w:pPr>
        <w:widowControl w:val="0"/>
        <w:autoSpaceDE w:val="0"/>
        <w:autoSpaceDN w:val="0"/>
        <w:spacing w:after="0" w:line="252" w:lineRule="exact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Значение</w:t>
      </w:r>
      <w:r w:rsidRPr="005468BA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опрятного</w:t>
      </w:r>
      <w:r w:rsidRPr="005468BA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вида</w:t>
      </w:r>
      <w:r w:rsidRPr="005468BA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человека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BA7900C" w14:textId="713DD748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Уход за одеждой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. Хранение одежды: места для хранения разных видов одежды; правила хранения. Предупреждение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появление вредителей на одежде (моли). Правила и приемы повседневного ухода за одеждой: стирка, глажение,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чистка, починка. Ручная и машинная стирка изделий. Чтение условных обозначений на этикетках по стирке белья.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Правила сушки белья из различных тканей. Чтение условных обозначений на этикетках. Электробытовые приборы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для глажения: виды утюгов, правила использования. Глажение изделий из различных видов тканей. Правила 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приемы</w:t>
      </w:r>
      <w:r w:rsidRPr="005468B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глажения</w:t>
      </w:r>
      <w:r w:rsidRPr="005468B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белья,</w:t>
      </w:r>
      <w:r w:rsidRPr="005468B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брюк,</w:t>
      </w:r>
      <w:r w:rsidRPr="005468B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спортивной</w:t>
      </w:r>
      <w:r w:rsidRPr="005468B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одежды.</w:t>
      </w:r>
      <w:r w:rsidRPr="005468B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5468B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приемы</w:t>
      </w:r>
      <w:r w:rsidRPr="005468B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глажения</w:t>
      </w:r>
      <w:r w:rsidRPr="005468B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блузок</w:t>
      </w:r>
      <w:r w:rsidRPr="005468B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рубашек.</w:t>
      </w:r>
      <w:r w:rsidRPr="005468B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="000C082F" w:rsidRPr="005468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пришивания пуговиц, крючков, петель; зашивание распоровшегося шва Продление срока службы одежды: штопка,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наложение заплат. Выведение пятен в домашних условиях. Виды пятновыводителей. Правила выведение мелких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пятен в домашних условиях. Санитарно-гигиенические требования и правила техники безопасности при пользовании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средствами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для выведения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пятен.</w:t>
      </w:r>
    </w:p>
    <w:p w14:paraId="364DE604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Предприятия</w:t>
      </w:r>
      <w:r w:rsidRPr="005468B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бытового</w:t>
      </w:r>
      <w:r w:rsidRPr="005468B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обслуживания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Прачечная.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услуг.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пользования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прачечной.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Прейскурант.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Химчистка. Услуги химчистки. Правила приема изделий и выдачи изделий. Стоимость услуг в зависимости от вида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одежды.</w:t>
      </w:r>
    </w:p>
    <w:p w14:paraId="657DF022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Выбор и покупка одежды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. Выбор одежды при покупке в соответствии с назначением и необходимыми размерами.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Подбор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одежды в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 индивидуальными особенностями.</w:t>
      </w:r>
    </w:p>
    <w:p w14:paraId="2B722989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 xml:space="preserve">Магазины по продаже одежды.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Специализированные магазины по продаже одежды. Правила возврата или обмена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купленного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товара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(одежды).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Хранение чека.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Гарантийные средства носки.</w:t>
      </w:r>
    </w:p>
    <w:p w14:paraId="55B036CC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Обувь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. Виды обуви: в зависимости от времени года; назначения (спортивная, домашняя, выходная и т.д.); вида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материалов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(кожаная,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резиновая, текстильная и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т.д.).</w:t>
      </w:r>
    </w:p>
    <w:p w14:paraId="64331BA1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Магазины по продаже различных видов обуви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. Порядок приобретения обуви в магазине: выбор, примерка, оплата.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Гарантийный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срок службы обуви; хранение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чека или его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копии.</w:t>
      </w:r>
    </w:p>
    <w:p w14:paraId="17B7E26E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Уход за обувью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. Хранение обуви: способы и правила. Чистка обуви. Использование кремов для чистки обуви. Виды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кремов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чистки обуви;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их назначение.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Сушка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обуви. Правила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ухода за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обувью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материалов.</w:t>
      </w:r>
    </w:p>
    <w:p w14:paraId="047661DE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Предприятия бытового обслуживания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. Ремонт обуви. Виды услуг. Прейскурант. Правила подготовки обуви для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сдачи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ремонт. Правила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приема и выдачи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обуви.</w:t>
      </w:r>
    </w:p>
    <w:p w14:paraId="4C953533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Обувь</w:t>
      </w:r>
      <w:r w:rsidRPr="005468BA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здоровье</w:t>
      </w:r>
      <w:r w:rsidRPr="005468BA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человека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правильного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выбора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обуви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здоровья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человека.</w:t>
      </w:r>
    </w:p>
    <w:p w14:paraId="1326BE2C" w14:textId="77777777" w:rsidR="00E357E7" w:rsidRPr="005468BA" w:rsidRDefault="00E357E7" w:rsidP="00C946FC">
      <w:pPr>
        <w:widowControl w:val="0"/>
        <w:autoSpaceDE w:val="0"/>
        <w:autoSpaceDN w:val="0"/>
        <w:spacing w:before="6" w:after="0" w:line="250" w:lineRule="exact"/>
        <w:ind w:left="567" w:right="63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b/>
          <w:bCs/>
          <w:sz w:val="24"/>
          <w:szCs w:val="24"/>
        </w:rPr>
        <w:t>Питание</w:t>
      </w:r>
    </w:p>
    <w:p w14:paraId="505A4CE4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Организация</w:t>
      </w:r>
      <w:r w:rsidRPr="005468BA">
        <w:rPr>
          <w:rFonts w:ascii="Times New Roman" w:eastAsia="Times New Roman" w:hAnsi="Times New Roman" w:cs="Times New Roman"/>
          <w:i/>
          <w:spacing w:val="3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питания</w:t>
      </w:r>
      <w:r w:rsidRPr="005468BA">
        <w:rPr>
          <w:rFonts w:ascii="Times New Roman" w:eastAsia="Times New Roman" w:hAnsi="Times New Roman" w:cs="Times New Roman"/>
          <w:i/>
          <w:spacing w:val="3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семьи.</w:t>
      </w:r>
      <w:r w:rsidRPr="005468BA">
        <w:rPr>
          <w:rFonts w:ascii="Times New Roman" w:eastAsia="Times New Roman" w:hAnsi="Times New Roman" w:cs="Times New Roman"/>
          <w:i/>
          <w:spacing w:val="3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5468BA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питания</w:t>
      </w:r>
      <w:r w:rsidRPr="005468B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468B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5468B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5468B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людей.</w:t>
      </w:r>
      <w:r w:rsidRPr="005468B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Влияние</w:t>
      </w:r>
      <w:r w:rsidRPr="005468BA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правильного</w:t>
      </w:r>
      <w:r w:rsidRPr="005468B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питания</w:t>
      </w:r>
      <w:r w:rsidRPr="005468B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здоровье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человека.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Режим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питания. Разнообразие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продуктов, составляющих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рацион питания.</w:t>
      </w:r>
    </w:p>
    <w:p w14:paraId="3344956E" w14:textId="77777777" w:rsidR="00E357E7" w:rsidRPr="005468BA" w:rsidRDefault="00E357E7" w:rsidP="00C946FC">
      <w:pPr>
        <w:widowControl w:val="0"/>
        <w:autoSpaceDE w:val="0"/>
        <w:autoSpaceDN w:val="0"/>
        <w:spacing w:after="0" w:line="252" w:lineRule="exact"/>
        <w:ind w:left="567" w:right="632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Приготовление</w:t>
      </w:r>
      <w:r w:rsidRPr="005468BA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пищи.</w:t>
      </w:r>
      <w:r w:rsidRPr="005468BA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Место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приготовления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пищи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оборудование.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Гигиена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приготовления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пищи.</w:t>
      </w:r>
    </w:p>
    <w:p w14:paraId="69256531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 xml:space="preserve">Виды продуктов питания.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Молоко и молочные продукты: виды, правила хранения. Значение кипячения молока.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блюд, приготовляемых на основе молока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(каши, молочный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суп).</w:t>
      </w:r>
    </w:p>
    <w:p w14:paraId="5AA7E689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Хлеб и хлебобулочные изделия. Виды хлебной продукции. Правила хранения хлебобулочных изделий. Вторичное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черствого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хлеба.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Приготовление простых и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сложных бутербродов и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канапе.</w:t>
      </w:r>
    </w:p>
    <w:p w14:paraId="7643F886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Мясо и мясопродукты; первичная обработка, правила хранения. Глубокая заморозка мяса. Размораживание мяса с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помощью микроволновой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печи.</w:t>
      </w:r>
    </w:p>
    <w:p w14:paraId="28A215F5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Яйца, жиры. Виды жиров растительного и животного происхождения. Виды растительного масла (подсолнечное,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оливковое,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рапсовое). Правила хранения.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Места для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хранения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жиров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 яиц.</w:t>
      </w:r>
    </w:p>
    <w:p w14:paraId="6D31136B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Овощи,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плоды,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ягоды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грибы.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хранения.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Первичная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обработка: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мытье,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чистка,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резка.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Свежие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замороженные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продукты.</w:t>
      </w:r>
    </w:p>
    <w:p w14:paraId="0EC2F1A6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Мука и крупы. Виды муки (пшеничная, ржаная, гречневая и др.); сорта муки (крупчатка, высший, первый и второй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сорт).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Правила хранения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муки и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круп.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Виды круп. Вредители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круп и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муки.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Просеивание муки.</w:t>
      </w:r>
    </w:p>
    <w:p w14:paraId="67BD37DB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Соль, сахар, пряности и приправы. Соль и ее значение для питания. Использование соли при приготовлении блюд.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Сахар: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его польза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 вред.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пряностей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приправ. Хранение приправ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 пряностей.</w:t>
      </w:r>
    </w:p>
    <w:p w14:paraId="6114C27E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Чай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кофе.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чая.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заварки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чая.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кофе.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Польза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негативные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последствия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чрезмерного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употребления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чая и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кофе.</w:t>
      </w:r>
    </w:p>
    <w:p w14:paraId="7476583A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Магазины</w:t>
      </w:r>
      <w:r w:rsidRPr="005468B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5468B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продаже</w:t>
      </w:r>
      <w:r w:rsidRPr="005468B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продуктов</w:t>
      </w:r>
      <w:r w:rsidRPr="005468B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питания.</w:t>
      </w:r>
      <w:r w:rsidRPr="005468B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отделы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продуктовых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магазинах.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Универсамы</w:t>
      </w:r>
      <w:r w:rsidRPr="005468BA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супермаркеты (магазины в сельской местности). Специализированные магазины. Виды товаров: фасованные, на вес и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 разлив. Порядок приобретения товаров в продовольственном магазине (с помощью продавца и самообслуживание).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Срок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годности продуктов питания (условные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обозначения на этикетках). Стоимость продуктов питания. Расчет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стоимости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товаров на вес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 разлив.</w:t>
      </w:r>
    </w:p>
    <w:p w14:paraId="7B239DF5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Рынки.</w:t>
      </w:r>
      <w:r w:rsidRPr="005468B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продовольственных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рынков: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крытые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закрытые,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постоянно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действующие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сезонные.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Основное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отличие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рынка от магазина.</w:t>
      </w:r>
    </w:p>
    <w:p w14:paraId="206FA7A2" w14:textId="77777777" w:rsidR="00E357E7" w:rsidRPr="005468BA" w:rsidRDefault="00E357E7" w:rsidP="00C946FC">
      <w:pPr>
        <w:widowControl w:val="0"/>
        <w:autoSpaceDE w:val="0"/>
        <w:autoSpaceDN w:val="0"/>
        <w:spacing w:after="0" w:line="252" w:lineRule="exact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Прием</w:t>
      </w:r>
      <w:r w:rsidRPr="005468BA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пищи.</w:t>
      </w:r>
      <w:r w:rsidRPr="005468BA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Первые,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вторые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третьи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блюда: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виды,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значение.</w:t>
      </w:r>
    </w:p>
    <w:p w14:paraId="767EAD6B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Завтрак. Блюда для завтрака; горячий и холодный завтраки. Бутерброды. Каши. Блюда из яиц (яйца отварные;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яичница-глазунья).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Напитки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завтрака.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Составление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меню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завтрака.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Отбор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продуктов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приготовления завтрака. Приготовление некоторых блюд для завтрака. Стоимость и расчет продуктов для завтрака.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Посуда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для завтрака. Сервировка стола.</w:t>
      </w:r>
    </w:p>
    <w:p w14:paraId="74CFCB38" w14:textId="77777777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Обед. Питательная ценность овощей, мяса, рыбы, фруктов. Овощные салаты: виды, способы приготовления. Супы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(виды, способы приготовления). Мясные блюда (виды, способы приготовления). Рыбные блюда (виды, способы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приготовления). Гарниры: овощные, из круп, макаронных изделий. Фруктовые напитки: соки, нектары. Составление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меню для обеда. Отбор необходимых продуктов для приготовления обеда. Стоимость и расчет продуктов для обеда.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Посуда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для обедов.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Праздничный обед. Сервирование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стола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для обеда.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Правила этикета за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столом.</w:t>
      </w:r>
    </w:p>
    <w:p w14:paraId="2F28A3C8" w14:textId="43BB2DAE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Ужин. Блюда для ужина; холодный и горячий ужин. Составление меню для холодного ужина. Отбор продуктов для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холодного</w:t>
      </w:r>
      <w:r w:rsidRPr="005468B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ужина.</w:t>
      </w:r>
      <w:r w:rsidRPr="005468B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Приготовление</w:t>
      </w:r>
      <w:r w:rsidRPr="005468B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несложных</w:t>
      </w:r>
      <w:r w:rsidRPr="005468B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салатов</w:t>
      </w:r>
      <w:r w:rsidRPr="005468B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холодных</w:t>
      </w:r>
      <w:r w:rsidRPr="005468B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закусок.</w:t>
      </w:r>
      <w:r w:rsidRPr="005468B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5468B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расчет</w:t>
      </w:r>
      <w:r w:rsidRPr="005468B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продуктов</w:t>
      </w:r>
      <w:r w:rsidRPr="005468B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0C082F" w:rsidRPr="005468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холодного ужина. Составление меню для горячего ужина. Отбор продуктов для горячего ужина. Стоимость и расчет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продуктов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для горячего ужина.</w:t>
      </w:r>
    </w:p>
    <w:p w14:paraId="451FF7F6" w14:textId="7ED452DC" w:rsidR="00E357E7" w:rsidRPr="005468BA" w:rsidRDefault="00E357E7" w:rsidP="00C946FC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 xml:space="preserve">Изделия из теста.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Виды теста: дрожжевое, слоеное, песочное. Виды изделий из тес</w:t>
      </w:r>
      <w:r w:rsidR="000C082F" w:rsidRPr="005468B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а: пирожки, булочки, печенье 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др.</w:t>
      </w:r>
      <w:r w:rsidRPr="005468BA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приготовление</w:t>
      </w:r>
      <w:r w:rsidRPr="005468BA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lastRenderedPageBreak/>
        <w:t>изделий</w:t>
      </w:r>
      <w:r w:rsidRPr="005468BA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5468BA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теста.</w:t>
      </w:r>
      <w:r w:rsidRPr="005468BA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Составление</w:t>
      </w:r>
      <w:r w:rsidRPr="005468BA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запись</w:t>
      </w:r>
      <w:r w:rsidRPr="005468BA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рецептов.</w:t>
      </w:r>
      <w:r w:rsidRPr="005468BA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Приготовление</w:t>
      </w:r>
      <w:r w:rsidRPr="005468BA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изделий</w:t>
      </w:r>
      <w:r w:rsidRPr="005468BA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5468BA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замороженного</w:t>
      </w:r>
      <w:r w:rsidRPr="005468BA">
        <w:rPr>
          <w:rFonts w:ascii="Times New Roman" w:eastAsia="Times New Roman" w:hAnsi="Times New Roman" w:cs="Times New Roman"/>
          <w:spacing w:val="-5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теста.</w:t>
      </w:r>
    </w:p>
    <w:p w14:paraId="76787D11" w14:textId="77777777" w:rsidR="00E357E7" w:rsidRPr="005468BA" w:rsidRDefault="00E357E7" w:rsidP="00C946FC">
      <w:pPr>
        <w:widowControl w:val="0"/>
        <w:autoSpaceDE w:val="0"/>
        <w:autoSpaceDN w:val="0"/>
        <w:spacing w:before="1"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 xml:space="preserve">Домашние заготовки.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Виды домашних заготовок: варка, сушка, соление, маринование. Глубокая заморозка овощей и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фруктов. Меры предосторожности при употреблении консервированных продуктов. Правила первой помощи при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отравлении.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Варенье из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ягод и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фруктов.</w:t>
      </w:r>
    </w:p>
    <w:p w14:paraId="0762FA2D" w14:textId="77777777" w:rsidR="00E357E7" w:rsidRPr="005468BA" w:rsidRDefault="00E357E7" w:rsidP="00E93350">
      <w:pPr>
        <w:widowControl w:val="0"/>
        <w:autoSpaceDE w:val="0"/>
        <w:autoSpaceDN w:val="0"/>
        <w:spacing w:before="4" w:after="0" w:line="250" w:lineRule="exact"/>
        <w:ind w:left="567" w:right="632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b/>
          <w:bCs/>
          <w:sz w:val="24"/>
          <w:szCs w:val="24"/>
        </w:rPr>
        <w:t>Транспорт</w:t>
      </w:r>
    </w:p>
    <w:p w14:paraId="7B2453B4" w14:textId="77777777" w:rsidR="00E357E7" w:rsidRPr="005468BA" w:rsidRDefault="00E357E7" w:rsidP="00E93350">
      <w:pPr>
        <w:widowControl w:val="0"/>
        <w:autoSpaceDE w:val="0"/>
        <w:autoSpaceDN w:val="0"/>
        <w:spacing w:after="0" w:line="242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Городской</w:t>
      </w:r>
      <w:r w:rsidRPr="005468BA">
        <w:rPr>
          <w:rFonts w:ascii="Times New Roman" w:eastAsia="Times New Roman" w:hAnsi="Times New Roman" w:cs="Times New Roman"/>
          <w:i/>
          <w:spacing w:val="8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транспорт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468B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5468B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городского</w:t>
      </w:r>
      <w:r w:rsidRPr="005468B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транспорта.</w:t>
      </w:r>
      <w:r w:rsidRPr="005468B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Оплата</w:t>
      </w:r>
      <w:r w:rsidRPr="005468B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проезда</w:t>
      </w:r>
      <w:r w:rsidRPr="005468B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468B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5468B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видах</w:t>
      </w:r>
      <w:r w:rsidRPr="005468B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городского</w:t>
      </w:r>
      <w:r w:rsidRPr="005468B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транспорта.</w:t>
      </w:r>
      <w:r w:rsidRPr="005468B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городском транспорте.</w:t>
      </w:r>
    </w:p>
    <w:p w14:paraId="3BAC2BE8" w14:textId="77777777" w:rsidR="00E357E7" w:rsidRPr="005468BA" w:rsidRDefault="00E357E7" w:rsidP="00E93350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Проезд</w:t>
      </w:r>
      <w:r w:rsidRPr="005468BA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5468BA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дома</w:t>
      </w:r>
      <w:r w:rsidRPr="005468BA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468BA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школу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5468BA">
        <w:rPr>
          <w:rFonts w:ascii="Times New Roman" w:eastAsia="Times New Roman" w:hAnsi="Times New Roman" w:cs="Times New Roman"/>
          <w:i/>
          <w:spacing w:val="4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Выбор</w:t>
      </w:r>
      <w:r w:rsidRPr="005468BA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рационального</w:t>
      </w:r>
      <w:r w:rsidRPr="005468BA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маршрута</w:t>
      </w:r>
      <w:r w:rsidRPr="005468BA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проезда</w:t>
      </w:r>
      <w:r w:rsidRPr="005468BA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5468BA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дома</w:t>
      </w:r>
      <w:r w:rsidRPr="005468BA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468BA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разные</w:t>
      </w:r>
      <w:r w:rsidRPr="005468BA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точки</w:t>
      </w:r>
      <w:r w:rsidRPr="005468BA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населенного</w:t>
      </w:r>
      <w:r w:rsidRPr="005468BA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пункта.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Расчет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стоимости проезда.</w:t>
      </w:r>
    </w:p>
    <w:p w14:paraId="571D4583" w14:textId="77777777" w:rsidR="00E357E7" w:rsidRPr="005468BA" w:rsidRDefault="00E357E7" w:rsidP="00E93350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Пригородный транспорт.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Виды: автобусы пригородного сообщения, электрички. Стоимость проезда. Расписание.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Междугородний</w:t>
      </w:r>
      <w:r w:rsidRPr="005468BA">
        <w:rPr>
          <w:rFonts w:ascii="Times New Roman" w:eastAsia="Times New Roman" w:hAnsi="Times New Roman" w:cs="Times New Roman"/>
          <w:i/>
          <w:spacing w:val="1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железнодорожный</w:t>
      </w:r>
      <w:r w:rsidRPr="005468BA">
        <w:rPr>
          <w:rFonts w:ascii="Times New Roman" w:eastAsia="Times New Roman" w:hAnsi="Times New Roman" w:cs="Times New Roman"/>
          <w:i/>
          <w:spacing w:val="1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транспорт.</w:t>
      </w:r>
      <w:r w:rsidRPr="005468BA">
        <w:rPr>
          <w:rFonts w:ascii="Times New Roman" w:eastAsia="Times New Roman" w:hAnsi="Times New Roman" w:cs="Times New Roman"/>
          <w:i/>
          <w:spacing w:val="1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Вокзалы:</w:t>
      </w:r>
      <w:r w:rsidRPr="005468BA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назначение,</w:t>
      </w:r>
      <w:r w:rsidRPr="005468BA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5468BA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службы.</w:t>
      </w:r>
      <w:r w:rsidRPr="005468BA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Платформа,</w:t>
      </w:r>
      <w:r w:rsidRPr="005468BA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перрон,</w:t>
      </w:r>
      <w:r w:rsidRPr="005468BA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путь.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Меры</w:t>
      </w:r>
      <w:r w:rsidRPr="005468BA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предосторожности</w:t>
      </w:r>
      <w:r w:rsidRPr="005468BA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468BA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предотвращению</w:t>
      </w:r>
      <w:r w:rsidRPr="005468BA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чрезвычайных</w:t>
      </w:r>
      <w:r w:rsidRPr="005468BA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ситуаций</w:t>
      </w:r>
      <w:r w:rsidRPr="005468BA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468BA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вокзале.</w:t>
      </w:r>
      <w:r w:rsidRPr="005468BA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Расписание</w:t>
      </w:r>
      <w:r w:rsidRPr="005468BA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поездов.</w:t>
      </w:r>
      <w:r w:rsidRPr="005468BA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пассажирских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вагонов.</w:t>
      </w:r>
    </w:p>
    <w:p w14:paraId="19009174" w14:textId="77777777" w:rsidR="00E357E7" w:rsidRPr="005468BA" w:rsidRDefault="00E357E7" w:rsidP="00E93350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Междугородний</w:t>
      </w:r>
      <w:r w:rsidRPr="005468BA">
        <w:rPr>
          <w:rFonts w:ascii="Times New Roman" w:eastAsia="Times New Roman" w:hAnsi="Times New Roman" w:cs="Times New Roman"/>
          <w:i/>
          <w:spacing w:val="36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автотранспорт.</w:t>
      </w:r>
      <w:r w:rsidRPr="005468BA">
        <w:rPr>
          <w:rFonts w:ascii="Times New Roman" w:eastAsia="Times New Roman" w:hAnsi="Times New Roman" w:cs="Times New Roman"/>
          <w:i/>
          <w:spacing w:val="37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Автовокзал,</w:t>
      </w:r>
      <w:r w:rsidRPr="005468B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5468B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назначение.</w:t>
      </w:r>
      <w:r w:rsidRPr="005468BA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5468BA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автобусные</w:t>
      </w:r>
      <w:r w:rsidRPr="005468BA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маршруты.</w:t>
      </w:r>
      <w:r w:rsidRPr="005468B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Расписание,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порядок приобретения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билетов, стоимость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проезда.</w:t>
      </w:r>
    </w:p>
    <w:p w14:paraId="45D8C0F8" w14:textId="77777777" w:rsidR="00E357E7" w:rsidRPr="005468BA" w:rsidRDefault="00E357E7" w:rsidP="00E93350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Водный</w:t>
      </w:r>
      <w:r w:rsidRPr="005468BA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транспорт.</w:t>
      </w:r>
      <w:r w:rsidRPr="005468BA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водного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транспорта.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Пристань.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Порт.</w:t>
      </w:r>
    </w:p>
    <w:p w14:paraId="276FBBEB" w14:textId="77777777" w:rsidR="00E357E7" w:rsidRPr="005468BA" w:rsidRDefault="00E357E7" w:rsidP="00E93350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Авиационный</w:t>
      </w:r>
      <w:r w:rsidRPr="005468BA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транспорт.</w:t>
      </w:r>
      <w:r w:rsidRPr="005468BA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Аэропорты,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аэровокзалы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0488E756" w14:textId="77777777" w:rsidR="00E357E7" w:rsidRPr="005468BA" w:rsidRDefault="00E357E7" w:rsidP="00E93350">
      <w:pPr>
        <w:widowControl w:val="0"/>
        <w:autoSpaceDE w:val="0"/>
        <w:autoSpaceDN w:val="0"/>
        <w:spacing w:after="0" w:line="250" w:lineRule="exact"/>
        <w:ind w:left="567" w:right="632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Средства</w:t>
      </w:r>
      <w:r w:rsidRPr="005468B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b/>
          <w:bCs/>
          <w:sz w:val="24"/>
          <w:szCs w:val="24"/>
        </w:rPr>
        <w:t>связи</w:t>
      </w:r>
    </w:p>
    <w:p w14:paraId="131F943A" w14:textId="77777777" w:rsidR="00E357E7" w:rsidRPr="005468BA" w:rsidRDefault="00E357E7" w:rsidP="00E93350">
      <w:pPr>
        <w:widowControl w:val="0"/>
        <w:autoSpaceDE w:val="0"/>
        <w:autoSpaceDN w:val="0"/>
        <w:spacing w:after="0" w:line="250" w:lineRule="exact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Назначение,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использования.</w:t>
      </w:r>
    </w:p>
    <w:p w14:paraId="3D864193" w14:textId="77777777" w:rsidR="00E357E7" w:rsidRPr="005468BA" w:rsidRDefault="00E357E7" w:rsidP="00E93350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Почта.</w:t>
      </w:r>
      <w:r w:rsidRPr="005468BA">
        <w:rPr>
          <w:rFonts w:ascii="Times New Roman" w:eastAsia="Times New Roman" w:hAnsi="Times New Roman" w:cs="Times New Roman"/>
          <w:i/>
          <w:spacing w:val="1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5468BA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почтового</w:t>
      </w:r>
      <w:r w:rsidRPr="005468BA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отделения</w:t>
      </w:r>
      <w:r w:rsidRPr="005468BA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5468BA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«Почта</w:t>
      </w:r>
      <w:r w:rsidRPr="005468BA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России».</w:t>
      </w:r>
      <w:r w:rsidRPr="005468BA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5468BA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почтовых</w:t>
      </w:r>
      <w:r w:rsidRPr="005468BA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отправлений:</w:t>
      </w:r>
      <w:r w:rsidRPr="005468BA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письмо,</w:t>
      </w:r>
      <w:r w:rsidRPr="005468BA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бандероль,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посылка.</w:t>
      </w:r>
    </w:p>
    <w:p w14:paraId="628E6956" w14:textId="77777777" w:rsidR="00E357E7" w:rsidRPr="005468BA" w:rsidRDefault="00E357E7" w:rsidP="00E93350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Письма.</w:t>
      </w:r>
      <w:r w:rsidRPr="005468BA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Деловые</w:t>
      </w:r>
      <w:r w:rsidRPr="005468BA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письма:</w:t>
      </w:r>
      <w:r w:rsidRPr="005468BA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заказное,</w:t>
      </w:r>
      <w:r w:rsidRPr="005468BA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468BA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уведомлением.</w:t>
      </w:r>
      <w:r w:rsidRPr="005468BA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Личные</w:t>
      </w:r>
      <w:r w:rsidRPr="005468BA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письма.</w:t>
      </w:r>
      <w:r w:rsidRPr="005468BA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Pr="005468BA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отправления</w:t>
      </w:r>
      <w:r w:rsidRPr="005468BA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писем</w:t>
      </w:r>
      <w:r w:rsidRPr="005468BA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различного</w:t>
      </w:r>
      <w:r w:rsidRPr="005468BA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вида.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пересылки.</w:t>
      </w:r>
    </w:p>
    <w:p w14:paraId="0C6BE648" w14:textId="77777777" w:rsidR="00E357E7" w:rsidRPr="005468BA" w:rsidRDefault="00E357E7" w:rsidP="00E93350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Бандероли.</w:t>
      </w:r>
      <w:r w:rsidRPr="005468BA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5468BA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бандеролей:</w:t>
      </w:r>
      <w:r w:rsidRPr="005468BA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простая,</w:t>
      </w:r>
      <w:r w:rsidRPr="005468BA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заказная,</w:t>
      </w:r>
      <w:r w:rsidRPr="005468BA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ценная,</w:t>
      </w:r>
      <w:r w:rsidRPr="005468BA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468BA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уведомлением.</w:t>
      </w:r>
      <w:r w:rsidRPr="005468BA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Pr="005468BA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отправления.</w:t>
      </w:r>
      <w:r w:rsidRPr="005468BA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Упаковка.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пересылки.</w:t>
      </w:r>
    </w:p>
    <w:p w14:paraId="226E0A10" w14:textId="77777777" w:rsidR="00E357E7" w:rsidRPr="005468BA" w:rsidRDefault="00E357E7" w:rsidP="00E93350">
      <w:pPr>
        <w:widowControl w:val="0"/>
        <w:autoSpaceDE w:val="0"/>
        <w:autoSpaceDN w:val="0"/>
        <w:spacing w:after="0" w:line="251" w:lineRule="exact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Посылки.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упаковок.</w:t>
      </w:r>
      <w:r w:rsidRPr="005468B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стоимость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отправления.</w:t>
      </w:r>
    </w:p>
    <w:p w14:paraId="7284BA3D" w14:textId="77777777" w:rsidR="00E357E7" w:rsidRPr="005468BA" w:rsidRDefault="00E357E7" w:rsidP="00E93350">
      <w:pPr>
        <w:widowControl w:val="0"/>
        <w:autoSpaceDE w:val="0"/>
        <w:autoSpaceDN w:val="0"/>
        <w:spacing w:before="2"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Телефонная</w:t>
      </w:r>
      <w:r w:rsidRPr="005468B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связь.</w:t>
      </w:r>
      <w:r w:rsidRPr="005468B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телефонной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связи: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проводная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(фиксированная),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беспроводная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(сотовая).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Влияние</w:t>
      </w:r>
      <w:r w:rsidRPr="005468BA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здоровье излучений мобильного телефона. Культура разговора по телефону. Номера телефонов экстренной службы.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оплаты различных видов телефонной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связи.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Сотовые компании, тарифы.</w:t>
      </w:r>
    </w:p>
    <w:p w14:paraId="68E9995D" w14:textId="77777777" w:rsidR="00E357E7" w:rsidRPr="005468BA" w:rsidRDefault="00E357E7" w:rsidP="00E93350">
      <w:pPr>
        <w:widowControl w:val="0"/>
        <w:autoSpaceDE w:val="0"/>
        <w:autoSpaceDN w:val="0"/>
        <w:spacing w:after="0" w:line="252" w:lineRule="exact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Интернет-связь.</w:t>
      </w:r>
      <w:r w:rsidRPr="005468BA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Электронная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почта.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5468BA">
        <w:rPr>
          <w:rFonts w:ascii="Times New Roman" w:eastAsia="Times New Roman" w:hAnsi="Times New Roman" w:cs="Times New Roman"/>
          <w:sz w:val="24"/>
          <w:szCs w:val="24"/>
        </w:rPr>
        <w:t>Видео-связь</w:t>
      </w:r>
      <w:proofErr w:type="gramEnd"/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(скайп).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Особенности,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современной</w:t>
      </w:r>
      <w:r w:rsidRPr="005468B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жизни.</w:t>
      </w:r>
    </w:p>
    <w:p w14:paraId="64AD7181" w14:textId="77777777" w:rsidR="00E357E7" w:rsidRPr="005468BA" w:rsidRDefault="00E357E7" w:rsidP="00E93350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 xml:space="preserve">Денежные переводы.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Виды денежных переводов. Стоимость отправления.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Предприятия,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организации, учреждения</w:t>
      </w:r>
    </w:p>
    <w:p w14:paraId="6CE85134" w14:textId="77777777" w:rsidR="00E357E7" w:rsidRPr="005468BA" w:rsidRDefault="00E357E7" w:rsidP="00E93350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Образовательные</w:t>
      </w:r>
      <w:r w:rsidRPr="005468B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 xml:space="preserve">учреждения.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Дошкольные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образовательные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учреждения.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Учебно-образовательные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учреждения.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Учреждения дополнительного образования: виды, особенности работы, основные направления работы. Посещение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организаций дополнительного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</w:p>
    <w:p w14:paraId="278034F3" w14:textId="77777777" w:rsidR="00E357E7" w:rsidRPr="005468BA" w:rsidRDefault="00E357E7" w:rsidP="00E93350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Местные</w:t>
      </w:r>
      <w:r w:rsidRPr="005468B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промышленные</w:t>
      </w:r>
      <w:r w:rsidRPr="005468B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сельскохозяйственные</w:t>
      </w:r>
      <w:r w:rsidRPr="005468B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предприятия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Названия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предприятия,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вид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выпускаемой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продукции, профессии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рабочих и служащих.</w:t>
      </w:r>
    </w:p>
    <w:p w14:paraId="7C7C07E5" w14:textId="77777777" w:rsidR="00E357E7" w:rsidRPr="005468BA" w:rsidRDefault="00E357E7" w:rsidP="00E93350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Исполнительные</w:t>
      </w:r>
      <w:r w:rsidRPr="005468BA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органы</w:t>
      </w:r>
      <w:r w:rsidRPr="005468BA"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государственной</w:t>
      </w:r>
      <w:r w:rsidRPr="005468BA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власти</w:t>
      </w:r>
      <w:r w:rsidRPr="005468BA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(города,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района).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Муниципальные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власти.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Структура,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назначение.</w:t>
      </w:r>
    </w:p>
    <w:p w14:paraId="3D47D02E" w14:textId="77777777" w:rsidR="00E357E7" w:rsidRPr="005468BA" w:rsidRDefault="00E357E7" w:rsidP="00E93350">
      <w:pPr>
        <w:widowControl w:val="0"/>
        <w:autoSpaceDE w:val="0"/>
        <w:autoSpaceDN w:val="0"/>
        <w:spacing w:before="6" w:after="0" w:line="250" w:lineRule="exact"/>
        <w:ind w:left="567" w:right="632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b/>
          <w:bCs/>
          <w:sz w:val="24"/>
          <w:szCs w:val="24"/>
        </w:rPr>
        <w:t>Семья</w:t>
      </w:r>
    </w:p>
    <w:p w14:paraId="070A5572" w14:textId="77777777" w:rsidR="00E357E7" w:rsidRPr="005468BA" w:rsidRDefault="00E357E7" w:rsidP="00E93350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 xml:space="preserve">Родственные отношения в семье.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Состав семьи. Фамилии, имена, отчества ближайших родственников; возраст; дни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рождения.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Место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членов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семьи,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должности,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профессии.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Взаимоотношения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родственниками.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Распределение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обязанностей в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 xml:space="preserve">семье. Помощь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lastRenderedPageBreak/>
        <w:t>старших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младшим: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домашние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обязанности.</w:t>
      </w:r>
    </w:p>
    <w:p w14:paraId="327CBCFF" w14:textId="77777777" w:rsidR="00E357E7" w:rsidRPr="005468BA" w:rsidRDefault="00E357E7" w:rsidP="00E93350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Семейный</w:t>
      </w:r>
      <w:r w:rsidRPr="005468BA">
        <w:rPr>
          <w:rFonts w:ascii="Times New Roman" w:eastAsia="Times New Roman" w:hAnsi="Times New Roman" w:cs="Times New Roman"/>
          <w:i/>
          <w:spacing w:val="10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>досуг.</w:t>
      </w:r>
      <w:r w:rsidRPr="005468BA">
        <w:rPr>
          <w:rFonts w:ascii="Times New Roman" w:eastAsia="Times New Roman" w:hAnsi="Times New Roman" w:cs="Times New Roman"/>
          <w:i/>
          <w:spacing w:val="1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5468B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досуга:</w:t>
      </w:r>
      <w:r w:rsidRPr="005468BA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чтение</w:t>
      </w:r>
      <w:r w:rsidRPr="005468B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книг,</w:t>
      </w:r>
      <w:r w:rsidRPr="005468B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просмотр</w:t>
      </w:r>
      <w:r w:rsidRPr="005468BA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телепередач,</w:t>
      </w:r>
      <w:r w:rsidRPr="005468B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прогулки</w:t>
      </w:r>
      <w:r w:rsidRPr="005468BA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др.</w:t>
      </w:r>
      <w:r w:rsidRPr="005468BA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правильная,</w:t>
      </w:r>
      <w:r w:rsidRPr="005468B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рациональная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организация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досуга. Любимые и нелюбимые занятия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свободное время.</w:t>
      </w:r>
    </w:p>
    <w:p w14:paraId="766B6085" w14:textId="77777777" w:rsidR="00E357E7" w:rsidRPr="005468BA" w:rsidRDefault="00E357E7" w:rsidP="00E93350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Досуг как источник получения новых знаний: экскурсии, прогулки, посещения музеев, театров и т. д.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Досуг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средство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укрепления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здоровья: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туристические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походы;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посещение</w:t>
      </w:r>
      <w:r w:rsidRPr="005468B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спортивных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секций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др.</w:t>
      </w:r>
    </w:p>
    <w:p w14:paraId="1062BF03" w14:textId="77183841" w:rsidR="00E357E7" w:rsidRPr="005468BA" w:rsidRDefault="00E357E7" w:rsidP="00E93350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sz w:val="24"/>
          <w:szCs w:val="24"/>
        </w:rPr>
        <w:t>Досуг как развитие постоянного интереса к какому -</w:t>
      </w:r>
      <w:r w:rsidR="00F73A59" w:rsidRPr="005468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либо виду деятельности (хобби): коллекционирование чего-либо,</w:t>
      </w:r>
      <w:r w:rsidRPr="005468B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фотография</w:t>
      </w:r>
      <w:r w:rsidRPr="005468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и т.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д.</w:t>
      </w:r>
    </w:p>
    <w:p w14:paraId="374690C2" w14:textId="77777777" w:rsidR="00E357E7" w:rsidRPr="005468BA" w:rsidRDefault="00E357E7" w:rsidP="00E93350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 xml:space="preserve">Отдых.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Отдых и его разновидности. Необходимость разумной смены работы и отдыха. Отдых и бездеятельность.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Летний отдых. Виды проведения летнего отдыха, его планирование. Бюджет отдыха. Подготовка к летнему отдыху: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выбор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места отдыха, определение</w:t>
      </w:r>
      <w:r w:rsidRPr="005468B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маршрута, сбор необходимых вещей.</w:t>
      </w:r>
    </w:p>
    <w:p w14:paraId="4C5773E9" w14:textId="486E584A" w:rsidR="003C5CE1" w:rsidRDefault="00E357E7" w:rsidP="000D0214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8BA">
        <w:rPr>
          <w:rFonts w:ascii="Times New Roman" w:eastAsia="Times New Roman" w:hAnsi="Times New Roman" w:cs="Times New Roman"/>
          <w:i/>
          <w:sz w:val="24"/>
          <w:szCs w:val="24"/>
        </w:rPr>
        <w:t xml:space="preserve">Экономика домашнего хозяйства.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Бюджет семьи. Виды и источники дохода. Определение суммы доходов семьи на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месяц.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расходов.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Планирование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расходов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месяц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отдельным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статьям.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Планирование</w:t>
      </w:r>
      <w:r w:rsidRPr="005468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дорогостоящих</w:t>
      </w:r>
      <w:r w:rsidRPr="005468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8BA">
        <w:rPr>
          <w:rFonts w:ascii="Times New Roman" w:eastAsia="Times New Roman" w:hAnsi="Times New Roman" w:cs="Times New Roman"/>
          <w:sz w:val="24"/>
          <w:szCs w:val="24"/>
        </w:rPr>
        <w:t>покупок.</w:t>
      </w:r>
    </w:p>
    <w:p w14:paraId="4C3DDBAF" w14:textId="77777777" w:rsidR="000D0214" w:rsidRDefault="000D0214" w:rsidP="000D0214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21A961" w14:textId="77777777" w:rsidR="000D0214" w:rsidRDefault="000D0214" w:rsidP="000D0214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6BE227" w14:textId="77777777" w:rsidR="000D0214" w:rsidRDefault="000D0214" w:rsidP="000D0214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CFCC01" w14:textId="77777777" w:rsidR="000D0214" w:rsidRDefault="000D0214" w:rsidP="000D0214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D23A67" w14:textId="77777777" w:rsidR="000D0214" w:rsidRDefault="000D0214" w:rsidP="000D0214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173498" w14:textId="77777777" w:rsidR="000D0214" w:rsidRDefault="000D0214" w:rsidP="000D0214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3E5B2E" w14:textId="77777777" w:rsidR="004A6A61" w:rsidRDefault="004A6A61" w:rsidP="00965258">
      <w:pPr>
        <w:widowControl w:val="0"/>
        <w:autoSpaceDE w:val="0"/>
        <w:autoSpaceDN w:val="0"/>
        <w:spacing w:after="0" w:line="240" w:lineRule="auto"/>
        <w:ind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C01A3C" w14:textId="77777777" w:rsidR="0077520C" w:rsidRDefault="0077520C" w:rsidP="00965258">
      <w:pPr>
        <w:widowControl w:val="0"/>
        <w:autoSpaceDE w:val="0"/>
        <w:autoSpaceDN w:val="0"/>
        <w:spacing w:after="0" w:line="240" w:lineRule="auto"/>
        <w:ind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BB4045" w14:textId="77777777" w:rsidR="0077520C" w:rsidRDefault="0077520C" w:rsidP="00965258">
      <w:pPr>
        <w:widowControl w:val="0"/>
        <w:autoSpaceDE w:val="0"/>
        <w:autoSpaceDN w:val="0"/>
        <w:spacing w:after="0" w:line="240" w:lineRule="auto"/>
        <w:ind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9D740D" w14:textId="77777777" w:rsidR="0077520C" w:rsidRDefault="0077520C" w:rsidP="00965258">
      <w:pPr>
        <w:widowControl w:val="0"/>
        <w:autoSpaceDE w:val="0"/>
        <w:autoSpaceDN w:val="0"/>
        <w:spacing w:after="0" w:line="240" w:lineRule="auto"/>
        <w:ind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7A0086" w14:textId="77777777" w:rsidR="0077520C" w:rsidRDefault="0077520C" w:rsidP="00965258">
      <w:pPr>
        <w:widowControl w:val="0"/>
        <w:autoSpaceDE w:val="0"/>
        <w:autoSpaceDN w:val="0"/>
        <w:spacing w:after="0" w:line="240" w:lineRule="auto"/>
        <w:ind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72DA70" w14:textId="77777777" w:rsidR="0077520C" w:rsidRDefault="0077520C" w:rsidP="00965258">
      <w:pPr>
        <w:widowControl w:val="0"/>
        <w:autoSpaceDE w:val="0"/>
        <w:autoSpaceDN w:val="0"/>
        <w:spacing w:after="0" w:line="240" w:lineRule="auto"/>
        <w:ind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732D8A5" w14:textId="77777777" w:rsidR="0077520C" w:rsidRDefault="0077520C" w:rsidP="00965258">
      <w:pPr>
        <w:widowControl w:val="0"/>
        <w:autoSpaceDE w:val="0"/>
        <w:autoSpaceDN w:val="0"/>
        <w:spacing w:after="0" w:line="240" w:lineRule="auto"/>
        <w:ind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AE2999" w14:textId="77777777" w:rsidR="0077520C" w:rsidRDefault="0077520C" w:rsidP="00965258">
      <w:pPr>
        <w:widowControl w:val="0"/>
        <w:autoSpaceDE w:val="0"/>
        <w:autoSpaceDN w:val="0"/>
        <w:spacing w:after="0" w:line="240" w:lineRule="auto"/>
        <w:ind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7ED5EE" w14:textId="77777777" w:rsidR="0077520C" w:rsidRDefault="0077520C" w:rsidP="00965258">
      <w:pPr>
        <w:widowControl w:val="0"/>
        <w:autoSpaceDE w:val="0"/>
        <w:autoSpaceDN w:val="0"/>
        <w:spacing w:after="0" w:line="240" w:lineRule="auto"/>
        <w:ind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E1F556" w14:textId="77777777" w:rsidR="0077520C" w:rsidRDefault="0077520C" w:rsidP="00965258">
      <w:pPr>
        <w:widowControl w:val="0"/>
        <w:autoSpaceDE w:val="0"/>
        <w:autoSpaceDN w:val="0"/>
        <w:spacing w:after="0" w:line="240" w:lineRule="auto"/>
        <w:ind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8DB0F8" w14:textId="77777777" w:rsidR="0077520C" w:rsidRDefault="0077520C" w:rsidP="00965258">
      <w:pPr>
        <w:widowControl w:val="0"/>
        <w:autoSpaceDE w:val="0"/>
        <w:autoSpaceDN w:val="0"/>
        <w:spacing w:after="0" w:line="240" w:lineRule="auto"/>
        <w:ind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CAF3EF" w14:textId="77777777" w:rsidR="0077520C" w:rsidRDefault="0077520C" w:rsidP="00965258">
      <w:pPr>
        <w:widowControl w:val="0"/>
        <w:autoSpaceDE w:val="0"/>
        <w:autoSpaceDN w:val="0"/>
        <w:spacing w:after="0" w:line="240" w:lineRule="auto"/>
        <w:ind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FCE980" w14:textId="77777777" w:rsidR="0077520C" w:rsidRDefault="0077520C" w:rsidP="00965258">
      <w:pPr>
        <w:widowControl w:val="0"/>
        <w:autoSpaceDE w:val="0"/>
        <w:autoSpaceDN w:val="0"/>
        <w:spacing w:after="0" w:line="240" w:lineRule="auto"/>
        <w:ind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968687" w14:textId="77777777" w:rsidR="0077520C" w:rsidRDefault="0077520C" w:rsidP="00965258">
      <w:pPr>
        <w:widowControl w:val="0"/>
        <w:autoSpaceDE w:val="0"/>
        <w:autoSpaceDN w:val="0"/>
        <w:spacing w:after="0" w:line="240" w:lineRule="auto"/>
        <w:ind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B3B746" w14:textId="77777777" w:rsidR="0077520C" w:rsidRDefault="0077520C" w:rsidP="00965258">
      <w:pPr>
        <w:widowControl w:val="0"/>
        <w:autoSpaceDE w:val="0"/>
        <w:autoSpaceDN w:val="0"/>
        <w:spacing w:after="0" w:line="240" w:lineRule="auto"/>
        <w:ind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8A9DD2" w14:textId="77777777" w:rsidR="0077520C" w:rsidRDefault="0077520C" w:rsidP="00965258">
      <w:pPr>
        <w:widowControl w:val="0"/>
        <w:autoSpaceDE w:val="0"/>
        <w:autoSpaceDN w:val="0"/>
        <w:spacing w:after="0" w:line="240" w:lineRule="auto"/>
        <w:ind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D54D45" w14:textId="77777777" w:rsidR="0077520C" w:rsidRDefault="0077520C" w:rsidP="00965258">
      <w:pPr>
        <w:widowControl w:val="0"/>
        <w:autoSpaceDE w:val="0"/>
        <w:autoSpaceDN w:val="0"/>
        <w:spacing w:after="0" w:line="240" w:lineRule="auto"/>
        <w:ind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020A97" w14:textId="77777777" w:rsidR="0077520C" w:rsidRDefault="0077520C" w:rsidP="00965258">
      <w:pPr>
        <w:widowControl w:val="0"/>
        <w:autoSpaceDE w:val="0"/>
        <w:autoSpaceDN w:val="0"/>
        <w:spacing w:after="0" w:line="240" w:lineRule="auto"/>
        <w:ind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5CF102" w14:textId="77777777" w:rsidR="0077520C" w:rsidRDefault="0077520C" w:rsidP="00965258">
      <w:pPr>
        <w:widowControl w:val="0"/>
        <w:autoSpaceDE w:val="0"/>
        <w:autoSpaceDN w:val="0"/>
        <w:spacing w:after="0" w:line="240" w:lineRule="auto"/>
        <w:ind w:right="6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30E837" w14:textId="77777777" w:rsidR="004A6A61" w:rsidRPr="00111839" w:rsidRDefault="004A6A61" w:rsidP="000D0214">
      <w:pPr>
        <w:widowControl w:val="0"/>
        <w:autoSpaceDE w:val="0"/>
        <w:autoSpaceDN w:val="0"/>
        <w:spacing w:after="0" w:line="240" w:lineRule="auto"/>
        <w:ind w:left="567" w:right="632"/>
        <w:jc w:val="both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03"/>
        <w:gridCol w:w="3903"/>
        <w:gridCol w:w="3903"/>
        <w:gridCol w:w="3903"/>
      </w:tblGrid>
      <w:tr w:rsidR="000D0214" w:rsidRPr="00111839" w14:paraId="1014F78A" w14:textId="77777777" w:rsidTr="004C2D97">
        <w:trPr>
          <w:trHeight w:val="230"/>
        </w:trPr>
        <w:tc>
          <w:tcPr>
            <w:tcW w:w="15612" w:type="dxa"/>
            <w:gridSpan w:val="4"/>
          </w:tcPr>
          <w:p w14:paraId="0CC8D80C" w14:textId="18A3FEA3" w:rsidR="000D0214" w:rsidRPr="00D85ABC" w:rsidRDefault="00967C26" w:rsidP="00965258">
            <w:pPr>
              <w:spacing w:line="210" w:lineRule="exact"/>
              <w:ind w:right="557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                                                                                           </w:t>
            </w:r>
            <w:r w:rsidR="000D0214" w:rsidRPr="00D85ABC">
              <w:rPr>
                <w:rFonts w:ascii="Times New Roman" w:eastAsia="Times New Roman" w:hAnsi="Times New Roman" w:cs="Times New Roman"/>
                <w:b/>
                <w:lang w:val="ru-RU"/>
              </w:rPr>
              <w:t>СОДЕРЖАНИЕ</w:t>
            </w:r>
          </w:p>
        </w:tc>
      </w:tr>
      <w:tr w:rsidR="000D0214" w:rsidRPr="00111839" w14:paraId="25181B87" w14:textId="77777777" w:rsidTr="00111839">
        <w:trPr>
          <w:trHeight w:val="230"/>
        </w:trPr>
        <w:tc>
          <w:tcPr>
            <w:tcW w:w="3903" w:type="dxa"/>
          </w:tcPr>
          <w:p w14:paraId="0F691EEF" w14:textId="77777777" w:rsidR="000D0214" w:rsidRPr="00D85ABC" w:rsidRDefault="000D0214" w:rsidP="000D0214">
            <w:pPr>
              <w:spacing w:line="21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D85ABC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D85ABC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D85ABC">
              <w:rPr>
                <w:rFonts w:ascii="Times New Roman" w:eastAsia="Times New Roman" w:hAnsi="Times New Roman" w:cs="Times New Roman"/>
                <w:lang w:val="ru-RU"/>
              </w:rPr>
              <w:t>класс</w:t>
            </w:r>
          </w:p>
        </w:tc>
        <w:tc>
          <w:tcPr>
            <w:tcW w:w="3903" w:type="dxa"/>
          </w:tcPr>
          <w:p w14:paraId="4ED47A56" w14:textId="77777777" w:rsidR="000D0214" w:rsidRPr="00D85ABC" w:rsidRDefault="000D0214" w:rsidP="000D0214">
            <w:pPr>
              <w:spacing w:line="21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D85ABC">
              <w:rPr>
                <w:rFonts w:ascii="Times New Roman" w:eastAsia="Times New Roman" w:hAnsi="Times New Roman" w:cs="Times New Roman"/>
                <w:lang w:val="ru-RU"/>
              </w:rPr>
              <w:t>6</w:t>
            </w:r>
            <w:r w:rsidRPr="00D85ABC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D85ABC">
              <w:rPr>
                <w:rFonts w:ascii="Times New Roman" w:eastAsia="Times New Roman" w:hAnsi="Times New Roman" w:cs="Times New Roman"/>
                <w:lang w:val="ru-RU"/>
              </w:rPr>
              <w:t>класс</w:t>
            </w:r>
          </w:p>
        </w:tc>
        <w:tc>
          <w:tcPr>
            <w:tcW w:w="3903" w:type="dxa"/>
          </w:tcPr>
          <w:p w14:paraId="486601F8" w14:textId="77777777" w:rsidR="000D0214" w:rsidRPr="00D85ABC" w:rsidRDefault="000D0214" w:rsidP="000D0214">
            <w:pPr>
              <w:spacing w:line="21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D85ABC">
              <w:rPr>
                <w:rFonts w:ascii="Times New Roman" w:eastAsia="Times New Roman" w:hAnsi="Times New Roman" w:cs="Times New Roman"/>
                <w:lang w:val="ru-RU"/>
              </w:rPr>
              <w:t>7</w:t>
            </w:r>
            <w:r w:rsidRPr="00D85ABC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D85ABC">
              <w:rPr>
                <w:rFonts w:ascii="Times New Roman" w:eastAsia="Times New Roman" w:hAnsi="Times New Roman" w:cs="Times New Roman"/>
                <w:lang w:val="ru-RU"/>
              </w:rPr>
              <w:t>класс</w:t>
            </w:r>
          </w:p>
        </w:tc>
        <w:tc>
          <w:tcPr>
            <w:tcW w:w="3903" w:type="dxa"/>
          </w:tcPr>
          <w:p w14:paraId="0C6660F0" w14:textId="77777777" w:rsidR="000D0214" w:rsidRPr="00D85ABC" w:rsidRDefault="000D0214" w:rsidP="000D0214">
            <w:pPr>
              <w:spacing w:line="21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D85ABC">
              <w:rPr>
                <w:rFonts w:ascii="Times New Roman" w:eastAsia="Times New Roman" w:hAnsi="Times New Roman" w:cs="Times New Roman"/>
                <w:lang w:val="ru-RU"/>
              </w:rPr>
              <w:t>8</w:t>
            </w:r>
            <w:r w:rsidRPr="00D85ABC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D85ABC">
              <w:rPr>
                <w:rFonts w:ascii="Times New Roman" w:eastAsia="Times New Roman" w:hAnsi="Times New Roman" w:cs="Times New Roman"/>
                <w:lang w:val="ru-RU"/>
              </w:rPr>
              <w:t>класс</w:t>
            </w:r>
          </w:p>
        </w:tc>
      </w:tr>
      <w:tr w:rsidR="000D0214" w:rsidRPr="00111839" w14:paraId="6E499AD1" w14:textId="77777777" w:rsidTr="004C2D97">
        <w:trPr>
          <w:trHeight w:val="273"/>
        </w:trPr>
        <w:tc>
          <w:tcPr>
            <w:tcW w:w="15612" w:type="dxa"/>
            <w:gridSpan w:val="4"/>
          </w:tcPr>
          <w:p w14:paraId="28E4D845" w14:textId="77777777" w:rsidR="000D0214" w:rsidRPr="00D85ABC" w:rsidRDefault="000D0214" w:rsidP="000D0214">
            <w:pPr>
              <w:spacing w:before="28" w:line="225" w:lineRule="exact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D85ABC">
              <w:rPr>
                <w:rFonts w:ascii="Times New Roman" w:eastAsia="Times New Roman" w:hAnsi="Times New Roman" w:cs="Times New Roman"/>
                <w:b/>
                <w:lang w:val="ru-RU"/>
              </w:rPr>
              <w:t>Личная</w:t>
            </w:r>
            <w:r w:rsidRPr="00D85ABC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D85ABC">
              <w:rPr>
                <w:rFonts w:ascii="Times New Roman" w:eastAsia="Times New Roman" w:hAnsi="Times New Roman" w:cs="Times New Roman"/>
                <w:b/>
                <w:lang w:val="ru-RU"/>
              </w:rPr>
              <w:t>гигиена</w:t>
            </w:r>
            <w:r w:rsidRPr="00D85ABC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D85ABC">
              <w:rPr>
                <w:rFonts w:ascii="Times New Roman" w:eastAsia="Times New Roman" w:hAnsi="Times New Roman" w:cs="Times New Roman"/>
                <w:b/>
                <w:lang w:val="ru-RU"/>
              </w:rPr>
              <w:t>и</w:t>
            </w:r>
            <w:r w:rsidRPr="00D85ABC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D85ABC">
              <w:rPr>
                <w:rFonts w:ascii="Times New Roman" w:eastAsia="Times New Roman" w:hAnsi="Times New Roman" w:cs="Times New Roman"/>
                <w:b/>
                <w:lang w:val="ru-RU"/>
              </w:rPr>
              <w:t>здоровье</w:t>
            </w:r>
          </w:p>
        </w:tc>
      </w:tr>
      <w:tr w:rsidR="000D0214" w:rsidRPr="00111839" w14:paraId="28592A44" w14:textId="77777777" w:rsidTr="00111839">
        <w:trPr>
          <w:trHeight w:val="2774"/>
        </w:trPr>
        <w:tc>
          <w:tcPr>
            <w:tcW w:w="3903" w:type="dxa"/>
          </w:tcPr>
          <w:p w14:paraId="18C53645" w14:textId="77777777" w:rsidR="000D0214" w:rsidRPr="00111839" w:rsidRDefault="000D0214" w:rsidP="000D0214">
            <w:pPr>
              <w:ind w:right="366"/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Значение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личной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гигиены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для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здоровья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жизни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человека.</w:t>
            </w:r>
          </w:p>
          <w:p w14:paraId="60BFAFBC" w14:textId="77777777" w:rsidR="000D0214" w:rsidRPr="00111839" w:rsidRDefault="000D0214" w:rsidP="000D0214">
            <w:pPr>
              <w:ind w:right="232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Утренний и вечерний туалет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: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содержание, правила и приемы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выполнения,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значение.</w:t>
            </w:r>
          </w:p>
          <w:p w14:paraId="34C5A1C1" w14:textId="77777777" w:rsidR="000D0214" w:rsidRPr="00111839" w:rsidRDefault="000D0214" w:rsidP="000D0214">
            <w:pPr>
              <w:ind w:right="202"/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Личные</w:t>
            </w:r>
            <w:r w:rsidRPr="00111839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(индивидуальные)</w:t>
            </w:r>
            <w:r w:rsidRPr="00111839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вещи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для совершения туалета (зубная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щетка, мочалка, расческа,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полотенце): правила хранения,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 xml:space="preserve">уход.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Правила</w:t>
            </w:r>
            <w:proofErr w:type="spellEnd"/>
            <w:r w:rsidRPr="001118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содержания</w:t>
            </w:r>
            <w:proofErr w:type="spellEnd"/>
            <w:r w:rsidRPr="00111839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личных</w:t>
            </w:r>
            <w:proofErr w:type="spellEnd"/>
            <w:r w:rsidRPr="00111839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вещей</w:t>
            </w:r>
            <w:proofErr w:type="spellEnd"/>
          </w:p>
        </w:tc>
        <w:tc>
          <w:tcPr>
            <w:tcW w:w="3903" w:type="dxa"/>
          </w:tcPr>
          <w:p w14:paraId="1CDB3684" w14:textId="77777777" w:rsidR="000D0214" w:rsidRPr="00111839" w:rsidRDefault="000D0214" w:rsidP="000D0214">
            <w:pPr>
              <w:ind w:right="348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 xml:space="preserve">Гигиена тела.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Уход за телом.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Уход за кожей рук и ногтями: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значение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чистоты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рук;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приемы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обрезания ногтей на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руках.</w:t>
            </w:r>
          </w:p>
          <w:p w14:paraId="20C731C8" w14:textId="77777777" w:rsidR="000D0214" w:rsidRPr="00111839" w:rsidRDefault="000D0214" w:rsidP="000D0214">
            <w:pPr>
              <w:ind w:right="148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Косметические средства для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ухода кожей рук. Уход за кожей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ног:</w:t>
            </w:r>
            <w:r w:rsidRPr="00111839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необходимость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ежедневного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мытья ног; приемы обрезания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ногтей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на ногах.</w:t>
            </w:r>
          </w:p>
          <w:p w14:paraId="2E6428B5" w14:textId="34EF859E" w:rsidR="000D0214" w:rsidRPr="00111839" w:rsidRDefault="000D0214" w:rsidP="004C2D97">
            <w:pPr>
              <w:ind w:right="400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Гигиенические требования к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использованию</w:t>
            </w:r>
            <w:r w:rsidRPr="00111839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личного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белья</w:t>
            </w:r>
            <w:r w:rsidR="004C2D97" w:rsidRPr="0011183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(нижнее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белье,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носки,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колготки).</w:t>
            </w:r>
          </w:p>
        </w:tc>
        <w:tc>
          <w:tcPr>
            <w:tcW w:w="3903" w:type="dxa"/>
          </w:tcPr>
          <w:p w14:paraId="537A7CA6" w14:textId="77777777" w:rsidR="000D0214" w:rsidRPr="00111839" w:rsidRDefault="000D0214" w:rsidP="000D0214">
            <w:pPr>
              <w:spacing w:line="220" w:lineRule="exact"/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Закаливание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организма.</w:t>
            </w:r>
          </w:p>
          <w:p w14:paraId="0CF23870" w14:textId="7F4B3B7F" w:rsidR="000D0214" w:rsidRPr="00111839" w:rsidRDefault="000D0214" w:rsidP="004C2D97">
            <w:pPr>
              <w:ind w:right="177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Значение</w:t>
            </w:r>
            <w:r w:rsidRPr="00111839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закаливания</w:t>
            </w:r>
            <w:r w:rsidRPr="00111839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организма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для поддержания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здоровья</w:t>
            </w:r>
            <w:r w:rsidR="004C2D97" w:rsidRPr="0011183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человека.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Способы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закаливания.</w:t>
            </w:r>
          </w:p>
          <w:p w14:paraId="1FE44EE7" w14:textId="2A895162" w:rsidR="000D0214" w:rsidRPr="00111839" w:rsidRDefault="000D0214" w:rsidP="004C2D97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Воздушные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солнечные</w:t>
            </w:r>
            <w:r w:rsidR="004C2D97" w:rsidRPr="0011183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процедуры. Водные процедуры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для закаливания. Способы и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приемы</w:t>
            </w:r>
            <w:r w:rsidRPr="00111839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111839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различных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видов процедур, физических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упражнений.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Утренняя</w:t>
            </w:r>
            <w:r w:rsidR="004C2D97" w:rsidRPr="0011183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гимнастика.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Составление</w:t>
            </w:r>
            <w:r w:rsidR="004C2D97" w:rsidRPr="0011183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комплексов утренней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гимнастики.</w:t>
            </w:r>
          </w:p>
          <w:p w14:paraId="4AF021F3" w14:textId="76B73407" w:rsidR="000D0214" w:rsidRPr="00111839" w:rsidRDefault="000D0214" w:rsidP="004C2D97">
            <w:pPr>
              <w:ind w:right="230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Уход за волосами. Средства для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="004C2D97"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              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ухода за волосами: шампуни,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кондиционеры,</w:t>
            </w:r>
            <w:r w:rsidRPr="00111839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ополаскиватели.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Виды шампуней в зависимости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от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типов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волос. Средства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="004C2D97" w:rsidRPr="0011183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борьбы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перхотью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выпадением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волос.</w:t>
            </w:r>
          </w:p>
        </w:tc>
        <w:tc>
          <w:tcPr>
            <w:tcW w:w="3903" w:type="dxa"/>
          </w:tcPr>
          <w:p w14:paraId="0ABF2485" w14:textId="44D528C3" w:rsidR="000D0214" w:rsidRPr="00111839" w:rsidRDefault="000D0214" w:rsidP="004C2D97">
            <w:pPr>
              <w:ind w:right="105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Гигиена зрения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. Значение зрения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жизни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деятельности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человека.</w:t>
            </w:r>
            <w:r w:rsidR="004C2D97" w:rsidRPr="00111839">
              <w:rPr>
                <w:rFonts w:ascii="Times New Roman" w:eastAsia="Times New Roman" w:hAnsi="Times New Roman" w:cs="Times New Roman"/>
                <w:lang w:val="ru-RU"/>
              </w:rPr>
              <w:t xml:space="preserve">  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="004C2D97"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Правила бережного отношения к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зрению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при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выполнении</w:t>
            </w:r>
            <w:r w:rsidR="004C2D97" w:rsidRPr="0011183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различных</w:t>
            </w:r>
            <w:r w:rsidRPr="00111839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видов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деятельности: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="004C2D97"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        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чтения,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письма, просмотре</w:t>
            </w:r>
          </w:p>
          <w:p w14:paraId="61E8C7C6" w14:textId="4089997B" w:rsidR="000D0214" w:rsidRPr="00111839" w:rsidRDefault="000D0214" w:rsidP="004C2D97">
            <w:pPr>
              <w:ind w:right="284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телепередач,</w:t>
            </w:r>
            <w:r w:rsidRPr="00111839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работы</w:t>
            </w:r>
            <w:r w:rsidRPr="00111839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="004C2D97"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             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компьютером.</w:t>
            </w:r>
          </w:p>
          <w:p w14:paraId="3A44DF61" w14:textId="409D02B9" w:rsidR="000D0214" w:rsidRPr="00111839" w:rsidRDefault="000D0214" w:rsidP="004C2D97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Правила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приемы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ухода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за</w:t>
            </w:r>
            <w:r w:rsidR="004C2D97"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        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органами зрения. Способы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сохранения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зрения.</w:t>
            </w:r>
          </w:p>
          <w:p w14:paraId="7F3A6E04" w14:textId="627E4278" w:rsidR="000D0214" w:rsidRPr="00111839" w:rsidRDefault="000D0214" w:rsidP="000D0214">
            <w:pPr>
              <w:ind w:right="262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Гигиенические</w:t>
            </w:r>
            <w:r w:rsidRPr="00111839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правила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письма,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чтения,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просмотра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телепередач</w:t>
            </w:r>
            <w:r w:rsidR="004C2D97" w:rsidRPr="00111839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</w:tc>
      </w:tr>
      <w:tr w:rsidR="000D0214" w:rsidRPr="00111839" w14:paraId="343456DC" w14:textId="77777777" w:rsidTr="004C2D97">
        <w:trPr>
          <w:trHeight w:val="276"/>
        </w:trPr>
        <w:tc>
          <w:tcPr>
            <w:tcW w:w="15612" w:type="dxa"/>
            <w:gridSpan w:val="4"/>
          </w:tcPr>
          <w:p w14:paraId="7FB7408D" w14:textId="77777777" w:rsidR="000D0214" w:rsidRPr="00111839" w:rsidRDefault="000D0214" w:rsidP="000D0214">
            <w:pPr>
              <w:spacing w:before="31" w:line="225" w:lineRule="exact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111839">
              <w:rPr>
                <w:rFonts w:ascii="Times New Roman" w:eastAsia="Times New Roman" w:hAnsi="Times New Roman" w:cs="Times New Roman"/>
                <w:b/>
              </w:rPr>
              <w:t>Охрана</w:t>
            </w:r>
            <w:proofErr w:type="spellEnd"/>
            <w:r w:rsidRPr="00111839">
              <w:rPr>
                <w:rFonts w:ascii="Times New Roman" w:eastAsia="Times New Roman" w:hAnsi="Times New Roman" w:cs="Times New Roman"/>
                <w:b/>
                <w:spacing w:val="-4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  <w:b/>
              </w:rPr>
              <w:t>здоровья</w:t>
            </w:r>
            <w:proofErr w:type="spellEnd"/>
          </w:p>
        </w:tc>
      </w:tr>
      <w:tr w:rsidR="000D0214" w:rsidRPr="00111839" w14:paraId="32C67C2F" w14:textId="77777777" w:rsidTr="00111839">
        <w:trPr>
          <w:trHeight w:val="1685"/>
        </w:trPr>
        <w:tc>
          <w:tcPr>
            <w:tcW w:w="3903" w:type="dxa"/>
          </w:tcPr>
          <w:p w14:paraId="56F516A7" w14:textId="77777777" w:rsidR="000D0214" w:rsidRPr="00111839" w:rsidRDefault="000D0214" w:rsidP="000D0214">
            <w:pPr>
              <w:spacing w:line="21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Виды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медицинской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помощи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:</w:t>
            </w:r>
          </w:p>
          <w:p w14:paraId="1372F19E" w14:textId="77777777" w:rsidR="000D0214" w:rsidRPr="00111839" w:rsidRDefault="000D0214" w:rsidP="000D0214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доврачебная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врачебная.</w:t>
            </w:r>
          </w:p>
          <w:p w14:paraId="3BABF1EC" w14:textId="67297C9C" w:rsidR="000D0214" w:rsidRPr="00111839" w:rsidRDefault="000D0214" w:rsidP="000D0214">
            <w:pPr>
              <w:spacing w:before="1"/>
              <w:ind w:right="11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Способы</w:t>
            </w:r>
            <w:proofErr w:type="spellEnd"/>
            <w:r w:rsidRPr="00111839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измерения</w:t>
            </w:r>
            <w:proofErr w:type="spellEnd"/>
            <w:r w:rsidRPr="00111839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температуры</w:t>
            </w:r>
            <w:proofErr w:type="spellEnd"/>
            <w:r w:rsidRPr="00111839">
              <w:rPr>
                <w:rFonts w:ascii="Times New Roman" w:eastAsia="Times New Roman" w:hAnsi="Times New Roman" w:cs="Times New Roman"/>
                <w:spacing w:val="-47"/>
              </w:rPr>
              <w:t xml:space="preserve"> </w:t>
            </w:r>
            <w:proofErr w:type="spellStart"/>
            <w:r w:rsidR="004C2D97" w:rsidRPr="00111839">
              <w:rPr>
                <w:rFonts w:ascii="Times New Roman" w:eastAsia="Times New Roman" w:hAnsi="Times New Roman" w:cs="Times New Roman"/>
              </w:rPr>
              <w:t>тела</w:t>
            </w:r>
            <w:proofErr w:type="spellEnd"/>
            <w:r w:rsidR="004C2D97" w:rsidRPr="0011183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903" w:type="dxa"/>
          </w:tcPr>
          <w:p w14:paraId="3B6B07D8" w14:textId="34EDFE83" w:rsidR="000D0214" w:rsidRPr="00111839" w:rsidRDefault="000D0214" w:rsidP="004C2D97">
            <w:pPr>
              <w:spacing w:line="237" w:lineRule="auto"/>
              <w:ind w:right="174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Виды доврачебной помощи.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1"/>
                <w:lang w:val="ru-RU"/>
              </w:rPr>
              <w:t xml:space="preserve"> </w:t>
            </w:r>
            <w:proofErr w:type="gramStart"/>
            <w:r w:rsidRPr="00111839">
              <w:rPr>
                <w:rFonts w:ascii="Times New Roman" w:eastAsia="Times New Roman" w:hAnsi="Times New Roman" w:cs="Times New Roman"/>
                <w:lang w:val="ru-RU"/>
              </w:rPr>
              <w:t>Обработка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ран,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порезов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ссадин</w:t>
            </w:r>
            <w:r w:rsidR="004C2D97" w:rsidRPr="0011183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применением специальных</w:t>
            </w:r>
            <w:r w:rsidR="004C2D97" w:rsidRPr="0011183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средств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(раствора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йода,</w:t>
            </w:r>
            <w:proofErr w:type="gramEnd"/>
          </w:p>
          <w:p w14:paraId="1418CBED" w14:textId="2949B179" w:rsidR="000D0214" w:rsidRPr="00111839" w:rsidRDefault="000D0214" w:rsidP="000D0214">
            <w:pPr>
              <w:ind w:right="255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бриллиантового зеленого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(«зеленки»).</w:t>
            </w:r>
            <w:r w:rsidRPr="00111839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Профилактические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="004C2D97"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       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средства для предупреждения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вирусных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простудных</w:t>
            </w:r>
          </w:p>
          <w:p w14:paraId="16541080" w14:textId="77777777" w:rsidR="000D0214" w:rsidRPr="00111839" w:rsidRDefault="000D0214" w:rsidP="000D0214">
            <w:pPr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</w:rPr>
              <w:t>заболеваний</w:t>
            </w:r>
          </w:p>
        </w:tc>
        <w:tc>
          <w:tcPr>
            <w:tcW w:w="3903" w:type="dxa"/>
          </w:tcPr>
          <w:p w14:paraId="3209CA54" w14:textId="1AE73790" w:rsidR="000D0214" w:rsidRPr="00111839" w:rsidRDefault="000D0214" w:rsidP="000D0214">
            <w:pPr>
              <w:spacing w:line="237" w:lineRule="auto"/>
              <w:ind w:right="510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Лекарственные растения и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47"/>
                <w:lang w:val="ru-RU"/>
              </w:rPr>
              <w:t xml:space="preserve"> </w:t>
            </w:r>
            <w:r w:rsidR="004C2D97" w:rsidRPr="00111839">
              <w:rPr>
                <w:rFonts w:ascii="Times New Roman" w:eastAsia="Times New Roman" w:hAnsi="Times New Roman" w:cs="Times New Roman"/>
                <w:b/>
                <w:i/>
                <w:spacing w:val="-47"/>
                <w:lang w:val="ru-RU"/>
              </w:rPr>
              <w:t xml:space="preserve">    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лекарственные препараты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пер</w:t>
            </w:r>
            <w:r w:rsidR="004C2D97"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в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ой необходимости в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 xml:space="preserve">домашней аптечке.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Виды,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названия,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способы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хранения.</w:t>
            </w:r>
          </w:p>
          <w:p w14:paraId="3CA3CB76" w14:textId="77777777" w:rsidR="000D0214" w:rsidRPr="00111839" w:rsidRDefault="000D0214" w:rsidP="000D0214">
            <w:pPr>
              <w:ind w:right="349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Самолечение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его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негативные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последствия.</w:t>
            </w:r>
          </w:p>
        </w:tc>
        <w:tc>
          <w:tcPr>
            <w:tcW w:w="3903" w:type="dxa"/>
          </w:tcPr>
          <w:p w14:paraId="72C14AA0" w14:textId="77777777" w:rsidR="000D0214" w:rsidRPr="00111839" w:rsidRDefault="000D0214" w:rsidP="000D0214">
            <w:pPr>
              <w:spacing w:line="21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Первая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помощь.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Первая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помощь</w:t>
            </w:r>
          </w:p>
          <w:p w14:paraId="7C58D761" w14:textId="4D58D4FB" w:rsidR="000D0214" w:rsidRPr="00111839" w:rsidRDefault="000D0214" w:rsidP="000D0214">
            <w:pPr>
              <w:ind w:right="324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при ушибах и травмах. Первая</w:t>
            </w:r>
            <w:r w:rsidR="004A6A61" w:rsidRPr="0011183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помощь при обморожениях,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отравлениях,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солнечном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ударе.</w:t>
            </w:r>
          </w:p>
          <w:p w14:paraId="774B9CCB" w14:textId="7335DF08" w:rsidR="000D0214" w:rsidRPr="00111839" w:rsidRDefault="000D0214" w:rsidP="004A6A61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Меры по предупреждению</w:t>
            </w:r>
            <w:r w:rsidR="004A6A61"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несчастных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случаев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быту.</w:t>
            </w:r>
          </w:p>
        </w:tc>
      </w:tr>
      <w:tr w:rsidR="000D0214" w:rsidRPr="00111839" w14:paraId="5044C703" w14:textId="77777777" w:rsidTr="004C2D97">
        <w:trPr>
          <w:trHeight w:val="273"/>
        </w:trPr>
        <w:tc>
          <w:tcPr>
            <w:tcW w:w="15612" w:type="dxa"/>
            <w:gridSpan w:val="4"/>
          </w:tcPr>
          <w:p w14:paraId="0396EE68" w14:textId="77777777" w:rsidR="000D0214" w:rsidRPr="00111839" w:rsidRDefault="000D0214" w:rsidP="000D0214">
            <w:pPr>
              <w:spacing w:before="28" w:line="225" w:lineRule="exact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111839">
              <w:rPr>
                <w:rFonts w:ascii="Times New Roman" w:eastAsia="Times New Roman" w:hAnsi="Times New Roman" w:cs="Times New Roman"/>
                <w:b/>
              </w:rPr>
              <w:t>Жилище</w:t>
            </w:r>
            <w:proofErr w:type="spellEnd"/>
          </w:p>
        </w:tc>
      </w:tr>
      <w:tr w:rsidR="000D0214" w:rsidRPr="00111839" w14:paraId="12D259BD" w14:textId="77777777" w:rsidTr="00111839">
        <w:trPr>
          <w:trHeight w:val="229"/>
        </w:trPr>
        <w:tc>
          <w:tcPr>
            <w:tcW w:w="3903" w:type="dxa"/>
          </w:tcPr>
          <w:p w14:paraId="79939B43" w14:textId="77777777" w:rsidR="000D0214" w:rsidRPr="00111839" w:rsidRDefault="000D0214" w:rsidP="000D0214">
            <w:pPr>
              <w:spacing w:line="210" w:lineRule="exact"/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</w:rPr>
              <w:t>5</w:t>
            </w:r>
            <w:r w:rsidRPr="0011183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класс</w:t>
            </w:r>
            <w:proofErr w:type="spellEnd"/>
          </w:p>
        </w:tc>
        <w:tc>
          <w:tcPr>
            <w:tcW w:w="3903" w:type="dxa"/>
          </w:tcPr>
          <w:p w14:paraId="2EB84157" w14:textId="77777777" w:rsidR="000D0214" w:rsidRPr="00111839" w:rsidRDefault="000D0214" w:rsidP="000D0214">
            <w:pPr>
              <w:spacing w:line="210" w:lineRule="exact"/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</w:rPr>
              <w:t>6</w:t>
            </w:r>
            <w:r w:rsidRPr="0011183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класс</w:t>
            </w:r>
            <w:proofErr w:type="spellEnd"/>
          </w:p>
        </w:tc>
        <w:tc>
          <w:tcPr>
            <w:tcW w:w="3903" w:type="dxa"/>
          </w:tcPr>
          <w:p w14:paraId="6DAF84F0" w14:textId="77777777" w:rsidR="000D0214" w:rsidRPr="00111839" w:rsidRDefault="000D0214" w:rsidP="000D0214">
            <w:pPr>
              <w:spacing w:line="210" w:lineRule="exact"/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</w:rPr>
              <w:t>7</w:t>
            </w:r>
            <w:r w:rsidRPr="0011183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класс</w:t>
            </w:r>
            <w:proofErr w:type="spellEnd"/>
          </w:p>
        </w:tc>
        <w:tc>
          <w:tcPr>
            <w:tcW w:w="3903" w:type="dxa"/>
          </w:tcPr>
          <w:p w14:paraId="018BDF55" w14:textId="77777777" w:rsidR="000D0214" w:rsidRPr="00111839" w:rsidRDefault="000D0214" w:rsidP="000D0214">
            <w:pPr>
              <w:spacing w:line="210" w:lineRule="exact"/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</w:rPr>
              <w:t>8</w:t>
            </w:r>
            <w:r w:rsidRPr="0011183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класс</w:t>
            </w:r>
            <w:proofErr w:type="spellEnd"/>
          </w:p>
        </w:tc>
      </w:tr>
      <w:tr w:rsidR="000D0214" w:rsidRPr="00111839" w14:paraId="362D7202" w14:textId="77777777" w:rsidTr="00111839">
        <w:trPr>
          <w:trHeight w:val="463"/>
        </w:trPr>
        <w:tc>
          <w:tcPr>
            <w:tcW w:w="3903" w:type="dxa"/>
          </w:tcPr>
          <w:p w14:paraId="2AC9633B" w14:textId="0489A464" w:rsidR="000D0214" w:rsidRPr="00111839" w:rsidRDefault="000D0214" w:rsidP="000D0214">
            <w:pPr>
              <w:spacing w:line="220" w:lineRule="exact"/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Общее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представление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о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доме.</w:t>
            </w:r>
          </w:p>
          <w:p w14:paraId="322036EF" w14:textId="18E83D47" w:rsidR="000D0214" w:rsidRPr="00111839" w:rsidRDefault="000D0214" w:rsidP="00111839">
            <w:pPr>
              <w:spacing w:line="22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Типы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жилых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помещений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</w:t>
            </w:r>
          </w:p>
        </w:tc>
        <w:tc>
          <w:tcPr>
            <w:tcW w:w="3903" w:type="dxa"/>
          </w:tcPr>
          <w:p w14:paraId="4A079E8C" w14:textId="77777777" w:rsidR="000D0214" w:rsidRPr="00111839" w:rsidRDefault="000D0214" w:rsidP="000D0214">
            <w:pPr>
              <w:spacing w:line="220" w:lineRule="exact"/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Домашние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животные.</w:t>
            </w:r>
          </w:p>
          <w:p w14:paraId="215A312F" w14:textId="77777777" w:rsidR="000D0214" w:rsidRPr="00111839" w:rsidRDefault="000D0214" w:rsidP="000D0214">
            <w:pPr>
              <w:spacing w:line="22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Содержание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животных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(собак,</w:t>
            </w:r>
          </w:p>
        </w:tc>
        <w:tc>
          <w:tcPr>
            <w:tcW w:w="3903" w:type="dxa"/>
          </w:tcPr>
          <w:p w14:paraId="1C1DA720" w14:textId="77777777" w:rsidR="000D0214" w:rsidRPr="00111839" w:rsidRDefault="000D0214" w:rsidP="000D0214">
            <w:pPr>
              <w:spacing w:line="21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Кухонная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утварь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Правила</w:t>
            </w:r>
          </w:p>
          <w:p w14:paraId="38A1424E" w14:textId="77777777" w:rsidR="000D0214" w:rsidRPr="00111839" w:rsidRDefault="000D0214" w:rsidP="000D0214">
            <w:pPr>
              <w:spacing w:line="223" w:lineRule="exact"/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гигиены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хранения.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Деревянный</w:t>
            </w:r>
            <w:proofErr w:type="spellEnd"/>
          </w:p>
        </w:tc>
        <w:tc>
          <w:tcPr>
            <w:tcW w:w="3903" w:type="dxa"/>
          </w:tcPr>
          <w:p w14:paraId="1D796F59" w14:textId="77777777" w:rsidR="000D0214" w:rsidRPr="00111839" w:rsidRDefault="000D0214" w:rsidP="000D0214">
            <w:pPr>
              <w:spacing w:line="220" w:lineRule="exact"/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Электробытовые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приборы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в</w:t>
            </w:r>
          </w:p>
          <w:p w14:paraId="56B167F9" w14:textId="2D9F9669" w:rsidR="000D0214" w:rsidRPr="00111839" w:rsidRDefault="000D0214" w:rsidP="004A6A61">
            <w:pPr>
              <w:tabs>
                <w:tab w:val="left" w:pos="2984"/>
              </w:tabs>
              <w:spacing w:line="22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ванной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комнате: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стиральные</w:t>
            </w:r>
            <w:r w:rsidR="004A6A61" w:rsidRPr="00111839">
              <w:rPr>
                <w:rFonts w:ascii="Times New Roman" w:eastAsia="Times New Roman" w:hAnsi="Times New Roman" w:cs="Times New Roman"/>
                <w:lang w:val="ru-RU"/>
              </w:rPr>
              <w:tab/>
            </w:r>
          </w:p>
        </w:tc>
      </w:tr>
      <w:tr w:rsidR="000D0214" w:rsidRPr="00111839" w14:paraId="4F3493B0" w14:textId="77777777" w:rsidTr="00111839">
        <w:trPr>
          <w:trHeight w:val="6359"/>
        </w:trPr>
        <w:tc>
          <w:tcPr>
            <w:tcW w:w="3903" w:type="dxa"/>
          </w:tcPr>
          <w:p w14:paraId="037AA97D" w14:textId="20838717" w:rsidR="000D0214" w:rsidRPr="00111839" w:rsidRDefault="004A6A61" w:rsidP="000D0214">
            <w:pPr>
              <w:spacing w:line="21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г</w:t>
            </w:r>
            <w:r w:rsidR="000D0214" w:rsidRPr="00111839">
              <w:rPr>
                <w:rFonts w:ascii="Times New Roman" w:eastAsia="Times New Roman" w:hAnsi="Times New Roman" w:cs="Times New Roman"/>
                <w:lang w:val="ru-RU"/>
              </w:rPr>
              <w:t>ороде</w:t>
            </w:r>
            <w:r w:rsidR="000D0214"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="000D0214"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="000D0214"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="000D0214" w:rsidRPr="00111839">
              <w:rPr>
                <w:rFonts w:ascii="Times New Roman" w:eastAsia="Times New Roman" w:hAnsi="Times New Roman" w:cs="Times New Roman"/>
                <w:lang w:val="ru-RU"/>
              </w:rPr>
              <w:t>сельской</w:t>
            </w:r>
            <w:r w:rsidR="000D0214"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="000D0214" w:rsidRPr="00111839">
              <w:rPr>
                <w:rFonts w:ascii="Times New Roman" w:eastAsia="Times New Roman" w:hAnsi="Times New Roman" w:cs="Times New Roman"/>
                <w:lang w:val="ru-RU"/>
              </w:rPr>
              <w:t>местности.</w:t>
            </w:r>
          </w:p>
          <w:p w14:paraId="13C4BFE2" w14:textId="77777777" w:rsidR="000D0214" w:rsidRPr="00111839" w:rsidRDefault="000D0214" w:rsidP="000D0214">
            <w:pPr>
              <w:ind w:right="235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Виды жилья: собственное и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государственное. Домашний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почтовый</w:t>
            </w:r>
            <w:r w:rsidRPr="00111839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адрес.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Коммунальные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удобства в городе и сельской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местности.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Общие</w:t>
            </w:r>
          </w:p>
          <w:p w14:paraId="7E01FFAA" w14:textId="77777777" w:rsidR="000D0214" w:rsidRPr="00111839" w:rsidRDefault="000D0214" w:rsidP="000D0214">
            <w:pPr>
              <w:ind w:right="297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коммунальные удобства в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многоквартирных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домах</w:t>
            </w:r>
            <w:r w:rsidRPr="00111839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(лифт,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мусоропровод, домофон,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 xml:space="preserve">почтовые ящики).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Комнатные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растения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Виды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комнатных</w:t>
            </w:r>
          </w:p>
          <w:p w14:paraId="2DBA104C" w14:textId="77777777" w:rsidR="000D0214" w:rsidRPr="00111839" w:rsidRDefault="000D0214" w:rsidP="000D0214">
            <w:pPr>
              <w:ind w:right="393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растений.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Особенности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ухода: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полив,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подкормка,</w:t>
            </w:r>
          </w:p>
          <w:p w14:paraId="5610110B" w14:textId="77777777" w:rsidR="000D0214" w:rsidRPr="00111839" w:rsidRDefault="000D0214" w:rsidP="000D0214">
            <w:pPr>
              <w:spacing w:before="1"/>
              <w:ind w:right="562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температурный и световой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режим.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Горшки</w:t>
            </w:r>
            <w:r w:rsidRPr="00111839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кашпо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комнатных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растений.</w:t>
            </w:r>
          </w:p>
        </w:tc>
        <w:tc>
          <w:tcPr>
            <w:tcW w:w="3903" w:type="dxa"/>
          </w:tcPr>
          <w:p w14:paraId="416AC03E" w14:textId="77777777" w:rsidR="000D0214" w:rsidRPr="00111839" w:rsidRDefault="000D0214" w:rsidP="000D0214">
            <w:pPr>
              <w:spacing w:line="21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кошек,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птиц)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городской</w:t>
            </w:r>
          </w:p>
          <w:p w14:paraId="27176095" w14:textId="766DFE28" w:rsidR="000D0214" w:rsidRPr="00111839" w:rsidRDefault="000D0214" w:rsidP="00D85ABC">
            <w:pPr>
              <w:ind w:right="132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квартире: кормление, выгул,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уход за внешним видом и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здоровьем домашнего питомца.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Домашние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животные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птицы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сельской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местности: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виды</w:t>
            </w:r>
            <w:r w:rsidR="00D85AB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домашних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животных,</w:t>
            </w:r>
          </w:p>
          <w:p w14:paraId="46E0F04C" w14:textId="77777777" w:rsidR="000D0214" w:rsidRPr="00111839" w:rsidRDefault="000D0214" w:rsidP="000D0214">
            <w:pPr>
              <w:spacing w:before="1"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особенности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содержания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уход.</w:t>
            </w:r>
          </w:p>
          <w:p w14:paraId="3E6F67FB" w14:textId="77777777" w:rsidR="000D0214" w:rsidRPr="00111839" w:rsidRDefault="000D0214" w:rsidP="000D0214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Наиболее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распространенные</w:t>
            </w:r>
          </w:p>
          <w:p w14:paraId="52F4CFE4" w14:textId="77777777" w:rsidR="000D0214" w:rsidRPr="00111839" w:rsidRDefault="000D0214" w:rsidP="000D0214">
            <w:pPr>
              <w:ind w:right="371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болезни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некоторых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животных.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Ветеринарная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служба.</w:t>
            </w:r>
          </w:p>
          <w:p w14:paraId="44E2580B" w14:textId="6296CD4E" w:rsidR="000D0214" w:rsidRPr="00111839" w:rsidRDefault="000D0214" w:rsidP="00D85ABC">
            <w:pPr>
              <w:spacing w:before="1"/>
              <w:ind w:right="-9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 xml:space="preserve">Планировка жилища.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Виды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жилых комнат: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гостиная,</w:t>
            </w:r>
            <w:r w:rsidR="00D85AB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спальня,</w:t>
            </w:r>
            <w:r w:rsidRPr="00111839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детская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комната.</w:t>
            </w:r>
            <w:r w:rsidRPr="00111839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Виды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="00D85ABC">
              <w:rPr>
                <w:rFonts w:ascii="Times New Roman" w:eastAsia="Times New Roman" w:hAnsi="Times New Roman" w:cs="Times New Roman"/>
                <w:lang w:val="ru-RU"/>
              </w:rPr>
              <w:t xml:space="preserve">нежилых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помещений: кухня,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ванная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комната, санузел.</w:t>
            </w:r>
          </w:p>
          <w:p w14:paraId="70E5A84C" w14:textId="2E4CC7D5" w:rsidR="000D0214" w:rsidRPr="00111839" w:rsidRDefault="000D0214" w:rsidP="00D85ABC">
            <w:pPr>
              <w:ind w:right="547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Назначение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жилых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комнат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="00D85ABC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нежилых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(подсобных)</w:t>
            </w:r>
            <w:r w:rsidR="00D85ABC">
              <w:rPr>
                <w:rFonts w:ascii="Times New Roman" w:eastAsia="Times New Roman" w:hAnsi="Times New Roman" w:cs="Times New Roman"/>
                <w:lang w:val="ru-RU"/>
              </w:rPr>
              <w:t xml:space="preserve"> 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помещений.</w:t>
            </w:r>
          </w:p>
          <w:p w14:paraId="3DF51A82" w14:textId="15A78FD3" w:rsidR="000D0214" w:rsidRPr="00D85ABC" w:rsidRDefault="000D0214" w:rsidP="00D85ABC">
            <w:pPr>
              <w:ind w:right="11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 xml:space="preserve">Кухня.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Нагревательные приборы:</w:t>
            </w:r>
            <w:r w:rsidRPr="00111839">
              <w:rPr>
                <w:rFonts w:ascii="Times New Roman" w:eastAsia="Times New Roman" w:hAnsi="Times New Roman" w:cs="Times New Roman"/>
                <w:spacing w:val="-48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виды плит в городской квартире;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печь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плита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сельской</w:t>
            </w:r>
            <w:r w:rsidR="00D85AB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местности;</w:t>
            </w:r>
            <w:r w:rsidRPr="00111839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микроволновые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печи.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="00D85ABC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        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Правила техники безопасности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пользования нагревательными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приборами. Электробытовые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приборы на кухне (холодильник,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морозильник, мясорубка,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овощерезка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="00D85ABC">
              <w:rPr>
                <w:rFonts w:ascii="Times New Roman" w:eastAsia="Times New Roman" w:hAnsi="Times New Roman" w:cs="Times New Roman"/>
                <w:lang w:val="ru-RU"/>
              </w:rPr>
              <w:t>др.)</w:t>
            </w:r>
          </w:p>
        </w:tc>
        <w:tc>
          <w:tcPr>
            <w:tcW w:w="3903" w:type="dxa"/>
          </w:tcPr>
          <w:p w14:paraId="7F06BF1F" w14:textId="77777777" w:rsidR="000D0214" w:rsidRPr="00111839" w:rsidRDefault="000D0214" w:rsidP="000D0214">
            <w:pPr>
              <w:spacing w:line="21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инвентарь.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Уход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за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деревянными</w:t>
            </w:r>
          </w:p>
          <w:p w14:paraId="40DEF68E" w14:textId="77777777" w:rsidR="000D0214" w:rsidRPr="00111839" w:rsidRDefault="000D0214" w:rsidP="000D0214">
            <w:pPr>
              <w:ind w:right="463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изделиями.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Кухонная</w:t>
            </w:r>
            <w:r w:rsidRPr="00111839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посуда: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виды,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функциональное</w:t>
            </w:r>
          </w:p>
          <w:p w14:paraId="44A58DD0" w14:textId="77777777" w:rsidR="000D0214" w:rsidRPr="00111839" w:rsidRDefault="000D0214" w:rsidP="000D0214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назначение,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правила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ухода.</w:t>
            </w:r>
          </w:p>
          <w:p w14:paraId="1E3E3171" w14:textId="77777777" w:rsidR="000D0214" w:rsidRPr="00111839" w:rsidRDefault="000D0214" w:rsidP="000D0214">
            <w:pPr>
              <w:spacing w:before="1"/>
              <w:ind w:right="178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Предметы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сервировки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стола: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назначение, уход.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Посуда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</w:p>
          <w:p w14:paraId="52FB7D76" w14:textId="77777777" w:rsidR="000D0214" w:rsidRPr="00111839" w:rsidRDefault="000D0214" w:rsidP="000D0214">
            <w:pPr>
              <w:ind w:right="489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сыпучих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продуктов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уход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за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ней.</w:t>
            </w:r>
          </w:p>
          <w:p w14:paraId="150907AA" w14:textId="083827E6" w:rsidR="000D0214" w:rsidRPr="00111839" w:rsidRDefault="000D0214" w:rsidP="000D0214">
            <w:pPr>
              <w:spacing w:line="228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Кухонное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белье</w:t>
            </w:r>
            <w:proofErr w:type="gramStart"/>
            <w:r w:rsidRPr="00111839">
              <w:rPr>
                <w:rFonts w:ascii="Times New Roman" w:eastAsia="Times New Roman" w:hAnsi="Times New Roman" w:cs="Times New Roman"/>
                <w:b/>
                <w:i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:</w:t>
            </w:r>
            <w:proofErr w:type="gramEnd"/>
            <w:r w:rsidR="00D85AB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полотенца,</w:t>
            </w:r>
          </w:p>
          <w:p w14:paraId="36B6278C" w14:textId="2370DF7F" w:rsidR="000D0214" w:rsidRPr="00111839" w:rsidRDefault="000D0214" w:rsidP="00D85ABC">
            <w:pPr>
              <w:spacing w:before="1"/>
              <w:ind w:right="137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скатерти,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салфетки.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Материал,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="00D85ABC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из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которого изготовлено кухонное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белье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(льняной,</w:t>
            </w:r>
            <w:r w:rsidR="00D85AB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хлопчатобумажный,</w:t>
            </w:r>
            <w:r w:rsidRPr="00111839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смесовая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ткань).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Правила</w:t>
            </w:r>
            <w:r w:rsidRPr="00111839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ухода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="00D85AB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хранения.</w:t>
            </w:r>
          </w:p>
          <w:p w14:paraId="0517F596" w14:textId="77777777" w:rsidR="000D0214" w:rsidRPr="00111839" w:rsidRDefault="000D0214" w:rsidP="000D0214">
            <w:pPr>
              <w:ind w:right="563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Кухонная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мебель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: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названия,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назначение.</w:t>
            </w:r>
          </w:p>
          <w:p w14:paraId="0335392A" w14:textId="77777777" w:rsidR="000D0214" w:rsidRPr="00111839" w:rsidRDefault="000D0214" w:rsidP="000D0214">
            <w:pPr>
              <w:spacing w:before="1"/>
              <w:ind w:right="134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Санузел и ванная комната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Оборудование ванной комнаты и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санузла,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его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назначение.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Правила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безопасного поведения в ванной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комнате.</w:t>
            </w:r>
          </w:p>
          <w:p w14:paraId="2BDEA02E" w14:textId="77777777" w:rsidR="000D0214" w:rsidRPr="00111839" w:rsidRDefault="000D0214" w:rsidP="000D0214">
            <w:pPr>
              <w:spacing w:before="5" w:line="228" w:lineRule="exact"/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Ручная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стирка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белья:</w:t>
            </w:r>
          </w:p>
          <w:p w14:paraId="09DB9907" w14:textId="2BF4D094" w:rsidR="000D0214" w:rsidRPr="00111839" w:rsidRDefault="000D0214" w:rsidP="00D85ABC">
            <w:pPr>
              <w:ind w:right="66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замачивание,</w:t>
            </w:r>
            <w:r w:rsidRPr="00111839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кипячение,</w:t>
            </w:r>
            <w:r w:rsidR="00D85ABC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полоскание.</w:t>
            </w:r>
            <w:r w:rsidRPr="00111839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Стиральные</w:t>
            </w:r>
            <w:r w:rsidR="00D85AB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средства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ручной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стирки.</w:t>
            </w:r>
          </w:p>
          <w:p w14:paraId="488A51A6" w14:textId="77777777" w:rsidR="000D0214" w:rsidRPr="00111839" w:rsidRDefault="000D0214" w:rsidP="000D0214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Техника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безопасности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при</w:t>
            </w:r>
          </w:p>
          <w:p w14:paraId="7D6B184E" w14:textId="77777777" w:rsidR="000D0214" w:rsidRPr="00111839" w:rsidRDefault="000D0214" w:rsidP="000D0214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использовании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моющих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средств.</w:t>
            </w:r>
          </w:p>
        </w:tc>
        <w:tc>
          <w:tcPr>
            <w:tcW w:w="3903" w:type="dxa"/>
          </w:tcPr>
          <w:p w14:paraId="109061B9" w14:textId="77777777" w:rsidR="000D0214" w:rsidRPr="00111839" w:rsidRDefault="000D0214" w:rsidP="000D0214">
            <w:pPr>
              <w:spacing w:line="21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машины,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фены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сушки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волос.</w:t>
            </w:r>
          </w:p>
          <w:p w14:paraId="0E01B394" w14:textId="77777777" w:rsidR="000D0214" w:rsidRPr="00111839" w:rsidRDefault="000D0214" w:rsidP="000D0214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Правила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пользования</w:t>
            </w:r>
          </w:p>
          <w:p w14:paraId="7252DF2C" w14:textId="77777777" w:rsidR="000D0214" w:rsidRPr="00111839" w:rsidRDefault="000D0214" w:rsidP="000D0214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стиральными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машинами;</w:t>
            </w:r>
          </w:p>
          <w:p w14:paraId="704893D7" w14:textId="77777777" w:rsidR="000D0214" w:rsidRPr="00111839" w:rsidRDefault="000D0214" w:rsidP="000D0214">
            <w:pPr>
              <w:spacing w:before="1"/>
              <w:ind w:right="238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стиральные</w:t>
            </w:r>
            <w:r w:rsidRPr="00111839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средства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111839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машин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(порошки, отбеливатели,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кондиционеры), условные</w:t>
            </w:r>
          </w:p>
          <w:p w14:paraId="2B5C9EDC" w14:textId="77777777" w:rsidR="000D0214" w:rsidRPr="00111839" w:rsidRDefault="000D0214" w:rsidP="000D0214">
            <w:pPr>
              <w:spacing w:before="1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обозначения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упаковках.</w:t>
            </w:r>
          </w:p>
          <w:p w14:paraId="1B472C39" w14:textId="77777777" w:rsidR="000D0214" w:rsidRPr="00111839" w:rsidRDefault="000D0214" w:rsidP="000D0214">
            <w:pPr>
              <w:spacing w:before="1"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Правила</w:t>
            </w:r>
            <w:r w:rsidRPr="00111839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пользования</w:t>
            </w:r>
          </w:p>
          <w:p w14:paraId="1478596E" w14:textId="77777777" w:rsidR="000D0214" w:rsidRPr="00111839" w:rsidRDefault="000D0214" w:rsidP="000D0214">
            <w:pPr>
              <w:ind w:right="846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стиральными</w:t>
            </w:r>
            <w:r w:rsidRPr="00111839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машинами.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Техника безопасности.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Магазины по продаже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электробытовой техники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(стиральных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машин).</w:t>
            </w:r>
          </w:p>
          <w:p w14:paraId="680B98D1" w14:textId="77777777" w:rsidR="000D0214" w:rsidRPr="00111839" w:rsidRDefault="000D0214" w:rsidP="000D0214">
            <w:pPr>
              <w:spacing w:before="6" w:line="227" w:lineRule="exact"/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Мебель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в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жилых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помещениях</w:t>
            </w:r>
          </w:p>
          <w:p w14:paraId="1FF26B2F" w14:textId="77777777" w:rsidR="000D0214" w:rsidRPr="00111839" w:rsidRDefault="000D0214" w:rsidP="000D0214">
            <w:pPr>
              <w:spacing w:line="22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Виды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мебели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жилых</w:t>
            </w:r>
          </w:p>
          <w:p w14:paraId="3206BB13" w14:textId="77777777" w:rsidR="000D0214" w:rsidRPr="00111839" w:rsidRDefault="000D0214" w:rsidP="000D0214">
            <w:pPr>
              <w:ind w:right="382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помещениях и их назначение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(мягкая, корпусная). Уход за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мебелью: средства и правила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ухода за различными видами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мебели.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Магазины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продаже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различных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видов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мебели.</w:t>
            </w:r>
          </w:p>
          <w:p w14:paraId="474388F1" w14:textId="77777777" w:rsidR="000D0214" w:rsidRPr="00111839" w:rsidRDefault="000D0214" w:rsidP="000D0214">
            <w:pPr>
              <w:spacing w:before="7" w:line="237" w:lineRule="auto"/>
              <w:ind w:right="341"/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Убранство жилых комнат: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зеркала,</w:t>
            </w:r>
            <w:r w:rsidRPr="00111839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картины,</w:t>
            </w:r>
            <w:r w:rsidRPr="00111839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фотографии;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ковры, паласы; светильники.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Правила</w:t>
            </w:r>
            <w:proofErr w:type="spellEnd"/>
            <w:r w:rsidRPr="001118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ухода</w:t>
            </w:r>
            <w:proofErr w:type="spellEnd"/>
            <w:r w:rsidRPr="001118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1118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убранством</w:t>
            </w:r>
            <w:proofErr w:type="spellEnd"/>
            <w:r w:rsidRPr="00111839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жилых</w:t>
            </w:r>
            <w:proofErr w:type="spellEnd"/>
            <w:r w:rsidRPr="00111839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комнат</w:t>
            </w:r>
            <w:proofErr w:type="spellEnd"/>
            <w:r w:rsidRPr="00111839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D0214" w:rsidRPr="00111839" w14:paraId="782A89E9" w14:textId="77777777" w:rsidTr="004A6A61">
        <w:trPr>
          <w:trHeight w:val="273"/>
        </w:trPr>
        <w:tc>
          <w:tcPr>
            <w:tcW w:w="15612" w:type="dxa"/>
            <w:gridSpan w:val="4"/>
          </w:tcPr>
          <w:p w14:paraId="2F129D55" w14:textId="77777777" w:rsidR="000D0214" w:rsidRPr="00111839" w:rsidRDefault="000D0214" w:rsidP="000D0214">
            <w:pPr>
              <w:spacing w:before="28" w:line="226" w:lineRule="exact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111839">
              <w:rPr>
                <w:rFonts w:ascii="Times New Roman" w:eastAsia="Times New Roman" w:hAnsi="Times New Roman" w:cs="Times New Roman"/>
                <w:b/>
              </w:rPr>
              <w:t>Одежда</w:t>
            </w:r>
            <w:proofErr w:type="spellEnd"/>
            <w:r w:rsidRPr="00111839">
              <w:rPr>
                <w:rFonts w:ascii="Times New Roman" w:eastAsia="Times New Roman" w:hAnsi="Times New Roman" w:cs="Times New Roman"/>
                <w:b/>
              </w:rPr>
              <w:t xml:space="preserve"> и</w:t>
            </w:r>
            <w:r w:rsidRPr="00111839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  <w:b/>
              </w:rPr>
              <w:t>обувь</w:t>
            </w:r>
            <w:proofErr w:type="spellEnd"/>
          </w:p>
        </w:tc>
      </w:tr>
      <w:tr w:rsidR="000D0214" w:rsidRPr="00111839" w14:paraId="4264971A" w14:textId="77777777" w:rsidTr="00111839">
        <w:trPr>
          <w:trHeight w:val="230"/>
        </w:trPr>
        <w:tc>
          <w:tcPr>
            <w:tcW w:w="3903" w:type="dxa"/>
          </w:tcPr>
          <w:p w14:paraId="12F9AD27" w14:textId="77777777" w:rsidR="000D0214" w:rsidRPr="00111839" w:rsidRDefault="000D0214" w:rsidP="000D0214">
            <w:pPr>
              <w:spacing w:line="210" w:lineRule="exact"/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</w:rPr>
              <w:t>5</w:t>
            </w:r>
            <w:r w:rsidRPr="0011183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класс</w:t>
            </w:r>
            <w:proofErr w:type="spellEnd"/>
          </w:p>
        </w:tc>
        <w:tc>
          <w:tcPr>
            <w:tcW w:w="3903" w:type="dxa"/>
          </w:tcPr>
          <w:p w14:paraId="0F746E3D" w14:textId="77777777" w:rsidR="000D0214" w:rsidRPr="00111839" w:rsidRDefault="000D0214" w:rsidP="000D0214">
            <w:pPr>
              <w:spacing w:line="210" w:lineRule="exact"/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</w:rPr>
              <w:t>6</w:t>
            </w:r>
            <w:r w:rsidRPr="0011183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класс</w:t>
            </w:r>
            <w:proofErr w:type="spellEnd"/>
          </w:p>
        </w:tc>
        <w:tc>
          <w:tcPr>
            <w:tcW w:w="3903" w:type="dxa"/>
          </w:tcPr>
          <w:p w14:paraId="00B5CF10" w14:textId="77777777" w:rsidR="000D0214" w:rsidRPr="00111839" w:rsidRDefault="000D0214" w:rsidP="000D0214">
            <w:pPr>
              <w:spacing w:line="210" w:lineRule="exact"/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</w:rPr>
              <w:t>7</w:t>
            </w:r>
            <w:r w:rsidRPr="0011183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класс</w:t>
            </w:r>
            <w:proofErr w:type="spellEnd"/>
          </w:p>
        </w:tc>
        <w:tc>
          <w:tcPr>
            <w:tcW w:w="3903" w:type="dxa"/>
          </w:tcPr>
          <w:p w14:paraId="59D5556E" w14:textId="77777777" w:rsidR="000D0214" w:rsidRPr="00111839" w:rsidRDefault="000D0214" w:rsidP="000D0214">
            <w:pPr>
              <w:spacing w:line="210" w:lineRule="exact"/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</w:rPr>
              <w:t>8</w:t>
            </w:r>
            <w:r w:rsidRPr="0011183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класс</w:t>
            </w:r>
            <w:proofErr w:type="spellEnd"/>
          </w:p>
        </w:tc>
      </w:tr>
      <w:tr w:rsidR="000D0214" w:rsidRPr="00111839" w14:paraId="4767E6D8" w14:textId="77777777" w:rsidTr="00111839">
        <w:trPr>
          <w:trHeight w:val="1840"/>
        </w:trPr>
        <w:tc>
          <w:tcPr>
            <w:tcW w:w="3903" w:type="dxa"/>
          </w:tcPr>
          <w:p w14:paraId="28058DFF" w14:textId="77777777" w:rsidR="000D0214" w:rsidRPr="00111839" w:rsidRDefault="000D0214" w:rsidP="000D0214">
            <w:pPr>
              <w:spacing w:line="21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Одежда.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Виды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одежды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</w:t>
            </w:r>
          </w:p>
          <w:p w14:paraId="497DBF1F" w14:textId="67F0CCEC" w:rsidR="000D0214" w:rsidRPr="00111839" w:rsidRDefault="000D0214" w:rsidP="00D85ABC">
            <w:pPr>
              <w:ind w:right="244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зависимости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от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пола и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возраста,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назначения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(деловая,</w:t>
            </w:r>
            <w:r w:rsidR="00D85ABC">
              <w:rPr>
                <w:rFonts w:ascii="Times New Roman" w:eastAsia="Times New Roman" w:hAnsi="Times New Roman" w:cs="Times New Roman"/>
                <w:lang w:val="ru-RU"/>
              </w:rPr>
              <w:t xml:space="preserve"> 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праздничная, спортивная и т.д.),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="00D85ABC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 xml:space="preserve">способа </w:t>
            </w:r>
            <w:r w:rsidR="00D85AB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ношения (верхняя,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нижняя),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сезона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(летняя,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зимняя,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демисезонная),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вида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тканей.</w:t>
            </w:r>
            <w:proofErr w:type="gramEnd"/>
          </w:p>
          <w:p w14:paraId="7819E5D8" w14:textId="10E1F43D" w:rsidR="000D0214" w:rsidRPr="00111839" w:rsidRDefault="000D0214" w:rsidP="000D0214">
            <w:pPr>
              <w:spacing w:line="222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Особенности</w:t>
            </w:r>
            <w:proofErr w:type="spellEnd"/>
            <w:r w:rsidRPr="00111839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="00D85ABC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разных</w:t>
            </w:r>
            <w:proofErr w:type="spellEnd"/>
            <w:r w:rsidRPr="00111839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="00D85ABC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видов</w:t>
            </w:r>
            <w:proofErr w:type="spellEnd"/>
          </w:p>
        </w:tc>
        <w:tc>
          <w:tcPr>
            <w:tcW w:w="3903" w:type="dxa"/>
          </w:tcPr>
          <w:p w14:paraId="14938AA7" w14:textId="77777777" w:rsidR="000D0214" w:rsidRPr="00111839" w:rsidRDefault="000D0214" w:rsidP="000D0214">
            <w:pPr>
              <w:spacing w:line="235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Значение опрятного вида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человека.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Уход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за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одеждой.</w:t>
            </w:r>
          </w:p>
          <w:p w14:paraId="7B3AF3D1" w14:textId="77777777" w:rsidR="000D0214" w:rsidRPr="00111839" w:rsidRDefault="000D0214" w:rsidP="000D0214">
            <w:pPr>
              <w:ind w:right="224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Хранение одежды: места для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хранения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разных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видов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одежды;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правила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хранения.</w:t>
            </w:r>
          </w:p>
          <w:p w14:paraId="1FA8A040" w14:textId="77777777" w:rsidR="000D0214" w:rsidRPr="00111839" w:rsidRDefault="000D0214" w:rsidP="000D0214">
            <w:pPr>
              <w:ind w:right="441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Предупреждение появление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вредителей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одежде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(моли).</w:t>
            </w:r>
          </w:p>
          <w:p w14:paraId="23186C87" w14:textId="77777777" w:rsidR="000D0214" w:rsidRPr="00111839" w:rsidRDefault="000D0214" w:rsidP="000D0214">
            <w:pPr>
              <w:spacing w:line="221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Правила</w:t>
            </w:r>
            <w:proofErr w:type="spellEnd"/>
            <w:r w:rsidRPr="00111839">
              <w:rPr>
                <w:rFonts w:ascii="Times New Roman" w:eastAsia="Times New Roman" w:hAnsi="Times New Roman" w:cs="Times New Roman"/>
              </w:rPr>
              <w:t xml:space="preserve"> и</w:t>
            </w:r>
            <w:r w:rsidRPr="00111839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приемы</w:t>
            </w:r>
            <w:proofErr w:type="spellEnd"/>
          </w:p>
        </w:tc>
        <w:tc>
          <w:tcPr>
            <w:tcW w:w="3903" w:type="dxa"/>
          </w:tcPr>
          <w:p w14:paraId="177E262D" w14:textId="28E53D9B" w:rsidR="000D0214" w:rsidRPr="00111839" w:rsidRDefault="000D0214" w:rsidP="00D85ABC">
            <w:pPr>
              <w:spacing w:line="237" w:lineRule="auto"/>
              <w:ind w:right="66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Значение опрятного вида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 xml:space="preserve">человека.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Электробытовые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приборы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глажения: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виды</w:t>
            </w:r>
            <w:r w:rsidR="00D85AB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утюгов, правила использования.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Глажение изделий из различных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видов тканей. Правила и приемы</w:t>
            </w:r>
            <w:r w:rsidRPr="00111839">
              <w:rPr>
                <w:rFonts w:ascii="Times New Roman" w:eastAsia="Times New Roman" w:hAnsi="Times New Roman" w:cs="Times New Roman"/>
                <w:spacing w:val="-48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глажения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белья, брюк,</w:t>
            </w:r>
            <w:r w:rsidR="00D85AB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спортивной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одежды.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Правила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</w:p>
        </w:tc>
        <w:tc>
          <w:tcPr>
            <w:tcW w:w="3903" w:type="dxa"/>
          </w:tcPr>
          <w:p w14:paraId="5D8B5746" w14:textId="77777777" w:rsidR="000D0214" w:rsidRPr="00111839" w:rsidRDefault="000D0214" w:rsidP="000D0214">
            <w:pPr>
              <w:spacing w:line="220" w:lineRule="exact"/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Предприятия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бытового</w:t>
            </w:r>
          </w:p>
          <w:p w14:paraId="7AF9622F" w14:textId="508DFB90" w:rsidR="000D0214" w:rsidRPr="00D85ABC" w:rsidRDefault="000D0214" w:rsidP="00D85ABC">
            <w:pPr>
              <w:ind w:right="105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обслуживания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Прачечная.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Виды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услуг.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Правила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пользования</w:t>
            </w:r>
            <w:r w:rsidR="00D85ABC">
              <w:rPr>
                <w:rFonts w:ascii="Times New Roman" w:eastAsia="Times New Roman" w:hAnsi="Times New Roman" w:cs="Times New Roman"/>
                <w:lang w:val="ru-RU"/>
              </w:rPr>
              <w:t xml:space="preserve"> 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прачечной. Прейскурант.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Химчистка.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Услуги</w:t>
            </w:r>
            <w:r w:rsidRPr="00111839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химчистки.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Правила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приема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изделий и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выдачи изделий.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B3653">
              <w:rPr>
                <w:rFonts w:ascii="Times New Roman" w:eastAsia="Times New Roman" w:hAnsi="Times New Roman" w:cs="Times New Roman"/>
                <w:lang w:val="ru-RU"/>
              </w:rPr>
              <w:t>Стоимость</w:t>
            </w:r>
            <w:r w:rsidR="00D85ABC">
              <w:rPr>
                <w:rFonts w:ascii="Times New Roman" w:eastAsia="Times New Roman" w:hAnsi="Times New Roman" w:cs="Times New Roman"/>
                <w:lang w:val="ru-RU"/>
              </w:rPr>
              <w:t xml:space="preserve">  </w:t>
            </w:r>
            <w:r w:rsidRPr="002B3653">
              <w:rPr>
                <w:rFonts w:ascii="Times New Roman" w:eastAsia="Times New Roman" w:hAnsi="Times New Roman" w:cs="Times New Roman"/>
                <w:lang w:val="ru-RU"/>
              </w:rPr>
              <w:t>услуг</w:t>
            </w:r>
            <w:r w:rsidRPr="002B3653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="00D85ABC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B3653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2B3653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B3653">
              <w:rPr>
                <w:rFonts w:ascii="Times New Roman" w:eastAsia="Times New Roman" w:hAnsi="Times New Roman" w:cs="Times New Roman"/>
                <w:lang w:val="ru-RU"/>
              </w:rPr>
              <w:t>зависимости</w:t>
            </w:r>
            <w:r w:rsidRPr="002B3653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B3653">
              <w:rPr>
                <w:rFonts w:ascii="Times New Roman" w:eastAsia="Times New Roman" w:hAnsi="Times New Roman" w:cs="Times New Roman"/>
                <w:lang w:val="ru-RU"/>
              </w:rPr>
              <w:t>от</w:t>
            </w:r>
            <w:r w:rsidRPr="002B3653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B3653">
              <w:rPr>
                <w:rFonts w:ascii="Times New Roman" w:eastAsia="Times New Roman" w:hAnsi="Times New Roman" w:cs="Times New Roman"/>
                <w:lang w:val="ru-RU"/>
              </w:rPr>
              <w:t>вида</w:t>
            </w:r>
          </w:p>
        </w:tc>
      </w:tr>
    </w:tbl>
    <w:p w14:paraId="780FC781" w14:textId="77777777" w:rsidR="000D0214" w:rsidRPr="00111839" w:rsidRDefault="000D0214" w:rsidP="000D0214">
      <w:pPr>
        <w:widowControl w:val="0"/>
        <w:autoSpaceDE w:val="0"/>
        <w:autoSpaceDN w:val="0"/>
        <w:spacing w:after="0" w:line="222" w:lineRule="exact"/>
        <w:rPr>
          <w:rFonts w:ascii="Times New Roman" w:eastAsia="Times New Roman" w:hAnsi="Times New Roman" w:cs="Times New Roman"/>
        </w:rPr>
        <w:sectPr w:rsidR="000D0214" w:rsidRPr="00111839" w:rsidSect="00111839">
          <w:footerReference w:type="default" r:id="rId10"/>
          <w:type w:val="continuous"/>
          <w:pgSz w:w="16840" w:h="11910" w:orient="landscape"/>
          <w:pgMar w:top="720" w:right="720" w:bottom="720" w:left="720" w:header="0" w:footer="922" w:gutter="0"/>
          <w:cols w:space="720"/>
          <w:docGrid w:linePitch="299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846"/>
        <w:gridCol w:w="3969"/>
        <w:gridCol w:w="3828"/>
        <w:gridCol w:w="3639"/>
      </w:tblGrid>
      <w:tr w:rsidR="000D0214" w:rsidRPr="00111839" w14:paraId="3EACA366" w14:textId="77777777" w:rsidTr="00E90F09">
        <w:trPr>
          <w:trHeight w:val="3261"/>
        </w:trPr>
        <w:tc>
          <w:tcPr>
            <w:tcW w:w="3846" w:type="dxa"/>
          </w:tcPr>
          <w:p w14:paraId="1065944E" w14:textId="77777777" w:rsidR="000D0214" w:rsidRPr="00111839" w:rsidRDefault="000D0214" w:rsidP="000D0214">
            <w:pPr>
              <w:spacing w:line="21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одежды.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Головные уборы: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виды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</w:p>
          <w:p w14:paraId="5D519621" w14:textId="4BB1ECC6" w:rsidR="000D0214" w:rsidRPr="00111839" w:rsidRDefault="000D0214" w:rsidP="00D85ABC">
            <w:pPr>
              <w:ind w:right="149"/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назначение. Роль одежды и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головных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уборов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сохранения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 xml:space="preserve">здоровья человека.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Магазины</w:t>
            </w:r>
            <w:proofErr w:type="spellEnd"/>
            <w:r w:rsidRPr="001118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11839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="00D85AB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spacing w:val="-47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продаже</w:t>
            </w:r>
            <w:proofErr w:type="spellEnd"/>
            <w:proofErr w:type="gramEnd"/>
            <w:r w:rsidRPr="0011183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="00D85ABC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р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азличных</w:t>
            </w:r>
            <w:proofErr w:type="spellEnd"/>
            <w:r w:rsidRPr="001118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видов</w:t>
            </w:r>
            <w:proofErr w:type="spellEnd"/>
            <w:r w:rsidR="00D85AB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одежды</w:t>
            </w:r>
            <w:proofErr w:type="spellEnd"/>
            <w:r w:rsidRPr="0011183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969" w:type="dxa"/>
          </w:tcPr>
          <w:p w14:paraId="1DF947E2" w14:textId="77777777" w:rsidR="000D0214" w:rsidRPr="00111839" w:rsidRDefault="000D0214" w:rsidP="000D0214">
            <w:pPr>
              <w:spacing w:line="21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повседневного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ухода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за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одеждой:</w:t>
            </w:r>
          </w:p>
          <w:p w14:paraId="7F475F0C" w14:textId="77777777" w:rsidR="000D0214" w:rsidRPr="00111839" w:rsidRDefault="000D0214" w:rsidP="000D0214">
            <w:pPr>
              <w:ind w:right="504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стирка, глажение, чистка,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починка.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Ручная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машинная</w:t>
            </w:r>
          </w:p>
          <w:p w14:paraId="21B5278C" w14:textId="70F90DC1" w:rsidR="000D0214" w:rsidRPr="00111839" w:rsidRDefault="000D0214" w:rsidP="00D85ABC">
            <w:pPr>
              <w:ind w:right="97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стирка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изделий.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Чтение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условных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обозначений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этикетках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постирке</w:t>
            </w:r>
            <w:proofErr w:type="spellEnd"/>
            <w:r w:rsidRPr="00111839">
              <w:rPr>
                <w:rFonts w:ascii="Times New Roman" w:eastAsia="Times New Roman" w:hAnsi="Times New Roman" w:cs="Times New Roman"/>
                <w:lang w:val="ru-RU"/>
              </w:rPr>
              <w:t xml:space="preserve"> белья. Правила сушки</w:t>
            </w:r>
            <w:r w:rsidRPr="00111839">
              <w:rPr>
                <w:rFonts w:ascii="Times New Roman" w:eastAsia="Times New Roman" w:hAnsi="Times New Roman" w:cs="Times New Roman"/>
                <w:spacing w:val="-48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белья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из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различных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тканей.</w:t>
            </w:r>
          </w:p>
          <w:p w14:paraId="3DBAE121" w14:textId="77777777" w:rsidR="000D0214" w:rsidRPr="00111839" w:rsidRDefault="000D0214" w:rsidP="000D0214">
            <w:pPr>
              <w:spacing w:before="1"/>
              <w:ind w:right="121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Чтение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условных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обозначений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этикетках.</w:t>
            </w:r>
          </w:p>
        </w:tc>
        <w:tc>
          <w:tcPr>
            <w:tcW w:w="3828" w:type="dxa"/>
          </w:tcPr>
          <w:p w14:paraId="455B7C77" w14:textId="77777777" w:rsidR="000D0214" w:rsidRPr="00111839" w:rsidRDefault="000D0214" w:rsidP="000D0214">
            <w:pPr>
              <w:spacing w:line="21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приемы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глажения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блузок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</w:p>
          <w:p w14:paraId="05813F5F" w14:textId="6EC12F99" w:rsidR="000D0214" w:rsidRPr="00111839" w:rsidRDefault="000D0214" w:rsidP="00D85ABC">
            <w:pPr>
              <w:tabs>
                <w:tab w:val="left" w:pos="3828"/>
              </w:tabs>
              <w:ind w:right="255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рубашек. Правила пришивания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пуговиц, крючков, петель;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зашивание</w:t>
            </w:r>
            <w:r w:rsidRPr="00111839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распоровшегося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шва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Продление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срока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службы</w:t>
            </w:r>
            <w:r w:rsidR="00D85AB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одежды:</w:t>
            </w:r>
            <w:r w:rsidRPr="00111839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штопка,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наложение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заплат.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Выведение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пятен в</w:t>
            </w:r>
          </w:p>
          <w:p w14:paraId="32F17FE5" w14:textId="6F4624A7" w:rsidR="000D0214" w:rsidRPr="00111839" w:rsidRDefault="000D0214" w:rsidP="00D85ABC">
            <w:pPr>
              <w:spacing w:before="1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домашних условиях. Виды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пятновыводителей.</w:t>
            </w:r>
            <w:r w:rsidRPr="00111839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Правила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выведение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мелких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пятен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="00D85AB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домашних условиях. Санитарно-</w:t>
            </w:r>
            <w:r w:rsidRPr="00111839">
              <w:rPr>
                <w:rFonts w:ascii="Times New Roman" w:eastAsia="Times New Roman" w:hAnsi="Times New Roman" w:cs="Times New Roman"/>
                <w:spacing w:val="-48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гигиенические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требования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</w:p>
          <w:p w14:paraId="75C431B4" w14:textId="77777777" w:rsidR="000D0214" w:rsidRPr="00111839" w:rsidRDefault="000D0214" w:rsidP="000D0214">
            <w:pPr>
              <w:ind w:right="182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правила техники безопасности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при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пользовании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средствами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выведения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пятен.</w:t>
            </w:r>
          </w:p>
        </w:tc>
        <w:tc>
          <w:tcPr>
            <w:tcW w:w="3639" w:type="dxa"/>
          </w:tcPr>
          <w:p w14:paraId="02B3CB78" w14:textId="77777777" w:rsidR="000D0214" w:rsidRPr="00111839" w:rsidRDefault="000D0214" w:rsidP="000D0214">
            <w:pPr>
              <w:spacing w:line="21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одежды.</w:t>
            </w:r>
          </w:p>
          <w:p w14:paraId="46915E7C" w14:textId="77777777" w:rsidR="000D0214" w:rsidRPr="00111839" w:rsidRDefault="000D0214" w:rsidP="000D0214">
            <w:pPr>
              <w:spacing w:before="7" w:line="237" w:lineRule="auto"/>
              <w:ind w:right="425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Выбор и покупка одежды.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Выбор одежды при покупке в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соответствии</w:t>
            </w:r>
            <w:r w:rsidRPr="00111839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назначением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необходимыми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размерами.</w:t>
            </w:r>
          </w:p>
          <w:p w14:paraId="7C7F50C0" w14:textId="15B2A067" w:rsidR="000D0214" w:rsidRPr="00111839" w:rsidRDefault="000D0214" w:rsidP="00D85ABC">
            <w:pPr>
              <w:spacing w:before="2"/>
              <w:ind w:right="163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Подбор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одежды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соответствии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индивидуальными</w:t>
            </w:r>
            <w:r w:rsidR="00D85AB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особенностями.</w:t>
            </w:r>
          </w:p>
          <w:p w14:paraId="3B49C013" w14:textId="77777777" w:rsidR="000D0214" w:rsidRPr="00111839" w:rsidRDefault="000D0214" w:rsidP="000D0214">
            <w:pPr>
              <w:spacing w:before="3"/>
              <w:ind w:right="171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Магазины по продаже одежды.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Специализированные магазины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 продаже одежды. Правила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возврата или обмена купленного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товара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(одежды).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Хранение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чека.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Гарантийные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средства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носки.</w:t>
            </w:r>
          </w:p>
        </w:tc>
      </w:tr>
      <w:tr w:rsidR="000D0214" w:rsidRPr="00111839" w14:paraId="684AF861" w14:textId="77777777" w:rsidTr="00E90F09">
        <w:trPr>
          <w:trHeight w:val="273"/>
        </w:trPr>
        <w:tc>
          <w:tcPr>
            <w:tcW w:w="15282" w:type="dxa"/>
            <w:gridSpan w:val="4"/>
          </w:tcPr>
          <w:p w14:paraId="00055999" w14:textId="77777777" w:rsidR="000D0214" w:rsidRPr="00111839" w:rsidRDefault="000D0214" w:rsidP="000D0214">
            <w:pPr>
              <w:spacing w:before="28" w:line="225" w:lineRule="exact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111839">
              <w:rPr>
                <w:rFonts w:ascii="Times New Roman" w:eastAsia="Times New Roman" w:hAnsi="Times New Roman" w:cs="Times New Roman"/>
                <w:b/>
              </w:rPr>
              <w:t>Питание</w:t>
            </w:r>
            <w:proofErr w:type="spellEnd"/>
          </w:p>
        </w:tc>
      </w:tr>
      <w:tr w:rsidR="000D0214" w:rsidRPr="00111839" w14:paraId="3E9B27C3" w14:textId="77777777" w:rsidTr="00E90F09">
        <w:trPr>
          <w:trHeight w:val="230"/>
        </w:trPr>
        <w:tc>
          <w:tcPr>
            <w:tcW w:w="3846" w:type="dxa"/>
          </w:tcPr>
          <w:p w14:paraId="1F278B1E" w14:textId="77777777" w:rsidR="000D0214" w:rsidRPr="00111839" w:rsidRDefault="000D0214" w:rsidP="000D0214">
            <w:pPr>
              <w:spacing w:line="210" w:lineRule="exact"/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</w:rPr>
              <w:t>5</w:t>
            </w:r>
            <w:r w:rsidRPr="0011183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класс</w:t>
            </w:r>
            <w:proofErr w:type="spellEnd"/>
          </w:p>
        </w:tc>
        <w:tc>
          <w:tcPr>
            <w:tcW w:w="3969" w:type="dxa"/>
          </w:tcPr>
          <w:p w14:paraId="4B10B220" w14:textId="77777777" w:rsidR="000D0214" w:rsidRPr="00111839" w:rsidRDefault="000D0214" w:rsidP="000D0214">
            <w:pPr>
              <w:spacing w:line="210" w:lineRule="exact"/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</w:rPr>
              <w:t>6</w:t>
            </w:r>
            <w:r w:rsidRPr="0011183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класс</w:t>
            </w:r>
            <w:proofErr w:type="spellEnd"/>
          </w:p>
        </w:tc>
        <w:tc>
          <w:tcPr>
            <w:tcW w:w="3828" w:type="dxa"/>
          </w:tcPr>
          <w:p w14:paraId="5A8E4041" w14:textId="77777777" w:rsidR="000D0214" w:rsidRPr="00111839" w:rsidRDefault="000D0214" w:rsidP="000D0214">
            <w:pPr>
              <w:spacing w:line="210" w:lineRule="exact"/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</w:rPr>
              <w:t>7</w:t>
            </w:r>
            <w:r w:rsidRPr="0011183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класс</w:t>
            </w:r>
            <w:proofErr w:type="spellEnd"/>
          </w:p>
        </w:tc>
        <w:tc>
          <w:tcPr>
            <w:tcW w:w="3639" w:type="dxa"/>
          </w:tcPr>
          <w:p w14:paraId="1E43D428" w14:textId="77777777" w:rsidR="000D0214" w:rsidRPr="00111839" w:rsidRDefault="000D0214" w:rsidP="000D0214">
            <w:pPr>
              <w:spacing w:line="210" w:lineRule="exact"/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</w:rPr>
              <w:t>8</w:t>
            </w:r>
            <w:r w:rsidRPr="0011183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класс</w:t>
            </w:r>
            <w:proofErr w:type="spellEnd"/>
          </w:p>
        </w:tc>
      </w:tr>
      <w:tr w:rsidR="00E90F09" w:rsidRPr="00111839" w14:paraId="4BD98D1E" w14:textId="77777777" w:rsidTr="00E90F09">
        <w:trPr>
          <w:trHeight w:val="1128"/>
        </w:trPr>
        <w:tc>
          <w:tcPr>
            <w:tcW w:w="3846" w:type="dxa"/>
          </w:tcPr>
          <w:p w14:paraId="615147F1" w14:textId="77777777" w:rsidR="00E90F09" w:rsidRPr="00111839" w:rsidRDefault="00E90F09" w:rsidP="000D0214">
            <w:pPr>
              <w:spacing w:line="220" w:lineRule="exact"/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Организация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10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питания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9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семьи.</w:t>
            </w:r>
          </w:p>
          <w:p w14:paraId="0641DC2B" w14:textId="77777777" w:rsidR="00E90F09" w:rsidRPr="00111839" w:rsidRDefault="00E90F09" w:rsidP="000D0214">
            <w:pPr>
              <w:ind w:right="417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Значение питания в жизни и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деятельности</w:t>
            </w:r>
            <w:r w:rsidRPr="00111839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людей.</w:t>
            </w:r>
            <w:r w:rsidRPr="00111839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Влияние</w:t>
            </w:r>
          </w:p>
          <w:p w14:paraId="27A81B84" w14:textId="77777777" w:rsidR="00E90F09" w:rsidRPr="00111839" w:rsidRDefault="00E90F09" w:rsidP="000D0214">
            <w:pPr>
              <w:ind w:right="112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правильного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питания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здоровье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человека. Режим питания.</w:t>
            </w:r>
          </w:p>
          <w:p w14:paraId="77344BC6" w14:textId="77777777" w:rsidR="00E90F09" w:rsidRPr="00111839" w:rsidRDefault="00E90F09" w:rsidP="000D0214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Разнообразие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продуктов,</w:t>
            </w:r>
          </w:p>
          <w:p w14:paraId="2C4BED4E" w14:textId="77777777" w:rsidR="00E90F09" w:rsidRPr="00111839" w:rsidRDefault="00E90F09" w:rsidP="000D0214">
            <w:pPr>
              <w:ind w:right="280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составляющих</w:t>
            </w:r>
            <w:r w:rsidRPr="00111839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рацион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питания.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 xml:space="preserve">Приготовление пищи.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Место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для приготовления пищи и его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оборудование. Гигиена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приготовления.</w:t>
            </w:r>
          </w:p>
          <w:p w14:paraId="77DBA545" w14:textId="77777777" w:rsidR="00E90F09" w:rsidRPr="00111839" w:rsidRDefault="00E90F09" w:rsidP="000D0214">
            <w:pPr>
              <w:spacing w:before="1"/>
              <w:ind w:right="168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 xml:space="preserve">Прием пищи.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Первые, вторые и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третьи блюда: виды, значение.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Завтрак. Блюда для завтрака;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горячий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холодный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завтраки.</w:t>
            </w:r>
          </w:p>
          <w:p w14:paraId="4806794B" w14:textId="69745AE3" w:rsidR="00E90F09" w:rsidRPr="00111839" w:rsidRDefault="00E90F09" w:rsidP="007D2A7A">
            <w:pPr>
              <w:ind w:right="128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Бутерброды.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Каши.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proofErr w:type="gramStart"/>
            <w:r w:rsidRPr="00111839">
              <w:rPr>
                <w:rFonts w:ascii="Times New Roman" w:eastAsia="Times New Roman" w:hAnsi="Times New Roman" w:cs="Times New Roman"/>
                <w:lang w:val="ru-RU"/>
              </w:rPr>
              <w:t>Блюда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из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яиц</w:t>
            </w:r>
            <w:r w:rsidR="007D2A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(яйца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отварные;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="007D2A7A">
              <w:rPr>
                <w:rFonts w:ascii="Times New Roman" w:eastAsia="Times New Roman" w:hAnsi="Times New Roman" w:cs="Times New Roman"/>
                <w:lang w:val="ru-RU"/>
              </w:rPr>
              <w:t>яичница-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глазунья</w:t>
            </w:r>
            <w:proofErr w:type="gramEnd"/>
          </w:p>
          <w:p w14:paraId="3B6818E6" w14:textId="77777777" w:rsidR="00E90F09" w:rsidRPr="00111839" w:rsidRDefault="00E90F09" w:rsidP="000D0214">
            <w:pPr>
              <w:spacing w:before="3" w:line="228" w:lineRule="exact"/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Виды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продуктов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питания</w:t>
            </w:r>
          </w:p>
          <w:p w14:paraId="40962389" w14:textId="77777777" w:rsidR="00E90F09" w:rsidRPr="00D85ABC" w:rsidRDefault="00E90F09" w:rsidP="000D0214">
            <w:pPr>
              <w:spacing w:line="22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Чай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 кофе.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D85ABC">
              <w:rPr>
                <w:rFonts w:ascii="Times New Roman" w:eastAsia="Times New Roman" w:hAnsi="Times New Roman" w:cs="Times New Roman"/>
                <w:lang w:val="ru-RU"/>
              </w:rPr>
              <w:t>Виды</w:t>
            </w:r>
            <w:r w:rsidRPr="00D85ABC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D85ABC">
              <w:rPr>
                <w:rFonts w:ascii="Times New Roman" w:eastAsia="Times New Roman" w:hAnsi="Times New Roman" w:cs="Times New Roman"/>
                <w:lang w:val="ru-RU"/>
              </w:rPr>
              <w:t>чая.</w:t>
            </w:r>
            <w:r w:rsidRPr="00D85ABC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D85ABC">
              <w:rPr>
                <w:rFonts w:ascii="Times New Roman" w:eastAsia="Times New Roman" w:hAnsi="Times New Roman" w:cs="Times New Roman"/>
                <w:lang w:val="ru-RU"/>
              </w:rPr>
              <w:t>Способы</w:t>
            </w:r>
          </w:p>
          <w:p w14:paraId="5ADE122A" w14:textId="77777777" w:rsidR="00E90F09" w:rsidRPr="00111839" w:rsidRDefault="00E90F09" w:rsidP="000D0214">
            <w:pPr>
              <w:spacing w:line="21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заварки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чая.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Виды кофе.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Польза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</w:p>
          <w:p w14:paraId="146BB578" w14:textId="77777777" w:rsidR="00E90F09" w:rsidRPr="00111839" w:rsidRDefault="00E90F09" w:rsidP="000D0214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негативные</w:t>
            </w:r>
            <w:r w:rsidRPr="00111839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последствия</w:t>
            </w:r>
          </w:p>
          <w:p w14:paraId="2390038D" w14:textId="031D78C4" w:rsidR="00E90F09" w:rsidRPr="00E90F09" w:rsidRDefault="00E90F09" w:rsidP="000D0214">
            <w:pPr>
              <w:ind w:right="195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чрезмерного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употребления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чая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кофе.</w:t>
            </w:r>
          </w:p>
        </w:tc>
        <w:tc>
          <w:tcPr>
            <w:tcW w:w="3969" w:type="dxa"/>
          </w:tcPr>
          <w:p w14:paraId="66E50373" w14:textId="77777777" w:rsidR="00E90F09" w:rsidRPr="00111839" w:rsidRDefault="00E90F09" w:rsidP="000D0214">
            <w:pPr>
              <w:spacing w:line="237" w:lineRule="auto"/>
              <w:ind w:right="316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Виды продуктов питания.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Молоко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молочные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продукты: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виды,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правила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хранения.</w:t>
            </w:r>
          </w:p>
          <w:p w14:paraId="7AC23AB3" w14:textId="77777777" w:rsidR="00E90F09" w:rsidRPr="00111839" w:rsidRDefault="00E90F09" w:rsidP="000D0214">
            <w:pPr>
              <w:ind w:right="216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Значение кипячения молока.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Виды блюд, приготовляемых на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основе</w:t>
            </w:r>
            <w:r w:rsidRPr="00111839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молока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(каши,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молочный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суп). Хлеб и хлебобулочные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изделия. Виды хлебной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продукции. Правила хранения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хлебобулочных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изделий.</w:t>
            </w:r>
          </w:p>
          <w:p w14:paraId="0852E2C3" w14:textId="77777777" w:rsidR="00E90F09" w:rsidRPr="00111839" w:rsidRDefault="00E90F09" w:rsidP="000D0214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Вторичное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использование</w:t>
            </w:r>
          </w:p>
          <w:p w14:paraId="6ED1FE85" w14:textId="77777777" w:rsidR="00E90F09" w:rsidRPr="00111839" w:rsidRDefault="00E90F09" w:rsidP="000D0214">
            <w:pPr>
              <w:ind w:right="178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черствого хлеба. Приготовление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простых и сложных бутербродов</w:t>
            </w:r>
            <w:r w:rsidRPr="00111839">
              <w:rPr>
                <w:rFonts w:ascii="Times New Roman" w:eastAsia="Times New Roman" w:hAnsi="Times New Roman" w:cs="Times New Roman"/>
                <w:spacing w:val="-48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канапе.</w:t>
            </w:r>
          </w:p>
          <w:p w14:paraId="091E308D" w14:textId="77777777" w:rsidR="00E90F09" w:rsidRPr="00111839" w:rsidRDefault="00E90F09" w:rsidP="000D0214">
            <w:pPr>
              <w:ind w:right="10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Мясо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мясопродукты;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первичная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обработка,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правила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хранения.</w:t>
            </w:r>
          </w:p>
          <w:p w14:paraId="66394AFE" w14:textId="77777777" w:rsidR="00E90F09" w:rsidRPr="00111839" w:rsidRDefault="00E90F09" w:rsidP="000D0214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Глубокая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заморозка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мяса.</w:t>
            </w:r>
          </w:p>
          <w:p w14:paraId="3EFECDD6" w14:textId="77777777" w:rsidR="00E90F09" w:rsidRPr="00D85ABC" w:rsidRDefault="00E90F09" w:rsidP="000D0214">
            <w:pPr>
              <w:ind w:right="10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Размораживание мяса с помощью</w:t>
            </w:r>
            <w:r w:rsidRPr="00111839">
              <w:rPr>
                <w:rFonts w:ascii="Times New Roman" w:eastAsia="Times New Roman" w:hAnsi="Times New Roman" w:cs="Times New Roman"/>
                <w:spacing w:val="-48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микроволновой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печи.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D85ABC">
              <w:rPr>
                <w:rFonts w:ascii="Times New Roman" w:eastAsia="Times New Roman" w:hAnsi="Times New Roman" w:cs="Times New Roman"/>
                <w:lang w:val="ru-RU"/>
              </w:rPr>
              <w:t>Яйца,</w:t>
            </w:r>
          </w:p>
          <w:p w14:paraId="4214498F" w14:textId="77777777" w:rsidR="00E90F09" w:rsidRPr="00D85ABC" w:rsidRDefault="00E90F09" w:rsidP="000D0214">
            <w:pPr>
              <w:spacing w:line="221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D85ABC">
              <w:rPr>
                <w:rFonts w:ascii="Times New Roman" w:eastAsia="Times New Roman" w:hAnsi="Times New Roman" w:cs="Times New Roman"/>
                <w:lang w:val="ru-RU"/>
              </w:rPr>
              <w:t>жиры.</w:t>
            </w:r>
            <w:r w:rsidRPr="00D85ABC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85ABC">
              <w:rPr>
                <w:rFonts w:ascii="Times New Roman" w:eastAsia="Times New Roman" w:hAnsi="Times New Roman" w:cs="Times New Roman"/>
                <w:lang w:val="ru-RU"/>
              </w:rPr>
              <w:t>Виды</w:t>
            </w:r>
            <w:r w:rsidRPr="00D85ABC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D85ABC">
              <w:rPr>
                <w:rFonts w:ascii="Times New Roman" w:eastAsia="Times New Roman" w:hAnsi="Times New Roman" w:cs="Times New Roman"/>
                <w:lang w:val="ru-RU"/>
              </w:rPr>
              <w:t>жиров</w:t>
            </w:r>
          </w:p>
          <w:p w14:paraId="1F56BAE2" w14:textId="77777777" w:rsidR="00E90F09" w:rsidRPr="00111839" w:rsidRDefault="00E90F09" w:rsidP="000D0214">
            <w:pPr>
              <w:spacing w:line="21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растительного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животного</w:t>
            </w:r>
          </w:p>
          <w:p w14:paraId="4F259D9B" w14:textId="469CA0DB" w:rsidR="00E90F09" w:rsidRPr="00111839" w:rsidRDefault="00E90F09" w:rsidP="007D2A7A">
            <w:pPr>
              <w:ind w:right="141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происхождения.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Виды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растительного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="007D2A7A">
              <w:rPr>
                <w:rFonts w:ascii="Times New Roman" w:eastAsia="Times New Roman" w:hAnsi="Times New Roman" w:cs="Times New Roman"/>
                <w:lang w:val="ru-RU"/>
              </w:rPr>
              <w:t xml:space="preserve">масла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(подсолнечное,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оливковое,</w:t>
            </w:r>
          </w:p>
          <w:p w14:paraId="711C2B15" w14:textId="77777777" w:rsidR="00E90F09" w:rsidRPr="00111839" w:rsidRDefault="00E90F09" w:rsidP="000D0214">
            <w:pPr>
              <w:spacing w:before="1"/>
              <w:ind w:right="124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рапсовое). Правила хранения.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Места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хранения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жиров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яиц.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Овощи,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плоды,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ягоды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грибы.</w:t>
            </w:r>
          </w:p>
          <w:p w14:paraId="60ADB46C" w14:textId="77777777" w:rsidR="00E90F09" w:rsidRPr="00111839" w:rsidRDefault="00E90F09" w:rsidP="000D0214">
            <w:pPr>
              <w:spacing w:before="1"/>
              <w:ind w:right="223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Правила хранения. Первичная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обработка:</w:t>
            </w:r>
            <w:r w:rsidRPr="00111839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мытье,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чистка,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резка.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Свежие</w:t>
            </w:r>
            <w:r w:rsidRPr="00111839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замороженные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продукты.</w:t>
            </w:r>
          </w:p>
          <w:p w14:paraId="02EF6D61" w14:textId="77777777" w:rsidR="00E90F09" w:rsidRPr="00111839" w:rsidRDefault="00E90F09" w:rsidP="000D0214">
            <w:pPr>
              <w:ind w:right="425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Соль, сахар, пряности и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приправы.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Соль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ее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значение</w:t>
            </w:r>
          </w:p>
          <w:p w14:paraId="502B633B" w14:textId="7F8A932B" w:rsidR="00E90F09" w:rsidRPr="00111839" w:rsidRDefault="00E90F09" w:rsidP="00D85ABC">
            <w:pPr>
              <w:ind w:right="110"/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питания.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Использование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соли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при приготовлении блюд. Сахар: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его польза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вред.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Виды</w:t>
            </w:r>
            <w:proofErr w:type="spellEnd"/>
            <w:r w:rsidR="00D85AB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пряностей</w:t>
            </w:r>
            <w:proofErr w:type="spellEnd"/>
            <w:r w:rsidRPr="00111839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приправ</w:t>
            </w:r>
            <w:proofErr w:type="spellEnd"/>
            <w:r w:rsidRPr="00111839">
              <w:rPr>
                <w:rFonts w:ascii="Times New Roman" w:eastAsia="Times New Roman" w:hAnsi="Times New Roman" w:cs="Times New Roman"/>
              </w:rPr>
              <w:t>.</w:t>
            </w:r>
            <w:r w:rsidRPr="00111839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proofErr w:type="spellStart"/>
            <w:proofErr w:type="gramStart"/>
            <w:r w:rsidRPr="00111839">
              <w:rPr>
                <w:rFonts w:ascii="Times New Roman" w:eastAsia="Times New Roman" w:hAnsi="Times New Roman" w:cs="Times New Roman"/>
              </w:rPr>
              <w:t>Хранение</w:t>
            </w:r>
            <w:proofErr w:type="spellEnd"/>
            <w:r w:rsidR="00D85AB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spacing w:val="-47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приправ</w:t>
            </w:r>
            <w:proofErr w:type="spellEnd"/>
            <w:proofErr w:type="gramEnd"/>
            <w:r w:rsidRPr="00111839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пряностей</w:t>
            </w:r>
            <w:proofErr w:type="spellEnd"/>
            <w:r w:rsidRPr="0011183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828" w:type="dxa"/>
          </w:tcPr>
          <w:p w14:paraId="2B8ABC21" w14:textId="77777777" w:rsidR="00E90F09" w:rsidRPr="00111839" w:rsidRDefault="00E90F09" w:rsidP="000D0214">
            <w:pPr>
              <w:ind w:right="143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lastRenderedPageBreak/>
              <w:t>Прием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пищи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Завтрак.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Блюда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завтрака; горячий и холодный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завтраки.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Бутерброды.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Каши.</w:t>
            </w:r>
          </w:p>
          <w:p w14:paraId="046014D6" w14:textId="77777777" w:rsidR="00E90F09" w:rsidRPr="00111839" w:rsidRDefault="00E90F09" w:rsidP="000D0214">
            <w:pPr>
              <w:ind w:right="302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Блюда из яиц (яйца отварные;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яичница-глазунья.</w:t>
            </w:r>
            <w:r w:rsidRPr="00111839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Напитки</w:t>
            </w:r>
            <w:r w:rsidRPr="00111839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</w:p>
          <w:p w14:paraId="750BF6DC" w14:textId="77777777" w:rsidR="00E90F09" w:rsidRPr="00111839" w:rsidRDefault="00E90F09" w:rsidP="000D0214">
            <w:pPr>
              <w:ind w:right="219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завтрака.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Составление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меню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завтрака. Отбор необходимых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продуктов для приготовления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завтрака.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Приготовление</w:t>
            </w:r>
          </w:p>
          <w:p w14:paraId="670A3AB3" w14:textId="77777777" w:rsidR="00E90F09" w:rsidRPr="00111839" w:rsidRDefault="00E90F09" w:rsidP="000D0214">
            <w:pPr>
              <w:ind w:right="359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некоторых блюд для завтрака.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Стоимость и расчет продуктов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для завтрака. Посуда для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завтрака.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Сервировка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стола.</w:t>
            </w:r>
          </w:p>
          <w:p w14:paraId="0E7ACAB5" w14:textId="77777777" w:rsidR="00E90F09" w:rsidRPr="00111839" w:rsidRDefault="00E90F09" w:rsidP="000D0214">
            <w:pPr>
              <w:ind w:right="155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Обед. Питательная ценность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овощей, мяса, рыбы, фруктов.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Овощные салаты: виды, способы</w:t>
            </w:r>
            <w:r w:rsidRPr="00111839">
              <w:rPr>
                <w:rFonts w:ascii="Times New Roman" w:eastAsia="Times New Roman" w:hAnsi="Times New Roman" w:cs="Times New Roman"/>
                <w:spacing w:val="-48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приготовления. Супы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(виды,</w:t>
            </w:r>
          </w:p>
          <w:p w14:paraId="17BF47E4" w14:textId="77777777" w:rsidR="00E90F09" w:rsidRPr="00111839" w:rsidRDefault="00E90F09" w:rsidP="000D0214">
            <w:pPr>
              <w:ind w:right="339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способы приготовления).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Мясные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блюда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(виды,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способы</w:t>
            </w:r>
          </w:p>
          <w:p w14:paraId="6FB26571" w14:textId="77777777" w:rsidR="00E90F09" w:rsidRPr="00111839" w:rsidRDefault="00E90F09" w:rsidP="000D0214">
            <w:pPr>
              <w:spacing w:line="221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приготовления).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Рыбные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блюда</w:t>
            </w:r>
          </w:p>
          <w:p w14:paraId="29EA9CCF" w14:textId="77777777" w:rsidR="00E90F09" w:rsidRPr="00111839" w:rsidRDefault="00E90F09" w:rsidP="000D0214">
            <w:pPr>
              <w:spacing w:line="21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(виды,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способы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приготовления).</w:t>
            </w:r>
          </w:p>
          <w:p w14:paraId="288E7550" w14:textId="77777777" w:rsidR="00E90F09" w:rsidRPr="00111839" w:rsidRDefault="00E90F09" w:rsidP="000D0214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Гарниры: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овощные,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из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круп,</w:t>
            </w:r>
          </w:p>
          <w:p w14:paraId="7C3735CE" w14:textId="77777777" w:rsidR="00E90F09" w:rsidRPr="00111839" w:rsidRDefault="00E90F09" w:rsidP="000D0214">
            <w:pPr>
              <w:ind w:right="141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макаронных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изделий.</w:t>
            </w:r>
            <w:r w:rsidRPr="00111839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Фруктовые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напитки: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соки,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нектары.</w:t>
            </w:r>
          </w:p>
          <w:p w14:paraId="6D18256E" w14:textId="77777777" w:rsidR="00E90F09" w:rsidRPr="00111839" w:rsidRDefault="00E90F09" w:rsidP="000D0214">
            <w:pPr>
              <w:ind w:right="303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Составление меню для обеда.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Отбор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необходимых</w:t>
            </w:r>
            <w:r w:rsidRPr="00111839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продуктов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для приготовления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обеда.</w:t>
            </w:r>
          </w:p>
          <w:p w14:paraId="5260E811" w14:textId="77777777" w:rsidR="00E90F09" w:rsidRPr="00111839" w:rsidRDefault="00E90F09" w:rsidP="000D0214">
            <w:pPr>
              <w:spacing w:before="2"/>
              <w:ind w:right="378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Стоимость и расчет продуктов</w:t>
            </w:r>
            <w:r w:rsidRPr="00111839">
              <w:rPr>
                <w:rFonts w:ascii="Times New Roman" w:eastAsia="Times New Roman" w:hAnsi="Times New Roman" w:cs="Times New Roman"/>
                <w:spacing w:val="-48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для обеда. Посуда для обедов.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Праздничный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обед.</w:t>
            </w:r>
          </w:p>
          <w:p w14:paraId="6AB3BECC" w14:textId="77777777" w:rsidR="00E90F09" w:rsidRPr="00111839" w:rsidRDefault="00E90F09" w:rsidP="000D0214">
            <w:pPr>
              <w:ind w:right="34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Сервирование стола для обеда.</w:t>
            </w:r>
            <w:r w:rsidRPr="00111839">
              <w:rPr>
                <w:rFonts w:ascii="Times New Roman" w:eastAsia="Times New Roman" w:hAnsi="Times New Roman" w:cs="Times New Roman"/>
                <w:spacing w:val="-48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Правила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этикета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за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столом.</w:t>
            </w:r>
          </w:p>
          <w:p w14:paraId="0CAB8429" w14:textId="77777777" w:rsidR="00E90F09" w:rsidRPr="00111839" w:rsidRDefault="00E90F09" w:rsidP="000D0214">
            <w:pPr>
              <w:ind w:right="694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Ужин. Блюда для ужина;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холодный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горячий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ужин.</w:t>
            </w:r>
          </w:p>
          <w:p w14:paraId="2035A9E8" w14:textId="7300C334" w:rsidR="00E90F09" w:rsidRPr="00111839" w:rsidRDefault="00E90F09" w:rsidP="00D85ABC">
            <w:pPr>
              <w:ind w:right="100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Составление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меню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холодного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ужина. Отбор продуктов для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холодного</w:t>
            </w:r>
            <w:r w:rsidRPr="00111839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ужина.</w:t>
            </w:r>
            <w:r w:rsidRPr="00111839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Приготовление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несложных салатов и холодных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закусок. Стоимость и расчет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продуктов для холодного ужина.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Составление меню для горячего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ужина.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Отбор продуктов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="00D85AB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горячего ужина. Стоимость и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расчет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продуктов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горячего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ужина.</w:t>
            </w:r>
          </w:p>
        </w:tc>
        <w:tc>
          <w:tcPr>
            <w:tcW w:w="3639" w:type="dxa"/>
          </w:tcPr>
          <w:p w14:paraId="45C3E5F9" w14:textId="77777777" w:rsidR="00E90F09" w:rsidRPr="00111839" w:rsidRDefault="00E90F09" w:rsidP="000D0214">
            <w:pPr>
              <w:ind w:right="99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lastRenderedPageBreak/>
              <w:t>Виды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продуктов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питания.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Мука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 крупы. Виды муки (пшеничная,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ржаная, гречневая и др.); сорта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муки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(крупчатка, высший,</w:t>
            </w:r>
          </w:p>
          <w:p w14:paraId="075A603F" w14:textId="77777777" w:rsidR="00E90F09" w:rsidRPr="00111839" w:rsidRDefault="00E90F09" w:rsidP="000D0214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первый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второй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сорт).</w:t>
            </w:r>
          </w:p>
          <w:p w14:paraId="312AFBBF" w14:textId="77777777" w:rsidR="00E90F09" w:rsidRPr="00111839" w:rsidRDefault="00E90F09" w:rsidP="000D0214">
            <w:pPr>
              <w:ind w:right="288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Правила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хранения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муки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круп.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Виды круп. Вредители круп и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муки.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Просеивание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муки.</w:t>
            </w:r>
          </w:p>
          <w:p w14:paraId="5908A454" w14:textId="77777777" w:rsidR="00E90F09" w:rsidRPr="00111839" w:rsidRDefault="00E90F09" w:rsidP="000D0214">
            <w:pPr>
              <w:ind w:right="208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 xml:space="preserve">Изделия из теста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Виды теста: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дрожжевое, слоеное, песочное.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Виды изделий из теса: пирожки,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булочки,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печенье</w:t>
            </w:r>
            <w:r w:rsidRPr="00111839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др.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приготовление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изделий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из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теста.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Составление и запись рецептов.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Приготовление изделий из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замороженного теста.</w:t>
            </w:r>
          </w:p>
          <w:p w14:paraId="3B951178" w14:textId="77777777" w:rsidR="00E90F09" w:rsidRPr="00111839" w:rsidRDefault="00E90F09" w:rsidP="000D0214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Приготовление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блюд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из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теста.</w:t>
            </w:r>
          </w:p>
          <w:p w14:paraId="60CBF219" w14:textId="77777777" w:rsidR="00E90F09" w:rsidRPr="00111839" w:rsidRDefault="00E90F09" w:rsidP="000D0214">
            <w:pPr>
              <w:ind w:right="602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Домашние заготовки. Виды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домашних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заготовок: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варка,</w:t>
            </w:r>
          </w:p>
          <w:p w14:paraId="29A2C253" w14:textId="77777777" w:rsidR="00E90F09" w:rsidRPr="00D85ABC" w:rsidRDefault="00E90F09" w:rsidP="000D0214">
            <w:pPr>
              <w:spacing w:line="221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D85ABC">
              <w:rPr>
                <w:rFonts w:ascii="Times New Roman" w:eastAsia="Times New Roman" w:hAnsi="Times New Roman" w:cs="Times New Roman"/>
                <w:lang w:val="ru-RU"/>
              </w:rPr>
              <w:t>сушка,</w:t>
            </w:r>
            <w:r w:rsidRPr="00D85ABC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D85ABC">
              <w:rPr>
                <w:rFonts w:ascii="Times New Roman" w:eastAsia="Times New Roman" w:hAnsi="Times New Roman" w:cs="Times New Roman"/>
                <w:lang w:val="ru-RU"/>
              </w:rPr>
              <w:t>соление,</w:t>
            </w:r>
            <w:r w:rsidRPr="00D85ABC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85ABC">
              <w:rPr>
                <w:rFonts w:ascii="Times New Roman" w:eastAsia="Times New Roman" w:hAnsi="Times New Roman" w:cs="Times New Roman"/>
                <w:lang w:val="ru-RU"/>
              </w:rPr>
              <w:t>маринование.</w:t>
            </w:r>
          </w:p>
          <w:p w14:paraId="6405B05C" w14:textId="77777777" w:rsidR="00E90F09" w:rsidRPr="00111839" w:rsidRDefault="00E90F09" w:rsidP="000D0214">
            <w:pPr>
              <w:spacing w:line="21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Глубокая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заморозка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овощей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</w:p>
          <w:p w14:paraId="494B9AD4" w14:textId="77777777" w:rsidR="00E90F09" w:rsidRPr="00111839" w:rsidRDefault="00E90F09" w:rsidP="000D0214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фруктов.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Меры</w:t>
            </w:r>
          </w:p>
          <w:p w14:paraId="747F95F2" w14:textId="77777777" w:rsidR="00E90F09" w:rsidRPr="00111839" w:rsidRDefault="00E90F09" w:rsidP="000D0214">
            <w:pPr>
              <w:spacing w:line="22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предосторожности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при</w:t>
            </w:r>
          </w:p>
          <w:p w14:paraId="0B138A31" w14:textId="03D533A6" w:rsidR="00E90F09" w:rsidRPr="00111839" w:rsidRDefault="00E90F09" w:rsidP="000D0214">
            <w:pPr>
              <w:spacing w:before="1"/>
              <w:ind w:right="105"/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употреблении консервированных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продуктов. Правила первой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помощи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при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отравлении.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proofErr w:type="spellStart"/>
            <w:proofErr w:type="gramStart"/>
            <w:r w:rsidRPr="00111839">
              <w:rPr>
                <w:rFonts w:ascii="Times New Roman" w:eastAsia="Times New Roman" w:hAnsi="Times New Roman" w:cs="Times New Roman"/>
              </w:rPr>
              <w:t>Варенье</w:t>
            </w:r>
            <w:proofErr w:type="spellEnd"/>
            <w:r w:rsidR="00D85AB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spacing w:val="-47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из</w:t>
            </w:r>
            <w:proofErr w:type="spellEnd"/>
            <w:proofErr w:type="gramEnd"/>
            <w:r w:rsidRPr="0011183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ягод</w:t>
            </w:r>
            <w:proofErr w:type="spellEnd"/>
            <w:r w:rsidRPr="0011183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фруктов</w:t>
            </w:r>
            <w:proofErr w:type="spellEnd"/>
            <w:r w:rsidRPr="00111839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D0214" w:rsidRPr="00111839" w14:paraId="7C7B5A40" w14:textId="77777777" w:rsidTr="00E90F09">
        <w:trPr>
          <w:trHeight w:val="275"/>
        </w:trPr>
        <w:tc>
          <w:tcPr>
            <w:tcW w:w="15282" w:type="dxa"/>
            <w:gridSpan w:val="4"/>
          </w:tcPr>
          <w:p w14:paraId="614DB08F" w14:textId="77777777" w:rsidR="000D0214" w:rsidRPr="00111839" w:rsidRDefault="000D0214" w:rsidP="000D0214">
            <w:pPr>
              <w:spacing w:before="30" w:line="225" w:lineRule="exact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111839">
              <w:rPr>
                <w:rFonts w:ascii="Times New Roman" w:eastAsia="Times New Roman" w:hAnsi="Times New Roman" w:cs="Times New Roman"/>
                <w:b/>
              </w:rPr>
              <w:lastRenderedPageBreak/>
              <w:t>Транспорт</w:t>
            </w:r>
            <w:proofErr w:type="spellEnd"/>
          </w:p>
        </w:tc>
      </w:tr>
      <w:tr w:rsidR="000D0214" w:rsidRPr="00111839" w14:paraId="1BAC90C3" w14:textId="77777777" w:rsidTr="00E90F09">
        <w:trPr>
          <w:trHeight w:val="230"/>
        </w:trPr>
        <w:tc>
          <w:tcPr>
            <w:tcW w:w="3846" w:type="dxa"/>
          </w:tcPr>
          <w:p w14:paraId="23425691" w14:textId="77777777" w:rsidR="000D0214" w:rsidRPr="00111839" w:rsidRDefault="000D0214" w:rsidP="000D0214">
            <w:pPr>
              <w:spacing w:line="210" w:lineRule="exact"/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</w:rPr>
              <w:t>5</w:t>
            </w:r>
            <w:r w:rsidRPr="0011183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класс</w:t>
            </w:r>
            <w:proofErr w:type="spellEnd"/>
          </w:p>
        </w:tc>
        <w:tc>
          <w:tcPr>
            <w:tcW w:w="3969" w:type="dxa"/>
          </w:tcPr>
          <w:p w14:paraId="42FFC255" w14:textId="77777777" w:rsidR="000D0214" w:rsidRPr="00111839" w:rsidRDefault="000D0214" w:rsidP="000D0214">
            <w:pPr>
              <w:spacing w:line="210" w:lineRule="exact"/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</w:rPr>
              <w:t>6</w:t>
            </w:r>
            <w:r w:rsidRPr="0011183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класс</w:t>
            </w:r>
            <w:proofErr w:type="spellEnd"/>
          </w:p>
        </w:tc>
        <w:tc>
          <w:tcPr>
            <w:tcW w:w="3828" w:type="dxa"/>
          </w:tcPr>
          <w:p w14:paraId="68CEFF8F" w14:textId="77777777" w:rsidR="000D0214" w:rsidRPr="00111839" w:rsidRDefault="000D0214" w:rsidP="000D0214">
            <w:pPr>
              <w:spacing w:line="210" w:lineRule="exact"/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</w:rPr>
              <w:t>7</w:t>
            </w:r>
            <w:r w:rsidRPr="0011183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класс</w:t>
            </w:r>
            <w:proofErr w:type="spellEnd"/>
          </w:p>
        </w:tc>
        <w:tc>
          <w:tcPr>
            <w:tcW w:w="3639" w:type="dxa"/>
          </w:tcPr>
          <w:p w14:paraId="682EF221" w14:textId="77777777" w:rsidR="000D0214" w:rsidRPr="00111839" w:rsidRDefault="000D0214" w:rsidP="000D0214">
            <w:pPr>
              <w:spacing w:line="210" w:lineRule="exact"/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</w:rPr>
              <w:t>8</w:t>
            </w:r>
            <w:r w:rsidRPr="0011183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класс</w:t>
            </w:r>
            <w:proofErr w:type="spellEnd"/>
          </w:p>
        </w:tc>
      </w:tr>
      <w:tr w:rsidR="000D0214" w:rsidRPr="00111839" w14:paraId="2BC8C3E1" w14:textId="77777777" w:rsidTr="00E90F09">
        <w:trPr>
          <w:trHeight w:val="2299"/>
        </w:trPr>
        <w:tc>
          <w:tcPr>
            <w:tcW w:w="3846" w:type="dxa"/>
          </w:tcPr>
          <w:p w14:paraId="463A557E" w14:textId="77777777" w:rsidR="000D0214" w:rsidRPr="00111839" w:rsidRDefault="000D0214" w:rsidP="000D0214">
            <w:pPr>
              <w:spacing w:line="21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Городской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транспорт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Виды</w:t>
            </w:r>
          </w:p>
          <w:p w14:paraId="0B5BF551" w14:textId="29AC0A10" w:rsidR="000D0214" w:rsidRPr="00D85ABC" w:rsidRDefault="000D0214" w:rsidP="00D85ABC">
            <w:pPr>
              <w:ind w:right="113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городского транспорта. Оплата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проезда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всех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видах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городского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транспорта. Правила поведения в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городском транспорте. Проезд из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дома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школу. Выбор</w:t>
            </w:r>
            <w:r w:rsidR="00D85AB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рационального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маршрута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проезда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из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дома в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разные точки</w:t>
            </w:r>
            <w:r w:rsidR="00D85ABC">
              <w:rPr>
                <w:rFonts w:ascii="Times New Roman" w:eastAsia="Times New Roman" w:hAnsi="Times New Roman" w:cs="Times New Roman"/>
                <w:lang w:val="ru-RU"/>
              </w:rPr>
              <w:t xml:space="preserve"> 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населенного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пункта.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D85ABC">
              <w:rPr>
                <w:rFonts w:ascii="Times New Roman" w:eastAsia="Times New Roman" w:hAnsi="Times New Roman" w:cs="Times New Roman"/>
                <w:lang w:val="ru-RU"/>
              </w:rPr>
              <w:t>Расчет</w:t>
            </w:r>
            <w:r w:rsidR="00D85ABC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D85ABC">
              <w:rPr>
                <w:rFonts w:ascii="Times New Roman" w:eastAsia="Times New Roman" w:hAnsi="Times New Roman" w:cs="Times New Roman"/>
                <w:lang w:val="ru-RU"/>
              </w:rPr>
              <w:t xml:space="preserve">стоимости </w:t>
            </w:r>
            <w:r w:rsidR="00D85AB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D85ABC">
              <w:rPr>
                <w:rFonts w:ascii="Times New Roman" w:eastAsia="Times New Roman" w:hAnsi="Times New Roman" w:cs="Times New Roman"/>
                <w:lang w:val="ru-RU"/>
              </w:rPr>
              <w:t>проезда.</w:t>
            </w:r>
          </w:p>
        </w:tc>
        <w:tc>
          <w:tcPr>
            <w:tcW w:w="3969" w:type="dxa"/>
          </w:tcPr>
          <w:p w14:paraId="61DECFCF" w14:textId="77777777" w:rsidR="000D0214" w:rsidRPr="00111839" w:rsidRDefault="000D0214" w:rsidP="000D0214">
            <w:pPr>
              <w:spacing w:line="237" w:lineRule="auto"/>
              <w:ind w:right="376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Пригородный транспорт.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Виды:</w:t>
            </w:r>
            <w:r w:rsidRPr="00111839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автобусы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пригородного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сообщения,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электрички.</w:t>
            </w:r>
          </w:p>
          <w:p w14:paraId="3BD7188F" w14:textId="4F32AD4B" w:rsidR="000D0214" w:rsidRPr="00111839" w:rsidRDefault="000D0214" w:rsidP="000D0214">
            <w:pPr>
              <w:spacing w:line="229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111839">
              <w:rPr>
                <w:rFonts w:ascii="Times New Roman" w:eastAsia="Times New Roman" w:hAnsi="Times New Roman" w:cs="Times New Roman"/>
              </w:rPr>
              <w:t>Стоимость</w:t>
            </w:r>
            <w:proofErr w:type="spellEnd"/>
            <w:r w:rsidRPr="0011183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="00D85ABC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проезда</w:t>
            </w:r>
            <w:proofErr w:type="spellEnd"/>
            <w:proofErr w:type="gramEnd"/>
            <w:r w:rsidRPr="00111839">
              <w:rPr>
                <w:rFonts w:ascii="Times New Roman" w:eastAsia="Times New Roman" w:hAnsi="Times New Roman" w:cs="Times New Roman"/>
              </w:rPr>
              <w:t>.</w:t>
            </w:r>
            <w:r w:rsidRPr="00111839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Расписание</w:t>
            </w:r>
            <w:proofErr w:type="spellEnd"/>
            <w:r w:rsidRPr="0011183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828" w:type="dxa"/>
          </w:tcPr>
          <w:p w14:paraId="45D5F00E" w14:textId="77777777" w:rsidR="000D0214" w:rsidRPr="00111839" w:rsidRDefault="000D0214" w:rsidP="000D0214">
            <w:pPr>
              <w:spacing w:line="222" w:lineRule="exact"/>
              <w:rPr>
                <w:rFonts w:ascii="Times New Roman" w:eastAsia="Times New Roman" w:hAnsi="Times New Roman" w:cs="Times New Roman"/>
                <w:b/>
                <w:i/>
              </w:rPr>
            </w:pPr>
            <w:proofErr w:type="spellStart"/>
            <w:r w:rsidRPr="00111839">
              <w:rPr>
                <w:rFonts w:ascii="Times New Roman" w:eastAsia="Times New Roman" w:hAnsi="Times New Roman" w:cs="Times New Roman"/>
                <w:b/>
                <w:i/>
              </w:rPr>
              <w:t>Междугородний</w:t>
            </w:r>
            <w:proofErr w:type="spellEnd"/>
          </w:p>
          <w:p w14:paraId="3B671537" w14:textId="77777777" w:rsidR="000D0214" w:rsidRPr="00111839" w:rsidRDefault="000D0214" w:rsidP="000D0214">
            <w:pPr>
              <w:spacing w:line="228" w:lineRule="exact"/>
              <w:rPr>
                <w:rFonts w:ascii="Times New Roman" w:eastAsia="Times New Roman" w:hAnsi="Times New Roman" w:cs="Times New Roman"/>
                <w:b/>
                <w:i/>
              </w:rPr>
            </w:pPr>
            <w:proofErr w:type="spellStart"/>
            <w:r w:rsidRPr="00111839">
              <w:rPr>
                <w:rFonts w:ascii="Times New Roman" w:eastAsia="Times New Roman" w:hAnsi="Times New Roman" w:cs="Times New Roman"/>
                <w:b/>
                <w:i/>
              </w:rPr>
              <w:t>железнодорожный</w:t>
            </w:r>
            <w:proofErr w:type="spellEnd"/>
            <w:r w:rsidRPr="00111839">
              <w:rPr>
                <w:rFonts w:ascii="Times New Roman" w:eastAsia="Times New Roman" w:hAnsi="Times New Roman" w:cs="Times New Roman"/>
                <w:b/>
                <w:i/>
                <w:spacing w:val="-6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  <w:b/>
                <w:i/>
              </w:rPr>
              <w:t>транспорт</w:t>
            </w:r>
            <w:proofErr w:type="spellEnd"/>
            <w:r w:rsidRPr="00111839">
              <w:rPr>
                <w:rFonts w:ascii="Times New Roman" w:eastAsia="Times New Roman" w:hAnsi="Times New Roman" w:cs="Times New Roman"/>
                <w:b/>
                <w:i/>
              </w:rPr>
              <w:t>.</w:t>
            </w:r>
          </w:p>
          <w:p w14:paraId="7CA5A76F" w14:textId="31E58BDB" w:rsidR="000D0214" w:rsidRPr="00D85ABC" w:rsidRDefault="000D0214" w:rsidP="00D85ABC">
            <w:pPr>
              <w:spacing w:line="228" w:lineRule="exact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Вокзалы</w:t>
            </w:r>
            <w:proofErr w:type="spellEnd"/>
            <w:r w:rsidR="00D85ABC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</w:tc>
        <w:tc>
          <w:tcPr>
            <w:tcW w:w="3639" w:type="dxa"/>
          </w:tcPr>
          <w:p w14:paraId="7A153FF6" w14:textId="77777777" w:rsidR="000D0214" w:rsidRPr="00111839" w:rsidRDefault="000D0214" w:rsidP="000D0214">
            <w:pPr>
              <w:spacing w:line="220" w:lineRule="exact"/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Междугородний</w:t>
            </w:r>
          </w:p>
          <w:p w14:paraId="1C43BD46" w14:textId="77777777" w:rsidR="000D0214" w:rsidRPr="00111839" w:rsidRDefault="000D0214" w:rsidP="000D0214">
            <w:pPr>
              <w:ind w:right="388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автотранспорт.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1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Автовокзал,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его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назначение.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Основные</w:t>
            </w:r>
          </w:p>
          <w:p w14:paraId="6DC0F879" w14:textId="77777777" w:rsidR="000D0214" w:rsidRPr="00111839" w:rsidRDefault="000D0214" w:rsidP="000D0214">
            <w:pPr>
              <w:spacing w:line="228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автобусные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маршруты.</w:t>
            </w:r>
          </w:p>
          <w:p w14:paraId="1F093631" w14:textId="77777777" w:rsidR="000D0214" w:rsidRPr="00111839" w:rsidRDefault="000D0214" w:rsidP="000D0214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Расписание,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порядок</w:t>
            </w:r>
          </w:p>
          <w:p w14:paraId="3F70AF92" w14:textId="77777777" w:rsidR="000D0214" w:rsidRPr="00111839" w:rsidRDefault="000D0214" w:rsidP="000D0214">
            <w:pPr>
              <w:ind w:right="85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приобретения билетов, стоимость</w:t>
            </w:r>
            <w:r w:rsidRPr="00111839">
              <w:rPr>
                <w:rFonts w:ascii="Times New Roman" w:eastAsia="Times New Roman" w:hAnsi="Times New Roman" w:cs="Times New Roman"/>
                <w:spacing w:val="-48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проезда.</w:t>
            </w:r>
          </w:p>
        </w:tc>
      </w:tr>
      <w:tr w:rsidR="000D0214" w:rsidRPr="00111839" w14:paraId="760FB6C5" w14:textId="77777777" w:rsidTr="00E90F09">
        <w:trPr>
          <w:trHeight w:val="275"/>
        </w:trPr>
        <w:tc>
          <w:tcPr>
            <w:tcW w:w="15282" w:type="dxa"/>
            <w:gridSpan w:val="4"/>
          </w:tcPr>
          <w:p w14:paraId="500F4D27" w14:textId="77777777" w:rsidR="000D0214" w:rsidRPr="00111839" w:rsidRDefault="000D0214" w:rsidP="000D0214">
            <w:pPr>
              <w:spacing w:before="28" w:line="227" w:lineRule="exact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111839">
              <w:rPr>
                <w:rFonts w:ascii="Times New Roman" w:eastAsia="Times New Roman" w:hAnsi="Times New Roman" w:cs="Times New Roman"/>
                <w:b/>
              </w:rPr>
              <w:t>Средства</w:t>
            </w:r>
            <w:proofErr w:type="spellEnd"/>
            <w:r w:rsidRPr="00111839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  <w:b/>
              </w:rPr>
              <w:t>связи</w:t>
            </w:r>
            <w:proofErr w:type="spellEnd"/>
          </w:p>
        </w:tc>
      </w:tr>
      <w:tr w:rsidR="00E90F09" w:rsidRPr="00111839" w14:paraId="60B3EAEE" w14:textId="77777777" w:rsidTr="00E90F09">
        <w:trPr>
          <w:trHeight w:val="230"/>
        </w:trPr>
        <w:tc>
          <w:tcPr>
            <w:tcW w:w="3846" w:type="dxa"/>
          </w:tcPr>
          <w:p w14:paraId="53E38918" w14:textId="77777777" w:rsidR="000D0214" w:rsidRPr="00111839" w:rsidRDefault="000D0214" w:rsidP="000D0214">
            <w:pPr>
              <w:spacing w:line="210" w:lineRule="exact"/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</w:rPr>
              <w:t>5</w:t>
            </w:r>
            <w:r w:rsidRPr="0011183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класс</w:t>
            </w:r>
            <w:proofErr w:type="spellEnd"/>
          </w:p>
        </w:tc>
        <w:tc>
          <w:tcPr>
            <w:tcW w:w="3969" w:type="dxa"/>
          </w:tcPr>
          <w:p w14:paraId="5B0F3C5A" w14:textId="77777777" w:rsidR="000D0214" w:rsidRPr="00111839" w:rsidRDefault="000D0214" w:rsidP="000D0214">
            <w:pPr>
              <w:spacing w:line="210" w:lineRule="exact"/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</w:rPr>
              <w:t>6</w:t>
            </w:r>
            <w:r w:rsidRPr="0011183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класс</w:t>
            </w:r>
            <w:proofErr w:type="spellEnd"/>
          </w:p>
        </w:tc>
        <w:tc>
          <w:tcPr>
            <w:tcW w:w="3828" w:type="dxa"/>
          </w:tcPr>
          <w:p w14:paraId="728B3257" w14:textId="77777777" w:rsidR="000D0214" w:rsidRPr="00111839" w:rsidRDefault="000D0214" w:rsidP="000D0214">
            <w:pPr>
              <w:spacing w:line="210" w:lineRule="exact"/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</w:rPr>
              <w:t>7</w:t>
            </w:r>
            <w:r w:rsidRPr="0011183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класс</w:t>
            </w:r>
            <w:proofErr w:type="spellEnd"/>
          </w:p>
        </w:tc>
        <w:tc>
          <w:tcPr>
            <w:tcW w:w="3639" w:type="dxa"/>
          </w:tcPr>
          <w:p w14:paraId="61173827" w14:textId="77777777" w:rsidR="000D0214" w:rsidRPr="00111839" w:rsidRDefault="000D0214" w:rsidP="000D0214">
            <w:pPr>
              <w:spacing w:line="210" w:lineRule="exact"/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</w:rPr>
              <w:t>8</w:t>
            </w:r>
            <w:r w:rsidRPr="0011183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класс</w:t>
            </w:r>
            <w:proofErr w:type="spellEnd"/>
          </w:p>
        </w:tc>
      </w:tr>
      <w:tr w:rsidR="00E90F09" w:rsidRPr="00111839" w14:paraId="31C86E1B" w14:textId="77777777" w:rsidTr="00E90F09">
        <w:trPr>
          <w:trHeight w:val="1149"/>
        </w:trPr>
        <w:tc>
          <w:tcPr>
            <w:tcW w:w="3846" w:type="dxa"/>
          </w:tcPr>
          <w:p w14:paraId="27C8E0EB" w14:textId="4A0887B3" w:rsidR="00967C26" w:rsidRPr="00111839" w:rsidRDefault="00967C26" w:rsidP="004C2D97">
            <w:pPr>
              <w:spacing w:line="237" w:lineRule="auto"/>
              <w:ind w:right="297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Основные средства связи: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почта, телефон.</w:t>
            </w:r>
          </w:p>
          <w:p w14:paraId="139F4AE1" w14:textId="35E4FD09" w:rsidR="00967C26" w:rsidRPr="00111839" w:rsidRDefault="00967C26" w:rsidP="00967C26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Почта</w:t>
            </w:r>
          </w:p>
          <w:p w14:paraId="71488C4B" w14:textId="2CCC12F8" w:rsidR="00967C26" w:rsidRPr="00111839" w:rsidRDefault="00967C26" w:rsidP="00967C26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Виды почтовых отправлений: письмо, бандероль, посылка.</w:t>
            </w:r>
          </w:p>
        </w:tc>
        <w:tc>
          <w:tcPr>
            <w:tcW w:w="3969" w:type="dxa"/>
          </w:tcPr>
          <w:p w14:paraId="073AFF4D" w14:textId="77777777" w:rsidR="00967C26" w:rsidRPr="00111839" w:rsidRDefault="00967C26" w:rsidP="000D0214">
            <w:pPr>
              <w:spacing w:line="237" w:lineRule="auto"/>
              <w:ind w:right="297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Основные средства связи: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почта, телефон, телевидение,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радио,</w:t>
            </w:r>
            <w:r w:rsidRPr="00111839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компьютер.</w:t>
            </w:r>
            <w:r w:rsidRPr="00111839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Назначение,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особенности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использования.</w:t>
            </w:r>
          </w:p>
          <w:p w14:paraId="7D60EFBB" w14:textId="77777777" w:rsidR="00967C26" w:rsidRPr="00111839" w:rsidRDefault="00967C26" w:rsidP="000D0214">
            <w:pPr>
              <w:spacing w:line="223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111839">
              <w:rPr>
                <w:rFonts w:ascii="Times New Roman" w:eastAsia="Times New Roman" w:hAnsi="Times New Roman" w:cs="Times New Roman"/>
                <w:b/>
                <w:i/>
              </w:rPr>
              <w:t>Почта</w:t>
            </w:r>
            <w:proofErr w:type="spellEnd"/>
            <w:r w:rsidRPr="00111839">
              <w:rPr>
                <w:rFonts w:ascii="Times New Roman" w:eastAsia="Times New Roman" w:hAnsi="Times New Roman" w:cs="Times New Roman"/>
                <w:b/>
                <w:i/>
              </w:rPr>
              <w:t>.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4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  <w:r w:rsidRPr="00111839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почтового</w:t>
            </w:r>
            <w:proofErr w:type="spellEnd"/>
          </w:p>
        </w:tc>
        <w:tc>
          <w:tcPr>
            <w:tcW w:w="3828" w:type="dxa"/>
          </w:tcPr>
          <w:p w14:paraId="0AD9D312" w14:textId="77777777" w:rsidR="00967C26" w:rsidRPr="00111839" w:rsidRDefault="00967C26" w:rsidP="000D0214">
            <w:pPr>
              <w:ind w:right="172"/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 xml:space="preserve">Почта.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Письма. Деловые письма: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заказное, с уведомлением. Личные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письма.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Порядок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отправления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писем</w:t>
            </w:r>
            <w:r w:rsidRPr="00111839">
              <w:rPr>
                <w:rFonts w:ascii="Times New Roman" w:eastAsia="Times New Roman" w:hAnsi="Times New Roman" w:cs="Times New Roman"/>
                <w:spacing w:val="-4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 xml:space="preserve">различного вида.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Стоимость</w:t>
            </w:r>
            <w:proofErr w:type="spellEnd"/>
            <w:r w:rsidRPr="00111839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пересылки</w:t>
            </w:r>
            <w:proofErr w:type="spellEnd"/>
            <w:r w:rsidRPr="0011183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639" w:type="dxa"/>
          </w:tcPr>
          <w:p w14:paraId="61831003" w14:textId="77777777" w:rsidR="00967C26" w:rsidRPr="00111839" w:rsidRDefault="00967C26" w:rsidP="000D0214">
            <w:pPr>
              <w:spacing w:line="21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Телефонная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связь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Виды</w:t>
            </w:r>
          </w:p>
          <w:p w14:paraId="7C0A1EF3" w14:textId="77777777" w:rsidR="00967C26" w:rsidRPr="00111839" w:rsidRDefault="00967C26" w:rsidP="000D0214">
            <w:pPr>
              <w:ind w:right="277"/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телефонной связи: проводная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(фиксированная),</w:t>
            </w:r>
            <w:r w:rsidRPr="00111839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беспроводная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(сотовая).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Влияние</w:t>
            </w:r>
            <w:proofErr w:type="spellEnd"/>
            <w:r w:rsidRPr="00111839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11183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здоровье</w:t>
            </w:r>
            <w:proofErr w:type="spellEnd"/>
          </w:p>
          <w:p w14:paraId="2B5244A4" w14:textId="3D11C8D9" w:rsidR="00967C26" w:rsidRPr="00111839" w:rsidRDefault="00967C26" w:rsidP="000D0214">
            <w:pPr>
              <w:spacing w:line="221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излучений</w:t>
            </w:r>
            <w:proofErr w:type="spellEnd"/>
            <w:r w:rsidRPr="00111839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мобильного</w:t>
            </w:r>
            <w:proofErr w:type="spellEnd"/>
            <w:r w:rsidRPr="0011183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="007D2A7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телефона</w:t>
            </w:r>
            <w:proofErr w:type="spellEnd"/>
            <w:r w:rsidRPr="00111839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14:paraId="7134D6ED" w14:textId="77777777" w:rsidR="000D0214" w:rsidRPr="00111839" w:rsidRDefault="000D0214" w:rsidP="000D0214">
      <w:pPr>
        <w:widowControl w:val="0"/>
        <w:autoSpaceDE w:val="0"/>
        <w:autoSpaceDN w:val="0"/>
        <w:spacing w:after="0" w:line="223" w:lineRule="exact"/>
        <w:rPr>
          <w:rFonts w:ascii="Times New Roman" w:eastAsia="Times New Roman" w:hAnsi="Times New Roman" w:cs="Times New Roman"/>
        </w:rPr>
        <w:sectPr w:rsidR="000D0214" w:rsidRPr="00111839" w:rsidSect="00E90F09">
          <w:type w:val="continuous"/>
          <w:pgSz w:w="16840" w:h="11910" w:orient="landscape"/>
          <w:pgMar w:top="709" w:right="720" w:bottom="720" w:left="720" w:header="0" w:footer="922" w:gutter="0"/>
          <w:cols w:space="720"/>
          <w:docGrid w:linePitch="299"/>
        </w:sectPr>
      </w:pPr>
    </w:p>
    <w:tbl>
      <w:tblPr>
        <w:tblStyle w:val="TableNormal"/>
        <w:tblW w:w="15328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6"/>
        <w:gridCol w:w="3969"/>
        <w:gridCol w:w="3828"/>
        <w:gridCol w:w="3685"/>
      </w:tblGrid>
      <w:tr w:rsidR="00967C26" w:rsidRPr="00111839" w14:paraId="137721F9" w14:textId="77777777" w:rsidTr="00D85ABC">
        <w:trPr>
          <w:trHeight w:val="1276"/>
        </w:trPr>
        <w:tc>
          <w:tcPr>
            <w:tcW w:w="3846" w:type="dxa"/>
          </w:tcPr>
          <w:p w14:paraId="13262921" w14:textId="77777777" w:rsidR="00967C26" w:rsidRPr="00111839" w:rsidRDefault="00967C26" w:rsidP="000D021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</w:tcPr>
          <w:p w14:paraId="3A04812C" w14:textId="77777777" w:rsidR="00967C26" w:rsidRPr="00111839" w:rsidRDefault="00967C26" w:rsidP="000D0214">
            <w:pPr>
              <w:spacing w:line="21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отделения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связи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«Почта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России».</w:t>
            </w:r>
          </w:p>
          <w:p w14:paraId="59DC58F0" w14:textId="77777777" w:rsidR="00967C26" w:rsidRPr="00111839" w:rsidRDefault="00967C26" w:rsidP="000D0214">
            <w:pPr>
              <w:ind w:right="445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Виды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почтовых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отправлений: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письмо,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бандероль,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посылка.</w:t>
            </w:r>
          </w:p>
        </w:tc>
        <w:tc>
          <w:tcPr>
            <w:tcW w:w="3828" w:type="dxa"/>
          </w:tcPr>
          <w:p w14:paraId="754CD4DD" w14:textId="77777777" w:rsidR="00967C26" w:rsidRPr="00111839" w:rsidRDefault="00967C26" w:rsidP="000D0214">
            <w:pPr>
              <w:ind w:right="676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Бандероли.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Виды</w:t>
            </w:r>
            <w:r w:rsidRPr="00111839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бандеролей:</w:t>
            </w:r>
            <w:r w:rsidRPr="00111839">
              <w:rPr>
                <w:rFonts w:ascii="Times New Roman" w:eastAsia="Times New Roman" w:hAnsi="Times New Roman" w:cs="Times New Roman"/>
                <w:spacing w:val="-4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простая, заказная, ценная, с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уведомлением.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Порядок</w:t>
            </w:r>
          </w:p>
          <w:p w14:paraId="4E36E918" w14:textId="717BFFD0" w:rsidR="00967C26" w:rsidRPr="00111839" w:rsidRDefault="00967C26" w:rsidP="007D2A7A">
            <w:pPr>
              <w:ind w:right="271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отправления. Упаковка. Стоимость</w:t>
            </w:r>
            <w:r w:rsidRPr="00111839">
              <w:rPr>
                <w:rFonts w:ascii="Times New Roman" w:eastAsia="Times New Roman" w:hAnsi="Times New Roman" w:cs="Times New Roman"/>
                <w:spacing w:val="-43"/>
                <w:lang w:val="ru-RU"/>
              </w:rPr>
              <w:t xml:space="preserve"> </w:t>
            </w:r>
            <w:r w:rsidR="007D2A7A">
              <w:rPr>
                <w:rFonts w:ascii="Times New Roman" w:eastAsia="Times New Roman" w:hAnsi="Times New Roman" w:cs="Times New Roman"/>
                <w:lang w:val="ru-RU"/>
              </w:rPr>
              <w:t xml:space="preserve">пересылки.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Посылки.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Виды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упаковок.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Правила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4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стоимость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отправления.</w:t>
            </w:r>
          </w:p>
        </w:tc>
        <w:tc>
          <w:tcPr>
            <w:tcW w:w="3685" w:type="dxa"/>
          </w:tcPr>
          <w:p w14:paraId="2B9920C7" w14:textId="77777777" w:rsidR="00967C26" w:rsidRPr="00111839" w:rsidRDefault="00967C26" w:rsidP="000D0214">
            <w:pPr>
              <w:spacing w:line="21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Культура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разговора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телефону.</w:t>
            </w:r>
          </w:p>
          <w:p w14:paraId="2C8B2AB7" w14:textId="77777777" w:rsidR="00967C26" w:rsidRPr="00111839" w:rsidRDefault="00967C26" w:rsidP="000D0214">
            <w:pPr>
              <w:ind w:right="365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Номера телефонов экстренной</w:t>
            </w:r>
            <w:r w:rsidRPr="00111839">
              <w:rPr>
                <w:rFonts w:ascii="Times New Roman" w:eastAsia="Times New Roman" w:hAnsi="Times New Roman" w:cs="Times New Roman"/>
                <w:spacing w:val="-48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службы.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Правила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оплаты</w:t>
            </w:r>
          </w:p>
          <w:p w14:paraId="7F19F254" w14:textId="60A83C70" w:rsidR="00967C26" w:rsidRPr="00111839" w:rsidRDefault="00967C26" w:rsidP="007D2A7A">
            <w:pPr>
              <w:ind w:right="142"/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различных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видов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телефонной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связи.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Сотовые</w:t>
            </w:r>
            <w:proofErr w:type="spellEnd"/>
            <w:r w:rsidRPr="0011183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компании</w:t>
            </w:r>
            <w:proofErr w:type="spellEnd"/>
            <w:r w:rsidRPr="00111839">
              <w:rPr>
                <w:rFonts w:ascii="Times New Roman" w:eastAsia="Times New Roman" w:hAnsi="Times New Roman" w:cs="Times New Roman"/>
              </w:rPr>
              <w:t>,</w:t>
            </w:r>
            <w:r w:rsidR="007D2A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тарифы</w:t>
            </w:r>
            <w:proofErr w:type="spellEnd"/>
            <w:r w:rsidRPr="00111839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D0214" w:rsidRPr="00111839" w14:paraId="4579CE10" w14:textId="77777777" w:rsidTr="00E90F09">
        <w:trPr>
          <w:trHeight w:val="273"/>
        </w:trPr>
        <w:tc>
          <w:tcPr>
            <w:tcW w:w="15328" w:type="dxa"/>
            <w:gridSpan w:val="4"/>
          </w:tcPr>
          <w:p w14:paraId="5C5F0CC5" w14:textId="35207A60" w:rsidR="000D0214" w:rsidRPr="00111839" w:rsidRDefault="000D0214" w:rsidP="00967C26">
            <w:pPr>
              <w:spacing w:before="28" w:line="225" w:lineRule="exact"/>
              <w:ind w:right="628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111839">
              <w:rPr>
                <w:rFonts w:ascii="Times New Roman" w:eastAsia="Times New Roman" w:hAnsi="Times New Roman" w:cs="Times New Roman"/>
                <w:b/>
              </w:rPr>
              <w:t>Предприятия</w:t>
            </w:r>
            <w:proofErr w:type="spellEnd"/>
            <w:r w:rsidRPr="00111839">
              <w:rPr>
                <w:rFonts w:ascii="Times New Roman" w:eastAsia="Times New Roman" w:hAnsi="Times New Roman" w:cs="Times New Roman"/>
                <w:b/>
              </w:rPr>
              <w:t>,</w:t>
            </w:r>
            <w:r w:rsidRPr="00111839">
              <w:rPr>
                <w:rFonts w:ascii="Times New Roman" w:eastAsia="Times New Roman" w:hAnsi="Times New Roman" w:cs="Times New Roman"/>
                <w:b/>
                <w:spacing w:val="-10"/>
              </w:rPr>
              <w:t xml:space="preserve"> </w:t>
            </w:r>
            <w:r w:rsidR="007D2A7A">
              <w:rPr>
                <w:rFonts w:ascii="Times New Roman" w:eastAsia="Times New Roman" w:hAnsi="Times New Roman" w:cs="Times New Roman"/>
                <w:b/>
                <w:spacing w:val="-10"/>
                <w:lang w:val="ru-RU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  <w:b/>
              </w:rPr>
              <w:t>организации</w:t>
            </w:r>
            <w:proofErr w:type="spellEnd"/>
            <w:r w:rsidRPr="00111839">
              <w:rPr>
                <w:rFonts w:ascii="Times New Roman" w:eastAsia="Times New Roman" w:hAnsi="Times New Roman" w:cs="Times New Roman"/>
                <w:b/>
              </w:rPr>
              <w:t>,</w:t>
            </w:r>
            <w:r w:rsidR="007D2A7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spacing w:val="-8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  <w:b/>
              </w:rPr>
              <w:t>учреждения</w:t>
            </w:r>
            <w:proofErr w:type="spellEnd"/>
          </w:p>
        </w:tc>
      </w:tr>
      <w:tr w:rsidR="000D0214" w:rsidRPr="00111839" w14:paraId="57CA5C44" w14:textId="77777777" w:rsidTr="00D85ABC">
        <w:trPr>
          <w:trHeight w:val="230"/>
        </w:trPr>
        <w:tc>
          <w:tcPr>
            <w:tcW w:w="3846" w:type="dxa"/>
          </w:tcPr>
          <w:p w14:paraId="6CE31640" w14:textId="77777777" w:rsidR="000D0214" w:rsidRPr="00111839" w:rsidRDefault="000D0214" w:rsidP="000D0214">
            <w:pPr>
              <w:spacing w:line="210" w:lineRule="exact"/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</w:rPr>
              <w:t>5</w:t>
            </w:r>
            <w:r w:rsidRPr="0011183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класс</w:t>
            </w:r>
            <w:proofErr w:type="spellEnd"/>
          </w:p>
        </w:tc>
        <w:tc>
          <w:tcPr>
            <w:tcW w:w="3969" w:type="dxa"/>
          </w:tcPr>
          <w:p w14:paraId="5ED9784E" w14:textId="77777777" w:rsidR="000D0214" w:rsidRPr="00111839" w:rsidRDefault="000D0214" w:rsidP="000D0214">
            <w:pPr>
              <w:spacing w:line="210" w:lineRule="exact"/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</w:rPr>
              <w:t>6</w:t>
            </w:r>
            <w:r w:rsidRPr="0011183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класс</w:t>
            </w:r>
            <w:proofErr w:type="spellEnd"/>
          </w:p>
        </w:tc>
        <w:tc>
          <w:tcPr>
            <w:tcW w:w="3828" w:type="dxa"/>
          </w:tcPr>
          <w:p w14:paraId="57E92745" w14:textId="77777777" w:rsidR="000D0214" w:rsidRPr="00111839" w:rsidRDefault="000D0214" w:rsidP="000D0214">
            <w:pPr>
              <w:spacing w:line="210" w:lineRule="exact"/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</w:rPr>
              <w:t>7</w:t>
            </w:r>
            <w:r w:rsidRPr="0011183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класс</w:t>
            </w:r>
            <w:proofErr w:type="spellEnd"/>
          </w:p>
        </w:tc>
        <w:tc>
          <w:tcPr>
            <w:tcW w:w="3685" w:type="dxa"/>
          </w:tcPr>
          <w:p w14:paraId="2694613A" w14:textId="77777777" w:rsidR="000D0214" w:rsidRPr="00111839" w:rsidRDefault="000D0214" w:rsidP="000D0214">
            <w:pPr>
              <w:spacing w:line="210" w:lineRule="exact"/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</w:rPr>
              <w:t>8</w:t>
            </w:r>
            <w:r w:rsidRPr="0011183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класс</w:t>
            </w:r>
            <w:proofErr w:type="spellEnd"/>
          </w:p>
        </w:tc>
      </w:tr>
      <w:tr w:rsidR="000D0214" w:rsidRPr="00111839" w14:paraId="79391DE4" w14:textId="77777777" w:rsidTr="00D85ABC">
        <w:trPr>
          <w:trHeight w:val="1391"/>
        </w:trPr>
        <w:tc>
          <w:tcPr>
            <w:tcW w:w="3846" w:type="dxa"/>
          </w:tcPr>
          <w:p w14:paraId="09428588" w14:textId="77777777" w:rsidR="000D0214" w:rsidRPr="00111839" w:rsidRDefault="000D0214" w:rsidP="000D021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</w:tcPr>
          <w:p w14:paraId="58096A4D" w14:textId="77777777" w:rsidR="000D0214" w:rsidRPr="00111839" w:rsidRDefault="000D0214" w:rsidP="000D021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8" w:type="dxa"/>
          </w:tcPr>
          <w:p w14:paraId="7C3FF924" w14:textId="77777777" w:rsidR="000D0214" w:rsidRPr="00111839" w:rsidRDefault="000D0214" w:rsidP="000D0214">
            <w:pPr>
              <w:spacing w:line="21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Образовательные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учреждения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14:paraId="3D45CCDE" w14:textId="77777777" w:rsidR="000D0214" w:rsidRPr="00111839" w:rsidRDefault="000D0214" w:rsidP="000D0214">
            <w:pPr>
              <w:ind w:right="381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Дошкольные</w:t>
            </w:r>
            <w:r w:rsidRPr="00111839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образовательные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учреждения.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Учреждения</w:t>
            </w:r>
          </w:p>
          <w:p w14:paraId="2C500CFA" w14:textId="63BC1E22" w:rsidR="000D0214" w:rsidRPr="00111839" w:rsidRDefault="000D0214" w:rsidP="00D85ABC">
            <w:pPr>
              <w:tabs>
                <w:tab w:val="left" w:pos="4394"/>
              </w:tabs>
              <w:spacing w:before="1"/>
              <w:ind w:right="352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дополнительного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образования: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виды,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особенности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работы,</w:t>
            </w:r>
            <w:r w:rsidR="00D85AB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основные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направления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работы.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Посещение образовательных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организаций дополнительного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образования.</w:t>
            </w:r>
          </w:p>
        </w:tc>
        <w:tc>
          <w:tcPr>
            <w:tcW w:w="3685" w:type="dxa"/>
          </w:tcPr>
          <w:p w14:paraId="160EAAB7" w14:textId="77777777" w:rsidR="000D0214" w:rsidRPr="00111839" w:rsidRDefault="000D0214" w:rsidP="000D0214">
            <w:pPr>
              <w:ind w:right="362"/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Местные и промышленные и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сельскохозяйственные</w:t>
            </w:r>
          </w:p>
          <w:p w14:paraId="68C32168" w14:textId="2F0DCE13" w:rsidR="000D0214" w:rsidRPr="00111839" w:rsidRDefault="000D0214" w:rsidP="00D85ABC">
            <w:pPr>
              <w:spacing w:line="226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предприятия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Pr="00111839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Названия</w:t>
            </w:r>
            <w:r w:rsidR="00D85AB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предприятия, вид деятельности,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основные виды выпускаемой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продукции,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профессии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рабочих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служащих</w:t>
            </w:r>
          </w:p>
        </w:tc>
      </w:tr>
      <w:tr w:rsidR="000D0214" w:rsidRPr="00111839" w14:paraId="7654EE57" w14:textId="77777777" w:rsidTr="00E90F09">
        <w:trPr>
          <w:trHeight w:val="273"/>
        </w:trPr>
        <w:tc>
          <w:tcPr>
            <w:tcW w:w="15328" w:type="dxa"/>
            <w:gridSpan w:val="4"/>
          </w:tcPr>
          <w:p w14:paraId="1F3CB0BC" w14:textId="77777777" w:rsidR="000D0214" w:rsidRPr="00111839" w:rsidRDefault="000D0214" w:rsidP="00967C26">
            <w:pPr>
              <w:spacing w:before="28" w:line="225" w:lineRule="exact"/>
              <w:ind w:right="6272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111839">
              <w:rPr>
                <w:rFonts w:ascii="Times New Roman" w:eastAsia="Times New Roman" w:hAnsi="Times New Roman" w:cs="Times New Roman"/>
                <w:b/>
              </w:rPr>
              <w:t>Семья</w:t>
            </w:r>
            <w:proofErr w:type="spellEnd"/>
          </w:p>
        </w:tc>
      </w:tr>
      <w:tr w:rsidR="000D0214" w:rsidRPr="00111839" w14:paraId="6FAAF41E" w14:textId="77777777" w:rsidTr="00D85ABC">
        <w:trPr>
          <w:trHeight w:val="230"/>
        </w:trPr>
        <w:tc>
          <w:tcPr>
            <w:tcW w:w="3846" w:type="dxa"/>
          </w:tcPr>
          <w:p w14:paraId="33487BD6" w14:textId="77777777" w:rsidR="000D0214" w:rsidRPr="00111839" w:rsidRDefault="000D0214" w:rsidP="000D0214">
            <w:pPr>
              <w:spacing w:line="210" w:lineRule="exact"/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</w:rPr>
              <w:t>5</w:t>
            </w:r>
            <w:r w:rsidRPr="0011183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класс</w:t>
            </w:r>
            <w:proofErr w:type="spellEnd"/>
          </w:p>
        </w:tc>
        <w:tc>
          <w:tcPr>
            <w:tcW w:w="3969" w:type="dxa"/>
          </w:tcPr>
          <w:p w14:paraId="7EC3A0DF" w14:textId="77777777" w:rsidR="000D0214" w:rsidRPr="00111839" w:rsidRDefault="000D0214" w:rsidP="000D0214">
            <w:pPr>
              <w:spacing w:line="210" w:lineRule="exact"/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</w:rPr>
              <w:t>6</w:t>
            </w:r>
            <w:r w:rsidRPr="0011183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класс</w:t>
            </w:r>
            <w:proofErr w:type="spellEnd"/>
          </w:p>
        </w:tc>
        <w:tc>
          <w:tcPr>
            <w:tcW w:w="3828" w:type="dxa"/>
          </w:tcPr>
          <w:p w14:paraId="31FF8CF0" w14:textId="77777777" w:rsidR="000D0214" w:rsidRPr="00111839" w:rsidRDefault="000D0214" w:rsidP="000D0214">
            <w:pPr>
              <w:spacing w:line="210" w:lineRule="exact"/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</w:rPr>
              <w:t>7</w:t>
            </w:r>
            <w:r w:rsidRPr="0011183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класс</w:t>
            </w:r>
            <w:proofErr w:type="spellEnd"/>
          </w:p>
        </w:tc>
        <w:tc>
          <w:tcPr>
            <w:tcW w:w="3685" w:type="dxa"/>
          </w:tcPr>
          <w:p w14:paraId="33CEABD4" w14:textId="77777777" w:rsidR="000D0214" w:rsidRPr="00111839" w:rsidRDefault="000D0214" w:rsidP="000D0214">
            <w:pPr>
              <w:spacing w:line="210" w:lineRule="exact"/>
              <w:rPr>
                <w:rFonts w:ascii="Times New Roman" w:eastAsia="Times New Roman" w:hAnsi="Times New Roman" w:cs="Times New Roman"/>
              </w:rPr>
            </w:pPr>
            <w:r w:rsidRPr="00111839">
              <w:rPr>
                <w:rFonts w:ascii="Times New Roman" w:eastAsia="Times New Roman" w:hAnsi="Times New Roman" w:cs="Times New Roman"/>
              </w:rPr>
              <w:t>8</w:t>
            </w:r>
            <w:r w:rsidRPr="0011183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111839">
              <w:rPr>
                <w:rFonts w:ascii="Times New Roman" w:eastAsia="Times New Roman" w:hAnsi="Times New Roman" w:cs="Times New Roman"/>
              </w:rPr>
              <w:t>класс</w:t>
            </w:r>
            <w:proofErr w:type="spellEnd"/>
          </w:p>
        </w:tc>
      </w:tr>
      <w:tr w:rsidR="000D0214" w:rsidRPr="00111839" w14:paraId="08B18923" w14:textId="77777777" w:rsidTr="00D85ABC">
        <w:trPr>
          <w:trHeight w:val="2902"/>
        </w:trPr>
        <w:tc>
          <w:tcPr>
            <w:tcW w:w="3846" w:type="dxa"/>
          </w:tcPr>
          <w:p w14:paraId="0C64117F" w14:textId="77777777" w:rsidR="000D0214" w:rsidRPr="00111839" w:rsidRDefault="000D0214" w:rsidP="000D0214">
            <w:pPr>
              <w:spacing w:line="220" w:lineRule="exact"/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Родственные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отношения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в</w:t>
            </w:r>
          </w:p>
          <w:p w14:paraId="762119FB" w14:textId="6721AA6C" w:rsidR="000D0214" w:rsidRPr="00111839" w:rsidRDefault="000D0214" w:rsidP="007D2A7A">
            <w:pPr>
              <w:ind w:right="304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семье.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Состав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семьи.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Фамилии,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имена, отчества ближайших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родственников;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возраст;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="007D2A7A">
              <w:rPr>
                <w:rFonts w:ascii="Times New Roman" w:eastAsia="Times New Roman" w:hAnsi="Times New Roman" w:cs="Times New Roman"/>
                <w:lang w:val="ru-RU"/>
              </w:rPr>
              <w:t xml:space="preserve">дни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рождения.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Место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работы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членов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семьи,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должности,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профессии</w:t>
            </w:r>
          </w:p>
        </w:tc>
        <w:tc>
          <w:tcPr>
            <w:tcW w:w="3969" w:type="dxa"/>
          </w:tcPr>
          <w:p w14:paraId="6EEE9B9B" w14:textId="77777777" w:rsidR="000D0214" w:rsidRPr="00111839" w:rsidRDefault="000D0214" w:rsidP="000D0214">
            <w:pPr>
              <w:spacing w:line="220" w:lineRule="exact"/>
              <w:jc w:val="both"/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Родственные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отношения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в</w:t>
            </w:r>
          </w:p>
          <w:p w14:paraId="52D47907" w14:textId="77777777" w:rsidR="000D0214" w:rsidRPr="00111839" w:rsidRDefault="000D0214" w:rsidP="000D0214">
            <w:pPr>
              <w:ind w:right="21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 xml:space="preserve">семье.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Взаимоотношения между</w:t>
            </w:r>
            <w:r w:rsidRPr="00111839">
              <w:rPr>
                <w:rFonts w:ascii="Times New Roman" w:eastAsia="Times New Roman" w:hAnsi="Times New Roman" w:cs="Times New Roman"/>
                <w:spacing w:val="-48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родственниками. Распределение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обязанностей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семье.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Помощь</w:t>
            </w:r>
          </w:p>
          <w:p w14:paraId="3C33D4CA" w14:textId="77777777" w:rsidR="000D0214" w:rsidRPr="00111839" w:rsidRDefault="000D0214" w:rsidP="000D0214">
            <w:pPr>
              <w:ind w:right="43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старших младшим: домашние</w:t>
            </w:r>
            <w:r w:rsidRPr="00111839">
              <w:rPr>
                <w:rFonts w:ascii="Times New Roman" w:eastAsia="Times New Roman" w:hAnsi="Times New Roman" w:cs="Times New Roman"/>
                <w:spacing w:val="-48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обязанности.</w:t>
            </w:r>
          </w:p>
        </w:tc>
        <w:tc>
          <w:tcPr>
            <w:tcW w:w="3828" w:type="dxa"/>
          </w:tcPr>
          <w:p w14:paraId="2B771BA8" w14:textId="77777777" w:rsidR="000D0214" w:rsidRPr="00111839" w:rsidRDefault="000D0214" w:rsidP="000D0214">
            <w:pPr>
              <w:spacing w:line="21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Семейный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досуг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Виды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досуга:</w:t>
            </w:r>
          </w:p>
          <w:p w14:paraId="136CC072" w14:textId="77777777" w:rsidR="000D0214" w:rsidRPr="00111839" w:rsidRDefault="000D0214" w:rsidP="000D0214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чтение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книг,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просмотр</w:t>
            </w:r>
          </w:p>
          <w:p w14:paraId="4E1F82AC" w14:textId="77777777" w:rsidR="000D0214" w:rsidRPr="00111839" w:rsidRDefault="000D0214" w:rsidP="000D0214">
            <w:pPr>
              <w:spacing w:before="1"/>
              <w:ind w:right="599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телепередач,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прогулки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др.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правильная,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рациональная</w:t>
            </w:r>
          </w:p>
          <w:p w14:paraId="29E4CF3C" w14:textId="77777777" w:rsidR="000D0214" w:rsidRPr="00111839" w:rsidRDefault="000D0214" w:rsidP="000D0214">
            <w:pPr>
              <w:ind w:right="21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организация досуга. Любимые и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нелюбимые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занятия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свободное</w:t>
            </w:r>
            <w:r w:rsidRPr="00111839">
              <w:rPr>
                <w:rFonts w:ascii="Times New Roman" w:eastAsia="Times New Roman" w:hAnsi="Times New Roman" w:cs="Times New Roman"/>
                <w:spacing w:val="-48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время.</w:t>
            </w:r>
          </w:p>
          <w:p w14:paraId="49EF06F7" w14:textId="77777777" w:rsidR="000D0214" w:rsidRPr="00111839" w:rsidRDefault="000D0214" w:rsidP="000D0214">
            <w:pPr>
              <w:ind w:right="356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Досуг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как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источник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получения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новых знаний: экскурсии,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прогулки, посещения музеев,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театров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т. д.</w:t>
            </w:r>
          </w:p>
          <w:p w14:paraId="71EB0739" w14:textId="77777777" w:rsidR="000D0214" w:rsidRPr="00111839" w:rsidRDefault="000D0214" w:rsidP="000D0214">
            <w:pPr>
              <w:ind w:right="132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Досуг как средство укрепления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здоровья:</w:t>
            </w:r>
            <w:r w:rsidRPr="00111839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туристические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походы;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посещение спортивных секций и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др.</w:t>
            </w:r>
          </w:p>
          <w:p w14:paraId="6080F936" w14:textId="77777777" w:rsidR="000D0214" w:rsidRPr="00111839" w:rsidRDefault="000D0214" w:rsidP="000D0214">
            <w:pPr>
              <w:ind w:right="230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Досуг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как</w:t>
            </w:r>
            <w:r w:rsidRPr="00111839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развитие</w:t>
            </w:r>
            <w:r w:rsidRPr="00111839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постоянного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proofErr w:type="gramStart"/>
            <w:r w:rsidRPr="00111839">
              <w:rPr>
                <w:rFonts w:ascii="Times New Roman" w:eastAsia="Times New Roman" w:hAnsi="Times New Roman" w:cs="Times New Roman"/>
                <w:lang w:val="ru-RU"/>
              </w:rPr>
              <w:t>интереса</w:t>
            </w:r>
            <w:proofErr w:type="gramEnd"/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к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какому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либо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виду</w:t>
            </w:r>
          </w:p>
          <w:p w14:paraId="4EE56ED9" w14:textId="77777777" w:rsidR="000D0214" w:rsidRPr="00111839" w:rsidRDefault="000D0214" w:rsidP="000D0214">
            <w:pPr>
              <w:spacing w:line="230" w:lineRule="atLeast"/>
              <w:ind w:right="236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деятельности (хобби):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коллекционирование чего-либо,</w:t>
            </w:r>
            <w:r w:rsidRPr="00111839">
              <w:rPr>
                <w:rFonts w:ascii="Times New Roman" w:eastAsia="Times New Roman" w:hAnsi="Times New Roman" w:cs="Times New Roman"/>
                <w:spacing w:val="-48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фотография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т. д.</w:t>
            </w:r>
          </w:p>
        </w:tc>
        <w:tc>
          <w:tcPr>
            <w:tcW w:w="3685" w:type="dxa"/>
          </w:tcPr>
          <w:p w14:paraId="52DA59B1" w14:textId="77777777" w:rsidR="000D0214" w:rsidRPr="00111839" w:rsidRDefault="000D0214" w:rsidP="000D0214">
            <w:pPr>
              <w:spacing w:line="21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Отдых.</w:t>
            </w:r>
            <w:r w:rsidRPr="00111839">
              <w:rPr>
                <w:rFonts w:ascii="Times New Roman" w:eastAsia="Times New Roman" w:hAnsi="Times New Roman" w:cs="Times New Roman"/>
                <w:b/>
                <w:i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Отдых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его</w:t>
            </w:r>
          </w:p>
          <w:p w14:paraId="1DAFB37E" w14:textId="77777777" w:rsidR="000D0214" w:rsidRPr="00111839" w:rsidRDefault="000D0214" w:rsidP="000D0214">
            <w:pPr>
              <w:ind w:right="285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разновидности.</w:t>
            </w:r>
            <w:r w:rsidRPr="00111839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Необходимость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разумной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смены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работы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</w:p>
          <w:p w14:paraId="7885BA98" w14:textId="77777777" w:rsidR="000D0214" w:rsidRPr="00111839" w:rsidRDefault="000D0214" w:rsidP="000D0214">
            <w:pPr>
              <w:spacing w:line="228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отдыха.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Отдых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и</w:t>
            </w:r>
          </w:p>
          <w:p w14:paraId="3D54408C" w14:textId="77777777" w:rsidR="000D0214" w:rsidRPr="00111839" w:rsidRDefault="000D0214" w:rsidP="000D0214">
            <w:pPr>
              <w:spacing w:before="1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бездеятельность.</w:t>
            </w:r>
            <w:r w:rsidRPr="001118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Летний</w:t>
            </w:r>
            <w:r w:rsidRPr="00111839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отдых.</w:t>
            </w:r>
          </w:p>
          <w:p w14:paraId="643D00EA" w14:textId="77777777" w:rsidR="000D0214" w:rsidRPr="00111839" w:rsidRDefault="000D0214" w:rsidP="000D0214">
            <w:pPr>
              <w:ind w:right="282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Виды проведения летнего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отдыха,</w:t>
            </w:r>
            <w:r w:rsidRPr="00111839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его</w:t>
            </w:r>
            <w:r w:rsidRPr="00111839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планирование.</w:t>
            </w:r>
          </w:p>
          <w:p w14:paraId="13590AD8" w14:textId="77777777" w:rsidR="000D0214" w:rsidRPr="00111839" w:rsidRDefault="000D0214" w:rsidP="000D0214">
            <w:pPr>
              <w:spacing w:before="1"/>
              <w:ind w:right="261"/>
              <w:rPr>
                <w:rFonts w:ascii="Times New Roman" w:eastAsia="Times New Roman" w:hAnsi="Times New Roman" w:cs="Times New Roman"/>
                <w:lang w:val="ru-RU"/>
              </w:rPr>
            </w:pPr>
            <w:r w:rsidRPr="00111839">
              <w:rPr>
                <w:rFonts w:ascii="Times New Roman" w:eastAsia="Times New Roman" w:hAnsi="Times New Roman" w:cs="Times New Roman"/>
                <w:lang w:val="ru-RU"/>
              </w:rPr>
              <w:t>Бюджет отдыха. Подготовка к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летнему отдыху: выбор места</w:t>
            </w:r>
            <w:r w:rsidRPr="001118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отдыха,</w:t>
            </w:r>
            <w:r w:rsidRPr="00111839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определение</w:t>
            </w:r>
            <w:r w:rsidRPr="00111839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маршрута,</w:t>
            </w:r>
            <w:r w:rsidRPr="00111839">
              <w:rPr>
                <w:rFonts w:ascii="Times New Roman" w:eastAsia="Times New Roman" w:hAnsi="Times New Roman" w:cs="Times New Roman"/>
                <w:spacing w:val="-47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сбор</w:t>
            </w:r>
            <w:r w:rsidRPr="001118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необходимых</w:t>
            </w:r>
            <w:r w:rsidRPr="001118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11839">
              <w:rPr>
                <w:rFonts w:ascii="Times New Roman" w:eastAsia="Times New Roman" w:hAnsi="Times New Roman" w:cs="Times New Roman"/>
                <w:lang w:val="ru-RU"/>
              </w:rPr>
              <w:t>вещей.</w:t>
            </w:r>
          </w:p>
        </w:tc>
      </w:tr>
    </w:tbl>
    <w:p w14:paraId="63C9547B" w14:textId="77777777" w:rsidR="00965258" w:rsidRDefault="00965258" w:rsidP="0096525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DBAE3C0" w14:textId="77777777" w:rsidR="00965258" w:rsidRDefault="00965258" w:rsidP="0096525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45C01A43" w14:textId="77777777" w:rsidR="00965258" w:rsidRDefault="00965258" w:rsidP="0096525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75BC4A30" w14:textId="77777777" w:rsidR="00965258" w:rsidRDefault="00965258" w:rsidP="0096525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504F7D8B" w14:textId="749E2295" w:rsidR="00965258" w:rsidRDefault="00965258" w:rsidP="009652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6. </w:t>
      </w:r>
      <w:r w:rsidRPr="00965258">
        <w:rPr>
          <w:rFonts w:ascii="Times New Roman" w:eastAsia="Times New Roman" w:hAnsi="Times New Roman" w:cs="Times New Roman"/>
          <w:b/>
        </w:rPr>
        <w:t>Тематическое планирование</w:t>
      </w:r>
    </w:p>
    <w:p w14:paraId="71A191DB" w14:textId="77777777" w:rsidR="00543158" w:rsidRPr="00965258" w:rsidRDefault="00543158" w:rsidP="009652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2"/>
        <w:gridCol w:w="1770"/>
        <w:gridCol w:w="1560"/>
        <w:gridCol w:w="1701"/>
        <w:gridCol w:w="1701"/>
      </w:tblGrid>
      <w:tr w:rsidR="00965258" w:rsidRPr="00965258" w14:paraId="432DC736" w14:textId="77777777" w:rsidTr="00543158">
        <w:trPr>
          <w:trHeight w:val="251"/>
          <w:jc w:val="center"/>
        </w:trPr>
        <w:tc>
          <w:tcPr>
            <w:tcW w:w="4362" w:type="dxa"/>
          </w:tcPr>
          <w:p w14:paraId="676F5D25" w14:textId="475074D0" w:rsidR="00965258" w:rsidRPr="00965258" w:rsidRDefault="00543158" w:rsidP="009652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</w:p>
        </w:tc>
        <w:tc>
          <w:tcPr>
            <w:tcW w:w="1770" w:type="dxa"/>
          </w:tcPr>
          <w:p w14:paraId="36554C2D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5258">
              <w:rPr>
                <w:rFonts w:ascii="Times New Roman" w:eastAsia="Times New Roman" w:hAnsi="Times New Roman" w:cs="Times New Roman"/>
                <w:b/>
              </w:rPr>
              <w:t>5 класс</w:t>
            </w:r>
          </w:p>
        </w:tc>
        <w:tc>
          <w:tcPr>
            <w:tcW w:w="1560" w:type="dxa"/>
          </w:tcPr>
          <w:p w14:paraId="01583E3B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5258">
              <w:rPr>
                <w:rFonts w:ascii="Times New Roman" w:eastAsia="Times New Roman" w:hAnsi="Times New Roman" w:cs="Times New Roman"/>
                <w:b/>
              </w:rPr>
              <w:t>6 класс</w:t>
            </w:r>
          </w:p>
        </w:tc>
        <w:tc>
          <w:tcPr>
            <w:tcW w:w="1701" w:type="dxa"/>
          </w:tcPr>
          <w:p w14:paraId="315815C8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5258">
              <w:rPr>
                <w:rFonts w:ascii="Times New Roman" w:eastAsia="Times New Roman" w:hAnsi="Times New Roman" w:cs="Times New Roman"/>
                <w:b/>
              </w:rPr>
              <w:t>7 класс</w:t>
            </w:r>
          </w:p>
        </w:tc>
        <w:tc>
          <w:tcPr>
            <w:tcW w:w="1701" w:type="dxa"/>
          </w:tcPr>
          <w:p w14:paraId="1B4863EA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5258">
              <w:rPr>
                <w:rFonts w:ascii="Times New Roman" w:eastAsia="Times New Roman" w:hAnsi="Times New Roman" w:cs="Times New Roman"/>
                <w:b/>
              </w:rPr>
              <w:t>8 класс</w:t>
            </w:r>
          </w:p>
        </w:tc>
      </w:tr>
      <w:tr w:rsidR="00965258" w:rsidRPr="00965258" w14:paraId="5C8AFB49" w14:textId="77777777" w:rsidTr="00543158">
        <w:trPr>
          <w:trHeight w:val="254"/>
          <w:jc w:val="center"/>
        </w:trPr>
        <w:tc>
          <w:tcPr>
            <w:tcW w:w="4362" w:type="dxa"/>
          </w:tcPr>
          <w:p w14:paraId="4E40317B" w14:textId="77777777" w:rsidR="00965258" w:rsidRPr="00965258" w:rsidRDefault="00965258" w:rsidP="009652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65258">
              <w:rPr>
                <w:rFonts w:ascii="Times New Roman" w:eastAsia="Times New Roman" w:hAnsi="Times New Roman" w:cs="Times New Roman"/>
                <w:b/>
              </w:rPr>
              <w:t>Введение</w:t>
            </w:r>
          </w:p>
        </w:tc>
        <w:tc>
          <w:tcPr>
            <w:tcW w:w="1770" w:type="dxa"/>
          </w:tcPr>
          <w:p w14:paraId="0FB7092A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525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14:paraId="7BE73CB0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14:paraId="7110211F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14:paraId="12D3A5C4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5258" w:rsidRPr="00965258" w14:paraId="60B892CF" w14:textId="77777777" w:rsidTr="00543158">
        <w:trPr>
          <w:trHeight w:val="251"/>
          <w:jc w:val="center"/>
        </w:trPr>
        <w:tc>
          <w:tcPr>
            <w:tcW w:w="4362" w:type="dxa"/>
          </w:tcPr>
          <w:p w14:paraId="5AD70A5E" w14:textId="77777777" w:rsidR="00965258" w:rsidRPr="00965258" w:rsidRDefault="00965258" w:rsidP="009652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65258">
              <w:rPr>
                <w:rFonts w:ascii="Times New Roman" w:eastAsia="Times New Roman" w:hAnsi="Times New Roman" w:cs="Times New Roman"/>
                <w:b/>
              </w:rPr>
              <w:t>Личная гигиена и здоровье</w:t>
            </w:r>
          </w:p>
        </w:tc>
        <w:tc>
          <w:tcPr>
            <w:tcW w:w="1770" w:type="dxa"/>
          </w:tcPr>
          <w:p w14:paraId="06B592BE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5258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60" w:type="dxa"/>
          </w:tcPr>
          <w:p w14:paraId="7ECB2749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5258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14:paraId="52AF186D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525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14:paraId="2248DFA5" w14:textId="578B0D82" w:rsidR="00965258" w:rsidRPr="00965258" w:rsidRDefault="00933CE9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965258" w:rsidRPr="00965258" w14:paraId="52F879AA" w14:textId="77777777" w:rsidTr="00543158">
        <w:trPr>
          <w:trHeight w:val="254"/>
          <w:jc w:val="center"/>
        </w:trPr>
        <w:tc>
          <w:tcPr>
            <w:tcW w:w="4362" w:type="dxa"/>
          </w:tcPr>
          <w:p w14:paraId="23E4EF2F" w14:textId="77777777" w:rsidR="00965258" w:rsidRPr="00965258" w:rsidRDefault="00965258" w:rsidP="009652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65258">
              <w:rPr>
                <w:rFonts w:ascii="Times New Roman" w:eastAsia="Times New Roman" w:hAnsi="Times New Roman" w:cs="Times New Roman"/>
                <w:b/>
              </w:rPr>
              <w:t>Охрана здоровья</w:t>
            </w:r>
          </w:p>
        </w:tc>
        <w:tc>
          <w:tcPr>
            <w:tcW w:w="1770" w:type="dxa"/>
          </w:tcPr>
          <w:p w14:paraId="20B8ABB4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525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14:paraId="679FD2C2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525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7965496B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525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3DBE921F" w14:textId="5C68BA5E" w:rsidR="00965258" w:rsidRPr="00965258" w:rsidRDefault="00933CE9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965258" w:rsidRPr="00965258" w14:paraId="1D4CEBF8" w14:textId="77777777" w:rsidTr="00543158">
        <w:trPr>
          <w:trHeight w:val="253"/>
          <w:jc w:val="center"/>
        </w:trPr>
        <w:tc>
          <w:tcPr>
            <w:tcW w:w="4362" w:type="dxa"/>
          </w:tcPr>
          <w:p w14:paraId="216056C3" w14:textId="77777777" w:rsidR="00965258" w:rsidRPr="00965258" w:rsidRDefault="00965258" w:rsidP="009652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65258">
              <w:rPr>
                <w:rFonts w:ascii="Times New Roman" w:eastAsia="Times New Roman" w:hAnsi="Times New Roman" w:cs="Times New Roman"/>
                <w:b/>
              </w:rPr>
              <w:t>Жилище</w:t>
            </w:r>
          </w:p>
        </w:tc>
        <w:tc>
          <w:tcPr>
            <w:tcW w:w="1770" w:type="dxa"/>
          </w:tcPr>
          <w:p w14:paraId="07ED2ED1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5258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60" w:type="dxa"/>
          </w:tcPr>
          <w:p w14:paraId="3129AF57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5258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273864EA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5258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01" w:type="dxa"/>
          </w:tcPr>
          <w:p w14:paraId="39842359" w14:textId="5A26F34F" w:rsidR="00965258" w:rsidRPr="00965258" w:rsidRDefault="00933CE9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</w:tr>
      <w:tr w:rsidR="00965258" w:rsidRPr="00965258" w14:paraId="7335656D" w14:textId="77777777" w:rsidTr="00543158">
        <w:trPr>
          <w:trHeight w:val="251"/>
          <w:jc w:val="center"/>
        </w:trPr>
        <w:tc>
          <w:tcPr>
            <w:tcW w:w="4362" w:type="dxa"/>
          </w:tcPr>
          <w:p w14:paraId="2B054C62" w14:textId="77777777" w:rsidR="00965258" w:rsidRPr="00965258" w:rsidRDefault="00965258" w:rsidP="009652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65258">
              <w:rPr>
                <w:rFonts w:ascii="Times New Roman" w:eastAsia="Times New Roman" w:hAnsi="Times New Roman" w:cs="Times New Roman"/>
                <w:b/>
              </w:rPr>
              <w:t>Одежда и обувь</w:t>
            </w:r>
          </w:p>
        </w:tc>
        <w:tc>
          <w:tcPr>
            <w:tcW w:w="1770" w:type="dxa"/>
          </w:tcPr>
          <w:p w14:paraId="0550036D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5258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60" w:type="dxa"/>
          </w:tcPr>
          <w:p w14:paraId="69A02C6F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5258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14:paraId="40D5953C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5258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14:paraId="5CCB02C0" w14:textId="1268A4A3" w:rsidR="00965258" w:rsidRPr="00965258" w:rsidRDefault="00933CE9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</w:tr>
      <w:tr w:rsidR="00965258" w:rsidRPr="00965258" w14:paraId="1B151066" w14:textId="77777777" w:rsidTr="00543158">
        <w:trPr>
          <w:trHeight w:val="253"/>
          <w:jc w:val="center"/>
        </w:trPr>
        <w:tc>
          <w:tcPr>
            <w:tcW w:w="4362" w:type="dxa"/>
          </w:tcPr>
          <w:p w14:paraId="6280F318" w14:textId="77777777" w:rsidR="00965258" w:rsidRPr="00965258" w:rsidRDefault="00965258" w:rsidP="009652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65258">
              <w:rPr>
                <w:rFonts w:ascii="Times New Roman" w:eastAsia="Times New Roman" w:hAnsi="Times New Roman" w:cs="Times New Roman"/>
                <w:b/>
              </w:rPr>
              <w:t>Питание</w:t>
            </w:r>
          </w:p>
        </w:tc>
        <w:tc>
          <w:tcPr>
            <w:tcW w:w="1770" w:type="dxa"/>
          </w:tcPr>
          <w:p w14:paraId="07FABA29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5258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560" w:type="dxa"/>
          </w:tcPr>
          <w:p w14:paraId="38C47396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5258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701" w:type="dxa"/>
          </w:tcPr>
          <w:p w14:paraId="63932046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5258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1701" w:type="dxa"/>
          </w:tcPr>
          <w:p w14:paraId="1E4A1505" w14:textId="1D22B120" w:rsidR="00965258" w:rsidRPr="00965258" w:rsidRDefault="00933CE9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</w:p>
        </w:tc>
      </w:tr>
      <w:tr w:rsidR="00965258" w:rsidRPr="00965258" w14:paraId="401EEB8A" w14:textId="77777777" w:rsidTr="00543158">
        <w:trPr>
          <w:trHeight w:val="251"/>
          <w:jc w:val="center"/>
        </w:trPr>
        <w:tc>
          <w:tcPr>
            <w:tcW w:w="4362" w:type="dxa"/>
          </w:tcPr>
          <w:p w14:paraId="1222D9A5" w14:textId="77777777" w:rsidR="00965258" w:rsidRPr="00965258" w:rsidRDefault="00965258" w:rsidP="009652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65258">
              <w:rPr>
                <w:rFonts w:ascii="Times New Roman" w:eastAsia="Times New Roman" w:hAnsi="Times New Roman" w:cs="Times New Roman"/>
                <w:b/>
              </w:rPr>
              <w:t>Транспорт</w:t>
            </w:r>
          </w:p>
        </w:tc>
        <w:tc>
          <w:tcPr>
            <w:tcW w:w="1770" w:type="dxa"/>
          </w:tcPr>
          <w:p w14:paraId="5E045872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525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14:paraId="67C1EE85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525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14:paraId="15E84DBE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525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BFB3B4F" w14:textId="15F06A75" w:rsidR="00965258" w:rsidRPr="00965258" w:rsidRDefault="00933CE9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965258" w:rsidRPr="00965258" w14:paraId="5A83EB7E" w14:textId="77777777" w:rsidTr="00543158">
        <w:trPr>
          <w:trHeight w:val="254"/>
          <w:jc w:val="center"/>
        </w:trPr>
        <w:tc>
          <w:tcPr>
            <w:tcW w:w="4362" w:type="dxa"/>
          </w:tcPr>
          <w:p w14:paraId="7D3EDC8E" w14:textId="77777777" w:rsidR="00965258" w:rsidRPr="00965258" w:rsidRDefault="00965258" w:rsidP="009652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65258">
              <w:rPr>
                <w:rFonts w:ascii="Times New Roman" w:eastAsia="Times New Roman" w:hAnsi="Times New Roman" w:cs="Times New Roman"/>
                <w:b/>
              </w:rPr>
              <w:t>Средства связи</w:t>
            </w:r>
          </w:p>
        </w:tc>
        <w:tc>
          <w:tcPr>
            <w:tcW w:w="1770" w:type="dxa"/>
          </w:tcPr>
          <w:p w14:paraId="6FA0221A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525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14:paraId="6D493CA6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525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2DA89A3A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525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14:paraId="38316888" w14:textId="338883CF" w:rsidR="00965258" w:rsidRPr="00965258" w:rsidRDefault="00933CE9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965258" w:rsidRPr="00965258" w14:paraId="2EAA0254" w14:textId="77777777" w:rsidTr="00543158">
        <w:trPr>
          <w:trHeight w:val="252"/>
          <w:jc w:val="center"/>
        </w:trPr>
        <w:tc>
          <w:tcPr>
            <w:tcW w:w="4362" w:type="dxa"/>
          </w:tcPr>
          <w:p w14:paraId="11EE228F" w14:textId="77777777" w:rsidR="00965258" w:rsidRPr="00965258" w:rsidRDefault="00965258" w:rsidP="009652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65258">
              <w:rPr>
                <w:rFonts w:ascii="Times New Roman" w:eastAsia="Times New Roman" w:hAnsi="Times New Roman" w:cs="Times New Roman"/>
                <w:b/>
              </w:rPr>
              <w:t>Предприятия, организации, учреждения</w:t>
            </w:r>
          </w:p>
        </w:tc>
        <w:tc>
          <w:tcPr>
            <w:tcW w:w="1770" w:type="dxa"/>
          </w:tcPr>
          <w:p w14:paraId="77B07CFF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525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14:paraId="48B8338E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14:paraId="5D9E9E3C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525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14:paraId="292940DC" w14:textId="3882F160" w:rsidR="00965258" w:rsidRPr="00965258" w:rsidRDefault="00933CE9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965258" w:rsidRPr="00965258" w14:paraId="7C799478" w14:textId="77777777" w:rsidTr="00543158">
        <w:trPr>
          <w:trHeight w:val="254"/>
          <w:jc w:val="center"/>
        </w:trPr>
        <w:tc>
          <w:tcPr>
            <w:tcW w:w="4362" w:type="dxa"/>
          </w:tcPr>
          <w:p w14:paraId="4B281227" w14:textId="77777777" w:rsidR="00965258" w:rsidRPr="00965258" w:rsidRDefault="00965258" w:rsidP="009652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65258">
              <w:rPr>
                <w:rFonts w:ascii="Times New Roman" w:eastAsia="Times New Roman" w:hAnsi="Times New Roman" w:cs="Times New Roman"/>
                <w:b/>
              </w:rPr>
              <w:t>Семья</w:t>
            </w:r>
          </w:p>
        </w:tc>
        <w:tc>
          <w:tcPr>
            <w:tcW w:w="1770" w:type="dxa"/>
          </w:tcPr>
          <w:p w14:paraId="5B4D4080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5258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14:paraId="3DB062A4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525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32C4F5E3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525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14:paraId="4919C3CE" w14:textId="1EEC2B6C" w:rsidR="00965258" w:rsidRPr="00965258" w:rsidRDefault="00933CE9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965258" w:rsidRPr="00965258" w14:paraId="484E2C8B" w14:textId="77777777" w:rsidTr="00543158">
        <w:trPr>
          <w:trHeight w:val="253"/>
          <w:jc w:val="center"/>
        </w:trPr>
        <w:tc>
          <w:tcPr>
            <w:tcW w:w="4362" w:type="dxa"/>
          </w:tcPr>
          <w:p w14:paraId="5F41A93E" w14:textId="77777777" w:rsidR="00965258" w:rsidRPr="00965258" w:rsidRDefault="00965258" w:rsidP="009652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65258">
              <w:rPr>
                <w:rFonts w:ascii="Times New Roman" w:eastAsia="Times New Roman" w:hAnsi="Times New Roman" w:cs="Times New Roman"/>
                <w:b/>
              </w:rPr>
              <w:t>ИТОГО</w:t>
            </w:r>
          </w:p>
        </w:tc>
        <w:tc>
          <w:tcPr>
            <w:tcW w:w="1770" w:type="dxa"/>
          </w:tcPr>
          <w:p w14:paraId="75068DDB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5258">
              <w:rPr>
                <w:rFonts w:ascii="Times New Roman" w:eastAsia="Times New Roman" w:hAnsi="Times New Roman" w:cs="Times New Roman"/>
                <w:b/>
              </w:rPr>
              <w:t>68</w:t>
            </w:r>
          </w:p>
        </w:tc>
        <w:tc>
          <w:tcPr>
            <w:tcW w:w="1560" w:type="dxa"/>
          </w:tcPr>
          <w:p w14:paraId="177CFEB3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5258">
              <w:rPr>
                <w:rFonts w:ascii="Times New Roman" w:eastAsia="Times New Roman" w:hAnsi="Times New Roman" w:cs="Times New Roman"/>
                <w:b/>
              </w:rPr>
              <w:t>68</w:t>
            </w:r>
          </w:p>
        </w:tc>
        <w:tc>
          <w:tcPr>
            <w:tcW w:w="1701" w:type="dxa"/>
          </w:tcPr>
          <w:p w14:paraId="3143E17C" w14:textId="77777777" w:rsidR="00965258" w:rsidRPr="00965258" w:rsidRDefault="00965258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5258">
              <w:rPr>
                <w:rFonts w:ascii="Times New Roman" w:eastAsia="Times New Roman" w:hAnsi="Times New Roman" w:cs="Times New Roman"/>
                <w:b/>
              </w:rPr>
              <w:t>68</w:t>
            </w:r>
          </w:p>
        </w:tc>
        <w:tc>
          <w:tcPr>
            <w:tcW w:w="1701" w:type="dxa"/>
          </w:tcPr>
          <w:p w14:paraId="142E1E54" w14:textId="6378EF79" w:rsidR="00965258" w:rsidRPr="00965258" w:rsidRDefault="00933CE9" w:rsidP="00543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68</w:t>
            </w:r>
          </w:p>
        </w:tc>
      </w:tr>
    </w:tbl>
    <w:p w14:paraId="7A0FBAE4" w14:textId="77777777" w:rsidR="00965258" w:rsidRPr="00965258" w:rsidRDefault="00965258" w:rsidP="0096525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</w:p>
    <w:p w14:paraId="11B24808" w14:textId="6A5B6445" w:rsidR="00F1724A" w:rsidRDefault="00F1724A" w:rsidP="00967C26">
      <w:pPr>
        <w:pStyle w:val="a7"/>
        <w:widowControl w:val="0"/>
        <w:numPr>
          <w:ilvl w:val="0"/>
          <w:numId w:val="6"/>
        </w:numPr>
        <w:tabs>
          <w:tab w:val="left" w:pos="1141"/>
        </w:tabs>
        <w:autoSpaceDE w:val="0"/>
        <w:autoSpaceDN w:val="0"/>
        <w:spacing w:before="91" w:after="0" w:line="251" w:lineRule="exact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508D">
        <w:rPr>
          <w:rFonts w:ascii="Times New Roman" w:eastAsia="Times New Roman" w:hAnsi="Times New Roman" w:cs="Times New Roman"/>
          <w:b/>
          <w:bCs/>
          <w:sz w:val="24"/>
          <w:szCs w:val="24"/>
        </w:rPr>
        <w:t>Описание</w:t>
      </w:r>
      <w:r w:rsidRPr="0039508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материально-технического</w:t>
      </w:r>
      <w:r w:rsidRPr="0039508D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обеспечения</w:t>
      </w:r>
      <w:r w:rsidRPr="0039508D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образовательной</w:t>
      </w:r>
      <w:r w:rsidRPr="0039508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</w:t>
      </w:r>
      <w:r w:rsidR="004A6A61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6A556D9F" w14:textId="77777777" w:rsidR="004A6A61" w:rsidRPr="0039508D" w:rsidRDefault="004A6A61" w:rsidP="004A6A61">
      <w:pPr>
        <w:pStyle w:val="a7"/>
        <w:widowControl w:val="0"/>
        <w:tabs>
          <w:tab w:val="left" w:pos="1141"/>
        </w:tabs>
        <w:autoSpaceDE w:val="0"/>
        <w:autoSpaceDN w:val="0"/>
        <w:spacing w:before="91" w:after="0" w:line="251" w:lineRule="exact"/>
        <w:ind w:left="150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F82034A" w14:textId="77777777" w:rsidR="00F1724A" w:rsidRPr="0039508D" w:rsidRDefault="00F1724A" w:rsidP="00967C26">
      <w:pPr>
        <w:widowControl w:val="0"/>
        <w:numPr>
          <w:ilvl w:val="0"/>
          <w:numId w:val="4"/>
        </w:numPr>
        <w:tabs>
          <w:tab w:val="left" w:pos="934"/>
        </w:tabs>
        <w:autoSpaceDE w:val="0"/>
        <w:autoSpaceDN w:val="0"/>
        <w:spacing w:after="0" w:line="251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39508D">
        <w:rPr>
          <w:rFonts w:ascii="Times New Roman" w:eastAsia="Times New Roman" w:hAnsi="Times New Roman" w:cs="Times New Roman"/>
          <w:sz w:val="24"/>
          <w:szCs w:val="24"/>
        </w:rPr>
        <w:t>Специализированное</w:t>
      </w:r>
      <w:r w:rsidRPr="0039508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место</w:t>
      </w:r>
      <w:r w:rsidRPr="0039508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учителя.</w:t>
      </w:r>
    </w:p>
    <w:p w14:paraId="39C52A6A" w14:textId="77777777" w:rsidR="00F1724A" w:rsidRPr="0039508D" w:rsidRDefault="00F1724A" w:rsidP="00967C26">
      <w:pPr>
        <w:widowControl w:val="0"/>
        <w:numPr>
          <w:ilvl w:val="0"/>
          <w:numId w:val="4"/>
        </w:numPr>
        <w:tabs>
          <w:tab w:val="left" w:pos="934"/>
        </w:tabs>
        <w:autoSpaceDE w:val="0"/>
        <w:autoSpaceDN w:val="0"/>
        <w:spacing w:after="0" w:line="25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39508D">
        <w:rPr>
          <w:rFonts w:ascii="Times New Roman" w:eastAsia="Times New Roman" w:hAnsi="Times New Roman" w:cs="Times New Roman"/>
          <w:sz w:val="24"/>
          <w:szCs w:val="24"/>
        </w:rPr>
        <w:t>Столы</w:t>
      </w:r>
      <w:r w:rsidRPr="0039508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двухместные</w:t>
      </w:r>
      <w:r w:rsidRPr="0039508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ученические</w:t>
      </w:r>
      <w:r w:rsidRPr="0039508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9508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комплекте</w:t>
      </w:r>
      <w:r w:rsidRPr="0039508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39508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стульями.</w:t>
      </w:r>
    </w:p>
    <w:p w14:paraId="5BF8FA26" w14:textId="77777777" w:rsidR="00F1724A" w:rsidRPr="0039508D" w:rsidRDefault="00F1724A" w:rsidP="00967C26">
      <w:pPr>
        <w:widowControl w:val="0"/>
        <w:numPr>
          <w:ilvl w:val="0"/>
          <w:numId w:val="4"/>
        </w:numPr>
        <w:tabs>
          <w:tab w:val="left" w:pos="934"/>
        </w:tabs>
        <w:autoSpaceDE w:val="0"/>
        <w:autoSpaceDN w:val="0"/>
        <w:spacing w:after="0" w:line="25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39508D">
        <w:rPr>
          <w:rFonts w:ascii="Times New Roman" w:eastAsia="Times New Roman" w:hAnsi="Times New Roman" w:cs="Times New Roman"/>
          <w:sz w:val="24"/>
          <w:szCs w:val="24"/>
        </w:rPr>
        <w:t>Компьютер</w:t>
      </w:r>
      <w:r w:rsidRPr="0039508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9508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комплекте.</w:t>
      </w:r>
      <w:bookmarkStart w:id="4" w:name="_GoBack"/>
      <w:bookmarkEnd w:id="4"/>
    </w:p>
    <w:p w14:paraId="41658791" w14:textId="77777777" w:rsidR="00F1724A" w:rsidRPr="0039508D" w:rsidRDefault="00F1724A" w:rsidP="00967C26">
      <w:pPr>
        <w:widowControl w:val="0"/>
        <w:numPr>
          <w:ilvl w:val="0"/>
          <w:numId w:val="4"/>
        </w:numPr>
        <w:tabs>
          <w:tab w:val="left" w:pos="934"/>
        </w:tabs>
        <w:autoSpaceDE w:val="0"/>
        <w:autoSpaceDN w:val="0"/>
        <w:spacing w:after="0" w:line="25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39508D">
        <w:rPr>
          <w:rFonts w:ascii="Times New Roman" w:eastAsia="Times New Roman" w:hAnsi="Times New Roman" w:cs="Times New Roman"/>
          <w:sz w:val="24"/>
          <w:szCs w:val="24"/>
        </w:rPr>
        <w:t>Таблицы</w:t>
      </w:r>
      <w:r w:rsidRPr="0039508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(плакаты)</w:t>
      </w:r>
      <w:r w:rsidRPr="0039508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9508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39508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труда</w:t>
      </w:r>
    </w:p>
    <w:p w14:paraId="6F0E9087" w14:textId="77777777" w:rsidR="00F1724A" w:rsidRPr="0039508D" w:rsidRDefault="00F1724A" w:rsidP="00967C26">
      <w:pPr>
        <w:widowControl w:val="0"/>
        <w:numPr>
          <w:ilvl w:val="0"/>
          <w:numId w:val="4"/>
        </w:numPr>
        <w:tabs>
          <w:tab w:val="left" w:pos="934"/>
        </w:tabs>
        <w:autoSpaceDE w:val="0"/>
        <w:autoSpaceDN w:val="0"/>
        <w:spacing w:before="2" w:after="0" w:line="25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39508D">
        <w:rPr>
          <w:rFonts w:ascii="Times New Roman" w:eastAsia="Times New Roman" w:hAnsi="Times New Roman" w:cs="Times New Roman"/>
          <w:sz w:val="24"/>
          <w:szCs w:val="24"/>
        </w:rPr>
        <w:t>Комплект</w:t>
      </w:r>
      <w:r w:rsidRPr="0039508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раздаточных</w:t>
      </w:r>
      <w:r w:rsidRPr="0039508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контрольных</w:t>
      </w:r>
      <w:r w:rsidRPr="0039508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14:paraId="1CCB767E" w14:textId="77777777" w:rsidR="00F1724A" w:rsidRPr="0039508D" w:rsidRDefault="00F1724A" w:rsidP="00967C26">
      <w:pPr>
        <w:widowControl w:val="0"/>
        <w:numPr>
          <w:ilvl w:val="0"/>
          <w:numId w:val="4"/>
        </w:numPr>
        <w:tabs>
          <w:tab w:val="left" w:pos="934"/>
        </w:tabs>
        <w:autoSpaceDE w:val="0"/>
        <w:autoSpaceDN w:val="0"/>
        <w:spacing w:after="0" w:line="25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39508D">
        <w:rPr>
          <w:rFonts w:ascii="Times New Roman" w:eastAsia="Times New Roman" w:hAnsi="Times New Roman" w:cs="Times New Roman"/>
          <w:sz w:val="24"/>
          <w:szCs w:val="24"/>
        </w:rPr>
        <w:t>Комплекты</w:t>
      </w:r>
      <w:r w:rsidRPr="0039508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презентаций</w:t>
      </w:r>
      <w:r w:rsidRPr="0039508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9508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различным</w:t>
      </w:r>
      <w:r w:rsidRPr="0039508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темам</w:t>
      </w:r>
      <w:r w:rsidRPr="0039508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9508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разделам</w:t>
      </w:r>
      <w:r w:rsidRPr="0039508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программы</w:t>
      </w:r>
    </w:p>
    <w:p w14:paraId="448D8588" w14:textId="77777777" w:rsidR="00F1724A" w:rsidRPr="0039508D" w:rsidRDefault="00F1724A" w:rsidP="00F1724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48905F" w14:textId="77777777" w:rsidR="00F1724A" w:rsidRPr="0039508D" w:rsidRDefault="00F1724A" w:rsidP="00F1724A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D73771" w14:textId="7D381915" w:rsidR="00F1724A" w:rsidRPr="00E90F09" w:rsidRDefault="00516A43" w:rsidP="0039508D">
      <w:pPr>
        <w:widowControl w:val="0"/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0F0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</w:t>
      </w:r>
      <w:r w:rsidR="00F1724A" w:rsidRPr="00E90F09">
        <w:rPr>
          <w:rFonts w:ascii="Times New Roman" w:eastAsia="Times New Roman" w:hAnsi="Times New Roman" w:cs="Times New Roman"/>
          <w:b/>
          <w:sz w:val="24"/>
          <w:szCs w:val="24"/>
        </w:rPr>
        <w:t>Методическая</w:t>
      </w:r>
      <w:r w:rsidR="00F1724A" w:rsidRPr="00E90F09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="00F1724A" w:rsidRPr="00E90F09">
        <w:rPr>
          <w:rFonts w:ascii="Times New Roman" w:eastAsia="Times New Roman" w:hAnsi="Times New Roman" w:cs="Times New Roman"/>
          <w:b/>
          <w:sz w:val="24"/>
          <w:szCs w:val="24"/>
        </w:rPr>
        <w:t>литература</w:t>
      </w:r>
      <w:r w:rsidR="00F1724A" w:rsidRPr="00E90F09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="00F1724A" w:rsidRPr="00E90F09">
        <w:rPr>
          <w:rFonts w:ascii="Times New Roman" w:eastAsia="Times New Roman" w:hAnsi="Times New Roman" w:cs="Times New Roman"/>
          <w:b/>
          <w:sz w:val="24"/>
          <w:szCs w:val="24"/>
        </w:rPr>
        <w:t>для</w:t>
      </w:r>
      <w:r w:rsidR="00F1724A" w:rsidRPr="00E90F09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="00F1724A" w:rsidRPr="00E90F09">
        <w:rPr>
          <w:rFonts w:ascii="Times New Roman" w:eastAsia="Times New Roman" w:hAnsi="Times New Roman" w:cs="Times New Roman"/>
          <w:b/>
          <w:sz w:val="24"/>
          <w:szCs w:val="24"/>
        </w:rPr>
        <w:t>учителя</w:t>
      </w:r>
    </w:p>
    <w:p w14:paraId="5176ED53" w14:textId="1193D857" w:rsidR="00F1724A" w:rsidRPr="0039508D" w:rsidRDefault="00F1724A" w:rsidP="00967C26">
      <w:pPr>
        <w:widowControl w:val="0"/>
        <w:numPr>
          <w:ilvl w:val="0"/>
          <w:numId w:val="5"/>
        </w:numPr>
        <w:tabs>
          <w:tab w:val="left" w:pos="922"/>
        </w:tabs>
        <w:autoSpaceDE w:val="0"/>
        <w:autoSpaceDN w:val="0"/>
        <w:spacing w:before="1" w:after="0" w:line="240" w:lineRule="auto"/>
        <w:ind w:left="0" w:right="115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508D">
        <w:rPr>
          <w:rFonts w:ascii="Times New Roman" w:eastAsia="Times New Roman" w:hAnsi="Times New Roman" w:cs="Times New Roman"/>
          <w:sz w:val="24"/>
          <w:szCs w:val="24"/>
        </w:rPr>
        <w:t>Социально-бытовая ориентировка в специальных (коррекционных) образовательных учреждениях VIII вида:</w:t>
      </w:r>
      <w:r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Пособие для учителя</w:t>
      </w:r>
      <w:r w:rsidR="007D2A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/ Под ред. А.М. Щербаковой. - М.: Гуманитарный издательский центр ВЛАДОС, 2003. - 304 с:</w:t>
      </w:r>
      <w:r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9508D">
        <w:rPr>
          <w:rFonts w:ascii="Times New Roman" w:eastAsia="Times New Roman" w:hAnsi="Times New Roman" w:cs="Times New Roman"/>
          <w:sz w:val="24"/>
          <w:szCs w:val="24"/>
        </w:rPr>
        <w:t>илл</w:t>
      </w:r>
      <w:proofErr w:type="spellEnd"/>
      <w:r w:rsidRPr="0039508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9508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9508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E90F09">
        <w:rPr>
          <w:rFonts w:ascii="Times New Roman" w:eastAsia="Times New Roman" w:hAnsi="Times New Roman" w:cs="Times New Roman"/>
          <w:sz w:val="24"/>
          <w:szCs w:val="24"/>
        </w:rPr>
        <w:t>(Коррек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ционная педагогика)</w:t>
      </w:r>
    </w:p>
    <w:p w14:paraId="5A7B6BFB" w14:textId="6C272D0B" w:rsidR="00F1724A" w:rsidRPr="0039508D" w:rsidRDefault="00516A43" w:rsidP="00967C26">
      <w:pPr>
        <w:widowControl w:val="0"/>
        <w:numPr>
          <w:ilvl w:val="0"/>
          <w:numId w:val="5"/>
        </w:numPr>
        <w:tabs>
          <w:tab w:val="left" w:pos="664"/>
        </w:tabs>
        <w:autoSpaceDE w:val="0"/>
        <w:autoSpaceDN w:val="0"/>
        <w:spacing w:after="0" w:line="240" w:lineRule="auto"/>
        <w:ind w:left="0" w:right="113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50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Практический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материал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урокам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социально-бытовой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ориентировки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в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специальных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(коррекционных)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учреждениях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VIII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вида.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5-9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классы: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учителя/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С.А.Львова</w:t>
      </w:r>
      <w:proofErr w:type="spellEnd"/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.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-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М.: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Гуманитарный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издательский</w:t>
      </w:r>
      <w:r w:rsidR="00F1724A" w:rsidRPr="0039508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центр ВЛАДОС, 2005. -136 с: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илл</w:t>
      </w:r>
      <w:proofErr w:type="spellEnd"/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. -</w:t>
      </w:r>
      <w:r w:rsidR="00F1724A" w:rsidRPr="0039508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(Коррекционная педагогика).</w:t>
      </w:r>
    </w:p>
    <w:p w14:paraId="4BEA6C6D" w14:textId="05697D7B" w:rsidR="00F1724A" w:rsidRPr="0039508D" w:rsidRDefault="00516A43" w:rsidP="00967C26">
      <w:pPr>
        <w:widowControl w:val="0"/>
        <w:numPr>
          <w:ilvl w:val="0"/>
          <w:numId w:val="5"/>
        </w:numPr>
        <w:tabs>
          <w:tab w:val="left" w:pos="719"/>
        </w:tabs>
        <w:autoSpaceDE w:val="0"/>
        <w:autoSpaceDN w:val="0"/>
        <w:spacing w:after="0" w:line="240" w:lineRule="auto"/>
        <w:ind w:left="0" w:right="11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50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Гладкая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В.В.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Социально-бытовая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воспитанников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специальных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(коррекционных)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90F09">
        <w:rPr>
          <w:rFonts w:ascii="Times New Roman" w:eastAsia="Times New Roman" w:hAnsi="Times New Roman" w:cs="Times New Roman"/>
          <w:sz w:val="24"/>
          <w:szCs w:val="24"/>
        </w:rPr>
        <w:t>общеобра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зовательных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учреждений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VIII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вида: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Методическое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пособие.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-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М.: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Издательство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НЦ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ЭНАС,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2003.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-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192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с.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-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(Коррекционная</w:t>
      </w:r>
      <w:r w:rsidR="00F1724A" w:rsidRPr="0039508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школа).</w:t>
      </w:r>
    </w:p>
    <w:p w14:paraId="0B0C32E6" w14:textId="21E66E37" w:rsidR="00F1724A" w:rsidRPr="0039508D" w:rsidRDefault="00516A43" w:rsidP="00967C26">
      <w:pPr>
        <w:widowControl w:val="0"/>
        <w:numPr>
          <w:ilvl w:val="0"/>
          <w:numId w:val="5"/>
        </w:numPr>
        <w:tabs>
          <w:tab w:val="left" w:pos="774"/>
        </w:tabs>
        <w:autoSpaceDE w:val="0"/>
        <w:autoSpaceDN w:val="0"/>
        <w:spacing w:before="66" w:after="0" w:line="252" w:lineRule="exact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50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Малер</w:t>
      </w:r>
      <w:r w:rsidR="00F1724A" w:rsidRPr="0039508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А.Р.</w:t>
      </w:r>
      <w:r w:rsidR="00F1724A" w:rsidRPr="0039508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Социальное</w:t>
      </w:r>
      <w:r w:rsidR="00F1724A" w:rsidRPr="0039508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="00F1724A" w:rsidRPr="0039508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1724A" w:rsidRPr="0039508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обучение</w:t>
      </w:r>
      <w:r w:rsidR="00F1724A" w:rsidRPr="0039508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="00F1724A" w:rsidRPr="0039508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с</w:t>
      </w:r>
      <w:r w:rsidR="00F1724A" w:rsidRPr="0039508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отклонениями</w:t>
      </w:r>
      <w:r w:rsidR="00F1724A" w:rsidRPr="0039508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в</w:t>
      </w:r>
      <w:r w:rsidR="00F1724A" w:rsidRPr="0039508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развитии:</w:t>
      </w:r>
      <w:r w:rsidR="00F1724A" w:rsidRPr="0039508D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Методическое</w:t>
      </w:r>
      <w:r w:rsidR="00F1724A" w:rsidRPr="0039508D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пособие.</w:t>
      </w:r>
    </w:p>
    <w:p w14:paraId="6E094658" w14:textId="0262C32E" w:rsidR="00F1724A" w:rsidRPr="0039508D" w:rsidRDefault="00F1724A" w:rsidP="0039508D">
      <w:pPr>
        <w:widowControl w:val="0"/>
        <w:autoSpaceDE w:val="0"/>
        <w:autoSpaceDN w:val="0"/>
        <w:spacing w:after="0"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508D">
        <w:rPr>
          <w:rFonts w:ascii="Times New Roman" w:eastAsia="Times New Roman" w:hAnsi="Times New Roman" w:cs="Times New Roman"/>
          <w:sz w:val="24"/>
          <w:szCs w:val="24"/>
        </w:rPr>
        <w:t>Издание</w:t>
      </w:r>
      <w:r w:rsidR="00516A43" w:rsidRPr="003950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2-е</w:t>
      </w:r>
      <w:r w:rsidRPr="0039508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исправленное</w:t>
      </w:r>
      <w:r w:rsidRPr="0039508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9508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дополненное.</w:t>
      </w:r>
      <w:r w:rsidRPr="0039508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-М.:</w:t>
      </w:r>
      <w:r w:rsidRPr="0039508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АРКТИ,</w:t>
      </w:r>
      <w:r w:rsidRPr="0039508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2002.</w:t>
      </w:r>
      <w:r w:rsidRPr="0039508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9508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79</w:t>
      </w:r>
      <w:r w:rsidRPr="0039508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39508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(Методическая</w:t>
      </w:r>
      <w:r w:rsidRPr="0039508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9508D">
        <w:rPr>
          <w:rFonts w:ascii="Times New Roman" w:eastAsia="Times New Roman" w:hAnsi="Times New Roman" w:cs="Times New Roman"/>
          <w:sz w:val="24"/>
          <w:szCs w:val="24"/>
        </w:rPr>
        <w:t>библиотека).</w:t>
      </w:r>
    </w:p>
    <w:p w14:paraId="74DC7EEC" w14:textId="4C8FEACF" w:rsidR="00F1724A" w:rsidRPr="0039508D" w:rsidRDefault="0039508D" w:rsidP="00967C26">
      <w:pPr>
        <w:widowControl w:val="0"/>
        <w:numPr>
          <w:ilvl w:val="0"/>
          <w:numId w:val="5"/>
        </w:numPr>
        <w:tabs>
          <w:tab w:val="left" w:pos="719"/>
        </w:tabs>
        <w:autoSpaceDE w:val="0"/>
        <w:autoSpaceDN w:val="0"/>
        <w:spacing w:after="0" w:line="252" w:lineRule="exact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508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</w:t>
      </w:r>
      <w:r w:rsidR="00516A43" w:rsidRPr="003950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Поливалина</w:t>
      </w:r>
      <w:proofErr w:type="spellEnd"/>
      <w:r w:rsidR="00F1724A" w:rsidRPr="0039508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Л.А.</w:t>
      </w:r>
      <w:r w:rsidR="00F1724A" w:rsidRPr="0039508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Большая</w:t>
      </w:r>
      <w:r w:rsidR="00F1724A" w:rsidRPr="0039508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энциклопедия</w:t>
      </w:r>
      <w:r w:rsidR="00F1724A" w:rsidRPr="0039508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домоводства.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-</w:t>
      </w:r>
      <w:r w:rsidR="00F1724A" w:rsidRPr="0039508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М.:</w:t>
      </w:r>
      <w:r w:rsidR="00F1724A" w:rsidRPr="0039508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РИПОЛ</w:t>
      </w:r>
      <w:r w:rsidR="00F1724A" w:rsidRPr="0039508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КЛАССИК,</w:t>
      </w:r>
      <w:r w:rsidR="00F1724A" w:rsidRPr="0039508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2001.</w:t>
      </w:r>
      <w:r w:rsidR="00F1724A" w:rsidRPr="0039508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-</w:t>
      </w:r>
      <w:r w:rsidR="00F1724A" w:rsidRPr="0039508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576</w:t>
      </w:r>
      <w:r w:rsidR="00F1724A" w:rsidRPr="0039508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с:</w:t>
      </w:r>
      <w:r w:rsidR="00F1724A" w:rsidRPr="0039508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илл</w:t>
      </w:r>
      <w:proofErr w:type="spellEnd"/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4FE09D9" w14:textId="1891B922" w:rsidR="00F1724A" w:rsidRPr="0039508D" w:rsidRDefault="00516A43" w:rsidP="00967C26">
      <w:pPr>
        <w:widowControl w:val="0"/>
        <w:numPr>
          <w:ilvl w:val="0"/>
          <w:numId w:val="5"/>
        </w:numPr>
        <w:tabs>
          <w:tab w:val="left" w:pos="719"/>
        </w:tabs>
        <w:autoSpaceDE w:val="0"/>
        <w:autoSpaceDN w:val="0"/>
        <w:spacing w:before="2" w:after="0" w:line="240" w:lineRule="auto"/>
        <w:ind w:left="0" w:right="21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50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 xml:space="preserve">Золотая книга этикета/ В.Ф. Андреев. - 2-е издание исправленное и дополненное. - М.: ВЕЧЕ, 2004.-400 с: </w:t>
      </w:r>
      <w:proofErr w:type="spellStart"/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илл</w:t>
      </w:r>
      <w:proofErr w:type="spellEnd"/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.</w:t>
      </w:r>
      <w:r w:rsidR="00F1724A" w:rsidRPr="0039508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7.Энциклопедия</w:t>
      </w:r>
      <w:r w:rsidR="00F1724A" w:rsidRPr="0039508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этикета</w:t>
      </w:r>
      <w:r w:rsidR="00F1724A" w:rsidRPr="0039508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F1724A" w:rsidRPr="0039508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детей.</w:t>
      </w:r>
      <w:r w:rsidR="00F1724A" w:rsidRPr="0039508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-</w:t>
      </w:r>
      <w:r w:rsidR="00F1724A" w:rsidRPr="0039508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2-е</w:t>
      </w:r>
      <w:r w:rsidR="00F1724A" w:rsidRPr="0039508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издание исправленное</w:t>
      </w:r>
      <w:r w:rsidR="00F1724A" w:rsidRPr="0039508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1724A" w:rsidRPr="0039508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дополненное. -</w:t>
      </w:r>
      <w:r w:rsidR="00F1724A" w:rsidRPr="0039508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М.: ОЛМА ПРЕСС,</w:t>
      </w:r>
      <w:r w:rsidR="00F1724A" w:rsidRPr="0039508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2004.-</w:t>
      </w:r>
      <w:r w:rsidR="00F1724A" w:rsidRPr="0039508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F1724A" w:rsidRPr="0039508D">
        <w:rPr>
          <w:rFonts w:ascii="Times New Roman" w:eastAsia="Times New Roman" w:hAnsi="Times New Roman" w:cs="Times New Roman"/>
          <w:sz w:val="24"/>
          <w:szCs w:val="24"/>
        </w:rPr>
        <w:t>382 с.</w:t>
      </w:r>
    </w:p>
    <w:p w14:paraId="3EF54F80" w14:textId="3C337EBA" w:rsidR="00C86D1B" w:rsidRPr="0039508D" w:rsidRDefault="0039508D" w:rsidP="00967C26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9508D">
        <w:rPr>
          <w:rFonts w:ascii="Times New Roman" w:hAnsi="Times New Roman" w:cs="Times New Roman"/>
          <w:sz w:val="24"/>
          <w:szCs w:val="24"/>
        </w:rPr>
        <w:t xml:space="preserve">    </w:t>
      </w:r>
      <w:r w:rsidR="00C86D1B" w:rsidRPr="0039508D">
        <w:rPr>
          <w:rFonts w:ascii="Times New Roman" w:hAnsi="Times New Roman" w:cs="Times New Roman"/>
          <w:sz w:val="24"/>
          <w:szCs w:val="24"/>
        </w:rPr>
        <w:t xml:space="preserve">Воспитание и обучение детей во вспомогательной школе: Пособие для учителей и студентов </w:t>
      </w:r>
      <w:proofErr w:type="spellStart"/>
      <w:r w:rsidR="00C86D1B" w:rsidRPr="0039508D">
        <w:rPr>
          <w:rFonts w:ascii="Times New Roman" w:hAnsi="Times New Roman" w:cs="Times New Roman"/>
          <w:sz w:val="24"/>
          <w:szCs w:val="24"/>
        </w:rPr>
        <w:t>дефектол</w:t>
      </w:r>
      <w:proofErr w:type="spellEnd"/>
      <w:r w:rsidR="00C86D1B" w:rsidRPr="0039508D">
        <w:rPr>
          <w:rFonts w:ascii="Times New Roman" w:hAnsi="Times New Roman" w:cs="Times New Roman"/>
          <w:sz w:val="24"/>
          <w:szCs w:val="24"/>
        </w:rPr>
        <w:t xml:space="preserve">. факультетов пед. ин – тов./ Под. ред. </w:t>
      </w:r>
      <w:proofErr w:type="spellStart"/>
      <w:r w:rsidR="00C86D1B" w:rsidRPr="0039508D">
        <w:rPr>
          <w:rFonts w:ascii="Times New Roman" w:hAnsi="Times New Roman" w:cs="Times New Roman"/>
          <w:sz w:val="24"/>
          <w:szCs w:val="24"/>
        </w:rPr>
        <w:t>В.В.Воронковой</w:t>
      </w:r>
      <w:proofErr w:type="spellEnd"/>
      <w:r w:rsidR="00C86D1B" w:rsidRPr="0039508D">
        <w:rPr>
          <w:rFonts w:ascii="Times New Roman" w:hAnsi="Times New Roman" w:cs="Times New Roman"/>
          <w:sz w:val="24"/>
          <w:szCs w:val="24"/>
        </w:rPr>
        <w:t>. – М., 1994г.</w:t>
      </w:r>
    </w:p>
    <w:p w14:paraId="31EC0981" w14:textId="3C17FCE7" w:rsidR="00C86D1B" w:rsidRPr="0039508D" w:rsidRDefault="00C86D1B" w:rsidP="004A6A61">
      <w:pPr>
        <w:pStyle w:val="a7"/>
        <w:numPr>
          <w:ilvl w:val="0"/>
          <w:numId w:val="5"/>
        </w:numPr>
        <w:spacing w:after="0" w:line="24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9508D">
        <w:rPr>
          <w:rFonts w:ascii="Times New Roman" w:hAnsi="Times New Roman" w:cs="Times New Roman"/>
          <w:sz w:val="24"/>
          <w:szCs w:val="24"/>
        </w:rPr>
        <w:t xml:space="preserve">Программы для специальных (коррекционных) общеобразовательных учреждений </w:t>
      </w:r>
      <w:r w:rsidR="00F1724A" w:rsidRPr="0039508D">
        <w:rPr>
          <w:rFonts w:ascii="Times New Roman" w:hAnsi="Times New Roman" w:cs="Times New Roman"/>
          <w:sz w:val="24"/>
          <w:szCs w:val="24"/>
        </w:rPr>
        <w:t xml:space="preserve"> </w:t>
      </w:r>
      <w:r w:rsidR="00F1724A" w:rsidRPr="0039508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F1724A" w:rsidRPr="0039508D">
        <w:rPr>
          <w:rFonts w:ascii="Times New Roman" w:hAnsi="Times New Roman" w:cs="Times New Roman"/>
          <w:sz w:val="24"/>
          <w:szCs w:val="24"/>
        </w:rPr>
        <w:t xml:space="preserve"> </w:t>
      </w:r>
      <w:r w:rsidRPr="0039508D">
        <w:rPr>
          <w:rFonts w:ascii="Times New Roman" w:hAnsi="Times New Roman" w:cs="Times New Roman"/>
          <w:sz w:val="24"/>
          <w:szCs w:val="24"/>
        </w:rPr>
        <w:t>вида под р</w:t>
      </w:r>
      <w:r w:rsidR="004A6A61">
        <w:rPr>
          <w:rFonts w:ascii="Times New Roman" w:hAnsi="Times New Roman" w:cs="Times New Roman"/>
          <w:sz w:val="24"/>
          <w:szCs w:val="24"/>
        </w:rPr>
        <w:t xml:space="preserve">едакцией </w:t>
      </w:r>
      <w:proofErr w:type="spellStart"/>
      <w:r w:rsidR="004A6A61">
        <w:rPr>
          <w:rFonts w:ascii="Times New Roman" w:hAnsi="Times New Roman" w:cs="Times New Roman"/>
          <w:sz w:val="24"/>
          <w:szCs w:val="24"/>
        </w:rPr>
        <w:t>И.М.Бгажноковой</w:t>
      </w:r>
      <w:proofErr w:type="spellEnd"/>
      <w:r w:rsidR="004A6A61">
        <w:rPr>
          <w:rFonts w:ascii="Times New Roman" w:hAnsi="Times New Roman" w:cs="Times New Roman"/>
          <w:sz w:val="24"/>
          <w:szCs w:val="24"/>
        </w:rPr>
        <w:t xml:space="preserve">. - М.: </w:t>
      </w:r>
      <w:r w:rsidRPr="0039508D">
        <w:rPr>
          <w:rFonts w:ascii="Times New Roman" w:hAnsi="Times New Roman" w:cs="Times New Roman"/>
          <w:sz w:val="24"/>
          <w:szCs w:val="24"/>
        </w:rPr>
        <w:t>«Просвещение»,  2010.</w:t>
      </w:r>
    </w:p>
    <w:p w14:paraId="47355A87" w14:textId="65292F2A" w:rsidR="00C86D1B" w:rsidRPr="0039508D" w:rsidRDefault="0039508D" w:rsidP="003950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C86D1B" w:rsidRPr="0039508D">
        <w:rPr>
          <w:rFonts w:ascii="Times New Roman" w:hAnsi="Times New Roman" w:cs="Times New Roman"/>
          <w:sz w:val="24"/>
          <w:szCs w:val="24"/>
        </w:rPr>
        <w:t xml:space="preserve">Программно-методического обеспечения для 10-12 классов с углублённой трудовой подготовкой в специальных (коррекционных) общеобразовательных учреждениях </w:t>
      </w:r>
      <w:r w:rsidR="00C86D1B" w:rsidRPr="0039508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C86D1B" w:rsidRPr="0039508D">
        <w:rPr>
          <w:rFonts w:ascii="Times New Roman" w:hAnsi="Times New Roman" w:cs="Times New Roman"/>
          <w:sz w:val="24"/>
          <w:szCs w:val="24"/>
        </w:rPr>
        <w:t xml:space="preserve"> вида. Авторская программа Платонова Н.М. «Социально-бытовая ориентировка», под редакцией </w:t>
      </w:r>
      <w:proofErr w:type="spellStart"/>
      <w:r w:rsidR="00C86D1B" w:rsidRPr="0039508D">
        <w:rPr>
          <w:rFonts w:ascii="Times New Roman" w:hAnsi="Times New Roman" w:cs="Times New Roman"/>
          <w:sz w:val="24"/>
          <w:szCs w:val="24"/>
        </w:rPr>
        <w:t>А.М.Щербаковой</w:t>
      </w:r>
      <w:proofErr w:type="spellEnd"/>
      <w:r w:rsidR="00C86D1B" w:rsidRPr="0039508D">
        <w:rPr>
          <w:rFonts w:ascii="Times New Roman" w:hAnsi="Times New Roman" w:cs="Times New Roman"/>
          <w:sz w:val="24"/>
          <w:szCs w:val="24"/>
        </w:rPr>
        <w:t>, Н.М. Платоновой. – М.: ВЛАДОС, 2006.</w:t>
      </w:r>
    </w:p>
    <w:p w14:paraId="64DEBD84" w14:textId="0E48E0C3" w:rsidR="00C86D1B" w:rsidRPr="0039508D" w:rsidRDefault="0039508D" w:rsidP="003950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C86D1B" w:rsidRPr="0039508D">
        <w:rPr>
          <w:rFonts w:ascii="Times New Roman" w:hAnsi="Times New Roman" w:cs="Times New Roman"/>
          <w:sz w:val="24"/>
          <w:szCs w:val="24"/>
        </w:rPr>
        <w:t xml:space="preserve">Трудовое обучение и домоводство: Учебное пособие для средней школы/ Сост. </w:t>
      </w:r>
      <w:proofErr w:type="spellStart"/>
      <w:r w:rsidR="00C86D1B" w:rsidRPr="0039508D">
        <w:rPr>
          <w:rFonts w:ascii="Times New Roman" w:hAnsi="Times New Roman" w:cs="Times New Roman"/>
          <w:sz w:val="24"/>
          <w:szCs w:val="24"/>
        </w:rPr>
        <w:t>А.П.Тарасова</w:t>
      </w:r>
      <w:proofErr w:type="spellEnd"/>
      <w:r w:rsidR="00C86D1B" w:rsidRPr="0039508D">
        <w:rPr>
          <w:rFonts w:ascii="Times New Roman" w:hAnsi="Times New Roman" w:cs="Times New Roman"/>
          <w:sz w:val="24"/>
          <w:szCs w:val="24"/>
        </w:rPr>
        <w:t>. – СПб., 1998.</w:t>
      </w:r>
    </w:p>
    <w:p w14:paraId="50194DF0" w14:textId="74250D6E" w:rsidR="009F230E" w:rsidRPr="0039508D" w:rsidRDefault="009F230E" w:rsidP="0039508D">
      <w:pPr>
        <w:shd w:val="clear" w:color="auto" w:fill="FFFFFF"/>
        <w:spacing w:line="240" w:lineRule="auto"/>
        <w:ind w:right="41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F230E" w:rsidRPr="0039508D" w:rsidSect="0011526F">
      <w:footerReference w:type="default" r:id="rId11"/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BA2275" w14:textId="77777777" w:rsidR="00C51079" w:rsidRDefault="00C51079" w:rsidP="00A26A5D">
      <w:pPr>
        <w:spacing w:after="0" w:line="240" w:lineRule="auto"/>
      </w:pPr>
      <w:r>
        <w:separator/>
      </w:r>
    </w:p>
  </w:endnote>
  <w:endnote w:type="continuationSeparator" w:id="0">
    <w:p w14:paraId="7EE55701" w14:textId="77777777" w:rsidR="00C51079" w:rsidRDefault="00C51079" w:rsidP="00A26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19447" w14:textId="77777777" w:rsidR="002B3653" w:rsidRDefault="00C51079">
    <w:pPr>
      <w:pStyle w:val="ae"/>
      <w:spacing w:line="14" w:lineRule="auto"/>
      <w:rPr>
        <w:sz w:val="20"/>
      </w:rPr>
    </w:pPr>
    <w:r>
      <w:pict w14:anchorId="351A7AFA"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802.45pt;margin-top:534.2pt;width:17.3pt;height:13.05pt;z-index:-251658240;mso-position-horizontal-relative:page;mso-position-vertical-relative:page" filled="f" stroked="f">
          <v:textbox style="mso-next-textbox:#_x0000_s2055" inset="0,0,0,0">
            <w:txbxContent>
              <w:p w14:paraId="53EC965F" w14:textId="77777777" w:rsidR="002B3653" w:rsidRDefault="002B3653">
                <w:pPr>
                  <w:pStyle w:val="ae"/>
                  <w:spacing w:line="245" w:lineRule="exact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33CE9">
                  <w:rPr>
                    <w:rFonts w:ascii="Calibri"/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87E336" w14:textId="05B12A8B" w:rsidR="002B3653" w:rsidRDefault="002B3653">
    <w:pPr>
      <w:pStyle w:val="ae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0BC06208" wp14:editId="3D29BFD5">
              <wp:simplePos x="0" y="0"/>
              <wp:positionH relativeFrom="page">
                <wp:posOffset>7237730</wp:posOffset>
              </wp:positionH>
              <wp:positionV relativeFrom="page">
                <wp:posOffset>9916160</wp:posOffset>
              </wp:positionV>
              <wp:extent cx="147320" cy="16573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7D7F41" w14:textId="77777777" w:rsidR="002B3653" w:rsidRDefault="002B3653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33CE9">
                            <w:rPr>
                              <w:rFonts w:ascii="Calibri"/>
                              <w:noProof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69.9pt;margin-top:780.8pt;width:11.6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FyvugIAAK8FAAAOAAAAZHJzL2Uyb0RvYy54bWysVEtu2zAQ3RfoHQjuFX0ifyREDhLLKgqk&#10;HyDtAWiJsohKpErSltKgZ+kpuirQM/hIHVKW4yQoULTVQhiSwzfzZh7n4rJvarSjUjHBE+yfeRhR&#10;nouC8U2CP37InDlGShNekFpwmuA7qvDl4uWLi66NaSAqURdUIgDhKu7aBFdat7HrqryiDVFnoqUc&#10;DkshG6JhKTduIUkH6E3tBp43dTshi1aKnCoFu+lwiBcWvyxprt+VpaIa1QmG3LT9S/tfm7+7uCDx&#10;RpK2YvkhDfIXWTSEcQh6hEqJJmgr2TOohuVSKFHqs1w0rihLllPLAdj43hM2txVpqeUCxVHtsUzq&#10;/8Hmb3fvJWIF9A4jThpo0f7b/uf+x/478k11ulbF4HTbgpvur0VvPA1T1d6I/JNCXCwrwjf0SkrR&#10;VZQUkJ296Z5cHXCUAVl3b0QBYchWCwvUl7IxgFAMBOjQpbtjZ2ivUW5ChrPzAE5yOPKnk9n5xOTm&#10;kni83EqlX1HRIGMkWELjLTjZ3Sg9uI4uJhYXGatr2/yaP9oAzGEHQsNVc2aSsL28j7xoNV/NQycM&#10;pisn9NLUucqWoTPN/NkkPU+Xy9T/auL6YVyxoqDchBl15Yd/1reDwgdFHJWlRM0KA2dSUnKzXtYS&#10;7QjoOrPfoSAnbu7jNGy9gMsTSn4QetdB5GTT+cwJs3DiRDNv7nh+dB1NvTAK0+wxpRvG6b9TQl2C&#10;o0kwGbT0W26e/Z5zI3HDNEyOmjUJnh+dSGwUuOKFba0mrB7sk1KY9B9KAe0eG231aiQ6iFX36/7w&#10;MADMaHktijsQsBQgMNAiTD0wKiG/YNTBBEmw+rwlkmJUv+bwCMy4GQ05GuvRIDyHqwnWGA3mUg9j&#10;adtKtqkAeXhmXFzBQymZFfFDFsDALGAqWC6HCWbGzunaej3M2cUvAAAA//8DAFBLAwQUAAYACAAA&#10;ACEAGntoauIAAAAPAQAADwAAAGRycy9kb3ducmV2LnhtbEyPwU7DMBBE70j8g7VI3KgTKtw2xKkq&#10;BCckRBoOHJ3YTazG6xC7bfh7Nqdy29kdzb7Jt5Pr2dmMwXqUkC4SYAYbry22Er6qt4c1sBAVatV7&#10;NBJ+TYBtcXuTq0z7C5bmvI8toxAMmZLQxThknIemM06FhR8M0u3gR6ciybHlelQXCnc9f0wSwZ2y&#10;SB86NZiXzjTH/clJ2H1j+Wp/PurP8lDaqtok+C6OUt7fTbtnYNFM8WqGGZ/QoSCm2p9QB9aTTpcb&#10;Yo80PYlUAJs9qVhSwXrerVcr4EXO//co/gAAAP//AwBQSwECLQAUAAYACAAAACEAtoM4kv4AAADh&#10;AQAAEwAAAAAAAAAAAAAAAAAAAAAAW0NvbnRlbnRfVHlwZXNdLnhtbFBLAQItABQABgAIAAAAIQA4&#10;/SH/1gAAAJQBAAALAAAAAAAAAAAAAAAAAC8BAABfcmVscy8ucmVsc1BLAQItABQABgAIAAAAIQDU&#10;5FyvugIAAK8FAAAOAAAAAAAAAAAAAAAAAC4CAABkcnMvZTJvRG9jLnhtbFBLAQItABQABgAIAAAA&#10;IQAae2hq4gAAAA8BAAAPAAAAAAAAAAAAAAAAABQFAABkcnMvZG93bnJldi54bWxQSwUGAAAAAAQA&#10;BADzAAAAIwYAAAAA&#10;" filled="f" stroked="f">
              <v:textbox inset="0,0,0,0">
                <w:txbxContent>
                  <w:p w14:paraId="6E7D7F41" w14:textId="77777777" w:rsidR="002B3653" w:rsidRDefault="002B3653">
                    <w:pPr>
                      <w:pStyle w:val="ae"/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33CE9">
                      <w:rPr>
                        <w:rFonts w:ascii="Calibri"/>
                        <w:noProof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7A3F38" w14:textId="77777777" w:rsidR="00C51079" w:rsidRDefault="00C51079" w:rsidP="00A26A5D">
      <w:pPr>
        <w:spacing w:after="0" w:line="240" w:lineRule="auto"/>
      </w:pPr>
      <w:r>
        <w:separator/>
      </w:r>
    </w:p>
  </w:footnote>
  <w:footnote w:type="continuationSeparator" w:id="0">
    <w:p w14:paraId="6ADF69D6" w14:textId="77777777" w:rsidR="00C51079" w:rsidRDefault="00C51079" w:rsidP="00A26A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51310"/>
    <w:multiLevelType w:val="hybridMultilevel"/>
    <w:tmpl w:val="6F64B8B2"/>
    <w:lvl w:ilvl="0" w:tplc="1FD80632">
      <w:start w:val="1"/>
      <w:numFmt w:val="decimal"/>
      <w:lvlText w:val="%1."/>
      <w:lvlJc w:val="left"/>
      <w:pPr>
        <w:ind w:left="3196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">
    <w:nsid w:val="15B6134D"/>
    <w:multiLevelType w:val="hybridMultilevel"/>
    <w:tmpl w:val="7D442C0E"/>
    <w:lvl w:ilvl="0" w:tplc="8CCCD10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2">
    <w:nsid w:val="378472FD"/>
    <w:multiLevelType w:val="hybridMultilevel"/>
    <w:tmpl w:val="32241574"/>
    <w:lvl w:ilvl="0" w:tplc="8BEC6B22">
      <w:start w:val="1"/>
      <w:numFmt w:val="decimal"/>
      <w:lvlText w:val="%1."/>
      <w:lvlJc w:val="left"/>
      <w:pPr>
        <w:ind w:left="425" w:hanging="425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D780350">
      <w:numFmt w:val="bullet"/>
      <w:lvlText w:val="•"/>
      <w:lvlJc w:val="left"/>
      <w:pPr>
        <w:ind w:left="1342" w:hanging="425"/>
      </w:pPr>
      <w:rPr>
        <w:rFonts w:hint="default"/>
        <w:lang w:val="ru-RU" w:eastAsia="en-US" w:bidi="ar-SA"/>
      </w:rPr>
    </w:lvl>
    <w:lvl w:ilvl="2" w:tplc="9624473E">
      <w:numFmt w:val="bullet"/>
      <w:lvlText w:val="•"/>
      <w:lvlJc w:val="left"/>
      <w:pPr>
        <w:ind w:left="2465" w:hanging="425"/>
      </w:pPr>
      <w:rPr>
        <w:rFonts w:hint="default"/>
        <w:lang w:val="ru-RU" w:eastAsia="en-US" w:bidi="ar-SA"/>
      </w:rPr>
    </w:lvl>
    <w:lvl w:ilvl="3" w:tplc="6A188AA6">
      <w:numFmt w:val="bullet"/>
      <w:lvlText w:val="•"/>
      <w:lvlJc w:val="left"/>
      <w:pPr>
        <w:ind w:left="3587" w:hanging="425"/>
      </w:pPr>
      <w:rPr>
        <w:rFonts w:hint="default"/>
        <w:lang w:val="ru-RU" w:eastAsia="en-US" w:bidi="ar-SA"/>
      </w:rPr>
    </w:lvl>
    <w:lvl w:ilvl="4" w:tplc="6C96390E">
      <w:numFmt w:val="bullet"/>
      <w:lvlText w:val="•"/>
      <w:lvlJc w:val="left"/>
      <w:pPr>
        <w:ind w:left="4710" w:hanging="425"/>
      </w:pPr>
      <w:rPr>
        <w:rFonts w:hint="default"/>
        <w:lang w:val="ru-RU" w:eastAsia="en-US" w:bidi="ar-SA"/>
      </w:rPr>
    </w:lvl>
    <w:lvl w:ilvl="5" w:tplc="2840842E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3DFEAD8E">
      <w:numFmt w:val="bullet"/>
      <w:lvlText w:val="•"/>
      <w:lvlJc w:val="left"/>
      <w:pPr>
        <w:ind w:left="6955" w:hanging="425"/>
      </w:pPr>
      <w:rPr>
        <w:rFonts w:hint="default"/>
        <w:lang w:val="ru-RU" w:eastAsia="en-US" w:bidi="ar-SA"/>
      </w:rPr>
    </w:lvl>
    <w:lvl w:ilvl="7" w:tplc="9DE62510">
      <w:numFmt w:val="bullet"/>
      <w:lvlText w:val="•"/>
      <w:lvlJc w:val="left"/>
      <w:pPr>
        <w:ind w:left="8078" w:hanging="425"/>
      </w:pPr>
      <w:rPr>
        <w:rFonts w:hint="default"/>
        <w:lang w:val="ru-RU" w:eastAsia="en-US" w:bidi="ar-SA"/>
      </w:rPr>
    </w:lvl>
    <w:lvl w:ilvl="8" w:tplc="2E0CDD06">
      <w:numFmt w:val="bullet"/>
      <w:lvlText w:val="•"/>
      <w:lvlJc w:val="left"/>
      <w:pPr>
        <w:ind w:left="9201" w:hanging="425"/>
      </w:pPr>
      <w:rPr>
        <w:rFonts w:hint="default"/>
        <w:lang w:val="ru-RU" w:eastAsia="en-US" w:bidi="ar-SA"/>
      </w:rPr>
    </w:lvl>
  </w:abstractNum>
  <w:abstractNum w:abstractNumId="3">
    <w:nsid w:val="3CD87CE6"/>
    <w:multiLevelType w:val="hybridMultilevel"/>
    <w:tmpl w:val="92764970"/>
    <w:lvl w:ilvl="0" w:tplc="A1D85774">
      <w:numFmt w:val="bullet"/>
      <w:lvlText w:val=""/>
      <w:lvlJc w:val="left"/>
      <w:pPr>
        <w:ind w:left="1117" w:hanging="36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6DAE3092">
      <w:numFmt w:val="bullet"/>
      <w:lvlText w:val="•"/>
      <w:lvlJc w:val="left"/>
      <w:pPr>
        <w:ind w:left="2142" w:hanging="361"/>
      </w:pPr>
      <w:rPr>
        <w:rFonts w:hint="default"/>
        <w:lang w:val="ru-RU" w:eastAsia="en-US" w:bidi="ar-SA"/>
      </w:rPr>
    </w:lvl>
    <w:lvl w:ilvl="2" w:tplc="C3287C38">
      <w:numFmt w:val="bullet"/>
      <w:lvlText w:val="•"/>
      <w:lvlJc w:val="left"/>
      <w:pPr>
        <w:ind w:left="3165" w:hanging="361"/>
      </w:pPr>
      <w:rPr>
        <w:rFonts w:hint="default"/>
        <w:lang w:val="ru-RU" w:eastAsia="en-US" w:bidi="ar-SA"/>
      </w:rPr>
    </w:lvl>
    <w:lvl w:ilvl="3" w:tplc="FB86F6DA">
      <w:numFmt w:val="bullet"/>
      <w:lvlText w:val="•"/>
      <w:lvlJc w:val="left"/>
      <w:pPr>
        <w:ind w:left="4187" w:hanging="361"/>
      </w:pPr>
      <w:rPr>
        <w:rFonts w:hint="default"/>
        <w:lang w:val="ru-RU" w:eastAsia="en-US" w:bidi="ar-SA"/>
      </w:rPr>
    </w:lvl>
    <w:lvl w:ilvl="4" w:tplc="B8E83F32">
      <w:numFmt w:val="bullet"/>
      <w:lvlText w:val="•"/>
      <w:lvlJc w:val="left"/>
      <w:pPr>
        <w:ind w:left="5210" w:hanging="361"/>
      </w:pPr>
      <w:rPr>
        <w:rFonts w:hint="default"/>
        <w:lang w:val="ru-RU" w:eastAsia="en-US" w:bidi="ar-SA"/>
      </w:rPr>
    </w:lvl>
    <w:lvl w:ilvl="5" w:tplc="D6564CD0">
      <w:numFmt w:val="bullet"/>
      <w:lvlText w:val="•"/>
      <w:lvlJc w:val="left"/>
      <w:pPr>
        <w:ind w:left="6233" w:hanging="361"/>
      </w:pPr>
      <w:rPr>
        <w:rFonts w:hint="default"/>
        <w:lang w:val="ru-RU" w:eastAsia="en-US" w:bidi="ar-SA"/>
      </w:rPr>
    </w:lvl>
    <w:lvl w:ilvl="6" w:tplc="2E64F7E0">
      <w:numFmt w:val="bullet"/>
      <w:lvlText w:val="•"/>
      <w:lvlJc w:val="left"/>
      <w:pPr>
        <w:ind w:left="7255" w:hanging="361"/>
      </w:pPr>
      <w:rPr>
        <w:rFonts w:hint="default"/>
        <w:lang w:val="ru-RU" w:eastAsia="en-US" w:bidi="ar-SA"/>
      </w:rPr>
    </w:lvl>
    <w:lvl w:ilvl="7" w:tplc="F434228E">
      <w:numFmt w:val="bullet"/>
      <w:lvlText w:val="•"/>
      <w:lvlJc w:val="left"/>
      <w:pPr>
        <w:ind w:left="8278" w:hanging="361"/>
      </w:pPr>
      <w:rPr>
        <w:rFonts w:hint="default"/>
        <w:lang w:val="ru-RU" w:eastAsia="en-US" w:bidi="ar-SA"/>
      </w:rPr>
    </w:lvl>
    <w:lvl w:ilvl="8" w:tplc="FC1AFBB6">
      <w:numFmt w:val="bullet"/>
      <w:lvlText w:val="•"/>
      <w:lvlJc w:val="left"/>
      <w:pPr>
        <w:ind w:left="9301" w:hanging="361"/>
      </w:pPr>
      <w:rPr>
        <w:rFonts w:hint="default"/>
        <w:lang w:val="ru-RU" w:eastAsia="en-US" w:bidi="ar-SA"/>
      </w:rPr>
    </w:lvl>
  </w:abstractNum>
  <w:abstractNum w:abstractNumId="4">
    <w:nsid w:val="5B0C120B"/>
    <w:multiLevelType w:val="hybridMultilevel"/>
    <w:tmpl w:val="C7C2D14E"/>
    <w:lvl w:ilvl="0" w:tplc="55A02BB6">
      <w:start w:val="1"/>
      <w:numFmt w:val="decimal"/>
      <w:lvlText w:val="%1.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A60C10E">
      <w:numFmt w:val="bullet"/>
      <w:lvlText w:val="•"/>
      <w:lvlJc w:val="left"/>
      <w:pPr>
        <w:ind w:left="1990" w:hanging="360"/>
      </w:pPr>
      <w:rPr>
        <w:rFonts w:hint="default"/>
        <w:lang w:val="ru-RU" w:eastAsia="en-US" w:bidi="ar-SA"/>
      </w:rPr>
    </w:lvl>
    <w:lvl w:ilvl="2" w:tplc="B6BCF53C">
      <w:numFmt w:val="bullet"/>
      <w:lvlText w:val="•"/>
      <w:lvlJc w:val="left"/>
      <w:pPr>
        <w:ind w:left="3041" w:hanging="360"/>
      </w:pPr>
      <w:rPr>
        <w:rFonts w:hint="default"/>
        <w:lang w:val="ru-RU" w:eastAsia="en-US" w:bidi="ar-SA"/>
      </w:rPr>
    </w:lvl>
    <w:lvl w:ilvl="3" w:tplc="A13CF726">
      <w:numFmt w:val="bullet"/>
      <w:lvlText w:val="•"/>
      <w:lvlJc w:val="left"/>
      <w:pPr>
        <w:ind w:left="4091" w:hanging="360"/>
      </w:pPr>
      <w:rPr>
        <w:rFonts w:hint="default"/>
        <w:lang w:val="ru-RU" w:eastAsia="en-US" w:bidi="ar-SA"/>
      </w:rPr>
    </w:lvl>
    <w:lvl w:ilvl="4" w:tplc="052E2584">
      <w:numFmt w:val="bullet"/>
      <w:lvlText w:val="•"/>
      <w:lvlJc w:val="left"/>
      <w:pPr>
        <w:ind w:left="5142" w:hanging="360"/>
      </w:pPr>
      <w:rPr>
        <w:rFonts w:hint="default"/>
        <w:lang w:val="ru-RU" w:eastAsia="en-US" w:bidi="ar-SA"/>
      </w:rPr>
    </w:lvl>
    <w:lvl w:ilvl="5" w:tplc="C6E8567A">
      <w:numFmt w:val="bullet"/>
      <w:lvlText w:val="•"/>
      <w:lvlJc w:val="left"/>
      <w:pPr>
        <w:ind w:left="6193" w:hanging="360"/>
      </w:pPr>
      <w:rPr>
        <w:rFonts w:hint="default"/>
        <w:lang w:val="ru-RU" w:eastAsia="en-US" w:bidi="ar-SA"/>
      </w:rPr>
    </w:lvl>
    <w:lvl w:ilvl="6" w:tplc="0BBA3954">
      <w:numFmt w:val="bullet"/>
      <w:lvlText w:val="•"/>
      <w:lvlJc w:val="left"/>
      <w:pPr>
        <w:ind w:left="7243" w:hanging="360"/>
      </w:pPr>
      <w:rPr>
        <w:rFonts w:hint="default"/>
        <w:lang w:val="ru-RU" w:eastAsia="en-US" w:bidi="ar-SA"/>
      </w:rPr>
    </w:lvl>
    <w:lvl w:ilvl="7" w:tplc="B810CB98">
      <w:numFmt w:val="bullet"/>
      <w:lvlText w:val="•"/>
      <w:lvlJc w:val="left"/>
      <w:pPr>
        <w:ind w:left="8294" w:hanging="360"/>
      </w:pPr>
      <w:rPr>
        <w:rFonts w:hint="default"/>
        <w:lang w:val="ru-RU" w:eastAsia="en-US" w:bidi="ar-SA"/>
      </w:rPr>
    </w:lvl>
    <w:lvl w:ilvl="8" w:tplc="29F4B940">
      <w:numFmt w:val="bullet"/>
      <w:lvlText w:val="•"/>
      <w:lvlJc w:val="left"/>
      <w:pPr>
        <w:ind w:left="9345" w:hanging="360"/>
      </w:pPr>
      <w:rPr>
        <w:rFonts w:hint="default"/>
        <w:lang w:val="ru-RU" w:eastAsia="en-US" w:bidi="ar-SA"/>
      </w:rPr>
    </w:lvl>
  </w:abstractNum>
  <w:abstractNum w:abstractNumId="5">
    <w:nsid w:val="786472D1"/>
    <w:multiLevelType w:val="hybridMultilevel"/>
    <w:tmpl w:val="0AC48126"/>
    <w:lvl w:ilvl="0" w:tplc="F280A150">
      <w:start w:val="7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D02"/>
    <w:rsid w:val="00003887"/>
    <w:rsid w:val="00007CEB"/>
    <w:rsid w:val="000367F7"/>
    <w:rsid w:val="00046545"/>
    <w:rsid w:val="00061158"/>
    <w:rsid w:val="0007686D"/>
    <w:rsid w:val="00086B06"/>
    <w:rsid w:val="00097E14"/>
    <w:rsid w:val="000A7C61"/>
    <w:rsid w:val="000B15BE"/>
    <w:rsid w:val="000B4ED0"/>
    <w:rsid w:val="000C082F"/>
    <w:rsid w:val="000D0214"/>
    <w:rsid w:val="000D4D24"/>
    <w:rsid w:val="000E066B"/>
    <w:rsid w:val="000E0B17"/>
    <w:rsid w:val="000F6B52"/>
    <w:rsid w:val="00100AB6"/>
    <w:rsid w:val="001112BE"/>
    <w:rsid w:val="0011178D"/>
    <w:rsid w:val="00111839"/>
    <w:rsid w:val="0011526F"/>
    <w:rsid w:val="00127D44"/>
    <w:rsid w:val="001443C5"/>
    <w:rsid w:val="00155581"/>
    <w:rsid w:val="0016162E"/>
    <w:rsid w:val="001744E7"/>
    <w:rsid w:val="001867C2"/>
    <w:rsid w:val="00193AFC"/>
    <w:rsid w:val="001C6EFB"/>
    <w:rsid w:val="001E1F79"/>
    <w:rsid w:val="001E6BEE"/>
    <w:rsid w:val="001E6D95"/>
    <w:rsid w:val="001F037B"/>
    <w:rsid w:val="00210C26"/>
    <w:rsid w:val="002330FC"/>
    <w:rsid w:val="00240106"/>
    <w:rsid w:val="00244C90"/>
    <w:rsid w:val="00246CC7"/>
    <w:rsid w:val="0026569C"/>
    <w:rsid w:val="00276D15"/>
    <w:rsid w:val="00281F1D"/>
    <w:rsid w:val="0028621D"/>
    <w:rsid w:val="00286E6C"/>
    <w:rsid w:val="002A6474"/>
    <w:rsid w:val="002B08B5"/>
    <w:rsid w:val="002B3653"/>
    <w:rsid w:val="002B5502"/>
    <w:rsid w:val="002C305A"/>
    <w:rsid w:val="002C61A2"/>
    <w:rsid w:val="002C6BBC"/>
    <w:rsid w:val="002D2B9D"/>
    <w:rsid w:val="002E3365"/>
    <w:rsid w:val="002F195A"/>
    <w:rsid w:val="002F3776"/>
    <w:rsid w:val="003020E9"/>
    <w:rsid w:val="003259CA"/>
    <w:rsid w:val="003361C6"/>
    <w:rsid w:val="003400F4"/>
    <w:rsid w:val="003713AC"/>
    <w:rsid w:val="00387AF4"/>
    <w:rsid w:val="0039508D"/>
    <w:rsid w:val="003A7EDE"/>
    <w:rsid w:val="003B11FE"/>
    <w:rsid w:val="003C2919"/>
    <w:rsid w:val="003C5CE1"/>
    <w:rsid w:val="003E248A"/>
    <w:rsid w:val="003F09A9"/>
    <w:rsid w:val="004373FF"/>
    <w:rsid w:val="00444630"/>
    <w:rsid w:val="00484AE1"/>
    <w:rsid w:val="00491758"/>
    <w:rsid w:val="00495CFE"/>
    <w:rsid w:val="004A6A61"/>
    <w:rsid w:val="004B02C3"/>
    <w:rsid w:val="004B5C11"/>
    <w:rsid w:val="004C2D97"/>
    <w:rsid w:val="004C30DB"/>
    <w:rsid w:val="004D12CE"/>
    <w:rsid w:val="004D4A06"/>
    <w:rsid w:val="004D75E5"/>
    <w:rsid w:val="004E25EF"/>
    <w:rsid w:val="004E4168"/>
    <w:rsid w:val="00503028"/>
    <w:rsid w:val="00516A43"/>
    <w:rsid w:val="00530EE2"/>
    <w:rsid w:val="00535668"/>
    <w:rsid w:val="00543158"/>
    <w:rsid w:val="005468BA"/>
    <w:rsid w:val="0055234B"/>
    <w:rsid w:val="00572EB9"/>
    <w:rsid w:val="00574053"/>
    <w:rsid w:val="005A409B"/>
    <w:rsid w:val="005C08AC"/>
    <w:rsid w:val="005D17CE"/>
    <w:rsid w:val="005D5D73"/>
    <w:rsid w:val="005D60E6"/>
    <w:rsid w:val="005D73CC"/>
    <w:rsid w:val="006046DD"/>
    <w:rsid w:val="006168CA"/>
    <w:rsid w:val="00621A12"/>
    <w:rsid w:val="00625E8D"/>
    <w:rsid w:val="00627CAF"/>
    <w:rsid w:val="00636BD1"/>
    <w:rsid w:val="00672D26"/>
    <w:rsid w:val="00675F26"/>
    <w:rsid w:val="00676E1F"/>
    <w:rsid w:val="00695274"/>
    <w:rsid w:val="006B4739"/>
    <w:rsid w:val="006B5CFA"/>
    <w:rsid w:val="006B655E"/>
    <w:rsid w:val="006C0FDC"/>
    <w:rsid w:val="006C498B"/>
    <w:rsid w:val="006E3BC5"/>
    <w:rsid w:val="006F3D02"/>
    <w:rsid w:val="006F6E43"/>
    <w:rsid w:val="00703303"/>
    <w:rsid w:val="00713FC6"/>
    <w:rsid w:val="00720CC2"/>
    <w:rsid w:val="00724945"/>
    <w:rsid w:val="00725372"/>
    <w:rsid w:val="007303EA"/>
    <w:rsid w:val="00747AFC"/>
    <w:rsid w:val="0077520C"/>
    <w:rsid w:val="0078501C"/>
    <w:rsid w:val="0079757D"/>
    <w:rsid w:val="007C0BB9"/>
    <w:rsid w:val="007D2A7A"/>
    <w:rsid w:val="007D300F"/>
    <w:rsid w:val="007E14EB"/>
    <w:rsid w:val="007E5551"/>
    <w:rsid w:val="007F39BC"/>
    <w:rsid w:val="008027C5"/>
    <w:rsid w:val="008062E7"/>
    <w:rsid w:val="00813149"/>
    <w:rsid w:val="00817E43"/>
    <w:rsid w:val="008328FC"/>
    <w:rsid w:val="008402FE"/>
    <w:rsid w:val="00843823"/>
    <w:rsid w:val="00843D45"/>
    <w:rsid w:val="00854F3A"/>
    <w:rsid w:val="008552B3"/>
    <w:rsid w:val="008650E1"/>
    <w:rsid w:val="0089618B"/>
    <w:rsid w:val="008B14F9"/>
    <w:rsid w:val="008B6B2D"/>
    <w:rsid w:val="008C15F4"/>
    <w:rsid w:val="008C409F"/>
    <w:rsid w:val="008C5A3E"/>
    <w:rsid w:val="008D1D11"/>
    <w:rsid w:val="008D2124"/>
    <w:rsid w:val="008D2489"/>
    <w:rsid w:val="008E58F5"/>
    <w:rsid w:val="008F0C85"/>
    <w:rsid w:val="00932425"/>
    <w:rsid w:val="00933CE9"/>
    <w:rsid w:val="009448BB"/>
    <w:rsid w:val="00965258"/>
    <w:rsid w:val="00967C26"/>
    <w:rsid w:val="00973E79"/>
    <w:rsid w:val="00986906"/>
    <w:rsid w:val="009B78E4"/>
    <w:rsid w:val="009C285C"/>
    <w:rsid w:val="009D6F64"/>
    <w:rsid w:val="009E1CDB"/>
    <w:rsid w:val="009E7ED2"/>
    <w:rsid w:val="009F230E"/>
    <w:rsid w:val="00A07985"/>
    <w:rsid w:val="00A223C5"/>
    <w:rsid w:val="00A26A5D"/>
    <w:rsid w:val="00A75479"/>
    <w:rsid w:val="00A81526"/>
    <w:rsid w:val="00A95074"/>
    <w:rsid w:val="00AA21EB"/>
    <w:rsid w:val="00AA7030"/>
    <w:rsid w:val="00AB22C7"/>
    <w:rsid w:val="00AC488E"/>
    <w:rsid w:val="00AD0860"/>
    <w:rsid w:val="00AD31A0"/>
    <w:rsid w:val="00AD4555"/>
    <w:rsid w:val="00AE61C1"/>
    <w:rsid w:val="00AF0668"/>
    <w:rsid w:val="00B17338"/>
    <w:rsid w:val="00B44D3F"/>
    <w:rsid w:val="00B45993"/>
    <w:rsid w:val="00B50937"/>
    <w:rsid w:val="00B524EB"/>
    <w:rsid w:val="00B54487"/>
    <w:rsid w:val="00B546BF"/>
    <w:rsid w:val="00B638E7"/>
    <w:rsid w:val="00B640CF"/>
    <w:rsid w:val="00B64E62"/>
    <w:rsid w:val="00B70248"/>
    <w:rsid w:val="00B75699"/>
    <w:rsid w:val="00B80361"/>
    <w:rsid w:val="00BA2D0F"/>
    <w:rsid w:val="00BB5A4B"/>
    <w:rsid w:val="00BC2F5B"/>
    <w:rsid w:val="00BC742B"/>
    <w:rsid w:val="00BD5F80"/>
    <w:rsid w:val="00C049B7"/>
    <w:rsid w:val="00C073C3"/>
    <w:rsid w:val="00C2255B"/>
    <w:rsid w:val="00C2542F"/>
    <w:rsid w:val="00C26628"/>
    <w:rsid w:val="00C37759"/>
    <w:rsid w:val="00C449DB"/>
    <w:rsid w:val="00C45653"/>
    <w:rsid w:val="00C47B4D"/>
    <w:rsid w:val="00C51079"/>
    <w:rsid w:val="00C56D7A"/>
    <w:rsid w:val="00C61C8A"/>
    <w:rsid w:val="00C6401E"/>
    <w:rsid w:val="00C753B8"/>
    <w:rsid w:val="00C822BE"/>
    <w:rsid w:val="00C84B66"/>
    <w:rsid w:val="00C86D1B"/>
    <w:rsid w:val="00C91E20"/>
    <w:rsid w:val="00C946FC"/>
    <w:rsid w:val="00CF29F0"/>
    <w:rsid w:val="00CF551A"/>
    <w:rsid w:val="00D01C08"/>
    <w:rsid w:val="00D020B7"/>
    <w:rsid w:val="00D0217A"/>
    <w:rsid w:val="00D12164"/>
    <w:rsid w:val="00D1532A"/>
    <w:rsid w:val="00D17A18"/>
    <w:rsid w:val="00D346C1"/>
    <w:rsid w:val="00D57C7D"/>
    <w:rsid w:val="00D600F3"/>
    <w:rsid w:val="00D60BBE"/>
    <w:rsid w:val="00D67D90"/>
    <w:rsid w:val="00D768F8"/>
    <w:rsid w:val="00D85ABC"/>
    <w:rsid w:val="00D86A0D"/>
    <w:rsid w:val="00D87A1F"/>
    <w:rsid w:val="00D92BDE"/>
    <w:rsid w:val="00D93AC8"/>
    <w:rsid w:val="00D951B1"/>
    <w:rsid w:val="00DA275A"/>
    <w:rsid w:val="00DA5B6D"/>
    <w:rsid w:val="00DC7CD2"/>
    <w:rsid w:val="00DD03B1"/>
    <w:rsid w:val="00DE4A27"/>
    <w:rsid w:val="00DE5DA6"/>
    <w:rsid w:val="00DE700C"/>
    <w:rsid w:val="00E0404B"/>
    <w:rsid w:val="00E3514C"/>
    <w:rsid w:val="00E357E7"/>
    <w:rsid w:val="00E423BB"/>
    <w:rsid w:val="00E54F10"/>
    <w:rsid w:val="00E561CB"/>
    <w:rsid w:val="00E71C06"/>
    <w:rsid w:val="00E73AC8"/>
    <w:rsid w:val="00E77765"/>
    <w:rsid w:val="00E806D7"/>
    <w:rsid w:val="00E90F09"/>
    <w:rsid w:val="00E93350"/>
    <w:rsid w:val="00EA2C75"/>
    <w:rsid w:val="00EB09C1"/>
    <w:rsid w:val="00EB11A6"/>
    <w:rsid w:val="00EB1672"/>
    <w:rsid w:val="00EC2899"/>
    <w:rsid w:val="00F03A05"/>
    <w:rsid w:val="00F16BCC"/>
    <w:rsid w:val="00F1724A"/>
    <w:rsid w:val="00F24BBF"/>
    <w:rsid w:val="00F24F4B"/>
    <w:rsid w:val="00F30160"/>
    <w:rsid w:val="00F51415"/>
    <w:rsid w:val="00F52CF8"/>
    <w:rsid w:val="00F66A47"/>
    <w:rsid w:val="00F73A59"/>
    <w:rsid w:val="00F74E88"/>
    <w:rsid w:val="00F75F9E"/>
    <w:rsid w:val="00F86F09"/>
    <w:rsid w:val="00F871DB"/>
    <w:rsid w:val="00F97529"/>
    <w:rsid w:val="00FA3DA5"/>
    <w:rsid w:val="00FA47C4"/>
    <w:rsid w:val="00FB20DA"/>
    <w:rsid w:val="00FC59BA"/>
    <w:rsid w:val="00FD3B64"/>
    <w:rsid w:val="00FE37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736CAB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C26"/>
  </w:style>
  <w:style w:type="paragraph" w:styleId="1">
    <w:name w:val="heading 1"/>
    <w:basedOn w:val="a"/>
    <w:next w:val="a"/>
    <w:link w:val="10"/>
    <w:uiPriority w:val="1"/>
    <w:qFormat/>
    <w:rsid w:val="00C86D1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1C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сновной"/>
    <w:basedOn w:val="a"/>
    <w:rsid w:val="00C822BE"/>
    <w:pPr>
      <w:autoSpaceDE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styleId="a5">
    <w:name w:val="Normal (Web)"/>
    <w:basedOn w:val="a"/>
    <w:unhideWhenUsed/>
    <w:rsid w:val="00FE3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qFormat/>
    <w:rsid w:val="00FE3725"/>
    <w:rPr>
      <w:i/>
      <w:iCs/>
    </w:rPr>
  </w:style>
  <w:style w:type="paragraph" w:styleId="a7">
    <w:name w:val="List Paragraph"/>
    <w:basedOn w:val="a"/>
    <w:uiPriority w:val="1"/>
    <w:qFormat/>
    <w:rsid w:val="00E806D7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A26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26A5D"/>
  </w:style>
  <w:style w:type="paragraph" w:styleId="aa">
    <w:name w:val="footer"/>
    <w:basedOn w:val="a"/>
    <w:link w:val="ab"/>
    <w:uiPriority w:val="99"/>
    <w:semiHidden/>
    <w:unhideWhenUsed/>
    <w:rsid w:val="00A26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26A5D"/>
  </w:style>
  <w:style w:type="paragraph" w:styleId="ac">
    <w:name w:val="No Spacing"/>
    <w:uiPriority w:val="99"/>
    <w:qFormat/>
    <w:rsid w:val="009F230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1">
    <w:name w:val="c1"/>
    <w:basedOn w:val="a"/>
    <w:rsid w:val="00484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484AE1"/>
  </w:style>
  <w:style w:type="paragraph" w:customStyle="1" w:styleId="c6c28c42">
    <w:name w:val="c6 c28 c42"/>
    <w:basedOn w:val="a"/>
    <w:rsid w:val="00484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c6c28">
    <w:name w:val="c42 c6 c28"/>
    <w:basedOn w:val="a"/>
    <w:rsid w:val="00484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C86D1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1c40">
    <w:name w:val="c1 c40"/>
    <w:basedOn w:val="a"/>
    <w:rsid w:val="00C86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c28c34">
    <w:name w:val="c6 c28 c34"/>
    <w:basedOn w:val="a"/>
    <w:rsid w:val="00C86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c6">
    <w:name w:val="c16 c6"/>
    <w:basedOn w:val="a"/>
    <w:rsid w:val="00C86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c7">
    <w:name w:val="c18 c7"/>
    <w:basedOn w:val="a0"/>
    <w:rsid w:val="00C86D1B"/>
  </w:style>
  <w:style w:type="character" w:styleId="ad">
    <w:name w:val="Strong"/>
    <w:basedOn w:val="a0"/>
    <w:qFormat/>
    <w:rsid w:val="00C86D1B"/>
    <w:rPr>
      <w:b/>
      <w:bCs/>
    </w:rPr>
  </w:style>
  <w:style w:type="character" w:customStyle="1" w:styleId="apple-converted-space">
    <w:name w:val="apple-converted-space"/>
    <w:basedOn w:val="a0"/>
    <w:rsid w:val="00C86D1B"/>
  </w:style>
  <w:style w:type="paragraph" w:customStyle="1" w:styleId="msolistparagraph0">
    <w:name w:val="msolistparagraph"/>
    <w:basedOn w:val="a"/>
    <w:rsid w:val="00C86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cxspmiddle">
    <w:name w:val="msolistparagraphcxspmiddle"/>
    <w:basedOn w:val="a"/>
    <w:rsid w:val="00C86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cxsplast">
    <w:name w:val="msolistparagraphcxsplast"/>
    <w:basedOn w:val="a"/>
    <w:rsid w:val="00C86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5D6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5D60E6"/>
  </w:style>
  <w:style w:type="paragraph" w:styleId="ae">
    <w:name w:val="Body Text"/>
    <w:basedOn w:val="a"/>
    <w:link w:val="af"/>
    <w:uiPriority w:val="1"/>
    <w:unhideWhenUsed/>
    <w:qFormat/>
    <w:rsid w:val="008D2124"/>
    <w:pPr>
      <w:spacing w:after="120"/>
    </w:pPr>
  </w:style>
  <w:style w:type="character" w:customStyle="1" w:styleId="af">
    <w:name w:val="Основной текст Знак"/>
    <w:basedOn w:val="a0"/>
    <w:link w:val="ae"/>
    <w:uiPriority w:val="1"/>
    <w:rsid w:val="008D2124"/>
  </w:style>
  <w:style w:type="table" w:customStyle="1" w:styleId="TableNormal">
    <w:name w:val="Table Normal"/>
    <w:uiPriority w:val="2"/>
    <w:semiHidden/>
    <w:unhideWhenUsed/>
    <w:qFormat/>
    <w:rsid w:val="00AA21E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E357E7"/>
  </w:style>
  <w:style w:type="paragraph" w:customStyle="1" w:styleId="TableParagraph">
    <w:name w:val="Table Paragraph"/>
    <w:basedOn w:val="a"/>
    <w:uiPriority w:val="1"/>
    <w:qFormat/>
    <w:rsid w:val="00E357E7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numbering" w:customStyle="1" w:styleId="2">
    <w:name w:val="Нет списка2"/>
    <w:next w:val="a2"/>
    <w:uiPriority w:val="99"/>
    <w:semiHidden/>
    <w:unhideWhenUsed/>
    <w:rsid w:val="000C082F"/>
  </w:style>
  <w:style w:type="numbering" w:customStyle="1" w:styleId="3">
    <w:name w:val="Нет списка3"/>
    <w:next w:val="a2"/>
    <w:uiPriority w:val="99"/>
    <w:semiHidden/>
    <w:unhideWhenUsed/>
    <w:rsid w:val="00F1724A"/>
  </w:style>
  <w:style w:type="numbering" w:customStyle="1" w:styleId="4">
    <w:name w:val="Нет списка4"/>
    <w:next w:val="a2"/>
    <w:uiPriority w:val="99"/>
    <w:semiHidden/>
    <w:unhideWhenUsed/>
    <w:rsid w:val="003C5CE1"/>
  </w:style>
  <w:style w:type="paragraph" w:styleId="af0">
    <w:name w:val="Balloon Text"/>
    <w:basedOn w:val="a"/>
    <w:link w:val="af1"/>
    <w:uiPriority w:val="99"/>
    <w:semiHidden/>
    <w:unhideWhenUsed/>
    <w:rsid w:val="00896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9618B"/>
    <w:rPr>
      <w:rFonts w:ascii="Tahoma" w:hAnsi="Tahoma" w:cs="Tahoma"/>
      <w:sz w:val="16"/>
      <w:szCs w:val="16"/>
    </w:rPr>
  </w:style>
  <w:style w:type="numbering" w:customStyle="1" w:styleId="5">
    <w:name w:val="Нет списка5"/>
    <w:next w:val="a2"/>
    <w:uiPriority w:val="99"/>
    <w:semiHidden/>
    <w:unhideWhenUsed/>
    <w:rsid w:val="000D02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C26"/>
  </w:style>
  <w:style w:type="paragraph" w:styleId="1">
    <w:name w:val="heading 1"/>
    <w:basedOn w:val="a"/>
    <w:next w:val="a"/>
    <w:link w:val="10"/>
    <w:uiPriority w:val="1"/>
    <w:qFormat/>
    <w:rsid w:val="00C86D1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1C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сновной"/>
    <w:basedOn w:val="a"/>
    <w:rsid w:val="00C822BE"/>
    <w:pPr>
      <w:autoSpaceDE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styleId="a5">
    <w:name w:val="Normal (Web)"/>
    <w:basedOn w:val="a"/>
    <w:unhideWhenUsed/>
    <w:rsid w:val="00FE3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qFormat/>
    <w:rsid w:val="00FE3725"/>
    <w:rPr>
      <w:i/>
      <w:iCs/>
    </w:rPr>
  </w:style>
  <w:style w:type="paragraph" w:styleId="a7">
    <w:name w:val="List Paragraph"/>
    <w:basedOn w:val="a"/>
    <w:uiPriority w:val="1"/>
    <w:qFormat/>
    <w:rsid w:val="00E806D7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A26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26A5D"/>
  </w:style>
  <w:style w:type="paragraph" w:styleId="aa">
    <w:name w:val="footer"/>
    <w:basedOn w:val="a"/>
    <w:link w:val="ab"/>
    <w:uiPriority w:val="99"/>
    <w:semiHidden/>
    <w:unhideWhenUsed/>
    <w:rsid w:val="00A26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26A5D"/>
  </w:style>
  <w:style w:type="paragraph" w:styleId="ac">
    <w:name w:val="No Spacing"/>
    <w:uiPriority w:val="99"/>
    <w:qFormat/>
    <w:rsid w:val="009F230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1">
    <w:name w:val="c1"/>
    <w:basedOn w:val="a"/>
    <w:rsid w:val="00484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484AE1"/>
  </w:style>
  <w:style w:type="paragraph" w:customStyle="1" w:styleId="c6c28c42">
    <w:name w:val="c6 c28 c42"/>
    <w:basedOn w:val="a"/>
    <w:rsid w:val="00484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c6c28">
    <w:name w:val="c42 c6 c28"/>
    <w:basedOn w:val="a"/>
    <w:rsid w:val="00484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C86D1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1c40">
    <w:name w:val="c1 c40"/>
    <w:basedOn w:val="a"/>
    <w:rsid w:val="00C86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c28c34">
    <w:name w:val="c6 c28 c34"/>
    <w:basedOn w:val="a"/>
    <w:rsid w:val="00C86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c6">
    <w:name w:val="c16 c6"/>
    <w:basedOn w:val="a"/>
    <w:rsid w:val="00C86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c7">
    <w:name w:val="c18 c7"/>
    <w:basedOn w:val="a0"/>
    <w:rsid w:val="00C86D1B"/>
  </w:style>
  <w:style w:type="character" w:styleId="ad">
    <w:name w:val="Strong"/>
    <w:basedOn w:val="a0"/>
    <w:qFormat/>
    <w:rsid w:val="00C86D1B"/>
    <w:rPr>
      <w:b/>
      <w:bCs/>
    </w:rPr>
  </w:style>
  <w:style w:type="character" w:customStyle="1" w:styleId="apple-converted-space">
    <w:name w:val="apple-converted-space"/>
    <w:basedOn w:val="a0"/>
    <w:rsid w:val="00C86D1B"/>
  </w:style>
  <w:style w:type="paragraph" w:customStyle="1" w:styleId="msolistparagraph0">
    <w:name w:val="msolistparagraph"/>
    <w:basedOn w:val="a"/>
    <w:rsid w:val="00C86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cxspmiddle">
    <w:name w:val="msolistparagraphcxspmiddle"/>
    <w:basedOn w:val="a"/>
    <w:rsid w:val="00C86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cxsplast">
    <w:name w:val="msolistparagraphcxsplast"/>
    <w:basedOn w:val="a"/>
    <w:rsid w:val="00C86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5D6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5D60E6"/>
  </w:style>
  <w:style w:type="paragraph" w:styleId="ae">
    <w:name w:val="Body Text"/>
    <w:basedOn w:val="a"/>
    <w:link w:val="af"/>
    <w:uiPriority w:val="1"/>
    <w:unhideWhenUsed/>
    <w:qFormat/>
    <w:rsid w:val="008D2124"/>
    <w:pPr>
      <w:spacing w:after="120"/>
    </w:pPr>
  </w:style>
  <w:style w:type="character" w:customStyle="1" w:styleId="af">
    <w:name w:val="Основной текст Знак"/>
    <w:basedOn w:val="a0"/>
    <w:link w:val="ae"/>
    <w:uiPriority w:val="1"/>
    <w:rsid w:val="008D2124"/>
  </w:style>
  <w:style w:type="table" w:customStyle="1" w:styleId="TableNormal">
    <w:name w:val="Table Normal"/>
    <w:uiPriority w:val="2"/>
    <w:semiHidden/>
    <w:unhideWhenUsed/>
    <w:qFormat/>
    <w:rsid w:val="00AA21E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E357E7"/>
  </w:style>
  <w:style w:type="paragraph" w:customStyle="1" w:styleId="TableParagraph">
    <w:name w:val="Table Paragraph"/>
    <w:basedOn w:val="a"/>
    <w:uiPriority w:val="1"/>
    <w:qFormat/>
    <w:rsid w:val="00E357E7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numbering" w:customStyle="1" w:styleId="2">
    <w:name w:val="Нет списка2"/>
    <w:next w:val="a2"/>
    <w:uiPriority w:val="99"/>
    <w:semiHidden/>
    <w:unhideWhenUsed/>
    <w:rsid w:val="000C082F"/>
  </w:style>
  <w:style w:type="numbering" w:customStyle="1" w:styleId="3">
    <w:name w:val="Нет списка3"/>
    <w:next w:val="a2"/>
    <w:uiPriority w:val="99"/>
    <w:semiHidden/>
    <w:unhideWhenUsed/>
    <w:rsid w:val="00F1724A"/>
  </w:style>
  <w:style w:type="numbering" w:customStyle="1" w:styleId="4">
    <w:name w:val="Нет списка4"/>
    <w:next w:val="a2"/>
    <w:uiPriority w:val="99"/>
    <w:semiHidden/>
    <w:unhideWhenUsed/>
    <w:rsid w:val="003C5CE1"/>
  </w:style>
  <w:style w:type="paragraph" w:styleId="af0">
    <w:name w:val="Balloon Text"/>
    <w:basedOn w:val="a"/>
    <w:link w:val="af1"/>
    <w:uiPriority w:val="99"/>
    <w:semiHidden/>
    <w:unhideWhenUsed/>
    <w:rsid w:val="00896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9618B"/>
    <w:rPr>
      <w:rFonts w:ascii="Tahoma" w:hAnsi="Tahoma" w:cs="Tahoma"/>
      <w:sz w:val="16"/>
      <w:szCs w:val="16"/>
    </w:rPr>
  </w:style>
  <w:style w:type="numbering" w:customStyle="1" w:styleId="5">
    <w:name w:val="Нет списка5"/>
    <w:next w:val="a2"/>
    <w:uiPriority w:val="99"/>
    <w:semiHidden/>
    <w:unhideWhenUsed/>
    <w:rsid w:val="000D02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9636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12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45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1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53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9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32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2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88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8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53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19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70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33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55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25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16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36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48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63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16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01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20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7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03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8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18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50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06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60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2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88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21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43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76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75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68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97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85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22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2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55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33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45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49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00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2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66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96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2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0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36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28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63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38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9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11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23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88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66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75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21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42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2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49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16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95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76663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93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21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97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7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61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13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685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79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86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59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85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1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5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95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64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10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60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55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55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77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24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608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43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79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43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969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84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18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66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45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74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7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53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65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83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49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7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88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17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46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75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35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16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62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95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4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52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71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2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62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78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12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4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12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91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74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82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9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75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36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60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18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81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68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44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36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07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42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871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55954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6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53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7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28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23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29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77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35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9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420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04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56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85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42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27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02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61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65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97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7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38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03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08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5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53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3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86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54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66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55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03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42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22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322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34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09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45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16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71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65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67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78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83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2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99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1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56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79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89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32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033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9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0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4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8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8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56036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0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464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2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8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9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97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94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26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4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84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49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66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90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18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91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27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59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64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26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8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71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63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41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8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82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89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46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8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52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35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6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24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27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94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17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89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9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37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7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59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72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60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29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40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06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26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3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47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535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05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26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27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8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3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5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1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41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7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4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0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8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1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7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7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90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0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92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8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7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02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3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35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6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3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2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3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7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5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3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523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7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47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4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35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57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09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8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61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73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1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66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3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03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9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01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31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77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83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20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68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07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17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07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4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61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08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48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78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445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41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84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0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66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73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55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86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00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87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22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32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5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97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3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33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7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68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0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47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02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19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70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17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06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14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61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20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46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33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6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87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0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7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3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1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32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04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3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9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17016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44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2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74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0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46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6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38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53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3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92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21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24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89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54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6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71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27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48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3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41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33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84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25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5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94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76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98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7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49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10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22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53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34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23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34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22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36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05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87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95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15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23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22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27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52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84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03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16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05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0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9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14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6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4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DDA82-E5A4-46E0-903E-690D37F98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7480</Words>
  <Characters>42637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25</cp:revision>
  <cp:lastPrinted>2023-11-16T11:39:00Z</cp:lastPrinted>
  <dcterms:created xsi:type="dcterms:W3CDTF">2022-08-29T15:33:00Z</dcterms:created>
  <dcterms:modified xsi:type="dcterms:W3CDTF">2023-11-16T11:40:00Z</dcterms:modified>
</cp:coreProperties>
</file>