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103D2" w14:textId="77777777" w:rsidR="00DB38DA" w:rsidRPr="00EA1868" w:rsidRDefault="00DB38DA" w:rsidP="001A3D2A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</w:p>
    <w:p w14:paraId="0CAA57AA" w14:textId="77777777" w:rsidR="00263DA1" w:rsidRPr="00263DA1" w:rsidRDefault="00263DA1" w:rsidP="00263DA1">
      <w:pPr>
        <w:spacing w:after="0"/>
        <w:jc w:val="center"/>
        <w:rPr>
          <w:rFonts w:cs="Times New Roman"/>
        </w:rPr>
      </w:pPr>
      <w:r w:rsidRPr="00263DA1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7DF1D93D" w14:textId="77777777" w:rsidR="00263DA1" w:rsidRPr="00263DA1" w:rsidRDefault="00263DA1" w:rsidP="00263DA1">
      <w:pPr>
        <w:spacing w:after="0" w:line="240" w:lineRule="auto"/>
        <w:ind w:left="120"/>
        <w:jc w:val="center"/>
        <w:rPr>
          <w:rFonts w:cs="Times New Roman"/>
        </w:rPr>
      </w:pPr>
      <w:r w:rsidRPr="00263DA1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0" w:name="9eafb594-2305-4b9d-9d77-4b9f4859b3d0"/>
      <w:r w:rsidRPr="00263DA1">
        <w:rPr>
          <w:rFonts w:ascii="Times New Roman" w:hAnsi="Times New Roman" w:cs="Times New Roman"/>
          <w:b/>
          <w:color w:val="000000"/>
          <w:sz w:val="28"/>
        </w:rPr>
        <w:t>Департамент образования Вологодской области</w:t>
      </w:r>
      <w:bookmarkEnd w:id="0"/>
      <w:r w:rsidRPr="00263DA1">
        <w:rPr>
          <w:rFonts w:ascii="Times New Roman" w:hAnsi="Times New Roman" w:cs="Times New Roman"/>
          <w:b/>
          <w:color w:val="000000"/>
          <w:sz w:val="28"/>
        </w:rPr>
        <w:t xml:space="preserve">‌‌ </w:t>
      </w:r>
    </w:p>
    <w:p w14:paraId="4227FA1D" w14:textId="77777777" w:rsidR="00263DA1" w:rsidRPr="00263DA1" w:rsidRDefault="00263DA1" w:rsidP="00263DA1">
      <w:pPr>
        <w:spacing w:after="0" w:line="240" w:lineRule="auto"/>
        <w:ind w:left="120"/>
        <w:jc w:val="center"/>
        <w:rPr>
          <w:rFonts w:cs="Times New Roman"/>
        </w:rPr>
      </w:pPr>
      <w:r w:rsidRPr="00263DA1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1" w:name="b9444d29-65ec-4c32-898a-350f279bf839"/>
      <w:r w:rsidRPr="00263DA1">
        <w:rPr>
          <w:rFonts w:ascii="Times New Roman" w:hAnsi="Times New Roman" w:cs="Times New Roman"/>
          <w:b/>
          <w:color w:val="000000"/>
          <w:sz w:val="28"/>
        </w:rPr>
        <w:t>Управление образования Междуреченского округа</w:t>
      </w:r>
      <w:bookmarkEnd w:id="1"/>
      <w:r w:rsidRPr="00263DA1">
        <w:rPr>
          <w:rFonts w:ascii="Times New Roman" w:hAnsi="Times New Roman" w:cs="Times New Roman"/>
          <w:b/>
          <w:color w:val="000000"/>
          <w:sz w:val="28"/>
        </w:rPr>
        <w:t>‌</w:t>
      </w:r>
      <w:r w:rsidRPr="00263DA1">
        <w:rPr>
          <w:rFonts w:ascii="Times New Roman" w:hAnsi="Times New Roman" w:cs="Times New Roman"/>
          <w:color w:val="000000"/>
          <w:sz w:val="28"/>
        </w:rPr>
        <w:t>​</w:t>
      </w:r>
    </w:p>
    <w:p w14:paraId="12B2F53E" w14:textId="77777777" w:rsidR="00263DA1" w:rsidRPr="00263DA1" w:rsidRDefault="00263DA1" w:rsidP="00263DA1">
      <w:pPr>
        <w:spacing w:after="0" w:line="240" w:lineRule="auto"/>
        <w:ind w:left="120"/>
        <w:jc w:val="center"/>
        <w:rPr>
          <w:rFonts w:cs="Times New Roman"/>
        </w:rPr>
      </w:pPr>
      <w:r w:rsidRPr="00263DA1">
        <w:rPr>
          <w:rFonts w:ascii="Times New Roman" w:hAnsi="Times New Roman" w:cs="Times New Roman"/>
          <w:b/>
          <w:color w:val="000000"/>
          <w:sz w:val="28"/>
        </w:rPr>
        <w:t>МБОУ "Шуйская СОШ"</w:t>
      </w:r>
    </w:p>
    <w:p w14:paraId="767702AB" w14:textId="77777777" w:rsidR="00263DA1" w:rsidRPr="00263DA1" w:rsidRDefault="00263DA1" w:rsidP="00263DA1">
      <w:pPr>
        <w:spacing w:after="0"/>
        <w:ind w:left="120"/>
        <w:rPr>
          <w:rFonts w:cs="Times New Roman"/>
        </w:rPr>
      </w:pPr>
    </w:p>
    <w:p w14:paraId="4EAE4E56" w14:textId="77777777" w:rsidR="00263DA1" w:rsidRPr="00263DA1" w:rsidRDefault="00263DA1" w:rsidP="00263DA1">
      <w:pPr>
        <w:spacing w:after="0"/>
        <w:ind w:left="120"/>
        <w:rPr>
          <w:rFonts w:cs="Times New Roman"/>
        </w:rPr>
      </w:pPr>
    </w:p>
    <w:p w14:paraId="10000898" w14:textId="77777777" w:rsidR="00263DA1" w:rsidRPr="00263DA1" w:rsidRDefault="00263DA1" w:rsidP="00263DA1">
      <w:pPr>
        <w:spacing w:after="0"/>
        <w:ind w:left="120"/>
        <w:rPr>
          <w:rFonts w:cs="Times New Roman"/>
        </w:rPr>
      </w:pPr>
    </w:p>
    <w:p w14:paraId="6C567067" w14:textId="77777777" w:rsidR="00263DA1" w:rsidRPr="00263DA1" w:rsidRDefault="00263DA1" w:rsidP="00263DA1">
      <w:pPr>
        <w:spacing w:after="0"/>
        <w:ind w:left="120"/>
        <w:rPr>
          <w:rFonts w:cs="Times New Roman"/>
        </w:rPr>
      </w:pPr>
      <w:r w:rsidRPr="00263DA1">
        <w:rPr>
          <w:rFonts w:eastAsia="Calibri" w:cs="Times New Roman"/>
          <w:noProof/>
        </w:rPr>
        <w:drawing>
          <wp:anchor distT="0" distB="0" distL="114300" distR="114300" simplePos="0" relativeHeight="251659264" behindDoc="1" locked="0" layoutInCell="1" allowOverlap="1" wp14:anchorId="25D6D68F" wp14:editId="3DF1FE5F">
            <wp:simplePos x="0" y="0"/>
            <wp:positionH relativeFrom="column">
              <wp:posOffset>2853690</wp:posOffset>
            </wp:positionH>
            <wp:positionV relativeFrom="paragraph">
              <wp:posOffset>119380</wp:posOffset>
            </wp:positionV>
            <wp:extent cx="1798320" cy="1420495"/>
            <wp:effectExtent l="0" t="0" r="0" b="825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63DA1" w:rsidRPr="00263DA1" w14:paraId="09E884AD" w14:textId="77777777" w:rsidTr="00263DA1">
        <w:tc>
          <w:tcPr>
            <w:tcW w:w="3114" w:type="dxa"/>
          </w:tcPr>
          <w:p w14:paraId="4B2320AB" w14:textId="77777777" w:rsidR="00263DA1" w:rsidRPr="00263DA1" w:rsidRDefault="00263DA1" w:rsidP="00263DA1">
            <w:p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3D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1DA926B3" w14:textId="77777777" w:rsidR="00263DA1" w:rsidRPr="00263DA1" w:rsidRDefault="00263DA1" w:rsidP="00263D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Педсовет №1 от «29» 08   2023 г.</w:t>
            </w:r>
          </w:p>
          <w:p w14:paraId="7D3E6E0D" w14:textId="77777777" w:rsidR="00263DA1" w:rsidRPr="00263DA1" w:rsidRDefault="00263DA1" w:rsidP="00263DA1">
            <w:p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5F10DE6F" w14:textId="77777777" w:rsidR="00263DA1" w:rsidRPr="00263DA1" w:rsidRDefault="00263DA1" w:rsidP="00263DA1">
            <w:p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25322FF4" w14:textId="77777777" w:rsidR="00263DA1" w:rsidRPr="00263DA1" w:rsidRDefault="00263DA1" w:rsidP="00263DA1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3D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11665F23" w14:textId="77777777" w:rsidR="00263DA1" w:rsidRPr="00263DA1" w:rsidRDefault="00263DA1" w:rsidP="00263DA1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3D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14:paraId="1F5C7DBC" w14:textId="77777777" w:rsidR="00263DA1" w:rsidRPr="00263DA1" w:rsidRDefault="00263DA1" w:rsidP="00263D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Житкова Е.Н.</w:t>
            </w:r>
          </w:p>
          <w:p w14:paraId="3A505BBB" w14:textId="77777777" w:rsidR="00263DA1" w:rsidRPr="00263DA1" w:rsidRDefault="00263DA1" w:rsidP="00263D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№73 от «29» 08    2023 г.</w:t>
            </w:r>
          </w:p>
          <w:p w14:paraId="37DBE4E2" w14:textId="77777777" w:rsidR="00263DA1" w:rsidRPr="00263DA1" w:rsidRDefault="00263DA1" w:rsidP="00263DA1">
            <w:p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38369AC5" w14:textId="77777777" w:rsidR="00263DA1" w:rsidRPr="00263DA1" w:rsidRDefault="00263DA1" w:rsidP="00263DA1">
      <w:pPr>
        <w:spacing w:after="0"/>
        <w:ind w:left="120"/>
        <w:rPr>
          <w:rFonts w:cs="Times New Roman"/>
        </w:rPr>
      </w:pPr>
    </w:p>
    <w:p w14:paraId="21DC3AB4" w14:textId="77777777" w:rsidR="00263DA1" w:rsidRPr="00263DA1" w:rsidRDefault="00263DA1" w:rsidP="00263DA1">
      <w:pPr>
        <w:spacing w:after="0"/>
        <w:ind w:left="120"/>
        <w:rPr>
          <w:rFonts w:cs="Times New Roman"/>
        </w:rPr>
      </w:pPr>
      <w:r w:rsidRPr="00263DA1">
        <w:rPr>
          <w:rFonts w:ascii="Times New Roman" w:hAnsi="Times New Roman" w:cs="Times New Roman"/>
          <w:color w:val="000000"/>
          <w:sz w:val="28"/>
        </w:rPr>
        <w:t>‌</w:t>
      </w:r>
    </w:p>
    <w:p w14:paraId="18C4DBA4" w14:textId="77777777" w:rsidR="00263DA1" w:rsidRPr="00263DA1" w:rsidRDefault="00263DA1" w:rsidP="00263DA1">
      <w:pPr>
        <w:spacing w:after="0"/>
        <w:ind w:left="120"/>
        <w:rPr>
          <w:rFonts w:cs="Times New Roman"/>
        </w:rPr>
      </w:pPr>
    </w:p>
    <w:p w14:paraId="532AEAA9" w14:textId="77777777" w:rsidR="00263DA1" w:rsidRPr="00263DA1" w:rsidRDefault="00263DA1" w:rsidP="00263DA1">
      <w:pPr>
        <w:spacing w:after="0"/>
        <w:ind w:left="120"/>
        <w:rPr>
          <w:rFonts w:cs="Times New Roman"/>
        </w:rPr>
      </w:pPr>
    </w:p>
    <w:p w14:paraId="30792532" w14:textId="77777777" w:rsidR="00263DA1" w:rsidRPr="00263DA1" w:rsidRDefault="00263DA1" w:rsidP="00263DA1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0"/>
        </w:rPr>
      </w:pPr>
      <w:r w:rsidRPr="00263DA1">
        <w:rPr>
          <w:rFonts w:ascii="Times New Roman" w:hAnsi="Times New Roman" w:cs="Times New Roman"/>
          <w:b/>
          <w:color w:val="000000"/>
          <w:sz w:val="28"/>
          <w:szCs w:val="20"/>
        </w:rPr>
        <w:t>АДАПТИРОВАННАЯ РАБОЧАЯ ПРОГРАММА</w:t>
      </w:r>
    </w:p>
    <w:p w14:paraId="3294B3CD" w14:textId="77777777" w:rsidR="00263DA1" w:rsidRPr="00263DA1" w:rsidRDefault="00263DA1" w:rsidP="00263DA1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0"/>
        </w:rPr>
      </w:pPr>
      <w:r w:rsidRPr="00263DA1">
        <w:rPr>
          <w:rFonts w:ascii="Times New Roman" w:hAnsi="Times New Roman" w:cs="Times New Roman"/>
          <w:b/>
          <w:color w:val="000000"/>
          <w:sz w:val="28"/>
          <w:szCs w:val="20"/>
        </w:rPr>
        <w:t>для обучающихся с УО</w:t>
      </w:r>
    </w:p>
    <w:p w14:paraId="0DC281A3" w14:textId="77777777" w:rsidR="00263DA1" w:rsidRPr="00263DA1" w:rsidRDefault="00263DA1" w:rsidP="00263DA1">
      <w:pPr>
        <w:spacing w:after="0"/>
        <w:ind w:left="120"/>
        <w:jc w:val="center"/>
        <w:rPr>
          <w:rFonts w:cs="Times New Roman"/>
        </w:rPr>
      </w:pPr>
    </w:p>
    <w:p w14:paraId="79F40C99" w14:textId="459C474D" w:rsidR="00263DA1" w:rsidRPr="00263DA1" w:rsidRDefault="00263DA1" w:rsidP="00263DA1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63DA1">
        <w:rPr>
          <w:rFonts w:ascii="Times New Roman" w:hAnsi="Times New Roman" w:cs="Times New Roman"/>
          <w:b/>
          <w:color w:val="000000"/>
          <w:sz w:val="28"/>
        </w:rPr>
        <w:t>учебного предмета «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Математика</w:t>
      </w:r>
      <w:r w:rsidRPr="00263DA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14:paraId="2294473D" w14:textId="2C6BC947" w:rsidR="00263DA1" w:rsidRPr="00263DA1" w:rsidRDefault="00263DA1" w:rsidP="00263DA1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5</w:t>
      </w:r>
      <w:r w:rsidRPr="00263DA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-9 класса </w:t>
      </w:r>
    </w:p>
    <w:p w14:paraId="2D7DBA2A" w14:textId="77777777" w:rsidR="00263DA1" w:rsidRPr="00263DA1" w:rsidRDefault="00263DA1" w:rsidP="00263DA1">
      <w:pPr>
        <w:spacing w:after="0" w:line="240" w:lineRule="auto"/>
        <w:ind w:left="120"/>
        <w:rPr>
          <w:rFonts w:cs="Times New Roman"/>
        </w:rPr>
      </w:pPr>
    </w:p>
    <w:p w14:paraId="4B5BB047" w14:textId="77777777" w:rsidR="00263DA1" w:rsidRPr="00263DA1" w:rsidRDefault="00263DA1" w:rsidP="00263DA1">
      <w:pPr>
        <w:spacing w:after="0"/>
        <w:ind w:left="120"/>
        <w:jc w:val="center"/>
        <w:rPr>
          <w:rFonts w:cs="Times New Roman"/>
        </w:rPr>
      </w:pPr>
    </w:p>
    <w:p w14:paraId="17867786" w14:textId="77777777" w:rsidR="00263DA1" w:rsidRPr="00263DA1" w:rsidRDefault="00263DA1" w:rsidP="00263DA1">
      <w:pPr>
        <w:spacing w:after="0"/>
        <w:ind w:left="120"/>
        <w:jc w:val="center"/>
        <w:rPr>
          <w:rFonts w:cs="Times New Roman"/>
        </w:rPr>
      </w:pPr>
    </w:p>
    <w:p w14:paraId="1CA42074" w14:textId="77777777" w:rsidR="00263DA1" w:rsidRPr="00263DA1" w:rsidRDefault="00263DA1" w:rsidP="00263DA1">
      <w:pPr>
        <w:spacing w:after="0"/>
        <w:ind w:left="120"/>
        <w:jc w:val="center"/>
        <w:rPr>
          <w:rFonts w:cs="Times New Roman"/>
        </w:rPr>
      </w:pPr>
    </w:p>
    <w:p w14:paraId="5F7DD4A3" w14:textId="77777777" w:rsidR="00263DA1" w:rsidRPr="00263DA1" w:rsidRDefault="00263DA1" w:rsidP="00263DA1">
      <w:pPr>
        <w:spacing w:after="0"/>
        <w:ind w:left="120"/>
        <w:jc w:val="center"/>
        <w:rPr>
          <w:rFonts w:cs="Times New Roman"/>
        </w:rPr>
      </w:pPr>
    </w:p>
    <w:p w14:paraId="79534A87" w14:textId="77777777" w:rsidR="00263DA1" w:rsidRPr="00263DA1" w:rsidRDefault="00263DA1" w:rsidP="00263DA1">
      <w:pPr>
        <w:spacing w:after="0"/>
        <w:ind w:left="120"/>
        <w:jc w:val="center"/>
        <w:rPr>
          <w:rFonts w:cs="Times New Roman"/>
        </w:rPr>
      </w:pPr>
    </w:p>
    <w:p w14:paraId="0B5F0AAB" w14:textId="77777777" w:rsidR="00263DA1" w:rsidRPr="00263DA1" w:rsidRDefault="00263DA1" w:rsidP="00263DA1">
      <w:pPr>
        <w:spacing w:after="0"/>
        <w:ind w:left="120"/>
        <w:jc w:val="center"/>
        <w:rPr>
          <w:rFonts w:cs="Times New Roman"/>
        </w:rPr>
      </w:pPr>
    </w:p>
    <w:p w14:paraId="5828EBB5" w14:textId="77777777" w:rsidR="00263DA1" w:rsidRPr="00263DA1" w:rsidRDefault="00263DA1" w:rsidP="00263DA1">
      <w:pPr>
        <w:spacing w:after="0"/>
        <w:ind w:left="120"/>
        <w:jc w:val="center"/>
        <w:rPr>
          <w:rFonts w:cs="Times New Roman"/>
        </w:rPr>
      </w:pPr>
    </w:p>
    <w:p w14:paraId="34E75153" w14:textId="77777777" w:rsidR="00263DA1" w:rsidRPr="00263DA1" w:rsidRDefault="00263DA1" w:rsidP="00263DA1">
      <w:pPr>
        <w:spacing w:after="0"/>
        <w:ind w:left="120"/>
        <w:jc w:val="center"/>
        <w:rPr>
          <w:rFonts w:cs="Times New Roman"/>
        </w:rPr>
      </w:pPr>
    </w:p>
    <w:p w14:paraId="2927BD70" w14:textId="77777777" w:rsidR="00263DA1" w:rsidRPr="00263DA1" w:rsidRDefault="00263DA1" w:rsidP="00263DA1">
      <w:pPr>
        <w:spacing w:after="0"/>
        <w:ind w:left="120"/>
        <w:jc w:val="center"/>
        <w:rPr>
          <w:rFonts w:cs="Times New Roman"/>
        </w:rPr>
      </w:pPr>
    </w:p>
    <w:p w14:paraId="749B34D2" w14:textId="77777777" w:rsidR="00263DA1" w:rsidRPr="00263DA1" w:rsidRDefault="00263DA1" w:rsidP="00263DA1">
      <w:pPr>
        <w:spacing w:after="0"/>
        <w:ind w:left="120"/>
        <w:jc w:val="center"/>
        <w:rPr>
          <w:rFonts w:cs="Times New Roman"/>
        </w:rPr>
      </w:pPr>
    </w:p>
    <w:p w14:paraId="014652E8" w14:textId="77777777" w:rsidR="00263DA1" w:rsidRPr="00263DA1" w:rsidRDefault="00263DA1" w:rsidP="00263DA1">
      <w:pPr>
        <w:spacing w:after="0"/>
        <w:ind w:left="120"/>
        <w:jc w:val="center"/>
        <w:rPr>
          <w:rFonts w:cs="Times New Roman"/>
        </w:rPr>
      </w:pPr>
    </w:p>
    <w:p w14:paraId="01E73014" w14:textId="77777777" w:rsidR="00263DA1" w:rsidRPr="00263DA1" w:rsidRDefault="00263DA1" w:rsidP="00263DA1">
      <w:pPr>
        <w:spacing w:after="0"/>
        <w:rPr>
          <w:rFonts w:cs="Times New Roman"/>
        </w:rPr>
      </w:pPr>
    </w:p>
    <w:p w14:paraId="1D2C1FAC" w14:textId="77777777" w:rsidR="00263DA1" w:rsidRPr="00263DA1" w:rsidRDefault="00263DA1" w:rsidP="00263DA1">
      <w:pPr>
        <w:spacing w:after="0"/>
        <w:ind w:left="120"/>
        <w:jc w:val="center"/>
        <w:rPr>
          <w:rFonts w:cs="Times New Roman"/>
        </w:rPr>
      </w:pPr>
    </w:p>
    <w:p w14:paraId="40C7D57F" w14:textId="77777777" w:rsidR="00263DA1" w:rsidRPr="00263DA1" w:rsidRDefault="00263DA1" w:rsidP="00263DA1">
      <w:pPr>
        <w:spacing w:after="0"/>
        <w:ind w:left="120"/>
        <w:jc w:val="center"/>
        <w:rPr>
          <w:rFonts w:cs="Times New Roman"/>
        </w:rPr>
      </w:pPr>
    </w:p>
    <w:p w14:paraId="4D5649AE" w14:textId="77777777" w:rsidR="00263DA1" w:rsidRPr="00263DA1" w:rsidRDefault="00263DA1" w:rsidP="00263DA1">
      <w:pPr>
        <w:spacing w:after="0"/>
        <w:ind w:left="120"/>
        <w:jc w:val="center"/>
        <w:rPr>
          <w:rFonts w:cs="Times New Roman"/>
        </w:rPr>
      </w:pPr>
    </w:p>
    <w:p w14:paraId="478F1994" w14:textId="77777777" w:rsidR="00263DA1" w:rsidRPr="00263DA1" w:rsidRDefault="00263DA1" w:rsidP="00263DA1">
      <w:pPr>
        <w:spacing w:after="0"/>
        <w:rPr>
          <w:rFonts w:cs="Times New Roman"/>
        </w:rPr>
      </w:pPr>
    </w:p>
    <w:p w14:paraId="57D51D6D" w14:textId="77777777" w:rsidR="00263DA1" w:rsidRPr="00263DA1" w:rsidRDefault="00263DA1" w:rsidP="00263DA1">
      <w:pPr>
        <w:shd w:val="clear" w:color="auto" w:fill="FFFFFF"/>
        <w:spacing w:before="100" w:beforeAutospacing="1" w:after="100" w:afterAutospacing="1"/>
        <w:ind w:left="750"/>
        <w:jc w:val="center"/>
        <w:rPr>
          <w:rFonts w:ascii="Times New Roman" w:hAnsi="Times New Roman" w:cs="Times New Roman"/>
          <w:color w:val="000000"/>
          <w:sz w:val="28"/>
        </w:rPr>
      </w:pPr>
      <w:r w:rsidRPr="00263DA1">
        <w:rPr>
          <w:rFonts w:ascii="Times New Roman" w:hAnsi="Times New Roman" w:cs="Times New Roman"/>
          <w:color w:val="000000"/>
          <w:sz w:val="28"/>
        </w:rPr>
        <w:t>​</w:t>
      </w:r>
      <w:bookmarkStart w:id="2" w:name="582a33d7-d13d-4219-a5d4-2b3a63e707dd"/>
      <w:r w:rsidRPr="00263DA1">
        <w:rPr>
          <w:rFonts w:ascii="Times New Roman" w:hAnsi="Times New Roman" w:cs="Times New Roman"/>
          <w:b/>
          <w:color w:val="000000"/>
          <w:sz w:val="28"/>
        </w:rPr>
        <w:t>с. Шуйское</w:t>
      </w:r>
      <w:bookmarkEnd w:id="2"/>
      <w:r w:rsidRPr="00263DA1">
        <w:rPr>
          <w:rFonts w:ascii="Times New Roman" w:hAnsi="Times New Roman" w:cs="Times New Roman"/>
          <w:b/>
          <w:color w:val="000000"/>
          <w:sz w:val="28"/>
        </w:rPr>
        <w:t xml:space="preserve">‌ </w:t>
      </w:r>
      <w:bookmarkStart w:id="3" w:name="d3dd2b66-221e-4d4b-821b-2d2c89d025a2"/>
      <w:r w:rsidRPr="00263DA1">
        <w:rPr>
          <w:rFonts w:ascii="Times New Roman" w:hAnsi="Times New Roman" w:cs="Times New Roman"/>
          <w:b/>
          <w:color w:val="000000"/>
          <w:sz w:val="28"/>
        </w:rPr>
        <w:t>2023</w:t>
      </w:r>
      <w:bookmarkEnd w:id="3"/>
      <w:r w:rsidRPr="00263DA1">
        <w:rPr>
          <w:rFonts w:ascii="Times New Roman" w:hAnsi="Times New Roman" w:cs="Times New Roman"/>
          <w:b/>
          <w:color w:val="000000"/>
          <w:sz w:val="28"/>
        </w:rPr>
        <w:t>‌</w:t>
      </w:r>
      <w:r w:rsidRPr="00263DA1">
        <w:rPr>
          <w:rFonts w:ascii="Times New Roman" w:hAnsi="Times New Roman" w:cs="Times New Roman"/>
          <w:color w:val="000000"/>
          <w:sz w:val="28"/>
        </w:rPr>
        <w:t>​</w:t>
      </w:r>
    </w:p>
    <w:p w14:paraId="1AD99230" w14:textId="77777777" w:rsidR="00DB38DA" w:rsidRDefault="00DB38DA" w:rsidP="00DB38DA">
      <w:pPr>
        <w:spacing w:after="0" w:line="200" w:lineRule="atLeast"/>
        <w:rPr>
          <w:rFonts w:ascii="Times New Roman" w:hAnsi="Times New Roman"/>
          <w:sz w:val="24"/>
        </w:rPr>
      </w:pPr>
    </w:p>
    <w:p w14:paraId="27CA02D9" w14:textId="77777777" w:rsidR="00DB38DA" w:rsidRDefault="00DB38DA" w:rsidP="00DB38DA">
      <w:pPr>
        <w:spacing w:after="0" w:line="200" w:lineRule="atLeast"/>
        <w:jc w:val="center"/>
        <w:rPr>
          <w:rFonts w:ascii="Times New Roman" w:hAnsi="Times New Roman"/>
          <w:sz w:val="24"/>
        </w:rPr>
      </w:pPr>
    </w:p>
    <w:p w14:paraId="0BDBF648" w14:textId="77777777" w:rsidR="00DB38DA" w:rsidRDefault="00DB38DA" w:rsidP="00DB38DA">
      <w:pPr>
        <w:spacing w:after="0" w:line="200" w:lineRule="atLeast"/>
        <w:rPr>
          <w:rFonts w:ascii="Times New Roman" w:hAnsi="Times New Roman"/>
          <w:sz w:val="24"/>
        </w:rPr>
      </w:pPr>
    </w:p>
    <w:p w14:paraId="1083EB85" w14:textId="3ED1C454" w:rsidR="00DB38DA" w:rsidRPr="00DC4739" w:rsidRDefault="00DB38DA" w:rsidP="00DC4739">
      <w:pPr>
        <w:pStyle w:val="a3"/>
        <w:numPr>
          <w:ilvl w:val="0"/>
          <w:numId w:val="35"/>
        </w:numPr>
        <w:spacing w:after="0" w:line="200" w:lineRule="atLeast"/>
        <w:jc w:val="center"/>
        <w:rPr>
          <w:rFonts w:ascii="Times New Roman" w:hAnsi="Times New Roman"/>
          <w:sz w:val="28"/>
          <w:szCs w:val="28"/>
        </w:rPr>
      </w:pPr>
      <w:r w:rsidRPr="00DC4739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2FEF0C1C" w14:textId="58DA7B5C" w:rsidR="005C673D" w:rsidRDefault="005C673D" w:rsidP="005C673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5C673D">
        <w:rPr>
          <w:rFonts w:ascii="Times New Roman" w:hAnsi="Times New Roman"/>
          <w:sz w:val="28"/>
          <w:szCs w:val="28"/>
        </w:rPr>
        <w:t>Рабочая програ</w:t>
      </w:r>
      <w:r>
        <w:rPr>
          <w:rFonts w:ascii="Times New Roman" w:hAnsi="Times New Roman"/>
          <w:sz w:val="28"/>
          <w:szCs w:val="28"/>
        </w:rPr>
        <w:t>мма учебного предмета «Математика</w:t>
      </w:r>
      <w:r w:rsidRPr="005C673D">
        <w:rPr>
          <w:rFonts w:ascii="Times New Roman" w:hAnsi="Times New Roman"/>
          <w:sz w:val="28"/>
          <w:szCs w:val="28"/>
        </w:rPr>
        <w:t>» составлена в соответствии со следующими нормативными документами:</w:t>
      </w:r>
    </w:p>
    <w:p w14:paraId="3D03F1B1" w14:textId="77777777" w:rsidR="002D6F67" w:rsidRPr="002D6F67" w:rsidRDefault="002D6F67" w:rsidP="002D6F67">
      <w:pPr>
        <w:numPr>
          <w:ilvl w:val="0"/>
          <w:numId w:val="3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D6F67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Федеральный Закон РФ «Об образовании в Российской Федерации» №273 – ФЗ  от 29 декабря 2012 года;</w:t>
      </w:r>
    </w:p>
    <w:p w14:paraId="5B5BF096" w14:textId="77777777" w:rsidR="002D6F67" w:rsidRPr="002D6F67" w:rsidRDefault="002D6F67" w:rsidP="002D6F67">
      <w:pPr>
        <w:numPr>
          <w:ilvl w:val="0"/>
          <w:numId w:val="3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D6F67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утверждённым приказом Минобрнауки России от 19.12.2014 года № 1599;</w:t>
      </w:r>
    </w:p>
    <w:p w14:paraId="712989CC" w14:textId="77777777" w:rsidR="002D6F67" w:rsidRPr="002D6F67" w:rsidRDefault="002D6F67" w:rsidP="002D6F67">
      <w:pPr>
        <w:numPr>
          <w:ilvl w:val="0"/>
          <w:numId w:val="3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D6F67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Федеральный перечень учебников, рекомендуемых к использованию при реализации имеющих государственную аккредитацию об</w:t>
      </w:r>
      <w:r w:rsidRPr="002D6F67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разовательных программ начального общего, основного общего, среднего общего образо</w:t>
      </w:r>
      <w:r w:rsidRPr="002D6F67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 xml:space="preserve">вания» на 2019-2020 учебный год, утвержденный приказом </w:t>
      </w:r>
      <w:proofErr w:type="spellStart"/>
      <w:r w:rsidRPr="002D6F67">
        <w:rPr>
          <w:rFonts w:ascii="Times New Roman" w:eastAsia="Calibri" w:hAnsi="Times New Roman" w:cs="Times New Roman"/>
          <w:sz w:val="28"/>
          <w:szCs w:val="28"/>
          <w:lang w:eastAsia="en-US"/>
        </w:rPr>
        <w:t>Минпросвещения</w:t>
      </w:r>
      <w:proofErr w:type="spellEnd"/>
      <w:r w:rsidRPr="002D6F6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России  от 28.12.2018 № 345; </w:t>
      </w:r>
    </w:p>
    <w:p w14:paraId="6198591C" w14:textId="77777777" w:rsidR="002D6F67" w:rsidRPr="002D6F67" w:rsidRDefault="002D6F67" w:rsidP="002D6F67">
      <w:pPr>
        <w:numPr>
          <w:ilvl w:val="0"/>
          <w:numId w:val="3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D6F67">
        <w:rPr>
          <w:rFonts w:ascii="Times New Roman" w:eastAsia="Calibri" w:hAnsi="Times New Roman" w:cs="Times New Roman"/>
          <w:sz w:val="28"/>
          <w:szCs w:val="28"/>
          <w:lang w:eastAsia="ar-SA"/>
        </w:rPr>
        <w:t>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</w:t>
      </w:r>
      <w:r w:rsidRPr="002D6F67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C</w:t>
      </w:r>
      <w:r w:rsidRPr="002D6F67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2D6F67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VID</w:t>
      </w:r>
      <w:r w:rsidRPr="002D6F67">
        <w:rPr>
          <w:rFonts w:ascii="Times New Roman" w:eastAsia="Calibri" w:hAnsi="Times New Roman" w:cs="Times New Roman"/>
          <w:sz w:val="28"/>
          <w:szCs w:val="28"/>
          <w:lang w:eastAsia="ar-SA"/>
        </w:rPr>
        <w:t>-19)», СанПиН 3.1/2.4.3598-20 от 30.06.2020;</w:t>
      </w:r>
    </w:p>
    <w:p w14:paraId="2C9F66B5" w14:textId="77777777" w:rsidR="002D6F67" w:rsidRPr="002D6F67" w:rsidRDefault="002D6F67" w:rsidP="002D6F67">
      <w:pPr>
        <w:numPr>
          <w:ilvl w:val="0"/>
          <w:numId w:val="3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D6F6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«Санитарно-эпидемиологические требования к организациям воспитания и обучения, отдыха и оздоровления детей и молодежи», СП 2.4.3648-20 от 28.09.2020 №28</w:t>
      </w:r>
      <w:r w:rsidRPr="002D6F67">
        <w:rPr>
          <w:rFonts w:ascii="Times New Roman" w:eastAsia="Calibri" w:hAnsi="Times New Roman" w:cs="Times New Roman"/>
          <w:color w:val="4F4F4F"/>
          <w:sz w:val="28"/>
          <w:szCs w:val="28"/>
          <w:shd w:val="clear" w:color="auto" w:fill="FFFFFF"/>
          <w:lang w:eastAsia="en-US"/>
        </w:rPr>
        <w:t>. </w:t>
      </w:r>
    </w:p>
    <w:p w14:paraId="7A33F7EE" w14:textId="7E5996E0" w:rsidR="002D6F67" w:rsidRPr="002D6F67" w:rsidRDefault="002D6F67" w:rsidP="002D6F67">
      <w:pPr>
        <w:numPr>
          <w:ilvl w:val="0"/>
          <w:numId w:val="3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D6F67">
        <w:rPr>
          <w:rFonts w:ascii="Times New Roman" w:eastAsia="Calibri" w:hAnsi="Times New Roman" w:cs="Times New Roman"/>
          <w:sz w:val="28"/>
          <w:szCs w:val="28"/>
          <w:lang w:eastAsia="en-US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нарушениями), (вариант 1</w:t>
      </w:r>
      <w:r w:rsidR="000D6EDE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</w:p>
    <w:p w14:paraId="36BB5EEC" w14:textId="10A699B0" w:rsidR="002D6F67" w:rsidRPr="002D6F67" w:rsidRDefault="002D6F67" w:rsidP="002D6F67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D6F6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Устав </w:t>
      </w:r>
      <w:r w:rsidR="000D6EDE">
        <w:rPr>
          <w:rFonts w:ascii="Times New Roman" w:eastAsia="Calibri" w:hAnsi="Times New Roman" w:cs="Times New Roman"/>
          <w:sz w:val="28"/>
          <w:szCs w:val="28"/>
          <w:lang w:eastAsia="en-US"/>
        </w:rPr>
        <w:t>школы</w:t>
      </w:r>
    </w:p>
    <w:p w14:paraId="4D354825" w14:textId="1FC514B0" w:rsidR="002D6F67" w:rsidRPr="002D6F67" w:rsidRDefault="002D6F67" w:rsidP="002D6F67">
      <w:pPr>
        <w:widowControl w:val="0"/>
        <w:numPr>
          <w:ilvl w:val="0"/>
          <w:numId w:val="31"/>
        </w:numPr>
        <w:tabs>
          <w:tab w:val="left" w:pos="15"/>
          <w:tab w:val="left" w:pos="915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D6F6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Положение о системе оценок, формах, периодичности и порядке текущего контроля успеваемости и промеж</w:t>
      </w:r>
      <w:r w:rsidR="000D6EDE">
        <w:rPr>
          <w:rFonts w:ascii="Times New Roman" w:eastAsia="Calibri" w:hAnsi="Times New Roman" w:cs="Times New Roman"/>
          <w:sz w:val="28"/>
          <w:szCs w:val="28"/>
          <w:lang w:eastAsia="en-US"/>
        </w:rPr>
        <w:t>уточной аттестации обучающихся школы.</w:t>
      </w:r>
    </w:p>
    <w:p w14:paraId="101D8711" w14:textId="3DAA3287" w:rsidR="002D6F67" w:rsidRPr="002D6F67" w:rsidRDefault="002D6F67" w:rsidP="002D6F67">
      <w:pPr>
        <w:numPr>
          <w:ilvl w:val="0"/>
          <w:numId w:val="3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D6F67">
        <w:rPr>
          <w:rFonts w:ascii="Times New Roman" w:eastAsia="Calibri" w:hAnsi="Times New Roman" w:cs="Times New Roman"/>
          <w:sz w:val="28"/>
          <w:szCs w:val="28"/>
          <w:lang w:eastAsia="en-US"/>
        </w:rPr>
        <w:t>Положение о порядке разработки и утверждения рабочих программ</w:t>
      </w:r>
    </w:p>
    <w:p w14:paraId="57D33F90" w14:textId="3F938BD1" w:rsidR="002D6F67" w:rsidRPr="002D6F67" w:rsidRDefault="002D6F67" w:rsidP="002D6F67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D6F67">
        <w:rPr>
          <w:rFonts w:ascii="Times New Roman" w:eastAsia="Calibri" w:hAnsi="Times New Roman" w:cs="Times New Roman"/>
          <w:sz w:val="28"/>
          <w:szCs w:val="28"/>
          <w:lang w:eastAsia="en-US"/>
        </w:rPr>
        <w:t>Список учебников на учебный год</w:t>
      </w:r>
    </w:p>
    <w:p w14:paraId="4EC93E43" w14:textId="60A65A9E" w:rsidR="002D6F67" w:rsidRDefault="002D6F67" w:rsidP="001A195A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D6F67">
        <w:rPr>
          <w:rFonts w:ascii="Times New Roman" w:eastAsia="Calibri" w:hAnsi="Times New Roman" w:cs="Times New Roman"/>
          <w:sz w:val="28"/>
          <w:szCs w:val="28"/>
          <w:lang w:eastAsia="en-US"/>
        </w:rPr>
        <w:t>Учебный план по реализации адаптированной основной общеобразовательной программы образования обучающихся с умственной отсталостью (интеллектуа</w:t>
      </w:r>
      <w:r w:rsidR="000D6EDE">
        <w:rPr>
          <w:rFonts w:ascii="Times New Roman" w:eastAsia="Calibri" w:hAnsi="Times New Roman" w:cs="Times New Roman"/>
          <w:sz w:val="28"/>
          <w:szCs w:val="28"/>
          <w:lang w:eastAsia="en-US"/>
        </w:rPr>
        <w:t>льными нарушениями) (вариант 1)</w:t>
      </w:r>
      <w:r w:rsidRPr="002D6F67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7EC04EB0" w14:textId="2EE62940" w:rsidR="00E769B5" w:rsidRPr="002D6F67" w:rsidRDefault="00E769B5" w:rsidP="002D6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D6F67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математика разработана на базе программы специальных (коррекционных) образовательных учреждений </w:t>
      </w:r>
      <w:r w:rsidRPr="002D6F6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2D6F67">
        <w:rPr>
          <w:rFonts w:ascii="Times New Roman" w:hAnsi="Times New Roman" w:cs="Times New Roman"/>
          <w:sz w:val="28"/>
          <w:szCs w:val="28"/>
        </w:rPr>
        <w:t xml:space="preserve"> вида 5 – 9 классы. Авторская программа М.Б. </w:t>
      </w:r>
      <w:proofErr w:type="spellStart"/>
      <w:r w:rsidRPr="002D6F67">
        <w:rPr>
          <w:rFonts w:ascii="Times New Roman" w:hAnsi="Times New Roman" w:cs="Times New Roman"/>
          <w:sz w:val="28"/>
          <w:szCs w:val="28"/>
        </w:rPr>
        <w:t>Ульянцева</w:t>
      </w:r>
      <w:proofErr w:type="spellEnd"/>
      <w:r w:rsidRPr="002D6F67">
        <w:rPr>
          <w:rFonts w:ascii="Times New Roman" w:hAnsi="Times New Roman" w:cs="Times New Roman"/>
          <w:sz w:val="28"/>
          <w:szCs w:val="28"/>
        </w:rPr>
        <w:t xml:space="preserve"> «Математика. 5-9 классы», под редакцией </w:t>
      </w:r>
      <w:proofErr w:type="spellStart"/>
      <w:r w:rsidRPr="002D6F67">
        <w:rPr>
          <w:rFonts w:ascii="Times New Roman" w:hAnsi="Times New Roman" w:cs="Times New Roman"/>
          <w:sz w:val="28"/>
          <w:szCs w:val="28"/>
        </w:rPr>
        <w:t>к.</w:t>
      </w:r>
      <w:r w:rsidR="00C65098" w:rsidRPr="002D6F67">
        <w:rPr>
          <w:rFonts w:ascii="Times New Roman" w:hAnsi="Times New Roman" w:cs="Times New Roman"/>
          <w:sz w:val="28"/>
          <w:szCs w:val="28"/>
        </w:rPr>
        <w:t>п</w:t>
      </w:r>
      <w:r w:rsidRPr="002D6F67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2D6F67">
        <w:rPr>
          <w:rFonts w:ascii="Times New Roman" w:hAnsi="Times New Roman" w:cs="Times New Roman"/>
          <w:sz w:val="28"/>
          <w:szCs w:val="28"/>
        </w:rPr>
        <w:t xml:space="preserve">. наук, профессора И. М. </w:t>
      </w:r>
      <w:proofErr w:type="spellStart"/>
      <w:r w:rsidRPr="002D6F67">
        <w:rPr>
          <w:rFonts w:ascii="Times New Roman" w:hAnsi="Times New Roman" w:cs="Times New Roman"/>
          <w:sz w:val="28"/>
          <w:szCs w:val="28"/>
        </w:rPr>
        <w:t>Бгажноковой</w:t>
      </w:r>
      <w:proofErr w:type="spellEnd"/>
      <w:r w:rsidRPr="002D6F67">
        <w:rPr>
          <w:rFonts w:ascii="Times New Roman" w:hAnsi="Times New Roman" w:cs="Times New Roman"/>
          <w:sz w:val="28"/>
          <w:szCs w:val="28"/>
        </w:rPr>
        <w:t xml:space="preserve"> М.: «Просвещение», 4 издание, 2005 год</w:t>
      </w:r>
      <w:r w:rsidR="00F84038" w:rsidRPr="002D6F67">
        <w:rPr>
          <w:rFonts w:ascii="Times New Roman" w:hAnsi="Times New Roman" w:cs="Times New Roman"/>
          <w:sz w:val="28"/>
          <w:szCs w:val="28"/>
        </w:rPr>
        <w:t>.</w:t>
      </w:r>
    </w:p>
    <w:p w14:paraId="3297BEE8" w14:textId="77777777" w:rsidR="00F84038" w:rsidRPr="00151E6C" w:rsidRDefault="00F84038" w:rsidP="001A19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83A59F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>Изучение математики направлено на достижение следующих целей:</w:t>
      </w:r>
    </w:p>
    <w:p w14:paraId="0F75885A" w14:textId="77777777" w:rsidR="00E769B5" w:rsidRPr="00151E6C" w:rsidRDefault="00E769B5" w:rsidP="00DB38D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развитие логического мышления, воображения; формирование предметных умений и навыков, необходимых для успешного решения учебных и практических задач;</w:t>
      </w:r>
    </w:p>
    <w:p w14:paraId="2AFC9208" w14:textId="77777777" w:rsidR="00E769B5" w:rsidRPr="00151E6C" w:rsidRDefault="00E769B5" w:rsidP="00DB38D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освоение основ математических знаний;</w:t>
      </w:r>
    </w:p>
    <w:p w14:paraId="367B0344" w14:textId="77777777" w:rsidR="00E769B5" w:rsidRPr="00151E6C" w:rsidRDefault="00E769B5" w:rsidP="00DB38D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воспитание интереса к математике, стремления использовать математические знания в повседневной жизни;</w:t>
      </w:r>
    </w:p>
    <w:p w14:paraId="283910AF" w14:textId="77777777" w:rsidR="00F84038" w:rsidRDefault="00F84038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041E044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>Задачи преподавания математики в коррекционной школе состоят в том, чтобы:</w:t>
      </w:r>
    </w:p>
    <w:p w14:paraId="6A45709C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4FDFDB2" w14:textId="77777777" w:rsidR="00E769B5" w:rsidRPr="002D6F67" w:rsidRDefault="00E769B5" w:rsidP="00DB38D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D6F67">
        <w:rPr>
          <w:rFonts w:ascii="Times New Roman" w:hAnsi="Times New Roman" w:cs="Times New Roman"/>
          <w:sz w:val="28"/>
          <w:szCs w:val="28"/>
        </w:rPr>
        <w:t>дать учащимся такие доступные количественные, пространствен</w:t>
      </w:r>
      <w:r w:rsidRPr="002D6F67">
        <w:rPr>
          <w:rFonts w:ascii="Times New Roman" w:hAnsi="Times New Roman" w:cs="Times New Roman"/>
          <w:sz w:val="28"/>
          <w:szCs w:val="28"/>
        </w:rPr>
        <w:softHyphen/>
        <w:t xml:space="preserve">ные и временные </w:t>
      </w:r>
      <w:proofErr w:type="spellStart"/>
      <w:r w:rsidRPr="002D6F67">
        <w:rPr>
          <w:rFonts w:ascii="Times New Roman" w:hAnsi="Times New Roman" w:cs="Times New Roman"/>
          <w:sz w:val="28"/>
          <w:szCs w:val="28"/>
        </w:rPr>
        <w:t>геометрическиепредставления</w:t>
      </w:r>
      <w:proofErr w:type="spellEnd"/>
      <w:r w:rsidRPr="002D6F67">
        <w:rPr>
          <w:rFonts w:ascii="Times New Roman" w:hAnsi="Times New Roman" w:cs="Times New Roman"/>
          <w:sz w:val="28"/>
          <w:szCs w:val="28"/>
        </w:rPr>
        <w:t>, которые помогут им в дальнейшем включиться в трудовую деятельность;</w:t>
      </w:r>
    </w:p>
    <w:p w14:paraId="1EFA5428" w14:textId="77777777" w:rsidR="00E769B5" w:rsidRPr="002D6F67" w:rsidRDefault="00E769B5" w:rsidP="00DB38D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D6F67">
        <w:rPr>
          <w:rFonts w:ascii="Times New Roman" w:hAnsi="Times New Roman" w:cs="Times New Roman"/>
          <w:sz w:val="28"/>
          <w:szCs w:val="28"/>
        </w:rPr>
        <w:t>использовать процесс обучения математике для повышения уров</w:t>
      </w:r>
      <w:r w:rsidRPr="002D6F67">
        <w:rPr>
          <w:rFonts w:ascii="Times New Roman" w:hAnsi="Times New Roman" w:cs="Times New Roman"/>
          <w:sz w:val="28"/>
          <w:szCs w:val="28"/>
        </w:rPr>
        <w:softHyphen/>
        <w:t>ня общего развития учащихся коррекционных школ и коррекции недостатков их познавательной деятельности и личностных качеств;</w:t>
      </w:r>
    </w:p>
    <w:p w14:paraId="047B48BE" w14:textId="5D06E72C" w:rsidR="00E769B5" w:rsidRPr="002D6F67" w:rsidRDefault="00E769B5" w:rsidP="00DB38D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D6F67">
        <w:rPr>
          <w:rFonts w:ascii="Times New Roman" w:hAnsi="Times New Roman" w:cs="Times New Roman"/>
          <w:sz w:val="28"/>
          <w:szCs w:val="28"/>
        </w:rPr>
        <w:t>воспитывать у учащихся целенаправленность, терпеливость, работоспособность, настойчивость, трудолюбие, самостоятельность, навыки контроля и самоконтроля, развивать точность и глазомер, умение планировать работу и доводить начатое дело до завершения</w:t>
      </w:r>
      <w:r w:rsidR="002D6F67" w:rsidRPr="002D6F67">
        <w:rPr>
          <w:rFonts w:ascii="Times New Roman" w:hAnsi="Times New Roman" w:cs="Times New Roman"/>
          <w:sz w:val="28"/>
          <w:szCs w:val="28"/>
        </w:rPr>
        <w:t>.</w:t>
      </w:r>
    </w:p>
    <w:p w14:paraId="08A25C12" w14:textId="77777777" w:rsidR="00F84038" w:rsidRDefault="00F84038" w:rsidP="00DB38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7B2D71C" w14:textId="7638D6CB" w:rsidR="00E769B5" w:rsidRPr="00DC4739" w:rsidRDefault="002D6F67" w:rsidP="00DB38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4739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E769B5" w:rsidRPr="00DC4739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предмета</w:t>
      </w:r>
    </w:p>
    <w:p w14:paraId="02F32C56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Математика в коррекционной школе </w:t>
      </w:r>
      <w:r w:rsidRPr="00151E6C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151E6C">
        <w:rPr>
          <w:rFonts w:ascii="Times New Roman" w:hAnsi="Times New Roman" w:cs="Times New Roman"/>
          <w:sz w:val="28"/>
          <w:szCs w:val="28"/>
        </w:rPr>
        <w:t xml:space="preserve"> вида является одним из основных учебных предметов.</w:t>
      </w:r>
    </w:p>
    <w:p w14:paraId="45F88694" w14:textId="77777777" w:rsidR="00E769B5" w:rsidRPr="006217E5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Математика направлена на коррекцию высших психических функций: аналитического мышления (сравнение, обобщение, классификация и др.), произвольного запоминания и внимания. Реализация математических знаний требует сформированности лексико-семантической стороны речи, что особенно важно при усвоении и осмыслении содержания задач, их анализе. Таким образом, учитель должен при обучении математике выдвигать в качестве приоритетных специальные коррекционные задачи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4FC377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Знания по математике имеют важное значение в повседневной жизни: покупка продуктов питания, одежды, предметов обихода, быта, оплата квартиры и других коммунальных услуг, расчет количества материалов для ремонта, расчет процентов по денежному вкладу и др. Кроме этого, математические знания необходимы детям при усвоении других учебных дисциплин, таких, как трудовое обучение, домоводство, история, география, рисование.</w:t>
      </w:r>
    </w:p>
    <w:p w14:paraId="110AAC10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  В программе по математике </w:t>
      </w:r>
      <w:r w:rsidRPr="00C55CAF">
        <w:rPr>
          <w:rFonts w:ascii="Times New Roman" w:hAnsi="Times New Roman" w:cs="Times New Roman"/>
          <w:sz w:val="28"/>
          <w:szCs w:val="28"/>
        </w:rPr>
        <w:t>усилена практическая направленность</w:t>
      </w:r>
      <w:r w:rsidRPr="00151E6C">
        <w:rPr>
          <w:rFonts w:ascii="Times New Roman" w:hAnsi="Times New Roman" w:cs="Times New Roman"/>
          <w:sz w:val="28"/>
          <w:szCs w:val="28"/>
        </w:rPr>
        <w:t xml:space="preserve"> обучения, что не исключает требований к усвоению детьми сведений теоретического характера.</w:t>
      </w:r>
    </w:p>
    <w:p w14:paraId="617790A4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lastRenderedPageBreak/>
        <w:t xml:space="preserve">  Геометрический материал изучается во всех классах – с 5-го по 9-й. Для изучения выделяется 1ч в неделю. Геометрический материал в программе  соответствует требованиям, предъявляемым к ученикам на уроках трудового обучения.</w:t>
      </w:r>
    </w:p>
    <w:p w14:paraId="42F4D193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Обучение математике во вспомогательной школе  носит предметно-</w:t>
      </w:r>
      <w:r w:rsidRPr="00C55CAF">
        <w:rPr>
          <w:rFonts w:ascii="Times New Roman" w:hAnsi="Times New Roman" w:cs="Times New Roman"/>
          <w:sz w:val="28"/>
          <w:szCs w:val="28"/>
        </w:rPr>
        <w:t>практическую направленность,</w:t>
      </w:r>
      <w:r w:rsidRPr="00151E6C">
        <w:rPr>
          <w:rFonts w:ascii="Times New Roman" w:hAnsi="Times New Roman" w:cs="Times New Roman"/>
          <w:sz w:val="28"/>
          <w:szCs w:val="28"/>
        </w:rPr>
        <w:t xml:space="preserve">  тесно связано с жизнью и профессионально-трудовой подготовкой учащихся, дру</w:t>
      </w:r>
      <w:r w:rsidRPr="00151E6C">
        <w:rPr>
          <w:rFonts w:ascii="Times New Roman" w:hAnsi="Times New Roman" w:cs="Times New Roman"/>
          <w:sz w:val="28"/>
          <w:szCs w:val="28"/>
        </w:rPr>
        <w:softHyphen/>
        <w:t>гими учебными предметами.</w:t>
      </w:r>
    </w:p>
    <w:p w14:paraId="4518C0C1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За период обучения в школе на уроках математики учащиеся должны получить следующие знания и практические умения:</w:t>
      </w:r>
    </w:p>
    <w:p w14:paraId="61A78979" w14:textId="77777777" w:rsidR="00E769B5" w:rsidRPr="00151E6C" w:rsidRDefault="00E769B5" w:rsidP="00DB38DA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о числах в пределах 1000000, обыкновенных и десятичных дробях, процентах, о геометрических фигурах и телах, о построении геометрических фигур с помощью чертежных инструментов;</w:t>
      </w:r>
    </w:p>
    <w:p w14:paraId="7351CD3B" w14:textId="77777777" w:rsidR="00E769B5" w:rsidRPr="00151E6C" w:rsidRDefault="00E769B5" w:rsidP="00DB38DA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об основных величинах (длине, стоимости, массе, времени, площади фигур и объеме тел), единицах измерения величин, их соотношениях;</w:t>
      </w:r>
    </w:p>
    <w:p w14:paraId="243B4E51" w14:textId="77777777" w:rsidR="00E769B5" w:rsidRPr="00151E6C" w:rsidRDefault="00E769B5" w:rsidP="00DB38DA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научиться производить четыре арифметических действия с многозначными числами, числами, полученными при измерении, и десятичными дробями;</w:t>
      </w:r>
    </w:p>
    <w:p w14:paraId="123832E6" w14:textId="77777777" w:rsidR="00E769B5" w:rsidRDefault="00E769B5" w:rsidP="00DB38DA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решать простые и составные (2 – 3 действия) арифметические задачи</w:t>
      </w:r>
      <w:r w:rsidRPr="00F84038">
        <w:rPr>
          <w:rFonts w:ascii="Times New Roman" w:hAnsi="Times New Roman" w:cs="Times New Roman"/>
          <w:sz w:val="28"/>
          <w:szCs w:val="28"/>
        </w:rPr>
        <w:t>.</w:t>
      </w:r>
    </w:p>
    <w:p w14:paraId="1105613F" w14:textId="77777777" w:rsidR="00F84038" w:rsidRDefault="00F84038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707080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В программе излагается содержание разделов математики. Этими разделами являются:</w:t>
      </w:r>
    </w:p>
    <w:p w14:paraId="7298A455" w14:textId="77777777" w:rsidR="00E769B5" w:rsidRPr="00151E6C" w:rsidRDefault="00E769B5" w:rsidP="00DB38DA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нумерация</w:t>
      </w:r>
    </w:p>
    <w:p w14:paraId="64E535CE" w14:textId="77777777" w:rsidR="00E769B5" w:rsidRPr="00151E6C" w:rsidRDefault="00E769B5" w:rsidP="00DB38DA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арифметические действия с целыми числами</w:t>
      </w:r>
    </w:p>
    <w:p w14:paraId="484E1373" w14:textId="77777777" w:rsidR="00E769B5" w:rsidRPr="00151E6C" w:rsidRDefault="00E769B5" w:rsidP="00DB38DA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величины, единицы измерения величин</w:t>
      </w:r>
    </w:p>
    <w:p w14:paraId="764D0707" w14:textId="77777777" w:rsidR="00E769B5" w:rsidRPr="00151E6C" w:rsidRDefault="00E769B5" w:rsidP="00DB38DA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дроби, арифметические действия с дробями</w:t>
      </w:r>
    </w:p>
    <w:p w14:paraId="04139919" w14:textId="77777777" w:rsidR="00E769B5" w:rsidRPr="00151E6C" w:rsidRDefault="00E769B5" w:rsidP="00DB38DA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арифметические задачи</w:t>
      </w:r>
    </w:p>
    <w:p w14:paraId="7EE509CD" w14:textId="77777777" w:rsidR="00E769B5" w:rsidRPr="00C55CAF" w:rsidRDefault="00E769B5" w:rsidP="00DB38DA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55CAF">
        <w:rPr>
          <w:rFonts w:ascii="Times New Roman" w:hAnsi="Times New Roman" w:cs="Times New Roman"/>
          <w:sz w:val="28"/>
          <w:szCs w:val="28"/>
        </w:rPr>
        <w:t>проценты</w:t>
      </w:r>
    </w:p>
    <w:p w14:paraId="33B606BE" w14:textId="77777777" w:rsidR="00E769B5" w:rsidRPr="00151E6C" w:rsidRDefault="00E769B5" w:rsidP="00DB38DA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геометрический материал</w:t>
      </w:r>
    </w:p>
    <w:p w14:paraId="692D77DE" w14:textId="77777777" w:rsidR="00F84038" w:rsidRDefault="00F84038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5C7F7B" w14:textId="4DE14B09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В программе содержится примерный перечень требований к знаниям и умениям учащихся. В соответствии с особенностями психической деятельности умственно отсталых учащихся эти требования представлены двумя уровнями: </w:t>
      </w:r>
      <w:r w:rsidR="002D6F67">
        <w:rPr>
          <w:rFonts w:ascii="Times New Roman" w:hAnsi="Times New Roman" w:cs="Times New Roman"/>
          <w:sz w:val="28"/>
          <w:szCs w:val="28"/>
        </w:rPr>
        <w:t xml:space="preserve">достаточный и минимальный. </w:t>
      </w:r>
    </w:p>
    <w:p w14:paraId="47934083" w14:textId="25570A26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Для проверки знаний и умений учащихся рекомендуются различные виды контроля: </w:t>
      </w:r>
      <w:r w:rsidR="002D6F67">
        <w:rPr>
          <w:rFonts w:ascii="Times New Roman" w:hAnsi="Times New Roman" w:cs="Times New Roman"/>
          <w:sz w:val="28"/>
          <w:szCs w:val="28"/>
        </w:rPr>
        <w:t xml:space="preserve">тематические </w:t>
      </w:r>
      <w:r w:rsidRPr="00151E6C">
        <w:rPr>
          <w:rFonts w:ascii="Times New Roman" w:hAnsi="Times New Roman" w:cs="Times New Roman"/>
          <w:sz w:val="28"/>
          <w:szCs w:val="28"/>
        </w:rPr>
        <w:t xml:space="preserve">контрольные </w:t>
      </w:r>
      <w:r w:rsidR="00DC4739">
        <w:rPr>
          <w:rFonts w:ascii="Times New Roman" w:hAnsi="Times New Roman" w:cs="Times New Roman"/>
          <w:sz w:val="28"/>
          <w:szCs w:val="28"/>
        </w:rPr>
        <w:t xml:space="preserve">и проверочные </w:t>
      </w:r>
      <w:r w:rsidRPr="00151E6C">
        <w:rPr>
          <w:rFonts w:ascii="Times New Roman" w:hAnsi="Times New Roman" w:cs="Times New Roman"/>
          <w:sz w:val="28"/>
          <w:szCs w:val="28"/>
        </w:rPr>
        <w:t xml:space="preserve">работы (после изучения темы, раздела) и самостоятельные работы (небольшие самостоятельные письменные работы могут проводиться на каждом уроке), тесты, математические диктанты.  </w:t>
      </w:r>
    </w:p>
    <w:p w14:paraId="17E02D87" w14:textId="77777777" w:rsidR="00F84038" w:rsidRDefault="00F84038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3F49C5" w14:textId="5920B300" w:rsidR="00E769B5" w:rsidRPr="00DC4739" w:rsidRDefault="00DC4739" w:rsidP="00DC47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4739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E769B5" w:rsidRPr="00DC4739">
        <w:rPr>
          <w:rFonts w:ascii="Times New Roman" w:hAnsi="Times New Roman" w:cs="Times New Roman"/>
          <w:b/>
          <w:bCs/>
          <w:sz w:val="28"/>
          <w:szCs w:val="28"/>
        </w:rPr>
        <w:t>Описание места учебного предмета в учебном плане</w:t>
      </w:r>
    </w:p>
    <w:p w14:paraId="2CFDC71C" w14:textId="4F87D138" w:rsidR="00E769B5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51E6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школьным </w:t>
      </w:r>
      <w:r w:rsidRPr="00151E6C">
        <w:rPr>
          <w:rFonts w:ascii="Times New Roman" w:hAnsi="Times New Roman" w:cs="Times New Roman"/>
          <w:sz w:val="28"/>
          <w:szCs w:val="28"/>
        </w:rPr>
        <w:t xml:space="preserve">учебным планом предмет математика изучается с 5 по </w:t>
      </w:r>
      <w:r w:rsidR="00DC4739">
        <w:rPr>
          <w:rFonts w:ascii="Times New Roman" w:hAnsi="Times New Roman" w:cs="Times New Roman"/>
          <w:sz w:val="28"/>
          <w:szCs w:val="28"/>
        </w:rPr>
        <w:t>9</w:t>
      </w:r>
      <w:r w:rsidRPr="00151E6C">
        <w:rPr>
          <w:rFonts w:ascii="Times New Roman" w:hAnsi="Times New Roman" w:cs="Times New Roman"/>
          <w:sz w:val="28"/>
          <w:szCs w:val="28"/>
        </w:rPr>
        <w:t xml:space="preserve"> класс. Общий объём учебного времени составляет – </w:t>
      </w:r>
      <w:r w:rsidR="005B7E04">
        <w:rPr>
          <w:rFonts w:ascii="Times New Roman" w:hAnsi="Times New Roman" w:cs="Times New Roman"/>
          <w:sz w:val="28"/>
          <w:szCs w:val="28"/>
        </w:rPr>
        <w:t>680</w:t>
      </w:r>
      <w:r w:rsidRPr="00151E6C">
        <w:rPr>
          <w:rFonts w:ascii="Times New Roman" w:hAnsi="Times New Roman" w:cs="Times New Roman"/>
          <w:sz w:val="28"/>
          <w:szCs w:val="28"/>
        </w:rPr>
        <w:t xml:space="preserve"> </w:t>
      </w:r>
      <w:r w:rsidRPr="00151E6C">
        <w:rPr>
          <w:rFonts w:ascii="Times New Roman" w:hAnsi="Times New Roman" w:cs="Times New Roman"/>
          <w:sz w:val="28"/>
          <w:szCs w:val="28"/>
        </w:rPr>
        <w:lastRenderedPageBreak/>
        <w:t>часов. С 5 класса по 9 класс программа рассчитана на 136 часов в каждый год обучения, 4 часа в неделю.</w:t>
      </w:r>
    </w:p>
    <w:p w14:paraId="1ECC4E06" w14:textId="77777777" w:rsidR="00F84038" w:rsidRDefault="00F84038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1AC4A2" w14:textId="77777777" w:rsidR="00DC4739" w:rsidRPr="00DC4739" w:rsidRDefault="00DC4739" w:rsidP="00DC4739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C4739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Личностные и предметные результаты освоения учебного предмета, базовые учебные действия</w:t>
      </w:r>
    </w:p>
    <w:p w14:paraId="636C6A6B" w14:textId="77777777" w:rsidR="00A8192B" w:rsidRPr="00A8192B" w:rsidRDefault="00A8192B" w:rsidP="00A8192B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Освоение обучающимися АООП, которая создана на основе ФГОС, предполагает достижение ими двух видов результатов: </w:t>
      </w:r>
      <w:r w:rsidRPr="00A8192B">
        <w:rPr>
          <w:rFonts w:ascii="Times New Roman" w:eastAsia="Arial Unicode MS" w:hAnsi="Times New Roman" w:cs="Times New Roman"/>
          <w:b/>
          <w:i/>
          <w:color w:val="000000"/>
          <w:kern w:val="3"/>
          <w:sz w:val="28"/>
          <w:szCs w:val="28"/>
          <w:shd w:val="clear" w:color="auto" w:fill="FFFFFF"/>
          <w:lang w:eastAsia="zh-CN" w:bidi="hi-IN"/>
        </w:rPr>
        <w:t>личностных и предметных.</w:t>
      </w:r>
    </w:p>
    <w:p w14:paraId="513B6A7B" w14:textId="77777777" w:rsidR="00A8192B" w:rsidRPr="00A8192B" w:rsidRDefault="00A8192B" w:rsidP="00A8192B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В структуре планируемых результатов ведущее место принадлежит </w:t>
      </w:r>
      <w:r w:rsidRPr="00A8192B">
        <w:rPr>
          <w:rFonts w:ascii="Times New Roman" w:eastAsia="Arial Unicode MS" w:hAnsi="Times New Roman" w:cs="Times New Roman"/>
          <w:b/>
          <w:i/>
          <w:color w:val="000000"/>
          <w:kern w:val="3"/>
          <w:sz w:val="28"/>
          <w:szCs w:val="28"/>
          <w:shd w:val="clear" w:color="auto" w:fill="FFFFFF"/>
          <w:lang w:eastAsia="zh-CN" w:bidi="hi-IN"/>
        </w:rPr>
        <w:t>личностным</w:t>
      </w: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 результатам, так как именно они обеспечивают овладение комплексом социальных (жизненных) компетенций, необходимых для достижения основной цели современного образования -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14:paraId="6F70C1D4" w14:textId="77777777" w:rsidR="00A8192B" w:rsidRPr="00A8192B" w:rsidRDefault="00A8192B" w:rsidP="00A8192B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Личностные результаты 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14:paraId="53C8D75A" w14:textId="77777777" w:rsidR="00A8192B" w:rsidRPr="00A8192B" w:rsidRDefault="00A8192B" w:rsidP="00A8192B">
      <w:pPr>
        <w:widowControl w:val="0"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 </w:t>
      </w:r>
      <w:r w:rsidRPr="00A8192B">
        <w:rPr>
          <w:rFonts w:ascii="Times New Roman" w:eastAsia="Arial Unicode MS" w:hAnsi="Times New Roman" w:cs="Times New Roman"/>
          <w:b/>
          <w:bCs/>
          <w:color w:val="000000"/>
          <w:kern w:val="3"/>
          <w:sz w:val="28"/>
          <w:szCs w:val="28"/>
          <w:lang w:eastAsia="zh-CN" w:bidi="hi-IN"/>
        </w:rPr>
        <w:t>К личностным результатам освоения АООП относятся:</w:t>
      </w:r>
    </w:p>
    <w:p w14:paraId="5AFA82EB" w14:textId="77777777" w:rsidR="00A8192B" w:rsidRPr="00A8192B" w:rsidRDefault="00A8192B" w:rsidP="00A8192B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-осознание себя как гражданина России; формирование чувства гордости за свою Родину;</w:t>
      </w:r>
    </w:p>
    <w:p w14:paraId="577D4870" w14:textId="77777777" w:rsidR="00A8192B" w:rsidRPr="00A8192B" w:rsidRDefault="00A8192B" w:rsidP="00A8192B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-воспитание уважительного отношения к иному мнению, истории и культуре других народов;</w:t>
      </w:r>
    </w:p>
    <w:p w14:paraId="7C50CD12" w14:textId="77777777" w:rsidR="00A8192B" w:rsidRPr="00A8192B" w:rsidRDefault="00A8192B" w:rsidP="00A8192B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-сформированность адекватных представлений о собственных возможностях, о насущно необходимом жизнеобеспечении;</w:t>
      </w:r>
    </w:p>
    <w:p w14:paraId="42D82A51" w14:textId="77777777" w:rsidR="00A8192B" w:rsidRPr="00A8192B" w:rsidRDefault="00A8192B" w:rsidP="00A8192B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-овладение начальными навыками адаптации в динамично изменяющемся и развивающемся мире;</w:t>
      </w:r>
    </w:p>
    <w:p w14:paraId="79DC4C26" w14:textId="77777777" w:rsidR="00A8192B" w:rsidRPr="00A8192B" w:rsidRDefault="00A8192B" w:rsidP="00A8192B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-овладение социально-бытовыми навыками, используемыми в повседневной жизни;</w:t>
      </w:r>
    </w:p>
    <w:p w14:paraId="13624F22" w14:textId="77777777" w:rsidR="00A8192B" w:rsidRPr="00A8192B" w:rsidRDefault="00A8192B" w:rsidP="00A8192B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-владение навыками коммуникации и принятыми нормами социального взаимодействия;</w:t>
      </w:r>
    </w:p>
    <w:p w14:paraId="3D82929C" w14:textId="77777777" w:rsidR="00A8192B" w:rsidRPr="00A8192B" w:rsidRDefault="00A8192B" w:rsidP="00A8192B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-способность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553F3A8B" w14:textId="77777777" w:rsidR="00A8192B" w:rsidRPr="00A8192B" w:rsidRDefault="00A8192B" w:rsidP="00A8192B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-принятие и освоение социальной роли обучающегося, проявление социально значимых мотивов учебной деятельности;</w:t>
      </w:r>
    </w:p>
    <w:p w14:paraId="75B5D876" w14:textId="77777777" w:rsidR="00A8192B" w:rsidRPr="00A8192B" w:rsidRDefault="00A8192B" w:rsidP="00A8192B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-сформированность навыков сотрудничества с взрослыми и сверстниками в разных социальных ситуациях;</w:t>
      </w:r>
    </w:p>
    <w:p w14:paraId="5C3E0B45" w14:textId="77777777" w:rsidR="00A8192B" w:rsidRPr="00A8192B" w:rsidRDefault="00A8192B" w:rsidP="00A8192B">
      <w:pPr>
        <w:widowControl w:val="0"/>
        <w:shd w:val="clear" w:color="auto" w:fill="FFFFFF"/>
        <w:suppressAutoHyphens/>
        <w:autoSpaceDN w:val="0"/>
        <w:spacing w:after="0" w:line="240" w:lineRule="auto"/>
        <w:ind w:lef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-воспитание эстетических потребностей, ценностей и чувств;</w:t>
      </w:r>
    </w:p>
    <w:p w14:paraId="53433F31" w14:textId="77777777" w:rsidR="00A8192B" w:rsidRPr="00A8192B" w:rsidRDefault="00A8192B" w:rsidP="00A8192B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-развитие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55DC0E92" w14:textId="77777777" w:rsidR="00A8192B" w:rsidRPr="00A8192B" w:rsidRDefault="00A8192B" w:rsidP="00A8192B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-сформированность установки на безопасный, здоровый образ жизни, наличие мотивации к творческому труду, работе на результат, бережному </w:t>
      </w: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lastRenderedPageBreak/>
        <w:t>отношению к материальным и духовным ценностям;</w:t>
      </w:r>
    </w:p>
    <w:p w14:paraId="7627D3B9" w14:textId="77777777" w:rsidR="00A8192B" w:rsidRPr="00A8192B" w:rsidRDefault="00A8192B" w:rsidP="00A8192B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-проявление готовности к самостоятельной жизни.</w:t>
      </w:r>
    </w:p>
    <w:p w14:paraId="44FFE9CA" w14:textId="77777777" w:rsidR="00A8192B" w:rsidRPr="00A8192B" w:rsidRDefault="00A8192B" w:rsidP="00A8192B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  <w:r w:rsidRPr="00A8192B">
        <w:rPr>
          <w:rFonts w:ascii="Times New Roman" w:eastAsia="Arial Unicode MS" w:hAnsi="Times New Roman" w:cs="Times New Roman"/>
          <w:b/>
          <w:color w:val="000000"/>
          <w:kern w:val="3"/>
          <w:sz w:val="28"/>
          <w:szCs w:val="28"/>
          <w:shd w:val="clear" w:color="auto" w:fill="FFFFFF"/>
          <w:lang w:eastAsia="zh-CN" w:bidi="hi-IN"/>
        </w:rPr>
        <w:t>Предметные результаты</w:t>
      </w: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 освоения АООП образования включают освоенные обучающимися знания и умения, специфичные для каждой предметной области, готовность их применения. Предметные результаты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14:paraId="1ED9EF48" w14:textId="28B8D409" w:rsidR="00C65098" w:rsidRDefault="00A8192B" w:rsidP="00A819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92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АООП определяет два уровня овладения предметными результатами: минимальный и достаточный. Минимальный уровень является обязательным для большинства обучающихся с умственной отсталостью (интеллектуальными нарушениями). </w:t>
      </w:r>
      <w:r w:rsidRPr="00A8192B">
        <w:rPr>
          <w:rFonts w:ascii="Times New Roman" w:hAnsi="Times New Roman" w:cs="Times New Roman"/>
          <w:sz w:val="28"/>
          <w:szCs w:val="28"/>
        </w:rPr>
        <w:t>В программе содержится примерный перечень требований к знаниям и умениям учащихся.</w:t>
      </w:r>
    </w:p>
    <w:p w14:paraId="448A9F09" w14:textId="77777777" w:rsidR="00A8192B" w:rsidRPr="00A8192B" w:rsidRDefault="00A8192B" w:rsidP="00A8192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A8192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Уровни усвоения предметных результатов по информатике на конец обучения (9 к</w:t>
      </w:r>
      <w:r w:rsidRPr="00A8192B">
        <w:rPr>
          <w:rFonts w:ascii="Times New Roman" w:hAnsi="Times New Roman" w:cs="Times New Roman"/>
          <w:sz w:val="28"/>
          <w:szCs w:val="28"/>
        </w:rPr>
        <w:t>л</w:t>
      </w:r>
      <w:r w:rsidRPr="00A8192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асс).  </w:t>
      </w:r>
    </w:p>
    <w:p w14:paraId="66D94F3B" w14:textId="77777777" w:rsidR="0066691E" w:rsidRDefault="00A8192B" w:rsidP="00C94A41">
      <w:pPr>
        <w:pStyle w:val="a6"/>
        <w:jc w:val="both"/>
        <w:rPr>
          <w:rStyle w:val="a4"/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i/>
          <w:iCs/>
          <w:sz w:val="28"/>
          <w:szCs w:val="28"/>
        </w:rPr>
        <w:t xml:space="preserve">Учащиеся должны </w:t>
      </w:r>
      <w:r w:rsidRPr="00151E6C">
        <w:rPr>
          <w:rStyle w:val="a4"/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знать:</w:t>
      </w:r>
    </w:p>
    <w:p w14:paraId="616E707B" w14:textId="77777777" w:rsidR="000A52F6" w:rsidRDefault="00C94A41" w:rsidP="000A52F6">
      <w:pPr>
        <w:pStyle w:val="a6"/>
        <w:numPr>
          <w:ilvl w:val="0"/>
          <w:numId w:val="38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таблицу классов и разрядов;</w:t>
      </w:r>
    </w:p>
    <w:p w14:paraId="182E8969" w14:textId="1791F092" w:rsidR="00C94A41" w:rsidRPr="000A52F6" w:rsidRDefault="00C94A41" w:rsidP="000A52F6">
      <w:pPr>
        <w:pStyle w:val="a6"/>
        <w:numPr>
          <w:ilvl w:val="0"/>
          <w:numId w:val="38"/>
        </w:numPr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разряды десятичных дробей</w:t>
      </w:r>
      <w:r w:rsidR="00547901">
        <w:rPr>
          <w:rFonts w:ascii="Times New Roman" w:hAnsi="Times New Roman" w:cs="Times New Roman"/>
          <w:sz w:val="28"/>
          <w:szCs w:val="28"/>
        </w:rPr>
        <w:t>;</w:t>
      </w:r>
    </w:p>
    <w:p w14:paraId="3181E198" w14:textId="07FDCA89" w:rsidR="00F73EF7" w:rsidRDefault="00C94A41" w:rsidP="000A52F6">
      <w:pPr>
        <w:pStyle w:val="a6"/>
        <w:numPr>
          <w:ilvl w:val="0"/>
          <w:numId w:val="38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единицы измерения длины, массы,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66691E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стоимости, 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времени,</w:t>
      </w: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их</w:t>
      </w:r>
      <w:r w:rsidR="000A52F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соотношения;</w:t>
      </w:r>
    </w:p>
    <w:p w14:paraId="05AB3F64" w14:textId="77777777" w:rsidR="000A52F6" w:rsidRDefault="00F73EF7" w:rsidP="000A52F6">
      <w:pPr>
        <w:pStyle w:val="a6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единицу измерения скорости — км/ч;</w:t>
      </w:r>
    </w:p>
    <w:p w14:paraId="00E2DC51" w14:textId="2ED39296" w:rsidR="00F73EF7" w:rsidRDefault="00F73EF7" w:rsidP="000A52F6">
      <w:pPr>
        <w:pStyle w:val="a6"/>
        <w:numPr>
          <w:ilvl w:val="0"/>
          <w:numId w:val="38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формулы расчета расстояния, скорости, времени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44CC708" w14:textId="34E1C373" w:rsidR="00F73EF7" w:rsidRDefault="00F73EF7" w:rsidP="000A52F6">
      <w:pPr>
        <w:pStyle w:val="a6"/>
        <w:numPr>
          <w:ilvl w:val="0"/>
          <w:numId w:val="38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единицы измерения </w:t>
      </w:r>
      <w:r>
        <w:rPr>
          <w:rFonts w:ascii="Times New Roman" w:hAnsi="Times New Roman" w:cs="Times New Roman"/>
          <w:sz w:val="28"/>
          <w:szCs w:val="28"/>
        </w:rPr>
        <w:t xml:space="preserve">площади и </w:t>
      </w:r>
      <w:r w:rsidRPr="00151E6C">
        <w:rPr>
          <w:rFonts w:ascii="Times New Roman" w:hAnsi="Times New Roman" w:cs="Times New Roman"/>
          <w:sz w:val="28"/>
          <w:szCs w:val="28"/>
        </w:rPr>
        <w:t>площад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1E6C">
        <w:rPr>
          <w:rFonts w:ascii="Times New Roman" w:hAnsi="Times New Roman" w:cs="Times New Roman"/>
          <w:sz w:val="28"/>
          <w:szCs w:val="28"/>
        </w:rPr>
        <w:t xml:space="preserve"> земельных участков, их</w:t>
      </w:r>
      <w:r w:rsidR="000A52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51E6C">
        <w:rPr>
          <w:rFonts w:ascii="Times New Roman" w:hAnsi="Times New Roman" w:cs="Times New Roman"/>
          <w:sz w:val="28"/>
          <w:szCs w:val="28"/>
        </w:rPr>
        <w:t>оотношения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0550EE0" w14:textId="5736ADC5" w:rsidR="00F73EF7" w:rsidRPr="00151E6C" w:rsidRDefault="00F73EF7" w:rsidP="000A52F6">
      <w:pPr>
        <w:pStyle w:val="a6"/>
        <w:numPr>
          <w:ilvl w:val="0"/>
          <w:numId w:val="38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единицы измерения объема;</w:t>
      </w:r>
    </w:p>
    <w:p w14:paraId="3B652C26" w14:textId="57CA5D1B" w:rsidR="00C94A41" w:rsidRPr="00151E6C" w:rsidRDefault="00C94A41" w:rsidP="000A52F6">
      <w:pPr>
        <w:pStyle w:val="a6"/>
        <w:numPr>
          <w:ilvl w:val="0"/>
          <w:numId w:val="38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виды треугольников в зависимости от величины углов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, </w:t>
      </w:r>
      <w:r w:rsidRPr="00151E6C">
        <w:rPr>
          <w:rFonts w:ascii="Times New Roman" w:hAnsi="Times New Roman" w:cs="Times New Roman"/>
          <w:sz w:val="28"/>
          <w:szCs w:val="28"/>
        </w:rPr>
        <w:t>от длин сторон</w:t>
      </w: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;</w:t>
      </w:r>
    </w:p>
    <w:p w14:paraId="63675614" w14:textId="6C031769" w:rsidR="00C94A41" w:rsidRDefault="00C94A41" w:rsidP="000A52F6">
      <w:pPr>
        <w:pStyle w:val="a6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инструменты — циркуль, транспортир.</w:t>
      </w:r>
    </w:p>
    <w:p w14:paraId="0E5E226C" w14:textId="541054B7" w:rsidR="00C94A41" w:rsidRPr="00151E6C" w:rsidRDefault="00C94A41" w:rsidP="000A52F6">
      <w:pPr>
        <w:pStyle w:val="a6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название геометрических </w:t>
      </w:r>
      <w:r w:rsidR="008D4C82">
        <w:rPr>
          <w:rFonts w:ascii="Times New Roman" w:hAnsi="Times New Roman" w:cs="Times New Roman"/>
          <w:sz w:val="28"/>
          <w:szCs w:val="28"/>
        </w:rPr>
        <w:t xml:space="preserve">фигур и </w:t>
      </w:r>
      <w:r w:rsidRPr="00151E6C">
        <w:rPr>
          <w:rFonts w:ascii="Times New Roman" w:hAnsi="Times New Roman" w:cs="Times New Roman"/>
          <w:sz w:val="28"/>
          <w:szCs w:val="28"/>
        </w:rPr>
        <w:t>тел</w:t>
      </w:r>
      <w:r w:rsidR="008D4C82">
        <w:rPr>
          <w:rFonts w:ascii="Times New Roman" w:hAnsi="Times New Roman" w:cs="Times New Roman"/>
          <w:sz w:val="28"/>
          <w:szCs w:val="28"/>
        </w:rPr>
        <w:t xml:space="preserve">, </w:t>
      </w:r>
      <w:r w:rsidRPr="00151E6C">
        <w:rPr>
          <w:rFonts w:ascii="Times New Roman" w:hAnsi="Times New Roman" w:cs="Times New Roman"/>
          <w:sz w:val="28"/>
          <w:szCs w:val="28"/>
        </w:rPr>
        <w:t>их элементов</w:t>
      </w:r>
      <w:r w:rsidR="008D4C82">
        <w:rPr>
          <w:rFonts w:ascii="Times New Roman" w:hAnsi="Times New Roman" w:cs="Times New Roman"/>
          <w:sz w:val="28"/>
          <w:szCs w:val="28"/>
        </w:rPr>
        <w:t>.</w:t>
      </w:r>
    </w:p>
    <w:p w14:paraId="00B3A3F3" w14:textId="443DD432" w:rsidR="00A8192B" w:rsidRPr="00151E6C" w:rsidRDefault="00C94A41" w:rsidP="00A8192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</w:t>
      </w:r>
    </w:p>
    <w:p w14:paraId="0F3E46F6" w14:textId="75570D66" w:rsidR="00A8192B" w:rsidRPr="0066691E" w:rsidRDefault="00A8192B" w:rsidP="00A8192B">
      <w:pPr>
        <w:pStyle w:val="a6"/>
        <w:jc w:val="both"/>
        <w:rPr>
          <w:rStyle w:val="a4"/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 w:rsidRPr="00151E6C">
        <w:rPr>
          <w:rFonts w:ascii="Times New Roman" w:hAnsi="Times New Roman" w:cs="Times New Roman"/>
          <w:i/>
          <w:iCs/>
          <w:sz w:val="28"/>
          <w:szCs w:val="28"/>
        </w:rPr>
        <w:t xml:space="preserve">Учащиеся должны </w:t>
      </w:r>
      <w:r w:rsidRPr="00151E6C">
        <w:rPr>
          <w:rStyle w:val="a4"/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уметь:</w:t>
      </w:r>
    </w:p>
    <w:p w14:paraId="63351547" w14:textId="77777777" w:rsidR="00A8192B" w:rsidRPr="00151E6C" w:rsidRDefault="00A8192B" w:rsidP="00A8192B">
      <w:pPr>
        <w:pStyle w:val="a6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>
        <w:rPr>
          <w:rStyle w:val="a5"/>
          <w:rFonts w:ascii="Times New Roman" w:hAnsi="Times New Roman" w:cs="Times New Roman"/>
          <w:sz w:val="28"/>
          <w:szCs w:val="28"/>
        </w:rPr>
        <w:t>достаточный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 xml:space="preserve"> уровен</w:t>
      </w:r>
      <w:r>
        <w:rPr>
          <w:rStyle w:val="a5"/>
          <w:rFonts w:ascii="Times New Roman" w:hAnsi="Times New Roman" w:cs="Times New Roman"/>
          <w:sz w:val="28"/>
          <w:szCs w:val="28"/>
        </w:rPr>
        <w:t>ь</w:t>
      </w:r>
    </w:p>
    <w:p w14:paraId="067E316D" w14:textId="639155FE" w:rsidR="00A8192B" w:rsidRPr="00151E6C" w:rsidRDefault="00A8192B" w:rsidP="00FF3FC4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выполнять арифметические действия с целыми числами в пределах 1 000 000; выполнять проверку обратным действием (в том числе и на микрокалькуляторе);</w:t>
      </w:r>
    </w:p>
    <w:p w14:paraId="403D6C09" w14:textId="64DE0B7A" w:rsidR="001D4C45" w:rsidRDefault="00A8192B" w:rsidP="00FF3FC4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8D4C82" w:rsidRPr="00151E6C">
        <w:rPr>
          <w:rFonts w:ascii="Times New Roman" w:hAnsi="Times New Roman" w:cs="Times New Roman"/>
          <w:sz w:val="28"/>
          <w:szCs w:val="28"/>
        </w:rPr>
        <w:t xml:space="preserve">арифметические действия с </w:t>
      </w:r>
      <w:r w:rsidRPr="00151E6C">
        <w:rPr>
          <w:rFonts w:ascii="Times New Roman" w:hAnsi="Times New Roman" w:cs="Times New Roman"/>
          <w:sz w:val="28"/>
          <w:szCs w:val="28"/>
        </w:rPr>
        <w:t>десятичны</w:t>
      </w:r>
      <w:r w:rsidR="008D4C82">
        <w:rPr>
          <w:rFonts w:ascii="Times New Roman" w:hAnsi="Times New Roman" w:cs="Times New Roman"/>
          <w:sz w:val="28"/>
          <w:szCs w:val="28"/>
        </w:rPr>
        <w:t>ми</w:t>
      </w:r>
      <w:r w:rsidRPr="00151E6C">
        <w:rPr>
          <w:rFonts w:ascii="Times New Roman" w:hAnsi="Times New Roman" w:cs="Times New Roman"/>
          <w:sz w:val="28"/>
          <w:szCs w:val="28"/>
        </w:rPr>
        <w:t xml:space="preserve"> дроб</w:t>
      </w:r>
      <w:r w:rsidR="008D4C82">
        <w:rPr>
          <w:rFonts w:ascii="Times New Roman" w:hAnsi="Times New Roman" w:cs="Times New Roman"/>
          <w:sz w:val="28"/>
          <w:szCs w:val="28"/>
        </w:rPr>
        <w:t>ями (сложение и вычитание, умножение и деление десятичной дроби на целое число)</w:t>
      </w:r>
    </w:p>
    <w:p w14:paraId="781AD336" w14:textId="25F69D67" w:rsidR="001D4C45" w:rsidRDefault="001D4C45" w:rsidP="00FF3FC4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выполнять арифметические действия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151E6C">
        <w:rPr>
          <w:rFonts w:ascii="Times New Roman" w:hAnsi="Times New Roman" w:cs="Times New Roman"/>
          <w:sz w:val="28"/>
          <w:szCs w:val="28"/>
        </w:rPr>
        <w:t>числа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51E6C">
        <w:rPr>
          <w:rFonts w:ascii="Times New Roman" w:hAnsi="Times New Roman" w:cs="Times New Roman"/>
          <w:sz w:val="28"/>
          <w:szCs w:val="28"/>
        </w:rPr>
        <w:t>, выраженны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51E6C">
        <w:rPr>
          <w:rFonts w:ascii="Times New Roman" w:hAnsi="Times New Roman" w:cs="Times New Roman"/>
          <w:sz w:val="28"/>
          <w:szCs w:val="28"/>
        </w:rPr>
        <w:t xml:space="preserve"> двумя единицами длины, стоимости, массы, с предварительным представлением их в виде десятичной дроби;</w:t>
      </w:r>
    </w:p>
    <w:p w14:paraId="252BBFCC" w14:textId="4067CB28" w:rsidR="001D4C45" w:rsidRPr="00151E6C" w:rsidRDefault="001D4C45" w:rsidP="00FF3FC4">
      <w:pPr>
        <w:pStyle w:val="a6"/>
        <w:numPr>
          <w:ilvl w:val="0"/>
          <w:numId w:val="37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решать простые арифметические задачи на разностное</w:t>
      </w:r>
      <w:r w:rsidR="00FF3FC4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и кратное </w:t>
      </w: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сравнение, на зависимость между ценой, количеством и стоимостью; задачи в 2—3 действия;</w:t>
      </w:r>
    </w:p>
    <w:p w14:paraId="3EC57AFE" w14:textId="77777777" w:rsidR="00FF3FC4" w:rsidRDefault="00FF3FC4" w:rsidP="00FF3FC4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151E6C">
        <w:rPr>
          <w:rFonts w:ascii="Times New Roman" w:hAnsi="Times New Roman" w:cs="Times New Roman"/>
          <w:sz w:val="28"/>
          <w:szCs w:val="28"/>
        </w:rPr>
        <w:t>ешать задачи на зависимость между скоростью, временем, расстоянием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1012D19" w14:textId="0AAAD778" w:rsidR="001D4C45" w:rsidRDefault="00FF3FC4" w:rsidP="00FF3FC4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решать задачи на нахождение начала, конца и продолжительности события (на примерах из повседневной жизни)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718CE1D" w14:textId="0960A647" w:rsidR="00F67E5C" w:rsidRDefault="00F67E5C" w:rsidP="00FF3FC4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7E5C">
        <w:rPr>
          <w:rFonts w:ascii="Times New Roman" w:hAnsi="Times New Roman" w:cs="Times New Roman"/>
          <w:sz w:val="28"/>
          <w:szCs w:val="28"/>
        </w:rPr>
        <w:t xml:space="preserve">решать задачи </w:t>
      </w:r>
      <w:r w:rsidR="002575F3">
        <w:rPr>
          <w:rFonts w:ascii="Times New Roman" w:hAnsi="Times New Roman" w:cs="Times New Roman"/>
          <w:sz w:val="28"/>
          <w:szCs w:val="28"/>
        </w:rPr>
        <w:t xml:space="preserve">на </w:t>
      </w:r>
      <w:r w:rsidRPr="00F67E5C">
        <w:rPr>
          <w:rFonts w:ascii="Times New Roman" w:hAnsi="Times New Roman" w:cs="Times New Roman"/>
          <w:sz w:val="28"/>
          <w:szCs w:val="28"/>
        </w:rPr>
        <w:t>нахо</w:t>
      </w:r>
      <w:r w:rsidR="00937B3B">
        <w:rPr>
          <w:rFonts w:ascii="Times New Roman" w:hAnsi="Times New Roman" w:cs="Times New Roman"/>
          <w:sz w:val="28"/>
          <w:szCs w:val="28"/>
        </w:rPr>
        <w:t>ждение</w:t>
      </w:r>
      <w:r w:rsidRPr="00F67E5C">
        <w:rPr>
          <w:rFonts w:ascii="Times New Roman" w:hAnsi="Times New Roman" w:cs="Times New Roman"/>
          <w:sz w:val="28"/>
          <w:szCs w:val="28"/>
        </w:rPr>
        <w:t xml:space="preserve"> одн</w:t>
      </w:r>
      <w:r w:rsidR="00937B3B">
        <w:rPr>
          <w:rFonts w:ascii="Times New Roman" w:hAnsi="Times New Roman" w:cs="Times New Roman"/>
          <w:sz w:val="28"/>
          <w:szCs w:val="28"/>
        </w:rPr>
        <w:t>ой</w:t>
      </w:r>
      <w:r w:rsidRPr="00F67E5C">
        <w:rPr>
          <w:rFonts w:ascii="Times New Roman" w:hAnsi="Times New Roman" w:cs="Times New Roman"/>
          <w:sz w:val="28"/>
          <w:szCs w:val="28"/>
        </w:rPr>
        <w:t xml:space="preserve"> и нескольк</w:t>
      </w:r>
      <w:r w:rsidR="00937B3B">
        <w:rPr>
          <w:rFonts w:ascii="Times New Roman" w:hAnsi="Times New Roman" w:cs="Times New Roman"/>
          <w:sz w:val="28"/>
          <w:szCs w:val="28"/>
        </w:rPr>
        <w:t>их</w:t>
      </w:r>
      <w:r w:rsidRPr="00F67E5C">
        <w:rPr>
          <w:rFonts w:ascii="Times New Roman" w:hAnsi="Times New Roman" w:cs="Times New Roman"/>
          <w:sz w:val="28"/>
          <w:szCs w:val="28"/>
        </w:rPr>
        <w:t xml:space="preserve"> частей от числа;</w:t>
      </w:r>
    </w:p>
    <w:p w14:paraId="341A3E09" w14:textId="77777777" w:rsidR="00F67E5C" w:rsidRDefault="00F67E5C" w:rsidP="00A8192B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7E5C">
        <w:rPr>
          <w:rFonts w:ascii="Times New Roman" w:hAnsi="Times New Roman" w:cs="Times New Roman"/>
          <w:sz w:val="28"/>
          <w:szCs w:val="28"/>
        </w:rPr>
        <w:t>решать задачи на нахождение одного</w:t>
      </w:r>
      <w:r>
        <w:rPr>
          <w:rFonts w:ascii="Times New Roman" w:hAnsi="Times New Roman" w:cs="Times New Roman"/>
          <w:sz w:val="28"/>
          <w:szCs w:val="28"/>
        </w:rPr>
        <w:t xml:space="preserve"> и нескольких</w:t>
      </w:r>
      <w:r w:rsidRPr="00F67E5C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F67E5C">
        <w:rPr>
          <w:rFonts w:ascii="Times New Roman" w:hAnsi="Times New Roman" w:cs="Times New Roman"/>
          <w:sz w:val="28"/>
          <w:szCs w:val="28"/>
        </w:rPr>
        <w:t xml:space="preserve"> от числа;</w:t>
      </w:r>
    </w:p>
    <w:p w14:paraId="3829273B" w14:textId="38D5E496" w:rsidR="00937B3B" w:rsidRDefault="00A8192B" w:rsidP="00F67E5C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7E5C">
        <w:rPr>
          <w:rFonts w:ascii="Times New Roman" w:hAnsi="Times New Roman" w:cs="Times New Roman"/>
          <w:sz w:val="28"/>
          <w:szCs w:val="28"/>
        </w:rPr>
        <w:t>решать задачи, в которых требуется рассчитать бюджет молодой семьи;</w:t>
      </w:r>
    </w:p>
    <w:p w14:paraId="00AF13E1" w14:textId="66C8F15E" w:rsidR="0066691E" w:rsidRDefault="0066691E" w:rsidP="00F67E5C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находить площадь сложной фигуры, состоящей из двух прямоугольников (квадратов);</w:t>
      </w:r>
    </w:p>
    <w:p w14:paraId="09B6F17F" w14:textId="4A5B56A0" w:rsidR="0066691E" w:rsidRDefault="0066691E" w:rsidP="00F67E5C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находить объем прямоугольного параллелепипеда (куба);</w:t>
      </w:r>
    </w:p>
    <w:p w14:paraId="63043F93" w14:textId="77777777" w:rsidR="00937B3B" w:rsidRDefault="00F67E5C" w:rsidP="00F67E5C">
      <w:pPr>
        <w:pStyle w:val="a6"/>
        <w:numPr>
          <w:ilvl w:val="0"/>
          <w:numId w:val="37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937B3B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строить окружность по радиусу, диаметру;</w:t>
      </w:r>
    </w:p>
    <w:p w14:paraId="781CC712" w14:textId="77777777" w:rsidR="00937B3B" w:rsidRDefault="00F67E5C" w:rsidP="00F67E5C">
      <w:pPr>
        <w:pStyle w:val="a6"/>
        <w:numPr>
          <w:ilvl w:val="0"/>
          <w:numId w:val="37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937B3B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строить и измерять углы с помощью транспортира;</w:t>
      </w:r>
    </w:p>
    <w:p w14:paraId="2ED8ACDF" w14:textId="77777777" w:rsidR="00937B3B" w:rsidRDefault="00F67E5C" w:rsidP="00F67E5C">
      <w:pPr>
        <w:pStyle w:val="a6"/>
        <w:numPr>
          <w:ilvl w:val="0"/>
          <w:numId w:val="37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937B3B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строить перпендикулярные и параллельные прямые;</w:t>
      </w:r>
    </w:p>
    <w:p w14:paraId="29DE6D86" w14:textId="7B7C4D75" w:rsidR="00A8192B" w:rsidRPr="0066691E" w:rsidRDefault="00F67E5C" w:rsidP="00A8192B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37B3B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строить точки, симметричные относительно оси симметрии.</w:t>
      </w:r>
    </w:p>
    <w:p w14:paraId="551C7F33" w14:textId="77777777" w:rsidR="00A8192B" w:rsidRPr="00151E6C" w:rsidRDefault="00A8192B" w:rsidP="00A8192B">
      <w:pPr>
        <w:pStyle w:val="a6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>
        <w:rPr>
          <w:rStyle w:val="a5"/>
          <w:rFonts w:ascii="Times New Roman" w:hAnsi="Times New Roman" w:cs="Times New Roman"/>
          <w:sz w:val="28"/>
          <w:szCs w:val="28"/>
        </w:rPr>
        <w:t>минимальный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 xml:space="preserve"> уровень</w:t>
      </w:r>
    </w:p>
    <w:p w14:paraId="1EC15232" w14:textId="31767FE9" w:rsidR="000A52F6" w:rsidRPr="00151E6C" w:rsidRDefault="00A8192B" w:rsidP="000A52F6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</w:t>
      </w:r>
      <w:r w:rsidR="000A52F6" w:rsidRPr="00151E6C">
        <w:rPr>
          <w:rFonts w:ascii="Times New Roman" w:hAnsi="Times New Roman" w:cs="Times New Roman"/>
          <w:sz w:val="28"/>
          <w:szCs w:val="28"/>
        </w:rPr>
        <w:t>выполнять арифметические действия с целыми числами в пределах 1</w:t>
      </w:r>
      <w:r w:rsidR="000A52F6">
        <w:rPr>
          <w:rFonts w:ascii="Times New Roman" w:hAnsi="Times New Roman" w:cs="Times New Roman"/>
          <w:sz w:val="28"/>
          <w:szCs w:val="28"/>
        </w:rPr>
        <w:t>00 000</w:t>
      </w:r>
      <w:r w:rsidR="000A52F6" w:rsidRPr="00151E6C">
        <w:rPr>
          <w:rFonts w:ascii="Times New Roman" w:hAnsi="Times New Roman" w:cs="Times New Roman"/>
          <w:sz w:val="28"/>
          <w:szCs w:val="28"/>
        </w:rPr>
        <w:t>; выполнять проверку обратным действием (в том числе и на микрокалькуляторе);</w:t>
      </w:r>
    </w:p>
    <w:p w14:paraId="797B0275" w14:textId="17ADF3CE" w:rsidR="000A52F6" w:rsidRDefault="000A52F6" w:rsidP="000A52F6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выполнять арифметические действия с десятичны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51E6C">
        <w:rPr>
          <w:rFonts w:ascii="Times New Roman" w:hAnsi="Times New Roman" w:cs="Times New Roman"/>
          <w:sz w:val="28"/>
          <w:szCs w:val="28"/>
        </w:rPr>
        <w:t xml:space="preserve"> дроб</w:t>
      </w:r>
      <w:r>
        <w:rPr>
          <w:rFonts w:ascii="Times New Roman" w:hAnsi="Times New Roman" w:cs="Times New Roman"/>
          <w:sz w:val="28"/>
          <w:szCs w:val="28"/>
        </w:rPr>
        <w:t>ями (сложение и вычитание, умножение и деление десятичной дроби на однозначное число)</w:t>
      </w:r>
    </w:p>
    <w:p w14:paraId="298FD8C4" w14:textId="73CB9070" w:rsidR="000A52F6" w:rsidRPr="00151E6C" w:rsidRDefault="000A52F6" w:rsidP="000A52F6">
      <w:pPr>
        <w:pStyle w:val="a6"/>
        <w:numPr>
          <w:ilvl w:val="0"/>
          <w:numId w:val="37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после предварительного разбора с учителем решать простые арифметические задачи на разностное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и кратное </w:t>
      </w: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сравнение, на зависимость между ценой, количеством и стоимостью; </w:t>
      </w:r>
    </w:p>
    <w:p w14:paraId="0E7BA834" w14:textId="54F05C9E" w:rsidR="000A52F6" w:rsidRDefault="000A52F6" w:rsidP="000A52F6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после предварительного разбора с учителем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51E6C">
        <w:rPr>
          <w:rFonts w:ascii="Times New Roman" w:hAnsi="Times New Roman" w:cs="Times New Roman"/>
          <w:sz w:val="28"/>
          <w:szCs w:val="28"/>
        </w:rPr>
        <w:t>ешать задачи на зависимость между скоростью, временем, расстоянием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8F093EE" w14:textId="6E7DB738" w:rsidR="000A52F6" w:rsidRDefault="005F1C93" w:rsidP="000A52F6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после предварительного разбора с учителем </w:t>
      </w:r>
      <w:r w:rsidR="000A52F6" w:rsidRPr="00151E6C">
        <w:rPr>
          <w:rFonts w:ascii="Times New Roman" w:hAnsi="Times New Roman" w:cs="Times New Roman"/>
          <w:sz w:val="28"/>
          <w:szCs w:val="28"/>
        </w:rPr>
        <w:t>решать задачи на нахождение начала, конца и продолжительности события (на примерах из повседневной жизни)</w:t>
      </w:r>
      <w:r w:rsidR="000A52F6">
        <w:rPr>
          <w:rFonts w:ascii="Times New Roman" w:hAnsi="Times New Roman" w:cs="Times New Roman"/>
          <w:sz w:val="28"/>
          <w:szCs w:val="28"/>
        </w:rPr>
        <w:t>;</w:t>
      </w:r>
    </w:p>
    <w:p w14:paraId="0067DE6B" w14:textId="64D1B1A1" w:rsidR="000A52F6" w:rsidRDefault="000A52F6" w:rsidP="000A52F6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7E5C">
        <w:rPr>
          <w:rFonts w:ascii="Times New Roman" w:hAnsi="Times New Roman" w:cs="Times New Roman"/>
          <w:sz w:val="28"/>
          <w:szCs w:val="28"/>
        </w:rPr>
        <w:t xml:space="preserve">решать задачи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67E5C">
        <w:rPr>
          <w:rFonts w:ascii="Times New Roman" w:hAnsi="Times New Roman" w:cs="Times New Roman"/>
          <w:sz w:val="28"/>
          <w:szCs w:val="28"/>
        </w:rPr>
        <w:t>нахо</w:t>
      </w:r>
      <w:r>
        <w:rPr>
          <w:rFonts w:ascii="Times New Roman" w:hAnsi="Times New Roman" w:cs="Times New Roman"/>
          <w:sz w:val="28"/>
          <w:szCs w:val="28"/>
        </w:rPr>
        <w:t>ждение</w:t>
      </w:r>
      <w:r w:rsidRPr="00F67E5C">
        <w:rPr>
          <w:rFonts w:ascii="Times New Roman" w:hAnsi="Times New Roman" w:cs="Times New Roman"/>
          <w:sz w:val="28"/>
          <w:szCs w:val="28"/>
        </w:rPr>
        <w:t xml:space="preserve"> одн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67E5C">
        <w:rPr>
          <w:rFonts w:ascii="Times New Roman" w:hAnsi="Times New Roman" w:cs="Times New Roman"/>
          <w:sz w:val="28"/>
          <w:szCs w:val="28"/>
        </w:rPr>
        <w:t xml:space="preserve"> част</w:t>
      </w:r>
      <w:r w:rsidR="005F1C93">
        <w:rPr>
          <w:rFonts w:ascii="Times New Roman" w:hAnsi="Times New Roman" w:cs="Times New Roman"/>
          <w:sz w:val="28"/>
          <w:szCs w:val="28"/>
        </w:rPr>
        <w:t>и</w:t>
      </w:r>
      <w:r w:rsidRPr="00F67E5C">
        <w:rPr>
          <w:rFonts w:ascii="Times New Roman" w:hAnsi="Times New Roman" w:cs="Times New Roman"/>
          <w:sz w:val="28"/>
          <w:szCs w:val="28"/>
        </w:rPr>
        <w:t xml:space="preserve"> от числа;</w:t>
      </w:r>
    </w:p>
    <w:p w14:paraId="2BCC50E4" w14:textId="68C2366B" w:rsidR="000A52F6" w:rsidRDefault="000A52F6" w:rsidP="000A52F6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7E5C">
        <w:rPr>
          <w:rFonts w:ascii="Times New Roman" w:hAnsi="Times New Roman" w:cs="Times New Roman"/>
          <w:sz w:val="28"/>
          <w:szCs w:val="28"/>
        </w:rPr>
        <w:t>решать задачи на нахождение одного</w:t>
      </w:r>
      <w:r w:rsidR="005F1C93">
        <w:rPr>
          <w:rFonts w:ascii="Times New Roman" w:hAnsi="Times New Roman" w:cs="Times New Roman"/>
          <w:sz w:val="28"/>
          <w:szCs w:val="28"/>
        </w:rPr>
        <w:t xml:space="preserve"> </w:t>
      </w:r>
      <w:r w:rsidRPr="00F67E5C">
        <w:rPr>
          <w:rFonts w:ascii="Times New Roman" w:hAnsi="Times New Roman" w:cs="Times New Roman"/>
          <w:sz w:val="28"/>
          <w:szCs w:val="28"/>
        </w:rPr>
        <w:t>процент</w:t>
      </w:r>
      <w:r w:rsidR="005F1C93">
        <w:rPr>
          <w:rFonts w:ascii="Times New Roman" w:hAnsi="Times New Roman" w:cs="Times New Roman"/>
          <w:sz w:val="28"/>
          <w:szCs w:val="28"/>
        </w:rPr>
        <w:t>а</w:t>
      </w:r>
      <w:r w:rsidRPr="00F67E5C">
        <w:rPr>
          <w:rFonts w:ascii="Times New Roman" w:hAnsi="Times New Roman" w:cs="Times New Roman"/>
          <w:sz w:val="28"/>
          <w:szCs w:val="28"/>
        </w:rPr>
        <w:t xml:space="preserve"> от числа;</w:t>
      </w:r>
    </w:p>
    <w:p w14:paraId="5D3A279D" w14:textId="05395D8A" w:rsidR="000A52F6" w:rsidRDefault="000A52F6" w:rsidP="000A52F6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находить площадь </w:t>
      </w:r>
      <w:r w:rsidR="005F1C93">
        <w:rPr>
          <w:rFonts w:ascii="Times New Roman" w:hAnsi="Times New Roman" w:cs="Times New Roman"/>
          <w:sz w:val="28"/>
          <w:szCs w:val="28"/>
        </w:rPr>
        <w:t xml:space="preserve">прямоугольника, квадрата; </w:t>
      </w:r>
    </w:p>
    <w:p w14:paraId="1B0E9744" w14:textId="2B2E1D61" w:rsidR="000A52F6" w:rsidRDefault="000A52F6" w:rsidP="000A52F6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находить объем прямоугольного куба;</w:t>
      </w:r>
    </w:p>
    <w:p w14:paraId="0F71FA7F" w14:textId="77777777" w:rsidR="005F1C93" w:rsidRDefault="000A52F6" w:rsidP="005F1C93">
      <w:pPr>
        <w:pStyle w:val="a6"/>
        <w:numPr>
          <w:ilvl w:val="0"/>
          <w:numId w:val="37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937B3B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строить окружность по радиусу;</w:t>
      </w:r>
    </w:p>
    <w:p w14:paraId="22417E68" w14:textId="1FFB22A0" w:rsidR="005F1C93" w:rsidRDefault="005F1C93" w:rsidP="005F1C93">
      <w:pPr>
        <w:pStyle w:val="a6"/>
        <w:numPr>
          <w:ilvl w:val="0"/>
          <w:numId w:val="37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5F1C93">
        <w:rPr>
          <w:i/>
          <w:iCs/>
          <w:sz w:val="28"/>
          <w:szCs w:val="28"/>
        </w:rPr>
        <w:t xml:space="preserve"> </w:t>
      </w:r>
      <w:r w:rsidRPr="005F1C9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различать и показывать параллельные и перпендикулярные прямые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.</w:t>
      </w:r>
    </w:p>
    <w:p w14:paraId="74F2B406" w14:textId="77777777" w:rsidR="00DD6856" w:rsidRDefault="00DD6856" w:rsidP="00DD6856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Состав базовых учебных действий:</w:t>
      </w:r>
    </w:p>
    <w:p w14:paraId="15745536" w14:textId="4D23E41B" w:rsidR="00DD6856" w:rsidRPr="00DD6856" w:rsidRDefault="00DD6856" w:rsidP="00F243E8">
      <w:pPr>
        <w:pStyle w:val="a6"/>
        <w:ind w:firstLine="851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F243E8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Личностные учебные действия</w:t>
      </w: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обеспечивают готовность ребенка к принятию новой роли ученика, понимание им на доступном уровне ролевых </w:t>
      </w: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lastRenderedPageBreak/>
        <w:t xml:space="preserve">функций и включение в процесс обучения на основе интереса к его содержанию и организации. </w:t>
      </w:r>
    </w:p>
    <w:p w14:paraId="2AF5C280" w14:textId="77777777" w:rsidR="00DD6856" w:rsidRPr="00DD6856" w:rsidRDefault="00DD6856" w:rsidP="00DD6856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Включают следующие умения: </w:t>
      </w:r>
    </w:p>
    <w:p w14:paraId="31335FB9" w14:textId="77777777" w:rsidR="00DD6856" w:rsidRPr="00DD6856" w:rsidRDefault="00DD6856" w:rsidP="00DD6856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•</w:t>
      </w: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ab/>
        <w:t xml:space="preserve">осознавать себя как гражданина России, имеющего определенные права и обязанности; </w:t>
      </w:r>
    </w:p>
    <w:p w14:paraId="1AEC1107" w14:textId="77777777" w:rsidR="00DD6856" w:rsidRPr="00DD6856" w:rsidRDefault="00DD6856" w:rsidP="00DD6856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•</w:t>
      </w: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ab/>
        <w:t xml:space="preserve">гордиться школьными успехами и достижениями как собственными, так и своих товарищей;  </w:t>
      </w:r>
    </w:p>
    <w:p w14:paraId="6D5604B2" w14:textId="77777777" w:rsidR="00DD6856" w:rsidRPr="00DD6856" w:rsidRDefault="00DD6856" w:rsidP="00DD6856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•</w:t>
      </w: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ab/>
        <w:t xml:space="preserve">уважительно и бережно относиться к людям труда и результатам их деятельности; </w:t>
      </w:r>
    </w:p>
    <w:p w14:paraId="17FF01A0" w14:textId="77777777" w:rsidR="00DD6856" w:rsidRPr="00DD6856" w:rsidRDefault="00DD6856" w:rsidP="00DD6856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•</w:t>
      </w: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ab/>
        <w:t xml:space="preserve">активно включаться в общеполезную социальную деятельность; </w:t>
      </w:r>
    </w:p>
    <w:p w14:paraId="2CEE0C67" w14:textId="77777777" w:rsidR="00DD6856" w:rsidRPr="00DD6856" w:rsidRDefault="00DD6856" w:rsidP="00DD6856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•</w:t>
      </w: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ab/>
        <w:t>осознанно относиться к выбору профессии.</w:t>
      </w:r>
    </w:p>
    <w:p w14:paraId="435E8483" w14:textId="7B3DE98B" w:rsidR="00DD6856" w:rsidRPr="00DD6856" w:rsidRDefault="00DD6856" w:rsidP="00F243E8">
      <w:pPr>
        <w:pStyle w:val="a6"/>
        <w:ind w:firstLine="851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F243E8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Коммуникативные учебные действия</w:t>
      </w: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обеспечивают способность вступать в коммуникацию со взрослыми и сверстниками в процессе обучения. </w:t>
      </w:r>
    </w:p>
    <w:p w14:paraId="1C0E7F2B" w14:textId="77777777" w:rsidR="00DD6856" w:rsidRPr="00DD6856" w:rsidRDefault="00DD6856" w:rsidP="00DD6856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Включают следующие умения: </w:t>
      </w:r>
    </w:p>
    <w:p w14:paraId="73314579" w14:textId="77777777" w:rsidR="00DD6856" w:rsidRPr="00DD6856" w:rsidRDefault="00DD6856" w:rsidP="00DD6856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•</w:t>
      </w: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ab/>
        <w:t xml:space="preserve">вступать и поддерживать коммуникацию в разных ситуациях социального взаимодействия (учебных, трудовых, бытовых и др.); </w:t>
      </w:r>
    </w:p>
    <w:p w14:paraId="44431D48" w14:textId="77777777" w:rsidR="00DD6856" w:rsidRPr="00DD6856" w:rsidRDefault="00DD6856" w:rsidP="00DD6856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•</w:t>
      </w: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ab/>
        <w:t xml:space="preserve">слушать собеседника, вступать в диалог и поддерживать его, признавать возможность существования различных точек зрения и права каждого иметь свою; </w:t>
      </w:r>
    </w:p>
    <w:p w14:paraId="5DC72367" w14:textId="77777777" w:rsidR="00DD6856" w:rsidRPr="00DD6856" w:rsidRDefault="00DD6856" w:rsidP="00DD6856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•</w:t>
      </w: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ab/>
        <w:t xml:space="preserve">излагать свое мнение и аргументировать свою точку зрения и оценку событий; </w:t>
      </w:r>
    </w:p>
    <w:p w14:paraId="3BA614DD" w14:textId="77777777" w:rsidR="00DD6856" w:rsidRPr="00DD6856" w:rsidRDefault="00DD6856" w:rsidP="00DD6856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•</w:t>
      </w: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ab/>
        <w:t xml:space="preserve">дифференцированно использовать разные виды речевых высказываний (вопросы, ответы, повествование, отрицание и др.) в коммуникативных ситуациях с учетом специфики участников (возраст, социальный статус, знакомый-незнакомый и т.п.); </w:t>
      </w:r>
    </w:p>
    <w:p w14:paraId="6D7B3215" w14:textId="77777777" w:rsidR="00DD6856" w:rsidRPr="00DD6856" w:rsidRDefault="00DD6856" w:rsidP="00DD6856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•</w:t>
      </w: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ab/>
        <w:t>использовать разные источники и средства получения информации для решения коммуникативных и познавательных задач, в том числе информационные.</w:t>
      </w:r>
    </w:p>
    <w:p w14:paraId="2A3D3AA1" w14:textId="2E43BC2C" w:rsidR="00DD6856" w:rsidRPr="00DD6856" w:rsidRDefault="00DD6856" w:rsidP="00F243E8">
      <w:pPr>
        <w:pStyle w:val="a6"/>
        <w:ind w:firstLine="851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F243E8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Регулятивные учебные действия</w:t>
      </w: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 </w:t>
      </w:r>
    </w:p>
    <w:p w14:paraId="09FEF4A7" w14:textId="77777777" w:rsidR="00DD6856" w:rsidRPr="00DD6856" w:rsidRDefault="00DD6856" w:rsidP="00DD6856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Включают следующие умения: </w:t>
      </w:r>
    </w:p>
    <w:p w14:paraId="14FC6D0F" w14:textId="77777777" w:rsidR="00DD6856" w:rsidRPr="00DD6856" w:rsidRDefault="00DD6856" w:rsidP="00DD6856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•</w:t>
      </w: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ab/>
        <w:t xml:space="preserve">принимать и сохранять цели и задачи решения типовых учебных и практических задач, осуществлять коллективный поиск средств их осуществления; </w:t>
      </w:r>
    </w:p>
    <w:p w14:paraId="32F08961" w14:textId="77777777" w:rsidR="00DD6856" w:rsidRPr="00DD6856" w:rsidRDefault="00DD6856" w:rsidP="00DD6856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•</w:t>
      </w: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ab/>
        <w:t xml:space="preserve">осознанно действовать на основе разных видов инструкций для решения практических и учебных задач; </w:t>
      </w:r>
    </w:p>
    <w:p w14:paraId="50D3192A" w14:textId="77777777" w:rsidR="00DD6856" w:rsidRPr="00DD6856" w:rsidRDefault="00DD6856" w:rsidP="00DD6856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•</w:t>
      </w: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ab/>
        <w:t xml:space="preserve">осуществлять взаимный контроль в совместной деятельности, адекватно оценивать собственное поведение и поведение окружающих; </w:t>
      </w:r>
    </w:p>
    <w:p w14:paraId="4D7952AC" w14:textId="77777777" w:rsidR="00DD6856" w:rsidRPr="00DD6856" w:rsidRDefault="00DD6856" w:rsidP="00DD6856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•</w:t>
      </w: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ab/>
        <w:t>осуществлять самооценку и самоконтроль в деятельности, адекватно реагировать на внешний контроль и оценку, корректировать в соответствии с ней свою деятельность.</w:t>
      </w:r>
    </w:p>
    <w:p w14:paraId="42657856" w14:textId="326FBDEC" w:rsidR="00DD6856" w:rsidRPr="00DD6856" w:rsidRDefault="00DD6856" w:rsidP="00F243E8">
      <w:pPr>
        <w:pStyle w:val="a6"/>
        <w:ind w:firstLine="851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F243E8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lastRenderedPageBreak/>
        <w:t>Познавательные учебные действия</w:t>
      </w: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школьников.</w:t>
      </w:r>
    </w:p>
    <w:p w14:paraId="49C64BA4" w14:textId="77777777" w:rsidR="00DD6856" w:rsidRPr="00DD6856" w:rsidRDefault="00DD6856" w:rsidP="00DD6856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Включать следующие умения:</w:t>
      </w:r>
    </w:p>
    <w:p w14:paraId="5750A898" w14:textId="77777777" w:rsidR="00DD6856" w:rsidRPr="00DD6856" w:rsidRDefault="00DD6856" w:rsidP="00DD6856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•</w:t>
      </w: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ab/>
        <w:t>дифференцированно воспринимать окружающий мир, его временно-пространственную организацию;</w:t>
      </w:r>
    </w:p>
    <w:p w14:paraId="4C60BD23" w14:textId="77777777" w:rsidR="00DD6856" w:rsidRPr="00DD6856" w:rsidRDefault="00DD6856" w:rsidP="00DD6856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•</w:t>
      </w: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ab/>
        <w:t xml:space="preserve">использовать логические действия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</w:r>
    </w:p>
    <w:p w14:paraId="006C10E5" w14:textId="3644D376" w:rsidR="00DD6856" w:rsidRPr="005F1C93" w:rsidRDefault="00DD6856" w:rsidP="00DD6856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•</w:t>
      </w:r>
      <w:r w:rsidRPr="00DD685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ab/>
        <w:t>использовать в жизни и деятельности некоторые межпредметные знания, отражающие доступные существенные связи и отношения между объектами и процессами.</w:t>
      </w:r>
    </w:p>
    <w:p w14:paraId="62881352" w14:textId="0783AD3D" w:rsidR="00A8192B" w:rsidRPr="00151E6C" w:rsidRDefault="00A8192B" w:rsidP="000A52F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29BD725A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D8AE53" w14:textId="3D996B23" w:rsidR="00E769B5" w:rsidRPr="005B7E04" w:rsidRDefault="005B7E04" w:rsidP="00DB3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7E04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769B5" w:rsidRPr="005B7E04">
        <w:rPr>
          <w:rFonts w:ascii="Times New Roman" w:hAnsi="Times New Roman" w:cs="Times New Roman"/>
          <w:b/>
          <w:bCs/>
          <w:sz w:val="28"/>
          <w:szCs w:val="28"/>
        </w:rPr>
        <w:t>. Содержание учебного предмета</w:t>
      </w:r>
    </w:p>
    <w:p w14:paraId="0AA498DF" w14:textId="77777777" w:rsidR="00E769B5" w:rsidRPr="00151E6C" w:rsidRDefault="00E769B5" w:rsidP="005B7E04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5 КЛАСС</w:t>
      </w:r>
    </w:p>
    <w:p w14:paraId="67895A02" w14:textId="77777777" w:rsidR="00E769B5" w:rsidRPr="00151E6C" w:rsidRDefault="00E769B5" w:rsidP="00DB38DA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Повторение </w:t>
      </w:r>
    </w:p>
    <w:p w14:paraId="1B4EE502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i/>
          <w:iCs/>
          <w:sz w:val="28"/>
          <w:szCs w:val="28"/>
        </w:rPr>
        <w:t>Начало учебного года</w:t>
      </w:r>
    </w:p>
    <w:p w14:paraId="3CB42EE1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Устное сложение и вычитание чисел в пределах 100 без перехода через разряд. Письменное сложение и вычитание чисел в пределах 100 с переходом через разряд. Табличное умножение и деление. Деление с остатком. </w:t>
      </w:r>
    </w:p>
    <w:p w14:paraId="67774D92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Порядок действий в выражениях без скобок и со скобками. </w:t>
      </w:r>
    </w:p>
    <w:p w14:paraId="66E7C017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Задачи в 2 -3 арифметических действия на увеличение (уменьшение) числа на несколько единиц (в несколько раз) и нахождение суммы.</w:t>
      </w:r>
    </w:p>
    <w:p w14:paraId="63C11B54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i/>
          <w:iCs/>
          <w:sz w:val="28"/>
          <w:szCs w:val="28"/>
        </w:rPr>
        <w:t>Конец учебного года</w:t>
      </w:r>
    </w:p>
    <w:p w14:paraId="024251B7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45980C" w14:textId="77777777" w:rsidR="00E769B5" w:rsidRPr="00151E6C" w:rsidRDefault="00E769B5" w:rsidP="00DB38DA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Нумерация </w:t>
      </w:r>
    </w:p>
    <w:p w14:paraId="19E6D18A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Нумерация чисел в пределах 1000.  </w:t>
      </w:r>
      <w:r w:rsidRPr="00151E6C">
        <w:rPr>
          <w:rFonts w:ascii="Times New Roman" w:hAnsi="Times New Roman" w:cs="Times New Roman"/>
          <w:sz w:val="28"/>
          <w:szCs w:val="28"/>
        </w:rPr>
        <w:t>Образование трехзначных чисел из сотен и десятков, из сотен, десятков и единиц, из сотен и единиц; их запись.</w:t>
      </w:r>
    </w:p>
    <w:p w14:paraId="4701690F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Правила округления до десятков, сотен.</w:t>
      </w:r>
    </w:p>
    <w:p w14:paraId="1C283AB2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Таблица классов и разрядов (класс единиц, класс тысяч, разряды: единицы тысяч, десятки тысяч). Нумерация круглых тысяч до 10 000. </w:t>
      </w:r>
    </w:p>
    <w:p w14:paraId="4E6074C3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56C3C39" w14:textId="77777777" w:rsidR="00E769B5" w:rsidRPr="00151E6C" w:rsidRDefault="00E769B5" w:rsidP="00DB38DA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Арифметические действия с целыми числами </w:t>
      </w:r>
    </w:p>
    <w:p w14:paraId="044F3951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Сложение и вычитание чисел в пределах 1000.</w:t>
      </w:r>
    </w:p>
    <w:p w14:paraId="6E568D66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Умножение на 10, 100. Умножение 10, 100. Деление на 10, 100. </w:t>
      </w:r>
    </w:p>
    <w:p w14:paraId="097B6C02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Устное умножение круглых десятков и сотен на однозначное число и умножение однозначного числа на круглые десятки в пределах 1000. </w:t>
      </w:r>
    </w:p>
    <w:p w14:paraId="5EEB3635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Деление круглых десятков на однозначное число (на основе знания табличного умножения: 60 · 3; 200 · 4; 60</w:t>
      </w:r>
      <w:proofErr w:type="gramStart"/>
      <w:r w:rsidRPr="00151E6C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151E6C">
        <w:rPr>
          <w:rFonts w:ascii="Times New Roman" w:hAnsi="Times New Roman" w:cs="Times New Roman"/>
          <w:sz w:val="28"/>
          <w:szCs w:val="28"/>
        </w:rPr>
        <w:t xml:space="preserve"> 2; 350 : 5). </w:t>
      </w:r>
    </w:p>
    <w:p w14:paraId="008B72EA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lastRenderedPageBreak/>
        <w:t xml:space="preserve">Письменное умножение и деление двузначного числа на однозначное без перехода через разряд. </w:t>
      </w:r>
    </w:p>
    <w:p w14:paraId="00C41E74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Проверка умножения и деления обратным действием (в том числе с помощью микрокалькулятора).</w:t>
      </w:r>
      <w:r w:rsidRPr="00151E6C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  </w:t>
      </w:r>
    </w:p>
    <w:p w14:paraId="7ED0F864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Нахождение неизвестного множителя (несложные случаи, требующие устных вычислений).</w:t>
      </w:r>
    </w:p>
    <w:p w14:paraId="31D61F22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E751DCF" w14:textId="77777777" w:rsidR="00E769B5" w:rsidRPr="00151E6C" w:rsidRDefault="00E769B5" w:rsidP="00DB38DA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Величины, единицы измерения величин </w:t>
      </w:r>
    </w:p>
    <w:p w14:paraId="6E0592D2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Единицы измерения массы: грамм, тонна. </w:t>
      </w:r>
      <w:r w:rsidRPr="00151E6C">
        <w:rPr>
          <w:rFonts w:ascii="Times New Roman" w:hAnsi="Times New Roman" w:cs="Times New Roman"/>
          <w:sz w:val="28"/>
          <w:szCs w:val="28"/>
        </w:rPr>
        <w:t>Обозначения: 1 г, 1 т. Соотношения: 1 кг = 1000 г, 1 т = 1000 кг, 1 т = 10 ц.</w:t>
      </w:r>
    </w:p>
    <w:p w14:paraId="66DE6F9B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Продукты питания — вес, фасовка.</w:t>
      </w:r>
    </w:p>
    <w:p w14:paraId="7E6C8E1B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Термометр, шкала термометра. Определение температуры воздуха с помощью термометра.</w:t>
      </w:r>
    </w:p>
    <w:p w14:paraId="2594AB3B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Купюры: 500 р., 1000 р. Размен крупных купюр</w:t>
      </w:r>
    </w:p>
    <w:p w14:paraId="5379AF01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Единица измерения длины: километр. </w:t>
      </w:r>
      <w:r w:rsidRPr="00151E6C">
        <w:rPr>
          <w:rFonts w:ascii="Times New Roman" w:hAnsi="Times New Roman" w:cs="Times New Roman"/>
          <w:sz w:val="28"/>
          <w:szCs w:val="28"/>
        </w:rPr>
        <w:t xml:space="preserve">Обозначение: км. Соотношение: 1 км = 1000 м. </w:t>
      </w: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Преобразование чисел, выраженных одной-двумя единицами длины</w:t>
      </w:r>
    </w:p>
    <w:p w14:paraId="7E3B9885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4F571A61" w14:textId="77777777" w:rsidR="00E769B5" w:rsidRPr="00151E6C" w:rsidRDefault="00E769B5" w:rsidP="00DB38DA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Дроби </w:t>
      </w:r>
    </w:p>
    <w:p w14:paraId="5B9BE303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Обыкновенные дроби.    Обозначение одной доли обыкновенной дробью. Обозначение нескольких долей обыкновенной дробью.</w:t>
      </w:r>
    </w:p>
    <w:p w14:paraId="0660D9E3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938D3D" w14:textId="77777777" w:rsidR="00E769B5" w:rsidRPr="00151E6C" w:rsidRDefault="00E769B5" w:rsidP="00DB38DA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Арифметические задачи </w:t>
      </w:r>
    </w:p>
    <w:p w14:paraId="539E4AB4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Задачи на разностное сравнение.</w:t>
      </w:r>
    </w:p>
    <w:p w14:paraId="7AA4CAA8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Задачи на зависимость между ценой, количеством и стоимостью (нахождение цены по количеству и стоимости, нахождение количества по цене и стоимости).</w:t>
      </w:r>
    </w:p>
    <w:p w14:paraId="1EFF851F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Задачи в 2—3 арифметических действия, составленные из ранее изученных простых задач (в том числе на разностное сравнение).</w:t>
      </w:r>
    </w:p>
    <w:p w14:paraId="4BA2B3ED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BDD77BF" w14:textId="77777777" w:rsidR="00E769B5" w:rsidRPr="00151E6C" w:rsidRDefault="00E769B5" w:rsidP="00DB38DA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Геометрический материал </w:t>
      </w:r>
    </w:p>
    <w:p w14:paraId="3A479C66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Окружность. Центр, радиус, диаметр. Циркуль. Построение окружности по радиусу, диаметру.</w:t>
      </w:r>
    </w:p>
    <w:p w14:paraId="6847CFDE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Симметричные предметы и фигуры. Ось симметрии.</w:t>
      </w:r>
    </w:p>
    <w:p w14:paraId="25FE572F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Осевая симметрия. Построение точек, симметричных относительно оси симметрии.</w:t>
      </w:r>
    </w:p>
    <w:p w14:paraId="29637041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Перпендикулярные и параллельные прямые. Построение перпендикулярных и параллельных прямых. </w:t>
      </w:r>
    </w:p>
    <w:p w14:paraId="66D640B5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Прямоугольник (квадрат), противоположные и смежные стороны. Свойство сторон: противоположные стороны параллельны, смежные — перпендикулярны.</w:t>
      </w:r>
    </w:p>
    <w:p w14:paraId="447D4A74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Виды треугольников в зависимости от величины углов (прямоугольные, остроугольные, тупоугольные).</w:t>
      </w:r>
    </w:p>
    <w:p w14:paraId="159E10CC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Градусная мера измерения углов. Знакомство с транспортиром. Построение и измерение углов с помощью транспортира.</w:t>
      </w:r>
    </w:p>
    <w:p w14:paraId="6BF70E9D" w14:textId="77777777" w:rsidR="00E769B5" w:rsidRPr="00151E6C" w:rsidRDefault="00E769B5" w:rsidP="00DB38DA">
      <w:pPr>
        <w:pStyle w:val="body"/>
        <w:spacing w:before="0" w:after="0"/>
        <w:rPr>
          <w:rStyle w:val="a5"/>
          <w:i w:val="0"/>
          <w:iCs w:val="0"/>
          <w:sz w:val="28"/>
          <w:szCs w:val="28"/>
        </w:rPr>
      </w:pPr>
      <w:r w:rsidRPr="00151E6C">
        <w:rPr>
          <w:rStyle w:val="a5"/>
          <w:i w:val="0"/>
          <w:iCs w:val="0"/>
          <w:sz w:val="28"/>
          <w:szCs w:val="28"/>
        </w:rPr>
        <w:t>Межпредметные связи: трудовое обучение, изобразительная деятельность.</w:t>
      </w:r>
    </w:p>
    <w:p w14:paraId="7FF89930" w14:textId="77777777" w:rsidR="00E769B5" w:rsidRPr="00151E6C" w:rsidRDefault="00E769B5" w:rsidP="00DB38DA">
      <w:pPr>
        <w:pStyle w:val="zag4"/>
        <w:spacing w:before="0" w:after="0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Математический словарь</w:t>
      </w:r>
    </w:p>
    <w:p w14:paraId="7F19C5E3" w14:textId="77777777" w:rsidR="00E769B5" w:rsidRPr="00151E6C" w:rsidRDefault="00E769B5" w:rsidP="00DB38DA">
      <w:pPr>
        <w:pStyle w:val="body"/>
        <w:spacing w:before="0" w:after="0"/>
        <w:rPr>
          <w:rStyle w:val="a5"/>
          <w:i w:val="0"/>
          <w:iCs w:val="0"/>
          <w:sz w:val="28"/>
          <w:szCs w:val="28"/>
        </w:rPr>
      </w:pPr>
      <w:r w:rsidRPr="00151E6C">
        <w:rPr>
          <w:rStyle w:val="a5"/>
          <w:i w:val="0"/>
          <w:iCs w:val="0"/>
          <w:sz w:val="28"/>
          <w:szCs w:val="28"/>
        </w:rPr>
        <w:t>Новые слова (изучаются при прохождении соответствующих тем): трехзначные числа; километр; тонна; градус; таблица классов и разрядов; класс единиц; класс тысяч; единицы тысяч, десятки тысяч; прямоугольный треугольник; остроугольный треугольник; тупоугольный треугольник; циркуль; транспортир; осевая симметрия; ось симметрии.</w:t>
      </w:r>
    </w:p>
    <w:p w14:paraId="1AC9949F" w14:textId="77777777" w:rsidR="00E769B5" w:rsidRPr="00151E6C" w:rsidRDefault="00E769B5" w:rsidP="00DB38DA">
      <w:pPr>
        <w:pStyle w:val="zag5"/>
        <w:spacing w:before="0" w:after="0"/>
        <w:jc w:val="both"/>
        <w:rPr>
          <w:rStyle w:val="a5"/>
          <w:i w:val="0"/>
          <w:iCs w:val="0"/>
          <w:sz w:val="28"/>
          <w:szCs w:val="28"/>
        </w:rPr>
      </w:pPr>
      <w:r w:rsidRPr="00151E6C">
        <w:rPr>
          <w:rStyle w:val="a5"/>
          <w:i w:val="0"/>
          <w:iCs w:val="0"/>
          <w:sz w:val="28"/>
          <w:szCs w:val="28"/>
        </w:rPr>
        <w:t xml:space="preserve">Основные требования к знаниям и умениям учащихся </w:t>
      </w:r>
    </w:p>
    <w:p w14:paraId="425754AE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>Учащиеся должны знать:</w:t>
      </w:r>
    </w:p>
    <w:p w14:paraId="2B58648A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таблицу классов и разрядов;</w:t>
      </w:r>
    </w:p>
    <w:p w14:paraId="7915C6FD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правила умножения на 10, 100, деления на 10, 100;</w:t>
      </w:r>
    </w:p>
    <w:p w14:paraId="537FD557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правила округления;</w:t>
      </w:r>
    </w:p>
    <w:p w14:paraId="6A284724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единицы измерения длины, массы, их соотношения;</w:t>
      </w:r>
    </w:p>
    <w:p w14:paraId="263E166F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виды треугольников в зависимости от величины углов;</w:t>
      </w:r>
    </w:p>
    <w:p w14:paraId="36EF5872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инструменты — циркуль, транспортир.</w:t>
      </w:r>
    </w:p>
    <w:p w14:paraId="1720E921" w14:textId="77777777" w:rsidR="00E769B5" w:rsidRPr="00151E6C" w:rsidRDefault="00E769B5" w:rsidP="00DB38DA">
      <w:pPr>
        <w:pStyle w:val="body"/>
        <w:spacing w:before="0" w:after="0"/>
        <w:rPr>
          <w:rStyle w:val="a5"/>
          <w:sz w:val="28"/>
          <w:szCs w:val="28"/>
        </w:rPr>
      </w:pPr>
      <w:r w:rsidRPr="00151E6C">
        <w:rPr>
          <w:rStyle w:val="a5"/>
          <w:i w:val="0"/>
          <w:iCs w:val="0"/>
          <w:sz w:val="28"/>
          <w:szCs w:val="28"/>
        </w:rPr>
        <w:t>      </w:t>
      </w:r>
      <w:r w:rsidRPr="00151E6C">
        <w:rPr>
          <w:rStyle w:val="a5"/>
          <w:sz w:val="28"/>
          <w:szCs w:val="28"/>
        </w:rPr>
        <w:t>Учащиеся должны уметь:</w:t>
      </w:r>
    </w:p>
    <w:p w14:paraId="649C570D" w14:textId="460119D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sz w:val="28"/>
          <w:szCs w:val="28"/>
        </w:rPr>
        <w:t>      </w:t>
      </w:r>
      <w:r w:rsidR="005B7E04">
        <w:rPr>
          <w:rStyle w:val="a5"/>
          <w:rFonts w:ascii="Times New Roman" w:hAnsi="Times New Roman" w:cs="Times New Roman"/>
          <w:sz w:val="28"/>
          <w:szCs w:val="28"/>
        </w:rPr>
        <w:t xml:space="preserve">достаточный 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>уровень</w:t>
      </w:r>
    </w:p>
    <w:p w14:paraId="5CC4732D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образовывать, читать, записывать (в том числе на микрокалькуляторе), сравнивать числа в пределах 1000;</w:t>
      </w:r>
    </w:p>
    <w:p w14:paraId="77835CF0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раскладывать на разрядные слагаемые числа в пределах 1000;</w:t>
      </w:r>
    </w:p>
    <w:p w14:paraId="059149FE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считать единицами тысяч в пределах 10 000, устно складывать и вычитать круглые тысячи, сотни и десятки, круглые сотни и двузначные числа;</w:t>
      </w:r>
    </w:p>
    <w:p w14:paraId="31D050D8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складывать, вычитать числа в пределах 1000 (все случаи);</w:t>
      </w:r>
    </w:p>
    <w:p w14:paraId="1FBA3175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умножать и делить круглые десятки и сотни на однозначное число;</w:t>
      </w:r>
    </w:p>
    <w:p w14:paraId="450817D1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умножать и делить двузначное число на однозначное без перехода через разряд;</w:t>
      </w:r>
    </w:p>
    <w:p w14:paraId="62867D3F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находить неизвестный множитель;</w:t>
      </w:r>
    </w:p>
    <w:p w14:paraId="5C7FCF4C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решать простые арифметические задачи на разностное сравнение, на зависимость между ценой, количеством и стоимостью; задачи в 2—3 действия;</w:t>
      </w:r>
    </w:p>
    <w:p w14:paraId="2E4088A7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выполнять округление трехзначных чисел до десятков, сотен;</w:t>
      </w:r>
    </w:p>
    <w:p w14:paraId="7CC733AC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строить окружность по радиусу, диаметру;</w:t>
      </w:r>
    </w:p>
    <w:p w14:paraId="011658DB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строить и измерять углы с помощью транспортира;</w:t>
      </w:r>
    </w:p>
    <w:p w14:paraId="515B7757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строить перпендикулярные и параллельные прямые;</w:t>
      </w:r>
    </w:p>
    <w:p w14:paraId="3CFE1DC6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строить точки, симметричные относительно оси симметрии.</w:t>
      </w:r>
    </w:p>
    <w:p w14:paraId="7BC8F9B6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6820B194" w14:textId="7F19718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</w:t>
      </w:r>
      <w:r w:rsidR="005B7E04">
        <w:rPr>
          <w:rStyle w:val="a5"/>
          <w:rFonts w:ascii="Times New Roman" w:hAnsi="Times New Roman" w:cs="Times New Roman"/>
          <w:sz w:val="28"/>
          <w:szCs w:val="28"/>
        </w:rPr>
        <w:t>минимальный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 xml:space="preserve"> уровень</w:t>
      </w:r>
    </w:p>
    <w:p w14:paraId="49495B59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образовывать, читать, записывать, сравнивать числа в пределах 1000;</w:t>
      </w:r>
    </w:p>
    <w:p w14:paraId="1E424458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раскладывать на разрядные слагаемые числа в пределах 1000;</w:t>
      </w:r>
    </w:p>
    <w:p w14:paraId="6F44A3BB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      • складывать и вычитать числа в пределах 1000 (с переходом не более чем через один разряд);</w:t>
      </w:r>
    </w:p>
    <w:p w14:paraId="374A2CE1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с помощью учителя умножать и делить двузначное число на однозначное (без перехода через разряд);</w:t>
      </w:r>
    </w:p>
    <w:p w14:paraId="33A8759A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после предварительного разбора с учителем решать задачи на зависимость между ценой, количеством и стоимостью и составные арифметические задачи в 2 действия;</w:t>
      </w:r>
    </w:p>
    <w:p w14:paraId="60B461D2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строить окружность по радиусу;</w:t>
      </w:r>
    </w:p>
    <w:p w14:paraId="03199D12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различать и показывать параллельные и перпендикулярные прямые;</w:t>
      </w:r>
    </w:p>
    <w:p w14:paraId="08AB5E9C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строить точки, симметричные относительно оси симметрии (с  помощью учителя).</w:t>
      </w:r>
    </w:p>
    <w:p w14:paraId="31593A73" w14:textId="77777777" w:rsidR="00E769B5" w:rsidRPr="00151E6C" w:rsidRDefault="00E769B5" w:rsidP="005B7E04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6 КЛАСС</w:t>
      </w:r>
    </w:p>
    <w:p w14:paraId="47242BF4" w14:textId="77777777" w:rsidR="00E769B5" w:rsidRPr="00151E6C" w:rsidRDefault="00E769B5" w:rsidP="00DB38DA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Повторение </w:t>
      </w:r>
    </w:p>
    <w:p w14:paraId="51B70698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i/>
          <w:iCs/>
          <w:sz w:val="28"/>
          <w:szCs w:val="28"/>
        </w:rPr>
        <w:t>Начало учебного года</w:t>
      </w:r>
    </w:p>
    <w:p w14:paraId="7584DA5E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Сложение и вычитание в пределах 1000 (все случаи).</w:t>
      </w:r>
    </w:p>
    <w:p w14:paraId="04BA5099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 Устное сложение и вычитание целых тысяч. </w:t>
      </w:r>
    </w:p>
    <w:p w14:paraId="7AB2A837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Умножение и деление двузначного числа на однозначное без перехода через разряд. </w:t>
      </w:r>
    </w:p>
    <w:p w14:paraId="32EC2D62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Задачи в 2 – 3 арифметических действия, составленные из ранее решаемых простых задач. </w:t>
      </w:r>
    </w:p>
    <w:p w14:paraId="2995D58E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i/>
          <w:iCs/>
          <w:sz w:val="28"/>
          <w:szCs w:val="28"/>
        </w:rPr>
        <w:t>Конец учебного года</w:t>
      </w:r>
    </w:p>
    <w:p w14:paraId="742E70F7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B09F67" w14:textId="77777777" w:rsidR="00E769B5" w:rsidRPr="00151E6C" w:rsidRDefault="00E769B5" w:rsidP="00DB38DA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Нумерация </w:t>
      </w:r>
    </w:p>
    <w:p w14:paraId="76E00D01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Нумерация многозначных чисел в пр. 10000. Образование, чтение, запись чисел в пределах 10 000.</w:t>
      </w:r>
    </w:p>
    <w:p w14:paraId="0C5FD05C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Образование, чтение, запись круглых десятков тысяч в пределах 100 000. </w:t>
      </w:r>
    </w:p>
    <w:p w14:paraId="52C9099A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5822AEC" w14:textId="77777777" w:rsidR="00E769B5" w:rsidRPr="00151E6C" w:rsidRDefault="00E769B5" w:rsidP="00DB38DA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Арифметические действия с целыми числами </w:t>
      </w:r>
    </w:p>
    <w:p w14:paraId="6DB54845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Сложение и вычитание чисел в пределах 10 000 с переходом через разряд (все случаи).</w:t>
      </w:r>
    </w:p>
    <w:p w14:paraId="5EA2632B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Умножение и деление двузначного числа на однозначное с переходом через разряд. Умножение и деление трехзначного числа на однозначное без перехода через разряд. </w:t>
      </w:r>
    </w:p>
    <w:p w14:paraId="16C35C3D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Проверка умножения и деления обратным действием (в том числе на микрокалькуляторе). </w:t>
      </w:r>
    </w:p>
    <w:p w14:paraId="5FB64E0D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Умножение двузначных и трехзначных чисел на круглые десятки (45 · 30; 321 · 30). Умножение круглых десятков на двузначное и трехзначное число, основанное на знании переместительного свойства умножения.</w:t>
      </w:r>
    </w:p>
    <w:p w14:paraId="6FDD23E8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Сложение и вычитание чисел, выраженных единицами измерения длины, стоимости, массы, времени.</w:t>
      </w:r>
    </w:p>
    <w:p w14:paraId="11B77DA9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475C71F8" w14:textId="77777777" w:rsidR="00E769B5" w:rsidRPr="00151E6C" w:rsidRDefault="00E769B5" w:rsidP="00DB38DA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Величины, единицы измерения величин </w:t>
      </w:r>
    </w:p>
    <w:p w14:paraId="408D0C10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Единица измерения времени: секунда. Соотношение: 1 ч = 60 мин.</w:t>
      </w:r>
    </w:p>
    <w:p w14:paraId="7E149AE6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lastRenderedPageBreak/>
        <w:t>Представление чисел, выраженных двумя единицами стоимости, в виде десятичной дроби.</w:t>
      </w:r>
    </w:p>
    <w:p w14:paraId="778768A1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Измерение отрезков и представление чисел, записанных двумя единицами длины в виде десятичной дроби. </w:t>
      </w:r>
    </w:p>
    <w:p w14:paraId="20C5EB17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Представление чисел, выраженных двумя единицами массы, в виде десятичной дроби.</w:t>
      </w:r>
    </w:p>
    <w:p w14:paraId="63D89BE8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7E20939" w14:textId="77777777" w:rsidR="00E769B5" w:rsidRPr="00151E6C" w:rsidRDefault="00E769B5" w:rsidP="00DB38DA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Дроби. Арифметические действия с дробями </w:t>
      </w:r>
    </w:p>
    <w:p w14:paraId="05887F71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Обыкновенные дроби.    Обозначение одной доли обыкновенной дробью. Обозначение нескольких долей обыкновенной дробью.</w:t>
      </w:r>
    </w:p>
    <w:p w14:paraId="608DBA36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Сравнение дробей с одинаковыми числителями и разными знаменателями, с разными числителями и одинаковыми знаменателями.</w:t>
      </w:r>
    </w:p>
    <w:p w14:paraId="382D913E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Сравнение дробей с единицей, дроби правильные и неправильные. </w:t>
      </w:r>
    </w:p>
    <w:p w14:paraId="4729D961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Смешанные числа. Целая и дробная части. Замена неправильной дроби смешанным числом. </w:t>
      </w:r>
    </w:p>
    <w:p w14:paraId="2B85409F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Основное свойство дроби. Сокращение дробей. </w:t>
      </w:r>
    </w:p>
    <w:p w14:paraId="320CDA32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Сложение и вычитание обыкновенных дробей с одинаковыми знаменателями (не требующих преобразований результата).  </w:t>
      </w:r>
    </w:p>
    <w:p w14:paraId="321B801D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Нахождение одной и нескольких частей от числа.</w:t>
      </w:r>
    </w:p>
    <w:p w14:paraId="640EAB1B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Десятичные дроби. Получение десятичных дробей. Понятие о разрядах десятичных дробей. Чтение и запись десятичных дробей. Два вида записи десятичных дробей. Запись десятичных дробей на микрокалькуляторе.</w:t>
      </w:r>
    </w:p>
    <w:p w14:paraId="21C70B18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015ADA" w14:textId="77777777" w:rsidR="00E769B5" w:rsidRPr="00151E6C" w:rsidRDefault="00E769B5" w:rsidP="00DB38DA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Арифметические задачи </w:t>
      </w:r>
    </w:p>
    <w:p w14:paraId="0B0753CF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Задачи на кратное сравнение. Сравнение решений задач на разностное и кратное сравнение.</w:t>
      </w:r>
    </w:p>
    <w:p w14:paraId="3326F45B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Задачи на определение времени между двумя событиями; на определение времени начала и конца события (в пределах тысячелетия, века).</w:t>
      </w:r>
    </w:p>
    <w:p w14:paraId="78791DD3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Задачи в 2—3 арифметических действия, составленные из ранее решаемых простых задач.</w:t>
      </w:r>
    </w:p>
    <w:p w14:paraId="597A0E87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3A8C3A05" w14:textId="77777777" w:rsidR="00E769B5" w:rsidRPr="00151E6C" w:rsidRDefault="00E769B5" w:rsidP="00DB38DA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Геометрический материал  </w:t>
      </w:r>
    </w:p>
    <w:p w14:paraId="309A97A7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Разносторонний треугольник. Основание, боковые стороны. Построение треугольников по основанию и двум углам, прилежащим к основанию.</w:t>
      </w:r>
    </w:p>
    <w:p w14:paraId="35B8A03C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Виды треугольников в зависимости от длин сторон: равносторонний, равнобедренный (через измерение сторон при построении треугольника по основанию и двум равным углам, прилежащим к основанию). </w:t>
      </w:r>
    </w:p>
    <w:p w14:paraId="06E7EAFA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0A2E2FBF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Style w:val="a4"/>
          <w:rFonts w:ascii="Times New Roman" w:hAnsi="Times New Roman" w:cs="Times New Roman"/>
          <w:sz w:val="28"/>
          <w:szCs w:val="28"/>
        </w:rPr>
        <w:t xml:space="preserve">Межпредметные связи: </w:t>
      </w:r>
      <w:r w:rsidRPr="00151E6C">
        <w:rPr>
          <w:rFonts w:ascii="Times New Roman" w:hAnsi="Times New Roman" w:cs="Times New Roman"/>
          <w:sz w:val="28"/>
          <w:szCs w:val="28"/>
        </w:rPr>
        <w:t>трудовое обучение, история, география, естествознание.</w:t>
      </w:r>
    </w:p>
    <w:p w14:paraId="28EA6B55" w14:textId="77777777" w:rsidR="00E769B5" w:rsidRPr="00151E6C" w:rsidRDefault="00E769B5" w:rsidP="00DB38DA">
      <w:pPr>
        <w:pStyle w:val="zag4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Математический словарь</w:t>
      </w:r>
    </w:p>
    <w:p w14:paraId="44247784" w14:textId="77777777" w:rsidR="00E769B5" w:rsidRPr="00151E6C" w:rsidRDefault="00E769B5" w:rsidP="00DB38DA">
      <w:pPr>
        <w:pStyle w:val="body"/>
        <w:spacing w:before="0" w:after="0"/>
        <w:rPr>
          <w:sz w:val="28"/>
          <w:szCs w:val="28"/>
        </w:rPr>
      </w:pPr>
      <w:r w:rsidRPr="00151E6C">
        <w:rPr>
          <w:sz w:val="28"/>
          <w:szCs w:val="28"/>
        </w:rPr>
        <w:t xml:space="preserve"> Новые слова (изучаются при прохождении соответствующих тем): четырехзначные числа; класс тысяч; сотни тысяч; обыкновенная дробь; </w:t>
      </w:r>
      <w:r w:rsidRPr="00151E6C">
        <w:rPr>
          <w:sz w:val="28"/>
          <w:szCs w:val="28"/>
        </w:rPr>
        <w:lastRenderedPageBreak/>
        <w:t>десятичная дробь; числитель; знаменатель; смешанное число; целая и дробная части; разносторонний треугольник; равносторонний треугольник; равнобедренный треугольник.</w:t>
      </w:r>
    </w:p>
    <w:p w14:paraId="4609E269" w14:textId="77777777" w:rsidR="00E769B5" w:rsidRPr="00151E6C" w:rsidRDefault="00E769B5" w:rsidP="00DB38DA">
      <w:pPr>
        <w:pStyle w:val="zag5"/>
        <w:spacing w:before="0" w:after="0"/>
        <w:jc w:val="both"/>
        <w:rPr>
          <w:sz w:val="28"/>
          <w:szCs w:val="28"/>
        </w:rPr>
      </w:pPr>
      <w:r w:rsidRPr="00151E6C">
        <w:rPr>
          <w:sz w:val="28"/>
          <w:szCs w:val="28"/>
        </w:rPr>
        <w:t xml:space="preserve">Основные требования к знаниям и умениям учащихся </w:t>
      </w:r>
    </w:p>
    <w:p w14:paraId="043FBFB9" w14:textId="77777777" w:rsidR="00E769B5" w:rsidRPr="00151E6C" w:rsidRDefault="00E769B5" w:rsidP="00DB38DA">
      <w:pPr>
        <w:pStyle w:val="a6"/>
        <w:jc w:val="both"/>
        <w:rPr>
          <w:rStyle w:val="a4"/>
          <w:rFonts w:ascii="Times New Roman" w:hAnsi="Times New Roman" w:cs="Times New Roman"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 w:rsidRPr="00151E6C">
        <w:rPr>
          <w:rFonts w:ascii="Times New Roman" w:hAnsi="Times New Roman" w:cs="Times New Roman"/>
          <w:i/>
          <w:iCs/>
          <w:sz w:val="28"/>
          <w:szCs w:val="28"/>
        </w:rPr>
        <w:t xml:space="preserve">Учащиеся должны </w:t>
      </w:r>
      <w:r w:rsidRPr="00151E6C">
        <w:rPr>
          <w:rStyle w:val="a4"/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знать</w:t>
      </w:r>
      <w:r w:rsidRPr="00151E6C">
        <w:rPr>
          <w:rStyle w:val="a4"/>
          <w:rFonts w:ascii="Times New Roman" w:hAnsi="Times New Roman" w:cs="Times New Roman"/>
          <w:i/>
          <w:iCs/>
          <w:sz w:val="28"/>
          <w:szCs w:val="28"/>
        </w:rPr>
        <w:t>:</w:t>
      </w:r>
    </w:p>
    <w:p w14:paraId="1CAACD10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разряды десятичных дробей;</w:t>
      </w:r>
    </w:p>
    <w:p w14:paraId="5F89A2C5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единицы времени, их соотношения;</w:t>
      </w:r>
    </w:p>
    <w:p w14:paraId="3E36561A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виды треугольников в зависимости от длин сторон.</w:t>
      </w:r>
    </w:p>
    <w:p w14:paraId="45920AEC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0EB9D3A8" w14:textId="77777777" w:rsidR="00E769B5" w:rsidRPr="00151E6C" w:rsidRDefault="00E769B5" w:rsidP="00DB38DA">
      <w:pPr>
        <w:pStyle w:val="a6"/>
        <w:jc w:val="both"/>
        <w:rPr>
          <w:rStyle w:val="a4"/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 w:rsidRPr="00151E6C">
        <w:rPr>
          <w:rFonts w:ascii="Times New Roman" w:hAnsi="Times New Roman" w:cs="Times New Roman"/>
          <w:i/>
          <w:iCs/>
          <w:sz w:val="28"/>
          <w:szCs w:val="28"/>
        </w:rPr>
        <w:t xml:space="preserve">Учащиеся должны </w:t>
      </w:r>
      <w:r w:rsidRPr="00151E6C">
        <w:rPr>
          <w:rStyle w:val="a4"/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уметь:</w:t>
      </w:r>
    </w:p>
    <w:p w14:paraId="09F9984B" w14:textId="7EA69FC5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 w:rsidR="003562C9">
        <w:rPr>
          <w:rStyle w:val="a5"/>
          <w:rFonts w:ascii="Times New Roman" w:hAnsi="Times New Roman" w:cs="Times New Roman"/>
          <w:sz w:val="28"/>
          <w:szCs w:val="28"/>
        </w:rPr>
        <w:t>достаточный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 xml:space="preserve"> уровень</w:t>
      </w:r>
    </w:p>
    <w:p w14:paraId="47543AEE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образовывать, читать, записывать (в том числе на микрокалькуляторе), сравнивать числа в пределах 10 000;</w:t>
      </w:r>
    </w:p>
    <w:p w14:paraId="05659375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раскладывать изученные числа на разрядные слагаемые; округлять до тысяч;</w:t>
      </w:r>
    </w:p>
    <w:p w14:paraId="24D69E90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считать десятками тысяч в пределах 100 000, устно складывать и вычитать круглые десятки тысяч;</w:t>
      </w:r>
    </w:p>
    <w:p w14:paraId="588DB07C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самостоятельно выполнять сложение, вычитание чисел в пределах 10 000 с переходом через разряд;</w:t>
      </w:r>
    </w:p>
    <w:p w14:paraId="4EB86B66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самостоятельно выполнять умножение и деление двузначного числа на однозначное с переходом через разряд; трехзначного числа на однозначное без перехода через разряд; двузначного и трехзначного чисел на круглые десятки;</w:t>
      </w:r>
    </w:p>
    <w:p w14:paraId="13FD068B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решать задачи на кратное сравнение, на определение времени начала и конца события, времени между событиями (на историческом материале);</w:t>
      </w:r>
    </w:p>
    <w:p w14:paraId="6CF0B7D8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89113676"/>
      <w:r w:rsidRPr="00151E6C">
        <w:rPr>
          <w:rFonts w:ascii="Times New Roman" w:hAnsi="Times New Roman" w:cs="Times New Roman"/>
          <w:sz w:val="28"/>
          <w:szCs w:val="28"/>
        </w:rPr>
        <w:t>      • находить одну и несколько частей от числа;</w:t>
      </w:r>
    </w:p>
    <w:bookmarkEnd w:id="4"/>
    <w:p w14:paraId="69C9BFE5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сравнивать обыкновенные дроби с одинаковыми знаменателями, с единицей, записывать неправильную дробь смешанным числом;</w:t>
      </w:r>
    </w:p>
    <w:p w14:paraId="7BD399B7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записывать числа, выраженные двумя единицами длины, стоимости, массы в виде десятичной дроби (общее количество знаков не превышает трех);</w:t>
      </w:r>
    </w:p>
    <w:p w14:paraId="7FBD0666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строить треугольник по основанию и двум углам, прилежащим к основанию.</w:t>
      </w:r>
    </w:p>
    <w:p w14:paraId="11AB8040" w14:textId="7013EBB0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 w:rsidR="003562C9">
        <w:rPr>
          <w:rStyle w:val="a5"/>
          <w:rFonts w:ascii="Times New Roman" w:hAnsi="Times New Roman" w:cs="Times New Roman"/>
          <w:sz w:val="28"/>
          <w:szCs w:val="28"/>
        </w:rPr>
        <w:t>минимальный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 xml:space="preserve"> уровень</w:t>
      </w:r>
    </w:p>
    <w:p w14:paraId="7B63E133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образовывать, читать, записывать, сравнивать числа в пределах 10 000;</w:t>
      </w:r>
    </w:p>
    <w:p w14:paraId="41C36C72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раскладывать изученные числа на разрядные слагаемые;</w:t>
      </w:r>
    </w:p>
    <w:p w14:paraId="01242244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выполнять сложение, вычитание чисел в пределах 10 000 (с  переходом не более чем через два разряда);</w:t>
      </w:r>
    </w:p>
    <w:p w14:paraId="62433DCD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самостоятельно выполнять умножение и деление двузначного и трехзначного чисел на однозначное (без перехода через разряд); с помощью педагога выполнять умножение и деление двузначного и трехзначного чисел на круглые десятки;</w:t>
      </w:r>
    </w:p>
    <w:p w14:paraId="48A6DD08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находить одну часть от числа;</w:t>
      </w:r>
    </w:p>
    <w:p w14:paraId="447A4F00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lastRenderedPageBreak/>
        <w:t>      • с помощью педагога решать задачи на определение времени начала и конца события, времени между событиями;</w:t>
      </w:r>
    </w:p>
    <w:p w14:paraId="23359DB3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различать числитель и знаменатель обыкновенной дроби, дроби правильные и неправильные, смешанные числа;</w:t>
      </w:r>
    </w:p>
    <w:p w14:paraId="5AEFA8AD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читать и записывать десятичные дроби;</w:t>
      </w:r>
    </w:p>
    <w:p w14:paraId="3726EE15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>• </w:t>
      </w:r>
      <w:r w:rsidRPr="00151E6C">
        <w:rPr>
          <w:rFonts w:ascii="Times New Roman" w:hAnsi="Times New Roman" w:cs="Times New Roman"/>
          <w:sz w:val="28"/>
          <w:szCs w:val="28"/>
        </w:rPr>
        <w:t>знать название сторон треугольника (основание, боковые стороны), название треугольников в зависимости от длин сторон.</w:t>
      </w:r>
    </w:p>
    <w:p w14:paraId="6B88716B" w14:textId="77777777" w:rsidR="00E769B5" w:rsidRPr="00151E6C" w:rsidRDefault="00E769B5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7 КЛАСС</w:t>
      </w:r>
    </w:p>
    <w:p w14:paraId="6C74153F" w14:textId="77777777" w:rsidR="00E769B5" w:rsidRPr="00151E6C" w:rsidRDefault="00E769B5" w:rsidP="00DB38DA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Повторение </w:t>
      </w:r>
    </w:p>
    <w:p w14:paraId="3C6009FF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i/>
          <w:iCs/>
          <w:sz w:val="28"/>
          <w:szCs w:val="28"/>
        </w:rPr>
        <w:t>Начало учебного года</w:t>
      </w:r>
    </w:p>
    <w:p w14:paraId="4B6C5C12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Умножение и деление двузначного и трехзначного чисел на однозначное, круглые десятки (умножение трехзначных чисел на однозначное без перехода через разряд). Проверка арифметических действием обратным действием.</w:t>
      </w:r>
    </w:p>
    <w:p w14:paraId="1714EF9D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 Выражение чисел, выраженных двумя единицами длины, стоимости, массы, в виде десятичной дроби.</w:t>
      </w:r>
    </w:p>
    <w:p w14:paraId="1939220B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i/>
          <w:iCs/>
          <w:sz w:val="28"/>
          <w:szCs w:val="28"/>
        </w:rPr>
        <w:t>Конец учебного года</w:t>
      </w:r>
    </w:p>
    <w:p w14:paraId="3FDBC8D4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B435C5" w14:textId="77777777" w:rsidR="00E769B5" w:rsidRPr="00151E6C" w:rsidRDefault="00E769B5" w:rsidP="00DB38DA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Нумерация </w:t>
      </w:r>
    </w:p>
    <w:p w14:paraId="357FAEB8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Нумерация многозначных чисел в пределах 100000.   Образование, чтение, запись чисел в пределах 100 000.</w:t>
      </w:r>
    </w:p>
    <w:p w14:paraId="7E5E8EE6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 Округление до десятков тысяч.</w:t>
      </w:r>
    </w:p>
    <w:p w14:paraId="0C9D0764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Таблица классов и разрядов (класс миллионов, разряд единицы миллионов). Образование, чтение, запись круглых сотен тысяч. </w:t>
      </w:r>
    </w:p>
    <w:p w14:paraId="7F31484A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AF2B3B" w14:textId="77777777" w:rsidR="00E769B5" w:rsidRPr="00151E6C" w:rsidRDefault="00E769B5" w:rsidP="00DB38DA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Арифметические действия с целыми числами </w:t>
      </w:r>
    </w:p>
    <w:p w14:paraId="7B1A4315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Письменное сложение и вычитание многозначных чисел в пределах 100 000 (все случаи). </w:t>
      </w:r>
    </w:p>
    <w:p w14:paraId="398C75DD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Умножение и деление трехзначного числа на однозначное с переходом через разряд.</w:t>
      </w:r>
    </w:p>
    <w:p w14:paraId="5C92753A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Умножение и деление целого числа на двузначное число.</w:t>
      </w:r>
    </w:p>
    <w:p w14:paraId="79A81905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0D4C4AF" w14:textId="77777777" w:rsidR="00E769B5" w:rsidRPr="00151E6C" w:rsidRDefault="00E769B5" w:rsidP="00DB38DA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Величины, единицы измерения величин </w:t>
      </w:r>
    </w:p>
    <w:p w14:paraId="3D8A4EC2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Выражение чисел, выраженных двумя единицами длины, стоимости, массы, в виде десятичной дроби.</w:t>
      </w:r>
    </w:p>
    <w:p w14:paraId="7DFC3281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2A6A63" w14:textId="77777777" w:rsidR="00E769B5" w:rsidRPr="00151E6C" w:rsidRDefault="00E769B5" w:rsidP="00DB38DA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Дроби. Арифметические действия с дробями </w:t>
      </w:r>
    </w:p>
    <w:p w14:paraId="2940249E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Десятичные дроби. Сложение и вычитание десятичных дробей с одинаковым количеством знаков после запятой. </w:t>
      </w:r>
    </w:p>
    <w:p w14:paraId="1CC99446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Правила умножения и деления десятичной дроби на 10, 100. Правила умножения 10, 100 на десятичную дробь. </w:t>
      </w:r>
    </w:p>
    <w:p w14:paraId="7C49F0DB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Умножение и деление десятичной дроби на однозначное число.</w:t>
      </w:r>
    </w:p>
    <w:p w14:paraId="3BAA00F0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lastRenderedPageBreak/>
        <w:t>Сложение и вычитание чисел, выраженных двумя единицами длины, стоимости, массы (с предварительным представлением их в виде десятичных дробей).</w:t>
      </w:r>
    </w:p>
    <w:p w14:paraId="03F2C8F0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413592F" w14:textId="77777777" w:rsidR="00E769B5" w:rsidRPr="00151E6C" w:rsidRDefault="00E769B5" w:rsidP="00DB38DA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Арифметические задачи </w:t>
      </w:r>
    </w:p>
    <w:p w14:paraId="45512A2E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Задача на прямое приведение к единице.</w:t>
      </w:r>
    </w:p>
    <w:p w14:paraId="55CBF2D6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Задачи на зависимость между скоростью, временем, расстоянием (расчет расстояния, скорости и времени при равномерном прямолинейном движении). Единица измерения скорости: км/ч. Обозначение расстояния, скорости, времени буквами латинского алфавита (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 xml:space="preserve">s, </w:t>
      </w:r>
      <w:r w:rsidRPr="00151E6C">
        <w:rPr>
          <w:rStyle w:val="symbol1"/>
          <w:rFonts w:ascii="Times New Roman" w:hAnsi="Times New Roman" w:cs="Times New Roman"/>
          <w:i/>
          <w:iCs/>
          <w:sz w:val="28"/>
          <w:szCs w:val="28"/>
        </w:rPr>
        <w:t>V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>, t</w:t>
      </w:r>
      <w:r w:rsidRPr="00151E6C">
        <w:rPr>
          <w:rFonts w:ascii="Times New Roman" w:hAnsi="Times New Roman" w:cs="Times New Roman"/>
          <w:sz w:val="28"/>
          <w:szCs w:val="28"/>
        </w:rPr>
        <w:t>)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51E6C">
        <w:rPr>
          <w:rFonts w:ascii="Times New Roman" w:hAnsi="Times New Roman" w:cs="Times New Roman"/>
          <w:sz w:val="28"/>
          <w:szCs w:val="28"/>
        </w:rPr>
        <w:t>Формула расчета расстояния, скорости, времени (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>s = </w:t>
      </w:r>
      <w:r w:rsidRPr="00151E6C">
        <w:rPr>
          <w:rStyle w:val="symbol1"/>
          <w:rFonts w:ascii="Times New Roman" w:hAnsi="Times New Roman" w:cs="Times New Roman"/>
          <w:i/>
          <w:iCs/>
          <w:sz w:val="28"/>
          <w:szCs w:val="28"/>
        </w:rPr>
        <w:t>V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> · t</w:t>
      </w:r>
      <w:r w:rsidRPr="00151E6C">
        <w:rPr>
          <w:rFonts w:ascii="Times New Roman" w:hAnsi="Times New Roman" w:cs="Times New Roman"/>
          <w:sz w:val="28"/>
          <w:szCs w:val="28"/>
        </w:rPr>
        <w:t xml:space="preserve">, </w:t>
      </w:r>
      <w:r w:rsidRPr="00151E6C">
        <w:rPr>
          <w:rStyle w:val="symbol1"/>
          <w:rFonts w:ascii="Times New Roman" w:hAnsi="Times New Roman" w:cs="Times New Roman"/>
          <w:i/>
          <w:iCs/>
          <w:sz w:val="28"/>
          <w:szCs w:val="28"/>
        </w:rPr>
        <w:t>V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> = s:t, t = s:</w:t>
      </w:r>
      <w:proofErr w:type="gramEnd"/>
      <w:r w:rsidRPr="00151E6C">
        <w:rPr>
          <w:rStyle w:val="symbol1"/>
          <w:rFonts w:ascii="Times New Roman" w:hAnsi="Times New Roman" w:cs="Times New Roman"/>
          <w:i/>
          <w:iCs/>
          <w:sz w:val="28"/>
          <w:szCs w:val="28"/>
        </w:rPr>
        <w:t>V</w:t>
      </w:r>
      <w:r w:rsidRPr="00151E6C">
        <w:rPr>
          <w:rFonts w:ascii="Times New Roman" w:hAnsi="Times New Roman" w:cs="Times New Roman"/>
          <w:sz w:val="28"/>
          <w:szCs w:val="28"/>
        </w:rPr>
        <w:t>)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>.</w:t>
      </w:r>
    </w:p>
    <w:p w14:paraId="0C2FEA91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5466297" w14:textId="77777777" w:rsidR="00E769B5" w:rsidRPr="00151E6C" w:rsidRDefault="00E769B5" w:rsidP="00DB38DA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Геометрический материал  </w:t>
      </w:r>
    </w:p>
    <w:p w14:paraId="18411140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Площадь. Единицы измерения площади и их обозначения. Нахождение площади прямоугольника (квадрата).</w:t>
      </w:r>
    </w:p>
    <w:p w14:paraId="133F884A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Нахождение площади сложных фигур, состоящих из двух прямоугольников (квадратов).</w:t>
      </w:r>
    </w:p>
    <w:p w14:paraId="075C2FAA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Центральная симметрия. Центр симметрии. Построение точек, симметричных относительно центра симметрии. </w:t>
      </w:r>
      <w:r w:rsidRPr="00151E6C">
        <w:rPr>
          <w:rFonts w:ascii="Times New Roman" w:hAnsi="Times New Roman" w:cs="Times New Roman"/>
          <w:i/>
          <w:iCs/>
          <w:sz w:val="28"/>
          <w:szCs w:val="28"/>
        </w:rPr>
        <w:t>Построение отрезков, симметричных относительно центра симметрии</w:t>
      </w:r>
      <w:r w:rsidRPr="00151E6C">
        <w:rPr>
          <w:rFonts w:ascii="Times New Roman" w:hAnsi="Times New Roman" w:cs="Times New Roman"/>
          <w:sz w:val="28"/>
          <w:szCs w:val="28"/>
        </w:rPr>
        <w:t>.</w:t>
      </w:r>
    </w:p>
    <w:p w14:paraId="769D49BF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Параллелограмм (ромб). </w:t>
      </w:r>
    </w:p>
    <w:p w14:paraId="0B231F0C" w14:textId="77777777" w:rsidR="00E769B5" w:rsidRPr="00151E6C" w:rsidRDefault="00E769B5" w:rsidP="00DB38DA">
      <w:pPr>
        <w:pStyle w:val="body"/>
        <w:spacing w:before="0" w:after="0"/>
        <w:rPr>
          <w:sz w:val="28"/>
          <w:szCs w:val="28"/>
        </w:rPr>
      </w:pPr>
      <w:r w:rsidRPr="00151E6C">
        <w:rPr>
          <w:rStyle w:val="a4"/>
          <w:sz w:val="28"/>
          <w:szCs w:val="28"/>
        </w:rPr>
        <w:t xml:space="preserve">Межпредметные связи: </w:t>
      </w:r>
      <w:r w:rsidRPr="00151E6C">
        <w:rPr>
          <w:sz w:val="28"/>
          <w:szCs w:val="28"/>
        </w:rPr>
        <w:t>трудовое обучение, домоводство.</w:t>
      </w:r>
    </w:p>
    <w:p w14:paraId="5D6AD02C" w14:textId="77777777" w:rsidR="00E769B5" w:rsidRPr="00151E6C" w:rsidRDefault="00E769B5" w:rsidP="00DB38DA">
      <w:pPr>
        <w:pStyle w:val="zag4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Математический словарь</w:t>
      </w:r>
    </w:p>
    <w:p w14:paraId="65C10664" w14:textId="77777777" w:rsidR="00E769B5" w:rsidRPr="00151E6C" w:rsidRDefault="00E769B5" w:rsidP="00DB38DA">
      <w:pPr>
        <w:pStyle w:val="body"/>
        <w:spacing w:before="0" w:after="0"/>
        <w:rPr>
          <w:sz w:val="28"/>
          <w:szCs w:val="28"/>
        </w:rPr>
      </w:pPr>
      <w:r w:rsidRPr="00151E6C">
        <w:rPr>
          <w:sz w:val="28"/>
          <w:szCs w:val="28"/>
        </w:rPr>
        <w:t>      Новые слова (изучаются при прохождении соответствующих тем): многозначные числа; класс миллионов; единицы миллионов; площадь; квадратный миллиметр, квадратный сантиметр, квадратный дециметр, квадратный метр; скорость; время; расстояние; формула; центральная симметрия; центр симметрии; параллелограмм (ромб).</w:t>
      </w:r>
    </w:p>
    <w:p w14:paraId="391F2570" w14:textId="77777777" w:rsidR="00E769B5" w:rsidRPr="00151E6C" w:rsidRDefault="00E769B5" w:rsidP="00DB38DA">
      <w:pPr>
        <w:pStyle w:val="zag5"/>
        <w:spacing w:before="0" w:after="0"/>
        <w:jc w:val="both"/>
        <w:rPr>
          <w:sz w:val="28"/>
          <w:szCs w:val="28"/>
        </w:rPr>
      </w:pPr>
      <w:r w:rsidRPr="00151E6C">
        <w:rPr>
          <w:sz w:val="28"/>
          <w:szCs w:val="28"/>
        </w:rPr>
        <w:t xml:space="preserve">Основные требования к знаниям и умениям учащихся </w:t>
      </w:r>
    </w:p>
    <w:p w14:paraId="7AEBFDDE" w14:textId="77777777" w:rsidR="00E769B5" w:rsidRPr="00151E6C" w:rsidRDefault="00E769B5" w:rsidP="00DB38DA">
      <w:pPr>
        <w:pStyle w:val="a6"/>
        <w:jc w:val="both"/>
        <w:rPr>
          <w:rStyle w:val="a4"/>
          <w:rFonts w:ascii="Times New Roman" w:hAnsi="Times New Roman" w:cs="Times New Roman"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 w:rsidRPr="00151E6C">
        <w:rPr>
          <w:rFonts w:ascii="Times New Roman" w:hAnsi="Times New Roman" w:cs="Times New Roman"/>
          <w:i/>
          <w:iCs/>
          <w:sz w:val="28"/>
          <w:szCs w:val="28"/>
        </w:rPr>
        <w:t xml:space="preserve">Учащиеся должны </w:t>
      </w:r>
      <w:r w:rsidRPr="00151E6C">
        <w:rPr>
          <w:rStyle w:val="a4"/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знать:</w:t>
      </w:r>
    </w:p>
    <w:p w14:paraId="4A773917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правила умножения и деления десятичной дроби на 10, 100;</w:t>
      </w:r>
    </w:p>
    <w:p w14:paraId="5AD6028B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единицы измерения площади;</w:t>
      </w:r>
    </w:p>
    <w:p w14:paraId="5F2C6A82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единицу измерения скорости — км/ч;</w:t>
      </w:r>
    </w:p>
    <w:p w14:paraId="45FED92A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формулы расчета расстояния, скорости, времени.</w:t>
      </w:r>
    </w:p>
    <w:p w14:paraId="5CDDF53A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4A158B29" w14:textId="77777777" w:rsidR="00E769B5" w:rsidRPr="00151E6C" w:rsidRDefault="00E769B5" w:rsidP="00DB38DA">
      <w:pPr>
        <w:pStyle w:val="a6"/>
        <w:jc w:val="both"/>
        <w:rPr>
          <w:rStyle w:val="a4"/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 w:rsidRPr="00151E6C">
        <w:rPr>
          <w:rFonts w:ascii="Times New Roman" w:hAnsi="Times New Roman" w:cs="Times New Roman"/>
          <w:i/>
          <w:iCs/>
          <w:sz w:val="28"/>
          <w:szCs w:val="28"/>
        </w:rPr>
        <w:t xml:space="preserve">Учащиеся должны </w:t>
      </w:r>
      <w:r w:rsidRPr="00151E6C">
        <w:rPr>
          <w:rStyle w:val="a4"/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уметь:</w:t>
      </w:r>
    </w:p>
    <w:p w14:paraId="37887C9C" w14:textId="18B3DD1B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 w:rsidR="003562C9">
        <w:rPr>
          <w:rStyle w:val="a5"/>
          <w:rFonts w:ascii="Times New Roman" w:hAnsi="Times New Roman" w:cs="Times New Roman"/>
          <w:sz w:val="28"/>
          <w:szCs w:val="28"/>
        </w:rPr>
        <w:t>достаточный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 xml:space="preserve"> уровень</w:t>
      </w:r>
    </w:p>
    <w:p w14:paraId="0A2148EA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образовывать, читать, записывать (в том числе на микрокалькуляторе), сравнивать числа в пределах 100 000;</w:t>
      </w:r>
    </w:p>
    <w:p w14:paraId="39F6DD20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раскладывать изученные числа на разрядные слагаемые;</w:t>
      </w:r>
    </w:p>
    <w:p w14:paraId="4E8DDD3B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устно складывать и вычитать круглые сотни тысяч;</w:t>
      </w:r>
    </w:p>
    <w:p w14:paraId="336CFAA6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выполнять сложение и вычитание многозначных чисел; десятичных дробей (в том числе и с помощью микрокалькулятора);</w:t>
      </w:r>
    </w:p>
    <w:p w14:paraId="76D88074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lastRenderedPageBreak/>
        <w:t>      • выполнять умножение и деление целого числа на двузначное число, десятичной дроби на однозначное;</w:t>
      </w:r>
    </w:p>
    <w:p w14:paraId="6AC4CD49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решать задачи на зависимость между скоростью, временем, расстоянием;</w:t>
      </w:r>
    </w:p>
    <w:p w14:paraId="1B046022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складывать и вычитать числа, выраженные двумя единицами длины, стоимости, массы, с предварительным представлением их в виде десятичной дроби;</w:t>
      </w:r>
    </w:p>
    <w:p w14:paraId="11E8C083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строить точки, симметричные относительно центра симметрии;</w:t>
      </w:r>
    </w:p>
    <w:p w14:paraId="292E11FF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находить площадь сложной фигуры, состоящей из двух прямоугольников (квадратов);</w:t>
      </w:r>
    </w:p>
    <w:p w14:paraId="67752426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узнавать и называть геометрические фигуры — параллелограмм (ромб).</w:t>
      </w:r>
    </w:p>
    <w:p w14:paraId="13F8AEB5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4653149E" w14:textId="1A90EC03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 w:rsidR="003562C9">
        <w:rPr>
          <w:rStyle w:val="a5"/>
          <w:rFonts w:ascii="Times New Roman" w:hAnsi="Times New Roman" w:cs="Times New Roman"/>
          <w:sz w:val="28"/>
          <w:szCs w:val="28"/>
        </w:rPr>
        <w:t>минимальный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 xml:space="preserve"> уровень</w:t>
      </w:r>
    </w:p>
    <w:p w14:paraId="7C4ADA72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>• </w:t>
      </w:r>
      <w:r w:rsidRPr="00151E6C">
        <w:rPr>
          <w:rFonts w:ascii="Times New Roman" w:hAnsi="Times New Roman" w:cs="Times New Roman"/>
          <w:sz w:val="28"/>
          <w:szCs w:val="28"/>
        </w:rPr>
        <w:t>образовывать, читать, записывать, сравнивать числа в пределах 100 000;</w:t>
      </w:r>
    </w:p>
    <w:p w14:paraId="5EAB3A94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раскладывать изученные числа на разрядные слагаемые;</w:t>
      </w:r>
    </w:p>
    <w:p w14:paraId="69F320A5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выполнять сложение и вычитание многозначных чисел с переходом через разряд (не более чем через два разряда), десятичных дробей (общее количество знаков не более трех) (допустима помощь учителя);</w:t>
      </w:r>
    </w:p>
    <w:p w14:paraId="2F3854D3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выполнять умножение и деление целого числа на однозначное число;</w:t>
      </w:r>
    </w:p>
    <w:p w14:paraId="1F1AF84C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решать задачи на зависимость между скоростью, временем, расстоянием (только расчет расстояния);</w:t>
      </w:r>
    </w:p>
    <w:p w14:paraId="68B446AF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с помощью учителя представлять числа, выраженные двумя единицами длины, стоимости, массы, в виде десятичной дроби;</w:t>
      </w:r>
    </w:p>
    <w:p w14:paraId="6708A7ED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находить площадь прямоугольника (квадрата) (допустима помощь учителя).</w:t>
      </w:r>
    </w:p>
    <w:p w14:paraId="2CFCEF04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7E6A31D5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4B06C039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5D0930AF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449D8B95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6B009D15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11971330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6BC7C2EB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698DB132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7BD3C6DE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06812E95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24E4CE64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78CE9802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28AA8215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304D3520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1CFBC9C5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02784670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5B32EF2F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4C0EB644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521F0EB5" w14:textId="77777777" w:rsidR="00E769B5" w:rsidRPr="00151E6C" w:rsidRDefault="00E769B5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8 КЛАСС</w:t>
      </w:r>
    </w:p>
    <w:p w14:paraId="0C8406E8" w14:textId="77777777" w:rsidR="00E769B5" w:rsidRPr="00151E6C" w:rsidRDefault="00E769B5" w:rsidP="00DB38DA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Повторение </w:t>
      </w:r>
    </w:p>
    <w:p w14:paraId="40099AE5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i/>
          <w:iCs/>
          <w:sz w:val="28"/>
          <w:szCs w:val="28"/>
        </w:rPr>
        <w:t>Начало учебного года</w:t>
      </w:r>
    </w:p>
    <w:p w14:paraId="4B8807E6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Сложение и вычитание целых чисел, десятичных дробей в пределах 100000. Умножение и деление целых чисел на двузначное число.</w:t>
      </w:r>
    </w:p>
    <w:p w14:paraId="3CA3F20C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Умножение и деление десятичных дробей на однозначное число. </w:t>
      </w:r>
    </w:p>
    <w:p w14:paraId="78899AFC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Задачи в 2 – 3 арифметических действия, составленные из ранее изученных простых задач.</w:t>
      </w:r>
    </w:p>
    <w:p w14:paraId="520BB393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i/>
          <w:iCs/>
          <w:sz w:val="28"/>
          <w:szCs w:val="28"/>
        </w:rPr>
        <w:t>Конец учебного года</w:t>
      </w:r>
    </w:p>
    <w:p w14:paraId="25F4FC53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80C189" w14:textId="77777777" w:rsidR="00E769B5" w:rsidRPr="00151E6C" w:rsidRDefault="00E769B5" w:rsidP="00DB38DA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Нумерация </w:t>
      </w:r>
    </w:p>
    <w:p w14:paraId="608D8640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Нумерация многозначных чисел в пр. 1млн.     Образование, чтение, запись полных чисел в пределах 1 000 000.  </w:t>
      </w:r>
    </w:p>
    <w:p w14:paraId="30642B27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Округление до высших разрядов.</w:t>
      </w:r>
    </w:p>
    <w:p w14:paraId="0DD85236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ED68954" w14:textId="77777777" w:rsidR="00E769B5" w:rsidRPr="00151E6C" w:rsidRDefault="00E769B5" w:rsidP="00DB38DA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Арифметические действия с целыми числами </w:t>
      </w:r>
    </w:p>
    <w:p w14:paraId="475F3FB2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Сложение и вычитание целых чисел в пределах 1 000 000 (только для сильных учащихся). Проверка арифметических действий обратным действием.</w:t>
      </w:r>
    </w:p>
    <w:p w14:paraId="2C1B63E3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D3B53C" w14:textId="77777777" w:rsidR="00E769B5" w:rsidRPr="00151E6C" w:rsidRDefault="00E769B5" w:rsidP="00DB38DA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Величины, единицы измерения величин </w:t>
      </w:r>
    </w:p>
    <w:p w14:paraId="21DC9A5D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Преобразование чисел, выраженных одной-двумя единицами. Сложение и вычитание чисел, выраженных двумя единицами времени (ч, мин; мин, с).</w:t>
      </w:r>
    </w:p>
    <w:p w14:paraId="271A93EA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Единицы измерения площади земельных участков: ар, гектар. Обозначение: а, га. Соотношения: 1 а = 100 кв. м; 1 га = 100 а, 1 га = 10 000 кв. м.</w:t>
      </w:r>
    </w:p>
    <w:p w14:paraId="41A93F57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4EFC373" w14:textId="77777777" w:rsidR="00E769B5" w:rsidRPr="00151E6C" w:rsidRDefault="00E769B5" w:rsidP="00DB38DA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Дроби. Арифметические действия с дробями </w:t>
      </w:r>
    </w:p>
    <w:p w14:paraId="4D29DA42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Умножение и деление десятичной дроби на двузначное число.</w:t>
      </w:r>
    </w:p>
    <w:p w14:paraId="59A6FAC1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Умножение и деление чисел, выраженных двумя единицами измерения длины, стоимости, массы, на однозначное и двузначное числа с предварительным представлением их в виде десятичной дроби.</w:t>
      </w:r>
    </w:p>
    <w:p w14:paraId="75EEA3B7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Решение примеров, содержащих целые числа и десятичные дроби.</w:t>
      </w:r>
    </w:p>
    <w:p w14:paraId="5F0B8902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93F05C" w14:textId="77777777" w:rsidR="00E769B5" w:rsidRPr="00151E6C" w:rsidRDefault="00E769B5" w:rsidP="00DB38DA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Арифметические задачи </w:t>
      </w:r>
    </w:p>
    <w:p w14:paraId="3E78E312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Задачи на обратное приведение к единице. Сравнение решений задач на прямое и обратное приведение к единице.</w:t>
      </w:r>
    </w:p>
    <w:p w14:paraId="3EAC07B9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Задачи на нахождение начала, конца и продолжительности события (на примерах из повседневной жизни).</w:t>
      </w:r>
    </w:p>
    <w:p w14:paraId="68B12A68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Задачи, требующие расчета бюджета семьи (затраты на питание, одежду, коммунальные и бытовые услуги, отдых).</w:t>
      </w:r>
    </w:p>
    <w:p w14:paraId="6FB4CEB1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Задачи, в которых требуется вычислить площадь прямоугольника (квадрата) (на примере площади земельных участков).</w:t>
      </w:r>
    </w:p>
    <w:p w14:paraId="066A4042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52FE371" w14:textId="77777777" w:rsidR="00E769B5" w:rsidRPr="00151E6C" w:rsidRDefault="00E769B5" w:rsidP="00DB38DA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Геометрический материал  </w:t>
      </w:r>
    </w:p>
    <w:p w14:paraId="09353A20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Прямоугольный параллелепипед (куб). Нахождение среди объектов окружающей действительности предметов, имеющих форму параллелепипеда (куба). Элементы параллелепипеда (куба): вершины, ребра, грани. Основания (верхнее, нижнее), боковая и полная поверхности.</w:t>
      </w:r>
    </w:p>
    <w:p w14:paraId="5A038975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Развертка прямоугольного параллелепипеда (куба).</w:t>
      </w:r>
    </w:p>
    <w:p w14:paraId="54BD314F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Нахождение площади сложной фигуры, состоящей из прямоугольников (квадратов).</w:t>
      </w:r>
    </w:p>
    <w:p w14:paraId="79197B70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Нахождение площади боковой и полной поверхностей прямоугольного параллелепипеда (куба).</w:t>
      </w:r>
    </w:p>
    <w:p w14:paraId="61A16C6D" w14:textId="77777777" w:rsidR="00E769B5" w:rsidRPr="00151E6C" w:rsidRDefault="00E769B5" w:rsidP="00DB38DA">
      <w:pPr>
        <w:pStyle w:val="body"/>
        <w:spacing w:before="0" w:after="0"/>
        <w:rPr>
          <w:sz w:val="28"/>
          <w:szCs w:val="28"/>
        </w:rPr>
      </w:pPr>
      <w:proofErr w:type="spellStart"/>
      <w:r w:rsidRPr="00151E6C">
        <w:rPr>
          <w:rStyle w:val="a4"/>
          <w:sz w:val="28"/>
          <w:szCs w:val="28"/>
        </w:rPr>
        <w:t>Межпредметныесвязи</w:t>
      </w:r>
      <w:proofErr w:type="spellEnd"/>
      <w:r w:rsidRPr="00151E6C">
        <w:rPr>
          <w:rStyle w:val="a4"/>
          <w:sz w:val="28"/>
          <w:szCs w:val="28"/>
        </w:rPr>
        <w:t xml:space="preserve">: </w:t>
      </w:r>
      <w:r w:rsidRPr="00151E6C">
        <w:rPr>
          <w:sz w:val="28"/>
          <w:szCs w:val="28"/>
        </w:rPr>
        <w:t>трудовое обучение, домоводство.</w:t>
      </w:r>
    </w:p>
    <w:p w14:paraId="08C96B71" w14:textId="77777777" w:rsidR="00E769B5" w:rsidRPr="00151E6C" w:rsidRDefault="00E769B5" w:rsidP="00DB38DA">
      <w:pPr>
        <w:pStyle w:val="zag4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Математический словарь</w:t>
      </w:r>
    </w:p>
    <w:p w14:paraId="322B795C" w14:textId="77777777" w:rsidR="00E769B5" w:rsidRPr="00151E6C" w:rsidRDefault="00E769B5" w:rsidP="00DB38DA">
      <w:pPr>
        <w:pStyle w:val="body"/>
        <w:spacing w:before="0" w:after="0"/>
        <w:rPr>
          <w:sz w:val="28"/>
          <w:szCs w:val="28"/>
        </w:rPr>
      </w:pPr>
      <w:r w:rsidRPr="00151E6C">
        <w:rPr>
          <w:sz w:val="28"/>
          <w:szCs w:val="28"/>
        </w:rPr>
        <w:t>      Новые слова (изучаются при прохождении соответствующих тем): прямоугольный параллелепипед, куб; грань, ребро, вершина, верхнее основание, нижнее основание, боковая поверхность, полная поверхность, развертка; ар, гектар.</w:t>
      </w:r>
    </w:p>
    <w:p w14:paraId="48DB97D0" w14:textId="77777777" w:rsidR="00E769B5" w:rsidRPr="00151E6C" w:rsidRDefault="00E769B5" w:rsidP="00DB38DA">
      <w:pPr>
        <w:pStyle w:val="zag5"/>
        <w:spacing w:before="0" w:after="0"/>
        <w:jc w:val="both"/>
        <w:rPr>
          <w:sz w:val="28"/>
          <w:szCs w:val="28"/>
        </w:rPr>
      </w:pPr>
      <w:r w:rsidRPr="00151E6C">
        <w:rPr>
          <w:sz w:val="28"/>
          <w:szCs w:val="28"/>
        </w:rPr>
        <w:t>Основные требования к знаниям и умениям учащихся</w:t>
      </w:r>
    </w:p>
    <w:p w14:paraId="2B5BD4CA" w14:textId="77777777" w:rsidR="00E769B5" w:rsidRPr="00151E6C" w:rsidRDefault="00E769B5" w:rsidP="00DB38DA">
      <w:pPr>
        <w:pStyle w:val="a6"/>
        <w:jc w:val="both"/>
        <w:rPr>
          <w:rStyle w:val="a4"/>
          <w:rFonts w:ascii="Times New Roman" w:hAnsi="Times New Roman" w:cs="Times New Roman"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 w:rsidRPr="00151E6C">
        <w:rPr>
          <w:rFonts w:ascii="Times New Roman" w:hAnsi="Times New Roman" w:cs="Times New Roman"/>
          <w:i/>
          <w:iCs/>
          <w:sz w:val="28"/>
          <w:szCs w:val="28"/>
        </w:rPr>
        <w:t xml:space="preserve">Учащиеся должны </w:t>
      </w:r>
      <w:r w:rsidRPr="00151E6C">
        <w:rPr>
          <w:rStyle w:val="a4"/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знать:</w:t>
      </w:r>
    </w:p>
    <w:p w14:paraId="7CFF1522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название геометрических тел и их элементов;</w:t>
      </w:r>
    </w:p>
    <w:p w14:paraId="60DAABB1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единицы измерения площадей земельных участков, их соотношения.</w:t>
      </w:r>
    </w:p>
    <w:p w14:paraId="3FF98655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62A34D55" w14:textId="77777777" w:rsidR="00E769B5" w:rsidRPr="00151E6C" w:rsidRDefault="00E769B5" w:rsidP="00DB38DA">
      <w:pPr>
        <w:pStyle w:val="a6"/>
        <w:jc w:val="both"/>
        <w:rPr>
          <w:rStyle w:val="a4"/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 w:rsidRPr="00151E6C">
        <w:rPr>
          <w:rFonts w:ascii="Times New Roman" w:hAnsi="Times New Roman" w:cs="Times New Roman"/>
          <w:i/>
          <w:iCs/>
          <w:sz w:val="28"/>
          <w:szCs w:val="28"/>
        </w:rPr>
        <w:t xml:space="preserve">Учащиеся должны </w:t>
      </w:r>
      <w:r w:rsidRPr="00151E6C">
        <w:rPr>
          <w:rStyle w:val="a4"/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уметь:</w:t>
      </w:r>
    </w:p>
    <w:p w14:paraId="2DDAA9A5" w14:textId="767115EE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 w:rsidR="003562C9">
        <w:rPr>
          <w:rStyle w:val="a5"/>
          <w:rFonts w:ascii="Times New Roman" w:hAnsi="Times New Roman" w:cs="Times New Roman"/>
          <w:sz w:val="28"/>
          <w:szCs w:val="28"/>
        </w:rPr>
        <w:t>достаточный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 xml:space="preserve"> уровень</w:t>
      </w:r>
    </w:p>
    <w:p w14:paraId="38AAEAC5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>• </w:t>
      </w:r>
      <w:r w:rsidRPr="00151E6C">
        <w:rPr>
          <w:rFonts w:ascii="Times New Roman" w:hAnsi="Times New Roman" w:cs="Times New Roman"/>
          <w:sz w:val="28"/>
          <w:szCs w:val="28"/>
        </w:rPr>
        <w:t>образовывать, читать, записывать (в том числе на микрокалькуляторе), сравнивать числа в пределах 1 000 000;</w:t>
      </w:r>
    </w:p>
    <w:p w14:paraId="0FFD5A84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раскладывать изученные числа на разрядные слагаемые;</w:t>
      </w:r>
    </w:p>
    <w:p w14:paraId="0586305B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выполнять сложение и вычитание многозначных чисел в пределах 1 000 000, десятичных дробей;</w:t>
      </w:r>
    </w:p>
    <w:p w14:paraId="07F9C198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умножать и делить десятичную дробь на двузначное число (несложные случаи);</w:t>
      </w:r>
    </w:p>
    <w:p w14:paraId="13848FFB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решать примеры, содержащие десятичные дроби и целые числа;</w:t>
      </w:r>
    </w:p>
    <w:p w14:paraId="5F9446A8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решать задачи на нахождение начала, конца и продолжительности события (на примерах из повседневной жизни), рассчитывать бюджет семьи;</w:t>
      </w:r>
    </w:p>
    <w:p w14:paraId="566776E4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строить развертку прямоугольного параллелепипеда (куба);</w:t>
      </w:r>
    </w:p>
    <w:p w14:paraId="5A48FD31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находить площадь полной и боковой поверхностей прямоугольного параллелепипеда (куба).</w:t>
      </w:r>
    </w:p>
    <w:p w14:paraId="3D261E03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7A5A316D" w14:textId="72502B3F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 w:rsidR="003562C9">
        <w:rPr>
          <w:rStyle w:val="a5"/>
          <w:rFonts w:ascii="Times New Roman" w:hAnsi="Times New Roman" w:cs="Times New Roman"/>
          <w:sz w:val="28"/>
          <w:szCs w:val="28"/>
        </w:rPr>
        <w:t>минимальный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 xml:space="preserve"> уровень</w:t>
      </w:r>
    </w:p>
    <w:p w14:paraId="712728B7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образовывать, читать, записывать, сравнивать числа в пределах 1 000 000;</w:t>
      </w:r>
    </w:p>
    <w:p w14:paraId="0651FA15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выполнять сложение и вычитание многозначных чисел с переходом через разряд в пределах 100 000;</w:t>
      </w:r>
    </w:p>
    <w:p w14:paraId="11F3A603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lastRenderedPageBreak/>
        <w:t>      • выполнять умножение и деление десятичных дробей на однозначное число (общее количество знаков не превышает четырех);</w:t>
      </w:r>
    </w:p>
    <w:p w14:paraId="4B348546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выполнять сложение и вычитание десятичных дробей (общее количество знаков не превышает четырех);</w:t>
      </w:r>
    </w:p>
    <w:p w14:paraId="38E9B382" w14:textId="03124AA7" w:rsidR="00E769B5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различать параллелепипед, куб; называть элементы этих тел.</w:t>
      </w:r>
    </w:p>
    <w:p w14:paraId="6FC69A31" w14:textId="77777777" w:rsidR="0066691E" w:rsidRPr="00151E6C" w:rsidRDefault="0066691E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6B733787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3E26144E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55E5BB4B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694F069B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17BD6AC3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58B57761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44B1BB73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7171043D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17BC93B8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387BC18D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7EBD118A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3656DABD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3D124506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00EED226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65009C8C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63828F29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22BAF735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79AA6186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186C5781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0F65B33A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4B9976DC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5971B800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7AACCF48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529903F4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533978CA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5EDBAC5B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2C700A22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6141837B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295DEA50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12F2D6BB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09248B58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5A02666A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291FDA3C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4603EE96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1FE4D293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286F2254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4A84AA96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5E910D90" w14:textId="77777777" w:rsidR="00C65F88" w:rsidRDefault="00C65F8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78985D56" w14:textId="77777777" w:rsidR="00E769B5" w:rsidRPr="00151E6C" w:rsidRDefault="00E769B5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9 КЛАСС</w:t>
      </w:r>
    </w:p>
    <w:p w14:paraId="0841A7A7" w14:textId="77777777" w:rsidR="00E769B5" w:rsidRPr="00151E6C" w:rsidRDefault="00E769B5" w:rsidP="00DB38DA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Повторение </w:t>
      </w:r>
    </w:p>
    <w:p w14:paraId="59C96B70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i/>
          <w:iCs/>
          <w:sz w:val="28"/>
          <w:szCs w:val="28"/>
        </w:rPr>
        <w:t>Начало учебного года</w:t>
      </w:r>
    </w:p>
    <w:p w14:paraId="1F2B8341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Нумерация в пределах 1000000. Арифметические действия с целыми числами в пределах 1000000, десятичными дробями, числами, полученными при измерении. Выполнение и проверка арифметических действий с помощью микрокалькулятора. Решение примеров, содержащих целые числа и десятичные дроби. Задачи на вычисление продолжительности, начала и конца события. </w:t>
      </w:r>
    </w:p>
    <w:p w14:paraId="635706BD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i/>
          <w:iCs/>
          <w:sz w:val="28"/>
          <w:szCs w:val="28"/>
        </w:rPr>
        <w:t>Конец учебного года</w:t>
      </w:r>
    </w:p>
    <w:p w14:paraId="1CAA6E5C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586FE6" w14:textId="77777777" w:rsidR="00E769B5" w:rsidRPr="00151E6C" w:rsidRDefault="00E769B5" w:rsidP="00DB38DA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Дроби. Арифметические действия с дробями </w:t>
      </w:r>
    </w:p>
    <w:p w14:paraId="48C9B866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Проценты. Нахождение одного процента от числа.</w:t>
      </w:r>
    </w:p>
    <w:p w14:paraId="7DB405D4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Нахождение нескольких процентов от числа.</w:t>
      </w:r>
    </w:p>
    <w:p w14:paraId="7E50A1FA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Простые случаи представления процентов в виде обыкновенной дроби </w:t>
      </w:r>
      <w:r w:rsidR="00E53BE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46D3A91" wp14:editId="5D6C9E92">
            <wp:extent cx="3209925" cy="257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 xml:space="preserve">. </w:t>
      </w:r>
      <w:r w:rsidRPr="00151E6C">
        <w:rPr>
          <w:rFonts w:ascii="Times New Roman" w:hAnsi="Times New Roman" w:cs="Times New Roman"/>
          <w:sz w:val="28"/>
          <w:szCs w:val="28"/>
        </w:rPr>
        <w:t>Использование этих соотношений при нахождении нескольких процентов от числа.</w:t>
      </w:r>
    </w:p>
    <w:p w14:paraId="7662FFB5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Нахождение 1% от числа и нахождение числа по одному. </w:t>
      </w:r>
    </w:p>
    <w:p w14:paraId="4EF8C7C0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Нахождение нескольких процентов от числа и нахождение числа по нескольким процентам. </w:t>
      </w:r>
    </w:p>
    <w:p w14:paraId="3913FA79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Обыкновенные дроби.  Замена обыкновенной дроби десятичной. Совместные действия с обыкновенными и десятичными дробями.</w:t>
      </w:r>
    </w:p>
    <w:p w14:paraId="4E7CD91C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Умножение десятичной дроби на дробь с использованием микрокалькулятора (для сильных учащихся). Округление результата до сотых долей.</w:t>
      </w:r>
    </w:p>
    <w:p w14:paraId="26A1E941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C7E338A" w14:textId="77777777" w:rsidR="00E769B5" w:rsidRPr="00151E6C" w:rsidRDefault="00E769B5" w:rsidP="00DB38DA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Арифметические задачи </w:t>
      </w:r>
    </w:p>
    <w:p w14:paraId="008BEF35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i/>
          <w:iCs/>
          <w:sz w:val="28"/>
          <w:szCs w:val="28"/>
        </w:rPr>
        <w:t xml:space="preserve">Задачи на зависимость между скоростью, временем и расстоянием. Задачи на встречное движение. </w:t>
      </w:r>
    </w:p>
    <w:p w14:paraId="13646EF7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Задачи, в которых требуется рассчитать бюджет молодой семьи (затраты на питание новорожденного, детскую одежду).</w:t>
      </w:r>
    </w:p>
    <w:p w14:paraId="0F01C1BE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517243FE" w14:textId="77777777" w:rsidR="00E769B5" w:rsidRPr="00151E6C" w:rsidRDefault="00E769B5" w:rsidP="00DB38DA">
      <w:pPr>
        <w:pStyle w:val="a6"/>
        <w:numPr>
          <w:ilvl w:val="0"/>
          <w:numId w:val="8"/>
        </w:numPr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Проценты </w:t>
      </w:r>
    </w:p>
    <w:p w14:paraId="27A73EAE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Проценты. Нахождение одного процента от числа.</w:t>
      </w:r>
    </w:p>
    <w:p w14:paraId="561C5B72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Нахождение нескольких процентов от числа.</w:t>
      </w:r>
    </w:p>
    <w:p w14:paraId="18ED1423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Простые случаи представления процентов в виде обыкновенной дроби</w:t>
      </w:r>
      <w:proofErr w:type="gramStart"/>
      <w:r w:rsidRPr="00151E6C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  <w:r w:rsidRPr="00151E6C">
        <w:rPr>
          <w:rFonts w:ascii="Times New Roman" w:hAnsi="Times New Roman" w:cs="Times New Roman"/>
          <w:sz w:val="28"/>
          <w:szCs w:val="28"/>
        </w:rPr>
        <w:t>Использование этих соотношений при нахождении нескольких процентов от числа.</w:t>
      </w:r>
    </w:p>
    <w:p w14:paraId="5A2A2F85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Нахождение 1% от числа и нахождение числа по одному. </w:t>
      </w:r>
    </w:p>
    <w:p w14:paraId="1F6DF2FC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Нахождение нескольких процентов от числа и нахождение числа по нескольким процентам.</w:t>
      </w:r>
    </w:p>
    <w:p w14:paraId="580F7614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31B082" w14:textId="77777777" w:rsidR="00E769B5" w:rsidRPr="00151E6C" w:rsidRDefault="00E769B5" w:rsidP="00DB38DA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Геометрический материал  </w:t>
      </w:r>
    </w:p>
    <w:p w14:paraId="614D63DC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Шар, цилиндр, пирамида, конус. Узнавание, называние.</w:t>
      </w:r>
    </w:p>
    <w:p w14:paraId="70FCD9B1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Объем. Единицы измерения объема: куб. мм (мм</w:t>
      </w:r>
      <w:r w:rsidRPr="00151E6C">
        <w:rPr>
          <w:rStyle w:val="indexsmall1"/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51E6C">
        <w:rPr>
          <w:rFonts w:ascii="Times New Roman" w:hAnsi="Times New Roman" w:cs="Times New Roman"/>
          <w:sz w:val="28"/>
          <w:szCs w:val="28"/>
        </w:rPr>
        <w:t>), куб. см (см</w:t>
      </w:r>
      <w:r w:rsidRPr="00151E6C">
        <w:rPr>
          <w:rStyle w:val="indexsmall1"/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51E6C">
        <w:rPr>
          <w:rFonts w:ascii="Times New Roman" w:hAnsi="Times New Roman" w:cs="Times New Roman"/>
          <w:sz w:val="28"/>
          <w:szCs w:val="28"/>
        </w:rPr>
        <w:t>), куб. дм (дм</w:t>
      </w:r>
      <w:r w:rsidRPr="00151E6C">
        <w:rPr>
          <w:rStyle w:val="indexsmall1"/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51E6C">
        <w:rPr>
          <w:rFonts w:ascii="Times New Roman" w:hAnsi="Times New Roman" w:cs="Times New Roman"/>
          <w:sz w:val="28"/>
          <w:szCs w:val="28"/>
        </w:rPr>
        <w:t>), куб. м (м</w:t>
      </w:r>
      <w:r w:rsidRPr="00151E6C">
        <w:rPr>
          <w:rStyle w:val="indexsmall1"/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51E6C">
        <w:rPr>
          <w:rFonts w:ascii="Times New Roman" w:hAnsi="Times New Roman" w:cs="Times New Roman"/>
          <w:sz w:val="28"/>
          <w:szCs w:val="28"/>
        </w:rPr>
        <w:t>). Вычисление объема прямоугольного параллелепипеда (куба).</w:t>
      </w:r>
    </w:p>
    <w:p w14:paraId="2F385549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Задачи геометрического содержания, в которых требуется вычислить объем прямоугольного параллелепипеда (куба).</w:t>
      </w:r>
    </w:p>
    <w:p w14:paraId="1F2CA046" w14:textId="77777777" w:rsidR="00E769B5" w:rsidRPr="00151E6C" w:rsidRDefault="00E769B5" w:rsidP="00DB38DA">
      <w:pPr>
        <w:pStyle w:val="body"/>
        <w:spacing w:before="0" w:after="0"/>
        <w:rPr>
          <w:sz w:val="28"/>
          <w:szCs w:val="28"/>
        </w:rPr>
      </w:pPr>
      <w:r w:rsidRPr="00151E6C">
        <w:rPr>
          <w:rStyle w:val="a4"/>
          <w:sz w:val="28"/>
          <w:szCs w:val="28"/>
        </w:rPr>
        <w:t xml:space="preserve">Межпредметные связи: </w:t>
      </w:r>
      <w:r w:rsidRPr="00151E6C">
        <w:rPr>
          <w:sz w:val="28"/>
          <w:szCs w:val="28"/>
        </w:rPr>
        <w:t>трудовое обучение, домоводство.</w:t>
      </w:r>
    </w:p>
    <w:p w14:paraId="0E0D4D3D" w14:textId="77777777" w:rsidR="00E769B5" w:rsidRPr="00151E6C" w:rsidRDefault="00E769B5" w:rsidP="00DB38DA">
      <w:pPr>
        <w:pStyle w:val="zag4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Математический словарь</w:t>
      </w:r>
    </w:p>
    <w:p w14:paraId="2F58CC4B" w14:textId="77777777" w:rsidR="00E769B5" w:rsidRPr="00151E6C" w:rsidRDefault="00E769B5" w:rsidP="00DB38DA">
      <w:pPr>
        <w:pStyle w:val="body"/>
        <w:spacing w:before="0" w:after="0"/>
        <w:rPr>
          <w:sz w:val="28"/>
          <w:szCs w:val="28"/>
        </w:rPr>
      </w:pPr>
      <w:r w:rsidRPr="00151E6C">
        <w:rPr>
          <w:sz w:val="28"/>
          <w:szCs w:val="28"/>
        </w:rPr>
        <w:t>      Новые слова (изучаются при прохождении соответствующих тем): процент, объем; кубический миллиметр, кубический сантиметр, кубический дециметр, кубический метр; цилиндр, конус, пирамида.</w:t>
      </w:r>
    </w:p>
    <w:p w14:paraId="7CA21662" w14:textId="77777777" w:rsidR="00E769B5" w:rsidRPr="00151E6C" w:rsidRDefault="00E769B5" w:rsidP="00DB38DA">
      <w:pPr>
        <w:pStyle w:val="zag5"/>
        <w:spacing w:before="0" w:after="0"/>
        <w:jc w:val="both"/>
        <w:rPr>
          <w:sz w:val="28"/>
          <w:szCs w:val="28"/>
        </w:rPr>
      </w:pPr>
      <w:r w:rsidRPr="00151E6C">
        <w:rPr>
          <w:sz w:val="28"/>
          <w:szCs w:val="28"/>
        </w:rPr>
        <w:t>Основные требования к знаниям и умениям учащихся</w:t>
      </w:r>
    </w:p>
    <w:p w14:paraId="7141B631" w14:textId="77777777" w:rsidR="00E769B5" w:rsidRPr="00151E6C" w:rsidRDefault="00E769B5" w:rsidP="00DB38DA">
      <w:pPr>
        <w:pStyle w:val="a6"/>
        <w:jc w:val="both"/>
        <w:rPr>
          <w:rStyle w:val="a4"/>
          <w:rFonts w:ascii="Times New Roman" w:hAnsi="Times New Roman" w:cs="Times New Roman"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 w:rsidRPr="00151E6C">
        <w:rPr>
          <w:rFonts w:ascii="Times New Roman" w:hAnsi="Times New Roman" w:cs="Times New Roman"/>
          <w:i/>
          <w:iCs/>
          <w:sz w:val="28"/>
          <w:szCs w:val="28"/>
        </w:rPr>
        <w:t xml:space="preserve">Учащиеся должны </w:t>
      </w:r>
      <w:r w:rsidRPr="00151E6C">
        <w:rPr>
          <w:rStyle w:val="a4"/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знать:</w:t>
      </w:r>
    </w:p>
    <w:p w14:paraId="00F77B1A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единицы измерения объема;</w:t>
      </w:r>
    </w:p>
    <w:p w14:paraId="313A4D51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какую часть числа составляют 10%, 20%, 25%, 50%, 75%.</w:t>
      </w:r>
    </w:p>
    <w:p w14:paraId="24B4F119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1B34CDF6" w14:textId="31164C7B" w:rsidR="00E769B5" w:rsidRPr="0066691E" w:rsidRDefault="00E769B5" w:rsidP="00DB38DA">
      <w:pPr>
        <w:pStyle w:val="a6"/>
        <w:jc w:val="both"/>
        <w:rPr>
          <w:rStyle w:val="a4"/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 w:rsidRPr="00151E6C">
        <w:rPr>
          <w:rFonts w:ascii="Times New Roman" w:hAnsi="Times New Roman" w:cs="Times New Roman"/>
          <w:i/>
          <w:iCs/>
          <w:sz w:val="28"/>
          <w:szCs w:val="28"/>
        </w:rPr>
        <w:t xml:space="preserve">Учащиеся должны </w:t>
      </w:r>
      <w:r w:rsidRPr="00151E6C">
        <w:rPr>
          <w:rStyle w:val="a4"/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уметь:</w:t>
      </w:r>
    </w:p>
    <w:p w14:paraId="53CE0B1E" w14:textId="4AE9A014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 w:rsidR="003562C9">
        <w:rPr>
          <w:rStyle w:val="a5"/>
          <w:rFonts w:ascii="Times New Roman" w:hAnsi="Times New Roman" w:cs="Times New Roman"/>
          <w:sz w:val="28"/>
          <w:szCs w:val="28"/>
        </w:rPr>
        <w:t>достаточный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 xml:space="preserve"> уровен</w:t>
      </w:r>
      <w:r w:rsidR="003562C9">
        <w:rPr>
          <w:rStyle w:val="a5"/>
          <w:rFonts w:ascii="Times New Roman" w:hAnsi="Times New Roman" w:cs="Times New Roman"/>
          <w:sz w:val="28"/>
          <w:szCs w:val="28"/>
        </w:rPr>
        <w:t>ь</w:t>
      </w:r>
    </w:p>
    <w:p w14:paraId="228D52F2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самостоятельно выполнять арифметические действия с целыми числами в пределах 1 000 000; выполнять проверку обратным действием (в том числе и на микрокалькуляторе);</w:t>
      </w:r>
    </w:p>
    <w:p w14:paraId="22B3C79C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выполнять умножение десятичных дробей с использованием микрокалькулятора с последующим округлением результата до сотых долей;</w:t>
      </w:r>
    </w:p>
    <w:p w14:paraId="65FD8044" w14:textId="7B74BF3C" w:rsidR="00E769B5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записывать проценты в виде обыкновенной дроби (простые случаи);</w:t>
      </w:r>
    </w:p>
    <w:p w14:paraId="48D95263" w14:textId="2A2F27E8" w:rsidR="00FF3FC4" w:rsidRPr="00151E6C" w:rsidRDefault="00F67E5C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F3FC4" w:rsidRPr="00151E6C">
        <w:rPr>
          <w:rFonts w:ascii="Times New Roman" w:hAnsi="Times New Roman" w:cs="Times New Roman"/>
          <w:sz w:val="28"/>
          <w:szCs w:val="28"/>
        </w:rPr>
        <w:t>• решать задачи на нахождение одного процента от числа</w:t>
      </w:r>
      <w:r w:rsidR="00FF3FC4">
        <w:rPr>
          <w:rFonts w:ascii="Times New Roman" w:hAnsi="Times New Roman" w:cs="Times New Roman"/>
          <w:sz w:val="28"/>
          <w:szCs w:val="28"/>
        </w:rPr>
        <w:t>;</w:t>
      </w:r>
    </w:p>
    <w:p w14:paraId="492E8D50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решать задачи, в которых требуется рассчитать бюджет молодой семьи;</w:t>
      </w:r>
    </w:p>
    <w:p w14:paraId="19F02363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находить объем прямоугольного параллелепипеда (куба);</w:t>
      </w:r>
    </w:p>
    <w:p w14:paraId="4EEB1FD1" w14:textId="3F80CCD8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различать шар, цилиндр, пирамиду, конус.</w:t>
      </w:r>
    </w:p>
    <w:p w14:paraId="2D3077D5" w14:textId="1F218519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 w:rsidR="003562C9">
        <w:rPr>
          <w:rStyle w:val="a5"/>
          <w:rFonts w:ascii="Times New Roman" w:hAnsi="Times New Roman" w:cs="Times New Roman"/>
          <w:sz w:val="28"/>
          <w:szCs w:val="28"/>
        </w:rPr>
        <w:t>минимальный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 xml:space="preserve"> уровень</w:t>
      </w:r>
    </w:p>
    <w:p w14:paraId="3771F73A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выполнять сложение и вычитание целых чисел в пределах 100 000, выполнять проверку обратным действием (в том числе и на микрокалькуляторе);</w:t>
      </w:r>
    </w:p>
    <w:p w14:paraId="2A264589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умножать и делить целое число на двузначное число;</w:t>
      </w:r>
    </w:p>
    <w:p w14:paraId="19466DF7" w14:textId="6E5FD0F0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bookmarkStart w:id="5" w:name="_Hlk89113445"/>
      <w:r w:rsidRPr="00151E6C">
        <w:rPr>
          <w:rFonts w:ascii="Times New Roman" w:hAnsi="Times New Roman" w:cs="Times New Roman"/>
          <w:sz w:val="28"/>
          <w:szCs w:val="28"/>
        </w:rPr>
        <w:t>• решать задачи на нахождение одного процента от числа</w:t>
      </w:r>
      <w:r w:rsidR="00FF3FC4">
        <w:rPr>
          <w:rFonts w:ascii="Times New Roman" w:hAnsi="Times New Roman" w:cs="Times New Roman"/>
          <w:sz w:val="28"/>
          <w:szCs w:val="28"/>
        </w:rPr>
        <w:t>;</w:t>
      </w:r>
    </w:p>
    <w:bookmarkEnd w:id="5"/>
    <w:p w14:paraId="3DF5645D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различать шар, цилиндр, пирамиду, конус.</w:t>
      </w:r>
    </w:p>
    <w:p w14:paraId="0A181024" w14:textId="77777777" w:rsidR="00DB38DA" w:rsidRDefault="00DB38DA" w:rsidP="00DB38D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582FEC13" w14:textId="4E224442" w:rsidR="00E769B5" w:rsidRDefault="003562C9" w:rsidP="00DB38D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769B5" w:rsidRPr="00DB38DA">
        <w:rPr>
          <w:rFonts w:ascii="Times New Roman" w:hAnsi="Times New Roman" w:cs="Times New Roman"/>
          <w:b/>
          <w:bCs/>
          <w:sz w:val="28"/>
          <w:szCs w:val="28"/>
        </w:rPr>
        <w:t>. Тематическое планирование</w:t>
      </w:r>
    </w:p>
    <w:p w14:paraId="41807B2E" w14:textId="77777777" w:rsidR="00716F73" w:rsidRPr="00DB38DA" w:rsidRDefault="00716F73" w:rsidP="00DB38D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3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3"/>
        <w:gridCol w:w="525"/>
        <w:gridCol w:w="6"/>
        <w:gridCol w:w="7064"/>
        <w:gridCol w:w="1159"/>
      </w:tblGrid>
      <w:tr w:rsidR="00716F73" w14:paraId="3652AF22" w14:textId="77777777" w:rsidTr="00BE4233">
        <w:trPr>
          <w:trHeight w:val="627"/>
        </w:trPr>
        <w:tc>
          <w:tcPr>
            <w:tcW w:w="983" w:type="dxa"/>
          </w:tcPr>
          <w:p w14:paraId="79026B39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531" w:type="dxa"/>
            <w:gridSpan w:val="2"/>
          </w:tcPr>
          <w:p w14:paraId="6CD86FE7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064" w:type="dxa"/>
          </w:tcPr>
          <w:p w14:paraId="4649D70C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159" w:type="dxa"/>
          </w:tcPr>
          <w:p w14:paraId="19CBB104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716F73" w14:paraId="67AF34DC" w14:textId="77777777" w:rsidTr="00BE4233">
        <w:tc>
          <w:tcPr>
            <w:tcW w:w="983" w:type="dxa"/>
            <w:vMerge w:val="restart"/>
          </w:tcPr>
          <w:p w14:paraId="1D158C89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531" w:type="dxa"/>
            <w:gridSpan w:val="2"/>
          </w:tcPr>
          <w:p w14:paraId="5EBD2DCC" w14:textId="77777777" w:rsidR="00716F73" w:rsidRPr="00660A4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64" w:type="dxa"/>
          </w:tcPr>
          <w:p w14:paraId="1A92D6A2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159" w:type="dxa"/>
          </w:tcPr>
          <w:p w14:paraId="0E40D16E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716F73" w14:paraId="55A48189" w14:textId="77777777" w:rsidTr="00BE4233">
        <w:tc>
          <w:tcPr>
            <w:tcW w:w="983" w:type="dxa"/>
            <w:vMerge/>
          </w:tcPr>
          <w:p w14:paraId="478BDC33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1" w:type="dxa"/>
            <w:gridSpan w:val="2"/>
          </w:tcPr>
          <w:p w14:paraId="5B8B692B" w14:textId="77777777" w:rsidR="00716F73" w:rsidRPr="00660A4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64" w:type="dxa"/>
          </w:tcPr>
          <w:p w14:paraId="0E4E6BE5" w14:textId="77777777" w:rsidR="00716F73" w:rsidRPr="00137855" w:rsidRDefault="00716F73" w:rsidP="00BE42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37855">
              <w:rPr>
                <w:rFonts w:ascii="Times New Roman" w:hAnsi="Times New Roman"/>
                <w:b/>
                <w:bCs/>
                <w:sz w:val="26"/>
                <w:szCs w:val="26"/>
              </w:rPr>
              <w:t>Нумерация.</w:t>
            </w:r>
          </w:p>
          <w:p w14:paraId="718DD86D" w14:textId="77777777" w:rsidR="00716F73" w:rsidRPr="00137855" w:rsidRDefault="00716F73" w:rsidP="00BE4233">
            <w:pPr>
              <w:pStyle w:val="a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</w:tcPr>
          <w:p w14:paraId="69B4BC31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660A4A" w14:paraId="31264D0B" w14:textId="77777777" w:rsidTr="00BE4233">
        <w:tc>
          <w:tcPr>
            <w:tcW w:w="983" w:type="dxa"/>
            <w:vMerge/>
          </w:tcPr>
          <w:p w14:paraId="230A4787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 w:val="restart"/>
          </w:tcPr>
          <w:p w14:paraId="5C66C8F4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6E381A58" w14:textId="77777777" w:rsidR="00660A4A" w:rsidRPr="00137855" w:rsidRDefault="00660A4A" w:rsidP="00BE42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Style w:val="a5"/>
                <w:rFonts w:ascii="Times New Roman" w:hAnsi="Times New Roman"/>
                <w:i w:val="0"/>
                <w:iCs w:val="0"/>
                <w:sz w:val="24"/>
                <w:szCs w:val="24"/>
              </w:rPr>
              <w:t>Нумерация чисел в пределах 1000.  </w:t>
            </w:r>
          </w:p>
        </w:tc>
        <w:tc>
          <w:tcPr>
            <w:tcW w:w="1159" w:type="dxa"/>
          </w:tcPr>
          <w:p w14:paraId="79579CC6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60A4A" w14:paraId="3B32ADB3" w14:textId="77777777" w:rsidTr="00BE4233">
        <w:tc>
          <w:tcPr>
            <w:tcW w:w="983" w:type="dxa"/>
            <w:vMerge/>
          </w:tcPr>
          <w:p w14:paraId="2566753E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66AC819F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02F59026" w14:textId="77777777" w:rsidR="00660A4A" w:rsidRPr="00137855" w:rsidRDefault="00660A4A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Style w:val="a5"/>
                <w:rFonts w:ascii="Times New Roman" w:hAnsi="Times New Roman"/>
                <w:i w:val="0"/>
                <w:iCs w:val="0"/>
                <w:sz w:val="24"/>
                <w:szCs w:val="24"/>
              </w:rPr>
              <w:t xml:space="preserve">Таблица классов и разрядов (класс единиц, класс тысяч, разряды: единицы тысяч, десятки тысяч). Нумерация круглых тысяч до 10 000. </w:t>
            </w:r>
          </w:p>
        </w:tc>
        <w:tc>
          <w:tcPr>
            <w:tcW w:w="1159" w:type="dxa"/>
          </w:tcPr>
          <w:p w14:paraId="21A7BE0D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16F73" w14:paraId="7A4454A0" w14:textId="77777777" w:rsidTr="00BE4233">
        <w:tc>
          <w:tcPr>
            <w:tcW w:w="983" w:type="dxa"/>
            <w:vMerge/>
          </w:tcPr>
          <w:p w14:paraId="223E869E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</w:tcPr>
          <w:p w14:paraId="53BF2607" w14:textId="77777777" w:rsidR="00716F73" w:rsidRPr="00660A4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64" w:type="dxa"/>
          </w:tcPr>
          <w:p w14:paraId="6722B115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действия с целыми числами</w:t>
            </w:r>
          </w:p>
        </w:tc>
        <w:tc>
          <w:tcPr>
            <w:tcW w:w="1159" w:type="dxa"/>
          </w:tcPr>
          <w:p w14:paraId="38F06AF7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41</w:t>
            </w:r>
          </w:p>
        </w:tc>
      </w:tr>
      <w:tr w:rsidR="00660A4A" w14:paraId="01C17ED5" w14:textId="77777777" w:rsidTr="00BE4233">
        <w:tc>
          <w:tcPr>
            <w:tcW w:w="983" w:type="dxa"/>
            <w:vMerge/>
          </w:tcPr>
          <w:p w14:paraId="2A6F8898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 w:val="restart"/>
          </w:tcPr>
          <w:p w14:paraId="13D7FC79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5FFD6BD9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Сложение и вычитание трехзначных чисел в пр.1000.</w:t>
            </w:r>
          </w:p>
        </w:tc>
        <w:tc>
          <w:tcPr>
            <w:tcW w:w="1159" w:type="dxa"/>
          </w:tcPr>
          <w:p w14:paraId="181F3F06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60A4A" w14:paraId="5784B725" w14:textId="77777777" w:rsidTr="00BE4233">
        <w:tc>
          <w:tcPr>
            <w:tcW w:w="983" w:type="dxa"/>
            <w:vMerge/>
          </w:tcPr>
          <w:p w14:paraId="772B66F3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5719739C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067517D8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Умножение и деление целых чисел на 10 и 100.</w:t>
            </w:r>
          </w:p>
        </w:tc>
        <w:tc>
          <w:tcPr>
            <w:tcW w:w="1159" w:type="dxa"/>
          </w:tcPr>
          <w:p w14:paraId="552069B9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60A4A" w14:paraId="19C0053D" w14:textId="77777777" w:rsidTr="00BE4233">
        <w:tc>
          <w:tcPr>
            <w:tcW w:w="983" w:type="dxa"/>
            <w:vMerge/>
          </w:tcPr>
          <w:p w14:paraId="1972F796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6A90F39B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55DE7166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Умножение и деление круглых десятков на однозначное число.</w:t>
            </w:r>
          </w:p>
        </w:tc>
        <w:tc>
          <w:tcPr>
            <w:tcW w:w="1159" w:type="dxa"/>
          </w:tcPr>
          <w:p w14:paraId="51B14C11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60A4A" w14:paraId="417DFFAF" w14:textId="77777777" w:rsidTr="00BE4233">
        <w:tc>
          <w:tcPr>
            <w:tcW w:w="983" w:type="dxa"/>
            <w:vMerge/>
          </w:tcPr>
          <w:p w14:paraId="7695BF90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69E2DF50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3F9DDE66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Письменное умножение и деление двузначного числа на однозначное число без перехода через разряд.</w:t>
            </w:r>
          </w:p>
        </w:tc>
        <w:tc>
          <w:tcPr>
            <w:tcW w:w="1159" w:type="dxa"/>
          </w:tcPr>
          <w:p w14:paraId="2669BCD5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60A4A" w14:paraId="52539D7B" w14:textId="77777777" w:rsidTr="00BE4233">
        <w:tc>
          <w:tcPr>
            <w:tcW w:w="983" w:type="dxa"/>
            <w:vMerge/>
          </w:tcPr>
          <w:p w14:paraId="19C6C148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78F19F6D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687E023F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Style w:val="a5"/>
                <w:rFonts w:ascii="Times New Roman" w:hAnsi="Times New Roman"/>
                <w:i w:val="0"/>
                <w:iCs w:val="0"/>
                <w:sz w:val="24"/>
                <w:szCs w:val="24"/>
              </w:rPr>
              <w:t>Нахождение неизвестного множителя.</w:t>
            </w:r>
          </w:p>
        </w:tc>
        <w:tc>
          <w:tcPr>
            <w:tcW w:w="1159" w:type="dxa"/>
          </w:tcPr>
          <w:p w14:paraId="45290939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16F73" w14:paraId="462AA7AD" w14:textId="77777777" w:rsidTr="00BE4233">
        <w:tc>
          <w:tcPr>
            <w:tcW w:w="983" w:type="dxa"/>
            <w:vMerge/>
          </w:tcPr>
          <w:p w14:paraId="6CCD665A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</w:tcPr>
          <w:p w14:paraId="1EDC6F67" w14:textId="77777777" w:rsidR="00716F73" w:rsidRPr="00660A4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64" w:type="dxa"/>
          </w:tcPr>
          <w:p w14:paraId="09AA7AB1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Величины, единицы измерения величин.</w:t>
            </w:r>
          </w:p>
        </w:tc>
        <w:tc>
          <w:tcPr>
            <w:tcW w:w="1159" w:type="dxa"/>
          </w:tcPr>
          <w:p w14:paraId="6C319B96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660A4A" w14:paraId="295996A4" w14:textId="77777777" w:rsidTr="00BE4233">
        <w:tc>
          <w:tcPr>
            <w:tcW w:w="983" w:type="dxa"/>
            <w:vMerge/>
          </w:tcPr>
          <w:p w14:paraId="6D6F7E1F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 w:val="restart"/>
          </w:tcPr>
          <w:p w14:paraId="69466924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4D3C69E9" w14:textId="77777777" w:rsidR="00660A4A" w:rsidRPr="00137855" w:rsidRDefault="00660A4A" w:rsidP="00BE4233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r w:rsidRPr="00137855">
              <w:rPr>
                <w:rStyle w:val="a5"/>
                <w:rFonts w:ascii="Times New Roman" w:hAnsi="Times New Roman"/>
                <w:i w:val="0"/>
                <w:iCs w:val="0"/>
                <w:sz w:val="26"/>
                <w:szCs w:val="26"/>
              </w:rPr>
              <w:t xml:space="preserve">Единицы измерения массы: грамм, тонна. </w:t>
            </w:r>
          </w:p>
        </w:tc>
        <w:tc>
          <w:tcPr>
            <w:tcW w:w="1159" w:type="dxa"/>
          </w:tcPr>
          <w:p w14:paraId="21B7F5B3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0A4A" w14:paraId="4760C310" w14:textId="77777777" w:rsidTr="00BE4233">
        <w:tc>
          <w:tcPr>
            <w:tcW w:w="983" w:type="dxa"/>
            <w:vMerge/>
          </w:tcPr>
          <w:p w14:paraId="6CF4D769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07F8BC14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6C53F227" w14:textId="77777777" w:rsidR="00660A4A" w:rsidRPr="00137855" w:rsidRDefault="00660A4A" w:rsidP="00BE4233">
            <w:pPr>
              <w:pStyle w:val="a6"/>
              <w:rPr>
                <w:rStyle w:val="a5"/>
                <w:rFonts w:ascii="Times New Roman" w:hAnsi="Times New Roman"/>
                <w:i w:val="0"/>
                <w:iCs w:val="0"/>
                <w:sz w:val="26"/>
                <w:szCs w:val="26"/>
              </w:rPr>
            </w:pPr>
            <w:r w:rsidRPr="00137855">
              <w:rPr>
                <w:rStyle w:val="a5"/>
                <w:rFonts w:ascii="Times New Roman" w:hAnsi="Times New Roman"/>
                <w:i w:val="0"/>
                <w:iCs w:val="0"/>
                <w:sz w:val="26"/>
                <w:szCs w:val="26"/>
              </w:rPr>
              <w:t>Термометр, шкала термометра. Определение температуры воздуха с помощью термометра.</w:t>
            </w:r>
          </w:p>
          <w:p w14:paraId="6B7DA66B" w14:textId="77777777" w:rsidR="00660A4A" w:rsidRPr="00137855" w:rsidRDefault="00660A4A" w:rsidP="00BE4233">
            <w:pPr>
              <w:pStyle w:val="a6"/>
              <w:rPr>
                <w:rStyle w:val="a5"/>
                <w:rFonts w:ascii="Times New Roman" w:hAnsi="Times New Roman"/>
                <w:i w:val="0"/>
                <w:iCs w:val="0"/>
                <w:sz w:val="26"/>
                <w:szCs w:val="26"/>
              </w:rPr>
            </w:pPr>
          </w:p>
        </w:tc>
        <w:tc>
          <w:tcPr>
            <w:tcW w:w="1159" w:type="dxa"/>
          </w:tcPr>
          <w:p w14:paraId="4E665892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0A4A" w14:paraId="4A027195" w14:textId="77777777" w:rsidTr="00BE4233">
        <w:tc>
          <w:tcPr>
            <w:tcW w:w="983" w:type="dxa"/>
            <w:vMerge/>
          </w:tcPr>
          <w:p w14:paraId="66281779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2B1974EB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0AA72DCC" w14:textId="77777777" w:rsidR="00660A4A" w:rsidRPr="00137855" w:rsidRDefault="00660A4A" w:rsidP="00BE4233">
            <w:pPr>
              <w:pStyle w:val="a6"/>
              <w:rPr>
                <w:rStyle w:val="a5"/>
                <w:rFonts w:ascii="Times New Roman" w:hAnsi="Times New Roman"/>
                <w:i w:val="0"/>
                <w:iCs w:val="0"/>
                <w:sz w:val="26"/>
                <w:szCs w:val="26"/>
              </w:rPr>
            </w:pPr>
            <w:r w:rsidRPr="00137855">
              <w:rPr>
                <w:rStyle w:val="a5"/>
                <w:rFonts w:ascii="Times New Roman" w:hAnsi="Times New Roman"/>
                <w:i w:val="0"/>
                <w:iCs w:val="0"/>
                <w:sz w:val="26"/>
                <w:szCs w:val="26"/>
              </w:rPr>
              <w:t>Купюры: 500 р., 1000 р. Размен крупных купюр</w:t>
            </w:r>
          </w:p>
          <w:p w14:paraId="4A949718" w14:textId="77777777" w:rsidR="00660A4A" w:rsidRPr="00137855" w:rsidRDefault="00660A4A" w:rsidP="00BE4233">
            <w:pPr>
              <w:pStyle w:val="a6"/>
              <w:rPr>
                <w:rStyle w:val="a5"/>
                <w:rFonts w:ascii="Times New Roman" w:hAnsi="Times New Roman"/>
                <w:i w:val="0"/>
                <w:iCs w:val="0"/>
                <w:sz w:val="26"/>
                <w:szCs w:val="26"/>
              </w:rPr>
            </w:pPr>
          </w:p>
        </w:tc>
        <w:tc>
          <w:tcPr>
            <w:tcW w:w="1159" w:type="dxa"/>
          </w:tcPr>
          <w:p w14:paraId="41753F19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0A4A" w14:paraId="032D4CFB" w14:textId="77777777" w:rsidTr="00BE4233">
        <w:tc>
          <w:tcPr>
            <w:tcW w:w="983" w:type="dxa"/>
            <w:vMerge/>
          </w:tcPr>
          <w:p w14:paraId="5ACC3040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66640042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256ACB3B" w14:textId="77777777" w:rsidR="00660A4A" w:rsidRPr="00137855" w:rsidRDefault="00660A4A" w:rsidP="00BE4233">
            <w:pPr>
              <w:pStyle w:val="a6"/>
              <w:rPr>
                <w:rStyle w:val="a5"/>
                <w:rFonts w:ascii="Times New Roman" w:hAnsi="Times New Roman"/>
                <w:i w:val="0"/>
                <w:iCs w:val="0"/>
                <w:sz w:val="26"/>
                <w:szCs w:val="26"/>
              </w:rPr>
            </w:pPr>
            <w:r w:rsidRPr="00137855">
              <w:rPr>
                <w:rStyle w:val="a5"/>
                <w:rFonts w:ascii="Times New Roman" w:hAnsi="Times New Roman"/>
                <w:i w:val="0"/>
                <w:iCs w:val="0"/>
                <w:sz w:val="26"/>
                <w:szCs w:val="26"/>
              </w:rPr>
              <w:t>Единица измерения длины: километр. Преобразование чисел, выраженных одной-двумя единицами длины.</w:t>
            </w:r>
          </w:p>
          <w:p w14:paraId="0D035574" w14:textId="77777777" w:rsidR="00660A4A" w:rsidRPr="00137855" w:rsidRDefault="00660A4A" w:rsidP="00BE4233">
            <w:pPr>
              <w:pStyle w:val="a6"/>
              <w:rPr>
                <w:rStyle w:val="a5"/>
                <w:rFonts w:ascii="Times New Roman" w:hAnsi="Times New Roman"/>
                <w:i w:val="0"/>
                <w:iCs w:val="0"/>
                <w:sz w:val="26"/>
                <w:szCs w:val="26"/>
              </w:rPr>
            </w:pPr>
          </w:p>
        </w:tc>
        <w:tc>
          <w:tcPr>
            <w:tcW w:w="1159" w:type="dxa"/>
          </w:tcPr>
          <w:p w14:paraId="53F1ED66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16F73" w14:paraId="1A63271D" w14:textId="77777777" w:rsidTr="00BE4233">
        <w:tc>
          <w:tcPr>
            <w:tcW w:w="983" w:type="dxa"/>
            <w:vMerge/>
          </w:tcPr>
          <w:p w14:paraId="7BEEF460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</w:tcPr>
          <w:p w14:paraId="1921F3C0" w14:textId="77777777" w:rsidR="00716F73" w:rsidRPr="00660A4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64" w:type="dxa"/>
          </w:tcPr>
          <w:p w14:paraId="4690D44E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задачи</w:t>
            </w:r>
          </w:p>
        </w:tc>
        <w:tc>
          <w:tcPr>
            <w:tcW w:w="1159" w:type="dxa"/>
          </w:tcPr>
          <w:p w14:paraId="3D2DA015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660A4A" w14:paraId="4A909F4C" w14:textId="77777777" w:rsidTr="00BE4233">
        <w:tc>
          <w:tcPr>
            <w:tcW w:w="983" w:type="dxa"/>
            <w:vMerge/>
          </w:tcPr>
          <w:p w14:paraId="68E04312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 w:val="restart"/>
          </w:tcPr>
          <w:p w14:paraId="7E7A0AF0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2B028DA1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Решение задач на разностное сравнение.</w:t>
            </w:r>
          </w:p>
        </w:tc>
        <w:tc>
          <w:tcPr>
            <w:tcW w:w="1159" w:type="dxa"/>
          </w:tcPr>
          <w:p w14:paraId="1C001775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60A4A" w14:paraId="520BF1DC" w14:textId="77777777" w:rsidTr="00BE4233">
        <w:tc>
          <w:tcPr>
            <w:tcW w:w="983" w:type="dxa"/>
            <w:vMerge/>
          </w:tcPr>
          <w:p w14:paraId="293BFE81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7D9F50CF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63EC0D02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Решение задач на зависимость между ценой, количеством и стоимостью.</w:t>
            </w:r>
          </w:p>
        </w:tc>
        <w:tc>
          <w:tcPr>
            <w:tcW w:w="1159" w:type="dxa"/>
          </w:tcPr>
          <w:p w14:paraId="71BBF0A6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60A4A" w14:paraId="4AE37F5C" w14:textId="77777777" w:rsidTr="00BE4233">
        <w:tc>
          <w:tcPr>
            <w:tcW w:w="983" w:type="dxa"/>
            <w:vMerge/>
          </w:tcPr>
          <w:p w14:paraId="2F4A71F2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56020F67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2815CEFE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Решение задач в 2-3 арифметических действия (составленные из ранее изученных простых задач).</w:t>
            </w:r>
          </w:p>
        </w:tc>
        <w:tc>
          <w:tcPr>
            <w:tcW w:w="1159" w:type="dxa"/>
          </w:tcPr>
          <w:p w14:paraId="67B2A151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16F73" w14:paraId="591FDB98" w14:textId="77777777" w:rsidTr="00BE4233">
        <w:tc>
          <w:tcPr>
            <w:tcW w:w="983" w:type="dxa"/>
            <w:vMerge/>
          </w:tcPr>
          <w:p w14:paraId="1499CB95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</w:tcPr>
          <w:p w14:paraId="6B23E0D4" w14:textId="77777777" w:rsidR="00716F73" w:rsidRPr="00660A4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64" w:type="dxa"/>
          </w:tcPr>
          <w:p w14:paraId="5A750CB7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Дроби</w:t>
            </w:r>
          </w:p>
        </w:tc>
        <w:tc>
          <w:tcPr>
            <w:tcW w:w="1159" w:type="dxa"/>
          </w:tcPr>
          <w:p w14:paraId="5775B14E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16F73" w14:paraId="1F02A126" w14:textId="77777777" w:rsidTr="00BE4233">
        <w:tc>
          <w:tcPr>
            <w:tcW w:w="983" w:type="dxa"/>
            <w:vMerge/>
          </w:tcPr>
          <w:p w14:paraId="36384364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</w:tcPr>
          <w:p w14:paraId="277E1FC2" w14:textId="77777777" w:rsidR="00716F73" w:rsidRPr="00660A4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64" w:type="dxa"/>
          </w:tcPr>
          <w:p w14:paraId="2C951372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1159" w:type="dxa"/>
          </w:tcPr>
          <w:p w14:paraId="6E17B834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660A4A" w14:paraId="21209E07" w14:textId="77777777" w:rsidTr="00BE4233">
        <w:tc>
          <w:tcPr>
            <w:tcW w:w="983" w:type="dxa"/>
            <w:vMerge/>
          </w:tcPr>
          <w:p w14:paraId="42ECE4D4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 w:val="restart"/>
          </w:tcPr>
          <w:p w14:paraId="1513716F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25F36FB1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Окружность. Центр, радиус, диаметр.</w:t>
            </w:r>
          </w:p>
        </w:tc>
        <w:tc>
          <w:tcPr>
            <w:tcW w:w="1159" w:type="dxa"/>
          </w:tcPr>
          <w:p w14:paraId="07108DE7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60A4A" w14:paraId="2AB603C2" w14:textId="77777777" w:rsidTr="00BE4233">
        <w:tc>
          <w:tcPr>
            <w:tcW w:w="983" w:type="dxa"/>
            <w:vMerge/>
          </w:tcPr>
          <w:p w14:paraId="7B5B347A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74F92687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1547ECC7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Симметричные предметы и фигуры. Ось симметрии.</w:t>
            </w:r>
          </w:p>
        </w:tc>
        <w:tc>
          <w:tcPr>
            <w:tcW w:w="1159" w:type="dxa"/>
          </w:tcPr>
          <w:p w14:paraId="035338C8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0A4A" w14:paraId="0E87A034" w14:textId="77777777" w:rsidTr="00BE4233">
        <w:tc>
          <w:tcPr>
            <w:tcW w:w="983" w:type="dxa"/>
            <w:vMerge/>
          </w:tcPr>
          <w:p w14:paraId="23BAFEAD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57C8EB1E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51F0C78C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Осевая симметрия. Построение точек, симметричных относительно оси симметрии.</w:t>
            </w:r>
          </w:p>
        </w:tc>
        <w:tc>
          <w:tcPr>
            <w:tcW w:w="1159" w:type="dxa"/>
          </w:tcPr>
          <w:p w14:paraId="1D24240C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0A4A" w14:paraId="5CCE19AF" w14:textId="77777777" w:rsidTr="00BE4233">
        <w:tc>
          <w:tcPr>
            <w:tcW w:w="983" w:type="dxa"/>
            <w:vMerge/>
          </w:tcPr>
          <w:p w14:paraId="04199514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6478DDDB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0BE4003D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Перпендикулярные и параллельные прямые.</w:t>
            </w:r>
          </w:p>
        </w:tc>
        <w:tc>
          <w:tcPr>
            <w:tcW w:w="1159" w:type="dxa"/>
          </w:tcPr>
          <w:p w14:paraId="44E9EA4B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0A4A" w14:paraId="08BB6DB4" w14:textId="77777777" w:rsidTr="00BE4233">
        <w:tc>
          <w:tcPr>
            <w:tcW w:w="983" w:type="dxa"/>
            <w:vMerge/>
          </w:tcPr>
          <w:p w14:paraId="69BC31A1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73C8CC45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79516AA6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Прямоугольник (квадрат), противоположные и смежные стороны. Свойство сторон.</w:t>
            </w:r>
          </w:p>
        </w:tc>
        <w:tc>
          <w:tcPr>
            <w:tcW w:w="1159" w:type="dxa"/>
          </w:tcPr>
          <w:p w14:paraId="43755E9C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0A4A" w14:paraId="300C81D1" w14:textId="77777777" w:rsidTr="00BE4233">
        <w:tc>
          <w:tcPr>
            <w:tcW w:w="983" w:type="dxa"/>
            <w:vMerge/>
          </w:tcPr>
          <w:p w14:paraId="196C3C81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6859D77C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59AC99D8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Угол. Виды углов.</w:t>
            </w:r>
          </w:p>
        </w:tc>
        <w:tc>
          <w:tcPr>
            <w:tcW w:w="1159" w:type="dxa"/>
          </w:tcPr>
          <w:p w14:paraId="4D96DF97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0A4A" w14:paraId="342F6AA6" w14:textId="77777777" w:rsidTr="00BE4233">
        <w:tc>
          <w:tcPr>
            <w:tcW w:w="983" w:type="dxa"/>
            <w:vMerge/>
          </w:tcPr>
          <w:p w14:paraId="6ADD0038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3B5E679E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2FB9FB3B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Треугольник. Виды треугольников в зависимости от величины углов.</w:t>
            </w:r>
          </w:p>
        </w:tc>
        <w:tc>
          <w:tcPr>
            <w:tcW w:w="1159" w:type="dxa"/>
          </w:tcPr>
          <w:p w14:paraId="0CE7D051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0A4A" w14:paraId="38CAEE2F" w14:textId="77777777" w:rsidTr="00BE4233">
        <w:tc>
          <w:tcPr>
            <w:tcW w:w="983" w:type="dxa"/>
            <w:vMerge/>
          </w:tcPr>
          <w:p w14:paraId="1A1B3720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211E91C8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2CCB6040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Градусная мера измерения углов. Построение и измерение углов с помощью транспортира</w:t>
            </w:r>
          </w:p>
        </w:tc>
        <w:tc>
          <w:tcPr>
            <w:tcW w:w="1159" w:type="dxa"/>
          </w:tcPr>
          <w:p w14:paraId="113852BE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16F73" w14:paraId="24F126E4" w14:textId="77777777" w:rsidTr="00BE4233">
        <w:tc>
          <w:tcPr>
            <w:tcW w:w="983" w:type="dxa"/>
            <w:vMerge/>
          </w:tcPr>
          <w:p w14:paraId="5C204C87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</w:tcPr>
          <w:p w14:paraId="5E24AD82" w14:textId="77777777" w:rsidR="00716F73" w:rsidRPr="00660A4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64" w:type="dxa"/>
          </w:tcPr>
          <w:p w14:paraId="40214598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159" w:type="dxa"/>
          </w:tcPr>
          <w:p w14:paraId="5777AB3D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716F73" w14:paraId="56C70867" w14:textId="77777777" w:rsidTr="00BE4233">
        <w:tc>
          <w:tcPr>
            <w:tcW w:w="983" w:type="dxa"/>
            <w:vMerge/>
          </w:tcPr>
          <w:p w14:paraId="526DC99A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5" w:type="dxa"/>
            <w:gridSpan w:val="3"/>
          </w:tcPr>
          <w:p w14:paraId="58DBEB71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159" w:type="dxa"/>
          </w:tcPr>
          <w:p w14:paraId="07E4275E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136</w:t>
            </w:r>
          </w:p>
        </w:tc>
      </w:tr>
      <w:tr w:rsidR="00716F73" w14:paraId="5D66EC81" w14:textId="77777777" w:rsidTr="00BE4233">
        <w:tc>
          <w:tcPr>
            <w:tcW w:w="983" w:type="dxa"/>
            <w:vMerge w:val="restart"/>
          </w:tcPr>
          <w:p w14:paraId="2C9A4DA8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31" w:type="dxa"/>
            <w:gridSpan w:val="2"/>
          </w:tcPr>
          <w:p w14:paraId="36A1F1A3" w14:textId="77777777" w:rsidR="00716F73" w:rsidRPr="00660A4A" w:rsidRDefault="00716F73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64" w:type="dxa"/>
          </w:tcPr>
          <w:p w14:paraId="7DBFB841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159" w:type="dxa"/>
          </w:tcPr>
          <w:p w14:paraId="3F0C7EBD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716F73" w14:paraId="22CB8D11" w14:textId="77777777" w:rsidTr="00BE4233">
        <w:tc>
          <w:tcPr>
            <w:tcW w:w="983" w:type="dxa"/>
            <w:vMerge/>
          </w:tcPr>
          <w:p w14:paraId="508BF484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</w:tcPr>
          <w:p w14:paraId="24305C1F" w14:textId="6AC64E31" w:rsidR="00716F73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64" w:type="dxa"/>
          </w:tcPr>
          <w:p w14:paraId="6E4AE7E0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Нумерация.</w:t>
            </w:r>
          </w:p>
        </w:tc>
        <w:tc>
          <w:tcPr>
            <w:tcW w:w="1159" w:type="dxa"/>
          </w:tcPr>
          <w:p w14:paraId="4AAE7BAE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660A4A" w14:paraId="56AD291B" w14:textId="77777777" w:rsidTr="00BE4233">
        <w:tc>
          <w:tcPr>
            <w:tcW w:w="983" w:type="dxa"/>
            <w:vMerge/>
          </w:tcPr>
          <w:p w14:paraId="75EF8A42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 w:val="restart"/>
          </w:tcPr>
          <w:p w14:paraId="0197F1F4" w14:textId="77777777" w:rsidR="00660A4A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3D29C760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Нумерация многозначных чисел в пр. 10000.</w:t>
            </w:r>
          </w:p>
        </w:tc>
        <w:tc>
          <w:tcPr>
            <w:tcW w:w="1159" w:type="dxa"/>
          </w:tcPr>
          <w:p w14:paraId="06D28E63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60A4A" w14:paraId="4A11A36B" w14:textId="77777777" w:rsidTr="00BE4233">
        <w:tc>
          <w:tcPr>
            <w:tcW w:w="983" w:type="dxa"/>
            <w:vMerge/>
          </w:tcPr>
          <w:p w14:paraId="4C0ED30A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6FC3057D" w14:textId="77777777" w:rsidR="00660A4A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27B68AF7" w14:textId="77777777" w:rsidR="00660A4A" w:rsidRPr="00137855" w:rsidRDefault="00660A4A" w:rsidP="00BE4233">
            <w:pPr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 xml:space="preserve">Образование, чтение, запись круглых десятков тысяч в пределах 100 000. </w:t>
            </w:r>
          </w:p>
        </w:tc>
        <w:tc>
          <w:tcPr>
            <w:tcW w:w="1159" w:type="dxa"/>
          </w:tcPr>
          <w:p w14:paraId="20FDF7A1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16F73" w14:paraId="0726988A" w14:textId="77777777" w:rsidTr="00BE4233">
        <w:tc>
          <w:tcPr>
            <w:tcW w:w="983" w:type="dxa"/>
            <w:vMerge/>
          </w:tcPr>
          <w:p w14:paraId="21B72819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</w:tcPr>
          <w:p w14:paraId="0A8A13F6" w14:textId="694593AC" w:rsidR="00716F73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64" w:type="dxa"/>
          </w:tcPr>
          <w:p w14:paraId="6E2C85C7" w14:textId="77777777" w:rsidR="00716F73" w:rsidRPr="00137855" w:rsidRDefault="00716F73" w:rsidP="00BE42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Арифметические действия с целыми числами </w:t>
            </w:r>
          </w:p>
          <w:p w14:paraId="3D151316" w14:textId="77777777" w:rsidR="00716F73" w:rsidRPr="00137855" w:rsidRDefault="00716F73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6C8A0D21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660A4A" w14:paraId="2C88BC0E" w14:textId="77777777" w:rsidTr="00BE4233">
        <w:tc>
          <w:tcPr>
            <w:tcW w:w="983" w:type="dxa"/>
            <w:vMerge/>
          </w:tcPr>
          <w:p w14:paraId="6EB688D2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 w:val="restart"/>
          </w:tcPr>
          <w:p w14:paraId="6BABE44F" w14:textId="77777777" w:rsidR="00660A4A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3C62AD00" w14:textId="77777777" w:rsidR="00660A4A" w:rsidRPr="00137855" w:rsidRDefault="00660A4A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Сложение и вычитание чисел в пределах 10 000 с переходом через разряд (все случаи).</w:t>
            </w:r>
          </w:p>
        </w:tc>
        <w:tc>
          <w:tcPr>
            <w:tcW w:w="1159" w:type="dxa"/>
          </w:tcPr>
          <w:p w14:paraId="3093AE0B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0A4A" w14:paraId="64112581" w14:textId="77777777" w:rsidTr="00BE4233">
        <w:trPr>
          <w:trHeight w:val="721"/>
        </w:trPr>
        <w:tc>
          <w:tcPr>
            <w:tcW w:w="983" w:type="dxa"/>
            <w:vMerge/>
          </w:tcPr>
          <w:p w14:paraId="14A339AF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54E8A4D2" w14:textId="77777777" w:rsidR="00660A4A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7C07F99B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Умножение и деление двузначного числа на однозначное с переходом через разряд.</w:t>
            </w:r>
          </w:p>
        </w:tc>
        <w:tc>
          <w:tcPr>
            <w:tcW w:w="1159" w:type="dxa"/>
          </w:tcPr>
          <w:p w14:paraId="58FFB009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60A4A" w14:paraId="1E8B9F1F" w14:textId="77777777" w:rsidTr="00BE4233">
        <w:tc>
          <w:tcPr>
            <w:tcW w:w="983" w:type="dxa"/>
            <w:vMerge/>
          </w:tcPr>
          <w:p w14:paraId="00D8B6B6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14E6065D" w14:textId="77777777" w:rsidR="00660A4A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578ED1A3" w14:textId="77777777" w:rsidR="00660A4A" w:rsidRPr="00137855" w:rsidRDefault="00660A4A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 xml:space="preserve">Умножение и деление трехзначного числа на однозначное без перехода через разряд. </w:t>
            </w:r>
          </w:p>
        </w:tc>
        <w:tc>
          <w:tcPr>
            <w:tcW w:w="1159" w:type="dxa"/>
          </w:tcPr>
          <w:p w14:paraId="1D0D33DE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0A4A" w14:paraId="602DBEAE" w14:textId="77777777" w:rsidTr="00BE4233">
        <w:tc>
          <w:tcPr>
            <w:tcW w:w="983" w:type="dxa"/>
            <w:vMerge/>
          </w:tcPr>
          <w:p w14:paraId="6D642912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36889C50" w14:textId="77777777" w:rsidR="00660A4A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31E17DCF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Проверка умножения и деления обратным действием.</w:t>
            </w:r>
          </w:p>
        </w:tc>
        <w:tc>
          <w:tcPr>
            <w:tcW w:w="1159" w:type="dxa"/>
          </w:tcPr>
          <w:p w14:paraId="32A43263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0A4A" w14:paraId="0B2B4496" w14:textId="77777777" w:rsidTr="00BE4233">
        <w:tc>
          <w:tcPr>
            <w:tcW w:w="983" w:type="dxa"/>
            <w:vMerge/>
          </w:tcPr>
          <w:p w14:paraId="55F8F453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4AC1E932" w14:textId="77777777" w:rsidR="00660A4A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0C1C033A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Умножение двузначных и трехзначных чисел на круглые десятки.</w:t>
            </w:r>
          </w:p>
        </w:tc>
        <w:tc>
          <w:tcPr>
            <w:tcW w:w="1159" w:type="dxa"/>
          </w:tcPr>
          <w:p w14:paraId="29B4764E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60A4A" w14:paraId="7AE44E1A" w14:textId="77777777" w:rsidTr="00BE4233">
        <w:tc>
          <w:tcPr>
            <w:tcW w:w="983" w:type="dxa"/>
            <w:vMerge/>
          </w:tcPr>
          <w:p w14:paraId="15F2F574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24BF1725" w14:textId="77777777" w:rsidR="00660A4A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51E79C2A" w14:textId="77777777" w:rsidR="00660A4A" w:rsidRPr="00137855" w:rsidRDefault="00660A4A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Сложение и вычитание чисел, выраженных единицами измерения длины, стоимости, массы, времени.</w:t>
            </w:r>
          </w:p>
        </w:tc>
        <w:tc>
          <w:tcPr>
            <w:tcW w:w="1159" w:type="dxa"/>
          </w:tcPr>
          <w:p w14:paraId="3D5EDA2A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16F73" w14:paraId="755E36C7" w14:textId="77777777" w:rsidTr="00BE4233">
        <w:tc>
          <w:tcPr>
            <w:tcW w:w="983" w:type="dxa"/>
            <w:vMerge/>
          </w:tcPr>
          <w:p w14:paraId="23953B46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</w:tcPr>
          <w:p w14:paraId="2F0FC1C6" w14:textId="342D5324" w:rsidR="00716F73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64" w:type="dxa"/>
          </w:tcPr>
          <w:p w14:paraId="0A899E80" w14:textId="77777777" w:rsidR="00716F73" w:rsidRPr="00137855" w:rsidRDefault="00716F73" w:rsidP="00BE42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Величины, единицы измерения величин. </w:t>
            </w:r>
          </w:p>
        </w:tc>
        <w:tc>
          <w:tcPr>
            <w:tcW w:w="1159" w:type="dxa"/>
          </w:tcPr>
          <w:p w14:paraId="5C92589C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660A4A" w14:paraId="6CC42226" w14:textId="77777777" w:rsidTr="00BE4233">
        <w:tc>
          <w:tcPr>
            <w:tcW w:w="983" w:type="dxa"/>
            <w:vMerge/>
          </w:tcPr>
          <w:p w14:paraId="3A6875E4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 w:val="restart"/>
          </w:tcPr>
          <w:p w14:paraId="547F8092" w14:textId="77777777" w:rsidR="00660A4A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3A744B96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Единица измерения времени: секунда.</w:t>
            </w:r>
          </w:p>
        </w:tc>
        <w:tc>
          <w:tcPr>
            <w:tcW w:w="1159" w:type="dxa"/>
          </w:tcPr>
          <w:p w14:paraId="1A849E93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0A4A" w14:paraId="631862EA" w14:textId="77777777" w:rsidTr="00BE4233">
        <w:tc>
          <w:tcPr>
            <w:tcW w:w="983" w:type="dxa"/>
            <w:vMerge/>
          </w:tcPr>
          <w:p w14:paraId="3B5F0736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47A482C0" w14:textId="77777777" w:rsidR="00660A4A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0D38DB51" w14:textId="77777777" w:rsidR="00660A4A" w:rsidRPr="00137855" w:rsidRDefault="00660A4A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Представление чисел, выраженных двумя единицами стоимости, длины, массы  в виде десятичной дроби.</w:t>
            </w:r>
          </w:p>
        </w:tc>
        <w:tc>
          <w:tcPr>
            <w:tcW w:w="1159" w:type="dxa"/>
          </w:tcPr>
          <w:p w14:paraId="5942648D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16F73" w14:paraId="33A82906" w14:textId="77777777" w:rsidTr="00BE4233">
        <w:tc>
          <w:tcPr>
            <w:tcW w:w="983" w:type="dxa"/>
            <w:vMerge/>
          </w:tcPr>
          <w:p w14:paraId="3997A837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</w:tcPr>
          <w:p w14:paraId="0A1D0D77" w14:textId="0774F6FF" w:rsidR="00716F73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64" w:type="dxa"/>
          </w:tcPr>
          <w:p w14:paraId="179A4CA6" w14:textId="77777777" w:rsidR="00716F73" w:rsidRPr="00137855" w:rsidRDefault="00716F73" w:rsidP="00BE42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Дроби. Арифметические действия с дробями. </w:t>
            </w:r>
          </w:p>
        </w:tc>
        <w:tc>
          <w:tcPr>
            <w:tcW w:w="1159" w:type="dxa"/>
          </w:tcPr>
          <w:p w14:paraId="157B3B8C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</w:p>
        </w:tc>
      </w:tr>
      <w:tr w:rsidR="00660A4A" w14:paraId="0A4F0B08" w14:textId="77777777" w:rsidTr="00BE4233">
        <w:tc>
          <w:tcPr>
            <w:tcW w:w="983" w:type="dxa"/>
            <w:vMerge/>
          </w:tcPr>
          <w:p w14:paraId="553AA9BD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 w:val="restart"/>
          </w:tcPr>
          <w:p w14:paraId="468E9A57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67C3DDE9" w14:textId="77777777" w:rsidR="00660A4A" w:rsidRPr="00137855" w:rsidRDefault="00660A4A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Обыкновенные дроби.    Обозначение одной доли обыкновенной дробью. Обозначение нескольких долей обыкновенной дробью.</w:t>
            </w:r>
          </w:p>
        </w:tc>
        <w:tc>
          <w:tcPr>
            <w:tcW w:w="1159" w:type="dxa"/>
          </w:tcPr>
          <w:p w14:paraId="60251978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0A4A" w14:paraId="68CA3211" w14:textId="77777777" w:rsidTr="00BE4233">
        <w:tc>
          <w:tcPr>
            <w:tcW w:w="983" w:type="dxa"/>
            <w:vMerge/>
          </w:tcPr>
          <w:p w14:paraId="1566DDBE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26557F77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3907CFF9" w14:textId="77777777" w:rsidR="00660A4A" w:rsidRPr="00137855" w:rsidRDefault="00660A4A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Сравнение дробей с одинаковыми числителями и разными знаменателями, с разными числителями и одинаковыми знаменателями.</w:t>
            </w:r>
          </w:p>
        </w:tc>
        <w:tc>
          <w:tcPr>
            <w:tcW w:w="1159" w:type="dxa"/>
          </w:tcPr>
          <w:p w14:paraId="7BC251D4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60A4A" w14:paraId="2D51E468" w14:textId="77777777" w:rsidTr="00BE4233">
        <w:tc>
          <w:tcPr>
            <w:tcW w:w="983" w:type="dxa"/>
            <w:vMerge/>
          </w:tcPr>
          <w:p w14:paraId="2FEFA05A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16E75EEF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4531C02E" w14:textId="77777777" w:rsidR="00660A4A" w:rsidRPr="00137855" w:rsidRDefault="00660A4A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 xml:space="preserve">Сравнение дробей с единицей, дроби правильные и неправильные. </w:t>
            </w:r>
          </w:p>
        </w:tc>
        <w:tc>
          <w:tcPr>
            <w:tcW w:w="1159" w:type="dxa"/>
          </w:tcPr>
          <w:p w14:paraId="20A677E2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0A4A" w14:paraId="73F22644" w14:textId="77777777" w:rsidTr="00BE4233">
        <w:tc>
          <w:tcPr>
            <w:tcW w:w="983" w:type="dxa"/>
            <w:vMerge/>
          </w:tcPr>
          <w:p w14:paraId="39B43250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50FAFA4F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47617AF8" w14:textId="77777777" w:rsidR="00660A4A" w:rsidRPr="00137855" w:rsidRDefault="00660A4A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 xml:space="preserve">Смешанные числа. Целая и дробная части. Замена неправильной дроби смешанным числом. </w:t>
            </w:r>
          </w:p>
        </w:tc>
        <w:tc>
          <w:tcPr>
            <w:tcW w:w="1159" w:type="dxa"/>
          </w:tcPr>
          <w:p w14:paraId="01B766DF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0A4A" w14:paraId="028D6DBF" w14:textId="77777777" w:rsidTr="00BE4233">
        <w:tc>
          <w:tcPr>
            <w:tcW w:w="983" w:type="dxa"/>
            <w:vMerge/>
          </w:tcPr>
          <w:p w14:paraId="2BB2F3D2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0B40861A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45653982" w14:textId="77777777" w:rsidR="00660A4A" w:rsidRPr="00137855" w:rsidRDefault="00660A4A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 xml:space="preserve">Основное свойство дроби. Сокращение дробей. </w:t>
            </w:r>
          </w:p>
        </w:tc>
        <w:tc>
          <w:tcPr>
            <w:tcW w:w="1159" w:type="dxa"/>
          </w:tcPr>
          <w:p w14:paraId="575C148E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0A4A" w14:paraId="42D304DA" w14:textId="77777777" w:rsidTr="00BE4233">
        <w:tc>
          <w:tcPr>
            <w:tcW w:w="983" w:type="dxa"/>
            <w:vMerge/>
          </w:tcPr>
          <w:p w14:paraId="06B7E9EB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58959252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7D1B3C3A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Сложение и вычитание обыкновенных дробей с одинаковыми знаменателями.</w:t>
            </w:r>
          </w:p>
        </w:tc>
        <w:tc>
          <w:tcPr>
            <w:tcW w:w="1159" w:type="dxa"/>
          </w:tcPr>
          <w:p w14:paraId="18E275EF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60A4A" w14:paraId="27929798" w14:textId="77777777" w:rsidTr="00BE4233">
        <w:tc>
          <w:tcPr>
            <w:tcW w:w="983" w:type="dxa"/>
            <w:vMerge/>
          </w:tcPr>
          <w:p w14:paraId="346DED6C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783A13FC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671D9CE3" w14:textId="77777777" w:rsidR="00660A4A" w:rsidRPr="00137855" w:rsidRDefault="00660A4A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Нахождение одной и нескольких частей от числа.</w:t>
            </w:r>
          </w:p>
        </w:tc>
        <w:tc>
          <w:tcPr>
            <w:tcW w:w="1159" w:type="dxa"/>
          </w:tcPr>
          <w:p w14:paraId="7618917E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60A4A" w14:paraId="5C27A76D" w14:textId="77777777" w:rsidTr="00BE4233">
        <w:tc>
          <w:tcPr>
            <w:tcW w:w="983" w:type="dxa"/>
            <w:vMerge/>
          </w:tcPr>
          <w:p w14:paraId="3DCE6FC5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33A2B255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03A03196" w14:textId="77777777" w:rsidR="00660A4A" w:rsidRPr="00137855" w:rsidRDefault="00660A4A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Десятичные дроби. Чтение и запись десятичных дробей. Два вида записи десятичных дробей.</w:t>
            </w:r>
          </w:p>
        </w:tc>
        <w:tc>
          <w:tcPr>
            <w:tcW w:w="1159" w:type="dxa"/>
          </w:tcPr>
          <w:p w14:paraId="339AFEA4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16F73" w14:paraId="7E65B52E" w14:textId="77777777" w:rsidTr="00BE4233">
        <w:tc>
          <w:tcPr>
            <w:tcW w:w="983" w:type="dxa"/>
            <w:vMerge/>
          </w:tcPr>
          <w:p w14:paraId="784EF63B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</w:tcPr>
          <w:p w14:paraId="08493C62" w14:textId="64550F02" w:rsidR="00716F73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64" w:type="dxa"/>
          </w:tcPr>
          <w:p w14:paraId="7C9E3452" w14:textId="77777777" w:rsidR="00716F73" w:rsidRPr="00137855" w:rsidRDefault="00716F73" w:rsidP="00BE42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задачи.</w:t>
            </w:r>
          </w:p>
          <w:p w14:paraId="5C4A1AE2" w14:textId="77777777" w:rsidR="00716F73" w:rsidRPr="00137855" w:rsidRDefault="00716F73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1F63BED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660A4A" w14:paraId="3BE6660E" w14:textId="77777777" w:rsidTr="00BE4233">
        <w:tc>
          <w:tcPr>
            <w:tcW w:w="983" w:type="dxa"/>
            <w:vMerge/>
          </w:tcPr>
          <w:p w14:paraId="1EE4ADDC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 w:val="restart"/>
          </w:tcPr>
          <w:p w14:paraId="45EE860C" w14:textId="77777777" w:rsidR="00660A4A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6A994BE1" w14:textId="77777777" w:rsidR="00660A4A" w:rsidRPr="00137855" w:rsidRDefault="00660A4A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Задачи на кратное сравнение. Сравнение решений задач на разностное и кратное сравнение.</w:t>
            </w:r>
          </w:p>
        </w:tc>
        <w:tc>
          <w:tcPr>
            <w:tcW w:w="1159" w:type="dxa"/>
          </w:tcPr>
          <w:p w14:paraId="1600E88F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60A4A" w14:paraId="2233D847" w14:textId="77777777" w:rsidTr="00BE4233">
        <w:tc>
          <w:tcPr>
            <w:tcW w:w="983" w:type="dxa"/>
            <w:vMerge/>
          </w:tcPr>
          <w:p w14:paraId="10E5F218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60852F60" w14:textId="77777777" w:rsidR="00660A4A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7077599A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Задачи на определение времени между двумя событиями; на определение времени начала и конца события.</w:t>
            </w:r>
          </w:p>
        </w:tc>
        <w:tc>
          <w:tcPr>
            <w:tcW w:w="1159" w:type="dxa"/>
          </w:tcPr>
          <w:p w14:paraId="2DB56015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16F73" w14:paraId="54B4E014" w14:textId="77777777" w:rsidTr="00BE4233">
        <w:tc>
          <w:tcPr>
            <w:tcW w:w="983" w:type="dxa"/>
            <w:vMerge/>
          </w:tcPr>
          <w:p w14:paraId="39FCDCAE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</w:tcPr>
          <w:p w14:paraId="34AAE497" w14:textId="2C00A0F2" w:rsidR="00716F73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64" w:type="dxa"/>
          </w:tcPr>
          <w:p w14:paraId="1B10457B" w14:textId="77777777" w:rsidR="00716F73" w:rsidRPr="00137855" w:rsidRDefault="00716F73" w:rsidP="00BE42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1159" w:type="dxa"/>
          </w:tcPr>
          <w:p w14:paraId="5A46443E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660A4A" w14:paraId="650A5A56" w14:textId="77777777" w:rsidTr="00BE4233">
        <w:tc>
          <w:tcPr>
            <w:tcW w:w="983" w:type="dxa"/>
            <w:vMerge/>
          </w:tcPr>
          <w:p w14:paraId="3A054C23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 w:val="restart"/>
          </w:tcPr>
          <w:p w14:paraId="7846B1A1" w14:textId="77777777" w:rsidR="00660A4A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4B19624D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Разносторонний треугольник.</w:t>
            </w:r>
          </w:p>
        </w:tc>
        <w:tc>
          <w:tcPr>
            <w:tcW w:w="1159" w:type="dxa"/>
          </w:tcPr>
          <w:p w14:paraId="27DD04B5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60A4A" w14:paraId="7725DFC4" w14:textId="77777777" w:rsidTr="00BE4233">
        <w:tc>
          <w:tcPr>
            <w:tcW w:w="983" w:type="dxa"/>
            <w:vMerge/>
          </w:tcPr>
          <w:p w14:paraId="59387320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65A58351" w14:textId="77777777" w:rsidR="00660A4A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19AB9B76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Равносторонний, равнобедренный треугольник.</w:t>
            </w:r>
          </w:p>
        </w:tc>
        <w:tc>
          <w:tcPr>
            <w:tcW w:w="1159" w:type="dxa"/>
          </w:tcPr>
          <w:p w14:paraId="6777B9F5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16F73" w14:paraId="1717A3E7" w14:textId="77777777" w:rsidTr="00BE4233">
        <w:trPr>
          <w:trHeight w:val="255"/>
        </w:trPr>
        <w:tc>
          <w:tcPr>
            <w:tcW w:w="983" w:type="dxa"/>
            <w:vMerge/>
          </w:tcPr>
          <w:p w14:paraId="03065466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tcBorders>
              <w:bottom w:val="single" w:sz="4" w:space="0" w:color="auto"/>
            </w:tcBorders>
          </w:tcPr>
          <w:p w14:paraId="24E079A4" w14:textId="26018869" w:rsidR="00716F73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64" w:type="dxa"/>
            <w:tcBorders>
              <w:bottom w:val="single" w:sz="4" w:space="0" w:color="auto"/>
            </w:tcBorders>
          </w:tcPr>
          <w:p w14:paraId="52A73EFA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14:paraId="7527E8B7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16F73" w14:paraId="1051239F" w14:textId="77777777" w:rsidTr="00BE4233">
        <w:tc>
          <w:tcPr>
            <w:tcW w:w="983" w:type="dxa"/>
            <w:vMerge/>
            <w:tcBorders>
              <w:top w:val="nil"/>
            </w:tcBorders>
          </w:tcPr>
          <w:p w14:paraId="00F78C4B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5" w:type="dxa"/>
            <w:gridSpan w:val="3"/>
          </w:tcPr>
          <w:p w14:paraId="33CDD5A4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59" w:type="dxa"/>
          </w:tcPr>
          <w:p w14:paraId="7A89B77D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136</w:t>
            </w:r>
          </w:p>
        </w:tc>
      </w:tr>
      <w:tr w:rsidR="00716F73" w14:paraId="6A69FB40" w14:textId="77777777" w:rsidTr="00BE4233">
        <w:tc>
          <w:tcPr>
            <w:tcW w:w="983" w:type="dxa"/>
            <w:vMerge w:val="restart"/>
          </w:tcPr>
          <w:p w14:paraId="13D04788" w14:textId="77777777" w:rsidR="00716F73" w:rsidRPr="00660A4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31" w:type="dxa"/>
            <w:gridSpan w:val="2"/>
          </w:tcPr>
          <w:p w14:paraId="3854EBCC" w14:textId="77777777" w:rsidR="00716F73" w:rsidRPr="00660A4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64" w:type="dxa"/>
          </w:tcPr>
          <w:p w14:paraId="2CE6BE36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159" w:type="dxa"/>
          </w:tcPr>
          <w:p w14:paraId="2B1BF3F0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716F73" w14:paraId="3BDD654E" w14:textId="77777777" w:rsidTr="00BE4233">
        <w:tc>
          <w:tcPr>
            <w:tcW w:w="983" w:type="dxa"/>
            <w:vMerge/>
          </w:tcPr>
          <w:p w14:paraId="7ED8C7DF" w14:textId="77777777" w:rsidR="00716F73" w:rsidRPr="00660A4A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</w:tcPr>
          <w:p w14:paraId="5D78BF5B" w14:textId="77777777" w:rsidR="00716F73" w:rsidRPr="00660A4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64" w:type="dxa"/>
          </w:tcPr>
          <w:p w14:paraId="7C51DDF2" w14:textId="77777777" w:rsidR="00716F73" w:rsidRPr="00137855" w:rsidRDefault="00716F73" w:rsidP="00BE42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Нумерация </w:t>
            </w:r>
          </w:p>
        </w:tc>
        <w:tc>
          <w:tcPr>
            <w:tcW w:w="1159" w:type="dxa"/>
          </w:tcPr>
          <w:p w14:paraId="6BBC8F96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660A4A" w14:paraId="00C8CCA5" w14:textId="77777777" w:rsidTr="00BE4233">
        <w:tc>
          <w:tcPr>
            <w:tcW w:w="983" w:type="dxa"/>
            <w:vMerge/>
          </w:tcPr>
          <w:p w14:paraId="378425E5" w14:textId="77777777" w:rsidR="00660A4A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 w:val="restart"/>
          </w:tcPr>
          <w:p w14:paraId="63AEA3BF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3DCCC342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Нумерация многозначных чисел в пределах 100000.   </w:t>
            </w:r>
          </w:p>
        </w:tc>
        <w:tc>
          <w:tcPr>
            <w:tcW w:w="1159" w:type="dxa"/>
          </w:tcPr>
          <w:p w14:paraId="736B91E4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60A4A" w14:paraId="1C837038" w14:textId="77777777" w:rsidTr="00BE4233">
        <w:tc>
          <w:tcPr>
            <w:tcW w:w="983" w:type="dxa"/>
            <w:vMerge/>
          </w:tcPr>
          <w:p w14:paraId="325F9050" w14:textId="77777777" w:rsidR="00660A4A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173013A6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2A6E8A54" w14:textId="77777777" w:rsidR="00660A4A" w:rsidRPr="00137855" w:rsidRDefault="00660A4A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 xml:space="preserve">Таблица классов и разрядов (класс миллионов, разряд единицы миллионов). Образование, чтение, запись круглых сотен тысяч. </w:t>
            </w:r>
          </w:p>
        </w:tc>
        <w:tc>
          <w:tcPr>
            <w:tcW w:w="1159" w:type="dxa"/>
          </w:tcPr>
          <w:p w14:paraId="6DBD917E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16F73" w14:paraId="6F250405" w14:textId="77777777" w:rsidTr="00BE4233">
        <w:tc>
          <w:tcPr>
            <w:tcW w:w="983" w:type="dxa"/>
            <w:vMerge/>
          </w:tcPr>
          <w:p w14:paraId="7974E3B1" w14:textId="77777777" w:rsidR="00716F73" w:rsidRPr="00660A4A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</w:tcPr>
          <w:p w14:paraId="144FE4DB" w14:textId="77777777" w:rsidR="00716F73" w:rsidRPr="00660A4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64" w:type="dxa"/>
          </w:tcPr>
          <w:p w14:paraId="580B5A3B" w14:textId="77777777" w:rsidR="00716F73" w:rsidRPr="00137855" w:rsidRDefault="00716F73" w:rsidP="00BE42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действия с целыми числами.</w:t>
            </w:r>
          </w:p>
          <w:p w14:paraId="46917DDF" w14:textId="77777777" w:rsidR="00716F73" w:rsidRPr="00137855" w:rsidRDefault="00716F73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5696B831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660A4A" w14:paraId="62CF71F1" w14:textId="77777777" w:rsidTr="00BE4233">
        <w:tc>
          <w:tcPr>
            <w:tcW w:w="983" w:type="dxa"/>
            <w:vMerge/>
          </w:tcPr>
          <w:p w14:paraId="7A1813F2" w14:textId="77777777" w:rsidR="00660A4A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 w:val="restart"/>
          </w:tcPr>
          <w:p w14:paraId="08C22CEB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1C41EC8B" w14:textId="77777777" w:rsidR="00660A4A" w:rsidRPr="00137855" w:rsidRDefault="00660A4A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 xml:space="preserve">Письменное сложение и вычитание многозначных чисел в пределах 100 000 (все случаи). </w:t>
            </w:r>
          </w:p>
        </w:tc>
        <w:tc>
          <w:tcPr>
            <w:tcW w:w="1159" w:type="dxa"/>
          </w:tcPr>
          <w:p w14:paraId="281C5AAD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60A4A" w14:paraId="77BC6A5C" w14:textId="77777777" w:rsidTr="00BE4233">
        <w:tc>
          <w:tcPr>
            <w:tcW w:w="983" w:type="dxa"/>
            <w:vMerge/>
          </w:tcPr>
          <w:p w14:paraId="4B531540" w14:textId="77777777" w:rsidR="00660A4A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4D6304E7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6ABFE4C9" w14:textId="77777777" w:rsidR="00660A4A" w:rsidRPr="00137855" w:rsidRDefault="00660A4A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Умножение и деление трехзначного числа на однозначное с переходом через разряд.</w:t>
            </w:r>
          </w:p>
        </w:tc>
        <w:tc>
          <w:tcPr>
            <w:tcW w:w="1159" w:type="dxa"/>
          </w:tcPr>
          <w:p w14:paraId="5EB8EF2D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60A4A" w14:paraId="0709E0AE" w14:textId="77777777" w:rsidTr="00BE4233">
        <w:tc>
          <w:tcPr>
            <w:tcW w:w="983" w:type="dxa"/>
            <w:vMerge/>
          </w:tcPr>
          <w:p w14:paraId="12494389" w14:textId="77777777" w:rsidR="00660A4A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1FB098D7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54E4412D" w14:textId="77777777" w:rsidR="00660A4A" w:rsidRPr="00137855" w:rsidRDefault="00660A4A" w:rsidP="00BE4233">
            <w:pPr>
              <w:pStyle w:val="a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Умножение и деление целого числа на двузначное число.</w:t>
            </w:r>
          </w:p>
        </w:tc>
        <w:tc>
          <w:tcPr>
            <w:tcW w:w="1159" w:type="dxa"/>
          </w:tcPr>
          <w:p w14:paraId="53A549B7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16F73" w14:paraId="50AE6F59" w14:textId="77777777" w:rsidTr="00BE4233">
        <w:tc>
          <w:tcPr>
            <w:tcW w:w="983" w:type="dxa"/>
            <w:vMerge/>
          </w:tcPr>
          <w:p w14:paraId="20FD159B" w14:textId="77777777" w:rsidR="00716F73" w:rsidRPr="00660A4A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</w:tcPr>
          <w:p w14:paraId="28329D19" w14:textId="77777777" w:rsidR="00716F73" w:rsidRPr="00660A4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64" w:type="dxa"/>
          </w:tcPr>
          <w:p w14:paraId="38C18DFE" w14:textId="77777777" w:rsidR="00716F73" w:rsidRPr="00137855" w:rsidRDefault="00716F73" w:rsidP="00BE42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Величины, единицы измерения величин. </w:t>
            </w:r>
          </w:p>
          <w:p w14:paraId="74710ECE" w14:textId="77777777" w:rsidR="00716F73" w:rsidRPr="00137855" w:rsidRDefault="00716F73" w:rsidP="00BE4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3051E441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16F73" w14:paraId="575C3687" w14:textId="77777777" w:rsidTr="00BE4233">
        <w:tc>
          <w:tcPr>
            <w:tcW w:w="983" w:type="dxa"/>
            <w:vMerge/>
          </w:tcPr>
          <w:p w14:paraId="4EF28C16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</w:tcPr>
          <w:p w14:paraId="49F51144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59A43F69" w14:textId="77777777" w:rsidR="00716F73" w:rsidRPr="00137855" w:rsidRDefault="00716F73" w:rsidP="00BE4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Выражение чисел, выраженных двумя единицами длины, стоимости, массы, в виде десятичной дроби.</w:t>
            </w:r>
          </w:p>
        </w:tc>
        <w:tc>
          <w:tcPr>
            <w:tcW w:w="1159" w:type="dxa"/>
          </w:tcPr>
          <w:p w14:paraId="0D217398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16F73" w14:paraId="337A8DBC" w14:textId="77777777" w:rsidTr="00BE4233">
        <w:tc>
          <w:tcPr>
            <w:tcW w:w="983" w:type="dxa"/>
            <w:vMerge/>
          </w:tcPr>
          <w:p w14:paraId="07A4CE9C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</w:tcPr>
          <w:p w14:paraId="5896E9EC" w14:textId="77777777" w:rsidR="00716F73" w:rsidRPr="00660A4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64" w:type="dxa"/>
          </w:tcPr>
          <w:p w14:paraId="3098E5DE" w14:textId="77777777" w:rsidR="00716F73" w:rsidRPr="00137855" w:rsidRDefault="00716F73" w:rsidP="00BE42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Дроби. Арифметические действия с дробями.</w:t>
            </w:r>
          </w:p>
        </w:tc>
        <w:tc>
          <w:tcPr>
            <w:tcW w:w="1159" w:type="dxa"/>
          </w:tcPr>
          <w:p w14:paraId="74B73509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660A4A" w14:paraId="39443C4D" w14:textId="77777777" w:rsidTr="00BE4233">
        <w:tc>
          <w:tcPr>
            <w:tcW w:w="983" w:type="dxa"/>
            <w:vMerge/>
          </w:tcPr>
          <w:p w14:paraId="7F9C3BB0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 w:val="restart"/>
          </w:tcPr>
          <w:p w14:paraId="27AAB956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5B94EF62" w14:textId="77777777" w:rsidR="00660A4A" w:rsidRPr="00137855" w:rsidRDefault="00660A4A" w:rsidP="00BE42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Сравнение десятичных дробей.</w:t>
            </w:r>
          </w:p>
        </w:tc>
        <w:tc>
          <w:tcPr>
            <w:tcW w:w="1159" w:type="dxa"/>
          </w:tcPr>
          <w:p w14:paraId="7BB065F4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0A4A" w14:paraId="33C90A44" w14:textId="77777777" w:rsidTr="00BE4233">
        <w:tc>
          <w:tcPr>
            <w:tcW w:w="983" w:type="dxa"/>
            <w:vMerge/>
          </w:tcPr>
          <w:p w14:paraId="09CA16CA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28D8FB6E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27327FB5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Сложение и вычитание десятичных дробей с одинаковым количеством знаков после запятой.</w:t>
            </w:r>
          </w:p>
        </w:tc>
        <w:tc>
          <w:tcPr>
            <w:tcW w:w="1159" w:type="dxa"/>
          </w:tcPr>
          <w:p w14:paraId="575A06F0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60A4A" w14:paraId="73666673" w14:textId="77777777" w:rsidTr="00BE4233">
        <w:tc>
          <w:tcPr>
            <w:tcW w:w="983" w:type="dxa"/>
            <w:vMerge/>
          </w:tcPr>
          <w:p w14:paraId="429BADD1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6967FFF8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55D3AD27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Правила умножения и деления десятичной дроби на 10, 100.</w:t>
            </w:r>
          </w:p>
        </w:tc>
        <w:tc>
          <w:tcPr>
            <w:tcW w:w="1159" w:type="dxa"/>
          </w:tcPr>
          <w:p w14:paraId="34A685C3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60A4A" w14:paraId="4CB200D5" w14:textId="77777777" w:rsidTr="00BE4233">
        <w:tc>
          <w:tcPr>
            <w:tcW w:w="983" w:type="dxa"/>
            <w:vMerge/>
          </w:tcPr>
          <w:p w14:paraId="3A753719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3DCF9485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5F81955F" w14:textId="77777777" w:rsidR="00660A4A" w:rsidRPr="00137855" w:rsidRDefault="00660A4A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Умножение и деление десятичной дроби на однозначное число.</w:t>
            </w:r>
          </w:p>
        </w:tc>
        <w:tc>
          <w:tcPr>
            <w:tcW w:w="1159" w:type="dxa"/>
          </w:tcPr>
          <w:p w14:paraId="094C3C4D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60A4A" w14:paraId="36591A3B" w14:textId="77777777" w:rsidTr="00BE4233">
        <w:tc>
          <w:tcPr>
            <w:tcW w:w="983" w:type="dxa"/>
            <w:vMerge/>
          </w:tcPr>
          <w:p w14:paraId="63D6C152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40C34DBE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1F8A3B88" w14:textId="77777777" w:rsidR="00660A4A" w:rsidRPr="00137855" w:rsidRDefault="00660A4A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Сложение и вычитание чисел, выраженных двумя единицами длины, стоимости, массы (с предварительным представлением их в виде десятичных дробей).</w:t>
            </w:r>
          </w:p>
        </w:tc>
        <w:tc>
          <w:tcPr>
            <w:tcW w:w="1159" w:type="dxa"/>
          </w:tcPr>
          <w:p w14:paraId="151A8B27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16F73" w14:paraId="5B32BAC8" w14:textId="77777777" w:rsidTr="00BE4233">
        <w:tc>
          <w:tcPr>
            <w:tcW w:w="983" w:type="dxa"/>
            <w:vMerge/>
          </w:tcPr>
          <w:p w14:paraId="135012B7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</w:tcPr>
          <w:p w14:paraId="01EAC2B0" w14:textId="77777777" w:rsidR="00716F73" w:rsidRPr="00660A4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64" w:type="dxa"/>
          </w:tcPr>
          <w:p w14:paraId="263B8300" w14:textId="77777777" w:rsidR="00716F73" w:rsidRPr="00137855" w:rsidRDefault="00716F73" w:rsidP="00BE42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задачи.</w:t>
            </w:r>
          </w:p>
          <w:p w14:paraId="541D5F28" w14:textId="77777777" w:rsidR="00716F73" w:rsidRPr="00137855" w:rsidRDefault="00716F73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05D86F4E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660A4A" w14:paraId="181BCD9C" w14:textId="77777777" w:rsidTr="00BE4233">
        <w:tc>
          <w:tcPr>
            <w:tcW w:w="983" w:type="dxa"/>
            <w:vMerge/>
          </w:tcPr>
          <w:p w14:paraId="44347461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 w:val="restart"/>
          </w:tcPr>
          <w:p w14:paraId="2B619265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5939E868" w14:textId="77777777" w:rsidR="00660A4A" w:rsidRPr="00137855" w:rsidRDefault="00660A4A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Задача на прямое приведение к единице.</w:t>
            </w:r>
          </w:p>
        </w:tc>
        <w:tc>
          <w:tcPr>
            <w:tcW w:w="1159" w:type="dxa"/>
          </w:tcPr>
          <w:p w14:paraId="1D95D512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60A4A" w14:paraId="2F5F8D5E" w14:textId="77777777" w:rsidTr="00BE4233">
        <w:tc>
          <w:tcPr>
            <w:tcW w:w="983" w:type="dxa"/>
            <w:vMerge/>
          </w:tcPr>
          <w:p w14:paraId="7DABAABE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3DC22965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5CBAD098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Задачи на зависимость между скоростью, временем, расстоянием</w:t>
            </w:r>
          </w:p>
        </w:tc>
        <w:tc>
          <w:tcPr>
            <w:tcW w:w="1159" w:type="dxa"/>
          </w:tcPr>
          <w:p w14:paraId="05E14D4F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16F73" w14:paraId="4F6ECCEC" w14:textId="77777777" w:rsidTr="00BE4233">
        <w:tc>
          <w:tcPr>
            <w:tcW w:w="983" w:type="dxa"/>
            <w:vMerge/>
          </w:tcPr>
          <w:p w14:paraId="7FBF156D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</w:tcPr>
          <w:p w14:paraId="60A60556" w14:textId="77777777" w:rsidR="00716F73" w:rsidRPr="00660A4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64" w:type="dxa"/>
          </w:tcPr>
          <w:p w14:paraId="5C278F21" w14:textId="77777777" w:rsidR="00716F73" w:rsidRPr="00137855" w:rsidRDefault="00716F73" w:rsidP="00BE42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Геометрический материал.</w:t>
            </w:r>
          </w:p>
          <w:p w14:paraId="74AACB7D" w14:textId="77777777" w:rsidR="00716F73" w:rsidRPr="00137855" w:rsidRDefault="00716F73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574D66D5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660A4A" w14:paraId="5094ABB5" w14:textId="77777777" w:rsidTr="00BE4233">
        <w:tc>
          <w:tcPr>
            <w:tcW w:w="983" w:type="dxa"/>
            <w:vMerge/>
          </w:tcPr>
          <w:p w14:paraId="68B867E0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 w:val="restart"/>
          </w:tcPr>
          <w:p w14:paraId="0575FD08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1A78CAAA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Нахождение площади прямоугольника (квадрата).</w:t>
            </w:r>
          </w:p>
        </w:tc>
        <w:tc>
          <w:tcPr>
            <w:tcW w:w="1159" w:type="dxa"/>
          </w:tcPr>
          <w:p w14:paraId="27039C6C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60A4A" w14:paraId="37FCE04A" w14:textId="77777777" w:rsidTr="00BE4233">
        <w:tc>
          <w:tcPr>
            <w:tcW w:w="983" w:type="dxa"/>
            <w:vMerge/>
          </w:tcPr>
          <w:p w14:paraId="728C1BBD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04110B76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1CF173A1" w14:textId="77777777" w:rsidR="00660A4A" w:rsidRPr="00137855" w:rsidRDefault="00660A4A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Нахождение площади сложных фигур, состоящих из двух прямоугольников (квадратов).</w:t>
            </w:r>
          </w:p>
        </w:tc>
        <w:tc>
          <w:tcPr>
            <w:tcW w:w="1159" w:type="dxa"/>
          </w:tcPr>
          <w:p w14:paraId="75ED9F15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60A4A" w14:paraId="0C58FA3C" w14:textId="77777777" w:rsidTr="00BE4233">
        <w:tc>
          <w:tcPr>
            <w:tcW w:w="983" w:type="dxa"/>
            <w:vMerge/>
          </w:tcPr>
          <w:p w14:paraId="7B3553DE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47DF5572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5DDDE289" w14:textId="77777777" w:rsidR="00660A4A" w:rsidRPr="00137855" w:rsidRDefault="00660A4A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 xml:space="preserve">Центральная симметрия. Центр симметрии. Построение точек, симметричных относительно центра симметрии. </w:t>
            </w:r>
            <w:r w:rsidRPr="00137855">
              <w:rPr>
                <w:rFonts w:ascii="Times New Roman" w:hAnsi="Times New Roman"/>
                <w:i/>
                <w:iCs/>
                <w:sz w:val="24"/>
                <w:szCs w:val="24"/>
              </w:rPr>
              <w:t>Построение отрезков, симметричных относительно центра симметрии</w:t>
            </w:r>
            <w:r w:rsidRPr="0013785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59" w:type="dxa"/>
          </w:tcPr>
          <w:p w14:paraId="24487FBB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60A4A" w14:paraId="14D722FA" w14:textId="77777777" w:rsidTr="00BE4233">
        <w:tc>
          <w:tcPr>
            <w:tcW w:w="983" w:type="dxa"/>
            <w:vMerge/>
          </w:tcPr>
          <w:p w14:paraId="4C848658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vMerge/>
          </w:tcPr>
          <w:p w14:paraId="1322C0CD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374B425A" w14:textId="77777777" w:rsidR="00660A4A" w:rsidRPr="00137855" w:rsidRDefault="00660A4A" w:rsidP="00BE423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 xml:space="preserve">Параллелограмм (ромб). </w:t>
            </w:r>
          </w:p>
        </w:tc>
        <w:tc>
          <w:tcPr>
            <w:tcW w:w="1159" w:type="dxa"/>
          </w:tcPr>
          <w:p w14:paraId="5D3D5447" w14:textId="77777777" w:rsidR="00660A4A" w:rsidRPr="00137855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16F73" w14:paraId="2579C8D0" w14:textId="77777777" w:rsidTr="00BE4233">
        <w:trPr>
          <w:trHeight w:val="255"/>
        </w:trPr>
        <w:tc>
          <w:tcPr>
            <w:tcW w:w="983" w:type="dxa"/>
            <w:vMerge/>
          </w:tcPr>
          <w:p w14:paraId="1C659BFA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tcBorders>
              <w:bottom w:val="single" w:sz="4" w:space="0" w:color="auto"/>
            </w:tcBorders>
          </w:tcPr>
          <w:p w14:paraId="011D806B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64" w:type="dxa"/>
            <w:tcBorders>
              <w:bottom w:val="single" w:sz="4" w:space="0" w:color="auto"/>
            </w:tcBorders>
          </w:tcPr>
          <w:p w14:paraId="63D43DFE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14:paraId="605B3129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716F73" w14:paraId="2CBB77CB" w14:textId="77777777" w:rsidTr="00BE4233">
        <w:trPr>
          <w:trHeight w:val="129"/>
        </w:trPr>
        <w:tc>
          <w:tcPr>
            <w:tcW w:w="983" w:type="dxa"/>
            <w:tcBorders>
              <w:top w:val="nil"/>
              <w:bottom w:val="single" w:sz="4" w:space="0" w:color="auto"/>
            </w:tcBorders>
          </w:tcPr>
          <w:p w14:paraId="4C19A203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5" w:type="dxa"/>
            <w:gridSpan w:val="3"/>
            <w:tcBorders>
              <w:bottom w:val="single" w:sz="4" w:space="0" w:color="auto"/>
            </w:tcBorders>
          </w:tcPr>
          <w:p w14:paraId="0E692DC0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14:paraId="740CDE5C" w14:textId="77777777" w:rsidR="00716F73" w:rsidRPr="00137855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136</w:t>
            </w:r>
          </w:p>
        </w:tc>
        <w:bookmarkStart w:id="6" w:name="_GoBack"/>
        <w:bookmarkEnd w:id="6"/>
      </w:tr>
      <w:tr w:rsidR="00716F73" w14:paraId="3F2648EF" w14:textId="77777777" w:rsidTr="00BE4233">
        <w:trPr>
          <w:trHeight w:val="535"/>
        </w:trPr>
        <w:tc>
          <w:tcPr>
            <w:tcW w:w="983" w:type="dxa"/>
            <w:vMerge w:val="restart"/>
            <w:tcBorders>
              <w:top w:val="single" w:sz="4" w:space="0" w:color="auto"/>
            </w:tcBorders>
          </w:tcPr>
          <w:p w14:paraId="2EEF70B4" w14:textId="77777777" w:rsidR="00716F73" w:rsidRPr="000F21A7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21A7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25" w:type="dxa"/>
            <w:tcBorders>
              <w:top w:val="single" w:sz="4" w:space="0" w:color="auto"/>
              <w:right w:val="single" w:sz="4" w:space="0" w:color="auto"/>
            </w:tcBorders>
          </w:tcPr>
          <w:p w14:paraId="32C36795" w14:textId="77777777" w:rsidR="00716F73" w:rsidRPr="00660A4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698FD5" w14:textId="77777777" w:rsidR="00716F73" w:rsidRPr="00D86806" w:rsidRDefault="00716F73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</w:tcPr>
          <w:p w14:paraId="25BF838C" w14:textId="77777777" w:rsidR="00716F73" w:rsidRPr="00D86806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</w:tr>
      <w:tr w:rsidR="00716F73" w14:paraId="7855D921" w14:textId="77777777" w:rsidTr="00BE4233">
        <w:trPr>
          <w:trHeight w:val="127"/>
        </w:trPr>
        <w:tc>
          <w:tcPr>
            <w:tcW w:w="983" w:type="dxa"/>
            <w:vMerge/>
          </w:tcPr>
          <w:p w14:paraId="3AC8BFB5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426F5626" w14:textId="77777777" w:rsidR="00716F73" w:rsidRPr="00660A4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48D003" w14:textId="77777777" w:rsidR="00716F73" w:rsidRPr="00D86806" w:rsidRDefault="00716F73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/>
                <w:sz w:val="24"/>
                <w:szCs w:val="24"/>
              </w:rPr>
              <w:t>Нумерация</w:t>
            </w: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</w:tcPr>
          <w:p w14:paraId="3860E59F" w14:textId="77777777" w:rsidR="00716F73" w:rsidRPr="00D86806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16F73" w14:paraId="19235D9C" w14:textId="77777777" w:rsidTr="00BE4233">
        <w:trPr>
          <w:trHeight w:val="127"/>
        </w:trPr>
        <w:tc>
          <w:tcPr>
            <w:tcW w:w="983" w:type="dxa"/>
            <w:vMerge/>
          </w:tcPr>
          <w:p w14:paraId="1077B510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5B69D3D8" w14:textId="77777777" w:rsidR="00716F73" w:rsidRPr="00660A4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05F0E5AE" w14:textId="77777777" w:rsidR="00716F73" w:rsidRPr="00D86806" w:rsidRDefault="00716F73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/>
                <w:sz w:val="24"/>
                <w:szCs w:val="24"/>
              </w:rPr>
              <w:t>Арифметические действия с целыми числами.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14:paraId="05A80062" w14:textId="77777777" w:rsidR="00716F73" w:rsidRPr="00D86806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660A4A" w14:paraId="66504A59" w14:textId="77777777" w:rsidTr="00BE4233">
        <w:trPr>
          <w:trHeight w:val="127"/>
        </w:trPr>
        <w:tc>
          <w:tcPr>
            <w:tcW w:w="983" w:type="dxa"/>
            <w:vMerge/>
          </w:tcPr>
          <w:p w14:paraId="7CCAF160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 w:val="restart"/>
            <w:tcBorders>
              <w:right w:val="single" w:sz="4" w:space="0" w:color="auto"/>
            </w:tcBorders>
          </w:tcPr>
          <w:p w14:paraId="109AE990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21FEEC31" w14:textId="77777777" w:rsidR="00660A4A" w:rsidRPr="00D86806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Сложение и вычитание целых чисел в пр. 1млн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14:paraId="4BB7D417" w14:textId="77777777" w:rsidR="00660A4A" w:rsidRPr="00D86806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660A4A" w14:paraId="356E8898" w14:textId="77777777" w:rsidTr="00BE4233">
        <w:trPr>
          <w:trHeight w:val="127"/>
        </w:trPr>
        <w:tc>
          <w:tcPr>
            <w:tcW w:w="983" w:type="dxa"/>
            <w:vMerge/>
          </w:tcPr>
          <w:p w14:paraId="314129ED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2BF22AA9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045B6CC4" w14:textId="77777777" w:rsidR="00660A4A" w:rsidRPr="00D86806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Решение примеров, содержащих целые числа.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14:paraId="426846BD" w14:textId="77777777" w:rsidR="00660A4A" w:rsidRPr="00D86806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716F73" w14:paraId="564B5AA5" w14:textId="77777777" w:rsidTr="00BE4233">
        <w:trPr>
          <w:trHeight w:val="127"/>
        </w:trPr>
        <w:tc>
          <w:tcPr>
            <w:tcW w:w="983" w:type="dxa"/>
            <w:vMerge/>
          </w:tcPr>
          <w:p w14:paraId="6C7AF114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437F7F81" w14:textId="77777777" w:rsidR="00716F73" w:rsidRPr="00660A4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0D4B5FCB" w14:textId="77777777" w:rsidR="00716F73" w:rsidRPr="00D86806" w:rsidRDefault="00716F73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/>
                <w:sz w:val="24"/>
                <w:szCs w:val="24"/>
              </w:rPr>
              <w:t>Арифметические задачи.</w:t>
            </w:r>
          </w:p>
        </w:tc>
        <w:tc>
          <w:tcPr>
            <w:tcW w:w="1159" w:type="dxa"/>
          </w:tcPr>
          <w:p w14:paraId="1FA69FC0" w14:textId="77777777" w:rsidR="00716F73" w:rsidRPr="00D86806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</w:tr>
      <w:tr w:rsidR="00660A4A" w14:paraId="7CD76AB6" w14:textId="77777777" w:rsidTr="00BE4233">
        <w:trPr>
          <w:trHeight w:val="127"/>
        </w:trPr>
        <w:tc>
          <w:tcPr>
            <w:tcW w:w="983" w:type="dxa"/>
            <w:vMerge/>
          </w:tcPr>
          <w:p w14:paraId="23E15A3D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 w:val="restart"/>
            <w:tcBorders>
              <w:right w:val="single" w:sz="4" w:space="0" w:color="auto"/>
            </w:tcBorders>
          </w:tcPr>
          <w:p w14:paraId="174F9806" w14:textId="77777777" w:rsidR="00660A4A" w:rsidRPr="003607D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6387EB0E" w14:textId="77777777" w:rsidR="00660A4A" w:rsidRPr="00D86806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Решение задач на обратное приведение к единице.</w:t>
            </w:r>
          </w:p>
        </w:tc>
        <w:tc>
          <w:tcPr>
            <w:tcW w:w="1159" w:type="dxa"/>
          </w:tcPr>
          <w:p w14:paraId="70515FDC" w14:textId="77777777" w:rsidR="00660A4A" w:rsidRPr="00D86806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660A4A" w14:paraId="011BEF37" w14:textId="77777777" w:rsidTr="00BE4233">
        <w:trPr>
          <w:trHeight w:val="127"/>
        </w:trPr>
        <w:tc>
          <w:tcPr>
            <w:tcW w:w="983" w:type="dxa"/>
            <w:vMerge/>
          </w:tcPr>
          <w:p w14:paraId="6F25C89E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178E4305" w14:textId="77777777" w:rsidR="00660A4A" w:rsidRPr="003607D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47ADE6C4" w14:textId="77777777" w:rsidR="00660A4A" w:rsidRPr="00D86806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Задачи на нахождение начала, конца и продолжительности события.</w:t>
            </w:r>
          </w:p>
        </w:tc>
        <w:tc>
          <w:tcPr>
            <w:tcW w:w="1159" w:type="dxa"/>
          </w:tcPr>
          <w:p w14:paraId="757ABFC5" w14:textId="77777777" w:rsidR="00660A4A" w:rsidRPr="00D86806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660A4A" w14:paraId="163E5EDD" w14:textId="77777777" w:rsidTr="00BE4233">
        <w:trPr>
          <w:trHeight w:val="127"/>
        </w:trPr>
        <w:tc>
          <w:tcPr>
            <w:tcW w:w="983" w:type="dxa"/>
            <w:vMerge/>
          </w:tcPr>
          <w:p w14:paraId="27B4D431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5F3D3304" w14:textId="77777777" w:rsidR="00660A4A" w:rsidRPr="003607D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49DB1647" w14:textId="77777777" w:rsidR="00660A4A" w:rsidRPr="00D86806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Задачи, требующие расчета бюджета семьи.</w:t>
            </w:r>
          </w:p>
        </w:tc>
        <w:tc>
          <w:tcPr>
            <w:tcW w:w="1159" w:type="dxa"/>
          </w:tcPr>
          <w:p w14:paraId="74F280A6" w14:textId="77777777" w:rsidR="00660A4A" w:rsidRPr="00D86806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716F73" w14:paraId="2C30BCA8" w14:textId="77777777" w:rsidTr="00BE4233">
        <w:trPr>
          <w:trHeight w:val="127"/>
        </w:trPr>
        <w:tc>
          <w:tcPr>
            <w:tcW w:w="983" w:type="dxa"/>
            <w:vMerge/>
          </w:tcPr>
          <w:p w14:paraId="71C9EFD1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6B021338" w14:textId="77777777" w:rsidR="00716F73" w:rsidRPr="00660A4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49A83392" w14:textId="77777777" w:rsidR="00716F73" w:rsidRPr="00D86806" w:rsidRDefault="00716F73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/>
                <w:sz w:val="24"/>
                <w:szCs w:val="24"/>
              </w:rPr>
              <w:t>Дроби. Арифметические действия с дробями</w:t>
            </w:r>
          </w:p>
        </w:tc>
        <w:tc>
          <w:tcPr>
            <w:tcW w:w="1159" w:type="dxa"/>
          </w:tcPr>
          <w:p w14:paraId="54CF34FD" w14:textId="77777777" w:rsidR="00716F73" w:rsidRPr="00D86806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</w:tr>
      <w:tr w:rsidR="00660A4A" w14:paraId="2D8B2CA7" w14:textId="77777777" w:rsidTr="00BE4233">
        <w:trPr>
          <w:trHeight w:val="127"/>
        </w:trPr>
        <w:tc>
          <w:tcPr>
            <w:tcW w:w="983" w:type="dxa"/>
            <w:vMerge/>
          </w:tcPr>
          <w:p w14:paraId="64C23E57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 w:val="restart"/>
            <w:tcBorders>
              <w:right w:val="single" w:sz="4" w:space="0" w:color="auto"/>
            </w:tcBorders>
          </w:tcPr>
          <w:p w14:paraId="0ADE6A1F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1199EAED" w14:textId="77777777" w:rsidR="00660A4A" w:rsidRPr="00D86806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Умножение и деление десятичной дроби на двузначное число.</w:t>
            </w:r>
          </w:p>
        </w:tc>
        <w:tc>
          <w:tcPr>
            <w:tcW w:w="1159" w:type="dxa"/>
          </w:tcPr>
          <w:p w14:paraId="58D63A65" w14:textId="77777777" w:rsidR="00660A4A" w:rsidRPr="00D86806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660A4A" w14:paraId="3ECF190B" w14:textId="77777777" w:rsidTr="00BE4233">
        <w:trPr>
          <w:trHeight w:val="127"/>
        </w:trPr>
        <w:tc>
          <w:tcPr>
            <w:tcW w:w="983" w:type="dxa"/>
            <w:vMerge/>
          </w:tcPr>
          <w:p w14:paraId="4F3CD517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6BC7A5B3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652CB5C4" w14:textId="77777777" w:rsidR="00660A4A" w:rsidRPr="00D86806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Умножение и деление чисел, выраженных двумя единицами измерения, на однозначное число.</w:t>
            </w:r>
          </w:p>
        </w:tc>
        <w:tc>
          <w:tcPr>
            <w:tcW w:w="1159" w:type="dxa"/>
          </w:tcPr>
          <w:p w14:paraId="7F461636" w14:textId="77777777" w:rsidR="00660A4A" w:rsidRPr="00D86806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660A4A" w14:paraId="74472C00" w14:textId="77777777" w:rsidTr="00BE4233">
        <w:trPr>
          <w:trHeight w:val="127"/>
        </w:trPr>
        <w:tc>
          <w:tcPr>
            <w:tcW w:w="983" w:type="dxa"/>
            <w:vMerge/>
          </w:tcPr>
          <w:p w14:paraId="2A00858D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711041CB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17B90534" w14:textId="77777777" w:rsidR="00660A4A" w:rsidRPr="00D86806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Умножение и деление чисел, выраженных двумя единицами измерения, на двузначное число.</w:t>
            </w:r>
          </w:p>
        </w:tc>
        <w:tc>
          <w:tcPr>
            <w:tcW w:w="1159" w:type="dxa"/>
          </w:tcPr>
          <w:p w14:paraId="30096A7E" w14:textId="77777777" w:rsidR="00660A4A" w:rsidRPr="00D86806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660A4A" w14:paraId="1FB2308B" w14:textId="77777777" w:rsidTr="00BE4233">
        <w:trPr>
          <w:trHeight w:val="127"/>
        </w:trPr>
        <w:tc>
          <w:tcPr>
            <w:tcW w:w="983" w:type="dxa"/>
            <w:vMerge/>
          </w:tcPr>
          <w:p w14:paraId="69700019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08C0A1EB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611057E3" w14:textId="77777777" w:rsidR="00660A4A" w:rsidRPr="00D86806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Решение примеров, содержащих десятичные дроби</w:t>
            </w:r>
          </w:p>
        </w:tc>
        <w:tc>
          <w:tcPr>
            <w:tcW w:w="1159" w:type="dxa"/>
          </w:tcPr>
          <w:p w14:paraId="4B087D0D" w14:textId="77777777" w:rsidR="00660A4A" w:rsidRPr="00D86806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660A4A" w14:paraId="19C9C897" w14:textId="77777777" w:rsidTr="00BE4233">
        <w:trPr>
          <w:trHeight w:val="127"/>
        </w:trPr>
        <w:tc>
          <w:tcPr>
            <w:tcW w:w="983" w:type="dxa"/>
            <w:vMerge/>
          </w:tcPr>
          <w:p w14:paraId="11FD0FA7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344E3443" w14:textId="77777777" w:rsidR="00660A4A" w:rsidRPr="00660A4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3737C9D4" w14:textId="77777777" w:rsidR="00660A4A" w:rsidRPr="00D86806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Решение примеров, содержащих целые числа и десятичные дроби.</w:t>
            </w:r>
          </w:p>
        </w:tc>
        <w:tc>
          <w:tcPr>
            <w:tcW w:w="1159" w:type="dxa"/>
          </w:tcPr>
          <w:p w14:paraId="72469B89" w14:textId="77777777" w:rsidR="00660A4A" w:rsidRPr="00D86806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716F73" w14:paraId="63D052A3" w14:textId="77777777" w:rsidTr="00BE4233">
        <w:trPr>
          <w:trHeight w:val="127"/>
        </w:trPr>
        <w:tc>
          <w:tcPr>
            <w:tcW w:w="983" w:type="dxa"/>
            <w:vMerge/>
          </w:tcPr>
          <w:p w14:paraId="6D20F908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24FEA03E" w14:textId="77777777" w:rsidR="00716F73" w:rsidRPr="00660A4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57563992" w14:textId="77777777" w:rsidR="00716F73" w:rsidRPr="00D86806" w:rsidRDefault="00716F73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/>
                <w:sz w:val="24"/>
                <w:szCs w:val="24"/>
              </w:rPr>
              <w:t>Величины, единицы измерения величин</w:t>
            </w:r>
          </w:p>
        </w:tc>
        <w:tc>
          <w:tcPr>
            <w:tcW w:w="1159" w:type="dxa"/>
          </w:tcPr>
          <w:p w14:paraId="21EB8815" w14:textId="77777777" w:rsidR="00716F73" w:rsidRPr="00D86806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660A4A" w14:paraId="7DCB372E" w14:textId="77777777" w:rsidTr="00BE4233">
        <w:trPr>
          <w:trHeight w:val="127"/>
        </w:trPr>
        <w:tc>
          <w:tcPr>
            <w:tcW w:w="983" w:type="dxa"/>
            <w:vMerge/>
          </w:tcPr>
          <w:p w14:paraId="49FF1C38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 w:val="restart"/>
            <w:tcBorders>
              <w:right w:val="single" w:sz="4" w:space="0" w:color="auto"/>
            </w:tcBorders>
          </w:tcPr>
          <w:p w14:paraId="5AEA647D" w14:textId="77777777" w:rsidR="00660A4A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6D1DE893" w14:textId="77777777" w:rsidR="00660A4A" w:rsidRPr="00D86806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Единицы времени. Преобразование чисел, выраженных одной-двумя единицами времени.</w:t>
            </w:r>
          </w:p>
        </w:tc>
        <w:tc>
          <w:tcPr>
            <w:tcW w:w="1159" w:type="dxa"/>
          </w:tcPr>
          <w:p w14:paraId="2F702F16" w14:textId="77777777" w:rsidR="00660A4A" w:rsidRPr="00D86806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660A4A" w14:paraId="7B7EA824" w14:textId="77777777" w:rsidTr="00BE4233">
        <w:trPr>
          <w:trHeight w:val="127"/>
        </w:trPr>
        <w:tc>
          <w:tcPr>
            <w:tcW w:w="983" w:type="dxa"/>
            <w:vMerge/>
          </w:tcPr>
          <w:p w14:paraId="7810D7E5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39375385" w14:textId="77777777" w:rsidR="00660A4A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1A8BDB61" w14:textId="77777777" w:rsidR="00660A4A" w:rsidRPr="00D86806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Сложение и вычитание чисел, выраженных двумя единицами времени.</w:t>
            </w:r>
          </w:p>
        </w:tc>
        <w:tc>
          <w:tcPr>
            <w:tcW w:w="1159" w:type="dxa"/>
          </w:tcPr>
          <w:p w14:paraId="026BC559" w14:textId="77777777" w:rsidR="00660A4A" w:rsidRPr="00D86806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660A4A" w14:paraId="41E40E2E" w14:textId="77777777" w:rsidTr="00BE4233">
        <w:trPr>
          <w:trHeight w:val="127"/>
        </w:trPr>
        <w:tc>
          <w:tcPr>
            <w:tcW w:w="983" w:type="dxa"/>
            <w:vMerge/>
          </w:tcPr>
          <w:p w14:paraId="450571DA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7CEDA404" w14:textId="77777777" w:rsidR="00660A4A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43BA15E7" w14:textId="77777777" w:rsidR="00660A4A" w:rsidRPr="00D86806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Представление чисел, полученных при измерении, в виде десятичной дроби.</w:t>
            </w:r>
          </w:p>
        </w:tc>
        <w:tc>
          <w:tcPr>
            <w:tcW w:w="1159" w:type="dxa"/>
          </w:tcPr>
          <w:p w14:paraId="54E720D9" w14:textId="77777777" w:rsidR="00660A4A" w:rsidRPr="00D86806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660A4A" w14:paraId="1C1003BF" w14:textId="77777777" w:rsidTr="00BE4233">
        <w:trPr>
          <w:trHeight w:val="127"/>
        </w:trPr>
        <w:tc>
          <w:tcPr>
            <w:tcW w:w="983" w:type="dxa"/>
            <w:vMerge/>
          </w:tcPr>
          <w:p w14:paraId="6500E362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6E201D49" w14:textId="77777777" w:rsidR="00660A4A" w:rsidRPr="00660A4A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61106EEE" w14:textId="77777777" w:rsidR="00660A4A" w:rsidRPr="00D86806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Единицы измерения площади земельных участков: ар, гектар. Обозначение. Соотношение.</w:t>
            </w:r>
          </w:p>
        </w:tc>
        <w:tc>
          <w:tcPr>
            <w:tcW w:w="1159" w:type="dxa"/>
          </w:tcPr>
          <w:p w14:paraId="4E7C9293" w14:textId="77777777" w:rsidR="00660A4A" w:rsidRPr="00D86806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716F73" w14:paraId="259DBBD0" w14:textId="77777777" w:rsidTr="00BE4233">
        <w:trPr>
          <w:trHeight w:val="127"/>
        </w:trPr>
        <w:tc>
          <w:tcPr>
            <w:tcW w:w="983" w:type="dxa"/>
            <w:vMerge/>
          </w:tcPr>
          <w:p w14:paraId="2D6C70E8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343448CD" w14:textId="77777777" w:rsidR="00716F73" w:rsidRPr="00660A4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54D9B61D" w14:textId="77777777" w:rsidR="00716F73" w:rsidRPr="00D86806" w:rsidRDefault="00716F73" w:rsidP="00BE42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1159" w:type="dxa"/>
          </w:tcPr>
          <w:p w14:paraId="3F2C67FA" w14:textId="77777777" w:rsidR="00716F73" w:rsidRPr="00D86806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660A4A" w14:paraId="0CE31218" w14:textId="77777777" w:rsidTr="00BE4233">
        <w:trPr>
          <w:trHeight w:val="127"/>
        </w:trPr>
        <w:tc>
          <w:tcPr>
            <w:tcW w:w="983" w:type="dxa"/>
            <w:vMerge/>
          </w:tcPr>
          <w:p w14:paraId="2F3AD3CF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 w:val="restart"/>
            <w:tcBorders>
              <w:right w:val="single" w:sz="4" w:space="0" w:color="auto"/>
            </w:tcBorders>
          </w:tcPr>
          <w:p w14:paraId="7EDC7D58" w14:textId="77777777" w:rsidR="00660A4A" w:rsidRPr="003607D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6BC18E4E" w14:textId="77777777" w:rsidR="00660A4A" w:rsidRPr="00D86806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Прямоугольный параллелепипед (куб). Элементы параллелепипеда.</w:t>
            </w:r>
          </w:p>
        </w:tc>
        <w:tc>
          <w:tcPr>
            <w:tcW w:w="1159" w:type="dxa"/>
          </w:tcPr>
          <w:p w14:paraId="7B7D318E" w14:textId="77777777" w:rsidR="00660A4A" w:rsidRPr="00D86806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660A4A" w14:paraId="2EF2CE88" w14:textId="77777777" w:rsidTr="000F21A7">
        <w:trPr>
          <w:trHeight w:val="127"/>
        </w:trPr>
        <w:tc>
          <w:tcPr>
            <w:tcW w:w="983" w:type="dxa"/>
            <w:vMerge/>
            <w:tcBorders>
              <w:bottom w:val="nil"/>
            </w:tcBorders>
          </w:tcPr>
          <w:p w14:paraId="7E39DFC8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0D4AFD49" w14:textId="77777777" w:rsidR="00660A4A" w:rsidRPr="003607D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10E3964A" w14:textId="77777777" w:rsidR="00660A4A" w:rsidRPr="00D86806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Боковая и полная поверхность.</w:t>
            </w:r>
          </w:p>
        </w:tc>
        <w:tc>
          <w:tcPr>
            <w:tcW w:w="1159" w:type="dxa"/>
          </w:tcPr>
          <w:p w14:paraId="06095447" w14:textId="77777777" w:rsidR="00660A4A" w:rsidRPr="00D86806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660A4A" w14:paraId="273531CA" w14:textId="77777777" w:rsidTr="000F21A7">
        <w:trPr>
          <w:trHeight w:val="127"/>
        </w:trPr>
        <w:tc>
          <w:tcPr>
            <w:tcW w:w="983" w:type="dxa"/>
            <w:vMerge w:val="restart"/>
            <w:tcBorders>
              <w:top w:val="nil"/>
              <w:left w:val="single" w:sz="4" w:space="0" w:color="auto"/>
            </w:tcBorders>
          </w:tcPr>
          <w:p w14:paraId="33EA0DBA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351D55A3" w14:textId="77777777" w:rsidR="00660A4A" w:rsidRPr="003607D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416B297A" w14:textId="77777777" w:rsidR="00660A4A" w:rsidRPr="00D86806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Развёртка  куба, прямоугольного параллелепипеда.</w:t>
            </w:r>
          </w:p>
        </w:tc>
        <w:tc>
          <w:tcPr>
            <w:tcW w:w="1159" w:type="dxa"/>
          </w:tcPr>
          <w:p w14:paraId="4723104D" w14:textId="77777777" w:rsidR="00660A4A" w:rsidRPr="00D86806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660A4A" w14:paraId="20437DF7" w14:textId="77777777" w:rsidTr="000F21A7">
        <w:trPr>
          <w:trHeight w:val="127"/>
        </w:trPr>
        <w:tc>
          <w:tcPr>
            <w:tcW w:w="983" w:type="dxa"/>
            <w:vMerge/>
            <w:tcBorders>
              <w:top w:val="single" w:sz="4" w:space="0" w:color="000000"/>
              <w:left w:val="single" w:sz="4" w:space="0" w:color="auto"/>
            </w:tcBorders>
          </w:tcPr>
          <w:p w14:paraId="3EC3E7BA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7C9DA023" w14:textId="77777777" w:rsidR="00660A4A" w:rsidRPr="003607D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46154930" w14:textId="77777777" w:rsidR="00660A4A" w:rsidRPr="00D86806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Площадь прямоугольника и квадрата.</w:t>
            </w:r>
          </w:p>
        </w:tc>
        <w:tc>
          <w:tcPr>
            <w:tcW w:w="1159" w:type="dxa"/>
          </w:tcPr>
          <w:p w14:paraId="39A594A0" w14:textId="77777777" w:rsidR="00660A4A" w:rsidRPr="00D86806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660A4A" w14:paraId="3DCE5823" w14:textId="77777777" w:rsidTr="000F21A7">
        <w:trPr>
          <w:trHeight w:val="127"/>
        </w:trPr>
        <w:tc>
          <w:tcPr>
            <w:tcW w:w="983" w:type="dxa"/>
            <w:vMerge/>
            <w:tcBorders>
              <w:top w:val="single" w:sz="4" w:space="0" w:color="000000"/>
              <w:left w:val="single" w:sz="4" w:space="0" w:color="auto"/>
            </w:tcBorders>
          </w:tcPr>
          <w:p w14:paraId="58443D47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4CEFB0BF" w14:textId="77777777" w:rsidR="00660A4A" w:rsidRPr="003607D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225C7511" w14:textId="77777777" w:rsidR="00660A4A" w:rsidRPr="00D86806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Площадь сложной фигуры.</w:t>
            </w:r>
          </w:p>
        </w:tc>
        <w:tc>
          <w:tcPr>
            <w:tcW w:w="1159" w:type="dxa"/>
          </w:tcPr>
          <w:p w14:paraId="5003D34F" w14:textId="77777777" w:rsidR="00660A4A" w:rsidRPr="00D86806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660A4A" w14:paraId="6AAA6F16" w14:textId="77777777" w:rsidTr="000F21A7">
        <w:trPr>
          <w:trHeight w:val="127"/>
        </w:trPr>
        <w:tc>
          <w:tcPr>
            <w:tcW w:w="983" w:type="dxa"/>
            <w:vMerge/>
            <w:tcBorders>
              <w:top w:val="single" w:sz="4" w:space="0" w:color="000000"/>
              <w:left w:val="single" w:sz="4" w:space="0" w:color="auto"/>
            </w:tcBorders>
          </w:tcPr>
          <w:p w14:paraId="301819C5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27A1795A" w14:textId="77777777" w:rsidR="00660A4A" w:rsidRPr="003607D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78B942EA" w14:textId="77777777" w:rsidR="00660A4A" w:rsidRPr="00D86806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Боковая поверхность куба, прямоугольного параллелепипеда.</w:t>
            </w:r>
          </w:p>
        </w:tc>
        <w:tc>
          <w:tcPr>
            <w:tcW w:w="1159" w:type="dxa"/>
          </w:tcPr>
          <w:p w14:paraId="76490750" w14:textId="77777777" w:rsidR="00660A4A" w:rsidRPr="00D86806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660A4A" w14:paraId="3BEF12C3" w14:textId="77777777" w:rsidTr="000F21A7">
        <w:trPr>
          <w:trHeight w:val="127"/>
        </w:trPr>
        <w:tc>
          <w:tcPr>
            <w:tcW w:w="983" w:type="dxa"/>
            <w:vMerge/>
            <w:tcBorders>
              <w:top w:val="single" w:sz="4" w:space="0" w:color="000000"/>
              <w:left w:val="single" w:sz="4" w:space="0" w:color="auto"/>
            </w:tcBorders>
          </w:tcPr>
          <w:p w14:paraId="277495E8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3EA7A2DF" w14:textId="77777777" w:rsidR="00660A4A" w:rsidRPr="003607D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40202AB1" w14:textId="77777777" w:rsidR="00660A4A" w:rsidRPr="00D86806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Полная поверхность куба, прямоугольного параллелепипеда.</w:t>
            </w:r>
          </w:p>
        </w:tc>
        <w:tc>
          <w:tcPr>
            <w:tcW w:w="1159" w:type="dxa"/>
          </w:tcPr>
          <w:p w14:paraId="2D128E6F" w14:textId="77777777" w:rsidR="00660A4A" w:rsidRPr="00D86806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660A4A" w14:paraId="30C4B524" w14:textId="77777777" w:rsidTr="000F21A7">
        <w:trPr>
          <w:trHeight w:val="127"/>
        </w:trPr>
        <w:tc>
          <w:tcPr>
            <w:tcW w:w="983" w:type="dxa"/>
            <w:vMerge/>
            <w:tcBorders>
              <w:top w:val="single" w:sz="4" w:space="0" w:color="000000"/>
              <w:left w:val="single" w:sz="4" w:space="0" w:color="auto"/>
            </w:tcBorders>
          </w:tcPr>
          <w:p w14:paraId="5DAFA5E5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367C20FA" w14:textId="77777777" w:rsidR="00660A4A" w:rsidRPr="003607DA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5309E80B" w14:textId="77777777" w:rsidR="00660A4A" w:rsidRPr="00D86806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Задачи на нахождение площади земельных участков</w:t>
            </w:r>
          </w:p>
        </w:tc>
        <w:tc>
          <w:tcPr>
            <w:tcW w:w="1159" w:type="dxa"/>
          </w:tcPr>
          <w:p w14:paraId="3E17C3F0" w14:textId="77777777" w:rsidR="00660A4A" w:rsidRPr="00D86806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716F73" w14:paraId="687A641D" w14:textId="77777777" w:rsidTr="000F21A7">
        <w:trPr>
          <w:trHeight w:val="127"/>
        </w:trPr>
        <w:tc>
          <w:tcPr>
            <w:tcW w:w="983" w:type="dxa"/>
            <w:vMerge/>
            <w:tcBorders>
              <w:top w:val="single" w:sz="4" w:space="0" w:color="000000"/>
              <w:left w:val="single" w:sz="4" w:space="0" w:color="auto"/>
            </w:tcBorders>
          </w:tcPr>
          <w:p w14:paraId="0565EF96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32A5083D" w14:textId="77777777" w:rsidR="00716F73" w:rsidRPr="00660A4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0039CF3A" w14:textId="77777777" w:rsidR="00716F73" w:rsidRPr="00D86806" w:rsidRDefault="00716F73" w:rsidP="00BE423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</w:p>
        </w:tc>
        <w:tc>
          <w:tcPr>
            <w:tcW w:w="1159" w:type="dxa"/>
          </w:tcPr>
          <w:p w14:paraId="44CF86FD" w14:textId="77777777" w:rsidR="00716F73" w:rsidRPr="003607D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</w:tr>
      <w:tr w:rsidR="00716F73" w14:paraId="12B3F960" w14:textId="77777777" w:rsidTr="000F21A7">
        <w:trPr>
          <w:trHeight w:val="127"/>
        </w:trPr>
        <w:tc>
          <w:tcPr>
            <w:tcW w:w="983" w:type="dxa"/>
            <w:vMerge/>
            <w:tcBorders>
              <w:top w:val="single" w:sz="4" w:space="0" w:color="000000"/>
              <w:left w:val="single" w:sz="4" w:space="0" w:color="auto"/>
            </w:tcBorders>
          </w:tcPr>
          <w:p w14:paraId="3A5F8A59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7E4B3BB0" w14:textId="77777777" w:rsidR="00716F73" w:rsidRPr="00A04FA1" w:rsidRDefault="00716F73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273DDA75" w14:textId="77777777" w:rsidR="00716F73" w:rsidRPr="00E63396" w:rsidRDefault="00716F73" w:rsidP="00BE423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63396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159" w:type="dxa"/>
          </w:tcPr>
          <w:p w14:paraId="0AF27660" w14:textId="77777777" w:rsidR="00716F73" w:rsidRPr="003607D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07DA">
              <w:rPr>
                <w:rFonts w:ascii="Times New Roman" w:hAnsi="Times New Roman"/>
                <w:b/>
                <w:bCs/>
                <w:sz w:val="24"/>
                <w:szCs w:val="24"/>
              </w:rPr>
              <w:t>136</w:t>
            </w:r>
          </w:p>
        </w:tc>
      </w:tr>
      <w:tr w:rsidR="00716F73" w14:paraId="3756C70F" w14:textId="77777777" w:rsidTr="00BE4233">
        <w:trPr>
          <w:trHeight w:val="127"/>
        </w:trPr>
        <w:tc>
          <w:tcPr>
            <w:tcW w:w="983" w:type="dxa"/>
            <w:vMerge w:val="restart"/>
          </w:tcPr>
          <w:p w14:paraId="1D7289B4" w14:textId="77777777" w:rsidR="00716F73" w:rsidRPr="00690777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077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4E199036" w14:textId="14A485AE" w:rsidR="00716F73" w:rsidRPr="00A04FA1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45BE4EF1" w14:textId="77777777" w:rsidR="00716F73" w:rsidRPr="00E63396" w:rsidRDefault="00716F73" w:rsidP="00BE423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63396">
              <w:rPr>
                <w:rFonts w:ascii="Times New Roman" w:hAnsi="Times New Roman"/>
                <w:b/>
                <w:lang w:eastAsia="en-US"/>
              </w:rPr>
              <w:t>Повторение</w:t>
            </w:r>
          </w:p>
        </w:tc>
        <w:tc>
          <w:tcPr>
            <w:tcW w:w="1159" w:type="dxa"/>
          </w:tcPr>
          <w:p w14:paraId="30E75FE6" w14:textId="77777777" w:rsidR="00716F73" w:rsidRPr="003607D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716F73" w14:paraId="07443D2A" w14:textId="77777777" w:rsidTr="00BE4233">
        <w:trPr>
          <w:trHeight w:val="127"/>
        </w:trPr>
        <w:tc>
          <w:tcPr>
            <w:tcW w:w="983" w:type="dxa"/>
            <w:vMerge/>
          </w:tcPr>
          <w:p w14:paraId="171F4F63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273540A3" w14:textId="06A92866" w:rsidR="00716F73" w:rsidRPr="00A04FA1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40FD857B" w14:textId="77777777" w:rsidR="00716F73" w:rsidRPr="00E63396" w:rsidRDefault="00716F73" w:rsidP="00BE423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63396">
              <w:rPr>
                <w:rFonts w:ascii="Times New Roman" w:hAnsi="Times New Roman"/>
                <w:b/>
                <w:lang w:eastAsia="en-US"/>
              </w:rPr>
              <w:t>Проценты.</w:t>
            </w:r>
          </w:p>
        </w:tc>
        <w:tc>
          <w:tcPr>
            <w:tcW w:w="1159" w:type="dxa"/>
          </w:tcPr>
          <w:p w14:paraId="58F69879" w14:textId="77777777" w:rsidR="00716F73" w:rsidRPr="003607D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43</w:t>
            </w:r>
          </w:p>
        </w:tc>
      </w:tr>
      <w:tr w:rsidR="00660A4A" w14:paraId="0820642C" w14:textId="77777777" w:rsidTr="00BE4233">
        <w:trPr>
          <w:trHeight w:val="127"/>
        </w:trPr>
        <w:tc>
          <w:tcPr>
            <w:tcW w:w="983" w:type="dxa"/>
            <w:vMerge/>
          </w:tcPr>
          <w:p w14:paraId="5FEB3A9D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 w:val="restart"/>
            <w:tcBorders>
              <w:right w:val="single" w:sz="4" w:space="0" w:color="auto"/>
            </w:tcBorders>
          </w:tcPr>
          <w:p w14:paraId="5E348861" w14:textId="77777777" w:rsidR="00660A4A" w:rsidRPr="00A04FA1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2060C7EF" w14:textId="77777777" w:rsidR="00660A4A" w:rsidRPr="00AF6ADF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6ADF">
              <w:rPr>
                <w:rFonts w:ascii="Times New Roman" w:hAnsi="Times New Roman"/>
                <w:sz w:val="24"/>
                <w:szCs w:val="24"/>
              </w:rPr>
              <w:t>Процент. Нахождение одного процента от числа.</w:t>
            </w:r>
          </w:p>
        </w:tc>
        <w:tc>
          <w:tcPr>
            <w:tcW w:w="1159" w:type="dxa"/>
          </w:tcPr>
          <w:p w14:paraId="3BE2D55F" w14:textId="77777777" w:rsidR="00660A4A" w:rsidRPr="00690777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90777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</w:tr>
      <w:tr w:rsidR="00660A4A" w14:paraId="4DF9A347" w14:textId="77777777" w:rsidTr="00BE4233">
        <w:trPr>
          <w:trHeight w:val="127"/>
        </w:trPr>
        <w:tc>
          <w:tcPr>
            <w:tcW w:w="983" w:type="dxa"/>
            <w:vMerge/>
          </w:tcPr>
          <w:p w14:paraId="5DAFAA79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372BD087" w14:textId="77777777" w:rsidR="00660A4A" w:rsidRPr="00A04FA1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26EBAC74" w14:textId="77777777" w:rsidR="00660A4A" w:rsidRPr="00AF6ADF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6ADF">
              <w:rPr>
                <w:rFonts w:ascii="Times New Roman" w:hAnsi="Times New Roman"/>
                <w:sz w:val="24"/>
                <w:szCs w:val="24"/>
                <w:lang w:eastAsia="en-US"/>
              </w:rPr>
              <w:t>Нахождение нескольких процентов от числа.</w:t>
            </w:r>
          </w:p>
        </w:tc>
        <w:tc>
          <w:tcPr>
            <w:tcW w:w="1159" w:type="dxa"/>
          </w:tcPr>
          <w:p w14:paraId="3A4396B6" w14:textId="77777777" w:rsidR="00660A4A" w:rsidRPr="00690777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660A4A" w14:paraId="0355AB55" w14:textId="77777777" w:rsidTr="00BE4233">
        <w:trPr>
          <w:trHeight w:val="127"/>
        </w:trPr>
        <w:tc>
          <w:tcPr>
            <w:tcW w:w="983" w:type="dxa"/>
            <w:vMerge/>
          </w:tcPr>
          <w:p w14:paraId="7CF9A87D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10C1D17A" w14:textId="77777777" w:rsidR="00660A4A" w:rsidRPr="00A04FA1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768DF7C7" w14:textId="77777777" w:rsidR="00660A4A" w:rsidRPr="00AF6ADF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6ADF">
              <w:rPr>
                <w:rFonts w:ascii="Times New Roman" w:hAnsi="Times New Roman"/>
                <w:sz w:val="24"/>
                <w:szCs w:val="24"/>
                <w:lang w:eastAsia="en-US"/>
              </w:rPr>
              <w:t>Представление процентов в виде обыкновенной дроби (простые случаи).</w:t>
            </w:r>
          </w:p>
        </w:tc>
        <w:tc>
          <w:tcPr>
            <w:tcW w:w="1159" w:type="dxa"/>
          </w:tcPr>
          <w:p w14:paraId="3F6791EB" w14:textId="77777777" w:rsidR="00660A4A" w:rsidRPr="00690777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907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660A4A" w14:paraId="2576D8A7" w14:textId="77777777" w:rsidTr="00BE4233">
        <w:trPr>
          <w:trHeight w:val="127"/>
        </w:trPr>
        <w:tc>
          <w:tcPr>
            <w:tcW w:w="983" w:type="dxa"/>
            <w:vMerge/>
          </w:tcPr>
          <w:p w14:paraId="089A8FE2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2C8E86D4" w14:textId="77777777" w:rsidR="00660A4A" w:rsidRPr="00A04FA1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72D72F8E" w14:textId="77777777" w:rsidR="00660A4A" w:rsidRPr="00AF6ADF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6ADF">
              <w:rPr>
                <w:rFonts w:ascii="Times New Roman" w:hAnsi="Times New Roman"/>
                <w:sz w:val="24"/>
                <w:szCs w:val="24"/>
                <w:lang w:eastAsia="en-US"/>
              </w:rPr>
              <w:t>Нахождение нескольких процентов от числа, используя представление процентов в виде обыкновенной дроби.</w:t>
            </w:r>
          </w:p>
        </w:tc>
        <w:tc>
          <w:tcPr>
            <w:tcW w:w="1159" w:type="dxa"/>
          </w:tcPr>
          <w:p w14:paraId="444851CC" w14:textId="77777777" w:rsidR="00660A4A" w:rsidRPr="00690777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9077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660A4A" w14:paraId="5A463658" w14:textId="77777777" w:rsidTr="00BE4233">
        <w:trPr>
          <w:trHeight w:val="127"/>
        </w:trPr>
        <w:tc>
          <w:tcPr>
            <w:tcW w:w="983" w:type="dxa"/>
            <w:vMerge/>
          </w:tcPr>
          <w:p w14:paraId="5B623477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6183A31A" w14:textId="77777777" w:rsidR="00660A4A" w:rsidRPr="00A04FA1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12150F8A" w14:textId="77777777" w:rsidR="00660A4A" w:rsidRPr="00690777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0777">
              <w:rPr>
                <w:rFonts w:ascii="Times New Roman" w:hAnsi="Times New Roman"/>
                <w:sz w:val="24"/>
                <w:szCs w:val="24"/>
              </w:rPr>
              <w:t>Нахождение числа по 1%.</w:t>
            </w:r>
          </w:p>
        </w:tc>
        <w:tc>
          <w:tcPr>
            <w:tcW w:w="1159" w:type="dxa"/>
          </w:tcPr>
          <w:p w14:paraId="4D01D49C" w14:textId="77777777" w:rsidR="00660A4A" w:rsidRPr="00690777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660A4A" w14:paraId="72CB8B7A" w14:textId="77777777" w:rsidTr="00BE4233">
        <w:trPr>
          <w:trHeight w:val="127"/>
        </w:trPr>
        <w:tc>
          <w:tcPr>
            <w:tcW w:w="983" w:type="dxa"/>
            <w:vMerge/>
          </w:tcPr>
          <w:p w14:paraId="529FA75B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51E442A5" w14:textId="77777777" w:rsidR="00660A4A" w:rsidRPr="00A04FA1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3CDDA60F" w14:textId="77777777" w:rsidR="00660A4A" w:rsidRPr="00AF6ADF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6ADF">
              <w:rPr>
                <w:rFonts w:ascii="Times New Roman" w:hAnsi="Times New Roman"/>
                <w:sz w:val="24"/>
                <w:szCs w:val="24"/>
              </w:rPr>
              <w:t>Нахождение числа по нескольким процентам.</w:t>
            </w:r>
          </w:p>
        </w:tc>
        <w:tc>
          <w:tcPr>
            <w:tcW w:w="1159" w:type="dxa"/>
          </w:tcPr>
          <w:p w14:paraId="1E38596E" w14:textId="77777777" w:rsidR="00660A4A" w:rsidRPr="00690777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660A4A" w14:paraId="22B461E6" w14:textId="77777777" w:rsidTr="00BE4233">
        <w:trPr>
          <w:trHeight w:val="127"/>
        </w:trPr>
        <w:tc>
          <w:tcPr>
            <w:tcW w:w="983" w:type="dxa"/>
            <w:vMerge/>
          </w:tcPr>
          <w:p w14:paraId="05B2C235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35D11A89" w14:textId="77777777" w:rsidR="00660A4A" w:rsidRPr="00A04FA1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31F3C4D9" w14:textId="77777777" w:rsidR="00660A4A" w:rsidRPr="00AF6ADF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F6ADF">
              <w:rPr>
                <w:rFonts w:ascii="Times New Roman" w:hAnsi="Times New Roman"/>
                <w:sz w:val="24"/>
                <w:szCs w:val="24"/>
              </w:rPr>
              <w:t>Сравнение решений задач на нахождение 1% от числа и нахождение числа по 1%.</w:t>
            </w:r>
          </w:p>
        </w:tc>
        <w:tc>
          <w:tcPr>
            <w:tcW w:w="1159" w:type="dxa"/>
          </w:tcPr>
          <w:p w14:paraId="6FD392D1" w14:textId="77777777" w:rsidR="00660A4A" w:rsidRPr="00690777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660A4A" w14:paraId="14BA6F23" w14:textId="77777777" w:rsidTr="00BE4233">
        <w:trPr>
          <w:trHeight w:val="127"/>
        </w:trPr>
        <w:tc>
          <w:tcPr>
            <w:tcW w:w="983" w:type="dxa"/>
            <w:vMerge/>
          </w:tcPr>
          <w:p w14:paraId="7D1C85B3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4A42195D" w14:textId="77777777" w:rsidR="00660A4A" w:rsidRPr="00A04FA1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64D3F001" w14:textId="77777777" w:rsidR="00660A4A" w:rsidRPr="00AF6ADF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F6ADF">
              <w:rPr>
                <w:rFonts w:ascii="Times New Roman" w:hAnsi="Times New Roman"/>
                <w:sz w:val="24"/>
                <w:szCs w:val="24"/>
              </w:rPr>
              <w:t>Сравнение решений задач на нахождение нескольких процентов  от числа и нахождение числа по нескольким процентам.</w:t>
            </w:r>
          </w:p>
        </w:tc>
        <w:tc>
          <w:tcPr>
            <w:tcW w:w="1159" w:type="dxa"/>
          </w:tcPr>
          <w:p w14:paraId="31AB53CB" w14:textId="77777777" w:rsidR="00660A4A" w:rsidRPr="00690777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9077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716F73" w14:paraId="773986B0" w14:textId="77777777" w:rsidTr="00BE4233">
        <w:trPr>
          <w:trHeight w:val="127"/>
        </w:trPr>
        <w:tc>
          <w:tcPr>
            <w:tcW w:w="983" w:type="dxa"/>
            <w:vMerge/>
          </w:tcPr>
          <w:p w14:paraId="4F4643C4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55A29CEE" w14:textId="10006B15" w:rsidR="00716F73" w:rsidRPr="00A04FA1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5A6B316C" w14:textId="77777777" w:rsidR="00716F73" w:rsidRPr="00E63396" w:rsidRDefault="00716F73" w:rsidP="00BE423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63396">
              <w:rPr>
                <w:rFonts w:ascii="Times New Roman" w:hAnsi="Times New Roman"/>
                <w:b/>
                <w:lang w:eastAsia="en-US"/>
              </w:rPr>
              <w:t>Геометрический материал.</w:t>
            </w:r>
          </w:p>
        </w:tc>
        <w:tc>
          <w:tcPr>
            <w:tcW w:w="1159" w:type="dxa"/>
          </w:tcPr>
          <w:p w14:paraId="5D53E9B4" w14:textId="77777777" w:rsidR="00716F73" w:rsidRPr="003607D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660A4A" w14:paraId="2BA0C2AA" w14:textId="77777777" w:rsidTr="00BE4233">
        <w:trPr>
          <w:trHeight w:val="127"/>
        </w:trPr>
        <w:tc>
          <w:tcPr>
            <w:tcW w:w="983" w:type="dxa"/>
            <w:vMerge/>
          </w:tcPr>
          <w:p w14:paraId="74F10825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 w:val="restart"/>
            <w:tcBorders>
              <w:right w:val="single" w:sz="4" w:space="0" w:color="auto"/>
            </w:tcBorders>
          </w:tcPr>
          <w:p w14:paraId="5DD2572B" w14:textId="77777777" w:rsidR="00660A4A" w:rsidRPr="00A04FA1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696703D4" w14:textId="77777777" w:rsidR="00660A4A" w:rsidRPr="00E63396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3396">
              <w:rPr>
                <w:rFonts w:ascii="Times New Roman" w:hAnsi="Times New Roman"/>
                <w:sz w:val="24"/>
                <w:szCs w:val="24"/>
                <w:lang w:eastAsia="en-US"/>
              </w:rPr>
              <w:t>Шар, цилиндр, пирамида, конус.</w:t>
            </w:r>
          </w:p>
        </w:tc>
        <w:tc>
          <w:tcPr>
            <w:tcW w:w="1159" w:type="dxa"/>
          </w:tcPr>
          <w:p w14:paraId="300ADBD8" w14:textId="77777777" w:rsidR="00660A4A" w:rsidRPr="00E63396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660A4A" w14:paraId="51804904" w14:textId="77777777" w:rsidTr="00BE4233">
        <w:trPr>
          <w:trHeight w:val="127"/>
        </w:trPr>
        <w:tc>
          <w:tcPr>
            <w:tcW w:w="983" w:type="dxa"/>
            <w:vMerge/>
          </w:tcPr>
          <w:p w14:paraId="5158BB63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5419B7AE" w14:textId="77777777" w:rsidR="00660A4A" w:rsidRPr="00A04FA1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79A86B92" w14:textId="77777777" w:rsidR="00660A4A" w:rsidRPr="00E63396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3396">
              <w:rPr>
                <w:rFonts w:ascii="Times New Roman" w:hAnsi="Times New Roman"/>
                <w:sz w:val="24"/>
                <w:szCs w:val="24"/>
                <w:lang w:eastAsia="en-US"/>
              </w:rPr>
              <w:t>Повторение. Прямоугольный параллелепипед, куб.</w:t>
            </w:r>
          </w:p>
        </w:tc>
        <w:tc>
          <w:tcPr>
            <w:tcW w:w="1159" w:type="dxa"/>
          </w:tcPr>
          <w:p w14:paraId="4D33A651" w14:textId="77777777" w:rsidR="00660A4A" w:rsidRPr="00E63396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660A4A" w14:paraId="78A3BBD6" w14:textId="77777777" w:rsidTr="00BE4233">
        <w:trPr>
          <w:trHeight w:val="127"/>
        </w:trPr>
        <w:tc>
          <w:tcPr>
            <w:tcW w:w="983" w:type="dxa"/>
            <w:vMerge/>
          </w:tcPr>
          <w:p w14:paraId="417E0541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1A9C708C" w14:textId="77777777" w:rsidR="00660A4A" w:rsidRPr="00A04FA1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7E966DD7" w14:textId="77777777" w:rsidR="00660A4A" w:rsidRPr="00E63396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3396">
              <w:rPr>
                <w:rFonts w:ascii="Times New Roman" w:hAnsi="Times New Roman"/>
                <w:sz w:val="24"/>
                <w:szCs w:val="24"/>
                <w:lang w:eastAsia="en-US"/>
              </w:rPr>
              <w:t>Вычисление объёма прямоугольного параллелепипеда, куба.</w:t>
            </w:r>
          </w:p>
        </w:tc>
        <w:tc>
          <w:tcPr>
            <w:tcW w:w="1159" w:type="dxa"/>
          </w:tcPr>
          <w:p w14:paraId="6C00E024" w14:textId="77777777" w:rsidR="00660A4A" w:rsidRPr="00E63396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716F73" w14:paraId="1862B219" w14:textId="77777777" w:rsidTr="00BE4233">
        <w:trPr>
          <w:trHeight w:val="127"/>
        </w:trPr>
        <w:tc>
          <w:tcPr>
            <w:tcW w:w="983" w:type="dxa"/>
            <w:vMerge/>
          </w:tcPr>
          <w:p w14:paraId="3C69FD33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49235C20" w14:textId="0DFDE429" w:rsidR="00716F73" w:rsidRPr="00A04FA1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6C922637" w14:textId="77777777" w:rsidR="00716F73" w:rsidRPr="00E63396" w:rsidRDefault="00716F73" w:rsidP="00BE423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63396">
              <w:rPr>
                <w:rFonts w:ascii="Times New Roman" w:hAnsi="Times New Roman"/>
                <w:b/>
                <w:sz w:val="24"/>
                <w:szCs w:val="24"/>
              </w:rPr>
              <w:t>Дроби. Арифметические действия с дробями</w:t>
            </w:r>
          </w:p>
        </w:tc>
        <w:tc>
          <w:tcPr>
            <w:tcW w:w="1159" w:type="dxa"/>
          </w:tcPr>
          <w:p w14:paraId="3DD11014" w14:textId="77777777" w:rsidR="00716F73" w:rsidRPr="003607D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660A4A" w14:paraId="202BB3C7" w14:textId="77777777" w:rsidTr="00BE4233">
        <w:trPr>
          <w:trHeight w:val="127"/>
        </w:trPr>
        <w:tc>
          <w:tcPr>
            <w:tcW w:w="983" w:type="dxa"/>
            <w:vMerge/>
          </w:tcPr>
          <w:p w14:paraId="1D5732F7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 w:val="restart"/>
            <w:tcBorders>
              <w:right w:val="single" w:sz="4" w:space="0" w:color="auto"/>
            </w:tcBorders>
          </w:tcPr>
          <w:p w14:paraId="354AE4F4" w14:textId="77777777" w:rsidR="00660A4A" w:rsidRPr="00A04FA1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153E3976" w14:textId="77777777" w:rsidR="00660A4A" w:rsidRPr="00690777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90777">
              <w:rPr>
                <w:rFonts w:ascii="Times New Roman" w:hAnsi="Times New Roman"/>
                <w:sz w:val="24"/>
                <w:szCs w:val="24"/>
              </w:rPr>
              <w:t>Повторение. Обыкновенные дроби.</w:t>
            </w:r>
          </w:p>
        </w:tc>
        <w:tc>
          <w:tcPr>
            <w:tcW w:w="1159" w:type="dxa"/>
          </w:tcPr>
          <w:p w14:paraId="0F2F2F06" w14:textId="77777777" w:rsidR="00660A4A" w:rsidRPr="00690777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660A4A" w14:paraId="18B900CD" w14:textId="77777777" w:rsidTr="00BE4233">
        <w:trPr>
          <w:trHeight w:val="127"/>
        </w:trPr>
        <w:tc>
          <w:tcPr>
            <w:tcW w:w="983" w:type="dxa"/>
            <w:vMerge/>
          </w:tcPr>
          <w:p w14:paraId="479C8E6B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5C107064" w14:textId="77777777" w:rsidR="00660A4A" w:rsidRPr="00A04FA1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7DB49E24" w14:textId="77777777" w:rsidR="00660A4A" w:rsidRPr="00690777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90777">
              <w:rPr>
                <w:rFonts w:ascii="Times New Roman" w:hAnsi="Times New Roman"/>
                <w:sz w:val="24"/>
                <w:szCs w:val="24"/>
              </w:rPr>
              <w:t>Замена обыкновенной дроби десятичной.</w:t>
            </w:r>
          </w:p>
        </w:tc>
        <w:tc>
          <w:tcPr>
            <w:tcW w:w="1159" w:type="dxa"/>
          </w:tcPr>
          <w:p w14:paraId="1523C7E9" w14:textId="77777777" w:rsidR="00660A4A" w:rsidRPr="00690777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660A4A" w14:paraId="3C0B2137" w14:textId="77777777" w:rsidTr="00BE4233">
        <w:trPr>
          <w:trHeight w:val="127"/>
        </w:trPr>
        <w:tc>
          <w:tcPr>
            <w:tcW w:w="983" w:type="dxa"/>
            <w:vMerge/>
          </w:tcPr>
          <w:p w14:paraId="0C607312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6B2B2EA9" w14:textId="77777777" w:rsidR="00660A4A" w:rsidRPr="00A04FA1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72AA0147" w14:textId="77777777" w:rsidR="00660A4A" w:rsidRPr="00690777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90777">
              <w:rPr>
                <w:rFonts w:ascii="Times New Roman" w:hAnsi="Times New Roman"/>
                <w:sz w:val="24"/>
                <w:szCs w:val="24"/>
              </w:rPr>
              <w:t>Совместные действия с обыкновенными и десятичными дробями.</w:t>
            </w:r>
          </w:p>
        </w:tc>
        <w:tc>
          <w:tcPr>
            <w:tcW w:w="1159" w:type="dxa"/>
          </w:tcPr>
          <w:p w14:paraId="7EFFF29B" w14:textId="77777777" w:rsidR="00660A4A" w:rsidRPr="00690777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660A4A" w14:paraId="4B944DC4" w14:textId="77777777" w:rsidTr="00BE4233">
        <w:trPr>
          <w:trHeight w:val="127"/>
        </w:trPr>
        <w:tc>
          <w:tcPr>
            <w:tcW w:w="983" w:type="dxa"/>
            <w:vMerge/>
          </w:tcPr>
          <w:p w14:paraId="12060D08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0D2E9B6A" w14:textId="77777777" w:rsidR="00660A4A" w:rsidRPr="00A04FA1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500CEB21" w14:textId="77777777" w:rsidR="00660A4A" w:rsidRPr="00690777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90777">
              <w:rPr>
                <w:rFonts w:ascii="Times New Roman" w:hAnsi="Times New Roman"/>
                <w:sz w:val="24"/>
                <w:szCs w:val="24"/>
              </w:rPr>
              <w:t>Округление десятичных дробей до сотых долей.</w:t>
            </w:r>
          </w:p>
        </w:tc>
        <w:tc>
          <w:tcPr>
            <w:tcW w:w="1159" w:type="dxa"/>
          </w:tcPr>
          <w:p w14:paraId="1AA51E9E" w14:textId="77777777" w:rsidR="00660A4A" w:rsidRPr="00690777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907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660A4A" w14:paraId="4AAE1DC6" w14:textId="77777777" w:rsidTr="00BE4233">
        <w:trPr>
          <w:trHeight w:val="127"/>
        </w:trPr>
        <w:tc>
          <w:tcPr>
            <w:tcW w:w="983" w:type="dxa"/>
            <w:vMerge/>
          </w:tcPr>
          <w:p w14:paraId="13784527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0801A0B2" w14:textId="77777777" w:rsidR="00660A4A" w:rsidRPr="00A04FA1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417E70A1" w14:textId="77777777" w:rsidR="00660A4A" w:rsidRPr="00690777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90777">
              <w:rPr>
                <w:rFonts w:ascii="Times New Roman" w:hAnsi="Times New Roman"/>
                <w:sz w:val="24"/>
                <w:szCs w:val="24"/>
              </w:rPr>
              <w:t>Умножение десятичной дроби на десятичную дробь с использованием микрокалькулятора.</w:t>
            </w:r>
          </w:p>
        </w:tc>
        <w:tc>
          <w:tcPr>
            <w:tcW w:w="1159" w:type="dxa"/>
          </w:tcPr>
          <w:p w14:paraId="2AB3B186" w14:textId="77777777" w:rsidR="00660A4A" w:rsidRPr="00690777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9077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16F73" w14:paraId="672EF946" w14:textId="77777777" w:rsidTr="00BE4233">
        <w:trPr>
          <w:trHeight w:val="127"/>
        </w:trPr>
        <w:tc>
          <w:tcPr>
            <w:tcW w:w="983" w:type="dxa"/>
            <w:vMerge/>
          </w:tcPr>
          <w:p w14:paraId="14B90255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189B42B6" w14:textId="6BD23C86" w:rsidR="00716F73" w:rsidRPr="00A04FA1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175AECB4" w14:textId="77777777" w:rsidR="00716F73" w:rsidRPr="00E63396" w:rsidRDefault="00716F73" w:rsidP="00BE423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63396">
              <w:rPr>
                <w:rFonts w:ascii="Times New Roman" w:hAnsi="Times New Roman"/>
                <w:b/>
                <w:sz w:val="24"/>
                <w:szCs w:val="24"/>
              </w:rPr>
              <w:t>Арифметические задачи.</w:t>
            </w:r>
          </w:p>
        </w:tc>
        <w:tc>
          <w:tcPr>
            <w:tcW w:w="1159" w:type="dxa"/>
          </w:tcPr>
          <w:p w14:paraId="16376BCB" w14:textId="77777777" w:rsidR="00716F73" w:rsidRPr="003607D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660A4A" w14:paraId="7FEFEC05" w14:textId="77777777" w:rsidTr="00BE4233">
        <w:trPr>
          <w:trHeight w:val="127"/>
        </w:trPr>
        <w:tc>
          <w:tcPr>
            <w:tcW w:w="983" w:type="dxa"/>
            <w:vMerge/>
          </w:tcPr>
          <w:p w14:paraId="101DEAEB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 w:val="restart"/>
            <w:tcBorders>
              <w:right w:val="single" w:sz="4" w:space="0" w:color="auto"/>
            </w:tcBorders>
          </w:tcPr>
          <w:p w14:paraId="66C9EFD8" w14:textId="77777777" w:rsidR="00660A4A" w:rsidRPr="00A04FA1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6C030D54" w14:textId="77777777" w:rsidR="00660A4A" w:rsidRPr="00AF6ADF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6ADF">
              <w:rPr>
                <w:rFonts w:ascii="Times New Roman" w:hAnsi="Times New Roman"/>
                <w:sz w:val="24"/>
                <w:szCs w:val="24"/>
              </w:rPr>
              <w:t>Задачи на зависимость между скоростью, временем и расстоянием.</w:t>
            </w:r>
          </w:p>
        </w:tc>
        <w:tc>
          <w:tcPr>
            <w:tcW w:w="1159" w:type="dxa"/>
          </w:tcPr>
          <w:p w14:paraId="4C2343E1" w14:textId="77777777" w:rsidR="00660A4A" w:rsidRPr="00AF6ADF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660A4A" w14:paraId="283AFBCB" w14:textId="77777777" w:rsidTr="00BE4233">
        <w:trPr>
          <w:trHeight w:val="127"/>
        </w:trPr>
        <w:tc>
          <w:tcPr>
            <w:tcW w:w="983" w:type="dxa"/>
            <w:vMerge/>
          </w:tcPr>
          <w:p w14:paraId="323E817D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22FA740D" w14:textId="77777777" w:rsidR="00660A4A" w:rsidRPr="00A04FA1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7D42CFD1" w14:textId="77777777" w:rsidR="00660A4A" w:rsidRPr="00AF6ADF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F6ADF">
              <w:rPr>
                <w:rFonts w:ascii="Times New Roman" w:hAnsi="Times New Roman"/>
                <w:sz w:val="24"/>
                <w:szCs w:val="24"/>
              </w:rPr>
              <w:t>Задачи на встречное движение.</w:t>
            </w:r>
          </w:p>
        </w:tc>
        <w:tc>
          <w:tcPr>
            <w:tcW w:w="1159" w:type="dxa"/>
          </w:tcPr>
          <w:p w14:paraId="072B6E81" w14:textId="77777777" w:rsidR="00660A4A" w:rsidRPr="00690777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9077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660A4A" w14:paraId="3594D6C5" w14:textId="77777777" w:rsidTr="00BE4233">
        <w:trPr>
          <w:trHeight w:val="127"/>
        </w:trPr>
        <w:tc>
          <w:tcPr>
            <w:tcW w:w="983" w:type="dxa"/>
            <w:vMerge/>
          </w:tcPr>
          <w:p w14:paraId="79DA65AC" w14:textId="77777777" w:rsidR="00660A4A" w:rsidRPr="00137855" w:rsidRDefault="00660A4A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4A7B69E6" w14:textId="77777777" w:rsidR="00660A4A" w:rsidRPr="00A04FA1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7B9A847A" w14:textId="77777777" w:rsidR="00660A4A" w:rsidRPr="00AF6ADF" w:rsidRDefault="00660A4A" w:rsidP="00BE4233">
            <w:pPr>
              <w:rPr>
                <w:rFonts w:ascii="Times New Roman" w:hAnsi="Times New Roman"/>
                <w:sz w:val="24"/>
                <w:szCs w:val="24"/>
              </w:rPr>
            </w:pPr>
            <w:r w:rsidRPr="00AF6ADF">
              <w:rPr>
                <w:rFonts w:ascii="Times New Roman" w:hAnsi="Times New Roman"/>
                <w:sz w:val="24"/>
                <w:szCs w:val="24"/>
              </w:rPr>
              <w:t>Задачи, требующие расчета бюджета молодой семьи. Затраты на питание новорожденного.</w:t>
            </w:r>
          </w:p>
        </w:tc>
        <w:tc>
          <w:tcPr>
            <w:tcW w:w="1159" w:type="dxa"/>
          </w:tcPr>
          <w:p w14:paraId="71D93A0C" w14:textId="77777777" w:rsidR="00660A4A" w:rsidRPr="00690777" w:rsidRDefault="00660A4A" w:rsidP="00BE4233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9077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716F73" w14:paraId="3E95696B" w14:textId="77777777" w:rsidTr="00BE4233">
        <w:trPr>
          <w:trHeight w:val="127"/>
        </w:trPr>
        <w:tc>
          <w:tcPr>
            <w:tcW w:w="983" w:type="dxa"/>
            <w:vMerge/>
          </w:tcPr>
          <w:p w14:paraId="2A001983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60DF772D" w14:textId="0BFE939A" w:rsidR="00716F73" w:rsidRPr="00A04FA1" w:rsidRDefault="00660A4A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77EBE936" w14:textId="77777777" w:rsidR="00716F73" w:rsidRPr="00E63396" w:rsidRDefault="00716F73" w:rsidP="00BE423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63396">
              <w:rPr>
                <w:rFonts w:ascii="Times New Roman" w:hAnsi="Times New Roman"/>
                <w:b/>
                <w:lang w:eastAsia="en-US"/>
              </w:rPr>
              <w:t>Повторение</w:t>
            </w:r>
          </w:p>
        </w:tc>
        <w:tc>
          <w:tcPr>
            <w:tcW w:w="1159" w:type="dxa"/>
          </w:tcPr>
          <w:p w14:paraId="305EC417" w14:textId="77777777" w:rsidR="00716F73" w:rsidRPr="003607DA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</w:tr>
      <w:tr w:rsidR="00716F73" w14:paraId="7274E7CF" w14:textId="77777777" w:rsidTr="00BE4233">
        <w:trPr>
          <w:trHeight w:val="127"/>
        </w:trPr>
        <w:tc>
          <w:tcPr>
            <w:tcW w:w="983" w:type="dxa"/>
            <w:vMerge/>
          </w:tcPr>
          <w:p w14:paraId="04F9F728" w14:textId="77777777" w:rsidR="00716F73" w:rsidRPr="00137855" w:rsidRDefault="00716F73" w:rsidP="00BE423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048B5F60" w14:textId="77777777" w:rsidR="00716F73" w:rsidRPr="00A04FA1" w:rsidRDefault="00716F73" w:rsidP="00BE4233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left w:val="single" w:sz="4" w:space="0" w:color="auto"/>
            </w:tcBorders>
          </w:tcPr>
          <w:p w14:paraId="71D68EEF" w14:textId="77777777" w:rsidR="00716F73" w:rsidRPr="00E63396" w:rsidRDefault="00716F73" w:rsidP="00BE423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59" w:type="dxa"/>
          </w:tcPr>
          <w:p w14:paraId="4F365558" w14:textId="77777777" w:rsidR="00716F73" w:rsidRDefault="00716F73" w:rsidP="00BE4233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136</w:t>
            </w:r>
          </w:p>
        </w:tc>
      </w:tr>
    </w:tbl>
    <w:p w14:paraId="09EDDE0C" w14:textId="77777777" w:rsidR="00E769B5" w:rsidRDefault="00E769B5" w:rsidP="00DB38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56C30EE" w14:textId="4DC84626" w:rsidR="00E769B5" w:rsidRDefault="003562C9" w:rsidP="003562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62C9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E769B5" w:rsidRPr="003562C9">
        <w:rPr>
          <w:rFonts w:ascii="Times New Roman" w:hAnsi="Times New Roman" w:cs="Times New Roman"/>
          <w:b/>
          <w:bCs/>
          <w:sz w:val="28"/>
          <w:szCs w:val="28"/>
        </w:rPr>
        <w:t>. Материально-техническое обеспечение:</w:t>
      </w:r>
    </w:p>
    <w:p w14:paraId="5C7D5F12" w14:textId="77777777" w:rsidR="003562C9" w:rsidRPr="003562C9" w:rsidRDefault="003562C9" w:rsidP="003562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9DC147" w14:textId="26366F6C" w:rsidR="00E769B5" w:rsidRPr="000E68A6" w:rsidRDefault="00E769B5" w:rsidP="00DB38DA">
      <w:pPr>
        <w:pStyle w:val="a3"/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E68A6">
        <w:rPr>
          <w:rFonts w:ascii="Times New Roman" w:hAnsi="Times New Roman" w:cs="Times New Roman"/>
          <w:sz w:val="26"/>
          <w:szCs w:val="26"/>
        </w:rPr>
        <w:t xml:space="preserve">Программы 5-9 классы специальной (коррекционной) школы VIII вида под редакцией И.М. </w:t>
      </w:r>
      <w:proofErr w:type="spellStart"/>
      <w:r w:rsidRPr="000E68A6">
        <w:rPr>
          <w:rFonts w:ascii="Times New Roman" w:hAnsi="Times New Roman" w:cs="Times New Roman"/>
          <w:sz w:val="26"/>
          <w:szCs w:val="26"/>
        </w:rPr>
        <w:t>Бгажноковой</w:t>
      </w:r>
      <w:proofErr w:type="spellEnd"/>
      <w:r w:rsidRPr="000E68A6">
        <w:rPr>
          <w:rFonts w:ascii="Times New Roman" w:hAnsi="Times New Roman" w:cs="Times New Roman"/>
          <w:sz w:val="26"/>
          <w:szCs w:val="26"/>
        </w:rPr>
        <w:t>, Москва «Просвещение»,2005</w:t>
      </w:r>
    </w:p>
    <w:p w14:paraId="190C77B8" w14:textId="77777777" w:rsidR="00E769B5" w:rsidRPr="000E68A6" w:rsidRDefault="00E769B5" w:rsidP="00DB38DA">
      <w:pPr>
        <w:pStyle w:val="a3"/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E68A6">
        <w:rPr>
          <w:rFonts w:ascii="Times New Roman" w:hAnsi="Times New Roman" w:cs="Times New Roman"/>
          <w:sz w:val="26"/>
          <w:szCs w:val="26"/>
        </w:rPr>
        <w:t xml:space="preserve">Методика преподавания математики в специальной (коррекционной) школе VIII вида под ред. Перовой, Москва, </w:t>
      </w:r>
      <w:proofErr w:type="spellStart"/>
      <w:r w:rsidRPr="000E68A6">
        <w:rPr>
          <w:rFonts w:ascii="Times New Roman" w:hAnsi="Times New Roman" w:cs="Times New Roman"/>
          <w:sz w:val="26"/>
          <w:szCs w:val="26"/>
        </w:rPr>
        <w:t>Владос</w:t>
      </w:r>
      <w:proofErr w:type="spellEnd"/>
      <w:r w:rsidRPr="000E68A6">
        <w:rPr>
          <w:rFonts w:ascii="Times New Roman" w:hAnsi="Times New Roman" w:cs="Times New Roman"/>
          <w:sz w:val="26"/>
          <w:szCs w:val="26"/>
        </w:rPr>
        <w:t>, 1999</w:t>
      </w:r>
    </w:p>
    <w:p w14:paraId="0E5986CB" w14:textId="77777777" w:rsidR="00E769B5" w:rsidRPr="000E68A6" w:rsidRDefault="00E769B5" w:rsidP="00DB38DA">
      <w:pPr>
        <w:pStyle w:val="a3"/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E68A6">
        <w:rPr>
          <w:rFonts w:ascii="Times New Roman" w:hAnsi="Times New Roman" w:cs="Times New Roman"/>
          <w:sz w:val="26"/>
          <w:szCs w:val="26"/>
        </w:rPr>
        <w:t xml:space="preserve">Учебник «Математика» для 5 класса специальных (коррекционных) образовательных учреждений VIII вида под ред.  М.Н. Перовой,  Г.М. Капустиной, Москва, «Просвещение», 2002 </w:t>
      </w:r>
    </w:p>
    <w:p w14:paraId="1B94CF06" w14:textId="77777777" w:rsidR="00E769B5" w:rsidRPr="000E68A6" w:rsidRDefault="00E769B5" w:rsidP="00DB38DA">
      <w:pPr>
        <w:pStyle w:val="a3"/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E68A6">
        <w:rPr>
          <w:rFonts w:ascii="Times New Roman" w:hAnsi="Times New Roman" w:cs="Times New Roman"/>
          <w:sz w:val="26"/>
          <w:szCs w:val="26"/>
        </w:rPr>
        <w:t>Учебник «Математика» для 6 класса специальных (коррекционных) образовательных учреждений VIII вида под ред</w:t>
      </w:r>
      <w:proofErr w:type="gramStart"/>
      <w:r w:rsidRPr="000E68A6">
        <w:rPr>
          <w:rFonts w:ascii="Times New Roman" w:hAnsi="Times New Roman" w:cs="Times New Roman"/>
          <w:sz w:val="26"/>
          <w:szCs w:val="26"/>
        </w:rPr>
        <w:t xml:space="preserve">.. </w:t>
      </w:r>
      <w:proofErr w:type="gramEnd"/>
      <w:r w:rsidRPr="000E68A6">
        <w:rPr>
          <w:rFonts w:ascii="Times New Roman" w:hAnsi="Times New Roman" w:cs="Times New Roman"/>
          <w:sz w:val="26"/>
          <w:szCs w:val="26"/>
        </w:rPr>
        <w:t>Г.М. Капустиной,   М.Н. Перовой,  «Просвещение», 2004</w:t>
      </w:r>
    </w:p>
    <w:p w14:paraId="36D6D247" w14:textId="77777777" w:rsidR="00E769B5" w:rsidRPr="000E68A6" w:rsidRDefault="00E769B5" w:rsidP="00DB38DA">
      <w:pPr>
        <w:pStyle w:val="a3"/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E68A6">
        <w:rPr>
          <w:rFonts w:ascii="Times New Roman" w:hAnsi="Times New Roman" w:cs="Times New Roman"/>
          <w:sz w:val="26"/>
          <w:szCs w:val="26"/>
        </w:rPr>
        <w:t xml:space="preserve">Учебник «Математика» для 9 класса специальных (коррекционных) образовательных учреждений VIII вида под ред. Т.В. </w:t>
      </w:r>
      <w:proofErr w:type="spellStart"/>
      <w:r w:rsidRPr="000E68A6">
        <w:rPr>
          <w:rFonts w:ascii="Times New Roman" w:hAnsi="Times New Roman" w:cs="Times New Roman"/>
          <w:sz w:val="26"/>
          <w:szCs w:val="26"/>
        </w:rPr>
        <w:t>Алышевой</w:t>
      </w:r>
      <w:proofErr w:type="spellEnd"/>
      <w:r w:rsidRPr="000E68A6">
        <w:rPr>
          <w:rFonts w:ascii="Times New Roman" w:hAnsi="Times New Roman" w:cs="Times New Roman"/>
          <w:sz w:val="26"/>
          <w:szCs w:val="26"/>
        </w:rPr>
        <w:t xml:space="preserve">,  Москва, «Просвещение», 2005 </w:t>
      </w:r>
    </w:p>
    <w:p w14:paraId="6A4DB100" w14:textId="77777777" w:rsidR="00E769B5" w:rsidRPr="000E68A6" w:rsidRDefault="00E769B5" w:rsidP="00DB38DA">
      <w:pPr>
        <w:pStyle w:val="a3"/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E68A6">
        <w:rPr>
          <w:rFonts w:ascii="Times New Roman" w:hAnsi="Times New Roman" w:cs="Times New Roman"/>
          <w:sz w:val="26"/>
          <w:szCs w:val="26"/>
        </w:rPr>
        <w:t>Учебник «Математика» для 8 класса специальных (коррекционных) образовательных учреждений VIII вида под ред. М.Н. Перовой,  «Просвещение», 2006 год.</w:t>
      </w:r>
    </w:p>
    <w:p w14:paraId="418C4A94" w14:textId="77777777" w:rsidR="00E769B5" w:rsidRPr="000E68A6" w:rsidRDefault="00E769B5" w:rsidP="00DB38DA">
      <w:pPr>
        <w:pStyle w:val="a3"/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E68A6">
        <w:rPr>
          <w:rFonts w:ascii="Times New Roman" w:hAnsi="Times New Roman" w:cs="Times New Roman"/>
          <w:sz w:val="26"/>
          <w:szCs w:val="26"/>
        </w:rPr>
        <w:t>Учебник «Математика» для 9 класса специальных (коррекционных) образовательных учреждений VIII вида под ред. М.Н. Перовой,  «Просвещение», 2006 год.</w:t>
      </w:r>
    </w:p>
    <w:p w14:paraId="3E15FA17" w14:textId="77777777" w:rsidR="00E769B5" w:rsidRPr="000E68A6" w:rsidRDefault="00E769B5" w:rsidP="00DB38DA">
      <w:pPr>
        <w:pStyle w:val="a3"/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E68A6">
        <w:rPr>
          <w:rFonts w:ascii="Times New Roman" w:hAnsi="Times New Roman" w:cs="Times New Roman"/>
          <w:sz w:val="26"/>
          <w:szCs w:val="26"/>
        </w:rPr>
        <w:t>Рабочая тетрадь по математике 5 класс М.Н. Перова, И.М. Яковлева Москва, «Просвещение», 2008г</w:t>
      </w:r>
    </w:p>
    <w:p w14:paraId="6C281487" w14:textId="77777777" w:rsidR="00E769B5" w:rsidRPr="000E68A6" w:rsidRDefault="00E769B5" w:rsidP="00DB38DA">
      <w:pPr>
        <w:pStyle w:val="a3"/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E68A6">
        <w:rPr>
          <w:rFonts w:ascii="Times New Roman" w:hAnsi="Times New Roman" w:cs="Times New Roman"/>
          <w:sz w:val="26"/>
          <w:szCs w:val="26"/>
        </w:rPr>
        <w:t>Рабочая тетрадь по математике 6 класс М.Н. Перова, И.М. Яковлева Москва, «Просвещение», 2009</w:t>
      </w:r>
    </w:p>
    <w:p w14:paraId="58A86685" w14:textId="77777777" w:rsidR="00E769B5" w:rsidRPr="000E68A6" w:rsidRDefault="00E769B5" w:rsidP="00DB38DA">
      <w:pPr>
        <w:pStyle w:val="a3"/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E68A6">
        <w:rPr>
          <w:rFonts w:ascii="Times New Roman" w:hAnsi="Times New Roman" w:cs="Times New Roman"/>
          <w:sz w:val="26"/>
          <w:szCs w:val="26"/>
        </w:rPr>
        <w:t xml:space="preserve">Рабочая тетрадь по математике 7 класс Т.В. </w:t>
      </w:r>
      <w:proofErr w:type="spellStart"/>
      <w:r w:rsidRPr="000E68A6">
        <w:rPr>
          <w:rFonts w:ascii="Times New Roman" w:hAnsi="Times New Roman" w:cs="Times New Roman"/>
          <w:sz w:val="26"/>
          <w:szCs w:val="26"/>
        </w:rPr>
        <w:t>Алышева</w:t>
      </w:r>
      <w:proofErr w:type="spellEnd"/>
      <w:r w:rsidRPr="000E68A6">
        <w:rPr>
          <w:rFonts w:ascii="Times New Roman" w:hAnsi="Times New Roman" w:cs="Times New Roman"/>
          <w:sz w:val="26"/>
          <w:szCs w:val="26"/>
        </w:rPr>
        <w:t>, Москва, «Просвещение», 2006г</w:t>
      </w:r>
    </w:p>
    <w:p w14:paraId="4F71D04F" w14:textId="77777777" w:rsidR="00E769B5" w:rsidRPr="000E68A6" w:rsidRDefault="00E769B5" w:rsidP="00DB38DA">
      <w:pPr>
        <w:pStyle w:val="a3"/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E68A6">
        <w:rPr>
          <w:rFonts w:ascii="Times New Roman" w:hAnsi="Times New Roman" w:cs="Times New Roman"/>
          <w:sz w:val="26"/>
          <w:szCs w:val="26"/>
        </w:rPr>
        <w:lastRenderedPageBreak/>
        <w:t xml:space="preserve">Рабочая тетрадь по математике 8 класс Т.В. </w:t>
      </w:r>
      <w:proofErr w:type="spellStart"/>
      <w:r w:rsidRPr="000E68A6">
        <w:rPr>
          <w:rFonts w:ascii="Times New Roman" w:hAnsi="Times New Roman" w:cs="Times New Roman"/>
          <w:sz w:val="26"/>
          <w:szCs w:val="26"/>
        </w:rPr>
        <w:t>Алышева</w:t>
      </w:r>
      <w:proofErr w:type="spellEnd"/>
      <w:r w:rsidRPr="000E68A6">
        <w:rPr>
          <w:rFonts w:ascii="Times New Roman" w:hAnsi="Times New Roman" w:cs="Times New Roman"/>
          <w:sz w:val="26"/>
          <w:szCs w:val="26"/>
        </w:rPr>
        <w:t>, Москва, «Просвещение», 2004</w:t>
      </w:r>
    </w:p>
    <w:p w14:paraId="5C51584A" w14:textId="77777777" w:rsidR="00E769B5" w:rsidRDefault="00E769B5" w:rsidP="00DB38DA">
      <w:pPr>
        <w:pStyle w:val="a3"/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E68A6">
        <w:rPr>
          <w:rFonts w:ascii="Times New Roman" w:hAnsi="Times New Roman" w:cs="Times New Roman"/>
          <w:sz w:val="26"/>
          <w:szCs w:val="26"/>
        </w:rPr>
        <w:t>Рабочая тетрадь по математике 9 класс М.Н. Перова, И.М. Яковлева Москва, «Просвещение», 2006</w:t>
      </w:r>
    </w:p>
    <w:p w14:paraId="37B4F6CF" w14:textId="77777777" w:rsidR="00E769B5" w:rsidRPr="000E68A6" w:rsidRDefault="00E769B5" w:rsidP="00DB38DA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sectPr w:rsidR="00E769B5" w:rsidRPr="000E68A6" w:rsidSect="00137855">
      <w:foot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872EF5" w14:textId="77777777" w:rsidR="00DC5237" w:rsidRDefault="00DC5237" w:rsidP="00137855">
      <w:pPr>
        <w:pStyle w:val="a3"/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460F1F2" w14:textId="77777777" w:rsidR="00DC5237" w:rsidRDefault="00DC5237" w:rsidP="00137855">
      <w:pPr>
        <w:pStyle w:val="a3"/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honeticNewtonTT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B358BC" w14:textId="77777777" w:rsidR="00D95674" w:rsidRDefault="00193A0C">
    <w:pPr>
      <w:pStyle w:val="ae"/>
      <w:jc w:val="center"/>
      <w:rPr>
        <w:rFonts w:cs="Times New Roman"/>
      </w:rPr>
    </w:pPr>
    <w:r>
      <w:fldChar w:fldCharType="begin"/>
    </w:r>
    <w:r w:rsidR="00D95674">
      <w:instrText xml:space="preserve"> PAGE   \* MERGEFORMAT </w:instrText>
    </w:r>
    <w:r>
      <w:fldChar w:fldCharType="separate"/>
    </w:r>
    <w:r w:rsidR="00C65F88">
      <w:rPr>
        <w:noProof/>
      </w:rPr>
      <w:t>30</w:t>
    </w:r>
    <w:r>
      <w:rPr>
        <w:noProof/>
      </w:rPr>
      <w:fldChar w:fldCharType="end"/>
    </w:r>
  </w:p>
  <w:p w14:paraId="4F600853" w14:textId="77777777" w:rsidR="00D95674" w:rsidRDefault="00D95674">
    <w:pPr>
      <w:pStyle w:val="ae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D4EB6" w14:textId="77777777" w:rsidR="00DC5237" w:rsidRDefault="00DC5237" w:rsidP="00137855">
      <w:pPr>
        <w:pStyle w:val="a3"/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8448B3B" w14:textId="77777777" w:rsidR="00DC5237" w:rsidRDefault="00DC5237" w:rsidP="00137855">
      <w:pPr>
        <w:pStyle w:val="a3"/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25A57CE"/>
    <w:lvl w:ilvl="0">
      <w:start w:val="1"/>
      <w:numFmt w:val="none"/>
      <w:lvlText w:val="5)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)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)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2)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2)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2)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2)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2)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4CF2F60"/>
    <w:multiLevelType w:val="hybridMultilevel"/>
    <w:tmpl w:val="D2A45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177219"/>
    <w:multiLevelType w:val="hybridMultilevel"/>
    <w:tmpl w:val="23C6C16C"/>
    <w:lvl w:ilvl="0" w:tplc="D7AEDB0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67533"/>
    <w:multiLevelType w:val="hybridMultilevel"/>
    <w:tmpl w:val="04CA1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7522A"/>
    <w:multiLevelType w:val="hybridMultilevel"/>
    <w:tmpl w:val="DE285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555124"/>
    <w:multiLevelType w:val="hybridMultilevel"/>
    <w:tmpl w:val="AB488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652300"/>
    <w:multiLevelType w:val="hybridMultilevel"/>
    <w:tmpl w:val="0C8490CA"/>
    <w:lvl w:ilvl="0" w:tplc="C9A452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094339"/>
    <w:multiLevelType w:val="hybridMultilevel"/>
    <w:tmpl w:val="D2E2C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245036F"/>
    <w:multiLevelType w:val="hybridMultilevel"/>
    <w:tmpl w:val="AFA02C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2451310"/>
    <w:multiLevelType w:val="hybridMultilevel"/>
    <w:tmpl w:val="04AEEBF0"/>
    <w:lvl w:ilvl="0" w:tplc="ECFAB1A0">
      <w:start w:val="1"/>
      <w:numFmt w:val="decimal"/>
      <w:lvlText w:val="%1."/>
      <w:lvlJc w:val="left"/>
      <w:pPr>
        <w:ind w:left="3196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>
    <w:nsid w:val="128108D3"/>
    <w:multiLevelType w:val="hybridMultilevel"/>
    <w:tmpl w:val="D2A45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B6134D"/>
    <w:multiLevelType w:val="hybridMultilevel"/>
    <w:tmpl w:val="FC18CB62"/>
    <w:lvl w:ilvl="0" w:tplc="9244A5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13">
    <w:nsid w:val="1E153D6A"/>
    <w:multiLevelType w:val="hybridMultilevel"/>
    <w:tmpl w:val="73DEA7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1FBA5837"/>
    <w:multiLevelType w:val="hybridMultilevel"/>
    <w:tmpl w:val="D2A45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3B119A"/>
    <w:multiLevelType w:val="hybridMultilevel"/>
    <w:tmpl w:val="04CA161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B66AB2"/>
    <w:multiLevelType w:val="hybridMultilevel"/>
    <w:tmpl w:val="50BEE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147C"/>
    <w:multiLevelType w:val="hybridMultilevel"/>
    <w:tmpl w:val="19648E5E"/>
    <w:lvl w:ilvl="0" w:tplc="8F448678">
      <w:start w:val="1"/>
      <w:numFmt w:val="decimal"/>
      <w:lvlText w:val="%1."/>
      <w:lvlJc w:val="left"/>
      <w:pPr>
        <w:ind w:left="3556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4276" w:hanging="360"/>
      </w:pPr>
    </w:lvl>
    <w:lvl w:ilvl="2" w:tplc="0419001B" w:tentative="1">
      <w:start w:val="1"/>
      <w:numFmt w:val="lowerRoman"/>
      <w:lvlText w:val="%3."/>
      <w:lvlJc w:val="right"/>
      <w:pPr>
        <w:ind w:left="4996" w:hanging="180"/>
      </w:pPr>
    </w:lvl>
    <w:lvl w:ilvl="3" w:tplc="0419000F" w:tentative="1">
      <w:start w:val="1"/>
      <w:numFmt w:val="decimal"/>
      <w:lvlText w:val="%4."/>
      <w:lvlJc w:val="left"/>
      <w:pPr>
        <w:ind w:left="5716" w:hanging="360"/>
      </w:pPr>
    </w:lvl>
    <w:lvl w:ilvl="4" w:tplc="04190019" w:tentative="1">
      <w:start w:val="1"/>
      <w:numFmt w:val="lowerLetter"/>
      <w:lvlText w:val="%5."/>
      <w:lvlJc w:val="left"/>
      <w:pPr>
        <w:ind w:left="6436" w:hanging="360"/>
      </w:pPr>
    </w:lvl>
    <w:lvl w:ilvl="5" w:tplc="0419001B" w:tentative="1">
      <w:start w:val="1"/>
      <w:numFmt w:val="lowerRoman"/>
      <w:lvlText w:val="%6."/>
      <w:lvlJc w:val="right"/>
      <w:pPr>
        <w:ind w:left="7156" w:hanging="180"/>
      </w:pPr>
    </w:lvl>
    <w:lvl w:ilvl="6" w:tplc="0419000F" w:tentative="1">
      <w:start w:val="1"/>
      <w:numFmt w:val="decimal"/>
      <w:lvlText w:val="%7."/>
      <w:lvlJc w:val="left"/>
      <w:pPr>
        <w:ind w:left="7876" w:hanging="360"/>
      </w:pPr>
    </w:lvl>
    <w:lvl w:ilvl="7" w:tplc="04190019" w:tentative="1">
      <w:start w:val="1"/>
      <w:numFmt w:val="lowerLetter"/>
      <w:lvlText w:val="%8."/>
      <w:lvlJc w:val="left"/>
      <w:pPr>
        <w:ind w:left="8596" w:hanging="360"/>
      </w:pPr>
    </w:lvl>
    <w:lvl w:ilvl="8" w:tplc="0419001B" w:tentative="1">
      <w:start w:val="1"/>
      <w:numFmt w:val="lowerRoman"/>
      <w:lvlText w:val="%9."/>
      <w:lvlJc w:val="right"/>
      <w:pPr>
        <w:ind w:left="9316" w:hanging="180"/>
      </w:pPr>
    </w:lvl>
  </w:abstractNum>
  <w:abstractNum w:abstractNumId="18">
    <w:nsid w:val="27D541EE"/>
    <w:multiLevelType w:val="hybridMultilevel"/>
    <w:tmpl w:val="D2A45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2140AE"/>
    <w:multiLevelType w:val="hybridMultilevel"/>
    <w:tmpl w:val="50BEE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D8153E"/>
    <w:multiLevelType w:val="hybridMultilevel"/>
    <w:tmpl w:val="D2E2C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8E92B27"/>
    <w:multiLevelType w:val="hybridMultilevel"/>
    <w:tmpl w:val="50BEE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295BCF"/>
    <w:multiLevelType w:val="hybridMultilevel"/>
    <w:tmpl w:val="7AF2F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34253D4E"/>
    <w:multiLevelType w:val="hybridMultilevel"/>
    <w:tmpl w:val="4E023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B35BFB"/>
    <w:multiLevelType w:val="hybridMultilevel"/>
    <w:tmpl w:val="50BEE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D02CDD"/>
    <w:multiLevelType w:val="hybridMultilevel"/>
    <w:tmpl w:val="50BEE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3A305D"/>
    <w:multiLevelType w:val="hybridMultilevel"/>
    <w:tmpl w:val="A2180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A634BE"/>
    <w:multiLevelType w:val="hybridMultilevel"/>
    <w:tmpl w:val="D2A45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694A5C"/>
    <w:multiLevelType w:val="hybridMultilevel"/>
    <w:tmpl w:val="D2E2C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9DF777B"/>
    <w:multiLevelType w:val="hybridMultilevel"/>
    <w:tmpl w:val="03CACB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5A3323F5"/>
    <w:multiLevelType w:val="hybridMultilevel"/>
    <w:tmpl w:val="D2E2C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8068D7"/>
    <w:multiLevelType w:val="hybridMultilevel"/>
    <w:tmpl w:val="50BEE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95512D"/>
    <w:multiLevelType w:val="hybridMultilevel"/>
    <w:tmpl w:val="02BE9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E957FA"/>
    <w:multiLevelType w:val="hybridMultilevel"/>
    <w:tmpl w:val="D2A45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401235"/>
    <w:multiLevelType w:val="hybridMultilevel"/>
    <w:tmpl w:val="77BAA3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BE7194F"/>
    <w:multiLevelType w:val="hybridMultilevel"/>
    <w:tmpl w:val="F9A618E4"/>
    <w:lvl w:ilvl="0" w:tplc="D61C94E0">
      <w:start w:val="2021"/>
      <w:numFmt w:val="decimal"/>
      <w:lvlText w:val="%1"/>
      <w:lvlJc w:val="left"/>
      <w:pPr>
        <w:ind w:left="936" w:hanging="576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1E088C"/>
    <w:multiLevelType w:val="hybridMultilevel"/>
    <w:tmpl w:val="43C66146"/>
    <w:lvl w:ilvl="0" w:tplc="7DD6E3EA">
      <w:start w:val="2022"/>
      <w:numFmt w:val="decimal"/>
      <w:lvlText w:val="%1"/>
      <w:lvlJc w:val="left"/>
      <w:pPr>
        <w:ind w:left="936" w:hanging="576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D17A0A"/>
    <w:multiLevelType w:val="hybridMultilevel"/>
    <w:tmpl w:val="D2A45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234373"/>
    <w:multiLevelType w:val="hybridMultilevel"/>
    <w:tmpl w:val="23C6C16C"/>
    <w:lvl w:ilvl="0" w:tplc="D7AEDB0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29"/>
  </w:num>
  <w:num w:numId="4">
    <w:abstractNumId w:val="38"/>
  </w:num>
  <w:num w:numId="5">
    <w:abstractNumId w:val="25"/>
  </w:num>
  <w:num w:numId="6">
    <w:abstractNumId w:val="18"/>
  </w:num>
  <w:num w:numId="7">
    <w:abstractNumId w:val="6"/>
  </w:num>
  <w:num w:numId="8">
    <w:abstractNumId w:val="26"/>
  </w:num>
  <w:num w:numId="9">
    <w:abstractNumId w:val="2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9"/>
  </w:num>
  <w:num w:numId="13">
    <w:abstractNumId w:val="34"/>
  </w:num>
  <w:num w:numId="14">
    <w:abstractNumId w:val="0"/>
  </w:num>
  <w:num w:numId="15">
    <w:abstractNumId w:val="15"/>
  </w:num>
  <w:num w:numId="16">
    <w:abstractNumId w:val="16"/>
  </w:num>
  <w:num w:numId="17">
    <w:abstractNumId w:val="24"/>
  </w:num>
  <w:num w:numId="18">
    <w:abstractNumId w:val="19"/>
  </w:num>
  <w:num w:numId="19">
    <w:abstractNumId w:val="31"/>
  </w:num>
  <w:num w:numId="20">
    <w:abstractNumId w:val="21"/>
  </w:num>
  <w:num w:numId="21">
    <w:abstractNumId w:val="14"/>
  </w:num>
  <w:num w:numId="22">
    <w:abstractNumId w:val="2"/>
  </w:num>
  <w:num w:numId="23">
    <w:abstractNumId w:val="37"/>
  </w:num>
  <w:num w:numId="24">
    <w:abstractNumId w:val="27"/>
  </w:num>
  <w:num w:numId="25">
    <w:abstractNumId w:val="11"/>
  </w:num>
  <w:num w:numId="26">
    <w:abstractNumId w:val="33"/>
  </w:num>
  <w:num w:numId="27">
    <w:abstractNumId w:val="20"/>
  </w:num>
  <w:num w:numId="28">
    <w:abstractNumId w:val="28"/>
  </w:num>
  <w:num w:numId="29">
    <w:abstractNumId w:val="3"/>
  </w:num>
  <w:num w:numId="30">
    <w:abstractNumId w:val="12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35"/>
  </w:num>
  <w:num w:numId="34">
    <w:abstractNumId w:val="17"/>
  </w:num>
  <w:num w:numId="35">
    <w:abstractNumId w:val="7"/>
  </w:num>
  <w:num w:numId="36">
    <w:abstractNumId w:val="32"/>
  </w:num>
  <w:num w:numId="37">
    <w:abstractNumId w:val="23"/>
  </w:num>
  <w:num w:numId="38">
    <w:abstractNumId w:val="5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69B"/>
    <w:rsid w:val="0000331A"/>
    <w:rsid w:val="00010579"/>
    <w:rsid w:val="0001726F"/>
    <w:rsid w:val="00036A6A"/>
    <w:rsid w:val="0004727D"/>
    <w:rsid w:val="00065C07"/>
    <w:rsid w:val="00074C92"/>
    <w:rsid w:val="000A52F6"/>
    <w:rsid w:val="000B664E"/>
    <w:rsid w:val="000B7422"/>
    <w:rsid w:val="000D137B"/>
    <w:rsid w:val="000D6EDE"/>
    <w:rsid w:val="000E2F18"/>
    <w:rsid w:val="000E68A6"/>
    <w:rsid w:val="000F21A7"/>
    <w:rsid w:val="00101A22"/>
    <w:rsid w:val="00104D42"/>
    <w:rsid w:val="00120CD8"/>
    <w:rsid w:val="00134A38"/>
    <w:rsid w:val="001370E3"/>
    <w:rsid w:val="00137855"/>
    <w:rsid w:val="001403E8"/>
    <w:rsid w:val="00142C9F"/>
    <w:rsid w:val="00151E6C"/>
    <w:rsid w:val="0017496F"/>
    <w:rsid w:val="001750AC"/>
    <w:rsid w:val="0018738E"/>
    <w:rsid w:val="00193A0C"/>
    <w:rsid w:val="001A195A"/>
    <w:rsid w:val="001A3D2A"/>
    <w:rsid w:val="001A5375"/>
    <w:rsid w:val="001B26FF"/>
    <w:rsid w:val="001C5C2A"/>
    <w:rsid w:val="001D4C45"/>
    <w:rsid w:val="001F24C3"/>
    <w:rsid w:val="00202FEC"/>
    <w:rsid w:val="00214266"/>
    <w:rsid w:val="002160FA"/>
    <w:rsid w:val="00222D46"/>
    <w:rsid w:val="00223F6C"/>
    <w:rsid w:val="00227314"/>
    <w:rsid w:val="00230924"/>
    <w:rsid w:val="00234B54"/>
    <w:rsid w:val="002439D2"/>
    <w:rsid w:val="00244FF8"/>
    <w:rsid w:val="0024787D"/>
    <w:rsid w:val="002575F3"/>
    <w:rsid w:val="00263DA1"/>
    <w:rsid w:val="002657B4"/>
    <w:rsid w:val="00280850"/>
    <w:rsid w:val="002945A5"/>
    <w:rsid w:val="002B715D"/>
    <w:rsid w:val="002C07F9"/>
    <w:rsid w:val="002C6852"/>
    <w:rsid w:val="002C7F0D"/>
    <w:rsid w:val="002D1CE7"/>
    <w:rsid w:val="002D6F67"/>
    <w:rsid w:val="002F12C5"/>
    <w:rsid w:val="00302E28"/>
    <w:rsid w:val="00302EF8"/>
    <w:rsid w:val="003149AD"/>
    <w:rsid w:val="003162C8"/>
    <w:rsid w:val="00321005"/>
    <w:rsid w:val="003216D0"/>
    <w:rsid w:val="0032707D"/>
    <w:rsid w:val="0033069B"/>
    <w:rsid w:val="00335E11"/>
    <w:rsid w:val="00344E0B"/>
    <w:rsid w:val="0035241A"/>
    <w:rsid w:val="00354468"/>
    <w:rsid w:val="00355DD2"/>
    <w:rsid w:val="003562C9"/>
    <w:rsid w:val="00357DCC"/>
    <w:rsid w:val="003607DA"/>
    <w:rsid w:val="00363781"/>
    <w:rsid w:val="0038326B"/>
    <w:rsid w:val="00385812"/>
    <w:rsid w:val="003C352F"/>
    <w:rsid w:val="003C3FD8"/>
    <w:rsid w:val="003D4248"/>
    <w:rsid w:val="003E2EF4"/>
    <w:rsid w:val="003F5CF5"/>
    <w:rsid w:val="003F737A"/>
    <w:rsid w:val="00400C9E"/>
    <w:rsid w:val="00400DBE"/>
    <w:rsid w:val="00424ED7"/>
    <w:rsid w:val="00425535"/>
    <w:rsid w:val="00425892"/>
    <w:rsid w:val="00437AAE"/>
    <w:rsid w:val="00437B92"/>
    <w:rsid w:val="00451E4C"/>
    <w:rsid w:val="00467EFB"/>
    <w:rsid w:val="00472F34"/>
    <w:rsid w:val="004731B7"/>
    <w:rsid w:val="00481868"/>
    <w:rsid w:val="00482B0A"/>
    <w:rsid w:val="00492FB3"/>
    <w:rsid w:val="004A5CA5"/>
    <w:rsid w:val="004B0DE1"/>
    <w:rsid w:val="004B5298"/>
    <w:rsid w:val="004B7E47"/>
    <w:rsid w:val="004D177C"/>
    <w:rsid w:val="004D6F4B"/>
    <w:rsid w:val="004D7ADB"/>
    <w:rsid w:val="004E16DE"/>
    <w:rsid w:val="004F5C3D"/>
    <w:rsid w:val="00504F07"/>
    <w:rsid w:val="00511C0B"/>
    <w:rsid w:val="00515A77"/>
    <w:rsid w:val="0052041A"/>
    <w:rsid w:val="005215BD"/>
    <w:rsid w:val="0052274C"/>
    <w:rsid w:val="00537730"/>
    <w:rsid w:val="005445AE"/>
    <w:rsid w:val="00547901"/>
    <w:rsid w:val="00551FE1"/>
    <w:rsid w:val="00592946"/>
    <w:rsid w:val="005A26E4"/>
    <w:rsid w:val="005A340F"/>
    <w:rsid w:val="005A3DD2"/>
    <w:rsid w:val="005A3F18"/>
    <w:rsid w:val="005B7E04"/>
    <w:rsid w:val="005C673D"/>
    <w:rsid w:val="005D6A1D"/>
    <w:rsid w:val="005E2417"/>
    <w:rsid w:val="005F1C93"/>
    <w:rsid w:val="006067AB"/>
    <w:rsid w:val="006217E5"/>
    <w:rsid w:val="0063382F"/>
    <w:rsid w:val="006411A3"/>
    <w:rsid w:val="00645E88"/>
    <w:rsid w:val="00650693"/>
    <w:rsid w:val="00660A4A"/>
    <w:rsid w:val="00662927"/>
    <w:rsid w:val="0066691E"/>
    <w:rsid w:val="00672C28"/>
    <w:rsid w:val="00681B7F"/>
    <w:rsid w:val="006A3049"/>
    <w:rsid w:val="006B66AA"/>
    <w:rsid w:val="006C0BED"/>
    <w:rsid w:val="006C37AB"/>
    <w:rsid w:val="006C5467"/>
    <w:rsid w:val="006C5938"/>
    <w:rsid w:val="006D4CB5"/>
    <w:rsid w:val="006D7E30"/>
    <w:rsid w:val="006F0B73"/>
    <w:rsid w:val="006F1189"/>
    <w:rsid w:val="006F58A0"/>
    <w:rsid w:val="00702CC9"/>
    <w:rsid w:val="00714BE4"/>
    <w:rsid w:val="00716F73"/>
    <w:rsid w:val="007260CA"/>
    <w:rsid w:val="007548C4"/>
    <w:rsid w:val="00765CF3"/>
    <w:rsid w:val="00771CE0"/>
    <w:rsid w:val="00772635"/>
    <w:rsid w:val="00772A5D"/>
    <w:rsid w:val="00773E16"/>
    <w:rsid w:val="0079509E"/>
    <w:rsid w:val="007A1EF7"/>
    <w:rsid w:val="007A624B"/>
    <w:rsid w:val="007C1460"/>
    <w:rsid w:val="007F1C6A"/>
    <w:rsid w:val="00817737"/>
    <w:rsid w:val="008274DD"/>
    <w:rsid w:val="00827618"/>
    <w:rsid w:val="008329C4"/>
    <w:rsid w:val="00833329"/>
    <w:rsid w:val="008650AF"/>
    <w:rsid w:val="0087439A"/>
    <w:rsid w:val="008849EA"/>
    <w:rsid w:val="0088522E"/>
    <w:rsid w:val="008964B3"/>
    <w:rsid w:val="00897731"/>
    <w:rsid w:val="008B70B6"/>
    <w:rsid w:val="008C0213"/>
    <w:rsid w:val="008D38AF"/>
    <w:rsid w:val="008D4C82"/>
    <w:rsid w:val="008D56B2"/>
    <w:rsid w:val="008F04D7"/>
    <w:rsid w:val="009066F3"/>
    <w:rsid w:val="0091219D"/>
    <w:rsid w:val="00934B0A"/>
    <w:rsid w:val="009369F4"/>
    <w:rsid w:val="00937B3B"/>
    <w:rsid w:val="00940FCD"/>
    <w:rsid w:val="009466EA"/>
    <w:rsid w:val="00963F7E"/>
    <w:rsid w:val="00975A7A"/>
    <w:rsid w:val="00985CEB"/>
    <w:rsid w:val="009A3CFF"/>
    <w:rsid w:val="009B26ED"/>
    <w:rsid w:val="009B33D2"/>
    <w:rsid w:val="00A04FA1"/>
    <w:rsid w:val="00A07052"/>
    <w:rsid w:val="00A14225"/>
    <w:rsid w:val="00A20088"/>
    <w:rsid w:val="00A5613B"/>
    <w:rsid w:val="00A633A9"/>
    <w:rsid w:val="00A63E9C"/>
    <w:rsid w:val="00A775F2"/>
    <w:rsid w:val="00A779B8"/>
    <w:rsid w:val="00A8192B"/>
    <w:rsid w:val="00A9224C"/>
    <w:rsid w:val="00AA49BB"/>
    <w:rsid w:val="00AA5647"/>
    <w:rsid w:val="00AC2AF4"/>
    <w:rsid w:val="00AC6C28"/>
    <w:rsid w:val="00AE184B"/>
    <w:rsid w:val="00AE5F5C"/>
    <w:rsid w:val="00B1342A"/>
    <w:rsid w:val="00B21126"/>
    <w:rsid w:val="00B26319"/>
    <w:rsid w:val="00B37894"/>
    <w:rsid w:val="00B37971"/>
    <w:rsid w:val="00B55430"/>
    <w:rsid w:val="00B6457A"/>
    <w:rsid w:val="00B71E63"/>
    <w:rsid w:val="00B72594"/>
    <w:rsid w:val="00B76C5E"/>
    <w:rsid w:val="00B81DA2"/>
    <w:rsid w:val="00BB5BAC"/>
    <w:rsid w:val="00BD2E03"/>
    <w:rsid w:val="00BD646C"/>
    <w:rsid w:val="00BE4AA4"/>
    <w:rsid w:val="00BE787A"/>
    <w:rsid w:val="00BF7425"/>
    <w:rsid w:val="00C00CFB"/>
    <w:rsid w:val="00C057D8"/>
    <w:rsid w:val="00C21549"/>
    <w:rsid w:val="00C24060"/>
    <w:rsid w:val="00C32AC9"/>
    <w:rsid w:val="00C33D28"/>
    <w:rsid w:val="00C42B49"/>
    <w:rsid w:val="00C45B32"/>
    <w:rsid w:val="00C55CAF"/>
    <w:rsid w:val="00C65098"/>
    <w:rsid w:val="00C657B9"/>
    <w:rsid w:val="00C65F88"/>
    <w:rsid w:val="00C67EB8"/>
    <w:rsid w:val="00C82E9F"/>
    <w:rsid w:val="00C93C5D"/>
    <w:rsid w:val="00C94A41"/>
    <w:rsid w:val="00C9774E"/>
    <w:rsid w:val="00CA03CD"/>
    <w:rsid w:val="00CA0DF0"/>
    <w:rsid w:val="00CB3555"/>
    <w:rsid w:val="00CC31AE"/>
    <w:rsid w:val="00CD5DA0"/>
    <w:rsid w:val="00CE39A8"/>
    <w:rsid w:val="00CE768B"/>
    <w:rsid w:val="00D15657"/>
    <w:rsid w:val="00D159CD"/>
    <w:rsid w:val="00D21E70"/>
    <w:rsid w:val="00D35D0D"/>
    <w:rsid w:val="00D434DF"/>
    <w:rsid w:val="00D522D8"/>
    <w:rsid w:val="00D558E2"/>
    <w:rsid w:val="00D61AEE"/>
    <w:rsid w:val="00D61C58"/>
    <w:rsid w:val="00D63D27"/>
    <w:rsid w:val="00D83940"/>
    <w:rsid w:val="00D86806"/>
    <w:rsid w:val="00D95674"/>
    <w:rsid w:val="00DA59C8"/>
    <w:rsid w:val="00DA76ED"/>
    <w:rsid w:val="00DB0F6E"/>
    <w:rsid w:val="00DB2F5B"/>
    <w:rsid w:val="00DB38DA"/>
    <w:rsid w:val="00DC1F79"/>
    <w:rsid w:val="00DC2316"/>
    <w:rsid w:val="00DC4739"/>
    <w:rsid w:val="00DC5237"/>
    <w:rsid w:val="00DD29DA"/>
    <w:rsid w:val="00DD3863"/>
    <w:rsid w:val="00DD6856"/>
    <w:rsid w:val="00DE5F30"/>
    <w:rsid w:val="00DF2433"/>
    <w:rsid w:val="00E02C8D"/>
    <w:rsid w:val="00E05FB9"/>
    <w:rsid w:val="00E14782"/>
    <w:rsid w:val="00E25A56"/>
    <w:rsid w:val="00E37317"/>
    <w:rsid w:val="00E410C0"/>
    <w:rsid w:val="00E43601"/>
    <w:rsid w:val="00E53BE0"/>
    <w:rsid w:val="00E56D6F"/>
    <w:rsid w:val="00E7616D"/>
    <w:rsid w:val="00E769B5"/>
    <w:rsid w:val="00E932FE"/>
    <w:rsid w:val="00E9402D"/>
    <w:rsid w:val="00E94A66"/>
    <w:rsid w:val="00EA7F7C"/>
    <w:rsid w:val="00EC4C44"/>
    <w:rsid w:val="00EE0B13"/>
    <w:rsid w:val="00EE1E84"/>
    <w:rsid w:val="00EF771C"/>
    <w:rsid w:val="00F02AF7"/>
    <w:rsid w:val="00F1406B"/>
    <w:rsid w:val="00F17529"/>
    <w:rsid w:val="00F243E8"/>
    <w:rsid w:val="00F25B3B"/>
    <w:rsid w:val="00F44FC6"/>
    <w:rsid w:val="00F44FFC"/>
    <w:rsid w:val="00F47167"/>
    <w:rsid w:val="00F679AD"/>
    <w:rsid w:val="00F67E5C"/>
    <w:rsid w:val="00F71D7C"/>
    <w:rsid w:val="00F73EF7"/>
    <w:rsid w:val="00F83F0C"/>
    <w:rsid w:val="00F84038"/>
    <w:rsid w:val="00F935C1"/>
    <w:rsid w:val="00FC4679"/>
    <w:rsid w:val="00FF2BF2"/>
    <w:rsid w:val="00FF3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4548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9B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3069B"/>
    <w:pPr>
      <w:ind w:left="720"/>
    </w:pPr>
  </w:style>
  <w:style w:type="paragraph" w:customStyle="1" w:styleId="body">
    <w:name w:val="body"/>
    <w:basedOn w:val="a"/>
    <w:uiPriority w:val="99"/>
    <w:rsid w:val="00BB5BAC"/>
    <w:pPr>
      <w:suppressAutoHyphens/>
      <w:spacing w:before="280" w:after="28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zag3">
    <w:name w:val="zag_3"/>
    <w:basedOn w:val="a"/>
    <w:uiPriority w:val="99"/>
    <w:rsid w:val="005445AE"/>
    <w:pPr>
      <w:suppressAutoHyphens/>
      <w:spacing w:before="280" w:after="280" w:line="240" w:lineRule="auto"/>
      <w:jc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zag4">
    <w:name w:val="zag_4"/>
    <w:basedOn w:val="a"/>
    <w:uiPriority w:val="99"/>
    <w:rsid w:val="005445AE"/>
    <w:pPr>
      <w:suppressAutoHyphens/>
      <w:spacing w:before="280" w:after="280" w:line="240" w:lineRule="auto"/>
      <w:jc w:val="center"/>
    </w:pPr>
    <w:rPr>
      <w:rFonts w:ascii="Arial" w:hAnsi="Arial" w:cs="Arial"/>
      <w:b/>
      <w:bCs/>
      <w:sz w:val="26"/>
      <w:szCs w:val="26"/>
      <w:lang w:eastAsia="ar-SA"/>
    </w:rPr>
  </w:style>
  <w:style w:type="paragraph" w:customStyle="1" w:styleId="zag5">
    <w:name w:val="zag_5"/>
    <w:basedOn w:val="a"/>
    <w:uiPriority w:val="99"/>
    <w:rsid w:val="005445AE"/>
    <w:pPr>
      <w:suppressAutoHyphens/>
      <w:spacing w:before="280" w:after="28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customStyle="1" w:styleId="zag7">
    <w:name w:val="zag_7"/>
    <w:basedOn w:val="a"/>
    <w:uiPriority w:val="99"/>
    <w:rsid w:val="005445AE"/>
    <w:pPr>
      <w:suppressAutoHyphens/>
      <w:spacing w:before="280" w:after="28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character" w:customStyle="1" w:styleId="svetliy1">
    <w:name w:val="svetliy1"/>
    <w:basedOn w:val="a0"/>
    <w:uiPriority w:val="99"/>
    <w:rsid w:val="005445AE"/>
  </w:style>
  <w:style w:type="character" w:customStyle="1" w:styleId="razriadka1">
    <w:name w:val="razriadka1"/>
    <w:basedOn w:val="a0"/>
    <w:uiPriority w:val="99"/>
    <w:rsid w:val="005445AE"/>
    <w:rPr>
      <w:spacing w:val="48"/>
    </w:rPr>
  </w:style>
  <w:style w:type="character" w:styleId="a4">
    <w:name w:val="Strong"/>
    <w:basedOn w:val="a0"/>
    <w:uiPriority w:val="99"/>
    <w:qFormat/>
    <w:rsid w:val="005445AE"/>
    <w:rPr>
      <w:b/>
      <w:bCs/>
    </w:rPr>
  </w:style>
  <w:style w:type="character" w:styleId="a5">
    <w:name w:val="Emphasis"/>
    <w:basedOn w:val="a0"/>
    <w:uiPriority w:val="99"/>
    <w:qFormat/>
    <w:rsid w:val="005445AE"/>
    <w:rPr>
      <w:i/>
      <w:iCs/>
    </w:rPr>
  </w:style>
  <w:style w:type="paragraph" w:styleId="a6">
    <w:name w:val="No Spacing"/>
    <w:uiPriority w:val="99"/>
    <w:qFormat/>
    <w:rsid w:val="007548C4"/>
    <w:rPr>
      <w:rFonts w:eastAsia="Times New Roman" w:cs="Calibri"/>
      <w:sz w:val="22"/>
      <w:szCs w:val="22"/>
    </w:rPr>
  </w:style>
  <w:style w:type="paragraph" w:customStyle="1" w:styleId="zag2">
    <w:name w:val="zag_2"/>
    <w:basedOn w:val="a"/>
    <w:uiPriority w:val="99"/>
    <w:rsid w:val="007548C4"/>
    <w:pPr>
      <w:suppressAutoHyphens/>
      <w:spacing w:before="280" w:after="280" w:line="240" w:lineRule="auto"/>
      <w:jc w:val="center"/>
    </w:pPr>
    <w:rPr>
      <w:rFonts w:ascii="Arial" w:hAnsi="Arial" w:cs="Arial"/>
      <w:b/>
      <w:bCs/>
      <w:spacing w:val="48"/>
      <w:sz w:val="31"/>
      <w:szCs w:val="31"/>
      <w:lang w:eastAsia="ar-SA"/>
    </w:rPr>
  </w:style>
  <w:style w:type="character" w:customStyle="1" w:styleId="indexsmall1">
    <w:name w:val="index_small1"/>
    <w:basedOn w:val="a0"/>
    <w:uiPriority w:val="99"/>
    <w:rsid w:val="00AA5647"/>
    <w:rPr>
      <w:sz w:val="19"/>
      <w:szCs w:val="19"/>
    </w:rPr>
  </w:style>
  <w:style w:type="character" w:customStyle="1" w:styleId="symbol1">
    <w:name w:val="symbol1"/>
    <w:basedOn w:val="a0"/>
    <w:uiPriority w:val="99"/>
    <w:rsid w:val="00AA5647"/>
    <w:rPr>
      <w:rFonts w:ascii="PhoneticNewtonTT" w:hAnsi="PhoneticNewtonTT" w:cs="PhoneticNewtonTT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C6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C6C28"/>
    <w:rPr>
      <w:rFonts w:ascii="Tahoma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locked/>
    <w:rsid w:val="00CC31A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rsid w:val="00975A7A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locked/>
    <w:rsid w:val="00975A7A"/>
    <w:rPr>
      <w:rFonts w:ascii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semiHidden/>
    <w:rsid w:val="0013785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137855"/>
    <w:rPr>
      <w:rFonts w:eastAsia="Times New Roman"/>
    </w:rPr>
  </w:style>
  <w:style w:type="paragraph" w:styleId="ae">
    <w:name w:val="footer"/>
    <w:basedOn w:val="a"/>
    <w:link w:val="af"/>
    <w:uiPriority w:val="99"/>
    <w:rsid w:val="0013785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7855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4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0FD39-7FFE-4125-99A5-69C534795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7375</Words>
  <Characters>42043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49320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Маганов Максим Анатольевич</dc:creator>
  <cp:lastModifiedBy>1</cp:lastModifiedBy>
  <cp:revision>21</cp:revision>
  <cp:lastPrinted>2023-11-16T11:21:00Z</cp:lastPrinted>
  <dcterms:created xsi:type="dcterms:W3CDTF">2018-05-02T15:51:00Z</dcterms:created>
  <dcterms:modified xsi:type="dcterms:W3CDTF">2023-11-16T11:22:00Z</dcterms:modified>
</cp:coreProperties>
</file>