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56650" w14:textId="77777777" w:rsidR="003B29EF" w:rsidRPr="00E94A66" w:rsidRDefault="003B29EF" w:rsidP="00BE1EDE">
      <w:pPr>
        <w:spacing w:after="0" w:line="200" w:lineRule="atLeast"/>
        <w:rPr>
          <w:rFonts w:ascii="Times New Roman" w:hAnsi="Times New Roman"/>
          <w:sz w:val="28"/>
          <w:szCs w:val="28"/>
        </w:rPr>
      </w:pPr>
    </w:p>
    <w:p w14:paraId="580915DE" w14:textId="77777777" w:rsidR="00BE1EDE" w:rsidRDefault="00BE1EDE" w:rsidP="00BE1E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31576" w14:textId="77777777" w:rsidR="00822365" w:rsidRPr="00822365" w:rsidRDefault="00822365" w:rsidP="00822365">
      <w:pPr>
        <w:suppressAutoHyphens w:val="0"/>
        <w:spacing w:after="0"/>
        <w:jc w:val="center"/>
        <w:rPr>
          <w:rFonts w:eastAsia="Times New Roman" w:cs="Times New Roman"/>
          <w:kern w:val="0"/>
          <w:lang w:eastAsia="ru-RU"/>
        </w:rPr>
      </w:pPr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>МИНИСТЕРСТВО ПРОСВЕЩЕНИЯ РОССИЙСКОЙ ФЕДЕРАЦИИ</w:t>
      </w:r>
    </w:p>
    <w:p w14:paraId="7EAB13AC" w14:textId="77777777" w:rsidR="00822365" w:rsidRPr="00822365" w:rsidRDefault="00822365" w:rsidP="00822365">
      <w:pPr>
        <w:suppressAutoHyphens w:val="0"/>
        <w:spacing w:after="0" w:line="240" w:lineRule="auto"/>
        <w:ind w:left="120"/>
        <w:jc w:val="center"/>
        <w:rPr>
          <w:rFonts w:eastAsia="Times New Roman" w:cs="Times New Roman"/>
          <w:kern w:val="0"/>
          <w:lang w:eastAsia="ru-RU"/>
        </w:rPr>
      </w:pPr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>‌</w:t>
      </w:r>
      <w:bookmarkStart w:id="0" w:name="9eafb594-2305-4b9d-9d77-4b9f4859b3d0"/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>Департамент образования Вологодской области</w:t>
      </w:r>
      <w:bookmarkEnd w:id="0"/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 xml:space="preserve">‌‌ </w:t>
      </w:r>
    </w:p>
    <w:p w14:paraId="041EBC74" w14:textId="77777777" w:rsidR="00822365" w:rsidRPr="00822365" w:rsidRDefault="00822365" w:rsidP="00822365">
      <w:pPr>
        <w:suppressAutoHyphens w:val="0"/>
        <w:spacing w:after="0" w:line="240" w:lineRule="auto"/>
        <w:ind w:left="120"/>
        <w:jc w:val="center"/>
        <w:rPr>
          <w:rFonts w:eastAsia="Times New Roman" w:cs="Times New Roman"/>
          <w:kern w:val="0"/>
          <w:lang w:eastAsia="ru-RU"/>
        </w:rPr>
      </w:pPr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>‌</w:t>
      </w:r>
      <w:bookmarkStart w:id="1" w:name="b9444d29-65ec-4c32-898a-350f279bf839"/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>Управление образования Междуреченского округа</w:t>
      </w:r>
      <w:bookmarkEnd w:id="1"/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>‌</w:t>
      </w:r>
      <w:r w:rsidRPr="00822365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>​</w:t>
      </w:r>
    </w:p>
    <w:p w14:paraId="2A305122" w14:textId="77777777" w:rsidR="00822365" w:rsidRPr="00822365" w:rsidRDefault="00822365" w:rsidP="00822365">
      <w:pPr>
        <w:suppressAutoHyphens w:val="0"/>
        <w:spacing w:after="0" w:line="240" w:lineRule="auto"/>
        <w:ind w:left="120"/>
        <w:jc w:val="center"/>
        <w:rPr>
          <w:rFonts w:eastAsia="Times New Roman" w:cs="Times New Roman"/>
          <w:kern w:val="0"/>
          <w:lang w:eastAsia="ru-RU"/>
        </w:rPr>
      </w:pPr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>МБОУ "Шуйская СОШ"</w:t>
      </w:r>
    </w:p>
    <w:p w14:paraId="1AA55886" w14:textId="77777777" w:rsidR="00822365" w:rsidRPr="00822365" w:rsidRDefault="00822365" w:rsidP="00822365">
      <w:pPr>
        <w:suppressAutoHyphens w:val="0"/>
        <w:spacing w:after="0"/>
        <w:ind w:left="120"/>
        <w:rPr>
          <w:rFonts w:eastAsia="Times New Roman" w:cs="Times New Roman"/>
          <w:kern w:val="0"/>
          <w:lang w:eastAsia="ru-RU"/>
        </w:rPr>
      </w:pPr>
    </w:p>
    <w:p w14:paraId="5441D7FB" w14:textId="77777777" w:rsidR="00822365" w:rsidRPr="00822365" w:rsidRDefault="00822365" w:rsidP="00822365">
      <w:pPr>
        <w:suppressAutoHyphens w:val="0"/>
        <w:spacing w:after="0"/>
        <w:ind w:left="120"/>
        <w:rPr>
          <w:rFonts w:eastAsia="Times New Roman" w:cs="Times New Roman"/>
          <w:kern w:val="0"/>
          <w:lang w:eastAsia="ru-RU"/>
        </w:rPr>
      </w:pPr>
    </w:p>
    <w:p w14:paraId="7D07A713" w14:textId="77777777" w:rsidR="00822365" w:rsidRPr="00822365" w:rsidRDefault="00822365" w:rsidP="00822365">
      <w:pPr>
        <w:suppressAutoHyphens w:val="0"/>
        <w:spacing w:after="0"/>
        <w:ind w:left="120"/>
        <w:rPr>
          <w:rFonts w:eastAsia="Times New Roman" w:cs="Times New Roman"/>
          <w:kern w:val="0"/>
          <w:lang w:eastAsia="ru-RU"/>
        </w:rPr>
      </w:pPr>
    </w:p>
    <w:p w14:paraId="29A17D83" w14:textId="77777777" w:rsidR="00822365" w:rsidRPr="00822365" w:rsidRDefault="00822365" w:rsidP="00822365">
      <w:pPr>
        <w:suppressAutoHyphens w:val="0"/>
        <w:spacing w:after="0"/>
        <w:ind w:left="120"/>
        <w:rPr>
          <w:rFonts w:eastAsia="Times New Roman" w:cs="Times New Roman"/>
          <w:kern w:val="0"/>
          <w:lang w:eastAsia="ru-RU"/>
        </w:rPr>
      </w:pPr>
      <w:r w:rsidRPr="00822365">
        <w:rPr>
          <w:rFonts w:eastAsia="Calibri" w:cs="Times New Roman"/>
          <w:noProof/>
          <w:kern w:val="0"/>
          <w:lang w:eastAsia="ru-RU"/>
        </w:rPr>
        <w:drawing>
          <wp:anchor distT="0" distB="0" distL="114300" distR="114300" simplePos="0" relativeHeight="251659264" behindDoc="1" locked="0" layoutInCell="1" allowOverlap="1" wp14:anchorId="77785CE5" wp14:editId="5F90AB56">
            <wp:simplePos x="0" y="0"/>
            <wp:positionH relativeFrom="column">
              <wp:posOffset>2853690</wp:posOffset>
            </wp:positionH>
            <wp:positionV relativeFrom="paragraph">
              <wp:posOffset>119380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2365" w:rsidRPr="00822365" w14:paraId="229A0F01" w14:textId="77777777" w:rsidTr="00822365">
        <w:tc>
          <w:tcPr>
            <w:tcW w:w="3114" w:type="dxa"/>
          </w:tcPr>
          <w:p w14:paraId="3358DCF0" w14:textId="77777777" w:rsidR="00822365" w:rsidRPr="00822365" w:rsidRDefault="00822365" w:rsidP="00822365">
            <w:pPr>
              <w:suppressAutoHyphens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82236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РАССМОТРЕНО</w:t>
            </w:r>
          </w:p>
          <w:p w14:paraId="7320AE90" w14:textId="77777777" w:rsidR="00822365" w:rsidRPr="00822365" w:rsidRDefault="00822365" w:rsidP="00822365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2236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Педсовет №1 от «29» 08   2023 г.</w:t>
            </w:r>
          </w:p>
          <w:p w14:paraId="47D5C02D" w14:textId="77777777" w:rsidR="00822365" w:rsidRPr="00822365" w:rsidRDefault="00822365" w:rsidP="00822365">
            <w:pPr>
              <w:suppressAutoHyphens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6E3A4D8B" w14:textId="77777777" w:rsidR="00822365" w:rsidRPr="00822365" w:rsidRDefault="00822365" w:rsidP="00822365">
            <w:pPr>
              <w:suppressAutoHyphens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4DBDCD79" w14:textId="77777777" w:rsidR="00822365" w:rsidRPr="00822365" w:rsidRDefault="00822365" w:rsidP="00822365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82236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УТВЕРЖДЕНО</w:t>
            </w:r>
          </w:p>
          <w:p w14:paraId="05807E17" w14:textId="77777777" w:rsidR="00822365" w:rsidRPr="00822365" w:rsidRDefault="00822365" w:rsidP="00822365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82236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Директор</w:t>
            </w:r>
          </w:p>
          <w:p w14:paraId="2D71F7BF" w14:textId="77777777" w:rsidR="00822365" w:rsidRPr="00822365" w:rsidRDefault="00822365" w:rsidP="00822365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2236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Житкова Е.Н.</w:t>
            </w:r>
          </w:p>
          <w:p w14:paraId="083A277E" w14:textId="77777777" w:rsidR="00822365" w:rsidRPr="00822365" w:rsidRDefault="00822365" w:rsidP="00822365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2236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Приказ №73 от «29» 08    2023 г.</w:t>
            </w:r>
          </w:p>
          <w:p w14:paraId="3A09BCBA" w14:textId="77777777" w:rsidR="00822365" w:rsidRPr="00822365" w:rsidRDefault="00822365" w:rsidP="00822365">
            <w:pPr>
              <w:suppressAutoHyphens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0B3E4E44" w14:textId="77777777" w:rsidR="00822365" w:rsidRPr="00822365" w:rsidRDefault="00822365" w:rsidP="00822365">
      <w:pPr>
        <w:suppressAutoHyphens w:val="0"/>
        <w:spacing w:after="0"/>
        <w:ind w:left="120"/>
        <w:rPr>
          <w:rFonts w:eastAsia="Times New Roman" w:cs="Times New Roman"/>
          <w:kern w:val="0"/>
          <w:lang w:eastAsia="ru-RU"/>
        </w:rPr>
      </w:pPr>
    </w:p>
    <w:p w14:paraId="704D4351" w14:textId="77777777" w:rsidR="00822365" w:rsidRPr="00822365" w:rsidRDefault="00822365" w:rsidP="00822365">
      <w:pPr>
        <w:suppressAutoHyphens w:val="0"/>
        <w:spacing w:after="0"/>
        <w:ind w:left="120"/>
        <w:rPr>
          <w:rFonts w:eastAsia="Times New Roman" w:cs="Times New Roman"/>
          <w:kern w:val="0"/>
          <w:lang w:eastAsia="ru-RU"/>
        </w:rPr>
      </w:pPr>
      <w:r w:rsidRPr="00822365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>‌</w:t>
      </w:r>
    </w:p>
    <w:p w14:paraId="5F1C789A" w14:textId="77777777" w:rsidR="00822365" w:rsidRPr="00822365" w:rsidRDefault="00822365" w:rsidP="00822365">
      <w:pPr>
        <w:suppressAutoHyphens w:val="0"/>
        <w:spacing w:after="0"/>
        <w:ind w:left="120"/>
        <w:rPr>
          <w:rFonts w:eastAsia="Times New Roman" w:cs="Times New Roman"/>
          <w:kern w:val="0"/>
          <w:lang w:eastAsia="ru-RU"/>
        </w:rPr>
      </w:pPr>
    </w:p>
    <w:p w14:paraId="624BA7A6" w14:textId="77777777" w:rsidR="00822365" w:rsidRPr="00822365" w:rsidRDefault="00822365" w:rsidP="00822365">
      <w:pPr>
        <w:suppressAutoHyphens w:val="0"/>
        <w:spacing w:after="0"/>
        <w:ind w:left="120"/>
        <w:rPr>
          <w:rFonts w:eastAsia="Times New Roman" w:cs="Times New Roman"/>
          <w:kern w:val="0"/>
          <w:lang w:eastAsia="ru-RU"/>
        </w:rPr>
      </w:pPr>
    </w:p>
    <w:p w14:paraId="0B6B873D" w14:textId="77777777" w:rsidR="00822365" w:rsidRPr="00822365" w:rsidRDefault="00822365" w:rsidP="00822365">
      <w:pPr>
        <w:suppressAutoHyphens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0"/>
          <w:lang w:eastAsia="ru-RU"/>
        </w:rPr>
      </w:pPr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0"/>
          <w:lang w:eastAsia="ru-RU"/>
        </w:rPr>
        <w:t>АДАПТИРОВАННАЯ РАБОЧАЯ ПРОГРАММА</w:t>
      </w:r>
    </w:p>
    <w:p w14:paraId="372FF345" w14:textId="77777777" w:rsidR="00822365" w:rsidRPr="00822365" w:rsidRDefault="00822365" w:rsidP="00822365">
      <w:pPr>
        <w:suppressAutoHyphens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</w:rPr>
      </w:pPr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0"/>
          <w:lang w:eastAsia="ru-RU"/>
        </w:rPr>
        <w:t>для обучающихся с УО</w:t>
      </w:r>
    </w:p>
    <w:p w14:paraId="45947C2D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6C6CA994" w14:textId="3163E244" w:rsidR="00822365" w:rsidRPr="00822365" w:rsidRDefault="00822365" w:rsidP="00822365">
      <w:pPr>
        <w:suppressAutoHyphens w:val="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>учебного предмета «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Столярное дело</w:t>
      </w:r>
      <w:r w:rsidRPr="00822365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»</w:t>
      </w:r>
    </w:p>
    <w:p w14:paraId="1FB28DCD" w14:textId="661429CB" w:rsidR="00822365" w:rsidRPr="00822365" w:rsidRDefault="00822365" w:rsidP="00822365">
      <w:pPr>
        <w:suppressAutoHyphens w:val="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для 5</w:t>
      </w:r>
      <w:r w:rsidRPr="00822365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-9 класса </w:t>
      </w:r>
    </w:p>
    <w:p w14:paraId="1FF6AED7" w14:textId="77777777" w:rsidR="00822365" w:rsidRPr="00822365" w:rsidRDefault="00822365" w:rsidP="00822365">
      <w:pPr>
        <w:suppressAutoHyphens w:val="0"/>
        <w:spacing w:after="0" w:line="240" w:lineRule="auto"/>
        <w:ind w:left="120"/>
        <w:rPr>
          <w:rFonts w:eastAsia="Times New Roman" w:cs="Times New Roman"/>
          <w:kern w:val="0"/>
          <w:lang w:eastAsia="ru-RU"/>
        </w:rPr>
      </w:pPr>
    </w:p>
    <w:p w14:paraId="559E3EE1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32DF103C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327EA71D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3FDDCACB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3AB99D9F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7DE0A85C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2EA7DC31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78B7068F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20839616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73218076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674A3117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244A33DF" w14:textId="77777777" w:rsidR="00822365" w:rsidRPr="00822365" w:rsidRDefault="00822365" w:rsidP="00822365">
      <w:pPr>
        <w:suppressAutoHyphens w:val="0"/>
        <w:spacing w:after="0"/>
        <w:rPr>
          <w:rFonts w:eastAsia="Times New Roman" w:cs="Times New Roman"/>
          <w:kern w:val="0"/>
          <w:lang w:eastAsia="ru-RU"/>
        </w:rPr>
      </w:pPr>
    </w:p>
    <w:p w14:paraId="4DB4B6CC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28D58036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21A451C4" w14:textId="77777777" w:rsidR="00822365" w:rsidRPr="00822365" w:rsidRDefault="00822365" w:rsidP="00822365">
      <w:pPr>
        <w:suppressAutoHyphens w:val="0"/>
        <w:spacing w:after="0"/>
        <w:ind w:left="120"/>
        <w:jc w:val="center"/>
        <w:rPr>
          <w:rFonts w:eastAsia="Times New Roman" w:cs="Times New Roman"/>
          <w:kern w:val="0"/>
          <w:lang w:eastAsia="ru-RU"/>
        </w:rPr>
      </w:pPr>
    </w:p>
    <w:p w14:paraId="035D551E" w14:textId="77777777" w:rsidR="00822365" w:rsidRPr="00822365" w:rsidRDefault="00822365" w:rsidP="00822365">
      <w:pPr>
        <w:suppressAutoHyphens w:val="0"/>
        <w:spacing w:after="0"/>
        <w:rPr>
          <w:rFonts w:eastAsia="Times New Roman" w:cs="Times New Roman"/>
          <w:kern w:val="0"/>
          <w:lang w:eastAsia="ru-RU"/>
        </w:rPr>
      </w:pPr>
    </w:p>
    <w:p w14:paraId="53096A63" w14:textId="55BAD070" w:rsidR="00BE1EDE" w:rsidRPr="00822365" w:rsidRDefault="00822365" w:rsidP="00822365">
      <w:pPr>
        <w:shd w:val="clear" w:color="auto" w:fill="FFFFFF"/>
        <w:suppressAutoHyphens w:val="0"/>
        <w:spacing w:before="100" w:beforeAutospacing="1" w:after="100" w:afterAutospacing="1"/>
        <w:ind w:left="75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</w:pPr>
      <w:r w:rsidRPr="00822365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>​</w:t>
      </w:r>
      <w:bookmarkStart w:id="2" w:name="582a33d7-d13d-4219-a5d4-2b3a63e707dd"/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>с. Шуйское</w:t>
      </w:r>
      <w:bookmarkEnd w:id="2"/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 xml:space="preserve">‌ </w:t>
      </w:r>
      <w:bookmarkStart w:id="3" w:name="d3dd2b66-221e-4d4b-821b-2d2c89d025a2"/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>2023</w:t>
      </w:r>
      <w:bookmarkEnd w:id="3"/>
      <w:r w:rsidRPr="00822365"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>‌</w:t>
      </w:r>
    </w:p>
    <w:p w14:paraId="2B432897" w14:textId="77777777" w:rsidR="00BE1EDE" w:rsidRDefault="00BE1EDE" w:rsidP="00033B1A">
      <w:pPr>
        <w:spacing w:after="0" w:line="20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4A78ED6A" w14:textId="77777777" w:rsidR="003B29EF" w:rsidRPr="000B325A" w:rsidRDefault="002A525D" w:rsidP="00033B1A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3B29EF" w:rsidRPr="000B325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1C38DD11" w14:textId="77777777" w:rsidR="000B325A" w:rsidRDefault="000B325A" w:rsidP="00582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14:paraId="4C859BAF" w14:textId="77777777" w:rsidR="00F20531" w:rsidRPr="00C501C8" w:rsidRDefault="00BC0F97" w:rsidP="00F20531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EA06DE">
        <w:rPr>
          <w:rFonts w:ascii="Times New Roman" w:hAnsi="Times New Roman"/>
          <w:color w:val="000000"/>
        </w:rPr>
        <w:t>Рабочая програ</w:t>
      </w:r>
      <w:r w:rsidR="00033B1A" w:rsidRPr="00EA06DE">
        <w:rPr>
          <w:rFonts w:ascii="Times New Roman" w:hAnsi="Times New Roman"/>
          <w:color w:val="000000"/>
        </w:rPr>
        <w:t>мма учебного предмета «</w:t>
      </w:r>
      <w:r w:rsidR="00710E0F">
        <w:rPr>
          <w:rFonts w:ascii="Times New Roman" w:hAnsi="Times New Roman"/>
          <w:bCs/>
        </w:rPr>
        <w:t>Технология (Столяр</w:t>
      </w:r>
      <w:r w:rsidR="00033B1A" w:rsidRPr="00EA06DE">
        <w:rPr>
          <w:rFonts w:ascii="Times New Roman" w:hAnsi="Times New Roman"/>
          <w:bCs/>
        </w:rPr>
        <w:t>ное дело)</w:t>
      </w:r>
      <w:r w:rsidRPr="00EA06DE">
        <w:rPr>
          <w:rFonts w:ascii="Times New Roman" w:hAnsi="Times New Roman"/>
          <w:color w:val="000000"/>
        </w:rPr>
        <w:t xml:space="preserve">» составлена в соответствии со следующими нормативными </w:t>
      </w:r>
      <w:r w:rsidR="00F20531" w:rsidRPr="00C501C8">
        <w:rPr>
          <w:rFonts w:ascii="Times New Roman" w:hAnsi="Times New Roman"/>
          <w:sz w:val="24"/>
          <w:szCs w:val="24"/>
        </w:rPr>
        <w:t>документами:</w:t>
      </w:r>
    </w:p>
    <w:p w14:paraId="3CB25F7E" w14:textId="77777777" w:rsidR="00F20531" w:rsidRDefault="00F20531" w:rsidP="00F20531">
      <w:pPr>
        <w:numPr>
          <w:ilvl w:val="0"/>
          <w:numId w:val="17"/>
        </w:numPr>
        <w:shd w:val="clear" w:color="auto" w:fill="FFFFFF"/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34CC">
        <w:rPr>
          <w:rFonts w:ascii="Times New Roman" w:hAnsi="Times New Roman"/>
          <w:sz w:val="24"/>
          <w:szCs w:val="24"/>
        </w:rPr>
        <w:t>Федеральный Закон РФ «Об образовании в Российской Федерации» №273 – ФЗ  от 29 декабря 2012 года;</w:t>
      </w:r>
    </w:p>
    <w:p w14:paraId="2206333A" w14:textId="77777777" w:rsidR="00F20531" w:rsidRPr="005234CC" w:rsidRDefault="00F20531" w:rsidP="00F20531">
      <w:pPr>
        <w:numPr>
          <w:ilvl w:val="0"/>
          <w:numId w:val="17"/>
        </w:numPr>
        <w:shd w:val="clear" w:color="auto" w:fill="FFFFFF"/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34CC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</w:p>
    <w:p w14:paraId="62E7F25D" w14:textId="77777777" w:rsidR="00F20531" w:rsidRPr="0088284F" w:rsidRDefault="00F20531" w:rsidP="00F20531">
      <w:pPr>
        <w:numPr>
          <w:ilvl w:val="0"/>
          <w:numId w:val="17"/>
        </w:numPr>
        <w:shd w:val="clear" w:color="auto" w:fill="FFFFFF"/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284F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88284F">
        <w:rPr>
          <w:rFonts w:ascii="Times New Roman" w:hAnsi="Times New Roman"/>
          <w:sz w:val="24"/>
          <w:szCs w:val="24"/>
        </w:rPr>
        <w:softHyphen/>
        <w:t>разовательных программ начального общего, основного общего, среднего общего образо</w:t>
      </w:r>
      <w:r w:rsidRPr="0088284F">
        <w:rPr>
          <w:rFonts w:ascii="Times New Roman" w:hAnsi="Times New Roman"/>
          <w:sz w:val="24"/>
          <w:szCs w:val="24"/>
        </w:rPr>
        <w:softHyphen/>
        <w:t xml:space="preserve">вания» на 2019-2020 учебный год, утвержденный приказом </w:t>
      </w:r>
      <w:proofErr w:type="spellStart"/>
      <w:r w:rsidRPr="0088284F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88284F">
        <w:rPr>
          <w:rFonts w:ascii="Times New Roman" w:hAnsi="Times New Roman"/>
          <w:sz w:val="24"/>
          <w:szCs w:val="24"/>
        </w:rPr>
        <w:t xml:space="preserve">  России  от 28.12.2018 № 345; </w:t>
      </w:r>
    </w:p>
    <w:p w14:paraId="7749BFC2" w14:textId="77777777" w:rsidR="00F20531" w:rsidRPr="00600558" w:rsidRDefault="00F20531" w:rsidP="00F20531">
      <w:pPr>
        <w:numPr>
          <w:ilvl w:val="0"/>
          <w:numId w:val="17"/>
        </w:numPr>
        <w:shd w:val="clear" w:color="auto" w:fill="FFFFFF"/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88284F">
        <w:rPr>
          <w:rFonts w:ascii="Times New Roman" w:hAnsi="Times New Roman"/>
          <w:sz w:val="24"/>
          <w:szCs w:val="24"/>
        </w:rPr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88284F">
        <w:rPr>
          <w:rFonts w:ascii="Times New Roman" w:hAnsi="Times New Roman"/>
          <w:sz w:val="24"/>
          <w:szCs w:val="24"/>
          <w:lang w:val="en-US"/>
        </w:rPr>
        <w:t>C</w:t>
      </w:r>
      <w:r w:rsidRPr="0088284F">
        <w:rPr>
          <w:rFonts w:ascii="Times New Roman" w:hAnsi="Times New Roman"/>
          <w:sz w:val="24"/>
          <w:szCs w:val="24"/>
        </w:rPr>
        <w:t>О</w:t>
      </w:r>
      <w:r w:rsidRPr="0088284F">
        <w:rPr>
          <w:rFonts w:ascii="Times New Roman" w:hAnsi="Times New Roman"/>
          <w:sz w:val="24"/>
          <w:szCs w:val="24"/>
          <w:lang w:val="en-US"/>
        </w:rPr>
        <w:t>VID</w:t>
      </w:r>
      <w:r w:rsidRPr="0088284F">
        <w:rPr>
          <w:rFonts w:ascii="Times New Roman" w:hAnsi="Times New Roman"/>
          <w:sz w:val="24"/>
          <w:szCs w:val="24"/>
        </w:rPr>
        <w:t>-19)»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8284F">
        <w:rPr>
          <w:rFonts w:ascii="Times New Roman" w:hAnsi="Times New Roman"/>
          <w:sz w:val="24"/>
          <w:szCs w:val="24"/>
        </w:rPr>
        <w:t>СанПиН 3.1/2.4.3598-20 от 30.06.2020;</w:t>
      </w:r>
    </w:p>
    <w:p w14:paraId="634E7DD8" w14:textId="77777777" w:rsidR="00F20531" w:rsidRPr="0088284F" w:rsidRDefault="00F20531" w:rsidP="00F20531">
      <w:pPr>
        <w:numPr>
          <w:ilvl w:val="0"/>
          <w:numId w:val="17"/>
        </w:numPr>
        <w:shd w:val="clear" w:color="auto" w:fill="FFFFFF"/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47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«Санитарно-эпидемиологические требования к организациям воспитания и обучения, отдыха и оздоровления детей и молодежи», СП 2.4.3648-20 от 28.09.2020 №28</w:t>
      </w:r>
      <w:r>
        <w:rPr>
          <w:rFonts w:ascii="Verdana" w:hAnsi="Verdana"/>
          <w:color w:val="4F4F4F"/>
          <w:sz w:val="21"/>
          <w:szCs w:val="21"/>
          <w:shd w:val="clear" w:color="auto" w:fill="FFFFFF"/>
        </w:rPr>
        <w:t>. </w:t>
      </w:r>
    </w:p>
    <w:p w14:paraId="553EB7C9" w14:textId="7ADB35D2" w:rsidR="00F20531" w:rsidRPr="0088284F" w:rsidRDefault="00F20531" w:rsidP="00F20531">
      <w:pPr>
        <w:numPr>
          <w:ilvl w:val="0"/>
          <w:numId w:val="17"/>
        </w:numPr>
        <w:shd w:val="clear" w:color="auto" w:fill="FFFFFF"/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284F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образования обучающихся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284F">
        <w:rPr>
          <w:rFonts w:ascii="Times New Roman" w:hAnsi="Times New Roman"/>
          <w:sz w:val="24"/>
          <w:szCs w:val="24"/>
        </w:rPr>
        <w:t>умственной отсталостью (интеллектуальными нарушениями)</w:t>
      </w:r>
      <w:r>
        <w:rPr>
          <w:rFonts w:ascii="Times New Roman" w:hAnsi="Times New Roman"/>
          <w:sz w:val="24"/>
          <w:szCs w:val="24"/>
        </w:rPr>
        <w:t>, (вариант 1)</w:t>
      </w:r>
      <w:r w:rsidRPr="0088284F">
        <w:rPr>
          <w:rFonts w:ascii="Times New Roman" w:hAnsi="Times New Roman"/>
          <w:sz w:val="24"/>
          <w:szCs w:val="24"/>
        </w:rPr>
        <w:t xml:space="preserve">, </w:t>
      </w:r>
    </w:p>
    <w:p w14:paraId="621D7E92" w14:textId="6A101735" w:rsidR="00F20531" w:rsidRPr="0000640A" w:rsidRDefault="00F20531" w:rsidP="00F20531">
      <w:pPr>
        <w:numPr>
          <w:ilvl w:val="0"/>
          <w:numId w:val="17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640A">
        <w:rPr>
          <w:rFonts w:ascii="Times New Roman" w:hAnsi="Times New Roman"/>
          <w:sz w:val="24"/>
          <w:szCs w:val="24"/>
        </w:rPr>
        <w:t xml:space="preserve">Устав </w:t>
      </w:r>
      <w:r w:rsidR="00822365">
        <w:rPr>
          <w:rFonts w:ascii="Times New Roman" w:hAnsi="Times New Roman"/>
          <w:sz w:val="24"/>
          <w:szCs w:val="24"/>
        </w:rPr>
        <w:t>школы</w:t>
      </w:r>
    </w:p>
    <w:p w14:paraId="208D9E1A" w14:textId="2A530047" w:rsidR="00F20531" w:rsidRPr="0000640A" w:rsidRDefault="00F20531" w:rsidP="00F20531">
      <w:pPr>
        <w:widowControl w:val="0"/>
        <w:numPr>
          <w:ilvl w:val="0"/>
          <w:numId w:val="17"/>
        </w:numPr>
        <w:tabs>
          <w:tab w:val="left" w:pos="15"/>
          <w:tab w:val="left" w:pos="9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640A">
        <w:rPr>
          <w:rFonts w:ascii="Times New Roman" w:hAnsi="Times New Roman"/>
          <w:sz w:val="24"/>
          <w:szCs w:val="24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</w:t>
      </w:r>
      <w:r>
        <w:rPr>
          <w:rFonts w:ascii="Times New Roman" w:hAnsi="Times New Roman"/>
          <w:sz w:val="24"/>
          <w:szCs w:val="24"/>
        </w:rPr>
        <w:t>ихся</w:t>
      </w:r>
      <w:r w:rsidR="00822365">
        <w:rPr>
          <w:rFonts w:ascii="Times New Roman" w:hAnsi="Times New Roman"/>
          <w:sz w:val="24"/>
          <w:szCs w:val="24"/>
        </w:rPr>
        <w:t xml:space="preserve"> школы</w:t>
      </w:r>
    </w:p>
    <w:p w14:paraId="73F716F8" w14:textId="4D3E5CF6" w:rsidR="00F20531" w:rsidRPr="0000640A" w:rsidRDefault="00F20531" w:rsidP="00F20531">
      <w:pPr>
        <w:numPr>
          <w:ilvl w:val="0"/>
          <w:numId w:val="17"/>
        </w:numPr>
        <w:shd w:val="clear" w:color="auto" w:fill="FFFFFF"/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640A">
        <w:rPr>
          <w:rFonts w:ascii="Times New Roman" w:hAnsi="Times New Roman"/>
          <w:sz w:val="24"/>
          <w:szCs w:val="24"/>
        </w:rPr>
        <w:t>Положение о порядке разработки и утверждения рабочих программ</w:t>
      </w:r>
      <w:proofErr w:type="gramStart"/>
      <w:r w:rsidRPr="0000640A">
        <w:rPr>
          <w:rFonts w:ascii="Times New Roman" w:hAnsi="Times New Roman"/>
          <w:sz w:val="24"/>
          <w:szCs w:val="24"/>
        </w:rPr>
        <w:t>,;</w:t>
      </w:r>
      <w:proofErr w:type="gramEnd"/>
    </w:p>
    <w:p w14:paraId="69392BE4" w14:textId="415218BA" w:rsidR="00F20531" w:rsidRPr="0000640A" w:rsidRDefault="00F20531" w:rsidP="00F20531">
      <w:pPr>
        <w:numPr>
          <w:ilvl w:val="0"/>
          <w:numId w:val="17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640A">
        <w:rPr>
          <w:rFonts w:ascii="Times New Roman" w:hAnsi="Times New Roman"/>
          <w:sz w:val="24"/>
          <w:szCs w:val="24"/>
        </w:rPr>
        <w:t>Список учебников на учебны</w:t>
      </w:r>
      <w:r w:rsidR="00822365">
        <w:rPr>
          <w:rFonts w:ascii="Times New Roman" w:hAnsi="Times New Roman"/>
          <w:sz w:val="24"/>
          <w:szCs w:val="24"/>
        </w:rPr>
        <w:t>й год</w:t>
      </w:r>
    </w:p>
    <w:p w14:paraId="6060072B" w14:textId="5F4762F6" w:rsidR="00F20531" w:rsidRDefault="00F20531" w:rsidP="00822365">
      <w:pPr>
        <w:numPr>
          <w:ilvl w:val="0"/>
          <w:numId w:val="17"/>
        </w:numPr>
        <w:suppressAutoHyphens w:val="0"/>
        <w:spacing w:after="0" w:line="240" w:lineRule="auto"/>
        <w:ind w:left="0" w:firstLine="709"/>
        <w:jc w:val="both"/>
      </w:pPr>
      <w:r w:rsidRPr="00726885">
        <w:rPr>
          <w:rFonts w:ascii="Times New Roman" w:hAnsi="Times New Roman"/>
          <w:sz w:val="24"/>
          <w:szCs w:val="24"/>
        </w:rPr>
        <w:t xml:space="preserve">Учебный план по </w:t>
      </w:r>
      <w:r w:rsidRPr="00726885">
        <w:rPr>
          <w:rFonts w:ascii="Times New Roman" w:hAnsi="Times New Roman" w:cs="Times New Roman"/>
          <w:sz w:val="24"/>
          <w:szCs w:val="24"/>
        </w:rPr>
        <w:t>реализации адаптированной основной общеобразовательной прогр</w:t>
      </w:r>
      <w:r>
        <w:rPr>
          <w:rFonts w:ascii="Times New Roman" w:hAnsi="Times New Roman" w:cs="Times New Roman"/>
          <w:sz w:val="24"/>
          <w:szCs w:val="24"/>
        </w:rPr>
        <w:t>аммы образования обучающихся с</w:t>
      </w:r>
      <w:r w:rsidRPr="00726885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нарушениями</w:t>
      </w:r>
      <w:r w:rsidRPr="00726885">
        <w:rPr>
          <w:rFonts w:ascii="Times New Roman" w:hAnsi="Times New Roman"/>
          <w:sz w:val="24"/>
          <w:szCs w:val="24"/>
        </w:rPr>
        <w:t>)</w:t>
      </w:r>
      <w:r w:rsidR="00822365">
        <w:rPr>
          <w:rFonts w:ascii="Times New Roman" w:hAnsi="Times New Roman"/>
          <w:sz w:val="24"/>
          <w:szCs w:val="24"/>
        </w:rPr>
        <w:t xml:space="preserve"> (вариант 1)</w:t>
      </w:r>
    </w:p>
    <w:p w14:paraId="5EFFD8B5" w14:textId="77777777" w:rsidR="001F7B81" w:rsidRPr="00EA06DE" w:rsidRDefault="00B27EB1" w:rsidP="00F20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6DE">
        <w:rPr>
          <w:rFonts w:ascii="Times New Roman" w:hAnsi="Times New Roman" w:cs="Times New Roman"/>
          <w:bCs/>
          <w:sz w:val="24"/>
          <w:szCs w:val="24"/>
        </w:rPr>
        <w:t>Рабочая программа уч</w:t>
      </w:r>
      <w:r w:rsidR="00710E0F">
        <w:rPr>
          <w:rFonts w:ascii="Times New Roman" w:hAnsi="Times New Roman" w:cs="Times New Roman"/>
          <w:bCs/>
          <w:sz w:val="24"/>
          <w:szCs w:val="24"/>
        </w:rPr>
        <w:t>ебного предмета Технология (Столяр</w:t>
      </w:r>
      <w:r w:rsidRPr="00EA06DE">
        <w:rPr>
          <w:rFonts w:ascii="Times New Roman" w:hAnsi="Times New Roman" w:cs="Times New Roman"/>
          <w:bCs/>
          <w:sz w:val="24"/>
          <w:szCs w:val="24"/>
        </w:rPr>
        <w:t>ное дело)</w:t>
      </w:r>
      <w:r w:rsidR="00094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0E0F" w:rsidRPr="00710E0F">
        <w:t xml:space="preserve"> </w:t>
      </w:r>
      <w:r w:rsidR="00710E0F" w:rsidRPr="00710E0F">
        <w:rPr>
          <w:rFonts w:ascii="Times New Roman" w:hAnsi="Times New Roman" w:cs="Times New Roman"/>
          <w:bCs/>
          <w:sz w:val="24"/>
          <w:szCs w:val="24"/>
        </w:rPr>
        <w:t xml:space="preserve"> для 5-9 -го класса разработана на основе типовой программы для  специальной коррекционной школы VIII  вида под редакцией В.В. Воронковой.</w:t>
      </w:r>
      <w:r w:rsidR="00E070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06DE">
        <w:rPr>
          <w:rFonts w:ascii="Times New Roman" w:hAnsi="Times New Roman" w:cs="Times New Roman"/>
          <w:sz w:val="24"/>
          <w:szCs w:val="24"/>
        </w:rPr>
        <w:t>Москва, изд</w:t>
      </w:r>
      <w:r w:rsidR="00710E0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710E0F">
        <w:rPr>
          <w:rFonts w:ascii="Times New Roman" w:hAnsi="Times New Roman" w:cs="Times New Roman"/>
          <w:sz w:val="24"/>
          <w:szCs w:val="24"/>
        </w:rPr>
        <w:t xml:space="preserve"> </w:t>
      </w:r>
      <w:r w:rsidRPr="00EA06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A06DE">
        <w:rPr>
          <w:rFonts w:ascii="Times New Roman" w:hAnsi="Times New Roman" w:cs="Times New Roman"/>
          <w:sz w:val="24"/>
          <w:szCs w:val="24"/>
        </w:rPr>
        <w:t>центр ВЛАДОС, 2001 год</w:t>
      </w:r>
      <w:r w:rsidR="001F7B81" w:rsidRPr="00EA06DE">
        <w:rPr>
          <w:rFonts w:ascii="Times New Roman" w:hAnsi="Times New Roman" w:cs="Times New Roman"/>
          <w:sz w:val="24"/>
          <w:szCs w:val="24"/>
        </w:rPr>
        <w:t>.</w:t>
      </w:r>
    </w:p>
    <w:p w14:paraId="18297AA9" w14:textId="77777777" w:rsidR="00B27EB1" w:rsidRPr="00EA06DE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06DE">
        <w:rPr>
          <w:rFonts w:ascii="Times New Roman" w:hAnsi="Times New Roman" w:cs="Times New Roman"/>
          <w:sz w:val="24"/>
          <w:szCs w:val="24"/>
        </w:rPr>
        <w:t>При составлении рабочей программы учтен</w:t>
      </w:r>
      <w:r w:rsidR="00582F60">
        <w:rPr>
          <w:rFonts w:ascii="Times New Roman" w:hAnsi="Times New Roman" w:cs="Times New Roman"/>
          <w:sz w:val="24"/>
          <w:szCs w:val="24"/>
        </w:rPr>
        <w:t>ы</w:t>
      </w:r>
      <w:r w:rsidRPr="00EA06DE">
        <w:rPr>
          <w:rFonts w:ascii="Times New Roman" w:hAnsi="Times New Roman" w:cs="Times New Roman"/>
          <w:b/>
          <w:bCs/>
          <w:sz w:val="24"/>
          <w:szCs w:val="24"/>
        </w:rPr>
        <w:t xml:space="preserve"> особенности психофизического развития</w:t>
      </w:r>
      <w:r w:rsidR="00582F6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A06DE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573C37" w:rsidRPr="00EA06DE">
        <w:rPr>
          <w:rFonts w:ascii="Times New Roman" w:hAnsi="Times New Roman" w:cs="Times New Roman"/>
          <w:b/>
          <w:bCs/>
          <w:sz w:val="24"/>
          <w:szCs w:val="24"/>
        </w:rPr>
        <w:t xml:space="preserve">ндивидуальных </w:t>
      </w:r>
      <w:r w:rsidRPr="00EA06DE">
        <w:rPr>
          <w:rFonts w:ascii="Times New Roman" w:hAnsi="Times New Roman" w:cs="Times New Roman"/>
          <w:b/>
          <w:bCs/>
          <w:sz w:val="24"/>
          <w:szCs w:val="24"/>
        </w:rPr>
        <w:t>возможн</w:t>
      </w:r>
      <w:r w:rsidR="001F7B81" w:rsidRPr="00EA06DE">
        <w:rPr>
          <w:rFonts w:ascii="Times New Roman" w:hAnsi="Times New Roman" w:cs="Times New Roman"/>
          <w:b/>
          <w:bCs/>
          <w:sz w:val="24"/>
          <w:szCs w:val="24"/>
        </w:rPr>
        <w:t xml:space="preserve">остей </w:t>
      </w:r>
      <w:r w:rsidRPr="00EA06DE">
        <w:rPr>
          <w:rFonts w:ascii="Times New Roman" w:hAnsi="Times New Roman" w:cs="Times New Roman"/>
          <w:b/>
          <w:bCs/>
          <w:sz w:val="24"/>
          <w:szCs w:val="24"/>
        </w:rPr>
        <w:t>обучающихся с умственной отсталостью</w:t>
      </w:r>
      <w:r w:rsidR="001F7B81" w:rsidRPr="00EA06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A53763F" w14:textId="77777777" w:rsidR="00B27EB1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06DE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предусматривает подготовку учащихся </w:t>
      </w:r>
      <w:r w:rsidR="00ED7469">
        <w:rPr>
          <w:rFonts w:ascii="Times New Roman" w:hAnsi="Times New Roman" w:cs="Times New Roman"/>
          <w:color w:val="000000"/>
          <w:sz w:val="24"/>
          <w:szCs w:val="24"/>
        </w:rPr>
        <w:t xml:space="preserve">с умственной отсталостью </w:t>
      </w:r>
      <w:r w:rsidR="00ED7469"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(интеллектуальными нарушениями) 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>к самостоятельному выпо</w:t>
      </w:r>
      <w:r w:rsidR="00710E0F">
        <w:rPr>
          <w:rFonts w:ascii="Times New Roman" w:hAnsi="Times New Roman" w:cs="Times New Roman"/>
          <w:color w:val="000000"/>
          <w:sz w:val="24"/>
          <w:szCs w:val="24"/>
        </w:rPr>
        <w:t xml:space="preserve">лнению производственных заданий 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710E0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0E0F" w:rsidRPr="00710E0F">
        <w:rPr>
          <w:rFonts w:ascii="Times New Roman" w:hAnsi="Times New Roman" w:cs="Times New Roman"/>
          <w:color w:val="000000"/>
          <w:sz w:val="24"/>
          <w:szCs w:val="24"/>
        </w:rPr>
        <w:t>столярному делу. </w:t>
      </w:r>
      <w:r w:rsidR="00710E0F" w:rsidRPr="00710E0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10E0F">
        <w:rPr>
          <w:rFonts w:ascii="Times New Roman" w:hAnsi="Times New Roman" w:cs="Times New Roman"/>
          <w:color w:val="000000"/>
          <w:sz w:val="24"/>
          <w:szCs w:val="24"/>
        </w:rPr>
        <w:t xml:space="preserve">Она </w:t>
      </w:r>
      <w:r w:rsidR="00710E0F" w:rsidRPr="00710E0F">
        <w:rPr>
          <w:rFonts w:ascii="Times New Roman" w:hAnsi="Times New Roman" w:cs="Times New Roman"/>
          <w:color w:val="000000"/>
          <w:sz w:val="24"/>
          <w:szCs w:val="24"/>
        </w:rPr>
        <w:t xml:space="preserve">включает все темы, предусмотренные федеральным компонентом государственного образовательного стандарта </w:t>
      </w:r>
      <w:r w:rsidR="002F1C1B">
        <w:rPr>
          <w:rFonts w:ascii="Times New Roman" w:hAnsi="Times New Roman" w:cs="Times New Roman"/>
          <w:color w:val="000000"/>
          <w:sz w:val="24"/>
          <w:szCs w:val="24"/>
        </w:rPr>
        <w:t>основного общего образования.</w:t>
      </w:r>
    </w:p>
    <w:p w14:paraId="3EEC01FD" w14:textId="77777777" w:rsidR="002F1C1B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Занятия по </w:t>
      </w:r>
      <w:r w:rsidR="001F7B81"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технологии 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>для детей с нарушением интелл</w:t>
      </w:r>
      <w:r w:rsidR="00573C37"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екта должны быть направлены на 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школьниками теоретического материала, приемов работы и отработку практических навыков. </w:t>
      </w:r>
    </w:p>
    <w:p w14:paraId="7F151C1A" w14:textId="77777777" w:rsidR="00B27EB1" w:rsidRPr="007257BD" w:rsidRDefault="002F1C1B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C1B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построена на основе концентрического подхода, особенность которого состоит в учете повторяемости пройденного учебного материала и постепенности ввода нового.</w:t>
      </w:r>
    </w:p>
    <w:p w14:paraId="67E3FF70" w14:textId="77777777" w:rsidR="00B27EB1" w:rsidRPr="007257BD" w:rsidRDefault="00573C37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 Рабочая программа направлена</w:t>
      </w:r>
      <w:r w:rsidR="00B27EB1"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 на достижение следующих </w:t>
      </w:r>
      <w:r w:rsidR="00B27EB1" w:rsidRPr="007257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целей:</w:t>
      </w:r>
    </w:p>
    <w:p w14:paraId="30CB5E67" w14:textId="77777777" w:rsidR="00B27EB1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7BD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257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освоение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технологических знаний, </w:t>
      </w:r>
    </w:p>
    <w:p w14:paraId="04F172C8" w14:textId="77777777" w:rsidR="0079458B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257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овладение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 трудовыми и специальными умениями, необходим</w:t>
      </w:r>
      <w:r w:rsidR="00573C37"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ыми для поиска и использования 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технологической информации, самостоятельного и осознанного определения своих жизненных и профессиональных планов, безопасными приемами труда; умениями рациональной организации трудовой деятельности, изготовления объектов труда с учетом 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lastRenderedPageBreak/>
        <w:t>эстетических и экологических требований, сопоставление профессиональных</w:t>
      </w:r>
      <w:r w:rsidR="0079458B"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 планов с состоянием здоровья, </w:t>
      </w:r>
    </w:p>
    <w:p w14:paraId="3DCD2292" w14:textId="77777777" w:rsidR="00B27EB1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257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развитие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 познавательных интересов, технического мышления, </w:t>
      </w:r>
      <w:r w:rsidR="00155AA6"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пространственного воображения, 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творческих, коммуникативных и организаторских способностей,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процесса, </w:t>
      </w:r>
    </w:p>
    <w:p w14:paraId="01B4128F" w14:textId="77777777" w:rsidR="00B27EB1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257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воспитание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формирование представлений о технологии как части общечеловеческой культуры, её роли в общественном развитии;</w:t>
      </w:r>
    </w:p>
    <w:p w14:paraId="7438B16B" w14:textId="77777777" w:rsidR="00B27EB1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7BD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257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получение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 опыта применения технологических знаний и умений в самостоятельной практической деятельности, </w:t>
      </w:r>
    </w:p>
    <w:p w14:paraId="3DFB3BED" w14:textId="77777777" w:rsidR="00B27EB1" w:rsidRPr="007257BD" w:rsidRDefault="00573C37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Эффективность достижения целей </w:t>
      </w:r>
      <w:r w:rsidR="00B27EB1" w:rsidRPr="007257BD">
        <w:rPr>
          <w:rFonts w:ascii="Times New Roman" w:hAnsi="Times New Roman" w:cs="Times New Roman"/>
          <w:color w:val="000000"/>
          <w:sz w:val="24"/>
          <w:szCs w:val="24"/>
        </w:rPr>
        <w:t>во многом зависит от правильно выбранных методов обучени</w:t>
      </w:r>
      <w:r w:rsidR="001F7B81" w:rsidRPr="007257BD">
        <w:rPr>
          <w:rFonts w:ascii="Times New Roman" w:hAnsi="Times New Roman" w:cs="Times New Roman"/>
          <w:color w:val="000000"/>
          <w:sz w:val="24"/>
          <w:szCs w:val="24"/>
        </w:rPr>
        <w:t>я и воспитания: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 рассказы, беседы, объяснения, </w:t>
      </w:r>
      <w:r w:rsidR="00B27EB1" w:rsidRPr="007257BD">
        <w:rPr>
          <w:rFonts w:ascii="Times New Roman" w:hAnsi="Times New Roman" w:cs="Times New Roman"/>
          <w:color w:val="000000"/>
          <w:sz w:val="24"/>
          <w:szCs w:val="24"/>
        </w:rPr>
        <w:t>использование книг, учебников, справочников, карточек.</w:t>
      </w:r>
    </w:p>
    <w:p w14:paraId="6A36CCC9" w14:textId="77777777" w:rsidR="00B27EB1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7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Наглядные методы</w:t>
      </w:r>
      <w:r w:rsidR="00874931" w:rsidRPr="007257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>- наблюдение натуральных объектов, явлений, процессов или изображений (макетов, рисунков, таблиц, фильмов).</w:t>
      </w:r>
    </w:p>
    <w:p w14:paraId="535B251E" w14:textId="77777777" w:rsidR="00B27EB1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7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Практические методы</w:t>
      </w:r>
      <w:r w:rsidRPr="007257BD">
        <w:rPr>
          <w:rFonts w:ascii="Times New Roman" w:hAnsi="Times New Roman" w:cs="Times New Roman"/>
          <w:color w:val="000000"/>
          <w:sz w:val="24"/>
          <w:szCs w:val="24"/>
        </w:rPr>
        <w:t xml:space="preserve"> – упражнения, решение практических задач, выполнение трудовых заданий.</w:t>
      </w:r>
    </w:p>
    <w:p w14:paraId="6AABD187" w14:textId="77777777" w:rsidR="000B325A" w:rsidRPr="002242DD" w:rsidRDefault="002A525D" w:rsidP="002242DD">
      <w:pPr>
        <w:shd w:val="clear" w:color="auto" w:fill="FFFFFF"/>
        <w:tabs>
          <w:tab w:val="left" w:pos="0"/>
          <w:tab w:val="left" w:pos="76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B325A" w:rsidRPr="002242DD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14:paraId="5C921BE1" w14:textId="77777777" w:rsidR="000B325A" w:rsidRDefault="000B325A" w:rsidP="00EA06DE">
      <w:pPr>
        <w:shd w:val="clear" w:color="auto" w:fill="FFFFFF"/>
        <w:tabs>
          <w:tab w:val="left" w:pos="0"/>
          <w:tab w:val="left" w:pos="76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447FE5" w14:textId="77777777" w:rsidR="00D64AB4" w:rsidRPr="007257BD" w:rsidRDefault="00B27EB1" w:rsidP="00EA06DE">
      <w:pPr>
        <w:shd w:val="clear" w:color="auto" w:fill="FFFFFF"/>
        <w:tabs>
          <w:tab w:val="left" w:pos="0"/>
          <w:tab w:val="left" w:pos="76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7BD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9539D2" w:rsidRPr="007257BD">
        <w:rPr>
          <w:rFonts w:ascii="Times New Roman" w:hAnsi="Times New Roman" w:cs="Times New Roman"/>
          <w:sz w:val="24"/>
          <w:szCs w:val="24"/>
        </w:rPr>
        <w:t xml:space="preserve"> </w:t>
      </w:r>
      <w:r w:rsidRPr="007257BD">
        <w:rPr>
          <w:rFonts w:ascii="Times New Roman" w:hAnsi="Times New Roman" w:cs="Times New Roman"/>
          <w:sz w:val="24"/>
          <w:szCs w:val="24"/>
        </w:rPr>
        <w:t>Технология</w:t>
      </w:r>
      <w:r w:rsidRPr="007257BD">
        <w:rPr>
          <w:rFonts w:ascii="Times New Roman" w:hAnsi="Times New Roman" w:cs="Times New Roman"/>
          <w:color w:val="333333"/>
          <w:sz w:val="24"/>
          <w:szCs w:val="24"/>
        </w:rPr>
        <w:t xml:space="preserve"> (</w:t>
      </w:r>
      <w:r w:rsidRPr="007257BD">
        <w:rPr>
          <w:rFonts w:ascii="Times New Roman" w:hAnsi="Times New Roman" w:cs="Times New Roman"/>
          <w:sz w:val="24"/>
          <w:szCs w:val="24"/>
        </w:rPr>
        <w:t>швейное дело)</w:t>
      </w:r>
      <w:r w:rsidR="009539D2" w:rsidRPr="007257BD">
        <w:rPr>
          <w:rFonts w:ascii="Times New Roman" w:hAnsi="Times New Roman" w:cs="Times New Roman"/>
          <w:sz w:val="24"/>
          <w:szCs w:val="24"/>
        </w:rPr>
        <w:t xml:space="preserve"> </w:t>
      </w:r>
      <w:r w:rsidRPr="007257BD">
        <w:rPr>
          <w:rFonts w:ascii="Times New Roman" w:hAnsi="Times New Roman" w:cs="Times New Roman"/>
          <w:sz w:val="24"/>
          <w:szCs w:val="24"/>
        </w:rPr>
        <w:t>рассчитана на период обучения с 5- 9</w:t>
      </w:r>
      <w:r w:rsidR="00E07029" w:rsidRPr="007257BD">
        <w:rPr>
          <w:rFonts w:ascii="Times New Roman" w:hAnsi="Times New Roman" w:cs="Times New Roman"/>
          <w:sz w:val="24"/>
          <w:szCs w:val="24"/>
        </w:rPr>
        <w:t xml:space="preserve"> </w:t>
      </w:r>
      <w:r w:rsidRPr="007257BD">
        <w:rPr>
          <w:rFonts w:ascii="Times New Roman" w:hAnsi="Times New Roman" w:cs="Times New Roman"/>
          <w:sz w:val="24"/>
          <w:szCs w:val="24"/>
        </w:rPr>
        <w:t>класс</w:t>
      </w:r>
      <w:r w:rsidR="001F7B81" w:rsidRPr="007257BD">
        <w:rPr>
          <w:rFonts w:ascii="Times New Roman" w:hAnsi="Times New Roman" w:cs="Times New Roman"/>
          <w:sz w:val="24"/>
          <w:szCs w:val="24"/>
        </w:rPr>
        <w:t>ы</w:t>
      </w:r>
      <w:r w:rsidRPr="007257BD">
        <w:rPr>
          <w:rFonts w:ascii="Times New Roman" w:hAnsi="Times New Roman" w:cs="Times New Roman"/>
          <w:sz w:val="24"/>
          <w:szCs w:val="24"/>
        </w:rPr>
        <w:t>. В первые два-три года</w:t>
      </w:r>
      <w:r w:rsidR="00D64AB4" w:rsidRPr="007257BD">
        <w:rPr>
          <w:rFonts w:ascii="Times New Roman" w:hAnsi="Times New Roman" w:cs="Times New Roman"/>
          <w:sz w:val="24"/>
          <w:szCs w:val="24"/>
        </w:rPr>
        <w:t xml:space="preserve"> обучения,</w:t>
      </w:r>
      <w:r w:rsidRPr="007257BD">
        <w:rPr>
          <w:rFonts w:ascii="Times New Roman" w:hAnsi="Times New Roman" w:cs="Times New Roman"/>
          <w:sz w:val="24"/>
          <w:szCs w:val="24"/>
        </w:rPr>
        <w:t xml:space="preserve"> первостепенное внимание уделяется</w:t>
      </w:r>
      <w:r w:rsidR="00E07029" w:rsidRPr="007257BD">
        <w:rPr>
          <w:rFonts w:ascii="Times New Roman" w:hAnsi="Times New Roman" w:cs="Times New Roman"/>
          <w:sz w:val="24"/>
          <w:szCs w:val="24"/>
        </w:rPr>
        <w:t xml:space="preserve"> </w:t>
      </w:r>
      <w:r w:rsidRPr="007257BD">
        <w:rPr>
          <w:rFonts w:ascii="Times New Roman" w:hAnsi="Times New Roman" w:cs="Times New Roman"/>
          <w:sz w:val="24"/>
          <w:szCs w:val="24"/>
        </w:rPr>
        <w:t xml:space="preserve">правильности выполнения </w:t>
      </w:r>
      <w:r w:rsidRPr="007257BD">
        <w:rPr>
          <w:rFonts w:ascii="Times New Roman" w:hAnsi="Times New Roman" w:cs="Times New Roman"/>
          <w:spacing w:val="-4"/>
          <w:sz w:val="24"/>
          <w:szCs w:val="24"/>
        </w:rPr>
        <w:t>учащимися практических умений и технологических приемов. В</w:t>
      </w:r>
      <w:r w:rsidR="00E07029" w:rsidRPr="007257B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257BD">
        <w:rPr>
          <w:rFonts w:ascii="Times New Roman" w:hAnsi="Times New Roman" w:cs="Times New Roman"/>
          <w:spacing w:val="-4"/>
          <w:sz w:val="24"/>
          <w:szCs w:val="24"/>
        </w:rPr>
        <w:t xml:space="preserve">последующем наращивается степень овладения трудовыми навыками и темп работы. </w:t>
      </w:r>
      <w:r w:rsidRPr="007257BD">
        <w:rPr>
          <w:rFonts w:ascii="Times New Roman" w:hAnsi="Times New Roman" w:cs="Times New Roman"/>
          <w:sz w:val="24"/>
          <w:szCs w:val="24"/>
        </w:rPr>
        <w:t>С этой целью</w:t>
      </w:r>
      <w:r w:rsidR="00E07029" w:rsidRPr="007257BD">
        <w:rPr>
          <w:rFonts w:ascii="Times New Roman" w:hAnsi="Times New Roman" w:cs="Times New Roman"/>
          <w:sz w:val="24"/>
          <w:szCs w:val="24"/>
        </w:rPr>
        <w:t xml:space="preserve"> </w:t>
      </w:r>
      <w:r w:rsidRPr="007257BD">
        <w:rPr>
          <w:rFonts w:ascii="Times New Roman" w:hAnsi="Times New Roman" w:cs="Times New Roman"/>
          <w:sz w:val="24"/>
          <w:szCs w:val="24"/>
        </w:rPr>
        <w:t>организуются занятия практического повторения, во время которых учащиеся в</w:t>
      </w:r>
      <w:r w:rsidR="00D64AB4" w:rsidRPr="007257BD">
        <w:rPr>
          <w:rFonts w:ascii="Times New Roman" w:hAnsi="Times New Roman" w:cs="Times New Roman"/>
          <w:sz w:val="24"/>
          <w:szCs w:val="24"/>
        </w:rPr>
        <w:t>ыполняют изученные виды работ.</w:t>
      </w:r>
    </w:p>
    <w:p w14:paraId="1AEB6962" w14:textId="77777777" w:rsidR="00B27EB1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7BD">
        <w:rPr>
          <w:rFonts w:ascii="Times New Roman" w:hAnsi="Times New Roman" w:cs="Times New Roman"/>
          <w:sz w:val="24"/>
          <w:szCs w:val="24"/>
        </w:rPr>
        <w:t xml:space="preserve">В </w:t>
      </w:r>
      <w:r w:rsidRPr="007257BD">
        <w:rPr>
          <w:rFonts w:ascii="Times New Roman" w:hAnsi="Times New Roman" w:cs="Times New Roman"/>
          <w:b/>
          <w:bCs/>
          <w:sz w:val="24"/>
          <w:szCs w:val="24"/>
        </w:rPr>
        <w:t>5 классе</w:t>
      </w:r>
      <w:r w:rsidRPr="007257BD">
        <w:rPr>
          <w:rFonts w:ascii="Times New Roman" w:hAnsi="Times New Roman" w:cs="Times New Roman"/>
          <w:sz w:val="24"/>
          <w:szCs w:val="24"/>
        </w:rPr>
        <w:t xml:space="preserve"> учащиеся знакомя</w:t>
      </w:r>
      <w:r w:rsidR="002F1C1B">
        <w:rPr>
          <w:rFonts w:ascii="Times New Roman" w:hAnsi="Times New Roman" w:cs="Times New Roman"/>
          <w:sz w:val="24"/>
          <w:szCs w:val="24"/>
        </w:rPr>
        <w:t>тся с устройством столярного инструмента и оборудования</w:t>
      </w:r>
      <w:r w:rsidRPr="007257BD">
        <w:rPr>
          <w:rFonts w:ascii="Times New Roman" w:hAnsi="Times New Roman" w:cs="Times New Roman"/>
          <w:sz w:val="24"/>
          <w:szCs w:val="24"/>
        </w:rPr>
        <w:t>. Предусмотрены упражнения</w:t>
      </w:r>
      <w:r w:rsidR="002F1C1B">
        <w:rPr>
          <w:rFonts w:ascii="Times New Roman" w:hAnsi="Times New Roman" w:cs="Times New Roman"/>
          <w:sz w:val="24"/>
          <w:szCs w:val="24"/>
        </w:rPr>
        <w:t xml:space="preserve"> по освоению приемов работы</w:t>
      </w:r>
      <w:r w:rsidRPr="007257BD">
        <w:rPr>
          <w:rFonts w:ascii="Times New Roman" w:hAnsi="Times New Roman" w:cs="Times New Roman"/>
          <w:sz w:val="24"/>
          <w:szCs w:val="24"/>
        </w:rPr>
        <w:t>. Формирование</w:t>
      </w:r>
      <w:r w:rsidR="002F1C1B">
        <w:rPr>
          <w:rFonts w:ascii="Times New Roman" w:hAnsi="Times New Roman" w:cs="Times New Roman"/>
          <w:sz w:val="24"/>
          <w:szCs w:val="24"/>
        </w:rPr>
        <w:t xml:space="preserve"> первичных  навыков работы инструментом</w:t>
      </w:r>
      <w:r w:rsidRPr="007257BD">
        <w:rPr>
          <w:rFonts w:ascii="Times New Roman" w:hAnsi="Times New Roman" w:cs="Times New Roman"/>
          <w:sz w:val="24"/>
          <w:szCs w:val="24"/>
        </w:rPr>
        <w:t xml:space="preserve"> проводится и по другим разделам программы, для чего </w:t>
      </w:r>
      <w:r w:rsidR="00D64AB4" w:rsidRPr="007257BD">
        <w:rPr>
          <w:rFonts w:ascii="Times New Roman" w:hAnsi="Times New Roman" w:cs="Times New Roman"/>
          <w:sz w:val="24"/>
          <w:szCs w:val="24"/>
        </w:rPr>
        <w:t>специа</w:t>
      </w:r>
      <w:r w:rsidRPr="007257BD">
        <w:rPr>
          <w:rFonts w:ascii="Times New Roman" w:hAnsi="Times New Roman" w:cs="Times New Roman"/>
          <w:sz w:val="24"/>
          <w:szCs w:val="24"/>
        </w:rPr>
        <w:t>льно выделяется время на занятиях. В программу 5 класса включены темы по о</w:t>
      </w:r>
      <w:r w:rsidR="002F1C1B">
        <w:rPr>
          <w:rFonts w:ascii="Times New Roman" w:hAnsi="Times New Roman" w:cs="Times New Roman"/>
          <w:sz w:val="24"/>
          <w:szCs w:val="24"/>
        </w:rPr>
        <w:t>бработке древесины резанием, строганием, шлифованием сверлением, выполнению простейшей  разметки</w:t>
      </w:r>
      <w:r w:rsidRPr="007257BD">
        <w:rPr>
          <w:rFonts w:ascii="Times New Roman" w:hAnsi="Times New Roman" w:cs="Times New Roman"/>
          <w:sz w:val="24"/>
          <w:szCs w:val="24"/>
        </w:rPr>
        <w:t xml:space="preserve">, построению </w:t>
      </w:r>
      <w:r w:rsidR="002F1C1B">
        <w:rPr>
          <w:rFonts w:ascii="Times New Roman" w:hAnsi="Times New Roman" w:cs="Times New Roman"/>
          <w:sz w:val="24"/>
          <w:szCs w:val="24"/>
        </w:rPr>
        <w:t xml:space="preserve">несложного </w:t>
      </w:r>
      <w:r w:rsidRPr="007257BD">
        <w:rPr>
          <w:rFonts w:ascii="Times New Roman" w:hAnsi="Times New Roman" w:cs="Times New Roman"/>
          <w:sz w:val="24"/>
          <w:szCs w:val="24"/>
        </w:rPr>
        <w:t>чертежа.</w:t>
      </w:r>
    </w:p>
    <w:p w14:paraId="54368B60" w14:textId="77777777" w:rsidR="00B27EB1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7BD">
        <w:rPr>
          <w:rFonts w:ascii="Times New Roman" w:hAnsi="Times New Roman" w:cs="Times New Roman"/>
          <w:b/>
          <w:bCs/>
          <w:sz w:val="24"/>
          <w:szCs w:val="24"/>
        </w:rPr>
        <w:t>В 6-8 классах</w:t>
      </w:r>
      <w:r w:rsidRPr="007257BD">
        <w:rPr>
          <w:rFonts w:ascii="Times New Roman" w:hAnsi="Times New Roman" w:cs="Times New Roman"/>
          <w:sz w:val="24"/>
          <w:szCs w:val="24"/>
        </w:rPr>
        <w:t xml:space="preserve"> продолжается обучение школьников построению чертежей</w:t>
      </w:r>
      <w:r w:rsidR="002F1C1B">
        <w:rPr>
          <w:rFonts w:ascii="Times New Roman" w:hAnsi="Times New Roman" w:cs="Times New Roman"/>
          <w:sz w:val="24"/>
          <w:szCs w:val="24"/>
        </w:rPr>
        <w:t xml:space="preserve"> несложных изделий и их</w:t>
      </w:r>
      <w:r w:rsidR="00A50A61">
        <w:rPr>
          <w:rFonts w:ascii="Times New Roman" w:hAnsi="Times New Roman" w:cs="Times New Roman"/>
          <w:sz w:val="24"/>
          <w:szCs w:val="24"/>
        </w:rPr>
        <w:t xml:space="preserve"> </w:t>
      </w:r>
      <w:r w:rsidR="002F1C1B">
        <w:rPr>
          <w:rFonts w:ascii="Times New Roman" w:hAnsi="Times New Roman" w:cs="Times New Roman"/>
          <w:sz w:val="24"/>
          <w:szCs w:val="24"/>
        </w:rPr>
        <w:t>изготовлению</w:t>
      </w:r>
      <w:r w:rsidRPr="007257BD">
        <w:rPr>
          <w:rFonts w:ascii="Times New Roman" w:hAnsi="Times New Roman" w:cs="Times New Roman"/>
          <w:sz w:val="24"/>
          <w:szCs w:val="24"/>
        </w:rPr>
        <w:t xml:space="preserve"> с постоянным усло</w:t>
      </w:r>
      <w:r w:rsidR="002F1C1B">
        <w:rPr>
          <w:rFonts w:ascii="Times New Roman" w:hAnsi="Times New Roman" w:cs="Times New Roman"/>
          <w:sz w:val="24"/>
          <w:szCs w:val="24"/>
        </w:rPr>
        <w:t>жнением работы ручным столярным инструментом</w:t>
      </w:r>
      <w:r w:rsidRPr="007257BD">
        <w:rPr>
          <w:rFonts w:ascii="Times New Roman" w:hAnsi="Times New Roman" w:cs="Times New Roman"/>
          <w:sz w:val="24"/>
          <w:szCs w:val="24"/>
        </w:rPr>
        <w:t>. Вырабатывается автомати</w:t>
      </w:r>
      <w:r w:rsidR="002F1C1B">
        <w:rPr>
          <w:rFonts w:ascii="Times New Roman" w:hAnsi="Times New Roman" w:cs="Times New Roman"/>
          <w:sz w:val="24"/>
          <w:szCs w:val="24"/>
        </w:rPr>
        <w:t xml:space="preserve">зация навыков </w:t>
      </w:r>
      <w:r w:rsidR="00A50A61">
        <w:rPr>
          <w:rFonts w:ascii="Times New Roman" w:hAnsi="Times New Roman" w:cs="Times New Roman"/>
          <w:sz w:val="24"/>
          <w:szCs w:val="24"/>
        </w:rPr>
        <w:t xml:space="preserve">и приёмов </w:t>
      </w:r>
      <w:r w:rsidR="002F1C1B">
        <w:rPr>
          <w:rFonts w:ascii="Times New Roman" w:hAnsi="Times New Roman" w:cs="Times New Roman"/>
          <w:sz w:val="24"/>
          <w:szCs w:val="24"/>
        </w:rPr>
        <w:t>работы</w:t>
      </w:r>
      <w:r w:rsidRPr="007257BD">
        <w:rPr>
          <w:rFonts w:ascii="Times New Roman" w:hAnsi="Times New Roman" w:cs="Times New Roman"/>
          <w:sz w:val="24"/>
          <w:szCs w:val="24"/>
        </w:rPr>
        <w:t xml:space="preserve">. Материал </w:t>
      </w:r>
      <w:r w:rsidRPr="007257BD">
        <w:rPr>
          <w:rFonts w:ascii="Times New Roman" w:hAnsi="Times New Roman" w:cs="Times New Roman"/>
          <w:b/>
          <w:bCs/>
          <w:sz w:val="24"/>
          <w:szCs w:val="24"/>
        </w:rPr>
        <w:t>7-8 классов</w:t>
      </w:r>
      <w:r w:rsidRPr="007257BD">
        <w:rPr>
          <w:rFonts w:ascii="Times New Roman" w:hAnsi="Times New Roman" w:cs="Times New Roman"/>
          <w:sz w:val="24"/>
          <w:szCs w:val="24"/>
        </w:rPr>
        <w:t xml:space="preserve"> достаточ</w:t>
      </w:r>
      <w:r w:rsidR="00A50A61">
        <w:rPr>
          <w:rFonts w:ascii="Times New Roman" w:hAnsi="Times New Roman" w:cs="Times New Roman"/>
          <w:sz w:val="24"/>
          <w:szCs w:val="24"/>
        </w:rPr>
        <w:t>но сложен: изучается технология изготовления более сложных изделий, состоящих из нескольких деталей.</w:t>
      </w:r>
      <w:r w:rsidRPr="007257BD">
        <w:rPr>
          <w:rFonts w:ascii="Times New Roman" w:hAnsi="Times New Roman" w:cs="Times New Roman"/>
          <w:sz w:val="24"/>
          <w:szCs w:val="24"/>
        </w:rPr>
        <w:t xml:space="preserve"> Учащиеся усваивают изготовление изделий, которое состоит из множества мелких операций. Поэтому особое внимание уделяется обу</w:t>
      </w:r>
      <w:r w:rsidR="00A50A61">
        <w:rPr>
          <w:rFonts w:ascii="Times New Roman" w:hAnsi="Times New Roman" w:cs="Times New Roman"/>
          <w:sz w:val="24"/>
          <w:szCs w:val="24"/>
        </w:rPr>
        <w:t>чению планировать технологический процесс</w:t>
      </w:r>
      <w:proofErr w:type="gramStart"/>
      <w:r w:rsidR="00A50A61">
        <w:rPr>
          <w:rFonts w:ascii="Times New Roman" w:hAnsi="Times New Roman" w:cs="Times New Roman"/>
          <w:sz w:val="24"/>
          <w:szCs w:val="24"/>
        </w:rPr>
        <w:t xml:space="preserve"> </w:t>
      </w:r>
      <w:r w:rsidRPr="007257B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257BD">
        <w:rPr>
          <w:rFonts w:ascii="Times New Roman" w:hAnsi="Times New Roman" w:cs="Times New Roman"/>
          <w:sz w:val="24"/>
          <w:szCs w:val="24"/>
        </w:rPr>
        <w:t xml:space="preserve"> анализировать свои действия и их результаты.</w:t>
      </w:r>
    </w:p>
    <w:p w14:paraId="4B8DB33F" w14:textId="77777777" w:rsidR="00B27EB1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7BD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573C37" w:rsidRPr="007257BD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Pr="007257BD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 w:rsidR="00582F60" w:rsidRPr="007257BD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 w:rsidRPr="007257BD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="00A50A61" w:rsidRPr="007257BD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7257BD">
        <w:rPr>
          <w:rFonts w:ascii="Times New Roman" w:hAnsi="Times New Roman" w:cs="Times New Roman"/>
          <w:sz w:val="24"/>
          <w:szCs w:val="24"/>
        </w:rPr>
        <w:t>учащимися</w:t>
      </w:r>
      <w:r w:rsidR="00A50A61">
        <w:rPr>
          <w:rFonts w:ascii="Times New Roman" w:hAnsi="Times New Roman" w:cs="Times New Roman"/>
          <w:sz w:val="24"/>
          <w:szCs w:val="24"/>
        </w:rPr>
        <w:t xml:space="preserve"> приёмами художественной обработки древесины, изготовлению простейшего столярного инструмента, </w:t>
      </w:r>
      <w:r w:rsidR="00622961">
        <w:rPr>
          <w:rFonts w:ascii="Times New Roman" w:hAnsi="Times New Roman" w:cs="Times New Roman"/>
          <w:sz w:val="24"/>
          <w:szCs w:val="24"/>
        </w:rPr>
        <w:t xml:space="preserve">производством несложной мебели, знакомство с </w:t>
      </w:r>
      <w:r w:rsidRPr="007257BD">
        <w:rPr>
          <w:rFonts w:ascii="Times New Roman" w:hAnsi="Times New Roman" w:cs="Times New Roman"/>
          <w:sz w:val="24"/>
          <w:szCs w:val="24"/>
        </w:rPr>
        <w:t xml:space="preserve"> </w:t>
      </w:r>
      <w:r w:rsidR="00622961">
        <w:rPr>
          <w:rFonts w:ascii="Times New Roman" w:hAnsi="Times New Roman" w:cs="Times New Roman"/>
          <w:sz w:val="24"/>
          <w:szCs w:val="24"/>
        </w:rPr>
        <w:t>п</w:t>
      </w:r>
      <w:r w:rsidR="00A50A61">
        <w:rPr>
          <w:rFonts w:ascii="Times New Roman" w:hAnsi="Times New Roman" w:cs="Times New Roman"/>
          <w:sz w:val="24"/>
          <w:szCs w:val="24"/>
        </w:rPr>
        <w:t>ромышленными</w:t>
      </w:r>
      <w:r w:rsidR="00622961">
        <w:rPr>
          <w:rFonts w:ascii="Times New Roman" w:hAnsi="Times New Roman" w:cs="Times New Roman"/>
          <w:sz w:val="24"/>
          <w:szCs w:val="24"/>
        </w:rPr>
        <w:t xml:space="preserve"> способами производства.</w:t>
      </w:r>
    </w:p>
    <w:p w14:paraId="16225BC5" w14:textId="77777777" w:rsidR="00B27EB1" w:rsidRPr="007257BD" w:rsidRDefault="00B27EB1" w:rsidP="0062296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BD">
        <w:rPr>
          <w:rFonts w:ascii="Times New Roman" w:hAnsi="Times New Roman" w:cs="Times New Roman"/>
          <w:sz w:val="24"/>
          <w:szCs w:val="24"/>
        </w:rPr>
        <w:t>По окончан</w:t>
      </w:r>
      <w:r w:rsidR="00023BCA" w:rsidRPr="007257BD">
        <w:rPr>
          <w:rFonts w:ascii="Times New Roman" w:hAnsi="Times New Roman" w:cs="Times New Roman"/>
          <w:sz w:val="24"/>
          <w:szCs w:val="24"/>
        </w:rPr>
        <w:t>ии</w:t>
      </w:r>
      <w:r w:rsidRPr="007257BD">
        <w:rPr>
          <w:rFonts w:ascii="Times New Roman" w:hAnsi="Times New Roman" w:cs="Times New Roman"/>
          <w:sz w:val="24"/>
          <w:szCs w:val="24"/>
        </w:rPr>
        <w:t xml:space="preserve"> 9 класса учащи</w:t>
      </w:r>
      <w:r w:rsidR="007D0202" w:rsidRPr="007257BD">
        <w:rPr>
          <w:rFonts w:ascii="Times New Roman" w:hAnsi="Times New Roman" w:cs="Times New Roman"/>
          <w:sz w:val="24"/>
          <w:szCs w:val="24"/>
        </w:rPr>
        <w:t>еся сдают экзамены по билетам (</w:t>
      </w:r>
      <w:r w:rsidRPr="007257BD">
        <w:rPr>
          <w:rFonts w:ascii="Times New Roman" w:hAnsi="Times New Roman" w:cs="Times New Roman"/>
          <w:sz w:val="24"/>
          <w:szCs w:val="24"/>
        </w:rPr>
        <w:t>1,2 вопрос</w:t>
      </w:r>
      <w:r w:rsidR="00622961">
        <w:rPr>
          <w:rFonts w:ascii="Times New Roman" w:hAnsi="Times New Roman" w:cs="Times New Roman"/>
          <w:sz w:val="24"/>
          <w:szCs w:val="24"/>
        </w:rPr>
        <w:t xml:space="preserve"> </w:t>
      </w:r>
      <w:r w:rsidR="00155AA6" w:rsidRPr="007257BD">
        <w:rPr>
          <w:rFonts w:ascii="Times New Roman" w:hAnsi="Times New Roman" w:cs="Times New Roman"/>
          <w:sz w:val="24"/>
          <w:szCs w:val="24"/>
        </w:rPr>
        <w:t xml:space="preserve">- теоретической части, </w:t>
      </w:r>
      <w:r w:rsidRPr="007257BD">
        <w:rPr>
          <w:rFonts w:ascii="Times New Roman" w:hAnsi="Times New Roman" w:cs="Times New Roman"/>
          <w:sz w:val="24"/>
          <w:szCs w:val="24"/>
        </w:rPr>
        <w:t>3 вопрос – практическая часть)</w:t>
      </w:r>
    </w:p>
    <w:p w14:paraId="3F274CEA" w14:textId="77777777" w:rsidR="00B27EB1" w:rsidRPr="007257BD" w:rsidRDefault="00B27EB1" w:rsidP="00EA06D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57BD">
        <w:rPr>
          <w:rFonts w:ascii="Times New Roman" w:hAnsi="Times New Roman" w:cs="Times New Roman"/>
          <w:sz w:val="24"/>
          <w:szCs w:val="24"/>
        </w:rPr>
        <w:t xml:space="preserve">Количество часов, отведенных на изучение той или иной темы, </w:t>
      </w:r>
      <w:r w:rsidR="00155AA6" w:rsidRPr="007257BD">
        <w:rPr>
          <w:rFonts w:ascii="Times New Roman" w:hAnsi="Times New Roman" w:cs="Times New Roman"/>
          <w:sz w:val="24"/>
          <w:szCs w:val="24"/>
        </w:rPr>
        <w:t xml:space="preserve">и содержание контрольных работ </w:t>
      </w:r>
      <w:r w:rsidRPr="007257BD">
        <w:rPr>
          <w:rFonts w:ascii="Times New Roman" w:hAnsi="Times New Roman" w:cs="Times New Roman"/>
          <w:sz w:val="24"/>
          <w:szCs w:val="24"/>
        </w:rPr>
        <w:t>определяется исходя из уро</w:t>
      </w:r>
      <w:r w:rsidR="00155AA6" w:rsidRPr="007257BD">
        <w:rPr>
          <w:rFonts w:ascii="Times New Roman" w:hAnsi="Times New Roman" w:cs="Times New Roman"/>
          <w:sz w:val="24"/>
          <w:szCs w:val="24"/>
        </w:rPr>
        <w:t xml:space="preserve">вня подготовленности учащихся, </w:t>
      </w:r>
      <w:r w:rsidRPr="007257BD">
        <w:rPr>
          <w:rFonts w:ascii="Times New Roman" w:hAnsi="Times New Roman" w:cs="Times New Roman"/>
          <w:sz w:val="24"/>
          <w:szCs w:val="24"/>
        </w:rPr>
        <w:t xml:space="preserve">их </w:t>
      </w:r>
      <w:r w:rsidRPr="00725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индивидуальных возможностей. </w:t>
      </w:r>
    </w:p>
    <w:p w14:paraId="61BE7743" w14:textId="77777777" w:rsidR="00B27EB1" w:rsidRPr="007257BD" w:rsidRDefault="00B27EB1" w:rsidP="00EA06D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5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Предлагаемая программа имеет коррекционно-развивающую направленность, позволяет </w:t>
      </w:r>
      <w:r w:rsidR="00D64AB4" w:rsidRPr="007257BD">
        <w:rPr>
          <w:rFonts w:ascii="Times New Roman" w:hAnsi="Times New Roman" w:cs="Times New Roman"/>
          <w:color w:val="000000" w:themeColor="text1"/>
          <w:sz w:val="24"/>
          <w:szCs w:val="24"/>
        </w:rPr>
        <w:t>выпускникам коррекционной школы адаптироваться</w:t>
      </w:r>
      <w:r w:rsidRPr="00725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самостоятельной трудовой деятельности в обществе.</w:t>
      </w:r>
    </w:p>
    <w:p w14:paraId="62F21F67" w14:textId="77777777" w:rsidR="002242DD" w:rsidRDefault="002242DD" w:rsidP="007257BD">
      <w:pPr>
        <w:tabs>
          <w:tab w:val="left" w:pos="1395"/>
        </w:tabs>
        <w:suppressAutoHyphens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AB98FE" w14:textId="77777777" w:rsidR="007257BD" w:rsidRPr="000B325A" w:rsidRDefault="002A525D" w:rsidP="007257BD">
      <w:pPr>
        <w:tabs>
          <w:tab w:val="left" w:pos="1395"/>
        </w:tabs>
        <w:suppressAutoHyphens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7257BD" w:rsidRPr="000B325A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14:paraId="3B193BAA" w14:textId="77777777" w:rsidR="007257BD" w:rsidRPr="007257BD" w:rsidRDefault="007257BD" w:rsidP="0072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7BD">
        <w:rPr>
          <w:rFonts w:ascii="Times New Roman" w:hAnsi="Times New Roman" w:cs="Times New Roman"/>
          <w:sz w:val="24"/>
          <w:szCs w:val="24"/>
        </w:rPr>
        <w:t>Количество часов на изучение предмета соответствует учебному плану и составляет:</w:t>
      </w:r>
    </w:p>
    <w:p w14:paraId="5212B81B" w14:textId="77777777" w:rsidR="007257BD" w:rsidRPr="007257BD" w:rsidRDefault="007257BD" w:rsidP="0072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7BD">
        <w:rPr>
          <w:rFonts w:ascii="Times New Roman" w:hAnsi="Times New Roman" w:cs="Times New Roman"/>
          <w:sz w:val="24"/>
          <w:szCs w:val="24"/>
        </w:rPr>
        <w:t xml:space="preserve">     5 класс- 6 часов в неделю (204 ч)</w:t>
      </w:r>
    </w:p>
    <w:p w14:paraId="332DCB5C" w14:textId="77777777" w:rsidR="007257BD" w:rsidRPr="007257BD" w:rsidRDefault="007257BD" w:rsidP="0072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7BD">
        <w:rPr>
          <w:rFonts w:ascii="Times New Roman" w:hAnsi="Times New Roman" w:cs="Times New Roman"/>
          <w:sz w:val="24"/>
          <w:szCs w:val="24"/>
        </w:rPr>
        <w:t xml:space="preserve">     6 класс – 6 часов в неделю (204 ч)</w:t>
      </w:r>
    </w:p>
    <w:p w14:paraId="7EDF634E" w14:textId="77777777" w:rsidR="007257BD" w:rsidRPr="007257BD" w:rsidRDefault="007257BD" w:rsidP="0072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7BD">
        <w:rPr>
          <w:rFonts w:ascii="Times New Roman" w:hAnsi="Times New Roman" w:cs="Times New Roman"/>
          <w:sz w:val="24"/>
          <w:szCs w:val="24"/>
        </w:rPr>
        <w:t xml:space="preserve">     7 класс – 7 часов в неделю (238 ч)</w:t>
      </w:r>
    </w:p>
    <w:p w14:paraId="5AF1B433" w14:textId="77777777" w:rsidR="007257BD" w:rsidRPr="007257BD" w:rsidRDefault="007257BD" w:rsidP="0072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7BD">
        <w:rPr>
          <w:rFonts w:ascii="Times New Roman" w:hAnsi="Times New Roman" w:cs="Times New Roman"/>
          <w:sz w:val="24"/>
          <w:szCs w:val="24"/>
        </w:rPr>
        <w:t xml:space="preserve">     8 класс – 7 часов в неделю (238 ч)</w:t>
      </w:r>
    </w:p>
    <w:p w14:paraId="059AF4F4" w14:textId="77777777" w:rsidR="007257BD" w:rsidRPr="007257BD" w:rsidRDefault="007257BD" w:rsidP="00725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7BD">
        <w:rPr>
          <w:rFonts w:ascii="Times New Roman" w:hAnsi="Times New Roman" w:cs="Times New Roman"/>
          <w:sz w:val="24"/>
          <w:szCs w:val="24"/>
        </w:rPr>
        <w:t xml:space="preserve">     9 класс – 8 часов в неделю (272 ч).</w:t>
      </w:r>
    </w:p>
    <w:p w14:paraId="24B3E1C0" w14:textId="77777777" w:rsidR="007257BD" w:rsidRDefault="007257BD" w:rsidP="00953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14:paraId="23E84391" w14:textId="2723FA79" w:rsidR="007257BD" w:rsidRPr="000B325A" w:rsidRDefault="002A525D" w:rsidP="00953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4. </w:t>
      </w:r>
      <w:r w:rsidR="007257BD" w:rsidRPr="000B325A">
        <w:rPr>
          <w:rFonts w:ascii="Times New Roman CYR" w:hAnsi="Times New Roman CYR" w:cs="Times New Roman CYR"/>
          <w:b/>
          <w:sz w:val="28"/>
          <w:szCs w:val="28"/>
        </w:rPr>
        <w:t>Личностные и предметные результаты</w:t>
      </w:r>
      <w:r w:rsidR="00194A1E">
        <w:rPr>
          <w:rFonts w:ascii="Times New Roman CYR" w:hAnsi="Times New Roman CYR" w:cs="Times New Roman CYR"/>
          <w:b/>
          <w:sz w:val="28"/>
          <w:szCs w:val="28"/>
        </w:rPr>
        <w:t>, базовые учебные действия</w:t>
      </w:r>
    </w:p>
    <w:p w14:paraId="2074C9B9" w14:textId="77777777" w:rsidR="007257BD" w:rsidRPr="000B325A" w:rsidRDefault="007257BD" w:rsidP="00953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14:paraId="3B6B92F4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>Освоение обучающимися АООП, которая создана на основе ФГОС, предполагает достижение ими двух видов результатов: личностных и предметных. 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28F15ED4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К личностным результатам освоения АООП относятся:</w:t>
      </w:r>
    </w:p>
    <w:p w14:paraId="4ECFA9BB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 xml:space="preserve"> 1) осознание себя как гражданина России; формирование чувства гордости за свою Родину; </w:t>
      </w:r>
    </w:p>
    <w:p w14:paraId="0FAF460D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</w:p>
    <w:p w14:paraId="521F0F67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14:paraId="0C9EC27B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14:paraId="419796EA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</w:p>
    <w:p w14:paraId="6F856B9E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14:paraId="6C7E79B7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4B106248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14:paraId="4E974749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14:paraId="1C96A146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 xml:space="preserve"> 10) воспитание эстетических потребностей, ценностей и чувств; </w:t>
      </w:r>
    </w:p>
    <w:p w14:paraId="59B5C788" w14:textId="77777777" w:rsidR="007257BD" w:rsidRPr="0094532B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14:paraId="2DB482BA" w14:textId="77777777" w:rsidR="007257BD" w:rsidRDefault="007257BD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32B">
        <w:rPr>
          <w:rFonts w:ascii="Times New Roman" w:hAnsi="Times New Roman" w:cs="Times New Roman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14:paraId="0107D6A4" w14:textId="77777777" w:rsidR="00622961" w:rsidRPr="0094532B" w:rsidRDefault="00622961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неукоснительное соблюдение правил техники безопасности ( ПТБ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>ри выполнении работ.</w:t>
      </w:r>
    </w:p>
    <w:p w14:paraId="24C2067B" w14:textId="77777777" w:rsidR="007257BD" w:rsidRPr="0094532B" w:rsidRDefault="00622961" w:rsidP="0072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7257BD" w:rsidRPr="0094532B">
        <w:rPr>
          <w:rFonts w:ascii="Times New Roman" w:hAnsi="Times New Roman" w:cs="Times New Roman"/>
          <w:sz w:val="24"/>
          <w:szCs w:val="24"/>
        </w:rPr>
        <w:t>) проявление готовности к самостоятельной жизни.</w:t>
      </w:r>
    </w:p>
    <w:p w14:paraId="427F594D" w14:textId="77777777" w:rsidR="003E270E" w:rsidRDefault="003E270E" w:rsidP="007257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A91C24B" w14:textId="77777777" w:rsidR="007257BD" w:rsidRDefault="007257BD" w:rsidP="007257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Основные требования к предметным результатам обучающихся 5 класса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4D774D7" w14:textId="77777777" w:rsidR="007257BD" w:rsidRDefault="007257BD" w:rsidP="007257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Минимальный уровень</w:t>
      </w:r>
    </w:p>
    <w:p w14:paraId="48AA1B6B" w14:textId="77777777" w:rsidR="007257BD" w:rsidRDefault="007257BD" w:rsidP="007257BD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знать:</w:t>
      </w:r>
    </w:p>
    <w:p w14:paraId="40EAC45E" w14:textId="77777777" w:rsidR="007257BD" w:rsidRDefault="007257BD" w:rsidP="007257BD">
      <w:pPr>
        <w:numPr>
          <w:ilvl w:val="0"/>
          <w:numId w:val="19"/>
        </w:num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безопасной рабо</w:t>
      </w:r>
      <w:r w:rsidR="008155E9">
        <w:rPr>
          <w:rFonts w:ascii="Times New Roman" w:hAnsi="Times New Roman" w:cs="Times New Roman"/>
          <w:sz w:val="24"/>
          <w:szCs w:val="24"/>
        </w:rPr>
        <w:t>ты с ручными инструментами.</w:t>
      </w:r>
    </w:p>
    <w:p w14:paraId="097C2497" w14:textId="77777777" w:rsidR="008155E9" w:rsidRDefault="008155E9" w:rsidP="008155E9">
      <w:pPr>
        <w:pStyle w:val="ad"/>
        <w:numPr>
          <w:ilvl w:val="0"/>
          <w:numId w:val="19"/>
        </w:numPr>
        <w:rPr>
          <w:rFonts w:eastAsia="SimSun" w:cs="Times New Roman"/>
          <w:bCs/>
          <w:kern w:val="2"/>
        </w:rPr>
      </w:pPr>
      <w:r w:rsidRPr="008155E9">
        <w:rPr>
          <w:rFonts w:eastAsia="SimSun" w:cs="Times New Roman"/>
          <w:b/>
          <w:bCs/>
          <w:kern w:val="2"/>
        </w:rPr>
        <w:t xml:space="preserve"> </w:t>
      </w:r>
      <w:r w:rsidRPr="008155E9">
        <w:rPr>
          <w:rFonts w:eastAsia="SimSun" w:cs="Times New Roman"/>
          <w:bCs/>
          <w:kern w:val="2"/>
        </w:rPr>
        <w:t>Правила техники безопасности в школьной мастерской,</w:t>
      </w:r>
    </w:p>
    <w:p w14:paraId="7A94718B" w14:textId="77777777" w:rsidR="008155E9" w:rsidRDefault="008155E9" w:rsidP="008155E9">
      <w:pPr>
        <w:pStyle w:val="ad"/>
        <w:numPr>
          <w:ilvl w:val="0"/>
          <w:numId w:val="19"/>
        </w:numPr>
        <w:rPr>
          <w:rFonts w:eastAsia="SimSun" w:cs="Times New Roman"/>
          <w:bCs/>
          <w:kern w:val="2"/>
        </w:rPr>
      </w:pPr>
      <w:r w:rsidRPr="008155E9">
        <w:rPr>
          <w:rFonts w:eastAsia="SimSun" w:cs="Times New Roman"/>
          <w:bCs/>
          <w:kern w:val="2"/>
        </w:rPr>
        <w:t xml:space="preserve"> понятие плоская поверхность, миллиметр - мера длинны, столярные инструменты</w:t>
      </w:r>
      <w:proofErr w:type="gramStart"/>
      <w:r w:rsidRPr="008155E9">
        <w:rPr>
          <w:rFonts w:eastAsia="SimSun" w:cs="Times New Roman"/>
          <w:bCs/>
          <w:kern w:val="2"/>
        </w:rPr>
        <w:t xml:space="preserve"> ,</w:t>
      </w:r>
      <w:proofErr w:type="gramEnd"/>
      <w:r w:rsidRPr="008155E9">
        <w:rPr>
          <w:rFonts w:eastAsia="SimSun" w:cs="Times New Roman"/>
          <w:bCs/>
          <w:kern w:val="2"/>
        </w:rPr>
        <w:t xml:space="preserve"> назначение шила, читать обозначение размеров,</w:t>
      </w:r>
    </w:p>
    <w:p w14:paraId="2BD4E6A5" w14:textId="77777777" w:rsidR="008155E9" w:rsidRDefault="008155E9" w:rsidP="008155E9">
      <w:pPr>
        <w:pStyle w:val="ad"/>
        <w:numPr>
          <w:ilvl w:val="0"/>
          <w:numId w:val="19"/>
        </w:numPr>
        <w:rPr>
          <w:rFonts w:eastAsia="SimSun" w:cs="Times New Roman"/>
          <w:bCs/>
          <w:kern w:val="2"/>
        </w:rPr>
      </w:pPr>
      <w:r w:rsidRPr="008155E9">
        <w:rPr>
          <w:rFonts w:eastAsia="SimSun" w:cs="Times New Roman"/>
          <w:bCs/>
          <w:kern w:val="2"/>
        </w:rPr>
        <w:t xml:space="preserve"> виды отверстий, представлять устройство сверлильного станка, виды свёрл. </w:t>
      </w:r>
    </w:p>
    <w:p w14:paraId="21A1193E" w14:textId="77777777" w:rsidR="008155E9" w:rsidRDefault="008155E9" w:rsidP="008155E9">
      <w:pPr>
        <w:pStyle w:val="ad"/>
        <w:numPr>
          <w:ilvl w:val="0"/>
          <w:numId w:val="19"/>
        </w:numPr>
        <w:rPr>
          <w:rFonts w:eastAsia="SimSun" w:cs="Times New Roman"/>
          <w:bCs/>
          <w:kern w:val="2"/>
        </w:rPr>
      </w:pPr>
      <w:r w:rsidRPr="008155E9">
        <w:rPr>
          <w:rFonts w:eastAsia="SimSun" w:cs="Times New Roman"/>
          <w:bCs/>
          <w:kern w:val="2"/>
        </w:rPr>
        <w:t>Назначение рашпиля, напильника, коловорота.</w:t>
      </w:r>
    </w:p>
    <w:p w14:paraId="3C521612" w14:textId="77777777" w:rsidR="008155E9" w:rsidRDefault="008155E9" w:rsidP="008155E9">
      <w:pPr>
        <w:pStyle w:val="ad"/>
        <w:numPr>
          <w:ilvl w:val="0"/>
          <w:numId w:val="19"/>
        </w:numPr>
        <w:rPr>
          <w:rFonts w:eastAsia="SimSun" w:cs="Times New Roman"/>
          <w:bCs/>
          <w:kern w:val="2"/>
        </w:rPr>
      </w:pPr>
      <w:r w:rsidRPr="008155E9">
        <w:rPr>
          <w:rFonts w:eastAsia="SimSun" w:cs="Times New Roman"/>
          <w:bCs/>
          <w:kern w:val="2"/>
        </w:rPr>
        <w:t xml:space="preserve"> Использовать  </w:t>
      </w:r>
      <w:proofErr w:type="spellStart"/>
      <w:r w:rsidRPr="008155E9">
        <w:rPr>
          <w:rFonts w:eastAsia="SimSun" w:cs="Times New Roman"/>
          <w:bCs/>
          <w:kern w:val="2"/>
        </w:rPr>
        <w:t>электровыжигатель</w:t>
      </w:r>
      <w:proofErr w:type="spellEnd"/>
      <w:r w:rsidRPr="008155E9">
        <w:rPr>
          <w:rFonts w:eastAsia="SimSun" w:cs="Times New Roman"/>
          <w:bCs/>
          <w:kern w:val="2"/>
        </w:rPr>
        <w:t xml:space="preserve">, виды пиления, устройство лучковой пилы, инструмент для строгания, пользоваться ручной </w:t>
      </w:r>
      <w:proofErr w:type="spellStart"/>
      <w:r w:rsidRPr="008155E9">
        <w:rPr>
          <w:rFonts w:eastAsia="SimSun" w:cs="Times New Roman"/>
          <w:bCs/>
          <w:kern w:val="2"/>
        </w:rPr>
        <w:t>дреллью</w:t>
      </w:r>
      <w:proofErr w:type="spellEnd"/>
      <w:r w:rsidRPr="008155E9">
        <w:rPr>
          <w:rFonts w:eastAsia="SimSun" w:cs="Times New Roman"/>
          <w:bCs/>
          <w:kern w:val="2"/>
        </w:rPr>
        <w:t xml:space="preserve">, </w:t>
      </w:r>
    </w:p>
    <w:p w14:paraId="3425935F" w14:textId="77777777" w:rsidR="008155E9" w:rsidRPr="008155E9" w:rsidRDefault="008155E9" w:rsidP="008155E9">
      <w:pPr>
        <w:pStyle w:val="ad"/>
        <w:numPr>
          <w:ilvl w:val="0"/>
          <w:numId w:val="19"/>
        </w:numPr>
        <w:rPr>
          <w:rFonts w:eastAsia="SimSun" w:cs="Times New Roman"/>
          <w:bCs/>
          <w:kern w:val="2"/>
        </w:rPr>
      </w:pPr>
      <w:r w:rsidRPr="008155E9">
        <w:rPr>
          <w:rFonts w:eastAsia="SimSun" w:cs="Times New Roman"/>
          <w:bCs/>
          <w:kern w:val="2"/>
        </w:rPr>
        <w:t xml:space="preserve">назначение чертежа, эстетические требования к изделию,  назначение стамески. </w:t>
      </w:r>
    </w:p>
    <w:p w14:paraId="20936D65" w14:textId="77777777" w:rsidR="007257BD" w:rsidRPr="008155E9" w:rsidRDefault="007257BD" w:rsidP="008155E9">
      <w:pPr>
        <w:tabs>
          <w:tab w:val="left" w:pos="0"/>
        </w:tabs>
        <w:spacing w:after="0" w:line="240" w:lineRule="atLeast"/>
        <w:ind w:left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D872EA" w14:textId="77777777" w:rsidR="008155E9" w:rsidRPr="008155E9" w:rsidRDefault="007257BD" w:rsidP="008155E9">
      <w:pPr>
        <w:pStyle w:val="ad"/>
        <w:numPr>
          <w:ilvl w:val="0"/>
          <w:numId w:val="31"/>
        </w:numPr>
        <w:rPr>
          <w:rFonts w:cs="Times New Roman"/>
          <w:b/>
          <w:bCs/>
        </w:rPr>
      </w:pPr>
      <w:r w:rsidRPr="008155E9">
        <w:rPr>
          <w:rFonts w:cs="Times New Roman"/>
          <w:b/>
          <w:bCs/>
        </w:rPr>
        <w:t>Учащиеся должны уметь:</w:t>
      </w:r>
      <w:proofErr w:type="gramStart"/>
      <w:r w:rsidR="008155E9" w:rsidRPr="008155E9">
        <w:t xml:space="preserve"> </w:t>
      </w:r>
      <w:r w:rsidR="008155E9" w:rsidRPr="008155E9">
        <w:rPr>
          <w:rFonts w:cs="Times New Roman"/>
          <w:b/>
          <w:bCs/>
        </w:rPr>
        <w:t>.</w:t>
      </w:r>
      <w:proofErr w:type="gramEnd"/>
    </w:p>
    <w:p w14:paraId="54BD4FD3" w14:textId="77777777" w:rsidR="008155E9" w:rsidRPr="008155E9" w:rsidRDefault="008155E9" w:rsidP="008155E9">
      <w:pPr>
        <w:pStyle w:val="ad"/>
        <w:numPr>
          <w:ilvl w:val="0"/>
          <w:numId w:val="31"/>
        </w:numPr>
        <w:rPr>
          <w:rFonts w:cs="Times New Roman"/>
          <w:bCs/>
        </w:rPr>
      </w:pPr>
      <w:r w:rsidRPr="008155E9">
        <w:rPr>
          <w:rFonts w:cs="Times New Roman"/>
          <w:bCs/>
        </w:rPr>
        <w:t>Работать столярной ножовкой</w:t>
      </w:r>
    </w:p>
    <w:p w14:paraId="7DAC432A" w14:textId="77777777" w:rsidR="008155E9" w:rsidRPr="008155E9" w:rsidRDefault="008155E9" w:rsidP="008155E9">
      <w:pPr>
        <w:pStyle w:val="ad"/>
        <w:numPr>
          <w:ilvl w:val="0"/>
          <w:numId w:val="31"/>
        </w:numPr>
        <w:rPr>
          <w:rFonts w:cs="Times New Roman"/>
          <w:bCs/>
        </w:rPr>
      </w:pPr>
      <w:r w:rsidRPr="008155E9">
        <w:rPr>
          <w:rFonts w:cs="Times New Roman"/>
          <w:bCs/>
        </w:rPr>
        <w:t>. Размечать длины деталей с помощью линейки</w:t>
      </w:r>
      <w:proofErr w:type="gramStart"/>
      <w:r w:rsidRPr="008155E9">
        <w:rPr>
          <w:rFonts w:cs="Times New Roman"/>
          <w:bCs/>
        </w:rPr>
        <w:t xml:space="preserve"> .</w:t>
      </w:r>
      <w:proofErr w:type="gramEnd"/>
      <w:r w:rsidRPr="008155E9">
        <w:rPr>
          <w:rFonts w:cs="Times New Roman"/>
          <w:bCs/>
        </w:rPr>
        <w:t xml:space="preserve"> Пилить поперек волокон в </w:t>
      </w:r>
      <w:proofErr w:type="spellStart"/>
      <w:r w:rsidRPr="008155E9">
        <w:rPr>
          <w:rFonts w:cs="Times New Roman"/>
          <w:bCs/>
        </w:rPr>
        <w:t>стусле</w:t>
      </w:r>
      <w:proofErr w:type="spellEnd"/>
      <w:r w:rsidRPr="008155E9">
        <w:rPr>
          <w:rFonts w:cs="Times New Roman"/>
          <w:bCs/>
        </w:rPr>
        <w:t>.</w:t>
      </w:r>
    </w:p>
    <w:p w14:paraId="5499A994" w14:textId="77777777" w:rsidR="008155E9" w:rsidRPr="008155E9" w:rsidRDefault="008155E9" w:rsidP="008155E9">
      <w:pPr>
        <w:pStyle w:val="ad"/>
        <w:numPr>
          <w:ilvl w:val="0"/>
          <w:numId w:val="31"/>
        </w:numPr>
        <w:rPr>
          <w:rFonts w:cs="Times New Roman"/>
          <w:bCs/>
        </w:rPr>
      </w:pPr>
      <w:r w:rsidRPr="008155E9">
        <w:rPr>
          <w:rFonts w:cs="Times New Roman"/>
          <w:bCs/>
        </w:rPr>
        <w:t>Шлифовать торцы деталей шкуркой. Шлифовать в «пакете».</w:t>
      </w:r>
    </w:p>
    <w:p w14:paraId="260B6E68" w14:textId="77777777" w:rsidR="008155E9" w:rsidRPr="008155E9" w:rsidRDefault="008155E9" w:rsidP="008155E9">
      <w:pPr>
        <w:pStyle w:val="ad"/>
        <w:numPr>
          <w:ilvl w:val="0"/>
          <w:numId w:val="31"/>
        </w:numPr>
        <w:rPr>
          <w:rFonts w:cs="Times New Roman"/>
          <w:bCs/>
        </w:rPr>
      </w:pPr>
      <w:r w:rsidRPr="008155E9">
        <w:rPr>
          <w:rFonts w:cs="Times New Roman"/>
          <w:bCs/>
        </w:rPr>
        <w:t>Осуществлять контроль за правильностью размеров и формы детали с помощью линейки и угольника. Работать шилом.</w:t>
      </w:r>
    </w:p>
    <w:p w14:paraId="1F9744E1" w14:textId="77777777" w:rsidR="008155E9" w:rsidRPr="008155E9" w:rsidRDefault="008155E9" w:rsidP="008155E9">
      <w:pPr>
        <w:pStyle w:val="ad"/>
        <w:numPr>
          <w:ilvl w:val="0"/>
          <w:numId w:val="31"/>
        </w:numPr>
        <w:rPr>
          <w:rFonts w:cs="Times New Roman"/>
          <w:bCs/>
        </w:rPr>
      </w:pPr>
      <w:r w:rsidRPr="008155E9">
        <w:rPr>
          <w:rFonts w:cs="Times New Roman"/>
          <w:bCs/>
        </w:rPr>
        <w:t>Узнавать чертёж детали (технический рисунок). Работать ручной дрелью и коловоротом. Работать рашпилем, напильником, отверткой.</w:t>
      </w:r>
    </w:p>
    <w:p w14:paraId="093A2EF4" w14:textId="77777777" w:rsidR="008155E9" w:rsidRPr="008155E9" w:rsidRDefault="008155E9" w:rsidP="008155E9">
      <w:pPr>
        <w:pStyle w:val="ad"/>
        <w:numPr>
          <w:ilvl w:val="0"/>
          <w:numId w:val="31"/>
        </w:numPr>
        <w:rPr>
          <w:rFonts w:cs="Times New Roman"/>
          <w:bCs/>
        </w:rPr>
      </w:pPr>
      <w:r w:rsidRPr="008155E9">
        <w:rPr>
          <w:rFonts w:cs="Times New Roman"/>
          <w:bCs/>
        </w:rPr>
        <w:t xml:space="preserve">Организовать работы на верстаке. Работать </w:t>
      </w:r>
      <w:proofErr w:type="spellStart"/>
      <w:r w:rsidRPr="008155E9">
        <w:rPr>
          <w:rFonts w:cs="Times New Roman"/>
          <w:bCs/>
        </w:rPr>
        <w:t>электровыжигателем</w:t>
      </w:r>
      <w:proofErr w:type="spellEnd"/>
      <w:r w:rsidRPr="008155E9">
        <w:rPr>
          <w:rFonts w:cs="Times New Roman"/>
          <w:bCs/>
        </w:rPr>
        <w:t>. Работать с лаком. Переводить рисунок на изделие.</w:t>
      </w:r>
    </w:p>
    <w:p w14:paraId="1827F77F" w14:textId="77777777" w:rsidR="008155E9" w:rsidRPr="008155E9" w:rsidRDefault="008155E9" w:rsidP="008155E9">
      <w:pPr>
        <w:pStyle w:val="ad"/>
        <w:numPr>
          <w:ilvl w:val="0"/>
          <w:numId w:val="31"/>
        </w:numPr>
        <w:rPr>
          <w:rFonts w:cs="Times New Roman"/>
          <w:bCs/>
        </w:rPr>
      </w:pPr>
      <w:r w:rsidRPr="008155E9">
        <w:rPr>
          <w:rFonts w:cs="Times New Roman"/>
          <w:bCs/>
        </w:rPr>
        <w:t>Работать лобзиком, рубанком, раззенковкой, буравчиком, ручной дрелью.  Ориентироваться в работе по чертежу. Работать стамеской.</w:t>
      </w:r>
    </w:p>
    <w:p w14:paraId="504E8719" w14:textId="77777777" w:rsidR="007257BD" w:rsidRPr="008155E9" w:rsidRDefault="007257BD" w:rsidP="007257BD">
      <w:pPr>
        <w:tabs>
          <w:tab w:val="left" w:pos="0"/>
        </w:tabs>
        <w:spacing w:after="0" w:line="240" w:lineRule="atLeast"/>
        <w:ind w:left="7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A19A41" w14:textId="77777777" w:rsidR="007257BD" w:rsidRDefault="007257BD" w:rsidP="007257BD">
      <w:pPr>
        <w:pStyle w:val="ad"/>
        <w:jc w:val="center"/>
        <w:rPr>
          <w:rFonts w:eastAsiaTheme="minorEastAsia" w:cs="Times New Roman"/>
          <w:b/>
          <w:i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Достаточный уровень</w:t>
      </w:r>
    </w:p>
    <w:p w14:paraId="25A79717" w14:textId="77777777" w:rsidR="007257BD" w:rsidRDefault="007257BD" w:rsidP="008155E9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знать:</w:t>
      </w:r>
    </w:p>
    <w:p w14:paraId="295C215A" w14:textId="77777777" w:rsidR="008155E9" w:rsidRPr="008155E9" w:rsidRDefault="008155E9" w:rsidP="008155E9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7844EC" w14:textId="77777777" w:rsidR="008155E9" w:rsidRDefault="008155E9" w:rsidP="008155E9">
      <w:pPr>
        <w:numPr>
          <w:ilvl w:val="0"/>
          <w:numId w:val="19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55E9">
        <w:rPr>
          <w:rFonts w:ascii="Times New Roman" w:hAnsi="Times New Roman" w:cs="Times New Roman"/>
          <w:sz w:val="24"/>
          <w:szCs w:val="24"/>
        </w:rPr>
        <w:t>Правила техники безопасности в школьной мастерской, понятие плоская поверхность, миллиметр - мера длинны, столярные инструменты и приспособления, назначение шила, обозначение размеров,</w:t>
      </w:r>
    </w:p>
    <w:p w14:paraId="76F8F9A8" w14:textId="77777777" w:rsidR="008155E9" w:rsidRDefault="00FB2331" w:rsidP="008155E9">
      <w:pPr>
        <w:numPr>
          <w:ilvl w:val="0"/>
          <w:numId w:val="19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8155E9" w:rsidRPr="008155E9">
        <w:rPr>
          <w:rFonts w:ascii="Times New Roman" w:hAnsi="Times New Roman" w:cs="Times New Roman"/>
          <w:sz w:val="24"/>
          <w:szCs w:val="24"/>
        </w:rPr>
        <w:t>иды отверстий, устройство сверлильного станка, виды свёрл.</w:t>
      </w:r>
    </w:p>
    <w:p w14:paraId="488E9FC3" w14:textId="77777777" w:rsidR="008155E9" w:rsidRDefault="008155E9" w:rsidP="008155E9">
      <w:pPr>
        <w:numPr>
          <w:ilvl w:val="0"/>
          <w:numId w:val="19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55E9">
        <w:rPr>
          <w:rFonts w:ascii="Times New Roman" w:hAnsi="Times New Roman" w:cs="Times New Roman"/>
          <w:sz w:val="24"/>
          <w:szCs w:val="24"/>
        </w:rPr>
        <w:t xml:space="preserve"> Назначение рашпиля, напильника, коловорота. </w:t>
      </w:r>
    </w:p>
    <w:p w14:paraId="2293CDE3" w14:textId="77777777" w:rsidR="008155E9" w:rsidRDefault="008155E9" w:rsidP="008155E9">
      <w:pPr>
        <w:numPr>
          <w:ilvl w:val="0"/>
          <w:numId w:val="19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55E9">
        <w:rPr>
          <w:rFonts w:ascii="Times New Roman" w:hAnsi="Times New Roman" w:cs="Times New Roman"/>
          <w:sz w:val="24"/>
          <w:szCs w:val="24"/>
        </w:rPr>
        <w:t xml:space="preserve">Устройство </w:t>
      </w:r>
      <w:proofErr w:type="spellStart"/>
      <w:r w:rsidRPr="008155E9">
        <w:rPr>
          <w:rFonts w:ascii="Times New Roman" w:hAnsi="Times New Roman" w:cs="Times New Roman"/>
          <w:sz w:val="24"/>
          <w:szCs w:val="24"/>
        </w:rPr>
        <w:t>электровыжигателя</w:t>
      </w:r>
      <w:proofErr w:type="spellEnd"/>
      <w:r w:rsidRPr="008155E9">
        <w:rPr>
          <w:rFonts w:ascii="Times New Roman" w:hAnsi="Times New Roman" w:cs="Times New Roman"/>
          <w:sz w:val="24"/>
          <w:szCs w:val="24"/>
        </w:rPr>
        <w:t xml:space="preserve">, виды пиления, устройство лучковой пилы, инструмент для строгания, устройство ручной дрели, назначение чертежа, </w:t>
      </w:r>
    </w:p>
    <w:p w14:paraId="1B4E5356" w14:textId="77777777" w:rsidR="008155E9" w:rsidRDefault="00FB2331" w:rsidP="008155E9">
      <w:pPr>
        <w:numPr>
          <w:ilvl w:val="0"/>
          <w:numId w:val="19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8155E9" w:rsidRPr="008155E9">
        <w:rPr>
          <w:rFonts w:ascii="Times New Roman" w:hAnsi="Times New Roman" w:cs="Times New Roman"/>
          <w:sz w:val="24"/>
          <w:szCs w:val="24"/>
        </w:rPr>
        <w:t>стетические требования к изделию, способы соединения деталей,</w:t>
      </w:r>
    </w:p>
    <w:p w14:paraId="26DFC3DD" w14:textId="77777777" w:rsidR="007257BD" w:rsidRPr="008155E9" w:rsidRDefault="00FB2331" w:rsidP="007257BD">
      <w:pPr>
        <w:numPr>
          <w:ilvl w:val="0"/>
          <w:numId w:val="19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8155E9" w:rsidRPr="008155E9">
        <w:rPr>
          <w:rFonts w:ascii="Times New Roman" w:hAnsi="Times New Roman" w:cs="Times New Roman"/>
          <w:sz w:val="24"/>
          <w:szCs w:val="24"/>
        </w:rPr>
        <w:t xml:space="preserve">стройство и назначение стамески. </w:t>
      </w:r>
    </w:p>
    <w:p w14:paraId="7169C2E8" w14:textId="77777777" w:rsidR="00FB2331" w:rsidRDefault="00FB2331" w:rsidP="007257BD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674562" w14:textId="77777777" w:rsidR="007257BD" w:rsidRDefault="007257BD" w:rsidP="007257BD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уметь:</w:t>
      </w:r>
    </w:p>
    <w:p w14:paraId="71DD60E5" w14:textId="77777777" w:rsidR="008155E9" w:rsidRDefault="008155E9" w:rsidP="008155E9">
      <w:pPr>
        <w:pStyle w:val="ad"/>
        <w:numPr>
          <w:ilvl w:val="0"/>
          <w:numId w:val="20"/>
        </w:numPr>
        <w:rPr>
          <w:rFonts w:eastAsia="SimSun" w:cs="Times New Roman"/>
          <w:kern w:val="2"/>
        </w:rPr>
      </w:pPr>
      <w:r w:rsidRPr="008155E9">
        <w:rPr>
          <w:rFonts w:eastAsia="SimSun" w:cs="Times New Roman"/>
          <w:kern w:val="2"/>
        </w:rPr>
        <w:t xml:space="preserve"> Работать столярной ножовкой</w:t>
      </w:r>
    </w:p>
    <w:p w14:paraId="54DB160C" w14:textId="77777777" w:rsidR="008155E9" w:rsidRDefault="008155E9" w:rsidP="008155E9">
      <w:pPr>
        <w:pStyle w:val="ad"/>
        <w:numPr>
          <w:ilvl w:val="0"/>
          <w:numId w:val="20"/>
        </w:numPr>
        <w:rPr>
          <w:rFonts w:eastAsia="SimSun" w:cs="Times New Roman"/>
          <w:kern w:val="2"/>
        </w:rPr>
      </w:pPr>
      <w:r w:rsidRPr="008155E9">
        <w:rPr>
          <w:rFonts w:eastAsia="SimSun" w:cs="Times New Roman"/>
          <w:kern w:val="2"/>
        </w:rPr>
        <w:t xml:space="preserve"> Размечать длины деталей с помощью линейки и угольника. Пилить поперек волокон в </w:t>
      </w:r>
      <w:proofErr w:type="spellStart"/>
      <w:r w:rsidRPr="008155E9">
        <w:rPr>
          <w:rFonts w:eastAsia="SimSun" w:cs="Times New Roman"/>
          <w:kern w:val="2"/>
        </w:rPr>
        <w:t>стусле</w:t>
      </w:r>
      <w:proofErr w:type="spellEnd"/>
      <w:r w:rsidRPr="008155E9">
        <w:rPr>
          <w:rFonts w:eastAsia="SimSun" w:cs="Times New Roman"/>
          <w:kern w:val="2"/>
        </w:rPr>
        <w:t xml:space="preserve">. </w:t>
      </w:r>
    </w:p>
    <w:p w14:paraId="73E99C1A" w14:textId="77777777" w:rsidR="008155E9" w:rsidRDefault="008155E9" w:rsidP="008155E9">
      <w:pPr>
        <w:pStyle w:val="ad"/>
        <w:numPr>
          <w:ilvl w:val="0"/>
          <w:numId w:val="20"/>
        </w:numPr>
        <w:rPr>
          <w:rFonts w:eastAsia="SimSun" w:cs="Times New Roman"/>
          <w:kern w:val="2"/>
        </w:rPr>
      </w:pPr>
      <w:r w:rsidRPr="008155E9">
        <w:rPr>
          <w:rFonts w:eastAsia="SimSun" w:cs="Times New Roman"/>
          <w:kern w:val="2"/>
        </w:rPr>
        <w:t xml:space="preserve">Шлифовать торцы деталей шкуркой. Шлифовать в «пакете». Пилить под углом в </w:t>
      </w:r>
      <w:proofErr w:type="spellStart"/>
      <w:r w:rsidRPr="008155E9">
        <w:rPr>
          <w:rFonts w:eastAsia="SimSun" w:cs="Times New Roman"/>
          <w:kern w:val="2"/>
        </w:rPr>
        <w:t>стусле</w:t>
      </w:r>
      <w:proofErr w:type="spellEnd"/>
      <w:r w:rsidRPr="008155E9">
        <w:rPr>
          <w:rFonts w:eastAsia="SimSun" w:cs="Times New Roman"/>
          <w:kern w:val="2"/>
        </w:rPr>
        <w:t>. Осуществлять контроль за правильностью размеров и формы детали с помощью линейки и угольника.</w:t>
      </w:r>
    </w:p>
    <w:p w14:paraId="6416982A" w14:textId="77777777" w:rsidR="008155E9" w:rsidRDefault="008155E9" w:rsidP="008155E9">
      <w:pPr>
        <w:pStyle w:val="ad"/>
        <w:numPr>
          <w:ilvl w:val="0"/>
          <w:numId w:val="20"/>
        </w:numPr>
        <w:rPr>
          <w:rFonts w:eastAsia="SimSun" w:cs="Times New Roman"/>
          <w:kern w:val="2"/>
        </w:rPr>
      </w:pPr>
      <w:r w:rsidRPr="008155E9">
        <w:rPr>
          <w:rFonts w:eastAsia="SimSun" w:cs="Times New Roman"/>
          <w:kern w:val="2"/>
        </w:rPr>
        <w:t xml:space="preserve"> Работать шилом. Изображать детали (технический рисунок). Работать на настольном сверлильном станке. Работать рашпилем, напильником, коловоротом, отверткой. Организовать работы на верстаке.</w:t>
      </w:r>
    </w:p>
    <w:p w14:paraId="51D873E0" w14:textId="77777777" w:rsidR="008155E9" w:rsidRDefault="008155E9" w:rsidP="008155E9">
      <w:pPr>
        <w:pStyle w:val="ad"/>
        <w:numPr>
          <w:ilvl w:val="0"/>
          <w:numId w:val="20"/>
        </w:numPr>
        <w:rPr>
          <w:rFonts w:eastAsia="SimSun" w:cs="Times New Roman"/>
          <w:kern w:val="2"/>
        </w:rPr>
      </w:pPr>
      <w:r w:rsidRPr="008155E9">
        <w:rPr>
          <w:rFonts w:eastAsia="SimSun" w:cs="Times New Roman"/>
          <w:kern w:val="2"/>
        </w:rPr>
        <w:lastRenderedPageBreak/>
        <w:t xml:space="preserve"> Работать </w:t>
      </w:r>
      <w:proofErr w:type="spellStart"/>
      <w:r w:rsidRPr="008155E9">
        <w:rPr>
          <w:rFonts w:eastAsia="SimSun" w:cs="Times New Roman"/>
          <w:kern w:val="2"/>
        </w:rPr>
        <w:t>электровыжигателем</w:t>
      </w:r>
      <w:proofErr w:type="spellEnd"/>
      <w:r w:rsidRPr="008155E9">
        <w:rPr>
          <w:rFonts w:eastAsia="SimSun" w:cs="Times New Roman"/>
          <w:kern w:val="2"/>
        </w:rPr>
        <w:t>. Работать с лаком. Переводить рисунок на изделие.</w:t>
      </w:r>
    </w:p>
    <w:p w14:paraId="77E23270" w14:textId="77777777" w:rsidR="008155E9" w:rsidRDefault="008155E9" w:rsidP="008155E9">
      <w:pPr>
        <w:pStyle w:val="ad"/>
        <w:numPr>
          <w:ilvl w:val="0"/>
          <w:numId w:val="20"/>
        </w:numPr>
        <w:rPr>
          <w:rFonts w:eastAsia="SimSun" w:cs="Times New Roman"/>
          <w:kern w:val="2"/>
        </w:rPr>
      </w:pPr>
      <w:r w:rsidRPr="008155E9">
        <w:rPr>
          <w:rFonts w:eastAsia="SimSun" w:cs="Times New Roman"/>
          <w:kern w:val="2"/>
        </w:rPr>
        <w:t xml:space="preserve"> Работать лобзиком, рубанком, раззенковкой, буравчиком, ручной дрелью. </w:t>
      </w:r>
    </w:p>
    <w:p w14:paraId="3BB5D944" w14:textId="77777777" w:rsidR="008155E9" w:rsidRDefault="008155E9" w:rsidP="008155E9">
      <w:pPr>
        <w:pStyle w:val="ad"/>
        <w:numPr>
          <w:ilvl w:val="0"/>
          <w:numId w:val="20"/>
        </w:numPr>
        <w:rPr>
          <w:rFonts w:eastAsia="SimSun" w:cs="Times New Roman"/>
          <w:kern w:val="2"/>
        </w:rPr>
      </w:pPr>
      <w:r w:rsidRPr="008155E9">
        <w:rPr>
          <w:rFonts w:eastAsia="SimSun" w:cs="Times New Roman"/>
          <w:kern w:val="2"/>
        </w:rPr>
        <w:t>Выполнять чертеж, ориентироваться в работе по чертежу. Работать стамеской. Пользоваться чертежом.</w:t>
      </w:r>
    </w:p>
    <w:p w14:paraId="4A5CD2CE" w14:textId="77777777" w:rsidR="008155E9" w:rsidRPr="008155E9" w:rsidRDefault="008155E9" w:rsidP="008155E9">
      <w:pPr>
        <w:pStyle w:val="ad"/>
        <w:numPr>
          <w:ilvl w:val="0"/>
          <w:numId w:val="20"/>
        </w:numPr>
        <w:rPr>
          <w:rFonts w:eastAsia="SimSun" w:cs="Times New Roman"/>
          <w:kern w:val="2"/>
        </w:rPr>
      </w:pPr>
      <w:r w:rsidRPr="008155E9">
        <w:rPr>
          <w:rFonts w:eastAsia="SimSun" w:cs="Times New Roman"/>
          <w:kern w:val="2"/>
        </w:rPr>
        <w:t xml:space="preserve"> Выполнять соединения врезкой.</w:t>
      </w:r>
    </w:p>
    <w:p w14:paraId="660FFF27" w14:textId="77777777" w:rsidR="007257BD" w:rsidRDefault="007257BD" w:rsidP="007257BD">
      <w:pPr>
        <w:shd w:val="clear" w:color="auto" w:fill="FFFFFF"/>
        <w:tabs>
          <w:tab w:val="left" w:pos="0"/>
        </w:tabs>
        <w:spacing w:after="0" w:line="240" w:lineRule="atLeast"/>
        <w:ind w:right="10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EBC5E9A" w14:textId="77777777" w:rsidR="003E270E" w:rsidRDefault="003E270E" w:rsidP="003E27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Основные требования к предметным результатам обучающихся 6 класса</w:t>
      </w:r>
    </w:p>
    <w:p w14:paraId="6B85EED8" w14:textId="77777777" w:rsidR="003E270E" w:rsidRDefault="003E270E" w:rsidP="003E270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Минимальный уровень</w:t>
      </w:r>
    </w:p>
    <w:p w14:paraId="0C28B774" w14:textId="77777777" w:rsidR="003E270E" w:rsidRDefault="003E270E" w:rsidP="003E270E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знать:</w:t>
      </w:r>
    </w:p>
    <w:p w14:paraId="11128EAC" w14:textId="77777777" w:rsidR="00896884" w:rsidRDefault="008155E9" w:rsidP="008155E9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55E9">
        <w:rPr>
          <w:rFonts w:ascii="Times New Roman" w:hAnsi="Times New Roman" w:cs="Times New Roman"/>
          <w:sz w:val="24"/>
          <w:szCs w:val="24"/>
        </w:rPr>
        <w:t>Нахождение центра квадрата одним способом, понятие диагонали, правила техники безопасности в школьной мастерской, устройство столярного рейсмуса, определить лицевую сторону бруска,</w:t>
      </w:r>
    </w:p>
    <w:p w14:paraId="0FF81270" w14:textId="77777777" w:rsidR="00896884" w:rsidRDefault="008155E9" w:rsidP="008155E9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55E9">
        <w:rPr>
          <w:rFonts w:ascii="Times New Roman" w:hAnsi="Times New Roman" w:cs="Times New Roman"/>
          <w:sz w:val="24"/>
          <w:szCs w:val="24"/>
        </w:rPr>
        <w:t xml:space="preserve"> назначение  резьбы по дереву, назначение  шипа, его элементы, устройство сверлильного станка, </w:t>
      </w:r>
    </w:p>
    <w:p w14:paraId="3AE7FDC6" w14:textId="77777777" w:rsidR="00896884" w:rsidRDefault="008155E9" w:rsidP="008155E9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55E9">
        <w:rPr>
          <w:rFonts w:ascii="Times New Roman" w:hAnsi="Times New Roman" w:cs="Times New Roman"/>
          <w:sz w:val="24"/>
          <w:szCs w:val="24"/>
        </w:rPr>
        <w:t xml:space="preserve">понятие диаметр, устройство </w:t>
      </w:r>
      <w:proofErr w:type="spellStart"/>
      <w:r w:rsidRPr="008155E9">
        <w:rPr>
          <w:rFonts w:ascii="Times New Roman" w:hAnsi="Times New Roman" w:cs="Times New Roman"/>
          <w:sz w:val="24"/>
          <w:szCs w:val="24"/>
        </w:rPr>
        <w:t>выгружной</w:t>
      </w:r>
      <w:proofErr w:type="spellEnd"/>
      <w:r w:rsidRPr="008155E9">
        <w:rPr>
          <w:rFonts w:ascii="Times New Roman" w:hAnsi="Times New Roman" w:cs="Times New Roman"/>
          <w:sz w:val="24"/>
          <w:szCs w:val="24"/>
        </w:rPr>
        <w:t xml:space="preserve"> пилы, понятие выпуклой и вогнутой кромки, назначение  гнезда, </w:t>
      </w:r>
    </w:p>
    <w:p w14:paraId="70FF5969" w14:textId="77777777" w:rsidR="00896884" w:rsidRDefault="008155E9" w:rsidP="008155E9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55E9">
        <w:rPr>
          <w:rFonts w:ascii="Times New Roman" w:hAnsi="Times New Roman" w:cs="Times New Roman"/>
          <w:sz w:val="24"/>
          <w:szCs w:val="24"/>
        </w:rPr>
        <w:t xml:space="preserve"> назначение столярного долота, приёмы долбления, породы древесины, их применение, </w:t>
      </w:r>
    </w:p>
    <w:p w14:paraId="0F161219" w14:textId="77777777" w:rsidR="003E270E" w:rsidRDefault="003E270E" w:rsidP="00896884">
      <w:pPr>
        <w:tabs>
          <w:tab w:val="left" w:pos="0"/>
        </w:tabs>
        <w:spacing w:after="0" w:line="240" w:lineRule="atLeast"/>
        <w:ind w:left="1494"/>
        <w:jc w:val="both"/>
        <w:rPr>
          <w:rFonts w:ascii="Times New Roman" w:hAnsi="Times New Roman" w:cs="Times New Roman"/>
          <w:sz w:val="24"/>
          <w:szCs w:val="24"/>
        </w:rPr>
      </w:pPr>
    </w:p>
    <w:p w14:paraId="5CC113C9" w14:textId="77777777" w:rsidR="003E270E" w:rsidRDefault="003E270E" w:rsidP="003E270E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уметь:</w:t>
      </w:r>
    </w:p>
    <w:p w14:paraId="7620E387" w14:textId="77777777" w:rsidR="00896884" w:rsidRP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Работать столярным рейсмусом. </w:t>
      </w:r>
    </w:p>
    <w:p w14:paraId="66C5A641" w14:textId="77777777" w:rsidR="00896884" w:rsidRP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Вырезать треугольники. </w:t>
      </w:r>
    </w:p>
    <w:p w14:paraId="47880153" w14:textId="77777777" w:rsidR="00896884" w:rsidRP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Работать с морилкой, анилиновым красителем. </w:t>
      </w:r>
    </w:p>
    <w:p w14:paraId="47A7B4B4" w14:textId="77777777" w:rsidR="00896884" w:rsidRP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Работать со столярным клеем. </w:t>
      </w:r>
    </w:p>
    <w:p w14:paraId="07CC3848" w14:textId="77777777" w:rsidR="00896884" w:rsidRP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 Работа </w:t>
      </w:r>
      <w:proofErr w:type="spellStart"/>
      <w:r w:rsidRPr="00896884">
        <w:rPr>
          <w:rFonts w:ascii="Times New Roman" w:hAnsi="Times New Roman" w:cs="Times New Roman"/>
          <w:sz w:val="24"/>
          <w:szCs w:val="24"/>
        </w:rPr>
        <w:t>выкружной</w:t>
      </w:r>
      <w:proofErr w:type="spellEnd"/>
      <w:r w:rsidRPr="00896884">
        <w:rPr>
          <w:rFonts w:ascii="Times New Roman" w:hAnsi="Times New Roman" w:cs="Times New Roman"/>
          <w:sz w:val="24"/>
          <w:szCs w:val="24"/>
        </w:rPr>
        <w:t xml:space="preserve"> пилой, </w:t>
      </w:r>
      <w:proofErr w:type="spellStart"/>
      <w:r w:rsidRPr="00896884">
        <w:rPr>
          <w:rFonts w:ascii="Times New Roman" w:hAnsi="Times New Roman" w:cs="Times New Roman"/>
          <w:sz w:val="24"/>
          <w:szCs w:val="24"/>
        </w:rPr>
        <w:t>драчевым</w:t>
      </w:r>
      <w:proofErr w:type="spellEnd"/>
      <w:r w:rsidRPr="00896884">
        <w:rPr>
          <w:rFonts w:ascii="Times New Roman" w:hAnsi="Times New Roman" w:cs="Times New Roman"/>
          <w:sz w:val="24"/>
          <w:szCs w:val="24"/>
        </w:rPr>
        <w:t xml:space="preserve"> напильником, долотом. </w:t>
      </w:r>
    </w:p>
    <w:p w14:paraId="4097E24C" w14:textId="77777777" w:rsidR="00896884" w:rsidRP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>Узнавать соединение УС-3, соединение УК-1.</w:t>
      </w:r>
    </w:p>
    <w:p w14:paraId="1DD143AB" w14:textId="77777777" w:rsidR="003E270E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270E">
        <w:rPr>
          <w:rFonts w:ascii="Times New Roman" w:hAnsi="Times New Roman" w:cs="Times New Roman"/>
          <w:b/>
          <w:bCs/>
          <w:sz w:val="24"/>
          <w:szCs w:val="24"/>
        </w:rPr>
        <w:t>Достаточный уровень</w:t>
      </w:r>
    </w:p>
    <w:p w14:paraId="001DCA98" w14:textId="77777777" w:rsidR="00FB2331" w:rsidRDefault="00FB2331" w:rsidP="003E270E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F1EA09" w14:textId="77777777" w:rsidR="003E270E" w:rsidRDefault="003E270E" w:rsidP="003E270E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знать:</w:t>
      </w:r>
    </w:p>
    <w:p w14:paraId="08AC1352" w14:textId="77777777" w:rsidR="00896884" w:rsidRDefault="00896884" w:rsidP="00896884">
      <w:pPr>
        <w:pStyle w:val="ad"/>
        <w:numPr>
          <w:ilvl w:val="0"/>
          <w:numId w:val="21"/>
        </w:numPr>
        <w:rPr>
          <w:rFonts w:eastAsia="SimSun" w:cs="Times New Roman"/>
          <w:kern w:val="2"/>
        </w:rPr>
      </w:pPr>
      <w:r w:rsidRPr="00896884">
        <w:rPr>
          <w:rFonts w:eastAsia="SimSun" w:cs="Times New Roman"/>
          <w:kern w:val="2"/>
        </w:rPr>
        <w:t>. Нахождение центра квадрата, понятие диагонали,</w:t>
      </w:r>
    </w:p>
    <w:p w14:paraId="4C6DED89" w14:textId="77777777" w:rsidR="00896884" w:rsidRDefault="00896884" w:rsidP="00896884">
      <w:pPr>
        <w:pStyle w:val="ad"/>
        <w:numPr>
          <w:ilvl w:val="0"/>
          <w:numId w:val="21"/>
        </w:numPr>
        <w:rPr>
          <w:rFonts w:eastAsia="SimSun" w:cs="Times New Roman"/>
          <w:kern w:val="2"/>
        </w:rPr>
      </w:pPr>
      <w:r w:rsidRPr="00896884">
        <w:rPr>
          <w:rFonts w:eastAsia="SimSun" w:cs="Times New Roman"/>
          <w:kern w:val="2"/>
        </w:rPr>
        <w:t xml:space="preserve"> правила техники безопасности в школьной мастерской,</w:t>
      </w:r>
    </w:p>
    <w:p w14:paraId="303E8E5F" w14:textId="77777777" w:rsidR="00896884" w:rsidRDefault="00896884" w:rsidP="00896884">
      <w:pPr>
        <w:pStyle w:val="ad"/>
        <w:numPr>
          <w:ilvl w:val="0"/>
          <w:numId w:val="21"/>
        </w:numPr>
        <w:rPr>
          <w:rFonts w:eastAsia="SimSun" w:cs="Times New Roman"/>
          <w:kern w:val="2"/>
        </w:rPr>
      </w:pPr>
      <w:r w:rsidRPr="00896884">
        <w:rPr>
          <w:rFonts w:eastAsia="SimSun" w:cs="Times New Roman"/>
          <w:kern w:val="2"/>
        </w:rPr>
        <w:t xml:space="preserve"> устройство столярного рейсмуса, определить лицевую сторону бруска, основы резьбы по дереву, </w:t>
      </w:r>
    </w:p>
    <w:p w14:paraId="6AE8AA40" w14:textId="77777777" w:rsidR="00896884" w:rsidRDefault="00896884" w:rsidP="00896884">
      <w:pPr>
        <w:pStyle w:val="ad"/>
        <w:numPr>
          <w:ilvl w:val="0"/>
          <w:numId w:val="21"/>
        </w:numPr>
        <w:rPr>
          <w:rFonts w:eastAsia="SimSun" w:cs="Times New Roman"/>
          <w:kern w:val="2"/>
        </w:rPr>
      </w:pPr>
      <w:r w:rsidRPr="00896884">
        <w:rPr>
          <w:rFonts w:eastAsia="SimSun" w:cs="Times New Roman"/>
          <w:kern w:val="2"/>
        </w:rPr>
        <w:t>назначение и размеры шипа, его элементы,</w:t>
      </w:r>
    </w:p>
    <w:p w14:paraId="7AD84DFC" w14:textId="77777777" w:rsidR="00896884" w:rsidRDefault="00896884" w:rsidP="00896884">
      <w:pPr>
        <w:pStyle w:val="ad"/>
        <w:numPr>
          <w:ilvl w:val="0"/>
          <w:numId w:val="21"/>
        </w:numPr>
        <w:rPr>
          <w:rFonts w:eastAsia="SimSun" w:cs="Times New Roman"/>
          <w:kern w:val="2"/>
        </w:rPr>
      </w:pPr>
      <w:r w:rsidRPr="00896884">
        <w:rPr>
          <w:rFonts w:eastAsia="SimSun" w:cs="Times New Roman"/>
          <w:kern w:val="2"/>
        </w:rPr>
        <w:t xml:space="preserve"> устройство сверлильного станка, зажимного патрона, понятие диаметр,</w:t>
      </w:r>
    </w:p>
    <w:p w14:paraId="5734BCC0" w14:textId="77777777" w:rsidR="00896884" w:rsidRDefault="00896884" w:rsidP="00896884">
      <w:pPr>
        <w:pStyle w:val="ad"/>
        <w:numPr>
          <w:ilvl w:val="0"/>
          <w:numId w:val="21"/>
        </w:numPr>
        <w:rPr>
          <w:rFonts w:eastAsia="SimSun" w:cs="Times New Roman"/>
          <w:kern w:val="2"/>
        </w:rPr>
      </w:pPr>
      <w:r w:rsidRPr="00896884">
        <w:rPr>
          <w:rFonts w:eastAsia="SimSun" w:cs="Times New Roman"/>
          <w:kern w:val="2"/>
        </w:rPr>
        <w:t xml:space="preserve"> устройство </w:t>
      </w:r>
      <w:proofErr w:type="spellStart"/>
      <w:r w:rsidRPr="00896884">
        <w:rPr>
          <w:rFonts w:eastAsia="SimSun" w:cs="Times New Roman"/>
          <w:kern w:val="2"/>
        </w:rPr>
        <w:t>выгружной</w:t>
      </w:r>
      <w:proofErr w:type="spellEnd"/>
      <w:r w:rsidRPr="00896884">
        <w:rPr>
          <w:rFonts w:eastAsia="SimSun" w:cs="Times New Roman"/>
          <w:kern w:val="2"/>
        </w:rPr>
        <w:t xml:space="preserve"> пилы, понятие выпуклой и вогнутой кромки, </w:t>
      </w:r>
    </w:p>
    <w:p w14:paraId="1D39E380" w14:textId="77777777" w:rsidR="00896884" w:rsidRDefault="00896884" w:rsidP="00896884">
      <w:pPr>
        <w:pStyle w:val="ad"/>
        <w:numPr>
          <w:ilvl w:val="0"/>
          <w:numId w:val="21"/>
        </w:numPr>
        <w:rPr>
          <w:rFonts w:eastAsia="SimSun" w:cs="Times New Roman"/>
          <w:kern w:val="2"/>
        </w:rPr>
      </w:pPr>
      <w:r w:rsidRPr="00896884">
        <w:rPr>
          <w:rFonts w:eastAsia="SimSun" w:cs="Times New Roman"/>
          <w:kern w:val="2"/>
        </w:rPr>
        <w:t>элементы гнезда, устройство и назначение столярного долота,</w:t>
      </w:r>
    </w:p>
    <w:p w14:paraId="50D95F7E" w14:textId="77777777" w:rsidR="00896884" w:rsidRDefault="00896884" w:rsidP="00896884">
      <w:pPr>
        <w:pStyle w:val="ad"/>
        <w:numPr>
          <w:ilvl w:val="0"/>
          <w:numId w:val="21"/>
        </w:numPr>
        <w:rPr>
          <w:rFonts w:eastAsia="SimSun" w:cs="Times New Roman"/>
          <w:kern w:val="2"/>
        </w:rPr>
      </w:pPr>
      <w:r w:rsidRPr="00896884">
        <w:rPr>
          <w:rFonts w:eastAsia="SimSun" w:cs="Times New Roman"/>
          <w:kern w:val="2"/>
        </w:rPr>
        <w:t xml:space="preserve"> приёмы долбления, породы древесины, их применение,</w:t>
      </w:r>
    </w:p>
    <w:p w14:paraId="3E31553E" w14:textId="77777777" w:rsidR="00896884" w:rsidRPr="00896884" w:rsidRDefault="00896884" w:rsidP="00896884">
      <w:pPr>
        <w:pStyle w:val="ad"/>
        <w:numPr>
          <w:ilvl w:val="0"/>
          <w:numId w:val="21"/>
        </w:numPr>
        <w:rPr>
          <w:rFonts w:eastAsia="SimSun" w:cs="Times New Roman"/>
          <w:kern w:val="2"/>
        </w:rPr>
      </w:pPr>
      <w:r w:rsidRPr="00896884">
        <w:rPr>
          <w:rFonts w:eastAsia="SimSun" w:cs="Times New Roman"/>
          <w:kern w:val="2"/>
        </w:rPr>
        <w:t xml:space="preserve"> соединение УС-3, понятие лицевая сторона.</w:t>
      </w:r>
    </w:p>
    <w:p w14:paraId="059FF7A8" w14:textId="77777777" w:rsidR="003E270E" w:rsidRDefault="003E270E" w:rsidP="003E270E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уметь:</w:t>
      </w:r>
    </w:p>
    <w:p w14:paraId="64EC8A1F" w14:textId="77777777" w:rsid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Работать столярным рейсмусом. </w:t>
      </w:r>
    </w:p>
    <w:p w14:paraId="617BB9E6" w14:textId="77777777" w:rsid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Вырезать треугольники. </w:t>
      </w:r>
    </w:p>
    <w:p w14:paraId="6297A94F" w14:textId="77777777" w:rsid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>Работать с морилкой, анилиновым красителем. Работать со столярным клеем</w:t>
      </w:r>
    </w:p>
    <w:p w14:paraId="6F472618" w14:textId="77777777" w:rsid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. Выполнять соединение вполдерева. </w:t>
      </w:r>
    </w:p>
    <w:p w14:paraId="178D643A" w14:textId="77777777" w:rsid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Работа </w:t>
      </w:r>
      <w:proofErr w:type="spellStart"/>
      <w:r w:rsidRPr="00896884">
        <w:rPr>
          <w:rFonts w:ascii="Times New Roman" w:hAnsi="Times New Roman" w:cs="Times New Roman"/>
          <w:sz w:val="24"/>
          <w:szCs w:val="24"/>
        </w:rPr>
        <w:t>выкружной</w:t>
      </w:r>
      <w:proofErr w:type="spellEnd"/>
      <w:r w:rsidRPr="00896884">
        <w:rPr>
          <w:rFonts w:ascii="Times New Roman" w:hAnsi="Times New Roman" w:cs="Times New Roman"/>
          <w:sz w:val="24"/>
          <w:szCs w:val="24"/>
        </w:rPr>
        <w:t xml:space="preserve"> пилой, </w:t>
      </w:r>
      <w:proofErr w:type="spellStart"/>
      <w:r w:rsidRPr="00896884">
        <w:rPr>
          <w:rFonts w:ascii="Times New Roman" w:hAnsi="Times New Roman" w:cs="Times New Roman"/>
          <w:sz w:val="24"/>
          <w:szCs w:val="24"/>
        </w:rPr>
        <w:t>драчевым</w:t>
      </w:r>
      <w:proofErr w:type="spellEnd"/>
      <w:r w:rsidRPr="00896884">
        <w:rPr>
          <w:rFonts w:ascii="Times New Roman" w:hAnsi="Times New Roman" w:cs="Times New Roman"/>
          <w:sz w:val="24"/>
          <w:szCs w:val="24"/>
        </w:rPr>
        <w:t xml:space="preserve"> напильником, долотом, рейсмусом. </w:t>
      </w:r>
    </w:p>
    <w:p w14:paraId="264AC224" w14:textId="77777777" w:rsidR="00896884" w:rsidRPr="00896884" w:rsidRDefault="00896884" w:rsidP="00896884">
      <w:pPr>
        <w:numPr>
          <w:ilvl w:val="0"/>
          <w:numId w:val="2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6884">
        <w:rPr>
          <w:rFonts w:ascii="Times New Roman" w:hAnsi="Times New Roman" w:cs="Times New Roman"/>
          <w:sz w:val="24"/>
          <w:szCs w:val="24"/>
        </w:rPr>
        <w:t>Выполнять соединение УС-3. Выполнять соединение УК-1.</w:t>
      </w:r>
    </w:p>
    <w:p w14:paraId="1D0693FB" w14:textId="77777777" w:rsidR="003E270E" w:rsidRDefault="00896884" w:rsidP="00896884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2067C0CE" w14:textId="77777777" w:rsidR="003E270E" w:rsidRDefault="003E270E" w:rsidP="003E270E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Основные требования к предметным результатам обучающихся 7 класса</w:t>
      </w:r>
    </w:p>
    <w:p w14:paraId="475C504A" w14:textId="77777777" w:rsidR="003E270E" w:rsidRDefault="003E270E" w:rsidP="003E270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Минимальный уровень</w:t>
      </w:r>
    </w:p>
    <w:p w14:paraId="3B80FC3A" w14:textId="77777777" w:rsidR="003E270E" w:rsidRDefault="003E270E" w:rsidP="003E270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5912A3" w14:textId="77777777" w:rsidR="003E270E" w:rsidRDefault="003E270E" w:rsidP="003E270E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знать:</w:t>
      </w:r>
    </w:p>
    <w:p w14:paraId="1A2CE1B1" w14:textId="77777777" w:rsidR="00896884" w:rsidRPr="00896884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>правила техники безопасности при работе с инструментом,</w:t>
      </w:r>
    </w:p>
    <w:p w14:paraId="46DAFB0C" w14:textId="77777777" w:rsidR="00896884" w:rsidRPr="00896884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 виды столярных операций, строение дерева и древесины, </w:t>
      </w:r>
    </w:p>
    <w:p w14:paraId="59DDDA98" w14:textId="77777777" w:rsidR="00896884" w:rsidRPr="00896884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виды пиломатериалов, способы сверления отверстий, </w:t>
      </w:r>
    </w:p>
    <w:p w14:paraId="2F17CDE4" w14:textId="77777777" w:rsidR="00896884" w:rsidRPr="00896884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устройство </w:t>
      </w:r>
      <w:proofErr w:type="spellStart"/>
      <w:r w:rsidRPr="00896884">
        <w:rPr>
          <w:rFonts w:ascii="Times New Roman" w:hAnsi="Times New Roman" w:cs="Times New Roman"/>
          <w:sz w:val="24"/>
          <w:szCs w:val="24"/>
        </w:rPr>
        <w:t>электровыжигателя</w:t>
      </w:r>
      <w:proofErr w:type="spellEnd"/>
      <w:r w:rsidRPr="00896884">
        <w:rPr>
          <w:rFonts w:ascii="Times New Roman" w:hAnsi="Times New Roman" w:cs="Times New Roman"/>
          <w:sz w:val="24"/>
          <w:szCs w:val="24"/>
        </w:rPr>
        <w:t>, инструмент для строгания,</w:t>
      </w:r>
    </w:p>
    <w:p w14:paraId="3F42610B" w14:textId="77777777" w:rsidR="004B4DAB" w:rsidRPr="004B4DAB" w:rsidRDefault="00896884" w:rsidP="004B4DAB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 способы соединения деталей, устройство фуганка,</w:t>
      </w:r>
      <w:r w:rsidR="004B4DAB" w:rsidRPr="004B4DAB">
        <w:t xml:space="preserve"> </w:t>
      </w:r>
      <w:r w:rsidR="004B4DAB" w:rsidRPr="004B4DAB">
        <w:rPr>
          <w:rFonts w:ascii="Times New Roman" w:hAnsi="Times New Roman" w:cs="Times New Roman"/>
          <w:sz w:val="24"/>
          <w:szCs w:val="24"/>
        </w:rPr>
        <w:t>узнавать</w:t>
      </w:r>
      <w:r w:rsidRPr="00896884">
        <w:rPr>
          <w:rFonts w:ascii="Times New Roman" w:hAnsi="Times New Roman" w:cs="Times New Roman"/>
          <w:sz w:val="24"/>
          <w:szCs w:val="24"/>
        </w:rPr>
        <w:t xml:space="preserve"> углово</w:t>
      </w:r>
      <w:r>
        <w:rPr>
          <w:rFonts w:ascii="Times New Roman" w:hAnsi="Times New Roman" w:cs="Times New Roman"/>
          <w:sz w:val="24"/>
          <w:szCs w:val="24"/>
        </w:rPr>
        <w:t>е концевое соединение УК-2</w:t>
      </w:r>
      <w:r w:rsidRPr="0089688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091CC31" w14:textId="77777777" w:rsidR="00896884" w:rsidRPr="00896884" w:rsidRDefault="00896884" w:rsidP="004B4DAB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устройство токарного станка СТД-120, </w:t>
      </w:r>
    </w:p>
    <w:p w14:paraId="245374E7" w14:textId="77777777" w:rsidR="00896884" w:rsidRPr="004B4DAB" w:rsidRDefault="00896884" w:rsidP="004B4DAB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>устройство резца столярного инструмен</w:t>
      </w:r>
      <w:r w:rsidR="004B4DAB">
        <w:rPr>
          <w:rFonts w:ascii="Times New Roman" w:hAnsi="Times New Roman" w:cs="Times New Roman"/>
          <w:sz w:val="24"/>
          <w:szCs w:val="24"/>
        </w:rPr>
        <w:t>та,</w:t>
      </w:r>
      <w:r w:rsidR="004B4D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4DAB" w:rsidRPr="004B4DAB">
        <w:rPr>
          <w:rFonts w:ascii="Times New Roman" w:hAnsi="Times New Roman" w:cs="Times New Roman"/>
          <w:sz w:val="24"/>
          <w:szCs w:val="24"/>
        </w:rPr>
        <w:t xml:space="preserve">узнавать ящичные соединения УЯ-1 </w:t>
      </w:r>
      <w:r w:rsidRPr="004B4DAB">
        <w:rPr>
          <w:rFonts w:ascii="Times New Roman" w:hAnsi="Times New Roman" w:cs="Times New Roman"/>
          <w:sz w:val="24"/>
          <w:szCs w:val="24"/>
        </w:rPr>
        <w:t>,</w:t>
      </w:r>
    </w:p>
    <w:p w14:paraId="30B89A8F" w14:textId="77777777" w:rsidR="003E270E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 свойства древесины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</w:p>
    <w:p w14:paraId="350E3538" w14:textId="77777777" w:rsidR="003E270E" w:rsidRDefault="003E270E" w:rsidP="003E270E">
      <w:pPr>
        <w:shd w:val="clear" w:color="auto" w:fill="FFFFFF"/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уметь:</w:t>
      </w:r>
    </w:p>
    <w:p w14:paraId="7D1C73F1" w14:textId="77777777" w:rsid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 w:rsidRPr="004B4DAB">
        <w:rPr>
          <w:rFonts w:eastAsia="SimSun" w:cs="Times New Roman"/>
          <w:kern w:val="2"/>
        </w:rPr>
        <w:t xml:space="preserve"> работать фуганком с двойным ножом</w:t>
      </w:r>
      <w:r>
        <w:rPr>
          <w:rFonts w:eastAsia="SimSun" w:cs="Times New Roman"/>
          <w:kern w:val="2"/>
        </w:rPr>
        <w:t>, работать шерхебелем</w:t>
      </w:r>
      <w:r w:rsidRPr="004B4DAB">
        <w:rPr>
          <w:rFonts w:eastAsia="SimSun" w:cs="Times New Roman"/>
          <w:kern w:val="2"/>
        </w:rPr>
        <w:t xml:space="preserve">, </w:t>
      </w:r>
    </w:p>
    <w:p w14:paraId="4798D325" w14:textId="77777777" w:rsid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 w:rsidRPr="004B4DAB">
        <w:rPr>
          <w:rFonts w:eastAsia="SimSun" w:cs="Times New Roman"/>
          <w:kern w:val="2"/>
        </w:rPr>
        <w:t>шпатлевать, работать с клеевой, масляной и э</w:t>
      </w:r>
      <w:r>
        <w:rPr>
          <w:rFonts w:eastAsia="SimSun" w:cs="Times New Roman"/>
          <w:kern w:val="2"/>
        </w:rPr>
        <w:t>малевой красками, олифой,</w:t>
      </w:r>
    </w:p>
    <w:p w14:paraId="4CE9102D" w14:textId="77777777" w:rsid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 w:rsidRPr="004B4DAB">
        <w:rPr>
          <w:rFonts w:eastAsia="SimSun" w:cs="Times New Roman"/>
          <w:kern w:val="2"/>
        </w:rPr>
        <w:t xml:space="preserve"> работать кронциркулем, зензубелем, фальцгобе</w:t>
      </w:r>
      <w:r>
        <w:rPr>
          <w:rFonts w:eastAsia="SimSun" w:cs="Times New Roman"/>
          <w:kern w:val="2"/>
        </w:rPr>
        <w:t>лем</w:t>
      </w:r>
      <w:r w:rsidRPr="004B4DAB">
        <w:rPr>
          <w:rFonts w:eastAsia="SimSun" w:cs="Times New Roman"/>
          <w:kern w:val="2"/>
        </w:rPr>
        <w:t>,</w:t>
      </w:r>
    </w:p>
    <w:p w14:paraId="241E711B" w14:textId="77777777" w:rsid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 w:rsidRPr="004B4DAB">
        <w:rPr>
          <w:rFonts w:eastAsia="SimSun" w:cs="Times New Roman"/>
          <w:kern w:val="2"/>
        </w:rPr>
        <w:t xml:space="preserve"> </w:t>
      </w:r>
      <w:r>
        <w:rPr>
          <w:rFonts w:eastAsia="SimSun" w:cs="Times New Roman"/>
          <w:kern w:val="2"/>
        </w:rPr>
        <w:t xml:space="preserve"> работать шпунтубелем, </w:t>
      </w:r>
    </w:p>
    <w:p w14:paraId="3EE5DBB8" w14:textId="77777777" w:rsidR="004B4DAB" w:rsidRP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 w:rsidRPr="004B4DAB">
        <w:rPr>
          <w:rFonts w:eastAsia="SimSun" w:cs="Times New Roman"/>
          <w:kern w:val="2"/>
        </w:rPr>
        <w:t xml:space="preserve"> выполнять изготовление гнезда, паза, п</w:t>
      </w:r>
      <w:r>
        <w:rPr>
          <w:rFonts w:eastAsia="SimSun" w:cs="Times New Roman"/>
          <w:kern w:val="2"/>
        </w:rPr>
        <w:t>роушины, сквозного  отверстия</w:t>
      </w:r>
    </w:p>
    <w:p w14:paraId="132B038E" w14:textId="77777777" w:rsidR="003E270E" w:rsidRDefault="003E270E" w:rsidP="003E270E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40CAA" w14:textId="77777777" w:rsidR="003E270E" w:rsidRDefault="003E270E" w:rsidP="003E270E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/>
          <w:bCs/>
          <w:sz w:val="28"/>
          <w:szCs w:val="24"/>
        </w:rPr>
      </w:pPr>
    </w:p>
    <w:p w14:paraId="0BD6CACD" w14:textId="77777777" w:rsidR="003E270E" w:rsidRDefault="003E270E" w:rsidP="003E270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Достаточный уровень</w:t>
      </w:r>
    </w:p>
    <w:p w14:paraId="4A2EC375" w14:textId="77777777" w:rsidR="003E270E" w:rsidRDefault="003E270E" w:rsidP="003E270E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знать:</w:t>
      </w:r>
    </w:p>
    <w:p w14:paraId="7F0D470D" w14:textId="77777777" w:rsidR="00896884" w:rsidRPr="00896884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>правила техники безопасности при работе с инструментом,</w:t>
      </w:r>
    </w:p>
    <w:p w14:paraId="3B6BBEF9" w14:textId="77777777" w:rsidR="004B4DAB" w:rsidRPr="004B4DAB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 виды столярных операций, строение дерева и древесины,</w:t>
      </w:r>
    </w:p>
    <w:p w14:paraId="2F8A3D09" w14:textId="77777777" w:rsidR="004B4DAB" w:rsidRPr="004B4DAB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 виды пиломатериалов, способы сверления отверстий, </w:t>
      </w:r>
    </w:p>
    <w:p w14:paraId="65544F4B" w14:textId="77777777" w:rsidR="004B4DAB" w:rsidRPr="004B4DAB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устройство </w:t>
      </w:r>
      <w:proofErr w:type="spellStart"/>
      <w:r w:rsidRPr="00896884">
        <w:rPr>
          <w:rFonts w:ascii="Times New Roman" w:hAnsi="Times New Roman" w:cs="Times New Roman"/>
          <w:sz w:val="24"/>
          <w:szCs w:val="24"/>
        </w:rPr>
        <w:t>электровыжигателя</w:t>
      </w:r>
      <w:proofErr w:type="spellEnd"/>
      <w:r w:rsidRPr="0089688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E72E5F5" w14:textId="77777777" w:rsidR="004B4DAB" w:rsidRPr="004B4DAB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инструмент для строгания, способы соединения деталей, устройство фуганка, </w:t>
      </w:r>
    </w:p>
    <w:p w14:paraId="48ECCF8E" w14:textId="77777777" w:rsidR="004B4DAB" w:rsidRPr="004B4DAB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угловое концевое соединение УК-2  УК-4, </w:t>
      </w:r>
    </w:p>
    <w:p w14:paraId="3FE355A0" w14:textId="77777777" w:rsidR="004B4DAB" w:rsidRPr="004B4DAB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>устройство токарного станка СТД-120, устройство резца столярного инструмента,</w:t>
      </w:r>
    </w:p>
    <w:p w14:paraId="0F58A934" w14:textId="77777777" w:rsidR="004B4DAB" w:rsidRPr="004B4DAB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 ящичные соединения УЯ-1 УЯ-2,</w:t>
      </w:r>
    </w:p>
    <w:p w14:paraId="575FEDB5" w14:textId="77777777" w:rsidR="004B4DAB" w:rsidRPr="004B4DAB" w:rsidRDefault="00896884" w:rsidP="00896884">
      <w:pPr>
        <w:numPr>
          <w:ilvl w:val="0"/>
          <w:numId w:val="22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884">
        <w:rPr>
          <w:rFonts w:ascii="Times New Roman" w:hAnsi="Times New Roman" w:cs="Times New Roman"/>
          <w:sz w:val="24"/>
          <w:szCs w:val="24"/>
        </w:rPr>
        <w:t xml:space="preserve"> свойства древесины, виды металлических креплений.    </w:t>
      </w:r>
    </w:p>
    <w:p w14:paraId="162F0CFA" w14:textId="77777777" w:rsidR="004B4DAB" w:rsidRDefault="004B4DAB" w:rsidP="004B4DAB">
      <w:pPr>
        <w:tabs>
          <w:tab w:val="left" w:pos="0"/>
        </w:tabs>
        <w:spacing w:after="0" w:line="240" w:lineRule="atLeast"/>
        <w:ind w:left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118C98" w14:textId="77777777" w:rsidR="003E270E" w:rsidRDefault="003E270E" w:rsidP="004B4DAB">
      <w:pPr>
        <w:tabs>
          <w:tab w:val="left" w:pos="0"/>
        </w:tabs>
        <w:spacing w:after="0" w:line="240" w:lineRule="atLeast"/>
        <w:ind w:left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уметь:</w:t>
      </w:r>
    </w:p>
    <w:p w14:paraId="0A4B586C" w14:textId="77777777" w:rsid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 w:rsidRPr="004B4DAB">
        <w:rPr>
          <w:rFonts w:eastAsia="SimSun" w:cs="Times New Roman"/>
          <w:kern w:val="2"/>
        </w:rPr>
        <w:t xml:space="preserve"> работать фуганком с двойным ножом, работать шерхебелем, </w:t>
      </w:r>
    </w:p>
    <w:p w14:paraId="078BD95D" w14:textId="77777777" w:rsid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 w:rsidRPr="004B4DAB">
        <w:rPr>
          <w:rFonts w:eastAsia="SimSun" w:cs="Times New Roman"/>
          <w:kern w:val="2"/>
        </w:rPr>
        <w:t xml:space="preserve">выполнять соединения УК-4, анализ чертежа, </w:t>
      </w:r>
    </w:p>
    <w:p w14:paraId="1B1E8C1F" w14:textId="77777777" w:rsid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 w:rsidRPr="004B4DAB">
        <w:rPr>
          <w:rFonts w:eastAsia="SimSun" w:cs="Times New Roman"/>
          <w:kern w:val="2"/>
        </w:rPr>
        <w:t>шпатлевать, работать с клеевой, масляной и эмалевой красками, олифой,</w:t>
      </w:r>
    </w:p>
    <w:p w14:paraId="7DF231BD" w14:textId="77777777" w:rsid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>
        <w:rPr>
          <w:rFonts w:eastAsia="SimSun" w:cs="Times New Roman"/>
          <w:kern w:val="2"/>
        </w:rPr>
        <w:t>иметь представление о работе</w:t>
      </w:r>
      <w:r w:rsidRPr="004B4DAB">
        <w:rPr>
          <w:rFonts w:eastAsia="SimSun" w:cs="Times New Roman"/>
          <w:kern w:val="2"/>
        </w:rPr>
        <w:t xml:space="preserve"> на токарном станке по дереву,</w:t>
      </w:r>
    </w:p>
    <w:p w14:paraId="4F6B0D81" w14:textId="77777777" w:rsid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 w:rsidRPr="004B4DAB">
        <w:rPr>
          <w:rFonts w:eastAsia="SimSun" w:cs="Times New Roman"/>
          <w:kern w:val="2"/>
        </w:rPr>
        <w:t xml:space="preserve"> работать кронциркулем, зензубелем, фальцгобелем, </w:t>
      </w:r>
    </w:p>
    <w:p w14:paraId="58F1F2CA" w14:textId="77777777" w:rsid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proofErr w:type="spellStart"/>
      <w:r w:rsidRPr="004B4DAB">
        <w:rPr>
          <w:rFonts w:eastAsia="SimSun" w:cs="Times New Roman"/>
          <w:kern w:val="2"/>
        </w:rPr>
        <w:t>выполненять</w:t>
      </w:r>
      <w:proofErr w:type="spellEnd"/>
      <w:r w:rsidRPr="004B4DAB">
        <w:rPr>
          <w:rFonts w:eastAsia="SimSun" w:cs="Times New Roman"/>
          <w:kern w:val="2"/>
        </w:rPr>
        <w:t xml:space="preserve"> соединения УК-2, </w:t>
      </w:r>
    </w:p>
    <w:p w14:paraId="54FC22EC" w14:textId="77777777" w:rsid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 w:rsidRPr="004B4DAB">
        <w:rPr>
          <w:rFonts w:eastAsia="SimSun" w:cs="Times New Roman"/>
          <w:kern w:val="2"/>
        </w:rPr>
        <w:t xml:space="preserve"> работать шпунтубелем, </w:t>
      </w:r>
      <w:proofErr w:type="spellStart"/>
      <w:r w:rsidRPr="004B4DAB">
        <w:rPr>
          <w:rFonts w:eastAsia="SimSun" w:cs="Times New Roman"/>
          <w:kern w:val="2"/>
        </w:rPr>
        <w:t>выполненять</w:t>
      </w:r>
      <w:proofErr w:type="spellEnd"/>
      <w:r w:rsidRPr="004B4DAB">
        <w:rPr>
          <w:rFonts w:eastAsia="SimSun" w:cs="Times New Roman"/>
          <w:kern w:val="2"/>
        </w:rPr>
        <w:t xml:space="preserve"> угловое ящичное соединение, </w:t>
      </w:r>
    </w:p>
    <w:p w14:paraId="67D49505" w14:textId="77777777" w:rsidR="004B4DAB" w:rsidRPr="004B4DAB" w:rsidRDefault="004B4DAB" w:rsidP="004B4DAB">
      <w:pPr>
        <w:pStyle w:val="ad"/>
        <w:numPr>
          <w:ilvl w:val="0"/>
          <w:numId w:val="23"/>
        </w:numPr>
        <w:rPr>
          <w:rFonts w:eastAsia="SimSun" w:cs="Times New Roman"/>
          <w:kern w:val="2"/>
        </w:rPr>
      </w:pPr>
      <w:r w:rsidRPr="004B4DAB">
        <w:rPr>
          <w:rFonts w:eastAsia="SimSun" w:cs="Times New Roman"/>
          <w:kern w:val="2"/>
        </w:rPr>
        <w:t>выполнять изготовление гнезда, паза, проушины, сквозного и несквозного отверстий.</w:t>
      </w:r>
    </w:p>
    <w:p w14:paraId="6165C020" w14:textId="77777777" w:rsidR="004B4DAB" w:rsidRDefault="004B4DAB" w:rsidP="003E27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886744" w14:textId="77777777" w:rsidR="003E270E" w:rsidRDefault="003E270E" w:rsidP="003E27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Основные требования к предметным результатам обучающихся 8 класса</w:t>
      </w:r>
    </w:p>
    <w:p w14:paraId="66EE54CC" w14:textId="77777777" w:rsidR="003E270E" w:rsidRDefault="003E270E" w:rsidP="003E270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Минимальный уровень</w:t>
      </w:r>
    </w:p>
    <w:p w14:paraId="6037FFAF" w14:textId="77777777" w:rsidR="003E270E" w:rsidRPr="004B4DAB" w:rsidRDefault="004B4DAB" w:rsidP="004B4DAB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знать</w:t>
      </w:r>
    </w:p>
    <w:p w14:paraId="5F58B3CA" w14:textId="77777777" w:rsidR="004B4DAB" w:rsidRDefault="004B4DAB" w:rsidP="004B4DAB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>Правила техники безопасности в школьной мастерской,</w:t>
      </w:r>
    </w:p>
    <w:p w14:paraId="68F636B4" w14:textId="77777777" w:rsidR="004B4DAB" w:rsidRDefault="004B4DAB" w:rsidP="004B4DAB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lastRenderedPageBreak/>
        <w:t xml:space="preserve"> дефекты и пороки древесины, виды и назначение шпатлёвки, </w:t>
      </w:r>
    </w:p>
    <w:p w14:paraId="489D8DED" w14:textId="77777777" w:rsidR="00B52AC8" w:rsidRPr="00B52AC8" w:rsidRDefault="004B4DAB" w:rsidP="00B52AC8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>устройство сверл</w:t>
      </w:r>
      <w:r>
        <w:rPr>
          <w:rFonts w:ascii="Times New Roman" w:hAnsi="Times New Roman" w:cs="Times New Roman"/>
          <w:sz w:val="24"/>
          <w:szCs w:val="24"/>
        </w:rPr>
        <w:t>ильного станка</w:t>
      </w:r>
      <w:r w:rsidRPr="004B4DAB">
        <w:rPr>
          <w:rFonts w:ascii="Times New Roman" w:hAnsi="Times New Roman" w:cs="Times New Roman"/>
          <w:sz w:val="24"/>
          <w:szCs w:val="24"/>
        </w:rPr>
        <w:t xml:space="preserve">, приёмы сверления отверстий, </w:t>
      </w:r>
    </w:p>
    <w:p w14:paraId="5F5AA492" w14:textId="77777777" w:rsidR="00B52AC8" w:rsidRPr="00B52AC8" w:rsidRDefault="004B4DAB" w:rsidP="00B52AC8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>виды пиломатериалов, назначение и хранени</w:t>
      </w:r>
      <w:r w:rsidR="00B52AC8">
        <w:rPr>
          <w:rFonts w:ascii="Times New Roman" w:hAnsi="Times New Roman" w:cs="Times New Roman"/>
          <w:sz w:val="24"/>
          <w:szCs w:val="24"/>
        </w:rPr>
        <w:t xml:space="preserve">е, </w:t>
      </w:r>
    </w:p>
    <w:p w14:paraId="33686F53" w14:textId="77777777" w:rsidR="00B52AC8" w:rsidRPr="00B52AC8" w:rsidRDefault="004B4DAB" w:rsidP="00B52AC8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разметочный инструмент, устройство токарного станка СТД-120, </w:t>
      </w:r>
    </w:p>
    <w:p w14:paraId="48838769" w14:textId="77777777" w:rsidR="00B52AC8" w:rsidRPr="00B52AC8" w:rsidRDefault="004B4DAB" w:rsidP="00B52AC8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>инструмент для ручного строгания, требования к инструментам,</w:t>
      </w:r>
    </w:p>
    <w:p w14:paraId="78EEB330" w14:textId="77777777" w:rsidR="00B52AC8" w:rsidRPr="00B52AC8" w:rsidRDefault="004B4DAB" w:rsidP="00B52AC8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 виды мебельной фурнитуры,  </w:t>
      </w:r>
    </w:p>
    <w:p w14:paraId="785D35CA" w14:textId="77777777" w:rsidR="00B52AC8" w:rsidRDefault="00B52AC8" w:rsidP="00B52AC8">
      <w:pPr>
        <w:tabs>
          <w:tab w:val="left" w:pos="0"/>
        </w:tabs>
        <w:spacing w:after="0" w:line="240" w:lineRule="atLeast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2AE5823E" w14:textId="77777777" w:rsidR="00B52AC8" w:rsidRPr="00B52AC8" w:rsidRDefault="00B52AC8" w:rsidP="00B52AC8">
      <w:pPr>
        <w:tabs>
          <w:tab w:val="left" w:pos="0"/>
        </w:tabs>
        <w:spacing w:after="0" w:line="240" w:lineRule="atLeast"/>
        <w:ind w:left="14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ум</w:t>
      </w:r>
      <w:r w:rsidRPr="00B52AC8">
        <w:rPr>
          <w:rFonts w:cs="Times New Roman"/>
        </w:rPr>
        <w:t xml:space="preserve"> </w:t>
      </w:r>
    </w:p>
    <w:p w14:paraId="41C241BD" w14:textId="77777777" w:rsidR="00B52AC8" w:rsidRDefault="00B52AC8" w:rsidP="00B52AC8">
      <w:pPr>
        <w:pStyle w:val="ad"/>
        <w:numPr>
          <w:ilvl w:val="0"/>
          <w:numId w:val="26"/>
        </w:numPr>
        <w:rPr>
          <w:rFonts w:eastAsia="SimSun" w:cs="Times New Roman"/>
          <w:kern w:val="2"/>
        </w:rPr>
      </w:pPr>
      <w:r w:rsidRPr="00B52AC8">
        <w:rPr>
          <w:rFonts w:eastAsia="SimSun" w:cs="Times New Roman"/>
          <w:kern w:val="2"/>
        </w:rPr>
        <w:t>Распознавать виды пиломатериало</w:t>
      </w:r>
      <w:r>
        <w:rPr>
          <w:rFonts w:eastAsia="SimSun" w:cs="Times New Roman"/>
          <w:kern w:val="2"/>
        </w:rPr>
        <w:t>в.</w:t>
      </w:r>
    </w:p>
    <w:p w14:paraId="5460D8DC" w14:textId="77777777" w:rsidR="00B52AC8" w:rsidRDefault="00B52AC8" w:rsidP="00B52AC8">
      <w:pPr>
        <w:pStyle w:val="ad"/>
        <w:numPr>
          <w:ilvl w:val="0"/>
          <w:numId w:val="26"/>
        </w:numPr>
        <w:rPr>
          <w:rFonts w:eastAsia="SimSun" w:cs="Times New Roman"/>
          <w:kern w:val="2"/>
        </w:rPr>
      </w:pPr>
      <w:r>
        <w:rPr>
          <w:rFonts w:eastAsia="SimSun" w:cs="Times New Roman"/>
          <w:kern w:val="2"/>
        </w:rPr>
        <w:t xml:space="preserve">Распознавать виды работ. </w:t>
      </w:r>
    </w:p>
    <w:p w14:paraId="226C4AAA" w14:textId="77777777" w:rsidR="00B52AC8" w:rsidRDefault="00B52AC8" w:rsidP="00B52AC8">
      <w:pPr>
        <w:pStyle w:val="ad"/>
        <w:numPr>
          <w:ilvl w:val="0"/>
          <w:numId w:val="26"/>
        </w:numPr>
        <w:rPr>
          <w:rFonts w:eastAsia="SimSun" w:cs="Times New Roman"/>
          <w:kern w:val="2"/>
        </w:rPr>
      </w:pPr>
      <w:r w:rsidRPr="00B52AC8">
        <w:rPr>
          <w:rFonts w:eastAsia="SimSun" w:cs="Times New Roman"/>
          <w:kern w:val="2"/>
        </w:rPr>
        <w:t xml:space="preserve"> Ремонтировать простейшую мебель.</w:t>
      </w:r>
    </w:p>
    <w:p w14:paraId="2F790DF6" w14:textId="77777777" w:rsidR="00B52AC8" w:rsidRDefault="00B52AC8" w:rsidP="00B52AC8">
      <w:pPr>
        <w:pStyle w:val="ad"/>
        <w:numPr>
          <w:ilvl w:val="0"/>
          <w:numId w:val="26"/>
        </w:numPr>
        <w:rPr>
          <w:rFonts w:eastAsia="SimSun" w:cs="Times New Roman"/>
          <w:kern w:val="2"/>
        </w:rPr>
      </w:pPr>
      <w:r w:rsidRPr="00B52AC8">
        <w:rPr>
          <w:rFonts w:eastAsia="SimSun" w:cs="Times New Roman"/>
          <w:kern w:val="2"/>
        </w:rPr>
        <w:t xml:space="preserve"> Распознавать виды крепежны</w:t>
      </w:r>
      <w:r>
        <w:rPr>
          <w:rFonts w:eastAsia="SimSun" w:cs="Times New Roman"/>
          <w:kern w:val="2"/>
        </w:rPr>
        <w:t xml:space="preserve">х изделий </w:t>
      </w:r>
    </w:p>
    <w:p w14:paraId="521964AB" w14:textId="77777777" w:rsidR="00B52AC8" w:rsidRDefault="00B52AC8" w:rsidP="00B52AC8">
      <w:pPr>
        <w:pStyle w:val="ad"/>
        <w:ind w:left="1429"/>
        <w:rPr>
          <w:rFonts w:eastAsia="SimSun" w:cs="Times New Roman"/>
          <w:kern w:val="2"/>
        </w:rPr>
      </w:pPr>
    </w:p>
    <w:p w14:paraId="3337C6D8" w14:textId="77777777" w:rsidR="00B52AC8" w:rsidRPr="00B52AC8" w:rsidRDefault="00B52AC8" w:rsidP="00B52AC8">
      <w:pPr>
        <w:ind w:left="1069"/>
        <w:rPr>
          <w:rFonts w:cs="Times New Roman"/>
          <w:b/>
        </w:rPr>
      </w:pPr>
      <w:r w:rsidRPr="00B52AC8">
        <w:rPr>
          <w:rFonts w:cs="Times New Roman"/>
        </w:rPr>
        <w:t xml:space="preserve">               </w:t>
      </w:r>
      <w:r w:rsidRPr="00B52AC8">
        <w:t xml:space="preserve"> </w:t>
      </w:r>
      <w:r w:rsidRPr="00B52AC8">
        <w:rPr>
          <w:rFonts w:cs="Times New Roman"/>
          <w:b/>
        </w:rPr>
        <w:t>Достаточный уровень</w:t>
      </w:r>
    </w:p>
    <w:p w14:paraId="7DD41452" w14:textId="77777777" w:rsidR="003E270E" w:rsidRDefault="003E270E" w:rsidP="003E270E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знать:</w:t>
      </w:r>
    </w:p>
    <w:p w14:paraId="4C1C9569" w14:textId="77777777" w:rsidR="00B52AC8" w:rsidRDefault="004B4DAB" w:rsidP="004B4DAB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>Правила техники безопасности в школьной мастерской,</w:t>
      </w:r>
    </w:p>
    <w:p w14:paraId="7F9CAE4A" w14:textId="77777777" w:rsidR="00B52AC8" w:rsidRDefault="004B4DAB" w:rsidP="004B4DAB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 xml:space="preserve"> дефекты и пороки древесины, виды и назначение шпатлёвки,</w:t>
      </w:r>
    </w:p>
    <w:p w14:paraId="38D74239" w14:textId="77777777" w:rsidR="00B52AC8" w:rsidRDefault="004B4DAB" w:rsidP="004B4DAB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 xml:space="preserve"> устройство сверлильного станка и его техническое обслуживание, </w:t>
      </w:r>
    </w:p>
    <w:p w14:paraId="35144991" w14:textId="77777777" w:rsidR="00B52AC8" w:rsidRDefault="004B4DAB" w:rsidP="004B4DAB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>приёмы сверления отверстий, виды пиломатериалов,</w:t>
      </w:r>
    </w:p>
    <w:p w14:paraId="665716BE" w14:textId="77777777" w:rsidR="00B52AC8" w:rsidRDefault="004B4DAB" w:rsidP="004B4DAB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 xml:space="preserve"> назначение и хранение, виды и классификация мебели, понятие сборочного чертежа, разметочный инструмент, </w:t>
      </w:r>
    </w:p>
    <w:p w14:paraId="36105369" w14:textId="77777777" w:rsidR="00B52AC8" w:rsidRDefault="004B4DAB" w:rsidP="004B4DAB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 xml:space="preserve">устройство токарного станка СТД-120, </w:t>
      </w:r>
    </w:p>
    <w:p w14:paraId="2B5CBB90" w14:textId="77777777" w:rsidR="00B52AC8" w:rsidRDefault="004B4DAB" w:rsidP="004B4DAB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>инструмент для ручного строгания,</w:t>
      </w:r>
    </w:p>
    <w:p w14:paraId="1F9443AE" w14:textId="77777777" w:rsidR="00B52AC8" w:rsidRDefault="004B4DAB" w:rsidP="004B4DAB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 xml:space="preserve"> требования к инструментам, элементы резца, виды резания, элементы столярно-мебельного изделия, </w:t>
      </w:r>
    </w:p>
    <w:p w14:paraId="15F51ED0" w14:textId="77777777" w:rsidR="00B52AC8" w:rsidRPr="00B52AC8" w:rsidRDefault="004B4DAB" w:rsidP="00B52AC8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4DAB">
        <w:rPr>
          <w:rFonts w:ascii="Times New Roman" w:hAnsi="Times New Roman" w:cs="Times New Roman"/>
          <w:sz w:val="24"/>
          <w:szCs w:val="24"/>
        </w:rPr>
        <w:t>виды мебельной фурнитуры, причины износа мебели и способы ремонта, правила заточки и наладки инструментов, виды крепёжных изделий.</w:t>
      </w:r>
    </w:p>
    <w:p w14:paraId="77ABD8AB" w14:textId="77777777" w:rsidR="00B52AC8" w:rsidRPr="00B52AC8" w:rsidRDefault="00B52AC8" w:rsidP="00B52AC8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A4006D" w14:textId="77777777" w:rsidR="003E270E" w:rsidRDefault="00B52AC8" w:rsidP="00B52AC8">
      <w:pPr>
        <w:numPr>
          <w:ilvl w:val="0"/>
          <w:numId w:val="24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270E">
        <w:rPr>
          <w:rFonts w:ascii="Times New Roman" w:hAnsi="Times New Roman" w:cs="Times New Roman"/>
          <w:b/>
          <w:bCs/>
          <w:sz w:val="24"/>
          <w:szCs w:val="24"/>
        </w:rPr>
        <w:t>Учащиеся должны уметь:</w:t>
      </w:r>
    </w:p>
    <w:p w14:paraId="2CB10315" w14:textId="77777777" w:rsidR="00B52AC8" w:rsidRDefault="00B52AC8" w:rsidP="00B52AC8">
      <w:pPr>
        <w:pStyle w:val="ad"/>
        <w:numPr>
          <w:ilvl w:val="0"/>
          <w:numId w:val="26"/>
        </w:numPr>
        <w:rPr>
          <w:rFonts w:eastAsia="SimSun" w:cs="Times New Roman"/>
          <w:kern w:val="2"/>
        </w:rPr>
      </w:pPr>
      <w:r w:rsidRPr="00B52AC8">
        <w:rPr>
          <w:rFonts w:eastAsia="SimSun" w:cs="Times New Roman"/>
          <w:kern w:val="2"/>
        </w:rPr>
        <w:t>Заделывать пороки и дефекты древесины.</w:t>
      </w:r>
    </w:p>
    <w:p w14:paraId="1DCFF9EC" w14:textId="77777777" w:rsidR="00B52AC8" w:rsidRDefault="00B52AC8" w:rsidP="00B52AC8">
      <w:pPr>
        <w:pStyle w:val="ad"/>
        <w:numPr>
          <w:ilvl w:val="0"/>
          <w:numId w:val="26"/>
        </w:numPr>
        <w:rPr>
          <w:rFonts w:eastAsia="SimSun" w:cs="Times New Roman"/>
          <w:kern w:val="2"/>
        </w:rPr>
      </w:pPr>
      <w:r w:rsidRPr="00B52AC8">
        <w:rPr>
          <w:rFonts w:eastAsia="SimSun" w:cs="Times New Roman"/>
          <w:kern w:val="2"/>
        </w:rPr>
        <w:t xml:space="preserve"> Распознавать виды пиломатериалов. Распознавать виды работ.</w:t>
      </w:r>
    </w:p>
    <w:p w14:paraId="4EB39C8A" w14:textId="77777777" w:rsidR="00B52AC8" w:rsidRDefault="00B52AC8" w:rsidP="00B52AC8">
      <w:pPr>
        <w:pStyle w:val="ad"/>
        <w:numPr>
          <w:ilvl w:val="0"/>
          <w:numId w:val="26"/>
        </w:numPr>
        <w:rPr>
          <w:rFonts w:eastAsia="SimSun" w:cs="Times New Roman"/>
          <w:kern w:val="2"/>
        </w:rPr>
      </w:pPr>
      <w:r w:rsidRPr="00B52AC8">
        <w:rPr>
          <w:rFonts w:eastAsia="SimSun" w:cs="Times New Roman"/>
          <w:kern w:val="2"/>
        </w:rPr>
        <w:t xml:space="preserve"> Приготовлять разметочный инструмент. </w:t>
      </w:r>
    </w:p>
    <w:p w14:paraId="5B8930C0" w14:textId="77777777" w:rsidR="00B52AC8" w:rsidRDefault="00B52AC8" w:rsidP="00B52AC8">
      <w:pPr>
        <w:pStyle w:val="ad"/>
        <w:numPr>
          <w:ilvl w:val="0"/>
          <w:numId w:val="26"/>
        </w:numPr>
        <w:rPr>
          <w:rFonts w:eastAsia="SimSun" w:cs="Times New Roman"/>
          <w:kern w:val="2"/>
        </w:rPr>
      </w:pPr>
      <w:r w:rsidRPr="00B52AC8">
        <w:rPr>
          <w:rFonts w:eastAsia="SimSun" w:cs="Times New Roman"/>
          <w:kern w:val="2"/>
        </w:rPr>
        <w:t xml:space="preserve">Изготовлять простейшую мебель. Ремонтировать простейшую мебель. </w:t>
      </w:r>
    </w:p>
    <w:p w14:paraId="39200EB1" w14:textId="77777777" w:rsidR="00B52AC8" w:rsidRPr="00B52AC8" w:rsidRDefault="00B52AC8" w:rsidP="00B52AC8">
      <w:pPr>
        <w:pStyle w:val="ad"/>
        <w:numPr>
          <w:ilvl w:val="0"/>
          <w:numId w:val="26"/>
        </w:numPr>
        <w:rPr>
          <w:rFonts w:eastAsia="SimSun" w:cs="Times New Roman"/>
          <w:kern w:val="2"/>
        </w:rPr>
      </w:pPr>
      <w:r w:rsidRPr="00B52AC8">
        <w:rPr>
          <w:rFonts w:eastAsia="SimSun" w:cs="Times New Roman"/>
          <w:kern w:val="2"/>
        </w:rPr>
        <w:t>Распознавать виды крепежных изделий и мебельной фурнитуры.</w:t>
      </w:r>
    </w:p>
    <w:p w14:paraId="1DE06715" w14:textId="77777777" w:rsidR="00B52AC8" w:rsidRDefault="00B52AC8" w:rsidP="003E27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4DF4EBF" w14:textId="77777777" w:rsidR="003E270E" w:rsidRDefault="003E270E" w:rsidP="003E27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Основные требования к предметным результатам обучающихся 9 класса</w:t>
      </w:r>
    </w:p>
    <w:p w14:paraId="45DCBF1E" w14:textId="77777777" w:rsidR="003E270E" w:rsidRDefault="003E270E" w:rsidP="003E270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Минимальный уровень</w:t>
      </w:r>
    </w:p>
    <w:p w14:paraId="409CB18C" w14:textId="77777777" w:rsidR="003E270E" w:rsidRDefault="003E270E" w:rsidP="003E270E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знать:</w:t>
      </w:r>
    </w:p>
    <w:p w14:paraId="565424EB" w14:textId="77777777" w:rsidR="0069474C" w:rsidRDefault="00B52AC8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>: правила техники безопасности, художественную обработку древесины,</w:t>
      </w:r>
    </w:p>
    <w:p w14:paraId="75193C23" w14:textId="77777777" w:rsidR="0069474C" w:rsidRDefault="00B52AC8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 правила пожарной безопасности в мастерской, </w:t>
      </w:r>
    </w:p>
    <w:p w14:paraId="6424F2B7" w14:textId="77777777" w:rsidR="0069474C" w:rsidRDefault="00B52AC8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виды мебели, элементы столярных изделий, </w:t>
      </w:r>
    </w:p>
    <w:p w14:paraId="788034D0" w14:textId="77777777" w:rsidR="0069474C" w:rsidRDefault="00B52AC8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>основы трудового законодательства, содержание плотничных работ,</w:t>
      </w:r>
    </w:p>
    <w:p w14:paraId="697703B3" w14:textId="77777777" w:rsidR="0069474C" w:rsidRDefault="00B52AC8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 виды лесоматериалов, способы обработки </w:t>
      </w:r>
      <w:r w:rsidR="0069474C">
        <w:rPr>
          <w:rFonts w:ascii="Times New Roman" w:hAnsi="Times New Roman" w:cs="Times New Roman"/>
          <w:sz w:val="24"/>
          <w:szCs w:val="24"/>
        </w:rPr>
        <w:t>деталей,</w:t>
      </w:r>
    </w:p>
    <w:p w14:paraId="15D5D8D9" w14:textId="77777777" w:rsidR="0069474C" w:rsidRDefault="00B52AC8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 виды мебельной фурнитуры и крепежных изделий,</w:t>
      </w:r>
    </w:p>
    <w:p w14:paraId="47ECC91C" w14:textId="77777777" w:rsidR="0069474C" w:rsidRDefault="00B52AC8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 элементы оконного блока,</w:t>
      </w:r>
    </w:p>
    <w:p w14:paraId="61EC0D90" w14:textId="77777777" w:rsidR="0069474C" w:rsidRDefault="00B52AC8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 виды изоляционных и смазочных материалов</w:t>
      </w:r>
      <w:r w:rsidR="0069474C">
        <w:rPr>
          <w:rFonts w:ascii="Times New Roman" w:hAnsi="Times New Roman" w:cs="Times New Roman"/>
          <w:sz w:val="24"/>
          <w:szCs w:val="24"/>
        </w:rPr>
        <w:t xml:space="preserve"> </w:t>
      </w:r>
      <w:r w:rsidRPr="00B52A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D137B6" w14:textId="77777777" w:rsidR="0069474C" w:rsidRDefault="00B52AC8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>виды кровельных и облицовочных материалов, виды листовых древесных материалов.</w:t>
      </w:r>
      <w:r w:rsidR="006947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531842" w14:textId="77777777" w:rsidR="0069474C" w:rsidRDefault="0069474C" w:rsidP="0069474C">
      <w:pPr>
        <w:pStyle w:val="16"/>
        <w:spacing w:after="0" w:line="240" w:lineRule="atLeast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3ED67F55" w14:textId="77777777" w:rsidR="0069474C" w:rsidRPr="0069474C" w:rsidRDefault="0069474C" w:rsidP="0069474C">
      <w:pPr>
        <w:pStyle w:val="16"/>
        <w:spacing w:after="0" w:line="240" w:lineRule="atLeast"/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69474C">
        <w:t xml:space="preserve"> </w:t>
      </w:r>
      <w:r w:rsidRPr="0069474C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14:paraId="45DFB453" w14:textId="77777777" w:rsidR="0069474C" w:rsidRDefault="0069474C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 xml:space="preserve">организовать рабочее место, выполнить </w:t>
      </w:r>
      <w:r>
        <w:rPr>
          <w:rFonts w:ascii="Times New Roman" w:hAnsi="Times New Roman" w:cs="Times New Roman"/>
          <w:sz w:val="24"/>
          <w:szCs w:val="24"/>
        </w:rPr>
        <w:t xml:space="preserve">отдельные </w:t>
      </w:r>
      <w:r w:rsidRPr="0069474C">
        <w:rPr>
          <w:rFonts w:ascii="Times New Roman" w:hAnsi="Times New Roman" w:cs="Times New Roman"/>
          <w:sz w:val="24"/>
          <w:szCs w:val="24"/>
        </w:rPr>
        <w:t>столярные операции,</w:t>
      </w:r>
    </w:p>
    <w:p w14:paraId="3215A2D4" w14:textId="77777777" w:rsidR="0069474C" w:rsidRDefault="0069474C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 xml:space="preserve"> уметь читать несложные черт</w:t>
      </w:r>
      <w:r>
        <w:rPr>
          <w:rFonts w:ascii="Times New Roman" w:hAnsi="Times New Roman" w:cs="Times New Roman"/>
          <w:sz w:val="24"/>
          <w:szCs w:val="24"/>
        </w:rPr>
        <w:t>ежи,</w:t>
      </w:r>
      <w:r w:rsidRPr="006947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146E38" w14:textId="77777777" w:rsidR="0069474C" w:rsidRPr="0069474C" w:rsidRDefault="0069474C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 xml:space="preserve">подбирать и рационально раскроить материал,  </w:t>
      </w:r>
    </w:p>
    <w:p w14:paraId="41D50D98" w14:textId="77777777" w:rsidR="0069474C" w:rsidRDefault="0069474C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>использовать изоляци</w:t>
      </w:r>
      <w:r>
        <w:rPr>
          <w:rFonts w:ascii="Times New Roman" w:hAnsi="Times New Roman" w:cs="Times New Roman"/>
          <w:sz w:val="24"/>
          <w:szCs w:val="24"/>
        </w:rPr>
        <w:t xml:space="preserve">онные и смазочные материалы, </w:t>
      </w:r>
      <w:r w:rsidRPr="006947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77635A" w14:textId="77777777" w:rsidR="0069474C" w:rsidRDefault="0069474C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 xml:space="preserve">различать кровельных и облицовочных материалов, использовать в работе фанеру и древесные плиты, </w:t>
      </w:r>
    </w:p>
    <w:p w14:paraId="702B4A16" w14:textId="77777777" w:rsidR="0069474C" w:rsidRPr="0069474C" w:rsidRDefault="0069474C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>грамотно действовать в случае возникновения чрезвычайных ситуаций</w:t>
      </w:r>
    </w:p>
    <w:p w14:paraId="47C61864" w14:textId="77777777" w:rsidR="003E270E" w:rsidRDefault="003E270E" w:rsidP="0069474C">
      <w:pPr>
        <w:pStyle w:val="16"/>
        <w:spacing w:after="0" w:line="240" w:lineRule="atLeast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15A28B79" w14:textId="77777777" w:rsidR="003E270E" w:rsidRDefault="003E270E" w:rsidP="003E270E">
      <w:pPr>
        <w:pStyle w:val="16"/>
        <w:tabs>
          <w:tab w:val="left" w:pos="0"/>
        </w:tabs>
        <w:spacing w:after="0" w:line="240" w:lineRule="atLeast"/>
        <w:ind w:left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CD5DF4" w14:textId="77777777" w:rsidR="003E270E" w:rsidRDefault="003E270E" w:rsidP="003E270E">
      <w:pPr>
        <w:pStyle w:val="16"/>
        <w:tabs>
          <w:tab w:val="left" w:pos="0"/>
        </w:tabs>
        <w:spacing w:after="0" w:line="240" w:lineRule="atLeast"/>
        <w:ind w:left="7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Достаточный уровень</w:t>
      </w:r>
    </w:p>
    <w:p w14:paraId="3C9A0792" w14:textId="77777777" w:rsidR="003E270E" w:rsidRDefault="003E270E" w:rsidP="003E270E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 знать:</w:t>
      </w:r>
    </w:p>
    <w:p w14:paraId="7C215323" w14:textId="77777777" w:rsidR="0069474C" w:rsidRDefault="00B52AC8" w:rsidP="00B52AC8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>: правила техники безопасности, художественную обработку древесины,</w:t>
      </w:r>
    </w:p>
    <w:p w14:paraId="257F6385" w14:textId="77777777" w:rsidR="0069474C" w:rsidRDefault="00B52AC8" w:rsidP="00B52AC8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 правила пожарной безопасности в мастерской, </w:t>
      </w:r>
    </w:p>
    <w:p w14:paraId="2319BE42" w14:textId="77777777" w:rsidR="0069474C" w:rsidRDefault="00B52AC8" w:rsidP="00B52AC8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>виды мебели, элементы столярных изделий,</w:t>
      </w:r>
    </w:p>
    <w:p w14:paraId="2DA4B4C2" w14:textId="77777777" w:rsidR="0069474C" w:rsidRDefault="00B52AC8" w:rsidP="00B52AC8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 основы трудового законодательства, </w:t>
      </w:r>
    </w:p>
    <w:p w14:paraId="22B73498" w14:textId="77777777" w:rsidR="0069474C" w:rsidRDefault="00B52AC8" w:rsidP="00B52AC8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содержание плотничных работ, виды лесоматериалов, способы обработки </w:t>
      </w:r>
      <w:r w:rsidR="00C573DC">
        <w:rPr>
          <w:rFonts w:ascii="Times New Roman" w:hAnsi="Times New Roman" w:cs="Times New Roman"/>
          <w:sz w:val="24"/>
          <w:szCs w:val="24"/>
        </w:rPr>
        <w:t xml:space="preserve">деталей, </w:t>
      </w:r>
    </w:p>
    <w:p w14:paraId="696974F2" w14:textId="77777777" w:rsidR="0069474C" w:rsidRDefault="00B52AC8" w:rsidP="00B52AC8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виды мебельной фурнитуры и крепежных изделий, </w:t>
      </w:r>
    </w:p>
    <w:p w14:paraId="0DB85DEE" w14:textId="77777777" w:rsidR="0069474C" w:rsidRDefault="00B52AC8" w:rsidP="00B52AC8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>элементы оконного блока, виды изоляционных и смазочных материалов,</w:t>
      </w:r>
    </w:p>
    <w:p w14:paraId="74F82A28" w14:textId="77777777" w:rsidR="0069474C" w:rsidRDefault="00B52AC8" w:rsidP="00B52AC8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 сведения о механизации и автоматизации мебельного производства, </w:t>
      </w:r>
    </w:p>
    <w:p w14:paraId="6F76314C" w14:textId="77777777" w:rsidR="0069474C" w:rsidRDefault="00B52AC8" w:rsidP="00B52AC8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>устройство перегородок, способы настилки пола,</w:t>
      </w:r>
    </w:p>
    <w:p w14:paraId="244E18B0" w14:textId="77777777" w:rsidR="0069474C" w:rsidRDefault="00B52AC8" w:rsidP="00B52AC8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 виды кровельных и облицовочных матери</w:t>
      </w:r>
      <w:r w:rsidR="0069474C">
        <w:rPr>
          <w:rFonts w:ascii="Times New Roman" w:hAnsi="Times New Roman" w:cs="Times New Roman"/>
          <w:sz w:val="24"/>
          <w:szCs w:val="24"/>
        </w:rPr>
        <w:t>алов</w:t>
      </w:r>
      <w:r w:rsidRPr="00B52AC8">
        <w:rPr>
          <w:rFonts w:ascii="Times New Roman" w:hAnsi="Times New Roman" w:cs="Times New Roman"/>
          <w:sz w:val="24"/>
          <w:szCs w:val="24"/>
        </w:rPr>
        <w:t>,</w:t>
      </w:r>
    </w:p>
    <w:p w14:paraId="6315D6F3" w14:textId="77777777" w:rsidR="0069474C" w:rsidRPr="0069474C" w:rsidRDefault="00B52AC8" w:rsidP="0069474C">
      <w:pPr>
        <w:pStyle w:val="16"/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2AC8">
        <w:rPr>
          <w:rFonts w:ascii="Times New Roman" w:hAnsi="Times New Roman" w:cs="Times New Roman"/>
          <w:sz w:val="24"/>
          <w:szCs w:val="24"/>
        </w:rPr>
        <w:t xml:space="preserve"> виды листовых древесных материалов.</w:t>
      </w:r>
    </w:p>
    <w:p w14:paraId="57E41F43" w14:textId="77777777" w:rsidR="0069474C" w:rsidRDefault="0069474C" w:rsidP="0069474C">
      <w:pPr>
        <w:pStyle w:val="16"/>
        <w:spacing w:after="0" w:line="240" w:lineRule="atLeast"/>
        <w:ind w:left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14:paraId="65903843" w14:textId="77777777" w:rsidR="0069474C" w:rsidRDefault="0069474C" w:rsidP="0069474C">
      <w:pPr>
        <w:pStyle w:val="16"/>
        <w:spacing w:after="0" w:line="240" w:lineRule="atLeast"/>
        <w:ind w:left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CB43E5" w14:textId="77777777" w:rsidR="003E270E" w:rsidRPr="0069474C" w:rsidRDefault="0069474C" w:rsidP="0069474C">
      <w:pPr>
        <w:pStyle w:val="16"/>
        <w:spacing w:after="0" w:line="240" w:lineRule="atLeast"/>
        <w:ind w:left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4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270E" w:rsidRPr="0069474C">
        <w:rPr>
          <w:rFonts w:ascii="Times New Roman" w:hAnsi="Times New Roman" w:cs="Times New Roman"/>
          <w:b/>
          <w:bCs/>
          <w:sz w:val="24"/>
          <w:szCs w:val="24"/>
        </w:rPr>
        <w:t>Учащиеся должны уметь:</w:t>
      </w:r>
    </w:p>
    <w:p w14:paraId="58F89510" w14:textId="77777777" w:rsidR="00C573DC" w:rsidRPr="00C573DC" w:rsidRDefault="0069474C" w:rsidP="0069474C">
      <w:pPr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>организовать рабочее место,</w:t>
      </w:r>
    </w:p>
    <w:p w14:paraId="537B5DBA" w14:textId="77777777" w:rsidR="00C573DC" w:rsidRPr="00C573DC" w:rsidRDefault="0069474C" w:rsidP="0069474C">
      <w:pPr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 xml:space="preserve"> выполнить столярные операции,</w:t>
      </w:r>
    </w:p>
    <w:p w14:paraId="3EC79D62" w14:textId="77777777" w:rsidR="00C573DC" w:rsidRPr="00C573DC" w:rsidRDefault="0069474C" w:rsidP="0069474C">
      <w:pPr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 xml:space="preserve"> уметь читать несложные чертежи, </w:t>
      </w:r>
    </w:p>
    <w:p w14:paraId="0AED9943" w14:textId="77777777" w:rsidR="00C573DC" w:rsidRPr="00C573DC" w:rsidRDefault="0069474C" w:rsidP="0069474C">
      <w:pPr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>выполнять подгонку деталей, подбирать и рационально раскроить материал,</w:t>
      </w:r>
    </w:p>
    <w:p w14:paraId="581D5EF4" w14:textId="77777777" w:rsidR="00C573DC" w:rsidRPr="00C573DC" w:rsidRDefault="0069474C" w:rsidP="0069474C">
      <w:pPr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 xml:space="preserve"> установить мебельную фурнитуру, выполнить дефектовку столярных изделий,</w:t>
      </w:r>
    </w:p>
    <w:p w14:paraId="79D098A5" w14:textId="77777777" w:rsidR="00C573DC" w:rsidRPr="00C573DC" w:rsidRDefault="0069474C" w:rsidP="0069474C">
      <w:pPr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 xml:space="preserve"> использовать изоляционные и смазочные материалы,</w:t>
      </w:r>
    </w:p>
    <w:p w14:paraId="527CE242" w14:textId="77777777" w:rsidR="00C573DC" w:rsidRPr="00C573DC" w:rsidRDefault="0069474C" w:rsidP="0069474C">
      <w:pPr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 xml:space="preserve"> выполнять сборку секционной мебели, </w:t>
      </w:r>
    </w:p>
    <w:p w14:paraId="1C00E29C" w14:textId="77777777" w:rsidR="00C573DC" w:rsidRPr="00C573DC" w:rsidRDefault="0069474C" w:rsidP="0069474C">
      <w:pPr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 xml:space="preserve">различать кровельных и облицовочных материалов, </w:t>
      </w:r>
    </w:p>
    <w:p w14:paraId="69022BF9" w14:textId="77777777" w:rsidR="00C573DC" w:rsidRPr="00C573DC" w:rsidRDefault="0069474C" w:rsidP="0069474C">
      <w:pPr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>использовать в работе фанеру и древесные плиты,</w:t>
      </w:r>
    </w:p>
    <w:p w14:paraId="135DDD3B" w14:textId="77777777" w:rsidR="007257BD" w:rsidRPr="0069474C" w:rsidRDefault="0069474C" w:rsidP="0069474C">
      <w:pPr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69474C">
        <w:rPr>
          <w:rFonts w:ascii="Times New Roman" w:hAnsi="Times New Roman" w:cs="Times New Roman"/>
          <w:sz w:val="24"/>
          <w:szCs w:val="24"/>
        </w:rPr>
        <w:t xml:space="preserve"> грамотно действовать в случае возникновения чрезвычайных ситуаций.   </w:t>
      </w:r>
    </w:p>
    <w:p w14:paraId="12FCD7E2" w14:textId="77777777" w:rsidR="0069474C" w:rsidRDefault="0069474C" w:rsidP="0069474C">
      <w:p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14:paraId="08F2BC77" w14:textId="77777777" w:rsidR="009539D2" w:rsidRDefault="002242DD" w:rsidP="00953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Базовые учебные действия </w:t>
      </w:r>
    </w:p>
    <w:p w14:paraId="6334E005" w14:textId="77777777" w:rsidR="002242DD" w:rsidRPr="002242DD" w:rsidRDefault="002242DD" w:rsidP="00953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14:paraId="7E8301E5" w14:textId="77777777" w:rsidR="009539D2" w:rsidRPr="007257BD" w:rsidRDefault="009539D2" w:rsidP="00D776E0">
      <w:pPr>
        <w:pStyle w:val="ac"/>
        <w:spacing w:before="0" w:beforeAutospacing="0" w:after="0" w:afterAutospacing="0"/>
        <w:ind w:firstLine="709"/>
        <w:jc w:val="both"/>
      </w:pPr>
      <w:r w:rsidRPr="007257BD">
        <w:t>Базовые учебные действия, формируемые у обучающихся, обеспечивают, с одной стороны, успешно</w:t>
      </w:r>
      <w:r w:rsidR="00E2581A" w:rsidRPr="007257BD">
        <w:t>сть</w:t>
      </w:r>
      <w:r w:rsidRPr="007257BD">
        <w:t xml:space="preserve"> школьного обучения и осознанное отношение к обучению, с другой ― составляют основу </w:t>
      </w:r>
      <w:r w:rsidRPr="007257BD">
        <w:rPr>
          <w:color w:val="000000"/>
        </w:rPr>
        <w:t xml:space="preserve">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 </w:t>
      </w:r>
    </w:p>
    <w:p w14:paraId="02ECA57B" w14:textId="77777777" w:rsidR="000E6360" w:rsidRPr="007257BD" w:rsidRDefault="000E6360" w:rsidP="00D776E0">
      <w:pPr>
        <w:pStyle w:val="ac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14:paraId="4B9519C1" w14:textId="77777777" w:rsidR="009539D2" w:rsidRPr="007257BD" w:rsidRDefault="009539D2" w:rsidP="00D776E0">
      <w:pPr>
        <w:pStyle w:val="ac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7257BD">
        <w:rPr>
          <w:b/>
          <w:color w:val="000000"/>
        </w:rPr>
        <w:t xml:space="preserve">Личностные </w:t>
      </w:r>
      <w:r w:rsidRPr="007257BD">
        <w:rPr>
          <w:b/>
        </w:rPr>
        <w:t>учебные действия</w:t>
      </w:r>
    </w:p>
    <w:p w14:paraId="3209D230" w14:textId="77777777" w:rsidR="00D776E0" w:rsidRPr="007257BD" w:rsidRDefault="00D776E0" w:rsidP="00D77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выполнять обязанности ученика, члена школьного коллектива, пользоваться соответствующими правами.</w:t>
      </w:r>
    </w:p>
    <w:p w14:paraId="3DD15A72" w14:textId="77777777" w:rsidR="00D776E0" w:rsidRPr="007257BD" w:rsidRDefault="00D776E0" w:rsidP="00D776E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5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Гордиться школьными успехами и достижениями как собственными, так и своих товарищей</w:t>
      </w:r>
    </w:p>
    <w:p w14:paraId="2387AD8B" w14:textId="77777777" w:rsidR="00D776E0" w:rsidRPr="007257BD" w:rsidRDefault="00D776E0" w:rsidP="00D776E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5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Уважительно и бережно относиться к людям труда и результатам их деятельности.</w:t>
      </w:r>
    </w:p>
    <w:p w14:paraId="27197714" w14:textId="77777777" w:rsidR="00D776E0" w:rsidRPr="007257BD" w:rsidRDefault="00D776E0" w:rsidP="00D776E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5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включаться в общеполезную социальную деятельность.</w:t>
      </w:r>
    </w:p>
    <w:p w14:paraId="16F9FBFB" w14:textId="77777777" w:rsidR="00D776E0" w:rsidRPr="007257BD" w:rsidRDefault="00D776E0" w:rsidP="00D776E0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5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относиться к выбору профессии.</w:t>
      </w:r>
    </w:p>
    <w:p w14:paraId="0F448B20" w14:textId="77777777" w:rsidR="00D776E0" w:rsidRPr="007257BD" w:rsidRDefault="00D776E0" w:rsidP="00D776E0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5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безопасного и бережного поведения в природе и обществе.</w:t>
      </w:r>
    </w:p>
    <w:p w14:paraId="539A1447" w14:textId="77777777" w:rsidR="00D776E0" w:rsidRPr="007257BD" w:rsidRDefault="00D776E0" w:rsidP="00D776E0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908D6D6" w14:textId="77777777" w:rsidR="009539D2" w:rsidRPr="007257BD" w:rsidRDefault="009539D2" w:rsidP="00D776E0">
      <w:pPr>
        <w:pStyle w:val="ac"/>
        <w:spacing w:before="0" w:beforeAutospacing="0" w:after="0" w:afterAutospacing="0"/>
        <w:ind w:firstLine="709"/>
        <w:jc w:val="both"/>
        <w:rPr>
          <w:b/>
        </w:rPr>
      </w:pPr>
      <w:r w:rsidRPr="007257BD">
        <w:rPr>
          <w:b/>
          <w:color w:val="000000"/>
        </w:rPr>
        <w:t xml:space="preserve">Коммуникативные учебные действия </w:t>
      </w:r>
    </w:p>
    <w:p w14:paraId="4326B0ED" w14:textId="77777777" w:rsidR="00D776E0" w:rsidRPr="007257BD" w:rsidRDefault="00D776E0" w:rsidP="00D776E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и поддерживать коммуникацию в разных ситуациях социального взаимодействия (учебных, трудовых, бытовых и др.).</w:t>
      </w:r>
    </w:p>
    <w:p w14:paraId="3E5E3E21" w14:textId="77777777" w:rsidR="00D776E0" w:rsidRPr="007257BD" w:rsidRDefault="00D776E0" w:rsidP="00D776E0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0823D26" w14:textId="77777777" w:rsidR="009539D2" w:rsidRPr="007257BD" w:rsidRDefault="009539D2" w:rsidP="00D776E0">
      <w:pPr>
        <w:pStyle w:val="ac"/>
        <w:spacing w:before="0" w:beforeAutospacing="0" w:after="0" w:afterAutospacing="0"/>
        <w:ind w:firstLine="709"/>
        <w:jc w:val="both"/>
        <w:rPr>
          <w:b/>
        </w:rPr>
      </w:pPr>
      <w:r w:rsidRPr="007257BD">
        <w:rPr>
          <w:b/>
          <w:color w:val="000000"/>
        </w:rPr>
        <w:t xml:space="preserve">Регулятивные учебные действия </w:t>
      </w:r>
    </w:p>
    <w:p w14:paraId="5F70A761" w14:textId="77777777" w:rsidR="00D776E0" w:rsidRPr="007257BD" w:rsidRDefault="00D776E0" w:rsidP="00D77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осуществления.</w:t>
      </w:r>
    </w:p>
    <w:p w14:paraId="7FD22680" w14:textId="77777777" w:rsidR="00D776E0" w:rsidRPr="007257BD" w:rsidRDefault="00D776E0" w:rsidP="00D776E0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C1BFCC7" w14:textId="77777777" w:rsidR="009539D2" w:rsidRPr="007257BD" w:rsidRDefault="009539D2" w:rsidP="00D776E0">
      <w:pPr>
        <w:pStyle w:val="ac"/>
        <w:spacing w:before="0" w:beforeAutospacing="0" w:after="0" w:afterAutospacing="0"/>
        <w:ind w:firstLine="709"/>
        <w:jc w:val="both"/>
        <w:rPr>
          <w:b/>
        </w:rPr>
      </w:pPr>
      <w:r w:rsidRPr="007257BD">
        <w:rPr>
          <w:b/>
          <w:color w:val="000000"/>
        </w:rPr>
        <w:t>Познавательные учебные действия</w:t>
      </w:r>
    </w:p>
    <w:p w14:paraId="18BD36F0" w14:textId="77777777" w:rsidR="00D776E0" w:rsidRPr="007257BD" w:rsidRDefault="00D776E0" w:rsidP="00D776E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5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логические действия (сравнение, анализ, синтез, обобщение, 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возможностями.</w:t>
      </w:r>
    </w:p>
    <w:p w14:paraId="2DF14418" w14:textId="77777777" w:rsidR="00D776E0" w:rsidRPr="007257BD" w:rsidRDefault="00D776E0" w:rsidP="00D776E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5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начальные сведения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 и для решения познавательных и практических задач.</w:t>
      </w:r>
    </w:p>
    <w:p w14:paraId="1BCE1B52" w14:textId="77777777" w:rsidR="00B27EB1" w:rsidRPr="007257BD" w:rsidRDefault="00B27EB1" w:rsidP="00EA06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FAE105" w14:textId="77777777" w:rsidR="007257BD" w:rsidRPr="003E270E" w:rsidRDefault="00C573DC" w:rsidP="0088323E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525D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3E270E" w:rsidRPr="003E270E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14:paraId="4F975A8D" w14:textId="77777777" w:rsidR="003E270E" w:rsidRPr="00EA06DE" w:rsidRDefault="003E270E" w:rsidP="003E270E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79B5FA" w14:textId="77777777" w:rsidR="0088323E" w:rsidRDefault="0088323E" w:rsidP="0088323E">
      <w:pPr>
        <w:pStyle w:val="16"/>
        <w:tabs>
          <w:tab w:val="left" w:pos="0"/>
        </w:tabs>
        <w:spacing w:after="0" w:line="240" w:lineRule="atLeast"/>
        <w:ind w:left="502" w:hanging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</w:t>
      </w:r>
    </w:p>
    <w:p w14:paraId="64472118" w14:textId="77777777" w:rsidR="0088323E" w:rsidRPr="00FB2331" w:rsidRDefault="0088323E" w:rsidP="0088323E">
      <w:pPr>
        <w:pStyle w:val="16"/>
        <w:tabs>
          <w:tab w:val="left" w:pos="0"/>
        </w:tabs>
        <w:spacing w:after="0" w:line="240" w:lineRule="atLeast"/>
        <w:ind w:left="502"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17CD7781" w14:textId="77777777" w:rsidR="0088323E" w:rsidRPr="00FB2331" w:rsidRDefault="0088323E" w:rsidP="0088323E">
      <w:pPr>
        <w:pStyle w:val="16"/>
        <w:tabs>
          <w:tab w:val="left" w:pos="0"/>
        </w:tabs>
        <w:spacing w:after="0" w:line="240" w:lineRule="atLeast"/>
        <w:ind w:left="502"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5 КЛАСС</w:t>
      </w:r>
    </w:p>
    <w:p w14:paraId="406E44EA" w14:textId="77777777" w:rsidR="00B27EB1" w:rsidRPr="00FB2331" w:rsidRDefault="0088323E" w:rsidP="0088323E">
      <w:pPr>
        <w:shd w:val="clear" w:color="auto" w:fill="FFFFFF"/>
        <w:tabs>
          <w:tab w:val="left" w:pos="0"/>
        </w:tabs>
        <w:spacing w:after="0" w:line="240" w:lineRule="auto"/>
        <w:ind w:right="4139" w:firstLine="425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Вводное занятие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Сообщение темы занятий на четверть. Уточнение правил поведения учащихся в мастерской. Правила безопасности в работе с инструментом.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Пиление столярной ножовкой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Игрушечный строительный материал из брусков разного сечения и формы. Заготовки для последующих работ.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Понятие </w:t>
      </w:r>
      <w:r w:rsidRPr="00FB2331">
        <w:rPr>
          <w:rFonts w:ascii="Times New Roman" w:hAnsi="Times New Roman" w:cs="Times New Roman"/>
          <w:bCs/>
          <w:i/>
          <w:iCs/>
          <w:sz w:val="24"/>
          <w:szCs w:val="24"/>
        </w:rPr>
        <w:t>плоская поверхность. </w:t>
      </w:r>
      <w:r w:rsidRPr="00FB2331">
        <w:rPr>
          <w:rFonts w:ascii="Times New Roman" w:hAnsi="Times New Roman" w:cs="Times New Roman"/>
          <w:bCs/>
          <w:sz w:val="24"/>
          <w:szCs w:val="24"/>
        </w:rPr>
        <w:t>Миллиметр как основная мера длины в столярном деле. Виды брака при пилении. Правила безопасности при пилении и работе шкуркой.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Столярные инструменты и приспособления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 xml:space="preserve">Виды (измерительная линейка, столярный угольник, столярная ножовка,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стусло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>), устройство, правила пользования и назначение. Понятие </w:t>
      </w:r>
      <w:r w:rsidRPr="00FB2331">
        <w:rPr>
          <w:rFonts w:ascii="Times New Roman" w:hAnsi="Times New Roman" w:cs="Times New Roman"/>
          <w:bCs/>
          <w:i/>
          <w:iCs/>
          <w:sz w:val="24"/>
          <w:szCs w:val="24"/>
        </w:rPr>
        <w:t>припуск на обработку.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lastRenderedPageBreak/>
        <w:t>Материалы для изделия: шлифовальная шкурка, водные краски.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Пиление брусков, выстроганных по толщине и ширине. Окрашивание изделий кисточкой.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Промышленная заготовка древесины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Дерево: основные части (крона, ствол, корень), породы (хвойные, лиственные). Древесина: использование, заготовка, разделка (бревна), транспортировка. Пиломатериал: виды, использование. Доска: виды (обрезная, необрезная), размеры (ширина, толщина). Брусок: (квадратный, прямоугольный), грани и ребра, их взаиморасположение (под прямым углом), торец.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Игрушки из древесного материала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Игрушечная мебель: стол, стул, банкетка и др.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Рисунок детали изделия: назначение, выполнение, обозначение размеров. Шило, назначение, пользование, правила безопасной работы.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Разметка деталей из выстроганных по толщине и ширине брусков, реек и нарезанных по ширине полосок фанеры. Одновременная заготовка одинаковых деталей. Пиление полосок фанеры в приспособлении. Подготовка отверстий для установки гвоздей с помощью шила. Сборка и контроль изделий.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 выбору учителя.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</w:p>
    <w:p w14:paraId="61568F8F" w14:textId="77777777" w:rsidR="0088323E" w:rsidRPr="00FB2331" w:rsidRDefault="00B27EB1" w:rsidP="0088323E">
      <w:pPr>
        <w:shd w:val="clear" w:color="auto" w:fill="FFFFFF"/>
        <w:tabs>
          <w:tab w:val="left" w:pos="0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четверт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>ь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Вводное занятие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  <w:t>Сообщение темы занятий на четверть. Уточнение правил поведения учащихся в мастерской. Правила безопасности в работе с инструментом.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Пиление столярной ножовкой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t xml:space="preserve">Игрушечный строительный материал из брусков разного сечения и формы. 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lastRenderedPageBreak/>
        <w:t>Заготовки для последующих работ.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t>Понятие </w:t>
      </w:r>
      <w:r w:rsidR="0088323E" w:rsidRPr="00FB2331">
        <w:rPr>
          <w:rFonts w:ascii="Times New Roman" w:hAnsi="Times New Roman" w:cs="Times New Roman"/>
          <w:bCs/>
          <w:i/>
          <w:iCs/>
          <w:sz w:val="24"/>
          <w:szCs w:val="24"/>
        </w:rPr>
        <w:t>плоская поверхность.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t>Миллиметр как основная мера длины в столярном деле. Виды брака при пилении. Правила безопасности при пилении и работе шкуркой.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Столярные инструменты и приспособления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  <w:t xml:space="preserve">Виды (измерительная линейка, столярный угольник, столярная ножовка, </w:t>
      </w:r>
      <w:proofErr w:type="spellStart"/>
      <w:r w:rsidR="0088323E" w:rsidRPr="00FB2331">
        <w:rPr>
          <w:rFonts w:ascii="Times New Roman" w:hAnsi="Times New Roman" w:cs="Times New Roman"/>
          <w:bCs/>
          <w:sz w:val="24"/>
          <w:szCs w:val="24"/>
        </w:rPr>
        <w:t>стусло</w:t>
      </w:r>
      <w:proofErr w:type="spellEnd"/>
      <w:r w:rsidR="0088323E" w:rsidRPr="00FB2331">
        <w:rPr>
          <w:rFonts w:ascii="Times New Roman" w:hAnsi="Times New Roman" w:cs="Times New Roman"/>
          <w:bCs/>
          <w:sz w:val="24"/>
          <w:szCs w:val="24"/>
        </w:rPr>
        <w:t>), устройство, правила пользования и назначение. Понятие </w:t>
      </w:r>
      <w:r w:rsidR="0088323E" w:rsidRPr="00FB2331">
        <w:rPr>
          <w:rFonts w:ascii="Times New Roman" w:hAnsi="Times New Roman" w:cs="Times New Roman"/>
          <w:bCs/>
          <w:i/>
          <w:iCs/>
          <w:sz w:val="24"/>
          <w:szCs w:val="24"/>
        </w:rPr>
        <w:t>припуск на обработку.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  <w:t>Материалы для изделия: шлифовальная шкурка, водные краски.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t>Пиление брусков, выстроганных по толщине и ширине. Окрашивание изделий кисточкой.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Промышленная заготовка древесины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t>Дерево: основные части (крона, ствол, корень), породы (хвойные, лиственные). Древесина: использование, заготовка, разделка (бревна), транспортировка. Пиломатериал: виды, использование. Доска: виды (обрезная, необрезная), размеры (ширина, толщина). Брусок: (квадратный, прямоугольный), грани и ребра, их взаиморасположение (под прямым углом), торец.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Игрушки из древесного материала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t>Игрушечная мебель: стол, стул, банкетка и др.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t>Рисунок детали изделия: назначение, выполнение, обозначение размеров. Шило, назначение, пользование, правила безопасной работы.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t>Разметка деталей из выстроганных по толщине и ширине брусков, реек и нарезанных по ширине полосок фанеры. Одновременная заготовка одинаковых деталей. Пиление полосок фанеры в приспособлении. Подготовка отверстий для установки гвоздей с помощью шила. Сборка и контроль изделий.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  <w:t>По выбору учителя.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Вводное занятие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  <w:t>Объяснение чем учащиеся будут заниматься в течении II четверти. Правила безопасности при работе с инструментами.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Сверление отверстий на станке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>Подставка для карандашей, кисточек из прямоугольного бруска, выстроганного по ширине и толщине (основание — из фанеры или дощечки).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lastRenderedPageBreak/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>Понятия </w:t>
      </w:r>
      <w:r w:rsidR="000D4E22" w:rsidRPr="00FB2331">
        <w:rPr>
          <w:rFonts w:ascii="Times New Roman" w:hAnsi="Times New Roman" w:cs="Times New Roman"/>
          <w:bCs/>
          <w:i/>
          <w:iCs/>
          <w:sz w:val="24"/>
          <w:szCs w:val="24"/>
        </w:rPr>
        <w:t>сквозное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>и </w:t>
      </w:r>
      <w:r w:rsidR="000D4E22" w:rsidRPr="00FB2331">
        <w:rPr>
          <w:rFonts w:ascii="Times New Roman" w:hAnsi="Times New Roman" w:cs="Times New Roman"/>
          <w:bCs/>
          <w:i/>
          <w:iCs/>
          <w:sz w:val="24"/>
          <w:szCs w:val="24"/>
        </w:rPr>
        <w:t>несквозное отверстие.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>Настольный сверлильный станок: назначение и основные части. Сверла: виды (спиральное, перовое), назначение. Правила безопасной работы на настольном сверлильном станке.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>Разметка параллельных (одинаково удаленных друг от друга) линий по линейке и угольнику. Крепление сверла в патроне сверлильного станка. Работа на сверлильном станке с применением страховочного упора. Сверление несквозных отверстий по меловой отметке на сверле или с муфтой. Контроль глубины сверления.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Игрушки из древесины и других материалов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>Модели корабля, гусеничного трактора, грузового автомобиля.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 xml:space="preserve">Рашпиль, напильник </w:t>
      </w:r>
      <w:proofErr w:type="spellStart"/>
      <w:r w:rsidR="000D4E22" w:rsidRPr="00FB2331">
        <w:rPr>
          <w:rFonts w:ascii="Times New Roman" w:hAnsi="Times New Roman" w:cs="Times New Roman"/>
          <w:bCs/>
          <w:sz w:val="24"/>
          <w:szCs w:val="24"/>
        </w:rPr>
        <w:t>драчевый</w:t>
      </w:r>
      <w:proofErr w:type="spellEnd"/>
      <w:r w:rsidR="000D4E22" w:rsidRPr="00FB2331">
        <w:rPr>
          <w:rFonts w:ascii="Times New Roman" w:hAnsi="Times New Roman" w:cs="Times New Roman"/>
          <w:bCs/>
          <w:sz w:val="24"/>
          <w:szCs w:val="24"/>
        </w:rPr>
        <w:t>, коловорот: устройство, применение, правила безопасной работы. Шурупы, отвертка: устройство, применение, правила безопасной работы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>Наглядное пособие.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>Изображения (рисунки, фотографии) корабля, гусеничного трактора, грузовика.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>Крепление заготовок в заднем зажиме верстака. Изготовление деталей. Обработка закругленных поверхностей рашпилем (</w:t>
      </w:r>
      <w:proofErr w:type="spellStart"/>
      <w:r w:rsidR="000D4E22" w:rsidRPr="00FB2331">
        <w:rPr>
          <w:rFonts w:ascii="Times New Roman" w:hAnsi="Times New Roman" w:cs="Times New Roman"/>
          <w:bCs/>
          <w:sz w:val="24"/>
          <w:szCs w:val="24"/>
        </w:rPr>
        <w:t>драчевым</w:t>
      </w:r>
      <w:proofErr w:type="spellEnd"/>
      <w:r w:rsidR="000D4E22" w:rsidRPr="00FB2331">
        <w:rPr>
          <w:rFonts w:ascii="Times New Roman" w:hAnsi="Times New Roman" w:cs="Times New Roman"/>
          <w:bCs/>
          <w:sz w:val="24"/>
          <w:szCs w:val="24"/>
        </w:rPr>
        <w:t xml:space="preserve"> напильником). Сборка изделия с помощью гвоздей, шурупов и клея.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Выжигание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>Объекты работы.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>Ранее выполненное изделие (игрушечная мебель, подставка и др.).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proofErr w:type="spellStart"/>
      <w:r w:rsidR="000D4E22" w:rsidRPr="00FB2331">
        <w:rPr>
          <w:rFonts w:ascii="Times New Roman" w:hAnsi="Times New Roman" w:cs="Times New Roman"/>
          <w:bCs/>
          <w:sz w:val="24"/>
          <w:szCs w:val="24"/>
        </w:rPr>
        <w:t>Электровыжигатель</w:t>
      </w:r>
      <w:proofErr w:type="spellEnd"/>
      <w:r w:rsidR="000D4E22" w:rsidRPr="00FB2331">
        <w:rPr>
          <w:rFonts w:ascii="Times New Roman" w:hAnsi="Times New Roman" w:cs="Times New Roman"/>
          <w:bCs/>
          <w:sz w:val="24"/>
          <w:szCs w:val="24"/>
        </w:rPr>
        <w:t>: устройство, действие, правила безопасности при выжигании. Правила безопасности при работе с лаком.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t xml:space="preserve">Подготовка поверхности изделия к выжиганию. Перевод рисунка на изделие с помощью копировальной бумаги. Работа </w:t>
      </w:r>
      <w:proofErr w:type="spellStart"/>
      <w:r w:rsidR="000D4E22" w:rsidRPr="00FB2331">
        <w:rPr>
          <w:rFonts w:ascii="Times New Roman" w:hAnsi="Times New Roman" w:cs="Times New Roman"/>
          <w:bCs/>
          <w:sz w:val="24"/>
          <w:szCs w:val="24"/>
        </w:rPr>
        <w:t>выжигателем</w:t>
      </w:r>
      <w:proofErr w:type="spellEnd"/>
      <w:r w:rsidR="000D4E22" w:rsidRPr="00FB2331">
        <w:rPr>
          <w:rFonts w:ascii="Times New Roman" w:hAnsi="Times New Roman" w:cs="Times New Roman"/>
          <w:bCs/>
          <w:sz w:val="24"/>
          <w:szCs w:val="24"/>
        </w:rPr>
        <w:t>. Раскраска рисунка. Нанесение лака на поверхность изделия.</w:t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0D4E22" w:rsidRPr="00FB2331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 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  <w:t>По выбору учителя.</w:t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  <w:r w:rsidR="0088323E" w:rsidRPr="00FB2331">
        <w:rPr>
          <w:rFonts w:ascii="Times New Roman" w:hAnsi="Times New Roman" w:cs="Times New Roman"/>
          <w:bCs/>
          <w:sz w:val="24"/>
          <w:szCs w:val="24"/>
        </w:rPr>
        <w:br/>
      </w:r>
    </w:p>
    <w:p w14:paraId="50CE56E3" w14:textId="77777777" w:rsidR="00B27EB1" w:rsidRPr="00FB2331" w:rsidRDefault="0088323E" w:rsidP="0088323E">
      <w:pPr>
        <w:shd w:val="clear" w:color="auto" w:fill="FFFFFF"/>
        <w:tabs>
          <w:tab w:val="left" w:pos="0"/>
        </w:tabs>
        <w:spacing w:after="0" w:line="240" w:lineRule="atLeast"/>
        <w:ind w:left="502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</w:t>
      </w:r>
      <w:r w:rsidR="00B27EB1" w:rsidRPr="00FB2331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="00B27EB1"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14:paraId="16E8188F" w14:textId="77777777" w:rsidR="000D4E22" w:rsidRPr="00FB2331" w:rsidRDefault="000D4E22" w:rsidP="00BA3D26">
      <w:pPr>
        <w:shd w:val="clear" w:color="auto" w:fill="FFFFFF"/>
        <w:tabs>
          <w:tab w:val="left" w:pos="0"/>
        </w:tabs>
        <w:spacing w:after="0" w:line="240" w:lineRule="atLeast"/>
        <w:ind w:right="53" w:hanging="426"/>
        <w:rPr>
          <w:rFonts w:ascii="Times New Roman" w:hAnsi="Times New Roman" w:cs="Times New Roman"/>
          <w:bCs/>
          <w:sz w:val="24"/>
          <w:szCs w:val="24"/>
        </w:rPr>
      </w:pPr>
    </w:p>
    <w:p w14:paraId="6102F479" w14:textId="77777777" w:rsidR="000D4E22" w:rsidRPr="00FB2331" w:rsidRDefault="00BA3D26" w:rsidP="00BA3D26">
      <w:pPr>
        <w:shd w:val="clear" w:color="auto" w:fill="FFFFFF"/>
        <w:tabs>
          <w:tab w:val="left" w:pos="0"/>
        </w:tabs>
        <w:spacing w:after="0" w:line="240" w:lineRule="atLeast"/>
        <w:ind w:right="53" w:hanging="426"/>
        <w:rPr>
          <w:rFonts w:ascii="Times New Roman" w:hAnsi="Times New Roman" w:cs="Times New Roman"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Вводное занятие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  <w:t>Сообщение программы на III четверть. Соблюдение правил безопасности.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Пиление лобзиком 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Pr="00FB2331">
        <w:rPr>
          <w:rFonts w:ascii="Times New Roman" w:hAnsi="Times New Roman" w:cs="Times New Roman"/>
          <w:sz w:val="24"/>
          <w:szCs w:val="24"/>
        </w:rPr>
        <w:t>Заготовка деталей для будущего изделия.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sz w:val="24"/>
          <w:szCs w:val="24"/>
        </w:rPr>
        <w:t xml:space="preserve">Пиление: виды (поперек и вдоль волокон), разница между </w:t>
      </w:r>
      <w:r w:rsidRPr="00FB2331">
        <w:rPr>
          <w:rFonts w:ascii="Times New Roman" w:hAnsi="Times New Roman" w:cs="Times New Roman"/>
          <w:sz w:val="24"/>
          <w:szCs w:val="24"/>
        </w:rPr>
        <w:lastRenderedPageBreak/>
        <w:t>операциями. Лучковая пила. Назначение, устройство, зубья для поперечного и продольного пиления, правила безопасной работы и переноски. Брак при пилении: меры предупреждения.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sz w:val="24"/>
          <w:szCs w:val="24"/>
        </w:rPr>
        <w:t>Подготовка рабочего места. Разметка заготовки по заданным размерам. Подготовка лучковой пилы к работе. Крепление заготовки в заднем зажиме верстака. Пиление поперек и вдоль волокон. Контроль правильности пропила угольником.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Строгание рубанком 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Pr="00FB2331">
        <w:rPr>
          <w:rFonts w:ascii="Times New Roman" w:hAnsi="Times New Roman" w:cs="Times New Roman"/>
          <w:sz w:val="24"/>
          <w:szCs w:val="24"/>
        </w:rPr>
        <w:t>Заготовка деталей изделия.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sz w:val="24"/>
          <w:szCs w:val="24"/>
        </w:rPr>
        <w:t>Широкая и узкая грани бруска, ребро бруска (доски). Длина, ширина, толщина бруска (доски): измерение, последовательность разметки при строгании. Общее представление о строении древесины: характере волокнистости и ее влияние на процесс строгания. Рубанок: основные части, правила безопасного пользования, подготовка к работе.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sz w:val="24"/>
          <w:szCs w:val="24"/>
        </w:rPr>
        <w:t>Крепление черновой заготовки на верстаке. Строгание широкой и узкой граней с контролем линейкой и угольником. Разметка ширины и толщины заготовки с помощью линейки и карандаша. Проверка выполненной работы.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Соединение деталей с помощью шурупов 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Pr="00FB2331">
        <w:rPr>
          <w:rFonts w:ascii="Times New Roman" w:hAnsi="Times New Roman" w:cs="Times New Roman"/>
          <w:sz w:val="24"/>
          <w:szCs w:val="24"/>
        </w:rPr>
        <w:t>Настенная полочка.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sz w:val="24"/>
          <w:szCs w:val="24"/>
        </w:rPr>
        <w:t>Шило граненое, буравчик: назначение, применение. Шуруп, элементы, взаимодействие с древесиной. Раззенковка, устройство и применение.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  <w:t>Дрель ручная: применение, устройство, правила работы. Правила безопасности при работе шилом, отверткой и дрелью.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  <w:t>Чертеж: назначение (основной документ для выполнения изделия), виды линий: видимого контура, размерная, выносная.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sz w:val="24"/>
          <w:szCs w:val="24"/>
        </w:rPr>
        <w:t xml:space="preserve">Осмотр заготовок. Подготовка отверстий под шурупы шилом и сверлением. </w:t>
      </w:r>
      <w:proofErr w:type="spellStart"/>
      <w:r w:rsidRPr="00FB2331">
        <w:rPr>
          <w:rFonts w:ascii="Times New Roman" w:hAnsi="Times New Roman" w:cs="Times New Roman"/>
          <w:sz w:val="24"/>
          <w:szCs w:val="24"/>
        </w:rPr>
        <w:t>Зенкование</w:t>
      </w:r>
      <w:proofErr w:type="spellEnd"/>
      <w:r w:rsidRPr="00FB2331">
        <w:rPr>
          <w:rFonts w:ascii="Times New Roman" w:hAnsi="Times New Roman" w:cs="Times New Roman"/>
          <w:sz w:val="24"/>
          <w:szCs w:val="24"/>
        </w:rPr>
        <w:t xml:space="preserve"> отверстий. Завинчивание шурупов. Проверка правильности сборки. Отделка изделия шлифовкой и лакированием.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 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  <w:t>По выбору учителя.</w:t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  <w:r w:rsidRPr="00FB2331">
        <w:rPr>
          <w:rFonts w:ascii="Times New Roman" w:hAnsi="Times New Roman" w:cs="Times New Roman"/>
          <w:sz w:val="24"/>
          <w:szCs w:val="24"/>
        </w:rPr>
        <w:br/>
      </w:r>
    </w:p>
    <w:p w14:paraId="4969AD95" w14:textId="77777777" w:rsidR="00BA3D26" w:rsidRPr="00FB2331" w:rsidRDefault="00BA3D26" w:rsidP="00D64AB4">
      <w:pPr>
        <w:shd w:val="clear" w:color="auto" w:fill="FFFFFF"/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350EFB" w14:textId="77777777" w:rsidR="00BA3D26" w:rsidRPr="00FB2331" w:rsidRDefault="00BA3D26" w:rsidP="00D64AB4">
      <w:pPr>
        <w:shd w:val="clear" w:color="auto" w:fill="FFFFFF"/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CBBED" w14:textId="77777777" w:rsidR="00B27EB1" w:rsidRPr="00FB2331" w:rsidRDefault="00B27EB1" w:rsidP="00D64AB4">
      <w:pPr>
        <w:shd w:val="clear" w:color="auto" w:fill="FFFFFF"/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14:paraId="6E125FF7" w14:textId="77777777" w:rsidR="00BA3D26" w:rsidRPr="00FB2331" w:rsidRDefault="00BA3D26" w:rsidP="00BA3D26">
      <w:pPr>
        <w:shd w:val="clear" w:color="auto" w:fill="FFFFFF"/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Вводное занятие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Задачи обучения и план работы на IV четверть. Правила техники безопасности.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Изготовление кухонной утвари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lastRenderedPageBreak/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Разделочная доска, кухонная лопаточка, ящик для хранения кухонного инструмента на занятиях по домоводству.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Черчение: построение, нанесение размеров, отличие чертежа от технического рисунка. Древесина для изготовления кухонных инструментов и приспособлений. Выполняемое изделие: назначение, эстетические требования.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Подбор материала и подготовка рабочего места. Черновая разметка заготовки по чертежу изделия. Строгание. Чистовая разметка и обработка заготовки. Отделка изделия. Проверка качества работы.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Соединение рейки с бруском врезкой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Подставка из реек для цветов.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Врезка как способ соединения деталей. Паз: назначение, ширина, глубина. Необходимость плотной подгонки соединений. Требования к качеству разметки.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Стамеска: устройство, применение, размеры, правила безопасной работы.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Строгание брусков и реек по чертежу. Одновременная разметка пазов на двух брусках. Выполнение пазов. Соединение и подгонка деталей. Предупреждение неисправимого брака.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</w:p>
    <w:p w14:paraId="51F88416" w14:textId="77777777" w:rsidR="00B27EB1" w:rsidRPr="00FB2331" w:rsidRDefault="00B27EB1" w:rsidP="00F63638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F0157C" w14:textId="77777777" w:rsidR="00B27EB1" w:rsidRPr="00FB2331" w:rsidRDefault="003E270E" w:rsidP="003E270E">
      <w:pPr>
        <w:tabs>
          <w:tab w:val="left" w:pos="0"/>
        </w:tabs>
        <w:spacing w:after="0" w:line="240" w:lineRule="atLeast"/>
        <w:ind w:left="1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14:paraId="2675198E" w14:textId="77777777" w:rsidR="00B27EB1" w:rsidRPr="00FB2331" w:rsidRDefault="00B27EB1" w:rsidP="00F63638">
      <w:pPr>
        <w:tabs>
          <w:tab w:val="left" w:pos="0"/>
        </w:tabs>
        <w:spacing w:after="0" w:line="240" w:lineRule="atLeast"/>
        <w:ind w:left="114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621873" w14:textId="77777777" w:rsidR="00B27EB1" w:rsidRPr="00FB2331" w:rsidRDefault="00B27EB1" w:rsidP="00AA0B7B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I четверть</w:t>
      </w:r>
    </w:p>
    <w:p w14:paraId="4F50F900" w14:textId="77777777" w:rsidR="00BA3D26" w:rsidRPr="00FB2331" w:rsidRDefault="00BA3D26" w:rsidP="00BA3D26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Cs/>
          <w:sz w:val="24"/>
          <w:szCs w:val="24"/>
        </w:rPr>
        <w:br/>
        <w:t>Задачи обучения, повторение знаний полученных в 5 классе. План работы на I четверть.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Изготовление изделия из деталей круглого сечения 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Швабра. Детская лопатка. Ручка для лопатки, граблей.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Диагонали. Нахождение центра квадрата, прямоугольника проведением диагоналей. Материал для ручки лопаты, швабры, граблей. Правила безопасности при строгании и отделке изделия.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Выпиливание заготовки по заданным размерам.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Выстрагивание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бруска квадратного сечения. Разметка центра на торце заготовки.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Сострагивание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ребер восьмигранника (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скругление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>). Обработка напильником и шлифование. Проверка готовой продукции.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Строгание. Разметка рейсмусом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Pr="00FB2331">
        <w:rPr>
          <w:rFonts w:ascii="Times New Roman" w:hAnsi="Times New Roman" w:cs="Times New Roman"/>
          <w:bCs/>
          <w:sz w:val="24"/>
          <w:szCs w:val="24"/>
        </w:rPr>
        <w:t>Заготовка для будущего изделия.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Столярный рейсмус: виды, устройство, назначение, правила безопасной работы. Лицевая сторона бруска: выбор, обозначение, последовательность </w:t>
      </w:r>
      <w:r w:rsidRPr="00FB2331">
        <w:rPr>
          <w:rFonts w:ascii="Times New Roman" w:hAnsi="Times New Roman" w:cs="Times New Roman"/>
          <w:bCs/>
          <w:sz w:val="24"/>
          <w:szCs w:val="24"/>
        </w:rPr>
        <w:lastRenderedPageBreak/>
        <w:t>строгания прямоугольной заготовки.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Измерение заготовки, определение припусков на обработку. Выбор лицевой стороны. Строгание лицевой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пласти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и лицевой кромки. Контроль выполнения работы линейкой и угольником. Установка рейсмуса. Разметка толщины бруска и строгание до риски. Отпиливание бруска в размер по длине. Проверка выполненной работы.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Геометрическая резьба по дереву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Учебная дощечка. Детали будущего изделия.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Резьба по дереву: назначение, виды, материал, инструменты, геометрические узоры и рисунки. Правила безопасности при резьбе. Возможный брак при выполнении резьбы.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Нанесение рисунка на поверхность заготовки. Вырезание геометрического орнамента. Отделка морилкой, анилиновыми красителями. Коллективный анализ выполненных работ.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Практическое повторение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Виды работы: изделия для школы.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Изготовление с ориентировкой на чертеж детской лопатки, настенной полочки.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</w:p>
    <w:p w14:paraId="706D4D56" w14:textId="77777777" w:rsidR="00BA3D26" w:rsidRPr="00FB2331" w:rsidRDefault="00BA3D26" w:rsidP="00BA3D26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</w:p>
    <w:p w14:paraId="2C3CE25E" w14:textId="77777777" w:rsidR="00BA3D26" w:rsidRPr="00FB2331" w:rsidRDefault="00BA3D26" w:rsidP="00BA3D26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</w:p>
    <w:p w14:paraId="36C4E905" w14:textId="77777777" w:rsidR="00B27EB1" w:rsidRPr="00FB2331" w:rsidRDefault="00B27EB1" w:rsidP="00D22087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II четверть</w:t>
      </w:r>
    </w:p>
    <w:p w14:paraId="3B2C397C" w14:textId="77777777" w:rsidR="00BA3D26" w:rsidRPr="00FB2331" w:rsidRDefault="00BA3D26" w:rsidP="00BA3D26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Вводное занятие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Задачи обучения и план работы на четверть. Правила безопасности работы в мастерской.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Угловое концевое соединение брусков вполдерева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Подрамник.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Шип: назначение, размеры (длина, ширина, толщина), элементы (боковые грани, заплечики). Основные свойства столярного клея. Последовательность подготовки клея к работе. Условия прочного склеивания деталей: плотность подгонки деталей, сухой материал, прессование, скорость выполнения операций.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Разметка и выпиливание шипов. Подгонка соединения. Нанесение клея на детали. Проверка прямоугольных соединений, прессование (установка соединения в зажимах).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Сверление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2AA62DA1" w14:textId="77777777" w:rsidR="00BA3D26" w:rsidRPr="00FB2331" w:rsidRDefault="00BA3D26" w:rsidP="00BA3D26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Сверлильный станок: устройство, назначение. Правила </w:t>
      </w:r>
      <w:r w:rsidRPr="00FB2331">
        <w:rPr>
          <w:rFonts w:ascii="Times New Roman" w:hAnsi="Times New Roman" w:cs="Times New Roman"/>
          <w:bCs/>
          <w:sz w:val="24"/>
          <w:szCs w:val="24"/>
        </w:rPr>
        <w:lastRenderedPageBreak/>
        <w:t>безопасности при работе. Зажимной патрон: назначение, устройство. Спиральное сверло с цилиндрическим хвостовиком: элементы. Диаметры. Инструменты для выполнения больших отверстий.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Понятие </w:t>
      </w:r>
      <w:r w:rsidRPr="00FB2331">
        <w:rPr>
          <w:rFonts w:ascii="Times New Roman" w:hAnsi="Times New Roman" w:cs="Times New Roman"/>
          <w:bCs/>
          <w:i/>
          <w:iCs/>
          <w:sz w:val="24"/>
          <w:szCs w:val="24"/>
        </w:rPr>
        <w:t>диаметр отверстия.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Обозначение диаметра отверстия на чертеже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Криволинейное пиление. Обработка криволинейной кромки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44313C53" w14:textId="77777777" w:rsidR="000E194C" w:rsidRPr="00FB2331" w:rsidRDefault="00BA3D26" w:rsidP="00BA3D26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Плечики-вешалка. Кронштейн для ампельных растений. Полочка с криволинейными деталями.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Пила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выкружная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(для криволинейного пиления). Учет направления волокон древесины при разметке деталей. Исправимый и неисправимый брак при пилении. Напильник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драчевый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>, виды, назначение, форма. Стальная щетка для очистки напильника. Правила безопасной работы стамеской, напильником, шлифовальной шкуркой. Выпуклые и вогнутые кромки детали. Радиус. Обозначение радиуса на чертеже. Скругление угла. Точки сопряжения.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Разметка криволинейной детали по шаблону. Подготовка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выкружной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пилы к работе. Пиление по кривым линиям. Контроль прямоугольности пропила в направлении толщины доски. Строгание выпуклых кромок. Обработка кромок стамеской, напильником и шкуркой.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Практическое повторение 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Изготовление подрамника, полочки с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t>криволинейными деталями.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 выбору учителя два—три изделия.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</w:p>
    <w:p w14:paraId="2FE416E4" w14:textId="77777777" w:rsidR="00B27EB1" w:rsidRPr="00FB2331" w:rsidRDefault="00B27EB1" w:rsidP="00D22087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III четверть</w:t>
      </w:r>
    </w:p>
    <w:p w14:paraId="5C4F0164" w14:textId="77777777" w:rsidR="00BA3D26" w:rsidRPr="00FB2331" w:rsidRDefault="00BA3D26" w:rsidP="00BA3D26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Вводное занятие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Задачи обучения и план работы на четверть. Правила безопасности работы в мастерской.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Долбление сквозного и несквозного гнезда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Учебный брусок. Средник для лучковой пилы.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Гнездо как элемент столярного соединения. Виды (сквозное и глухое), размеры (длина, ширина, глубина). Столярное долото: назначение, устройство, сравнение со стамеской, определение качества, заточка, правила безопасного пользования. Прием долбления при ширине гнезда больше ширины долота.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Брак при долблении: виды предупреждения. Установка рейсмуса для разметки гнезда. Линия невидимого контура чертежа.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Разметка несквозного (глухого) и сквозного гнезда. Крепление детали при долблении. Последовательность долбления сквозного гнезда. Подчистка гнезда стамеской.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lastRenderedPageBreak/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Свойства основных пород древесины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5DF54DFD" w14:textId="77777777" w:rsidR="00BA3D26" w:rsidRPr="00FB2331" w:rsidRDefault="00BA3D26" w:rsidP="00BA3D26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Хвойные (сосна, ель, пихта, лиственница, кедр), лиственные (дуб, ясень, бук, клен, вяз, береза, осина, ольха, липа, тополь), породы: произрастание, свойства древесины (твердость, прочность, цвет, текстура), промышленное применение.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Лабораторная работа. </w:t>
      </w:r>
      <w:r w:rsidRPr="00FB2331">
        <w:rPr>
          <w:rFonts w:ascii="Times New Roman" w:hAnsi="Times New Roman" w:cs="Times New Roman"/>
          <w:bCs/>
          <w:sz w:val="24"/>
          <w:szCs w:val="24"/>
        </w:rPr>
        <w:t>Определение древесных пород по образцам древесины.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Угловое серединное соединение на шип одинарный сквозной УС-3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Скамейка. Подставка под цветочные горшки.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Соединения УС-3: применение, элементы (торцевая грань шипа, заплечики, боковые грани шипа, толщина, ширина, длина шипа; глубина, стенки проушины).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Зависимость прочности соединения от плотности подгонки деталей. Пилы для выполнения шиповых соединений. Значение лицевых сторон деталей при сборке изделия. Правила безопасности при обработке шипа и сборке соединения.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Подбор материала. Черновая разметка. Крой заготовок. Выполнение чистовых заготовок. Разметка деталей. Выполнение соединений. Сборка «насухо». Подгонка и сборка на клею.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Практическое повторение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26BDDBFF" w14:textId="77777777" w:rsidR="00BA3D26" w:rsidRPr="00FB2331" w:rsidRDefault="00BA3D26" w:rsidP="00BA3D26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Изготовление средника для лучковой пилы, скамейки.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Самостоятельная работа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 выбору учителя.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</w:p>
    <w:p w14:paraId="5CAD8D7E" w14:textId="77777777" w:rsidR="00BA3D26" w:rsidRPr="00FB2331" w:rsidRDefault="00BA3D26" w:rsidP="00BA3D26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</w:p>
    <w:p w14:paraId="0919FC09" w14:textId="77777777" w:rsidR="00B27EB1" w:rsidRPr="00FB2331" w:rsidRDefault="00B27EB1" w:rsidP="00D22087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IV четверть</w:t>
      </w:r>
    </w:p>
    <w:p w14:paraId="44E68FE7" w14:textId="77777777" w:rsidR="00BA3D26" w:rsidRPr="00FB2331" w:rsidRDefault="00BA3D26" w:rsidP="00BA3D26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Вводное занятие 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Задачи обучения и план работы на четверть. Правила безопасности работы стамеской.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Угловое концевое соединение на шип открытый, сквозной,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одинарный УК-1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Рамка для табурета. Подрамник для стенда.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Применение соединения УК-1. Учет лицевых сторон деталей при разметке и сборке изделия. Условия прочности соединения. Чертеж и образец соединения УК-1. Правила безопасности при выполнении соединения.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Изготовление чистовых заготовок. Разметка проушины с кромок и торца.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Запиливание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проушины внутрь от линий разметки. Разметка шипа.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Запиливание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шипа слева и справа от риски. Долбление проушины с двух сторон. Подгонка соединения и </w:t>
      </w:r>
      <w:r w:rsidRPr="00FB2331">
        <w:rPr>
          <w:rFonts w:ascii="Times New Roman" w:hAnsi="Times New Roman" w:cs="Times New Roman"/>
          <w:bCs/>
          <w:sz w:val="24"/>
          <w:szCs w:val="24"/>
        </w:rPr>
        <w:lastRenderedPageBreak/>
        <w:t>обозначение деталей. Проверка качества работы.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Заточка стамески и долота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5C2B7851" w14:textId="77777777" w:rsidR="00BA3D26" w:rsidRPr="00FB2331" w:rsidRDefault="00BA3D26" w:rsidP="00BA3D26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Объекты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Стамеска, долото.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Названия элементов стамески и долота. Угол заточки (заострения). Виды абразивных материалов. Бруски для заточки и правки стамески и долота.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Способы определения качества заточки. Правила безопасной работы при затачивании. Предупреждение неравномерного износа абразивного бруска.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Заточка стамески и долота на бруске. Правка лезвия. Проверка правильности заточки.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Склеивание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Объект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Детали изделия.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Клей: назначение, виды (животного происхождения, синтетический), свойства, применение, сравнение. Критерии выбора клея. Определение качества клеевого раствора. Последовательность и режим склеивания при разных видах клея. Склеивание в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хомутовых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струбцинах и механических ваймах.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Практическое повторение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Рамка для табурета. Заточка стамески.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</w:p>
    <w:p w14:paraId="0AB3AEBE" w14:textId="77777777" w:rsidR="00BA3D26" w:rsidRPr="00FB2331" w:rsidRDefault="00BA3D26" w:rsidP="00D22087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437768" w14:textId="77777777" w:rsidR="00BA3D26" w:rsidRPr="00FB2331" w:rsidRDefault="00BA3D26" w:rsidP="00D22087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489616" w14:textId="77777777" w:rsidR="00BA3D26" w:rsidRPr="00FB2331" w:rsidRDefault="00BA3D26" w:rsidP="00D22087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2CADE" w14:textId="77777777" w:rsidR="00B27EB1" w:rsidRPr="00FB2331" w:rsidRDefault="003E270E" w:rsidP="00D22087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331">
        <w:rPr>
          <w:rFonts w:ascii="Times New Roman" w:hAnsi="Times New Roman" w:cs="Times New Roman"/>
          <w:b/>
          <w:sz w:val="24"/>
          <w:szCs w:val="24"/>
        </w:rPr>
        <w:t>7 КЛАСС</w:t>
      </w:r>
    </w:p>
    <w:p w14:paraId="161D90AD" w14:textId="77777777" w:rsidR="00B27EB1" w:rsidRPr="00FB2331" w:rsidRDefault="00B27EB1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I четверть</w:t>
      </w:r>
    </w:p>
    <w:p w14:paraId="0743F13A" w14:textId="77777777" w:rsidR="00576E92" w:rsidRPr="00FB2331" w:rsidRDefault="00576E92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Вводное занятие 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Повторение пройденного в 6 классе. Задачи обучения и план работы на четверть. Правила безопасности при работе в мастерской.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Фугование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Подкладная доска для трудового обучения в младших классах. Чертежная доска.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Фугование: назначение, сравнение со строганием рубанком, приемы работы. Устройство фуганка и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полуфуганка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>. Двойной нож: назначение, требования к заточке. Технические требования к точности выполнения деталей щитового изделия. Правила безопасной работы при фуговании.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Разборка и сборка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полуфуганка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. Подготовка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полуфуганка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к работе. Фугование кромок делянок. Проверка точности обработки. Склеивание щита в приспособлении. Строгание лицевой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пласти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щита. Заключительная проверка изделия.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Хранение и сушка древесины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Значение правильного хранения материала. Способы хранения древесины. Естественная и камерная сушка. Виды брака при сушке. Правила безопасности при укладывании материала в штабель и при его разборке.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Экскурсия.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Склад лесоматериалов.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Геометрическая резьба по дереву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Объекты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Доска для резки продуктов. Ранее выполненное изделие.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Резьба по дереву: назначение, древесина, инструменты (косяк, нож), виды, правила безопасной работы. Геометрический орнамент: виды, последовательность действий при вырезании треугольников.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Выбор и разметка рисунка. Нанесение рисунка на поверхность изделия. Крепление заготовки (изделия). Вырезание узора. Отделка изделий морилкой, анилиновыми красителями, лакированием.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Практическое повторение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Изготовление и украшение разделочной доски.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 выбору учителя.</w:t>
      </w:r>
    </w:p>
    <w:p w14:paraId="5489F045" w14:textId="77777777" w:rsidR="00576E92" w:rsidRPr="00FB2331" w:rsidRDefault="00576E92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37BBB" w14:textId="77777777" w:rsidR="0088323E" w:rsidRPr="00FB2331" w:rsidRDefault="0088323E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Cs/>
          <w:sz w:val="24"/>
          <w:szCs w:val="24"/>
        </w:rPr>
      </w:pPr>
    </w:p>
    <w:p w14:paraId="2E3E87A8" w14:textId="77777777" w:rsidR="0088323E" w:rsidRPr="00FB2331" w:rsidRDefault="0088323E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Cs/>
          <w:sz w:val="24"/>
          <w:szCs w:val="24"/>
        </w:rPr>
      </w:pPr>
    </w:p>
    <w:p w14:paraId="2FE6FFE4" w14:textId="77777777" w:rsidR="0088323E" w:rsidRPr="00FB2331" w:rsidRDefault="0088323E" w:rsidP="00D22087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BF388B9" w14:textId="77777777" w:rsidR="00B27EB1" w:rsidRPr="00FB2331" w:rsidRDefault="00B27EB1" w:rsidP="00D22087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II четверть</w:t>
      </w:r>
    </w:p>
    <w:p w14:paraId="58D0F234" w14:textId="77777777" w:rsidR="00576E92" w:rsidRPr="00FB2331" w:rsidRDefault="00576E92" w:rsidP="00D22087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E89C4A" w14:textId="77777777" w:rsidR="00576E92" w:rsidRPr="00FB2331" w:rsidRDefault="00576E92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Вводное занятие 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Задачи обучения и план работы на четверть. Правила безопасности при работе с красками, клеем и выполнение токарных работ.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Угловое концевое соединение на шип с </w:t>
      </w:r>
      <w:proofErr w:type="spellStart"/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полупотемком</w:t>
      </w:r>
      <w:proofErr w:type="spellEnd"/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несквозной УК-4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Табурет. Подставка для цветов.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Понятие </w:t>
      </w:r>
      <w:r w:rsidRPr="00FB2331">
        <w:rPr>
          <w:rFonts w:ascii="Times New Roman" w:hAnsi="Times New Roman" w:cs="Times New Roman"/>
          <w:bCs/>
          <w:i/>
          <w:iCs/>
          <w:sz w:val="24"/>
          <w:szCs w:val="24"/>
        </w:rPr>
        <w:t>шероховатость обработанной поверхности </w:t>
      </w:r>
      <w:r w:rsidRPr="00FB2331">
        <w:rPr>
          <w:rFonts w:ascii="Times New Roman" w:hAnsi="Times New Roman" w:cs="Times New Roman"/>
          <w:bCs/>
          <w:sz w:val="24"/>
          <w:szCs w:val="24"/>
        </w:rPr>
        <w:t>детали. Неровность поверхности: виды, причины, устранение. Шерхебель: назначение, устройство, особенности заточки ножа, правила безопасной работы. Последовательность строгания шерхебелем и рубанком. Зависимость чистоты пропила от величины и развода зуба пильного полотна. Ширина пропила.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Соединения УК-4: применение, конструктивные особенности. Анализ чертежа соединения. Чертеж детали в прямоугольных проекциях: главный вид, вид сверху, вид слева.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Обработка чистовой заготовки. Разметка соединения УК-4. Разметка </w:t>
      </w:r>
      <w:r w:rsidRPr="00FB233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глухого гнезда. Контроль долбления глухого гнезда. Спиливание шипа на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полутемок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>. Сборка изделия без клея. Сборка на клею. Зажим соединений в приспособлении для склеивания.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Непрозрачная отделка столярного изделия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Объекты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Изделие, выполненное ранее.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Назначение непрозрачной отделки. Отделка клеевой, масляной и эмалевой красками. Основные свойства этих красок.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Ознакомление с производственными способами нанесения красок. Время выдержки окрашенной поверхности. Промывка и хранение кистей. Шпатлевание углублений, трещин, торцов. Сушка и зачистка шлифовальной шкуркой. Отделка олифой. Правила безопасной работы при окраске.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Токарные работы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Городки. Детали игрушечного строительного материала. Шашки.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Токарный станок по дереву: устройство основных частей, название и назначение, правила безопасной работы.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Токарные резцы для черновой обточки и чистового точения: устройство, применение, правила безопасного обращения. Кронциркуль (штангенциркуль): назначение, применение.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Основные правила электробезопасности.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Организация рабочего места. Предварительная обработка заготовки. Крепление заготовки в центрах и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взаколотку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>. Установка и крепление подручника. Пробный пуск станка.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Черновая и чистовая обработка цилиндра. Шлифование шкурой в прихвате. Отрезание изделия резцом.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Практическое повторение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Выполнение изделий для школы.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 выбору учителя.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Вводное занятие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План работы на четверть. Правила безопасности при работе со столярными инструментами.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Обработка деталей из древесины твердых пород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Ручки для молотка, стамески, долота.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Лиственные твердые породы дерева: береза, дуб, бук, рябина, вяз, клен, ясень. Технические характеристики каждой породы: твердость, прочность, </w:t>
      </w:r>
      <w:r w:rsidRPr="00FB2331">
        <w:rPr>
          <w:rFonts w:ascii="Times New Roman" w:hAnsi="Times New Roman" w:cs="Times New Roman"/>
          <w:bCs/>
          <w:sz w:val="24"/>
          <w:szCs w:val="24"/>
        </w:rPr>
        <w:lastRenderedPageBreak/>
        <w:t>обрабатываемость режущим инструментом. Сталь (качество). Резец столярного инструмента: угол заточки. Требования к материалу для ручки инструмента. Приемы насадки ручек стамесок, долот, молотков.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Подбор материала. Черновая разметка и выпиливание заготовок с учетом направления волокон древесины. Обработка и отделка изделий. Насадка ручек.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Угловое концевое соединение на ус со вставным плоским шипом сквозным УК-2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Рамка для портрета.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Применение бруска с профильной поверхностью. Инструменты для строгания профильной поверхности. Механическая обработка профильной поверхности.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Устройство и назначение зензубеля, фальцгобеля. Приемы разметки соединения деталей с профильными поверхностями. Правила безопасной работы зензубелем и фальцгобелем.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Разборка и сборка фальцгобеля, зензубеля. Разметка и строгание фальца фальцгобелем. Подчистка фальца зензубелем.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Круглые лесоматериалы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Бревна, кряжи,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чураки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. Хранение круглых лесоматериалов. Стойкость пород древесины к поражению насекомыми, грибами,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гнилями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>, а также к растрескиванию. Защита древесины от гниения с помощью химикатов. Вредное воздействие средств для пропитки древесины на организм человека. Способы распиловки бревен.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Практическое повторение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Изготовление соединения УК-2 из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материалоотходов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>. Изготовление табурета, рамки для портрета.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 выбору учителя.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</w:p>
    <w:p w14:paraId="10C0B633" w14:textId="77777777" w:rsidR="00B27EB1" w:rsidRPr="00FB2331" w:rsidRDefault="00B27EB1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C1A8AE8" w14:textId="77777777" w:rsidR="00576E92" w:rsidRPr="00FB2331" w:rsidRDefault="00B27EB1" w:rsidP="00576E92">
      <w:pPr>
        <w:rPr>
          <w:color w:val="000000"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IV четверть</w:t>
      </w:r>
      <w:r w:rsidR="00576E92" w:rsidRPr="00FB2331">
        <w:rPr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Вводное занятие </w:t>
      </w:r>
    </w:p>
    <w:p w14:paraId="314FD1F4" w14:textId="77777777" w:rsidR="00576E92" w:rsidRDefault="00576E92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  <w:shd w:val="clear" w:color="auto" w:fill="FFFFFF"/>
        </w:rPr>
        <w:t>План работы на четверть. Правила безопасности при сверлении.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u w:val="single"/>
          <w:shd w:val="clear" w:color="auto" w:fill="FFFFFF"/>
        </w:rPr>
        <w:t>Угловые ящичные соединения УЯ-1 и УЯ-2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shd w:val="clear" w:color="auto" w:fill="FFFFFF"/>
        </w:rPr>
        <w:t>Изделия.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  <w:shd w:val="clear" w:color="auto" w:fill="FFFFFF"/>
        </w:rPr>
        <w:t>Ящик для стола, картотеки, аптечка.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shd w:val="clear" w:color="auto" w:fill="FFFFFF"/>
        </w:rPr>
        <w:t>Теоретические сведения.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  <w:shd w:val="clear" w:color="auto" w:fill="FFFFFF"/>
        </w:rPr>
        <w:t>Угловые ящичное соединение. Виды: соединение на шип прямой открытый УЯ-1, соединение на шип «ласточкин хвост» открытый УЯ-2, конструкция, сходство и различие видов, применение. Шпунтубель: устройство, применение, наладка. Малка и транспортир, устройство, применение.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shd w:val="clear" w:color="auto" w:fill="FFFFFF"/>
        </w:rPr>
        <w:t>Практические работы.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  <w:shd w:val="clear" w:color="auto" w:fill="FFFFFF"/>
        </w:rPr>
        <w:t xml:space="preserve">Строгание и торцевание заготовок по заданным размерам. Разметка </w:t>
      </w:r>
      <w:r w:rsidRPr="00FB2331">
        <w:rPr>
          <w:color w:val="000000"/>
          <w:sz w:val="24"/>
          <w:szCs w:val="24"/>
          <w:shd w:val="clear" w:color="auto" w:fill="FFFFFF"/>
        </w:rPr>
        <w:lastRenderedPageBreak/>
        <w:t xml:space="preserve">шипов и проушин рейсмусом и угольником. Установка малки по транспортиру. Разметка по малке или шаблону. </w:t>
      </w:r>
      <w:proofErr w:type="spellStart"/>
      <w:r w:rsidRPr="00FB2331">
        <w:rPr>
          <w:color w:val="000000"/>
          <w:sz w:val="24"/>
          <w:szCs w:val="24"/>
          <w:shd w:val="clear" w:color="auto" w:fill="FFFFFF"/>
        </w:rPr>
        <w:t>Запиливание</w:t>
      </w:r>
      <w:proofErr w:type="spellEnd"/>
      <w:r w:rsidRPr="00FB2331">
        <w:rPr>
          <w:color w:val="000000"/>
          <w:sz w:val="24"/>
          <w:szCs w:val="24"/>
          <w:shd w:val="clear" w:color="auto" w:fill="FFFFFF"/>
        </w:rPr>
        <w:t xml:space="preserve"> и долбление проушин, выполнение шипов. Вырубка паза по толщине фанеры шпунтубелем. Сборка «насухо» и склеивание ящичных соединений.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u w:val="single"/>
          <w:shd w:val="clear" w:color="auto" w:fill="FFFFFF"/>
        </w:rPr>
        <w:t>Свойства древесины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shd w:val="clear" w:color="auto" w:fill="FFFFFF"/>
        </w:rPr>
        <w:t>Теоретические сведения.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  <w:shd w:val="clear" w:color="auto" w:fill="FFFFFF"/>
        </w:rPr>
        <w:t>Древесина: внешний вид, запах, микроструктура, влажность, усушка и разбухание, плотность, электро-и теплопроводность.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  <w:shd w:val="clear" w:color="auto" w:fill="FFFFFF"/>
        </w:rPr>
        <w:t xml:space="preserve">Основные механические свойства (прочность на сжатие с торца и </w:t>
      </w:r>
      <w:proofErr w:type="spellStart"/>
      <w:r w:rsidRPr="00FB2331">
        <w:rPr>
          <w:color w:val="000000"/>
          <w:sz w:val="24"/>
          <w:szCs w:val="24"/>
          <w:shd w:val="clear" w:color="auto" w:fill="FFFFFF"/>
        </w:rPr>
        <w:t>пласти</w:t>
      </w:r>
      <w:proofErr w:type="spellEnd"/>
      <w:r w:rsidRPr="00FB2331">
        <w:rPr>
          <w:color w:val="000000"/>
          <w:sz w:val="24"/>
          <w:szCs w:val="24"/>
          <w:shd w:val="clear" w:color="auto" w:fill="FFFFFF"/>
        </w:rPr>
        <w:t>, растяжение, изгиб и сдвиг), технологические свойства (твердость, способность удерживать металлические крепления, износостойкость, сопротивление раскалыванию).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shd w:val="clear" w:color="auto" w:fill="FFFFFF"/>
        </w:rPr>
        <w:t>Лабораторные работы.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  <w:shd w:val="clear" w:color="auto" w:fill="FFFFFF"/>
        </w:rPr>
        <w:t>Определение влажности древесины весовым методом. Изучение основных механических и технологических свойств древесины.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u w:val="single"/>
          <w:shd w:val="clear" w:color="auto" w:fill="FFFFFF"/>
        </w:rPr>
        <w:t>Выполнение криволинейного отверстия и выемки. Обработка криволинейной кромки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shd w:val="clear" w:color="auto" w:fill="FFFFFF"/>
        </w:rPr>
        <w:t>Изделие.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  <w:shd w:val="clear" w:color="auto" w:fill="FFFFFF"/>
        </w:rPr>
        <w:t>Ручка для ножовки.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shd w:val="clear" w:color="auto" w:fill="FFFFFF"/>
        </w:rPr>
        <w:t>Теоретические сведения.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  <w:shd w:val="clear" w:color="auto" w:fill="FFFFFF"/>
        </w:rPr>
        <w:t>Выпуклая и вогнутая поверхности.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  <w:shd w:val="clear" w:color="auto" w:fill="FFFFFF"/>
        </w:rPr>
        <w:t>Сопряжения поверхностей разной формы. Гнездо, паз, проушина, сквозное и несквозное отверстия.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  <w:shd w:val="clear" w:color="auto" w:fill="FFFFFF"/>
        </w:rPr>
        <w:t xml:space="preserve">Сверло: виды пробочное бесцентровое, спиральное с центром и </w:t>
      </w:r>
      <w:proofErr w:type="spellStart"/>
      <w:r w:rsidRPr="00FB2331">
        <w:rPr>
          <w:color w:val="000000"/>
          <w:sz w:val="24"/>
          <w:szCs w:val="24"/>
          <w:shd w:val="clear" w:color="auto" w:fill="FFFFFF"/>
        </w:rPr>
        <w:t>подрезателями</w:t>
      </w:r>
      <w:proofErr w:type="spellEnd"/>
      <w:r w:rsidRPr="00FB2331">
        <w:rPr>
          <w:color w:val="000000"/>
          <w:sz w:val="24"/>
          <w:szCs w:val="24"/>
          <w:shd w:val="clear" w:color="auto" w:fill="FFFFFF"/>
        </w:rPr>
        <w:t>, цилиндрическое спиральное с конической заточкой, устройство. Зенкеры простой и комбинированный. Заточка спирального сверла. Обозначение радиусных кривых на чертеже. Соотношение радиуса и диаметра.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shd w:val="clear" w:color="auto" w:fill="FFFFFF"/>
        </w:rPr>
        <w:t>Практические работы.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  <w:shd w:val="clear" w:color="auto" w:fill="FFFFFF"/>
        </w:rPr>
        <w:t>Подбор материала для изделия. Разметка деталей криволинейной формы с помощью циркуля и по шаблону. Разметка центров отверстий для высверливания по контуру. Высверливание по контуру. Обработка гнезд стамеской и напильником.</w:t>
      </w:r>
      <w:r w:rsidRPr="00FB2331">
        <w:rPr>
          <w:color w:val="000000"/>
          <w:sz w:val="24"/>
          <w:szCs w:val="24"/>
        </w:rPr>
        <w:br/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u w:val="single"/>
          <w:shd w:val="clear" w:color="auto" w:fill="FFFFFF"/>
        </w:rPr>
        <w:t>Практическое повторение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</w:rPr>
        <w:br/>
      </w:r>
      <w:r w:rsidRPr="00FB2331">
        <w:rPr>
          <w:b/>
          <w:bCs/>
          <w:color w:val="000000"/>
          <w:sz w:val="24"/>
          <w:szCs w:val="24"/>
          <w:shd w:val="clear" w:color="auto" w:fill="FFFFFF"/>
        </w:rPr>
        <w:t>Виды работы.</w:t>
      </w:r>
      <w:r w:rsidRPr="00FB2331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FB2331">
        <w:rPr>
          <w:color w:val="000000"/>
          <w:sz w:val="24"/>
          <w:szCs w:val="24"/>
          <w:shd w:val="clear" w:color="auto" w:fill="FFFFFF"/>
        </w:rPr>
        <w:t>Аптечка. Ручка для ножовки.</w:t>
      </w:r>
      <w:r w:rsidRPr="00FB2331">
        <w:rPr>
          <w:color w:val="000000"/>
          <w:sz w:val="24"/>
          <w:szCs w:val="24"/>
        </w:rPr>
        <w:br/>
      </w:r>
    </w:p>
    <w:p w14:paraId="5E365827" w14:textId="77777777" w:rsidR="00FB2331" w:rsidRDefault="00576E92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B233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14:paraId="65E0BA31" w14:textId="77777777" w:rsidR="00FB2331" w:rsidRDefault="00FB2331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8"/>
          <w:szCs w:val="28"/>
        </w:rPr>
      </w:pPr>
    </w:p>
    <w:p w14:paraId="7F77331F" w14:textId="77777777" w:rsidR="00421193" w:rsidRDefault="00FB2331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4"/>
          <w:szCs w:val="24"/>
        </w:rPr>
      </w:pPr>
      <w:r w:rsidRPr="00FB23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421193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337429D6" w14:textId="77777777" w:rsidR="00421193" w:rsidRDefault="00421193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4"/>
          <w:szCs w:val="24"/>
        </w:rPr>
      </w:pPr>
    </w:p>
    <w:p w14:paraId="0A75B9BB" w14:textId="77777777" w:rsidR="00421193" w:rsidRDefault="00421193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4"/>
          <w:szCs w:val="24"/>
        </w:rPr>
      </w:pPr>
    </w:p>
    <w:p w14:paraId="6162FD3E" w14:textId="77777777" w:rsidR="00421193" w:rsidRDefault="00421193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4"/>
          <w:szCs w:val="24"/>
        </w:rPr>
      </w:pPr>
    </w:p>
    <w:p w14:paraId="2D9A2A36" w14:textId="77777777" w:rsidR="00421193" w:rsidRDefault="00421193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4"/>
          <w:szCs w:val="24"/>
        </w:rPr>
      </w:pPr>
    </w:p>
    <w:p w14:paraId="0E5228AB" w14:textId="77777777" w:rsidR="00421193" w:rsidRDefault="00421193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4"/>
          <w:szCs w:val="24"/>
        </w:rPr>
      </w:pPr>
    </w:p>
    <w:p w14:paraId="00EEF3CE" w14:textId="77777777" w:rsidR="00421193" w:rsidRDefault="00421193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4"/>
          <w:szCs w:val="24"/>
        </w:rPr>
      </w:pPr>
    </w:p>
    <w:p w14:paraId="6A0BC47B" w14:textId="77777777" w:rsidR="00421193" w:rsidRDefault="00421193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4"/>
          <w:szCs w:val="24"/>
        </w:rPr>
      </w:pPr>
    </w:p>
    <w:p w14:paraId="607D87B0" w14:textId="77777777" w:rsidR="00421193" w:rsidRDefault="00421193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4"/>
          <w:szCs w:val="24"/>
        </w:rPr>
      </w:pPr>
    </w:p>
    <w:p w14:paraId="4ACB4A8C" w14:textId="77777777" w:rsidR="00421193" w:rsidRDefault="00421193" w:rsidP="00576E92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sz w:val="24"/>
          <w:szCs w:val="24"/>
        </w:rPr>
      </w:pPr>
    </w:p>
    <w:p w14:paraId="7953C476" w14:textId="1AF13B14" w:rsidR="00B27EB1" w:rsidRPr="00FB2331" w:rsidRDefault="003E270E" w:rsidP="00421193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p w14:paraId="1DA4DAD4" w14:textId="77777777" w:rsidR="00B27EB1" w:rsidRPr="00FB2331" w:rsidRDefault="00B27EB1" w:rsidP="00421193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I четверть</w:t>
      </w:r>
    </w:p>
    <w:p w14:paraId="586BC983" w14:textId="77777777" w:rsidR="00BC7FFD" w:rsidRPr="00FB2331" w:rsidRDefault="00BC7FFD" w:rsidP="00421193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E7FE8" w14:textId="77777777" w:rsidR="00BC7FFD" w:rsidRPr="00FB2331" w:rsidRDefault="00BC7FFD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Вводное занятие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Повторение пройденного материала за 7 класс. План работы на &lt; четверть. Правила безопасности.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Заделка пороков и дефектов древесины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Объекты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Заготовки для предстоящих работ и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материалоотходов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>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Дефекты и пороки древесины. Группы пороков древесины. Дефекты обработки и хранения.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 xml:space="preserve">Шпатлевка, назначение, виды (сухая, жидкая), характеристика по основному составу пленкообразующего вещества (масляная, клеевая, лаковая и др.). Станок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одношпиндельный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сверлильный: назначение, конструкция, устройство механизмов. Ознакомление с многошпиндельным сверлильным и сверлильно-пазовальным станками. Устройство для крепления сверла. Правила безопасной работы при сверлении. Уборка и смазка сверлильного станка. Организация рабочего места для сверления. Подготовка сверлильного станка к работе. Сверление сквозных и глухих отверстий. Выдалбливание сквозных и несквозных гнезд с предварительным сверлением.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Выявление дефектов, требующих заделки. Определение формы дефекта. Выполнение разметки под заделку. Высверливание, долбление отверстия. Изготовление заделки. Вставка заделки на клею.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Застрагивание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заделки.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Пиломатериалы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Пиломатериалы: виды (брусья, доски, бруски, обапол, шпалы, рейки, дощечки, планки), назначение и характеристика основных видов, получение, хранение и обмер, стоимость.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Изготовление столярно-мебельного изделия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Скамейка. Табурет. Выставочная витрина.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Мебель: виды (стул, кресло, стол, шкаф, тумба, комод, сервант, диван, диван-кровать, кушетка, тахта), назначение и комплектование для разных помещений. Ознакомление с производственным изготовлением мебели. Содержание сборочного чертежа: спецификация и обозначение составных частей изделия (сборочных единиц).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Чтение технической документации. Изготовление рамок, коробок, подвижных и неподвижных элементов мебели.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Подготовка изделия к отделке, отделка изделия. Практическое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повторение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Изготовление табурета, аптечки.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По выбору учителя.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</w:p>
    <w:p w14:paraId="3F1DAE8A" w14:textId="77777777" w:rsidR="00B27EB1" w:rsidRPr="00FB2331" w:rsidRDefault="00BC7FFD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</w:t>
      </w:r>
      <w:r w:rsidR="00B27EB1" w:rsidRPr="00FB2331">
        <w:rPr>
          <w:rFonts w:ascii="Times New Roman" w:hAnsi="Times New Roman" w:cs="Times New Roman"/>
          <w:b/>
          <w:bCs/>
          <w:sz w:val="24"/>
          <w:szCs w:val="24"/>
        </w:rPr>
        <w:t>II четверть</w:t>
      </w:r>
    </w:p>
    <w:p w14:paraId="70BDB401" w14:textId="77777777" w:rsidR="00B27EB1" w:rsidRPr="00FB2331" w:rsidRDefault="00B27EB1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</w:p>
    <w:p w14:paraId="38AF7C54" w14:textId="77777777" w:rsidR="00BC7FFD" w:rsidRPr="00FB2331" w:rsidRDefault="00BC7FFD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Вводное занятие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План работы на четверть. Правила поведения в мастерской, повторение правил безопасности.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Изготовление разметочного инструмента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Угольник столярный. Ярунок. Рейсмус.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Разметочный инструмент: материал, качество изготовления, точность. Ярунок: назначение, применение.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Подбор материала для изделия. Подготовка рубанка для строгания древесины твердой породы. Изготовление инструмента. Проверка изготовленного угольника контрольным угольником и на доске с </w:t>
      </w:r>
      <w:proofErr w:type="spellStart"/>
      <w:r w:rsidRPr="00FB2331">
        <w:rPr>
          <w:rFonts w:ascii="Times New Roman" w:hAnsi="Times New Roman" w:cs="Times New Roman"/>
          <w:bCs/>
          <w:sz w:val="24"/>
          <w:szCs w:val="24"/>
        </w:rPr>
        <w:t>отфугованной</w:t>
      </w:r>
      <w:proofErr w:type="spellEnd"/>
      <w:r w:rsidRPr="00FB2331">
        <w:rPr>
          <w:rFonts w:ascii="Times New Roman" w:hAnsi="Times New Roman" w:cs="Times New Roman"/>
          <w:bCs/>
          <w:sz w:val="24"/>
          <w:szCs w:val="24"/>
        </w:rPr>
        <w:t xml:space="preserve"> кромкой. Установка малки по транспортиру. Проверка ярунка.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Токарные работы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Ручки для напильников, стамесок, долот. Ножки для табурета, журнального столика. Солонка. Коробочка для мелочи.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Токарный станок: управление, уход, неисправности и меры по предупреждению поломки. Правила безопасной работы.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Скоба и штангенциркуль. Устройство штангенциркуля. Использование нулевого деления нониуса (отсчет до целых миллиметров).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Разметка скобой. Снятие конуса резцом. Выполнение шипов у ножек. Сверление с использованием задней бабки. Проверка размеров изделия кронциркулем и штангенциркулем.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Практическое повторение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Изготовление скамейки, ярунка, солонки.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 выбору учителя.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III четверть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Вводное занятие 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План работы на четверть. Правила безопасности при изготовлении строгального инструмента.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Изготовление строгального инструмента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Изделие. </w:t>
      </w:r>
      <w:r w:rsidRPr="00FB2331">
        <w:rPr>
          <w:rFonts w:ascii="Times New Roman" w:hAnsi="Times New Roman" w:cs="Times New Roman"/>
          <w:bCs/>
          <w:sz w:val="24"/>
          <w:szCs w:val="24"/>
        </w:rPr>
        <w:t>Шерхебель.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Инструмент для ручного строгания плоскости: технические требования. Материал для изготовления.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Расположение годичных колец на торцах колодки. Экономические и эстетические требования к инструментам.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Подбор заготовки для колодки строгального инструмента. Фугование заготовки для колодки. Разметка и обработка колодки. Подгонка «постели» по ножу. Обработка и подгонка клина. Проверка выполненного изделия.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Представление о процессе резания древесины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Объект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Деревообрабатывающий инструмент.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Резец: элементы, основные грани и углы при прямолинейном движении. Виды резания в зависимости от направления движения резца относительно волокон древесины (продольное, поперечное, торцевое). Движения резания и подачи.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Влияние на процесс резания изменения основных углов резца. </w:t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Лабораторная работа. </w:t>
      </w:r>
      <w:r w:rsidRPr="00FB2331">
        <w:rPr>
          <w:rFonts w:ascii="Times New Roman" w:hAnsi="Times New Roman" w:cs="Times New Roman"/>
          <w:bCs/>
          <w:sz w:val="24"/>
          <w:szCs w:val="24"/>
        </w:rPr>
        <w:t>Определение формы (элементов геометрии) резцов разных дереворежущих инструментов.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Изготовление столярно-мебельного изделия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Несложная мебель в масштабе 1: 5.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Технология изготовления сборочных единиц (рамки, коробки, щиты, опоры). Способы соединения в сборочных зажимах и приспособлениях. Зависимость времени выдержки собранного узла от вида клея, температурных условий, конструкции узла и условий последующей обработки. Брак при сборке изделия: предупреждение, исправление. Металлическая фурнитура для соединения сборочных единиц. Учет производительности труда. Бригадный метод работы.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Подбор материала для изделия. Организация рабочего места. Изготовление деталей и сборочных единиц. Сборка и отделка изделия. Организация пооперационной работы. Проверка изделий. Учет и коллективное обсуждение производительности труда.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Практическое повторение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Изготовление столярного угольника, выставочной витрины.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Самостоятельная работа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По выбору учителя.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</w:p>
    <w:p w14:paraId="3F4186FF" w14:textId="77777777" w:rsidR="00BC7FFD" w:rsidRPr="00FB2331" w:rsidRDefault="00BC7FFD" w:rsidP="00421193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E4AE5E" w14:textId="77777777" w:rsidR="00BC7FFD" w:rsidRPr="00FB2331" w:rsidRDefault="00BC7FFD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</w:t>
      </w:r>
      <w:r w:rsidR="00B27EB1" w:rsidRPr="00FB2331">
        <w:rPr>
          <w:rFonts w:ascii="Times New Roman" w:hAnsi="Times New Roman" w:cs="Times New Roman"/>
          <w:b/>
          <w:bCs/>
          <w:sz w:val="24"/>
          <w:szCs w:val="24"/>
        </w:rPr>
        <w:t>III четверть</w:t>
      </w:r>
      <w:r w:rsidR="00332709" w:rsidRPr="00FB233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 xml:space="preserve"> Вводное занятие 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План работы на четверть. Правила безопасности при изготовлении строгального инструмента.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Изготовление строгального инструмента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Изделие. 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Шерхебель.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Инструмент для ручного строгания плоскости: технические требования. Материал для изготовления.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Расположение годичных колец на торцах колодки. Экономические и эстетические требования к инструментам.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Практические работы. 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Подбор заготовки для колодки строгального инструмента. Фугование заготовки для колодки. Разметка и обработка колодки. Подгонка «постели» по ножу. Обработка и подгонка клина. Проверка выполненного изделия.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Представление о процессе резания древесины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Объект работы. 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Деревообрабатывающий инструмент.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Резец: элементы, основные грани и углы при прямолинейном движении. Виды резания в зависимости от направления движения резца относительно волокон древесины (продольное, поперечное, торцевое). Движения резания и подачи.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Влияние на процесс резания изменения основных углов резца. </w:t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Лабораторная работа. 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Определение формы (элементов геометрии) резцов разных дереворежущих инструментов.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Изготовление столярно-мебельного изделия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Изделия. 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Несложная мебель в масштабе 1: 5.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Технология изготовления сборочных единиц (рамки, коробки, щиты, опоры). Способы соединения в сборочных зажимах и приспособлениях. Зависимость времени выдержки собранного узла от вида клея, температурных условий, конструкции узла и условий последующей обработки. Брак при сборке изделия: предупреждение, исправление. Металлическая фурнитура для соединения сборочных единиц. Учет производительности труда. Бригадный метод работы.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Практические работы. 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Подбор материала для изделия. Организация рабочего места. Изготовление деталей и сборочных единиц. Сборка и отделка изделия. Организация пооперационной работы. Проверка изделий. Учет и коллективное обсуждение производительности труда.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Практическое повторение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Виды работы. 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Изготовление столярного угольника, выставочной витрины.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Самостоятельная работа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 выбору учителя.</w:t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  <w:r w:rsidR="00332709" w:rsidRPr="00FB23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/>
      </w:r>
    </w:p>
    <w:p w14:paraId="13021BCD" w14:textId="77777777" w:rsidR="00BC7FFD" w:rsidRPr="00FB2331" w:rsidRDefault="00BC7FFD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</w:t>
      </w:r>
    </w:p>
    <w:p w14:paraId="52F13E2B" w14:textId="77777777" w:rsidR="00BC7FFD" w:rsidRPr="00FB2331" w:rsidRDefault="00BC7FFD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r w:rsidR="00047C11"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BEAE864" w14:textId="77777777" w:rsidR="00BC7FFD" w:rsidRPr="00FB2331" w:rsidRDefault="00BC7FFD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4DE205F7" w14:textId="77777777" w:rsidR="00332709" w:rsidRPr="00FB2331" w:rsidRDefault="00332709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730BB310" w14:textId="77777777" w:rsidR="00332709" w:rsidRPr="00FB2331" w:rsidRDefault="00332709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22E160F4" w14:textId="77777777" w:rsidR="00332709" w:rsidRPr="00FB2331" w:rsidRDefault="00332709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3B513919" w14:textId="77777777" w:rsidR="00332709" w:rsidRPr="00FB2331" w:rsidRDefault="00332709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3608405C" w14:textId="77777777" w:rsidR="00332709" w:rsidRPr="00FB2331" w:rsidRDefault="00332709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7599DFD0" w14:textId="77777777" w:rsidR="00332709" w:rsidRPr="00FB2331" w:rsidRDefault="00332709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r w:rsidR="00047C11"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7EB1" w:rsidRPr="00FB2331">
        <w:rPr>
          <w:rFonts w:ascii="Times New Roman" w:hAnsi="Times New Roman" w:cs="Times New Roman"/>
          <w:b/>
          <w:bCs/>
          <w:sz w:val="24"/>
          <w:szCs w:val="24"/>
        </w:rPr>
        <w:t>IV четверть</w:t>
      </w:r>
      <w:r w:rsidRPr="00FB233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B2C18F6" w14:textId="77777777" w:rsidR="00B27EB1" w:rsidRPr="00FB2331" w:rsidRDefault="00332709" w:rsidP="00421193">
      <w:pPr>
        <w:tabs>
          <w:tab w:val="left" w:pos="0"/>
        </w:tabs>
        <w:spacing w:after="0" w:line="24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Вводное занятие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План работы на четверть. Подготовка рабочего места.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Ремонт столярного изделия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Объекты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Стул. Стол. Шкаф.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Износ мебели: причины, виды. Ремонт: технические требования к качеству, виды (восстановление шиповых соединений, покрытий лицевой поверхности, использование вставок, замена деталей), правила безопасности при выполнении.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Выявление повреждений на мебели. Подготовка к переклейке соединения. Переклейка соединения. Усиление узлов и соединений болтами, металлическими уголками. Восстановление облицовки. Изготовление и замена поврежденных деталей.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Безопасность труда во время столярных работ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Значение техники безопасности (гарантия от несчастных случаев и травм). Причины травмы: неисправность инструмента или станка, неправильное складирование или переноска рабочего материала, ошибки при заточке или наладке инструмента, неосторожное обращение с электричеством. Меры предохранения от травм.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Возможность быстрого возгорания древесных материалов, материалов, отходов, красок, лаков и других легковоспламеняющихся жидкостей.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  <w:t>Предупреждение пожара. Действия при пожаре.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Крепежные изделия и мебельная фурнитура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 w:rsidRPr="00FB2331">
        <w:rPr>
          <w:rFonts w:ascii="Times New Roman" w:hAnsi="Times New Roman" w:cs="Times New Roman"/>
          <w:bCs/>
          <w:sz w:val="24"/>
          <w:szCs w:val="24"/>
        </w:rPr>
        <w:t>Гвоздь: виды (строительный, тарный, обойный, штукатурный, толевый, отделочный), использование. Шуруп: виды, назначение. Стандартная длина гвоздя и шурупа. Болт, винт, стяжка, задвижка, защелка, магнитный держатель, полкодержатель, петля: виды, назначение.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Практическое повторение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 w:rsidRPr="00FB2331">
        <w:rPr>
          <w:rFonts w:ascii="Times New Roman" w:hAnsi="Times New Roman" w:cs="Times New Roman"/>
          <w:bCs/>
          <w:sz w:val="24"/>
          <w:szCs w:val="24"/>
        </w:rPr>
        <w:t>Изготовление крепежных изделий.</w:t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  <w:r w:rsidRPr="00FB2331">
        <w:rPr>
          <w:rFonts w:ascii="Times New Roman" w:hAnsi="Times New Roman" w:cs="Times New Roman"/>
          <w:bCs/>
          <w:sz w:val="24"/>
          <w:szCs w:val="24"/>
        </w:rPr>
        <w:br/>
      </w:r>
    </w:p>
    <w:p w14:paraId="55C66C82" w14:textId="77777777" w:rsidR="00B27EB1" w:rsidRPr="00FB2331" w:rsidRDefault="00B27EB1" w:rsidP="004211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3D9A95" w14:textId="77777777" w:rsidR="00FB2331" w:rsidRDefault="00FB2331" w:rsidP="00421193">
      <w:pPr>
        <w:pStyle w:val="16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601A6D" w14:textId="77777777" w:rsidR="00B27EB1" w:rsidRPr="00FB2331" w:rsidRDefault="003E270E" w:rsidP="00D577EE">
      <w:pPr>
        <w:pStyle w:val="16"/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lastRenderedPageBreak/>
        <w:t>9 КЛАСС</w:t>
      </w:r>
    </w:p>
    <w:p w14:paraId="37E28856" w14:textId="77777777" w:rsidR="00FB2331" w:rsidRPr="00FB2331" w:rsidRDefault="00FB2331" w:rsidP="00332709">
      <w:pPr>
        <w:tabs>
          <w:tab w:val="left" w:pos="0"/>
        </w:tabs>
        <w:spacing w:after="0" w:line="240" w:lineRule="atLeast"/>
        <w:ind w:hanging="426"/>
        <w:rPr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  <w:r w:rsidR="00B27EB1" w:rsidRPr="00FB2331">
        <w:rPr>
          <w:rFonts w:ascii="Times New Roman" w:hAnsi="Times New Roman" w:cs="Times New Roman"/>
          <w:b/>
          <w:bCs/>
          <w:sz w:val="24"/>
          <w:szCs w:val="24"/>
        </w:rPr>
        <w:t>I четверть</w:t>
      </w:r>
      <w:r w:rsidR="00332709" w:rsidRPr="00FB2331">
        <w:rPr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 xml:space="preserve"> </w:t>
      </w:r>
    </w:p>
    <w:p w14:paraId="089522B0" w14:textId="77777777" w:rsidR="00B27EB1" w:rsidRPr="00FB2331" w:rsidRDefault="00332709" w:rsidP="00332709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Cs/>
          <w:sz w:val="24"/>
          <w:szCs w:val="24"/>
        </w:rPr>
      </w:pPr>
      <w:r w:rsidRPr="00FB2331">
        <w:rPr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Вводное занятие</w:t>
      </w:r>
      <w:r w:rsidRPr="00FB2331">
        <w:rPr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Повторение пройденного в 8 классе. План работы на четверть.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Художественная отделка столярного изделия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Изделия.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Шкатулка. Коробка для шашек, шахмат.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Эстетические требования к изделию. Материал для маркетри. Цвет, текстура разных древесных пород. Окрашивание ножевой фанеры. Перевод рисунка на фанеру. Инструменты для художественной отделки изделия: косяк, циркуль-резак, рейсмус-резак.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Правила пожарной безопасности, в столярной мастерской. Причины возникновения пожара. Меры предупреждения пожара. Правила пользования электронагревательными приборами. Правила поведения при пожаре. Использование первичных средств для пожаротушения.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Практические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Организация рабочего места. Выполнение столярных операций по изготовлению изделия-основы.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Разметка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штапиков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 и геометрического рисунка. Нарезание прямых полос. Нарезание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штапиков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. Нарезание геометрических фигур. Набор на бумагу геометрического орнамента. Наклеивание набора на изделие.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Практическое повторение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Виды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Изготовление журнального столика с художественной отделкой поверхности.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Самостоятельная работа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Выполнение заказов базового предприятия.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</w:p>
    <w:p w14:paraId="5C606C70" w14:textId="77777777" w:rsidR="00332709" w:rsidRPr="00FB2331" w:rsidRDefault="00332709" w:rsidP="00D749D6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CEEDC" w14:textId="77777777" w:rsidR="00332709" w:rsidRPr="00FB2331" w:rsidRDefault="00332709" w:rsidP="00D749D6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D45686" w14:textId="77777777" w:rsidR="00332709" w:rsidRPr="00FB2331" w:rsidRDefault="00332709" w:rsidP="00D749D6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81C08" w14:textId="77777777" w:rsidR="00B27EB1" w:rsidRPr="00FB2331" w:rsidRDefault="00B27EB1" w:rsidP="00D749D6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II четверть</w:t>
      </w:r>
    </w:p>
    <w:p w14:paraId="53285870" w14:textId="77777777" w:rsidR="00332709" w:rsidRPr="00FB2331" w:rsidRDefault="00332709" w:rsidP="00332709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4DD5B281" w14:textId="77777777" w:rsidR="00332709" w:rsidRPr="00FB2331" w:rsidRDefault="00332709" w:rsidP="00332709">
      <w:pPr>
        <w:suppressAutoHyphens w:val="0"/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</w:pP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Вводное занятие</w:t>
      </w:r>
      <w:r w:rsidRPr="00FB2331">
        <w:rPr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План работы на четверть. Повторение правил техники безопасности в мастерской. Общие сведения о мебельном производстве.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Изготовление моделей мебели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Изделия.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Игрушечная мебель в масштабе 1:2 (1:5) от натуральной для школьной игровой комнаты.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lastRenderedPageBreak/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Виды мебели: по назначению (бытовая, офисная, комбинированная), по способу соединения частей (секционная, сборно-разборная, складная, корпусная, брусковая). Эстетические и технико-экономические требования к мебели.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Элементы деталей столярного изделия: брусок, обкладка,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штапик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, филенка, фаска, смягчение, закругление, галтель, калевка, фальц (четверть),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платик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, свес, гребень, паз.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Практические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Изучение чертежей изготовления деталей и сборки изделия. Выполнение заготовительных операций. Разметка и обработка деталей. Сборка узлов «насухо». Подгонка деталей и комплектующих изделий, сборка на клею. Проверка выполненных работ.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Трудовое законодательство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Порядок приема и увольнения с работы. Особенности приема и увольнения с работы на малых предприятиях региона. Трудовой договор. Права и обязанности рабочих на производстве. Перевод на другую работу, отстранение от работы. Виды оплаты труда. Охрана труда. Порядок разрешения трудовых споров. Трудовая и производственная дисциплина. Продолжительность рабочего времени. Перерывы для отдыха и питания. Выходные и праздничные дни. Труд молодежи. Действия молодого рабочего при ущемлении его прав и интересов на производственном предприятии.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Практическое повторение</w:t>
      </w:r>
    </w:p>
    <w:p w14:paraId="1A2DD555" w14:textId="77777777" w:rsidR="00332709" w:rsidRPr="00FB2331" w:rsidRDefault="00332709" w:rsidP="00332709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Виды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Выполнение заказов базового предприятия.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Самостоятельная работа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 выбору учителя.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Строительное производство Плотничные работы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Содержание плотничных работ на строительстве. Теска древесины: организация рабочего места, правила безопасности. Подготовка инструментов и приспособлений к работе: проверка правильности насадки топорища, заточка и правка топора на точиле и бруске. Укладка на подкладки, крепление скобами и клиньями бревен. Разметка торцов бревен и отбивка линий обтески шнуром. Теска бревен на канты.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Отеска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 кромок досок. Выборка четвертей и пазов. Соединение бревна и бруска с помощью врубок: разметка врубок по шаблонам, сращивание, наращивание и соединение бревна и бруска под углом. Сплачивание доски и бруска (делянки) в щит.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Правила безопасности при изготовлении строительных конструкций. Проверка качества выполненной работы. Дисковая электропила и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электрорубанок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, устройство, работа, правила 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lastRenderedPageBreak/>
        <w:t>безопасности.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Круглые лесоматериалы, пиломатериалы, заготовки и изделия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Хвойные и лиственные лесоматериалы: использование, обмер и хранение. Виды пиломатериала: брусья, доски, бруски, обапол, шпалы, рейки, дощечки, планки. Виды досок в зависимости от способа распиловки бревна. Заготовка: назначение, виды по обработке (пиленая, клееная, калиброванная).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Фрезерованные деревянные детали для строительства: плинтусы, наличники, поручни, обшивки, раскладки.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Материалы и изделия для настилки пола (доски, бруски, линолеум, ковролин, плитка, плинтус): свойства и применение. Паркет штучный, паркетные доски и щиты: назначение, технические условия применения.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Изготовление строительных инструментов, приспособлений, инвентаря для плотничных работ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Изделия.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Терки. Гладилка. Соколы. Растворный ящик. Малка для штукатурных работ. Ручки для штукатурных инструментов.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Характеристика изготовляемых изделий, назначение, технические требования к качеству выполнения. Понятия </w:t>
      </w:r>
      <w:r w:rsidRPr="00FB2331">
        <w:rPr>
          <w:rFonts w:eastAsia="Times New Roman" w:cs="Times New Roman"/>
          <w:i/>
          <w:iCs/>
          <w:color w:val="000000"/>
          <w:kern w:val="0"/>
          <w:sz w:val="24"/>
          <w:szCs w:val="24"/>
          <w:shd w:val="clear" w:color="auto" w:fill="FFFFFF"/>
          <w:lang w:eastAsia="ru-RU"/>
        </w:rPr>
        <w:t>черновая 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</w:t>
      </w:r>
      <w:r w:rsidRPr="00FB2331">
        <w:rPr>
          <w:rFonts w:eastAsia="Times New Roman" w:cs="Times New Roman"/>
          <w:i/>
          <w:iCs/>
          <w:color w:val="000000"/>
          <w:kern w:val="0"/>
          <w:sz w:val="24"/>
          <w:szCs w:val="24"/>
          <w:shd w:val="clear" w:color="auto" w:fill="FFFFFF"/>
          <w:lang w:eastAsia="ru-RU"/>
        </w:rPr>
        <w:t>чистовая</w:t>
      </w:r>
      <w:proofErr w:type="spellEnd"/>
      <w:r w:rsidRPr="00FB2331">
        <w:rPr>
          <w:rFonts w:eastAsia="Times New Roman" w:cs="Times New Roman"/>
          <w:i/>
          <w:iCs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 заготовки.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Практические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Подбор материала. Раскрой материала в расчете на несколько изделий. Рациональная последовательность выполнения заготовительных, обрабатывающих и отделочных операций. Проверка готовых деталей и изделий.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Практическое повторение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Виды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Изготовление терки, гладилки и т. п.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Самостоятельная работа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 выбору учителя.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</w:p>
    <w:p w14:paraId="6B5DE8E1" w14:textId="77777777" w:rsidR="00B27EB1" w:rsidRPr="00FB2331" w:rsidRDefault="00B27EB1" w:rsidP="00D749D6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III четверть</w:t>
      </w:r>
    </w:p>
    <w:p w14:paraId="0CBBF920" w14:textId="77777777" w:rsidR="00332709" w:rsidRPr="00FB2331" w:rsidRDefault="00332709" w:rsidP="00455F2D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Cs/>
          <w:sz w:val="24"/>
          <w:szCs w:val="24"/>
        </w:rPr>
      </w:pPr>
    </w:p>
    <w:p w14:paraId="2250FDFE" w14:textId="77777777" w:rsidR="00332709" w:rsidRPr="00FB2331" w:rsidRDefault="00455F2D" w:rsidP="00455F2D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Вводное занятие 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План работы на четверть. Техника безопасности.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Изготовление несложной мебели с облицовкой поверхности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Изделия.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Мебель для школы.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Назначение облицовки столярного изделия. Шпон: виды (строганый, лущеный). Свойства видов, производство. Технология облицовки поверхности 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lastRenderedPageBreak/>
        <w:t>шпоном. Применяемые клеи. Виды наборов шпона («в елку», «в конверт», «в шашку»). Облицовочные пленочный и листовой материалы: виды, свойства. Облицовка пленками.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Практические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Изготовление мебели. Подготовка шпона и клеевого раствора. Наклеивание шпона запрессовкой и с помощью притирочного молотка. Снятие свесов и гуммированной ленты. Выполнение облицовки пленкой.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Мебельная фурнитура и крепежные изделия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Фурнитура для подвижного соединения сборочных единиц (петли, направляющие). Виды петель. Фурнитура для неподвижного соединения сборочных единиц (стяжки, крепежные изделия, замки, задвижки, защелки, кронштейны, держатели, остановы). Фурнитура для открывания дверей и выдвигания ящиков.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Практическое повторение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Виды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Выполнение заказов школы и базового предприятия.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Самостоятельная работа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Изготовление деталей мебели с учетом качества и производительности труда.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Строительное производство. Изготовление оконного блока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Изделия.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Элементы оконного блока.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Оконный блок: элементы (бруски оконных коробок, створок, обвязки переплетов, форточек, фрамуг, отливы,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нащельники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), технические требования к деталям, изготовление в производственных условиях.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Практические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Подготовка рабочего места к изготовлению крупногабаритных деталей и изделий. Сборка элементов оконных блоков «насухо». Проверка сборки. Сборка изделий на клею.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Столярные и плотничные ремонтные работы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Объект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Изделие с дефектом.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Дефект столярно-строительного изделия: виды, приемы выявления и устранения. Правила безопасности при выявлении и устранении дефектов.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Ремонт столярных соединений: замена деталей с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отщепами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, сколами, трещинами,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покоробленностью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; заделка трещин.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Ремонт оконной рамы, двери, столярной перегородки, встроенной мебели: исправление ослабленных соединений, установка дополнительных креплений, ремонт и замена деталей.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Практические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Осмотр изделия, подлежащего ремонту. Выявление дефектов. Составление дефектной ведомости. Подготовка изделия к ремонту. Устранение дефекта. 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lastRenderedPageBreak/>
        <w:t>Проверка качества работы.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Изоляционные и смазочные материалы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Виды теплоизоляционного материала: вата минеральная и теплоизоляционные плиты из нее, пакля, войлок. Плиты из пенопласта, мягкие древесноволокнистые плиты, применение.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vertAlign w:val="superscript"/>
          <w:lang w:eastAsia="ru-RU"/>
        </w:rPr>
        <w:t>: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Гидроизоляционная пленка, виды, применение.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Смазочный материал: назначение, виды, свойства. Масло для консервирования металлических изделий: виды,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антисептирующие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 и огнезащитные материалы.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Практические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Смазка инструментов и оборудования.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Практическое повторение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Виды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 выбору учителя.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Самостоятельная работа.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 По выбору учителя.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</w:p>
    <w:p w14:paraId="182CCA0D" w14:textId="77777777" w:rsidR="00B27EB1" w:rsidRPr="00FB2331" w:rsidRDefault="00B27EB1" w:rsidP="00D749D6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331">
        <w:rPr>
          <w:rFonts w:ascii="Times New Roman" w:hAnsi="Times New Roman" w:cs="Times New Roman"/>
          <w:b/>
          <w:bCs/>
          <w:sz w:val="24"/>
          <w:szCs w:val="24"/>
        </w:rPr>
        <w:t>IV четверть</w:t>
      </w:r>
    </w:p>
    <w:p w14:paraId="095000DC" w14:textId="77777777" w:rsidR="00455F2D" w:rsidRPr="00FB2331" w:rsidRDefault="00455F2D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3DAADF" w14:textId="77777777" w:rsidR="00455F2D" w:rsidRPr="00FB2331" w:rsidRDefault="00455F2D" w:rsidP="00455F2D">
      <w:pPr>
        <w:suppressAutoHyphens w:val="0"/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</w:pPr>
      <w:r w:rsidRPr="00FB2331">
        <w:rPr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</w:rPr>
        <w:t>Вводное занятие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План работы на четверть. Техника безопасности.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Сведения о механизации и автоматизации мебельного производства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Механизация и автоматизация на деревообрабатывающем предприятии. Изготовление мебели на крупных и мелких фабриках. Сравнение механизированного и ручного труда по производительности и качеству работы. Механизация и автоматизация столярных работ. Универсальные электроинструменты. Станки с программным управлением. Механизация облицовочных, сборочных и транспортных работ. Механическое оборудование для сборки столярных изделий. Значение повышения производительности труда для снижения себестоимости продукции.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Экскурсия.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Мебельное производство.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Изготовление секционной мебели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</w:p>
    <w:p w14:paraId="21D11AA2" w14:textId="77777777" w:rsidR="00455F2D" w:rsidRPr="00FB2331" w:rsidRDefault="00455F2D" w:rsidP="00455F2D">
      <w:pPr>
        <w:suppressAutoHyphens w:val="0"/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</w:pP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Изделия.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Мебельная стенка для кабинета. Стол секционный для учителя.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Секционная мебель: преимущества, конструктивные элементы, основные узлы и детали (корпус, дверь, ящик,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полуящик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, фурнитура). Установка и соединение 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lastRenderedPageBreak/>
        <w:t>стенок секции. Двери распашные, раздвижные и откидные. Фурнитура для навески, фиксации и запирания дверей.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Практические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Изготовление секций. Сборка комбинированного шкафа из секций. Подгонка и установка дверей, ящиков, полок. Установка фурнитуры. Разработка, перенос и монтаж комбинированного шкафа. Проверка открывания дверей.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Практическое повторение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Виды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Выполнение заказов школы и базового предприятия.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Контрольная работа.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Строительное производство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Плотничные работы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Изделия.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Перегородка и пол в нежилых зданиях.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Устройство перегородки. Способы установки и крепления панельной деревянной каркасно-обшивной перегородки к стене и перекрытию.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Устройство дощатого пола. Технология настилки дощатого пола из досок и крепления гвоздями к лагам. Виды сжима для сплачивания пола. Настилка пола. Устранение провесов при настилке. Правила безопасности при выполнении плотничных работ.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Практические работы.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Монтаж перегородки, пола, лестничного марша в строении из деревянных конструкций.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Кровельные и облицовочные материалы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Назначение кровельного и облицовочного материалов. Рубероид, толь, пергамин кровельный, </w:t>
      </w:r>
      <w:proofErr w:type="spellStart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стеклорубероид</w:t>
      </w:r>
      <w:proofErr w:type="spellEnd"/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, битумные мастики: свойства, применение.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Лист асбоцементный: виды (плоский, волнистый), свойства. Кровельный материал: виды (сталь «кровельное железо», черепица, металлочерепица), область применения. Картон облицовочный, лист гипсокартонный, применение.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Настилка линолеума.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Теоретические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Линолеум: применение при строительстве зданий, виды для покрытия пола, характерные особенности видов. Мастики для наклеивания. Виды оснований и линолеума к настилке. Инструменты для резки линолеума. Правила резки линолеума с 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lastRenderedPageBreak/>
        <w:t>учетом припуска по длине. Виды и приемы наклеивания линолеума на основание. Прирезка его стыков и приклеивание кромок. Способы соединения линолеума на войлочной подоснове в дверных проемах.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Виды дефектов в линолеумных полах. Их предупреждение и устранение.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Организация рабочего места и правила безопасной работы при настилке линолеума.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Фанера и древесные плиты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Технические сведения.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Изготовление фанеры, ее виды (клеевая, облицованная строганным шпоном, декоративная), размеры и применение.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Свойства фанеры, ее отношение к влаге. Сорта и пороки фанеры. Древесностружечные и древесноволокнистые плиты. Их виды, изготовление, применение, размеры и дефекты, особенности в обработки.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Лабораторно-практическая работа.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Определение названий, пороков и дефектов по образцам разных видов фанеры и древесных плит.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eastAsia="ru-RU"/>
        </w:rPr>
        <w:t>Практическое повторение</w:t>
      </w:r>
      <w:r w:rsidRPr="00FB2331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 </w:t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br/>
      </w:r>
      <w:r w:rsidRPr="00FB2331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Выполнение производственных заказов. Подготовка к экзамену и экзамен.</w:t>
      </w:r>
    </w:p>
    <w:p w14:paraId="6DF788B9" w14:textId="77777777" w:rsidR="00455F2D" w:rsidRPr="00FB2331" w:rsidRDefault="00455F2D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45132C" w14:textId="77777777" w:rsidR="00455F2D" w:rsidRPr="00FB2331" w:rsidRDefault="00455F2D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FD6377" w14:textId="77777777" w:rsidR="00455F2D" w:rsidRPr="00FB2331" w:rsidRDefault="00455F2D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DD95F5" w14:textId="77777777" w:rsidR="00455F2D" w:rsidRDefault="00455F2D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CECE04" w14:textId="77777777" w:rsidR="001136C4" w:rsidRDefault="002A525D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D577EE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14:paraId="06C24C85" w14:textId="77777777" w:rsidR="00D577EE" w:rsidRDefault="00D577EE" w:rsidP="00D577E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FE2E5B" w14:textId="77777777" w:rsidR="00D577EE" w:rsidRDefault="00D577EE" w:rsidP="00D577E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14:paraId="4045410F" w14:textId="77777777" w:rsidR="00094BEF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– отработка приемов выполнения</w:t>
      </w:r>
      <w:r w:rsidR="00094BEF">
        <w:rPr>
          <w:rFonts w:ascii="Times New Roman" w:hAnsi="Times New Roman" w:cs="Times New Roman"/>
          <w:sz w:val="24"/>
          <w:szCs w:val="24"/>
        </w:rPr>
        <w:t xml:space="preserve"> столярных операций  ручным инструментом.</w:t>
      </w:r>
    </w:p>
    <w:p w14:paraId="3BDDBAC9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44537ECC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навыков вып</w:t>
      </w:r>
      <w:r w:rsidR="00094BEF">
        <w:rPr>
          <w:rFonts w:ascii="Times New Roman" w:hAnsi="Times New Roman" w:cs="Times New Roman"/>
          <w:sz w:val="24"/>
          <w:szCs w:val="24"/>
        </w:rPr>
        <w:t>олнение отдельных столярных операций.</w:t>
      </w:r>
    </w:p>
    <w:p w14:paraId="5234206A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приемов без</w:t>
      </w:r>
      <w:r w:rsidR="00094BEF">
        <w:rPr>
          <w:rFonts w:ascii="Times New Roman" w:hAnsi="Times New Roman" w:cs="Times New Roman"/>
          <w:sz w:val="24"/>
          <w:szCs w:val="24"/>
        </w:rPr>
        <w:t xml:space="preserve">опасной работ с </w:t>
      </w:r>
      <w:proofErr w:type="spellStart"/>
      <w:r w:rsidR="00094BEF">
        <w:rPr>
          <w:rFonts w:ascii="Times New Roman" w:hAnsi="Times New Roman" w:cs="Times New Roman"/>
          <w:sz w:val="24"/>
          <w:szCs w:val="24"/>
        </w:rPr>
        <w:t>эле</w:t>
      </w:r>
      <w:r w:rsidR="00192CC1">
        <w:rPr>
          <w:rFonts w:ascii="Times New Roman" w:hAnsi="Times New Roman" w:cs="Times New Roman"/>
          <w:sz w:val="24"/>
          <w:szCs w:val="24"/>
        </w:rPr>
        <w:t>ктровыжигателем</w:t>
      </w:r>
      <w:proofErr w:type="spellEnd"/>
      <w:r w:rsidR="00094BEF">
        <w:rPr>
          <w:rFonts w:ascii="Times New Roman" w:hAnsi="Times New Roman" w:cs="Times New Roman"/>
          <w:sz w:val="24"/>
          <w:szCs w:val="24"/>
        </w:rPr>
        <w:t xml:space="preserve"> и ручным столярным</w:t>
      </w:r>
      <w:r>
        <w:rPr>
          <w:rFonts w:ascii="Times New Roman" w:hAnsi="Times New Roman" w:cs="Times New Roman"/>
          <w:sz w:val="24"/>
          <w:szCs w:val="24"/>
        </w:rPr>
        <w:t xml:space="preserve"> инстр</w:t>
      </w:r>
      <w:r w:rsidR="00094BEF">
        <w:rPr>
          <w:rFonts w:ascii="Times New Roman" w:hAnsi="Times New Roman" w:cs="Times New Roman"/>
          <w:sz w:val="24"/>
          <w:szCs w:val="24"/>
        </w:rPr>
        <w:t>ументом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CC6736" w14:textId="77777777" w:rsidR="00D577EE" w:rsidRDefault="00094BEF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-воспитание старания </w:t>
      </w:r>
      <w:r w:rsidR="00D577EE">
        <w:rPr>
          <w:rFonts w:ascii="Times New Roman" w:hAnsi="Times New Roman" w:cs="Times New Roman"/>
          <w:sz w:val="24"/>
          <w:szCs w:val="24"/>
        </w:rPr>
        <w:t>и трудолюбия</w:t>
      </w:r>
    </w:p>
    <w:p w14:paraId="20A06141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-развитие речи </w:t>
      </w:r>
      <w:r w:rsidR="00094BEF">
        <w:rPr>
          <w:rFonts w:ascii="Times New Roman" w:hAnsi="Times New Roman" w:cs="Times New Roman"/>
          <w:sz w:val="24"/>
          <w:szCs w:val="24"/>
        </w:rPr>
        <w:t xml:space="preserve">и коммуникативных навыков </w:t>
      </w:r>
      <w:r>
        <w:rPr>
          <w:rFonts w:ascii="Times New Roman" w:hAnsi="Times New Roman" w:cs="Times New Roman"/>
          <w:sz w:val="24"/>
          <w:szCs w:val="24"/>
        </w:rPr>
        <w:t>в процессе выполнения трудовых действий</w:t>
      </w:r>
    </w:p>
    <w:p w14:paraId="43BFBDE6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-сообщение учащимся необход</w:t>
      </w:r>
      <w:r w:rsidR="00094BEF">
        <w:rPr>
          <w:rFonts w:ascii="Times New Roman" w:hAnsi="Times New Roman" w:cs="Times New Roman"/>
          <w:sz w:val="24"/>
          <w:szCs w:val="24"/>
        </w:rPr>
        <w:t>имых знаний по отдельным видам столярных и технологических операций.</w:t>
      </w:r>
    </w:p>
    <w:p w14:paraId="2DE4FEBE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0D7EDD" w14:textId="77777777" w:rsidR="00D577EE" w:rsidRDefault="00D577EE" w:rsidP="00D577E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W w:w="102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"/>
        <w:gridCol w:w="7557"/>
        <w:gridCol w:w="2071"/>
      </w:tblGrid>
      <w:tr w:rsidR="00D577EE" w14:paraId="3F0B1928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B4D6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3354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Название темы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298F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часов</w:t>
            </w:r>
          </w:p>
        </w:tc>
      </w:tr>
      <w:tr w:rsidR="00D577EE" w14:paraId="3D1CBAEF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F4F1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7A20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занятия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D66C" w14:textId="77777777" w:rsidR="00D577EE" w:rsidRDefault="00094BEF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1B03306F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4A87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DF81" w14:textId="77777777" w:rsidR="00D577EE" w:rsidRDefault="00B679F8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9F8">
              <w:rPr>
                <w:rFonts w:ascii="Times New Roman" w:hAnsi="Times New Roman" w:cs="Times New Roman"/>
                <w:sz w:val="24"/>
                <w:szCs w:val="24"/>
              </w:rPr>
              <w:t>Пиление столярной ножовкой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361F" w14:textId="77777777" w:rsidR="00D577EE" w:rsidRDefault="00B679F8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577EE" w14:paraId="3CED9420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DEC0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5015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9F8">
              <w:rPr>
                <w:rFonts w:ascii="Times New Roman" w:hAnsi="Times New Roman" w:cs="Times New Roman"/>
                <w:sz w:val="24"/>
                <w:szCs w:val="24"/>
              </w:rPr>
              <w:t>Промышленная заготовка древесины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F16C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577EE" w14:paraId="5D37A514" w14:textId="77777777" w:rsidTr="00B679F8">
        <w:trPr>
          <w:trHeight w:val="3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86BF1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A7A3" w14:textId="77777777" w:rsidR="00D577EE" w:rsidRDefault="00B679F8" w:rsidP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9F8">
              <w:rPr>
                <w:rFonts w:ascii="Times New Roman" w:hAnsi="Times New Roman" w:cs="Times New Roman"/>
                <w:sz w:val="24"/>
                <w:szCs w:val="24"/>
              </w:rPr>
              <w:t xml:space="preserve">Игрушки из древесины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DCB3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577EE" w14:paraId="2C628F16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D93E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E55C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9F8">
              <w:rPr>
                <w:rFonts w:ascii="Times New Roman" w:hAnsi="Times New Roman" w:cs="Times New Roman"/>
                <w:sz w:val="24"/>
                <w:szCs w:val="24"/>
              </w:rPr>
              <w:t>Сверление отверстий на станке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B8FD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7EE" w14:paraId="01518917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1C47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AF1B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9F8">
              <w:rPr>
                <w:rFonts w:ascii="Times New Roman" w:hAnsi="Times New Roman" w:cs="Times New Roman"/>
                <w:sz w:val="24"/>
                <w:szCs w:val="24"/>
              </w:rPr>
              <w:t xml:space="preserve"> Игрушки из древесины и других материалов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5414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577EE" w14:paraId="6436E0EE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FAB8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23A2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9F8">
              <w:rPr>
                <w:rFonts w:ascii="Times New Roman" w:hAnsi="Times New Roman" w:cs="Times New Roman"/>
                <w:sz w:val="24"/>
                <w:szCs w:val="24"/>
              </w:rPr>
              <w:t>Выжигание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EB6F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577EE" w14:paraId="6BEBE966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01F9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7C6F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9F8">
              <w:rPr>
                <w:rFonts w:ascii="Times New Roman" w:hAnsi="Times New Roman" w:cs="Times New Roman"/>
                <w:sz w:val="24"/>
                <w:szCs w:val="24"/>
              </w:rPr>
              <w:t>Строгание рубанком.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7309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577EE" w14:paraId="47479229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D2AF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5B50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9F8">
              <w:rPr>
                <w:rFonts w:ascii="Times New Roman" w:hAnsi="Times New Roman" w:cs="Times New Roman"/>
                <w:sz w:val="24"/>
                <w:szCs w:val="24"/>
              </w:rPr>
              <w:t>Соединение деталей шурупами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00CD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577EE" w14:paraId="025F4347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18FF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A9E9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9F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F6C1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77EE" w14:paraId="053E84DF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4AEDF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DB5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9F8">
              <w:rPr>
                <w:rFonts w:ascii="Times New Roman" w:hAnsi="Times New Roman" w:cs="Times New Roman"/>
                <w:sz w:val="24"/>
                <w:szCs w:val="24"/>
              </w:rPr>
              <w:t>Изготовление кухонной утвари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B82D" w14:textId="77777777" w:rsidR="00D577EE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679F8" w14:paraId="4E25B7EE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0F7D" w14:textId="77777777" w:rsidR="00B679F8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1C42" w14:textId="77777777" w:rsidR="00B679F8" w:rsidRPr="00B679F8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9F8">
              <w:rPr>
                <w:rFonts w:ascii="Times New Roman" w:hAnsi="Times New Roman" w:cs="Times New Roman"/>
                <w:sz w:val="24"/>
                <w:szCs w:val="24"/>
              </w:rPr>
              <w:t>Соединение рейки с бруском врезкой</w:t>
            </w:r>
            <w:proofErr w:type="gramStart"/>
            <w:r w:rsidRPr="00B679F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CE64" w14:textId="77777777" w:rsidR="00B679F8" w:rsidRDefault="00B679F8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577EE" w14:paraId="48DF3FCF" w14:textId="77777777" w:rsidTr="00B679F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AFE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86A78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96046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</w:tr>
    </w:tbl>
    <w:p w14:paraId="379FD4FF" w14:textId="77777777" w:rsidR="00D577EE" w:rsidRDefault="00D577EE" w:rsidP="00D577EE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BB0A97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Использовать в практической деятельности:</w:t>
      </w:r>
    </w:p>
    <w:p w14:paraId="6791EF10" w14:textId="77777777" w:rsidR="00D577EE" w:rsidRDefault="00192CC1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столярные операции  ручным столярным инструментом</w:t>
      </w:r>
    </w:p>
    <w:p w14:paraId="648D1918" w14:textId="77777777" w:rsidR="00D577EE" w:rsidRDefault="00192CC1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сверление отверстий дрелью и коловоротом.</w:t>
      </w:r>
    </w:p>
    <w:p w14:paraId="14089739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</w:t>
      </w:r>
      <w:r w:rsidR="00192CC1">
        <w:rPr>
          <w:rFonts w:ascii="Times New Roman" w:hAnsi="Times New Roman" w:cs="Times New Roman"/>
          <w:sz w:val="24"/>
          <w:szCs w:val="24"/>
        </w:rPr>
        <w:t>товить  разделочную доску, полочку, пестик.</w:t>
      </w:r>
    </w:p>
    <w:p w14:paraId="289E0F98" w14:textId="77777777" w:rsidR="00D577EE" w:rsidRDefault="00D577EE" w:rsidP="00D577EE">
      <w:pPr>
        <w:pStyle w:val="16"/>
        <w:tabs>
          <w:tab w:val="left" w:pos="0"/>
        </w:tabs>
        <w:spacing w:after="0" w:line="240" w:lineRule="atLeast"/>
        <w:ind w:left="502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C9024D" w14:textId="77777777" w:rsidR="00D577EE" w:rsidRDefault="00D577EE" w:rsidP="00D577EE">
      <w:pPr>
        <w:pStyle w:val="16"/>
        <w:tabs>
          <w:tab w:val="left" w:pos="0"/>
        </w:tabs>
        <w:spacing w:after="0" w:line="240" w:lineRule="atLeast"/>
        <w:ind w:left="502" w:hanging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6A13C6" w14:textId="77777777" w:rsidR="00D577EE" w:rsidRDefault="00D577EE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14:paraId="74855790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отработка определенных трудовых навыков.</w:t>
      </w:r>
    </w:p>
    <w:p w14:paraId="3A7D17D7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6C085591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92CC1">
        <w:rPr>
          <w:rFonts w:ascii="Times New Roman" w:hAnsi="Times New Roman" w:cs="Times New Roman"/>
          <w:sz w:val="24"/>
          <w:szCs w:val="24"/>
        </w:rPr>
        <w:t xml:space="preserve"> воспитание трудолюбия, старания </w:t>
      </w:r>
      <w:r>
        <w:rPr>
          <w:rFonts w:ascii="Times New Roman" w:hAnsi="Times New Roman" w:cs="Times New Roman"/>
          <w:sz w:val="24"/>
          <w:szCs w:val="24"/>
        </w:rPr>
        <w:t xml:space="preserve"> и настойчивости,</w:t>
      </w:r>
    </w:p>
    <w:p w14:paraId="16C779F0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речи в процессе выполнения трудовых действий,</w:t>
      </w:r>
    </w:p>
    <w:p w14:paraId="7D9DB324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сообщение учащимся необходимых зн</w:t>
      </w:r>
      <w:r w:rsidR="00192CC1">
        <w:rPr>
          <w:rFonts w:ascii="Times New Roman" w:hAnsi="Times New Roman" w:cs="Times New Roman"/>
          <w:sz w:val="24"/>
          <w:szCs w:val="24"/>
        </w:rPr>
        <w:t>аний по технологии столярных работ.</w:t>
      </w:r>
    </w:p>
    <w:p w14:paraId="25EE6CCF" w14:textId="77777777" w:rsidR="00192CC1" w:rsidRDefault="00D577EE" w:rsidP="00192CC1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практических умений </w:t>
      </w:r>
      <w:r w:rsidR="00192CC1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навыков при выпо</w:t>
      </w:r>
      <w:r w:rsidR="00192CC1">
        <w:rPr>
          <w:rFonts w:ascii="Times New Roman" w:hAnsi="Times New Roman" w:cs="Times New Roman"/>
          <w:sz w:val="24"/>
          <w:szCs w:val="24"/>
        </w:rPr>
        <w:t>лнении заданий при изготовлении изделий.</w:t>
      </w:r>
    </w:p>
    <w:p w14:paraId="46D0F713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59A35E61" w14:textId="77777777" w:rsidR="00D577EE" w:rsidRDefault="00D577EE" w:rsidP="002242DD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W w:w="103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"/>
        <w:gridCol w:w="7560"/>
        <w:gridCol w:w="2157"/>
      </w:tblGrid>
      <w:tr w:rsidR="00D577EE" w14:paraId="27DBE22C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9E34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A3178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Название темы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96BE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часов</w:t>
            </w:r>
          </w:p>
        </w:tc>
      </w:tr>
      <w:tr w:rsidR="00D577EE" w14:paraId="5FADB4C4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823C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0FFE2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занятия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52A8A" w14:textId="77777777" w:rsidR="00D577EE" w:rsidRDefault="00192CC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694B4C8E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CABBB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E751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и деталей круглого сечения.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0C14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577EE" w14:paraId="2C9FD93E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4D601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A5DB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Строгание. Разметка рейсмусом.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6C98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577EE" w14:paraId="14A21761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D7B9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9087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Геометрическая резьба по дереву.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46FD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577EE" w14:paraId="359B0A90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791F2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C31D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ECF9" w14:textId="77777777" w:rsidR="00D577EE" w:rsidRDefault="00973B86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D577EE" w14:paraId="5156658A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04C4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8D80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Угловое концевое соединение брусков в по</w:t>
            </w:r>
            <w:proofErr w:type="gramStart"/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proofErr w:type="gramEnd"/>
            <w:r w:rsidRPr="00404A51">
              <w:rPr>
                <w:rFonts w:ascii="Times New Roman" w:hAnsi="Times New Roman" w:cs="Times New Roman"/>
                <w:sz w:val="24"/>
                <w:szCs w:val="24"/>
              </w:rPr>
              <w:t xml:space="preserve"> дерева.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271D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7EE" w14:paraId="75E99D1B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F72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D354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 xml:space="preserve">Сверление.                                                                                       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34BA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77EE" w14:paraId="5E0C86B9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1756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01E7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Криволинейное пиление. Обработка криволинейных кромок.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D595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77EE" w14:paraId="37FE4494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5FFE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59F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5025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577EE" w14:paraId="70DF30A1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B0E4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ED7A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Долбление сквозного и несквозного гнезда.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2235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7EE" w14:paraId="7A2FCE1D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877A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17E2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Свойства основных пород древесины</w:t>
            </w:r>
            <w:proofErr w:type="gramStart"/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F44C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77EE" w14:paraId="26E79589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2BD1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BF60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Соединение на одинарный сквозной шип.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A689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77EE" w14:paraId="79FDACA5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725A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A869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Угловое соединение УК-1.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8316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7EE" w14:paraId="116C47D3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24FD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B8E0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Заточка стамески и долота.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67B4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77EE" w14:paraId="2408A01A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C1E8E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EA34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51">
              <w:rPr>
                <w:rFonts w:ascii="Times New Roman" w:hAnsi="Times New Roman" w:cs="Times New Roman"/>
                <w:sz w:val="24"/>
                <w:szCs w:val="24"/>
              </w:rPr>
              <w:t>Склеивание.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A4B5" w14:textId="77777777" w:rsidR="00D577EE" w:rsidRDefault="00404A51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77EE" w14:paraId="27163C28" w14:textId="77777777" w:rsidTr="00973B8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D218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2DBF3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F596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</w:tbl>
    <w:p w14:paraId="1B0E9B02" w14:textId="77777777" w:rsidR="00D577EE" w:rsidRDefault="00D577EE" w:rsidP="00D577EE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5D525A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Использовать в практической деятельности:</w:t>
      </w:r>
    </w:p>
    <w:p w14:paraId="092D0A22" w14:textId="77777777" w:rsidR="00D577EE" w:rsidRDefault="00192CC1" w:rsidP="00D577EE">
      <w:pPr>
        <w:pStyle w:val="16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несложные столярные операции по соединению деталей</w:t>
      </w:r>
    </w:p>
    <w:p w14:paraId="1FEA801D" w14:textId="77777777" w:rsidR="00D577EE" w:rsidRDefault="00192CC1" w:rsidP="00D577EE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 сверление отверстий на настольном сверлильном станке.</w:t>
      </w:r>
    </w:p>
    <w:p w14:paraId="02419023" w14:textId="77777777" w:rsidR="00D577EE" w:rsidRDefault="00192CC1" w:rsidP="00D577EE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Изготовить </w:t>
      </w:r>
      <w:r w:rsidR="00973B86">
        <w:rPr>
          <w:rFonts w:ascii="Times New Roman" w:hAnsi="Times New Roman" w:cs="Times New Roman"/>
          <w:sz w:val="24"/>
          <w:szCs w:val="24"/>
        </w:rPr>
        <w:t>киянку, столярный угольник…</w:t>
      </w:r>
    </w:p>
    <w:p w14:paraId="284339A7" w14:textId="77777777" w:rsidR="00D577EE" w:rsidRDefault="00D577EE" w:rsidP="00D577EE">
      <w:pPr>
        <w:tabs>
          <w:tab w:val="left" w:pos="0"/>
        </w:tabs>
        <w:spacing w:after="0" w:line="240" w:lineRule="atLeast"/>
        <w:ind w:left="1500" w:hanging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77238" w14:textId="77777777" w:rsidR="00D577EE" w:rsidRDefault="00D577EE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7 КЛАСС</w:t>
      </w:r>
    </w:p>
    <w:p w14:paraId="56B5A1D0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Цель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отработка определенных трудовых навыков. </w:t>
      </w:r>
    </w:p>
    <w:p w14:paraId="110D8FBE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Задачи:</w:t>
      </w:r>
      <w:r>
        <w:rPr>
          <w:rFonts w:ascii="Times New Roman" w:hAnsi="Times New Roman" w:cs="Times New Roman"/>
          <w:sz w:val="24"/>
          <w:szCs w:val="24"/>
        </w:rPr>
        <w:t xml:space="preserve"> - обучение приемам б</w:t>
      </w:r>
      <w:r w:rsidR="00973B86">
        <w:rPr>
          <w:rFonts w:ascii="Times New Roman" w:hAnsi="Times New Roman" w:cs="Times New Roman"/>
          <w:sz w:val="24"/>
          <w:szCs w:val="24"/>
        </w:rPr>
        <w:t xml:space="preserve">езопасной работы ручным инструментом и на станочном </w:t>
      </w:r>
      <w:proofErr w:type="spellStart"/>
      <w:r w:rsidR="00973B86">
        <w:rPr>
          <w:rFonts w:ascii="Times New Roman" w:hAnsi="Times New Roman" w:cs="Times New Roman"/>
          <w:sz w:val="24"/>
          <w:szCs w:val="24"/>
        </w:rPr>
        <w:t>оборудовани</w:t>
      </w:r>
      <w:proofErr w:type="spellEnd"/>
    </w:p>
    <w:p w14:paraId="50502412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-формирование практических умений навыков</w:t>
      </w:r>
      <w:r w:rsidR="00973B86">
        <w:rPr>
          <w:rFonts w:ascii="Times New Roman" w:hAnsi="Times New Roman" w:cs="Times New Roman"/>
          <w:sz w:val="24"/>
          <w:szCs w:val="24"/>
        </w:rPr>
        <w:t xml:space="preserve"> при выполнении заданий при изготовлении изделий.</w:t>
      </w:r>
    </w:p>
    <w:p w14:paraId="2D849B49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-воспитания трудолюбия бережливости, аккуратности, ответственности за результаты своей деятельности.</w:t>
      </w:r>
    </w:p>
    <w:p w14:paraId="534603B4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работать в группе.</w:t>
      </w:r>
    </w:p>
    <w:p w14:paraId="4008F578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973B86">
        <w:rPr>
          <w:rFonts w:ascii="Times New Roman" w:hAnsi="Times New Roman" w:cs="Times New Roman"/>
          <w:sz w:val="24"/>
          <w:szCs w:val="24"/>
        </w:rPr>
        <w:t>назначение и модели столярных изделий</w:t>
      </w:r>
    </w:p>
    <w:p w14:paraId="32BDD7B5" w14:textId="77777777" w:rsidR="00D577EE" w:rsidRDefault="00973B86" w:rsidP="00973B8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-производство материалов хвойных и лиственных пород.</w:t>
      </w:r>
    </w:p>
    <w:p w14:paraId="38090FCC" w14:textId="77777777" w:rsidR="00D577EE" w:rsidRDefault="00D577EE" w:rsidP="00D577EE">
      <w:pPr>
        <w:shd w:val="clear" w:color="auto" w:fill="FFFFFF"/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AFE52B" w14:textId="77777777" w:rsidR="00D577EE" w:rsidRDefault="00D577EE" w:rsidP="00D577EE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F77737" w14:textId="77777777" w:rsidR="00D577EE" w:rsidRDefault="00D577EE" w:rsidP="00D577E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W w:w="103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7568"/>
        <w:gridCol w:w="2157"/>
      </w:tblGrid>
      <w:tr w:rsidR="00D577EE" w14:paraId="1339815B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55597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16F2C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Название темы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EBB6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часов</w:t>
            </w:r>
          </w:p>
        </w:tc>
      </w:tr>
      <w:tr w:rsidR="00D577EE" w14:paraId="19947387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4A8A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C58BD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занятия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24E0" w14:textId="77777777" w:rsidR="00D577EE" w:rsidRDefault="00973B86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621EEDE8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C6D3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831D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1C9">
              <w:rPr>
                <w:rFonts w:ascii="Times New Roman" w:hAnsi="Times New Roman" w:cs="Times New Roman"/>
                <w:sz w:val="24"/>
                <w:szCs w:val="24"/>
              </w:rPr>
              <w:t>Фугование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D01E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577EE" w14:paraId="22AE6876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C368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5CB9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1C9">
              <w:rPr>
                <w:rFonts w:ascii="Times New Roman" w:hAnsi="Times New Roman" w:cs="Times New Roman"/>
                <w:sz w:val="24"/>
                <w:szCs w:val="24"/>
              </w:rPr>
              <w:t>Хранение и сушка древесины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0D47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7EE" w14:paraId="15998B57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4086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1D5D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1C9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Геометрическая резьба по дереву.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339A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577EE" w14:paraId="2156BFDE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4DC4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24C7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1C9"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D88F" w14:textId="77777777" w:rsidR="00D577EE" w:rsidRDefault="00D7596A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577EE" w14:paraId="1431FFFC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59EE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AE5F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1C9">
              <w:rPr>
                <w:rFonts w:ascii="Times New Roman" w:hAnsi="Times New Roman" w:cs="Times New Roman"/>
                <w:sz w:val="24"/>
                <w:szCs w:val="24"/>
              </w:rPr>
              <w:t xml:space="preserve">Угловое концевое соединение на </w:t>
            </w:r>
            <w:proofErr w:type="spellStart"/>
            <w:r w:rsidRPr="008801C9">
              <w:rPr>
                <w:rFonts w:ascii="Times New Roman" w:hAnsi="Times New Roman" w:cs="Times New Roman"/>
                <w:sz w:val="24"/>
                <w:szCs w:val="24"/>
              </w:rPr>
              <w:t>несковозной</w:t>
            </w:r>
            <w:proofErr w:type="spellEnd"/>
            <w:r w:rsidRPr="008801C9">
              <w:rPr>
                <w:rFonts w:ascii="Times New Roman" w:hAnsi="Times New Roman" w:cs="Times New Roman"/>
                <w:sz w:val="24"/>
                <w:szCs w:val="24"/>
              </w:rPr>
              <w:t xml:space="preserve"> шип с </w:t>
            </w:r>
            <w:proofErr w:type="spellStart"/>
            <w:r w:rsidRPr="008801C9">
              <w:rPr>
                <w:rFonts w:ascii="Times New Roman" w:hAnsi="Times New Roman" w:cs="Times New Roman"/>
                <w:sz w:val="24"/>
                <w:szCs w:val="24"/>
              </w:rPr>
              <w:t>полупотёмком</w:t>
            </w:r>
            <w:proofErr w:type="spellEnd"/>
            <w:r w:rsidRPr="008801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1ABF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577EE" w14:paraId="5302B843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61DEB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A321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1C9">
              <w:rPr>
                <w:rFonts w:ascii="Times New Roman" w:hAnsi="Times New Roman" w:cs="Times New Roman"/>
                <w:sz w:val="24"/>
                <w:szCs w:val="24"/>
              </w:rPr>
              <w:t>Непрозрачная отделка столярных изделий.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EBE6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7EE" w14:paraId="62D370D4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C52C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F2DD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1C9">
              <w:rPr>
                <w:rFonts w:ascii="Times New Roman" w:hAnsi="Times New Roman" w:cs="Times New Roman"/>
                <w:sz w:val="24"/>
                <w:szCs w:val="24"/>
              </w:rPr>
              <w:t>Токарные работы по дереву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E5DF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7EE" w14:paraId="3F89DDF4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C6688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505D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1C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DB45" w14:textId="77777777" w:rsidR="00D577EE" w:rsidRDefault="008801C9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77EE" w14:paraId="7EF1AE11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A518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602F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0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деталей из древесины твёрдых пород.  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DC70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577EE" w14:paraId="050A9428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CC45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43EA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08">
              <w:rPr>
                <w:rFonts w:ascii="Times New Roman" w:hAnsi="Times New Roman" w:cs="Times New Roman"/>
                <w:sz w:val="24"/>
                <w:szCs w:val="24"/>
              </w:rPr>
              <w:t>Угловые концевые соединения на ус со вставным шипом.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4179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577EE" w14:paraId="06010F60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63CE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7BD3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08">
              <w:rPr>
                <w:rFonts w:ascii="Times New Roman" w:hAnsi="Times New Roman" w:cs="Times New Roman"/>
                <w:sz w:val="24"/>
                <w:szCs w:val="24"/>
              </w:rPr>
              <w:t>Круглые материалы.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2B03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7EE" w14:paraId="69F55B47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7DF5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2707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08">
              <w:rPr>
                <w:rFonts w:ascii="Times New Roman" w:hAnsi="Times New Roman" w:cs="Times New Roman"/>
                <w:sz w:val="24"/>
                <w:szCs w:val="24"/>
              </w:rPr>
              <w:t>Средства, продлевающие срок службы древесины.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F74E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7EE" w14:paraId="67DF114A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B9ADF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1BF4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08">
              <w:rPr>
                <w:rFonts w:ascii="Times New Roman" w:hAnsi="Times New Roman" w:cs="Times New Roman"/>
                <w:sz w:val="24"/>
                <w:szCs w:val="24"/>
              </w:rPr>
              <w:t>Угловое ящичное соединение УЯ-1, УЯ-2.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294B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577EE" w14:paraId="1CF96C4F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2536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86F2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08">
              <w:rPr>
                <w:rFonts w:ascii="Times New Roman" w:hAnsi="Times New Roman" w:cs="Times New Roman"/>
                <w:sz w:val="24"/>
                <w:szCs w:val="24"/>
              </w:rPr>
              <w:t>Свойства древесины.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D558" w14:textId="77777777" w:rsidR="00D577EE" w:rsidRDefault="00025E08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7596A" w14:paraId="4FDE9E13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D649" w14:textId="77777777" w:rsidR="00D7596A" w:rsidRDefault="00D7596A">
            <w:pPr>
              <w:shd w:val="clear" w:color="auto" w:fill="FFFFFF"/>
              <w:tabs>
                <w:tab w:val="left" w:pos="0"/>
              </w:tabs>
              <w:spacing w:after="0" w:line="240" w:lineRule="atLeast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8238" w14:textId="77777777" w:rsidR="00D7596A" w:rsidRDefault="00D7596A" w:rsidP="00D31FAE">
            <w:pPr>
              <w:shd w:val="clear" w:color="auto" w:fill="FFFFFF"/>
              <w:tabs>
                <w:tab w:val="left" w:pos="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25E08">
              <w:rPr>
                <w:rFonts w:ascii="Times New Roman" w:hAnsi="Times New Roman" w:cs="Times New Roman"/>
                <w:sz w:val="24"/>
                <w:szCs w:val="24"/>
              </w:rPr>
              <w:t>Разметка криволинейной поверхности отверстия, кромки.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4DB3" w14:textId="77777777" w:rsidR="00D7596A" w:rsidRDefault="00D7596A" w:rsidP="00ED7687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7596A" w14:paraId="333E8C91" w14:textId="77777777" w:rsidTr="008801C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14C6" w14:textId="77777777" w:rsidR="00D7596A" w:rsidRDefault="00D7596A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A98D" w14:textId="77777777" w:rsidR="00D7596A" w:rsidRDefault="00D7596A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          34*7=238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53DA" w14:textId="77777777" w:rsidR="00D7596A" w:rsidRDefault="00D7596A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</w:tbl>
    <w:p w14:paraId="01A35D43" w14:textId="77777777" w:rsidR="00D577EE" w:rsidRDefault="00D577EE" w:rsidP="00D577EE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33D8ADC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Использовать в практической деятельности:</w:t>
      </w:r>
    </w:p>
    <w:p w14:paraId="1B050A9E" w14:textId="77777777" w:rsidR="00D577EE" w:rsidRDefault="00FB2331" w:rsidP="00D577EE">
      <w:pPr>
        <w:pStyle w:val="16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работы по соединению деталей на различные виды шипов.</w:t>
      </w:r>
    </w:p>
    <w:p w14:paraId="2B75159C" w14:textId="77777777" w:rsidR="00D577EE" w:rsidRDefault="00FB2331" w:rsidP="00FB2331">
      <w:pPr>
        <w:pStyle w:val="1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577EE">
        <w:rPr>
          <w:rFonts w:ascii="Times New Roman" w:hAnsi="Times New Roman" w:cs="Times New Roman"/>
          <w:sz w:val="24"/>
          <w:szCs w:val="24"/>
        </w:rPr>
        <w:t xml:space="preserve">выполнять работы по изготовлению </w:t>
      </w:r>
      <w:r w:rsidRPr="00FB2331">
        <w:rPr>
          <w:rFonts w:ascii="Times New Roman" w:hAnsi="Times New Roman" w:cs="Times New Roman"/>
          <w:sz w:val="24"/>
          <w:szCs w:val="24"/>
        </w:rPr>
        <w:t>УЯ-1, УЯ-2.</w:t>
      </w:r>
    </w:p>
    <w:p w14:paraId="45CABCB7" w14:textId="77777777" w:rsidR="00D577EE" w:rsidRPr="00FB2331" w:rsidRDefault="00FB2331" w:rsidP="00FB2331">
      <w:pPr>
        <w:pStyle w:val="16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Размечать и обра</w:t>
      </w:r>
      <w:r w:rsidRPr="00FB2331">
        <w:rPr>
          <w:rFonts w:ascii="Times New Roman" w:hAnsi="Times New Roman" w:cs="Times New Roman"/>
          <w:sz w:val="24"/>
          <w:szCs w:val="24"/>
        </w:rPr>
        <w:t xml:space="preserve">батывать криволинейную </w:t>
      </w:r>
      <w:r>
        <w:rPr>
          <w:rFonts w:ascii="Times New Roman" w:hAnsi="Times New Roman" w:cs="Times New Roman"/>
          <w:sz w:val="24"/>
          <w:szCs w:val="24"/>
        </w:rPr>
        <w:t>поверхность.</w:t>
      </w:r>
    </w:p>
    <w:p w14:paraId="0DB6976B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44AE55AA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F1944EE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37764710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4F90FA2B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07DA16CC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54A9350C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7A64FC40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0F2E1CDD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7715F644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20958072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226D6511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59CAF3DF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30DB9CAB" w14:textId="77777777" w:rsidR="00D577EE" w:rsidRDefault="00D577EE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8 КЛАСС</w:t>
      </w:r>
    </w:p>
    <w:p w14:paraId="741619D2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596A">
        <w:rPr>
          <w:rFonts w:ascii="Times New Roman" w:hAnsi="Times New Roman" w:cs="Times New Roman"/>
          <w:sz w:val="24"/>
          <w:szCs w:val="24"/>
        </w:rPr>
        <w:t xml:space="preserve"> отработка способности к продолжи</w:t>
      </w:r>
      <w:r>
        <w:rPr>
          <w:rFonts w:ascii="Times New Roman" w:hAnsi="Times New Roman" w:cs="Times New Roman"/>
          <w:sz w:val="24"/>
          <w:szCs w:val="24"/>
        </w:rPr>
        <w:t>тельным трудовым действиям</w:t>
      </w:r>
    </w:p>
    <w:p w14:paraId="0EE974FE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2D39F6BC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-обучение культуре труда </w:t>
      </w:r>
    </w:p>
    <w:p w14:paraId="23BB688F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-сообщение учащимся необход</w:t>
      </w:r>
      <w:r w:rsidR="00D7596A">
        <w:rPr>
          <w:rFonts w:ascii="Times New Roman" w:hAnsi="Times New Roman" w:cs="Times New Roman"/>
          <w:sz w:val="24"/>
          <w:szCs w:val="24"/>
        </w:rPr>
        <w:t>имых знаний по технологии обработки</w:t>
      </w:r>
      <w:r>
        <w:rPr>
          <w:rFonts w:ascii="Times New Roman" w:hAnsi="Times New Roman" w:cs="Times New Roman"/>
          <w:sz w:val="24"/>
          <w:szCs w:val="24"/>
        </w:rPr>
        <w:t xml:space="preserve"> из</w:t>
      </w:r>
      <w:r w:rsidR="00D7596A">
        <w:rPr>
          <w:rFonts w:ascii="Times New Roman" w:hAnsi="Times New Roman" w:cs="Times New Roman"/>
          <w:sz w:val="24"/>
          <w:szCs w:val="24"/>
        </w:rPr>
        <w:t>делий и свойств древесины.</w:t>
      </w:r>
    </w:p>
    <w:p w14:paraId="67A6FCC1" w14:textId="77777777" w:rsidR="00D577EE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-формирование практических умений навыков при выполнении </w:t>
      </w:r>
      <w:r w:rsidR="00FB2331">
        <w:rPr>
          <w:rFonts w:ascii="Times New Roman" w:hAnsi="Times New Roman" w:cs="Times New Roman"/>
          <w:sz w:val="24"/>
          <w:szCs w:val="24"/>
        </w:rPr>
        <w:t>заданий по обработке</w:t>
      </w:r>
    </w:p>
    <w:p w14:paraId="0C3B6AE8" w14:textId="77777777" w:rsidR="006756A1" w:rsidRDefault="00D577EE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-обучение </w:t>
      </w:r>
      <w:r w:rsidR="00FB2331">
        <w:rPr>
          <w:rFonts w:ascii="Times New Roman" w:hAnsi="Times New Roman" w:cs="Times New Roman"/>
          <w:sz w:val="24"/>
          <w:szCs w:val="24"/>
        </w:rPr>
        <w:t xml:space="preserve"> древесины </w:t>
      </w:r>
      <w:r w:rsidR="006756A1">
        <w:rPr>
          <w:rFonts w:ascii="Times New Roman" w:hAnsi="Times New Roman" w:cs="Times New Roman"/>
          <w:sz w:val="24"/>
          <w:szCs w:val="24"/>
        </w:rPr>
        <w:t>ручным столярным инструментом.</w:t>
      </w:r>
    </w:p>
    <w:p w14:paraId="5E81043F" w14:textId="77777777" w:rsidR="00D577EE" w:rsidRDefault="006756A1" w:rsidP="00D577E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-приемам безопасной работы с электроинструментом</w:t>
      </w:r>
      <w:r w:rsidR="00D577EE">
        <w:rPr>
          <w:rFonts w:ascii="Times New Roman" w:hAnsi="Times New Roman" w:cs="Times New Roman"/>
          <w:sz w:val="24"/>
          <w:szCs w:val="24"/>
        </w:rPr>
        <w:t xml:space="preserve"> и оборудовании мастерской. </w:t>
      </w:r>
    </w:p>
    <w:p w14:paraId="168CC70C" w14:textId="77777777" w:rsidR="00D577EE" w:rsidRDefault="00D577EE" w:rsidP="00D577E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BCC8E3" w14:textId="77777777" w:rsidR="006756A1" w:rsidRDefault="006756A1" w:rsidP="00D577E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7388C7" w14:textId="77777777" w:rsidR="006756A1" w:rsidRDefault="006756A1" w:rsidP="00D577E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530BBE" w14:textId="77777777" w:rsidR="00D577EE" w:rsidRDefault="00D577EE" w:rsidP="00D577E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W w:w="103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"/>
        <w:gridCol w:w="7561"/>
        <w:gridCol w:w="2157"/>
      </w:tblGrid>
      <w:tr w:rsidR="00D577EE" w14:paraId="55233321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63C82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C21D0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Название темы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198D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часов</w:t>
            </w:r>
          </w:p>
        </w:tc>
      </w:tr>
      <w:tr w:rsidR="00D577EE" w14:paraId="65749473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D4AF6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8E44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занятия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AACE" w14:textId="77777777" w:rsidR="00D577EE" w:rsidRDefault="00D7596A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1E0977DF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FE408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E219" w14:textId="77777777" w:rsidR="00D577EE" w:rsidRDefault="00D7596A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6A">
              <w:rPr>
                <w:rFonts w:ascii="Times New Roman" w:hAnsi="Times New Roman" w:cs="Times New Roman"/>
                <w:sz w:val="24"/>
                <w:szCs w:val="24"/>
              </w:rPr>
              <w:t>Заделка</w:t>
            </w:r>
            <w:r w:rsidR="006756A1">
              <w:rPr>
                <w:rFonts w:ascii="Times New Roman" w:hAnsi="Times New Roman" w:cs="Times New Roman"/>
                <w:sz w:val="24"/>
                <w:szCs w:val="24"/>
              </w:rPr>
              <w:t xml:space="preserve"> пороков и дефектов древесины</w:t>
            </w:r>
            <w:proofErr w:type="gramStart"/>
            <w:r w:rsidR="006756A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8EBA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577EE" w14:paraId="5D19BD9F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7B0E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A825" w14:textId="367A2CF3" w:rsidR="00D577EE" w:rsidRDefault="00D7596A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Пиломатериалы -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682F" w14:textId="77777777" w:rsidR="00D577EE" w:rsidRDefault="00D7596A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7EE" w14:paraId="45D0DB6E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C61FD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0FF7" w14:textId="77777777" w:rsidR="00D577EE" w:rsidRDefault="00D7596A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6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столярно - мебельного изделия 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1D2B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D577EE" w14:paraId="67813A17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D882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F35B" w14:textId="77777777" w:rsidR="00D577EE" w:rsidRDefault="00D7596A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6A"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B4EA" w14:textId="12ECA8A0" w:rsidR="00D577EE" w:rsidRDefault="0042119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4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77EE" w14:paraId="1B35F3A6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7053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68A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5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85AB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577EE" w14:paraId="7B6F2D0B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0EAF6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E066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5E">
              <w:rPr>
                <w:rFonts w:ascii="Times New Roman" w:hAnsi="Times New Roman" w:cs="Times New Roman"/>
                <w:sz w:val="24"/>
                <w:szCs w:val="24"/>
              </w:rPr>
              <w:t>Изготовление разметочного инструмента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5471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77EE" w14:paraId="09E58EC8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FEF76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746F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5E">
              <w:rPr>
                <w:rFonts w:ascii="Times New Roman" w:hAnsi="Times New Roman" w:cs="Times New Roman"/>
                <w:sz w:val="24"/>
                <w:szCs w:val="24"/>
              </w:rPr>
              <w:t>Токарные работы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95D3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577EE" w14:paraId="207002E0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3AF0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F06F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5E">
              <w:rPr>
                <w:rFonts w:ascii="Times New Roman" w:hAnsi="Times New Roman" w:cs="Times New Roman"/>
                <w:sz w:val="24"/>
                <w:szCs w:val="24"/>
              </w:rPr>
              <w:t>Изготовление столярного инструмента -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DE10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77EE" w14:paraId="6DC96725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16FB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593A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5E">
              <w:rPr>
                <w:rFonts w:ascii="Times New Roman" w:hAnsi="Times New Roman" w:cs="Times New Roman"/>
                <w:sz w:val="24"/>
                <w:szCs w:val="24"/>
              </w:rPr>
              <w:t>Процесс резания древесины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C8D4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7EE" w14:paraId="2BB2E6FA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6F9A4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483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5E">
              <w:rPr>
                <w:rFonts w:ascii="Times New Roman" w:hAnsi="Times New Roman" w:cs="Times New Roman"/>
                <w:sz w:val="24"/>
                <w:szCs w:val="24"/>
              </w:rPr>
              <w:t>Ремонт столярного изделия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70EC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77EE" w14:paraId="1768C7C3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C51D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972A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5E">
              <w:rPr>
                <w:rFonts w:ascii="Times New Roman" w:hAnsi="Times New Roman" w:cs="Times New Roman"/>
                <w:sz w:val="24"/>
                <w:szCs w:val="24"/>
              </w:rPr>
              <w:t>Безопасность труда во время столярных работ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17DA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577EE" w14:paraId="6926417D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34D8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145D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5E">
              <w:rPr>
                <w:rFonts w:ascii="Times New Roman" w:hAnsi="Times New Roman" w:cs="Times New Roman"/>
                <w:sz w:val="24"/>
                <w:szCs w:val="24"/>
              </w:rPr>
              <w:t>Крепежные изделия и мебельная фурнитура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2215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577EE" w14:paraId="48984B89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4BA6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0714" w14:textId="77777777" w:rsidR="00D577EE" w:rsidRDefault="00974A5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5E">
              <w:rPr>
                <w:rFonts w:ascii="Times New Roman" w:hAnsi="Times New Roman" w:cs="Times New Roman"/>
                <w:sz w:val="24"/>
                <w:szCs w:val="24"/>
              </w:rPr>
              <w:t>Ремонт мебели.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7A23" w14:textId="376BFC6F" w:rsidR="00D577EE" w:rsidRDefault="0042119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7EE" w14:paraId="694F30B4" w14:textId="77777777" w:rsidTr="0042119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9303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EDA4A" w14:textId="5A2596A3" w:rsidR="00D577EE" w:rsidRDefault="00BE1EDE" w:rsidP="00421193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Итого:    </w:t>
            </w:r>
            <w:r w:rsidR="004211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34*6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=2</w:t>
            </w:r>
            <w:r w:rsidR="004211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40FE" w14:textId="58A5BC75" w:rsidR="00D577EE" w:rsidRDefault="00BE1EDE" w:rsidP="00421193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119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</w:tbl>
    <w:p w14:paraId="1E0C60D4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EB6D05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Использовать в практической деятельности:</w:t>
      </w:r>
    </w:p>
    <w:p w14:paraId="71C24802" w14:textId="77777777" w:rsidR="00D577EE" w:rsidRDefault="00D577EE" w:rsidP="00D577EE">
      <w:pPr>
        <w:pStyle w:val="16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работы по вышивке гладью,</w:t>
      </w:r>
      <w:bookmarkStart w:id="4" w:name="_GoBack"/>
      <w:bookmarkEnd w:id="4"/>
    </w:p>
    <w:p w14:paraId="455163D8" w14:textId="77777777" w:rsidR="00D577EE" w:rsidRDefault="00D577EE" w:rsidP="00D577EE">
      <w:pPr>
        <w:pStyle w:val="16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работы по моделиров</w:t>
      </w:r>
      <w:r w:rsidR="006756A1">
        <w:rPr>
          <w:rFonts w:ascii="Times New Roman" w:hAnsi="Times New Roman" w:cs="Times New Roman"/>
          <w:sz w:val="24"/>
          <w:szCs w:val="24"/>
        </w:rPr>
        <w:t>анию.</w:t>
      </w:r>
    </w:p>
    <w:p w14:paraId="5E703DB1" w14:textId="77777777" w:rsidR="00D577EE" w:rsidRDefault="00D577EE" w:rsidP="00D577EE">
      <w:pPr>
        <w:pStyle w:val="16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работы по </w:t>
      </w:r>
      <w:r w:rsidR="006756A1">
        <w:rPr>
          <w:rFonts w:ascii="Times New Roman" w:hAnsi="Times New Roman" w:cs="Times New Roman"/>
          <w:sz w:val="24"/>
          <w:szCs w:val="24"/>
        </w:rPr>
        <w:t>изготовлению столярных изделий</w:t>
      </w:r>
    </w:p>
    <w:p w14:paraId="12FBA28B" w14:textId="77777777" w:rsidR="00D577EE" w:rsidRDefault="006756A1" w:rsidP="00D577EE">
      <w:pPr>
        <w:pStyle w:val="16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изготовить малку, столярный угольник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D577E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A976FE8" w14:textId="77777777" w:rsidR="00D577EE" w:rsidRDefault="00D577EE" w:rsidP="00D577EE">
      <w:pPr>
        <w:tabs>
          <w:tab w:val="left" w:pos="3315"/>
        </w:tabs>
        <w:spacing w:after="0" w:line="240" w:lineRule="atLeast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9FAA2C7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7F43944A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5E9CDF94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433A24FB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28A98076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09B1E917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0947D001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23037621" w14:textId="77777777" w:rsidR="00421193" w:rsidRDefault="00421193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7EAD0712" w14:textId="77777777" w:rsidR="00D577EE" w:rsidRDefault="00D577EE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9 КЛАСС</w:t>
      </w:r>
    </w:p>
    <w:p w14:paraId="4EF53E0A" w14:textId="77777777" w:rsidR="00D577EE" w:rsidRDefault="00D577EE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3159F341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Цель </w:t>
      </w:r>
      <w:r>
        <w:rPr>
          <w:rFonts w:ascii="Times New Roman" w:hAnsi="Times New Roman" w:cs="Times New Roman"/>
          <w:sz w:val="24"/>
          <w:szCs w:val="24"/>
        </w:rPr>
        <w:t xml:space="preserve">- умение пользоваться приобретёнными знаниями для решения познавательных и практических задач, </w:t>
      </w:r>
    </w:p>
    <w:p w14:paraId="62D5D47C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работать в различных группах.</w:t>
      </w:r>
    </w:p>
    <w:p w14:paraId="40458B03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46F2D67E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-обучение культуре труда, </w:t>
      </w:r>
    </w:p>
    <w:p w14:paraId="6D1B88E5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-сообщение учащимся необходимых знаний по тех</w:t>
      </w:r>
      <w:r w:rsidR="009F3752">
        <w:rPr>
          <w:rFonts w:ascii="Times New Roman" w:hAnsi="Times New Roman" w:cs="Times New Roman"/>
          <w:sz w:val="24"/>
          <w:szCs w:val="24"/>
        </w:rPr>
        <w:t>нологии обработки изделий и свойств   древесины.</w:t>
      </w:r>
    </w:p>
    <w:p w14:paraId="545FB353" w14:textId="77777777" w:rsidR="009F3752" w:rsidRDefault="00D577EE" w:rsidP="009F37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-формирование практических умений </w:t>
      </w:r>
      <w:r w:rsidR="009F3752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9F3752">
        <w:rPr>
          <w:rFonts w:ascii="Times New Roman" w:hAnsi="Times New Roman" w:cs="Times New Roman"/>
          <w:sz w:val="24"/>
          <w:szCs w:val="24"/>
        </w:rPr>
        <w:t>авыков при выполнении заданий по ремонту мебели.</w:t>
      </w:r>
    </w:p>
    <w:p w14:paraId="766F53FC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-обучение приемам без</w:t>
      </w:r>
      <w:r w:rsidR="006756A1">
        <w:rPr>
          <w:rFonts w:ascii="Times New Roman" w:hAnsi="Times New Roman" w:cs="Times New Roman"/>
          <w:sz w:val="24"/>
          <w:szCs w:val="24"/>
        </w:rPr>
        <w:t>опасной работы с электроинструментом</w:t>
      </w:r>
      <w:r>
        <w:rPr>
          <w:rFonts w:ascii="Times New Roman" w:hAnsi="Times New Roman" w:cs="Times New Roman"/>
          <w:sz w:val="24"/>
          <w:szCs w:val="24"/>
        </w:rPr>
        <w:t xml:space="preserve"> и оборудовании мастерской. </w:t>
      </w:r>
    </w:p>
    <w:p w14:paraId="27F5ECC6" w14:textId="77777777" w:rsidR="00D577EE" w:rsidRDefault="00D577EE" w:rsidP="00D577EE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893615" w14:textId="77777777" w:rsidR="00D577EE" w:rsidRDefault="00D577EE" w:rsidP="00D577EE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4AEC886A" w14:textId="77777777" w:rsidR="00D577EE" w:rsidRDefault="00D577EE" w:rsidP="00D577EE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W w:w="103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"/>
        <w:gridCol w:w="7560"/>
        <w:gridCol w:w="2157"/>
      </w:tblGrid>
      <w:tr w:rsidR="00D577EE" w14:paraId="634FBEFA" w14:textId="77777777" w:rsidTr="00BE1ED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1A9B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B8CD1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Название темы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605F7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>часов</w:t>
            </w:r>
          </w:p>
        </w:tc>
      </w:tr>
      <w:tr w:rsidR="00D577EE" w14:paraId="410F701C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E6C8B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BD4E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занятия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24A3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6ACCADD1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B56C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9C25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52">
              <w:rPr>
                <w:rFonts w:ascii="Times New Roman" w:hAnsi="Times New Roman" w:cs="Times New Roman"/>
                <w:sz w:val="24"/>
                <w:szCs w:val="24"/>
              </w:rPr>
              <w:t>Художественная отделка столярных изделий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FBD9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577EE" w14:paraId="4B73FDC3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510C1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9043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52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повторение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0D24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577EE" w14:paraId="62A2E155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F9F5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F6DB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52">
              <w:rPr>
                <w:rFonts w:ascii="Times New Roman" w:hAnsi="Times New Roman" w:cs="Times New Roman"/>
                <w:sz w:val="24"/>
                <w:szCs w:val="24"/>
              </w:rPr>
              <w:t>Изготовление моделей мебели</w:t>
            </w:r>
            <w:proofErr w:type="gramStart"/>
            <w:r w:rsidRPr="009F375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B01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77EE" w14:paraId="4D28FB73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7045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BA3E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52">
              <w:rPr>
                <w:rFonts w:ascii="Times New Roman" w:hAnsi="Times New Roman" w:cs="Times New Roman"/>
                <w:sz w:val="24"/>
                <w:szCs w:val="24"/>
              </w:rPr>
              <w:t>Трудовое законодательство.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B8AF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32282F34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3781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29B5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52">
              <w:rPr>
                <w:rFonts w:ascii="Times New Roman" w:hAnsi="Times New Roman" w:cs="Times New Roman"/>
                <w:sz w:val="24"/>
                <w:szCs w:val="24"/>
              </w:rPr>
              <w:t>Строительное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зводство. Плотничные работы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011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577EE" w14:paraId="06EA5AD4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AC1E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C6A7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52">
              <w:rPr>
                <w:rFonts w:ascii="Times New Roman" w:hAnsi="Times New Roman" w:cs="Times New Roman"/>
                <w:sz w:val="24"/>
                <w:szCs w:val="24"/>
              </w:rPr>
              <w:t>Круглые лесоматериалы. Пиломатериалы. Заготовки и изделия</w:t>
            </w:r>
            <w:proofErr w:type="gramStart"/>
            <w:r w:rsidRPr="009F375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C0A5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196741AB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B252B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DEA1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52">
              <w:rPr>
                <w:rFonts w:ascii="Times New Roman" w:hAnsi="Times New Roman" w:cs="Times New Roman"/>
                <w:sz w:val="24"/>
                <w:szCs w:val="24"/>
              </w:rPr>
              <w:t>Изготовление строительных инструмен</w:t>
            </w:r>
            <w:r w:rsidR="006756A1">
              <w:rPr>
                <w:rFonts w:ascii="Times New Roman" w:hAnsi="Times New Roman" w:cs="Times New Roman"/>
                <w:sz w:val="24"/>
                <w:szCs w:val="24"/>
              </w:rPr>
              <w:t>тов, приспособлений, инвентаря.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9191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48BE9634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F65E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454B" w14:textId="77777777" w:rsidR="00D577EE" w:rsidRDefault="009F3752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5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4396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577EE" w14:paraId="7AE02408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51205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2E72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23">
              <w:rPr>
                <w:rFonts w:ascii="Times New Roman" w:hAnsi="Times New Roman" w:cs="Times New Roman"/>
                <w:sz w:val="24"/>
                <w:szCs w:val="24"/>
              </w:rPr>
              <w:t>Облицовка столярного изделия.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A314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577EE" w14:paraId="13BC19E6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4B15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27FD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23">
              <w:rPr>
                <w:rFonts w:ascii="Times New Roman" w:hAnsi="Times New Roman" w:cs="Times New Roman"/>
                <w:sz w:val="24"/>
                <w:szCs w:val="24"/>
              </w:rPr>
              <w:t>Мебельная фурнитура и крепёжные изделия</w:t>
            </w:r>
            <w:proofErr w:type="gramStart"/>
            <w:r w:rsidRPr="002079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FA10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577EE" w14:paraId="717573C6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A371D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33F7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2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22A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5904ED0B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7023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B645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23">
              <w:rPr>
                <w:rFonts w:ascii="Times New Roman" w:hAnsi="Times New Roman" w:cs="Times New Roman"/>
                <w:sz w:val="24"/>
                <w:szCs w:val="24"/>
              </w:rPr>
              <w:t>Изготовление оконного блока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60D0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7215D893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A4E6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E697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23">
              <w:rPr>
                <w:rFonts w:ascii="Times New Roman" w:hAnsi="Times New Roman" w:cs="Times New Roman"/>
                <w:sz w:val="24"/>
                <w:szCs w:val="24"/>
              </w:rPr>
              <w:t>Столярные и плотницкие ремонтные работы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234C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16!!</w:t>
            </w:r>
          </w:p>
        </w:tc>
      </w:tr>
      <w:tr w:rsidR="00D577EE" w14:paraId="644F0419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618F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82FE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23">
              <w:rPr>
                <w:rFonts w:ascii="Times New Roman" w:hAnsi="Times New Roman" w:cs="Times New Roman"/>
                <w:sz w:val="24"/>
                <w:szCs w:val="24"/>
              </w:rPr>
              <w:t>Изготовление секционной мебели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0E28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577EE" w14:paraId="24DD0B5E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D2A25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98F7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23">
              <w:rPr>
                <w:rFonts w:ascii="Times New Roman" w:hAnsi="Times New Roman" w:cs="Times New Roman"/>
                <w:sz w:val="24"/>
                <w:szCs w:val="24"/>
              </w:rPr>
              <w:t>Кровельные и облицовочные материалы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3F88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79115824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9C926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92E4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23">
              <w:rPr>
                <w:rFonts w:ascii="Times New Roman" w:hAnsi="Times New Roman" w:cs="Times New Roman"/>
                <w:sz w:val="24"/>
                <w:szCs w:val="24"/>
              </w:rPr>
              <w:t>Настилка линолеума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17BB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49A77716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5CFC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E56C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23">
              <w:rPr>
                <w:rFonts w:ascii="Times New Roman" w:hAnsi="Times New Roman" w:cs="Times New Roman"/>
                <w:sz w:val="24"/>
                <w:szCs w:val="24"/>
              </w:rPr>
              <w:t>Фанера и древесные плиты</w:t>
            </w:r>
            <w:proofErr w:type="gramStart"/>
            <w:r w:rsidRPr="002079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2AB6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7EE" w14:paraId="18B218C7" w14:textId="77777777" w:rsidTr="009F375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06135" w14:textId="77777777" w:rsidR="00D577EE" w:rsidRDefault="00D577EE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FC68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23"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 и подготовка к экзаменам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E690" w14:textId="77777777" w:rsidR="00D577EE" w:rsidRDefault="00207923">
            <w:pPr>
              <w:shd w:val="clear" w:color="auto" w:fill="FFFFFF"/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8!!!</w:t>
            </w:r>
          </w:p>
        </w:tc>
      </w:tr>
      <w:tr w:rsidR="00D577EE" w14:paraId="0A783A7F" w14:textId="77777777" w:rsidTr="00BE1ED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4471" w14:textId="77777777" w:rsidR="00D577EE" w:rsidRDefault="00D577E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54BB" w14:textId="77777777" w:rsidR="00D577EE" w:rsidRDefault="00BE1ED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  34*8=272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A4DD1" w14:textId="77777777" w:rsidR="00D577EE" w:rsidRDefault="00BE1EDE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</w:tbl>
    <w:p w14:paraId="4168DF72" w14:textId="77777777" w:rsidR="00D577EE" w:rsidRDefault="00D577EE" w:rsidP="00D577EE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50F2ED" w14:textId="77777777" w:rsidR="00D577EE" w:rsidRDefault="00D577EE" w:rsidP="00D577E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Использовать в практической деятельности:</w:t>
      </w:r>
    </w:p>
    <w:p w14:paraId="0F845820" w14:textId="77777777" w:rsidR="00D577EE" w:rsidRDefault="00D577EE" w:rsidP="00D577EE">
      <w:pPr>
        <w:pStyle w:val="16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</w:t>
      </w:r>
      <w:r w:rsidR="006756A1">
        <w:rPr>
          <w:rFonts w:ascii="Times New Roman" w:hAnsi="Times New Roman" w:cs="Times New Roman"/>
          <w:sz w:val="24"/>
          <w:szCs w:val="24"/>
        </w:rPr>
        <w:t>ть работы по облицовке изделия.</w:t>
      </w:r>
    </w:p>
    <w:p w14:paraId="63357800" w14:textId="77777777" w:rsidR="00D577EE" w:rsidRDefault="006756A1" w:rsidP="00D577EE">
      <w:pPr>
        <w:pStyle w:val="16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ремонтные работы в быту.</w:t>
      </w:r>
    </w:p>
    <w:p w14:paraId="15497091" w14:textId="77777777" w:rsidR="00D577EE" w:rsidRDefault="006756A1" w:rsidP="00D577EE">
      <w:pPr>
        <w:pStyle w:val="16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работы  с использованием фанеры и плиты.</w:t>
      </w:r>
    </w:p>
    <w:p w14:paraId="3D7038FA" w14:textId="77777777" w:rsidR="00D577EE" w:rsidRDefault="00D577EE" w:rsidP="00D577EE">
      <w:pPr>
        <w:pStyle w:val="16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работ</w:t>
      </w:r>
      <w:r w:rsidR="006756A1">
        <w:rPr>
          <w:rFonts w:ascii="Times New Roman" w:hAnsi="Times New Roman" w:cs="Times New Roman"/>
          <w:sz w:val="24"/>
          <w:szCs w:val="24"/>
        </w:rPr>
        <w:t>ы по настилке линолеума.</w:t>
      </w:r>
    </w:p>
    <w:p w14:paraId="1546A18B" w14:textId="77777777" w:rsidR="00D577EE" w:rsidRDefault="00D577EE" w:rsidP="00D577EE">
      <w:pPr>
        <w:pStyle w:val="16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</w:t>
      </w:r>
      <w:r w:rsidR="006756A1">
        <w:rPr>
          <w:rFonts w:ascii="Times New Roman" w:hAnsi="Times New Roman" w:cs="Times New Roman"/>
          <w:sz w:val="24"/>
          <w:szCs w:val="24"/>
        </w:rPr>
        <w:t>вить модель оконного и дверного блока.</w:t>
      </w:r>
    </w:p>
    <w:p w14:paraId="51B0195A" w14:textId="77777777" w:rsidR="00D577EE" w:rsidRPr="00D577EE" w:rsidRDefault="00D577EE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sz w:val="24"/>
          <w:szCs w:val="24"/>
        </w:rPr>
      </w:pPr>
    </w:p>
    <w:p w14:paraId="6BC972F3" w14:textId="77777777" w:rsidR="00464B21" w:rsidRDefault="00464B21" w:rsidP="00582F60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4BCBA4" w14:textId="77777777" w:rsidR="00464B21" w:rsidRDefault="00464B21" w:rsidP="00582F60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D013B1" w14:textId="77777777" w:rsidR="006522BC" w:rsidRPr="006756A1" w:rsidRDefault="00F63638" w:rsidP="00582F60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56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525D" w:rsidRPr="006756A1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B27EB1" w:rsidRPr="006756A1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D577EE" w:rsidRPr="006756A1">
        <w:rPr>
          <w:rFonts w:ascii="Times New Roman" w:hAnsi="Times New Roman" w:cs="Times New Roman"/>
          <w:b/>
          <w:bCs/>
          <w:sz w:val="24"/>
          <w:szCs w:val="24"/>
        </w:rPr>
        <w:t xml:space="preserve">материально-технического </w:t>
      </w:r>
    </w:p>
    <w:p w14:paraId="21904139" w14:textId="77777777" w:rsidR="00B27EB1" w:rsidRPr="006756A1" w:rsidRDefault="00D577EE" w:rsidP="00582F60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56A1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="00B27EB1" w:rsidRPr="006756A1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6522BC" w:rsidRPr="006756A1">
        <w:rPr>
          <w:rFonts w:ascii="Times New Roman" w:hAnsi="Times New Roman" w:cs="Times New Roman"/>
          <w:b/>
          <w:bCs/>
          <w:sz w:val="24"/>
          <w:szCs w:val="24"/>
        </w:rPr>
        <w:t>чебно-методического обеспечения</w:t>
      </w:r>
    </w:p>
    <w:p w14:paraId="3622EBF8" w14:textId="77777777" w:rsidR="002242DD" w:rsidRPr="006756A1" w:rsidRDefault="002242DD" w:rsidP="00582F6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4C34EC6" w14:textId="77777777" w:rsidR="00727B39" w:rsidRPr="006756A1" w:rsidRDefault="00727B39" w:rsidP="00727B3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03B1FF4A" w14:textId="77777777" w:rsidR="00727B39" w:rsidRPr="006756A1" w:rsidRDefault="00727B39" w:rsidP="00727B3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6756A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Материально- техническое обеспечение:</w:t>
      </w:r>
    </w:p>
    <w:p w14:paraId="5E9B6903" w14:textId="77777777" w:rsidR="00727B39" w:rsidRPr="006756A1" w:rsidRDefault="00727B39" w:rsidP="00727B3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6756A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Технические средства обучения, инструменты и оборудование, раздаточный материал, методическая литература, наглядные пособия, используемые для реализации программы, подробно описаны в паспорте учебной мастерской №17.</w:t>
      </w:r>
    </w:p>
    <w:p w14:paraId="0B187B99" w14:textId="77777777" w:rsidR="00727B39" w:rsidRPr="006756A1" w:rsidRDefault="00727B39" w:rsidP="00727B39">
      <w:pPr>
        <w:tabs>
          <w:tab w:val="left" w:pos="0"/>
        </w:tabs>
        <w:spacing w:after="0" w:line="240" w:lineRule="atLeast"/>
        <w:ind w:hanging="426"/>
        <w:rPr>
          <w:rFonts w:ascii="Times New Roman" w:hAnsi="Times New Roman" w:cs="Times New Roman"/>
          <w:bCs/>
          <w:sz w:val="24"/>
          <w:szCs w:val="24"/>
        </w:rPr>
      </w:pPr>
    </w:p>
    <w:p w14:paraId="454A5873" w14:textId="77777777" w:rsidR="00727B39" w:rsidRPr="006756A1" w:rsidRDefault="00727B39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03012A3" w14:textId="77777777" w:rsidR="00727B39" w:rsidRPr="006756A1" w:rsidRDefault="00727B39" w:rsidP="00727B3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6756A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Используемая литература</w:t>
      </w:r>
      <w:r w:rsidRPr="006756A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1"/>
      </w:tblGrid>
      <w:tr w:rsidR="00727B39" w:rsidRPr="006756A1" w14:paraId="60EC9A9A" w14:textId="77777777" w:rsidTr="00094BEF">
        <w:trPr>
          <w:tblCellSpacing w:w="0" w:type="dxa"/>
        </w:trPr>
        <w:tc>
          <w:tcPr>
            <w:tcW w:w="9349" w:type="dxa"/>
            <w:vAlign w:val="center"/>
          </w:tcPr>
          <w:p w14:paraId="5F47CF67" w14:textId="77777777" w:rsidR="00727B39" w:rsidRPr="006756A1" w:rsidRDefault="003F0939" w:rsidP="00094BEF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hyperlink r:id="rId10" w:history="1">
              <w:r w:rsidR="00727B39" w:rsidRPr="006756A1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ru-RU"/>
                </w:rPr>
                <w:t xml:space="preserve">Клюев </w:t>
              </w:r>
              <w:proofErr w:type="spellStart"/>
              <w:r w:rsidR="00727B39" w:rsidRPr="006756A1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ru-RU"/>
                </w:rPr>
                <w:t>Г.И.</w:t>
              </w:r>
            </w:hyperlink>
            <w:r w:rsidR="00727B39" w:rsidRPr="006756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Столяр</w:t>
            </w:r>
            <w:proofErr w:type="spellEnd"/>
            <w:r w:rsidR="00727B39" w:rsidRPr="006756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: Базовый уровень: Учебное пособие для профессионального образования, издательство Академия, 2007 год</w:t>
            </w:r>
          </w:p>
        </w:tc>
      </w:tr>
      <w:tr w:rsidR="00727B39" w:rsidRPr="006756A1" w14:paraId="7BE25C69" w14:textId="77777777" w:rsidTr="00094BEF">
        <w:trPr>
          <w:tblCellSpacing w:w="0" w:type="dxa"/>
        </w:trPr>
        <w:tc>
          <w:tcPr>
            <w:tcW w:w="0" w:type="auto"/>
            <w:vAlign w:val="center"/>
          </w:tcPr>
          <w:p w14:paraId="6FF3ED45" w14:textId="77777777" w:rsidR="00727B39" w:rsidRPr="006756A1" w:rsidRDefault="003F0939" w:rsidP="00094BEF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hyperlink r:id="rId11" w:history="1">
              <w:r w:rsidR="00727B39" w:rsidRPr="006756A1">
                <w:rPr>
                  <w:rFonts w:ascii="Times New Roman" w:eastAsia="Times New Roman" w:hAnsi="Times New Roman" w:cs="Times New Roman"/>
                  <w:bCs/>
                  <w:kern w:val="0"/>
                  <w:sz w:val="24"/>
                  <w:szCs w:val="24"/>
                  <w:lang w:eastAsia="ru-RU"/>
                </w:rPr>
                <w:t xml:space="preserve">Клюев </w:t>
              </w:r>
              <w:proofErr w:type="spellStart"/>
              <w:r w:rsidR="00727B39" w:rsidRPr="006756A1">
                <w:rPr>
                  <w:rFonts w:ascii="Times New Roman" w:eastAsia="Times New Roman" w:hAnsi="Times New Roman" w:cs="Times New Roman"/>
                  <w:bCs/>
                  <w:kern w:val="0"/>
                  <w:sz w:val="24"/>
                  <w:szCs w:val="24"/>
                  <w:lang w:eastAsia="ru-RU"/>
                </w:rPr>
                <w:t>Г.И.</w:t>
              </w:r>
            </w:hyperlink>
            <w:r w:rsidR="00727B39" w:rsidRPr="006756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Столяр</w:t>
            </w:r>
            <w:proofErr w:type="spellEnd"/>
            <w:r w:rsidR="00727B39" w:rsidRPr="006756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Учебное пособие для образовательных учреждений, реализующих программы профессиональной подготовки Базовый уровень: Столяр строительный, </w:t>
            </w:r>
            <w:r w:rsidR="00727B39" w:rsidRPr="006756A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2007 год</w:t>
            </w:r>
          </w:p>
        </w:tc>
      </w:tr>
    </w:tbl>
    <w:p w14:paraId="36001B29" w14:textId="77777777" w:rsidR="00727B39" w:rsidRPr="006756A1" w:rsidRDefault="00727B39" w:rsidP="00727B39">
      <w:pPr>
        <w:numPr>
          <w:ilvl w:val="0"/>
          <w:numId w:val="32"/>
        </w:numPr>
        <w:tabs>
          <w:tab w:val="num" w:pos="0"/>
        </w:tabs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6756A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Мельников М.В. Столяр-плотник: учебное пособие для учащихся ПУ, Ростов– на - Дону, издательство «Феникс», 2007 г.</w:t>
      </w:r>
    </w:p>
    <w:p w14:paraId="3D1EC6D7" w14:textId="77777777" w:rsidR="00727B39" w:rsidRPr="006756A1" w:rsidRDefault="00727B39" w:rsidP="00727B39">
      <w:pPr>
        <w:numPr>
          <w:ilvl w:val="0"/>
          <w:numId w:val="32"/>
        </w:numPr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756A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Перелетов А.Н., Лебедев П.М., </w:t>
      </w:r>
      <w:proofErr w:type="spellStart"/>
      <w:r w:rsidRPr="006756A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Сековец</w:t>
      </w:r>
      <w:proofErr w:type="spellEnd"/>
      <w:r w:rsidRPr="006756A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Л.С.</w:t>
      </w:r>
      <w:r w:rsidRPr="006756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6756A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Столярное дело:10-11 </w:t>
      </w:r>
      <w:proofErr w:type="spellStart"/>
      <w:r w:rsidRPr="006756A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кл</w:t>
      </w:r>
      <w:proofErr w:type="spellEnd"/>
      <w:r w:rsidRPr="006756A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.:Учебник для специальных (коррекционных) образовательных учреждений VIII вида</w:t>
      </w:r>
      <w:proofErr w:type="gramStart"/>
      <w:r w:rsidRPr="006756A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И</w:t>
      </w:r>
      <w:proofErr w:type="gramEnd"/>
      <w:r w:rsidRPr="006756A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зд.: ВЛАДОС, 2005г.</w:t>
      </w:r>
    </w:p>
    <w:p w14:paraId="60BF02DD" w14:textId="77777777" w:rsidR="00727B39" w:rsidRPr="006756A1" w:rsidRDefault="00727B39" w:rsidP="00727B39">
      <w:pPr>
        <w:numPr>
          <w:ilvl w:val="0"/>
          <w:numId w:val="32"/>
        </w:numPr>
        <w:tabs>
          <w:tab w:val="num" w:pos="0"/>
        </w:tabs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6756A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Справочник плотника-учебное пособие для начального профессионального обучения, автор-составитель Банников Е.А. Ростов – на - Дону, издательство «Феникс», 2007 год.</w:t>
      </w:r>
    </w:p>
    <w:p w14:paraId="1ADDD38B" w14:textId="77777777" w:rsidR="00727B39" w:rsidRPr="006756A1" w:rsidRDefault="00727B39" w:rsidP="00727B39">
      <w:pPr>
        <w:numPr>
          <w:ilvl w:val="0"/>
          <w:numId w:val="32"/>
        </w:numPr>
        <w:tabs>
          <w:tab w:val="num" w:pos="0"/>
        </w:tabs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6756A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Справочник столяра - учебное пособие для начального профессионального обучения, автор-составитель Григорьев М.А. Ростов – на - Дону, издательство «Феникс», 2007 год.</w:t>
      </w:r>
    </w:p>
    <w:p w14:paraId="4B094D9E" w14:textId="77777777" w:rsidR="00B27EB1" w:rsidRPr="006756A1" w:rsidRDefault="00420584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56A1">
        <w:rPr>
          <w:rFonts w:ascii="Times New Roman" w:hAnsi="Times New Roman" w:cs="Times New Roman"/>
          <w:b/>
          <w:bCs/>
          <w:sz w:val="24"/>
          <w:szCs w:val="24"/>
        </w:rPr>
        <w:t xml:space="preserve">Литература </w:t>
      </w:r>
      <w:r w:rsidR="00B27EB1" w:rsidRPr="006756A1">
        <w:rPr>
          <w:rFonts w:ascii="Times New Roman" w:hAnsi="Times New Roman" w:cs="Times New Roman"/>
          <w:b/>
          <w:bCs/>
          <w:sz w:val="24"/>
          <w:szCs w:val="24"/>
        </w:rPr>
        <w:t>для учащихся:</w:t>
      </w:r>
    </w:p>
    <w:p w14:paraId="3EF3833C" w14:textId="77777777" w:rsidR="00B27EB1" w:rsidRPr="006756A1" w:rsidRDefault="00B27EB1" w:rsidP="00464B21">
      <w:pPr>
        <w:tabs>
          <w:tab w:val="left" w:pos="0"/>
        </w:tabs>
        <w:spacing w:after="0" w:line="24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14:paraId="1EFE70A9" w14:textId="77777777" w:rsidR="00D577EE" w:rsidRPr="006756A1" w:rsidRDefault="00D577EE" w:rsidP="00F63638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34D166" w14:textId="77777777" w:rsidR="00B27EB1" w:rsidRPr="006756A1" w:rsidRDefault="00420584" w:rsidP="00D577EE">
      <w:pPr>
        <w:tabs>
          <w:tab w:val="left" w:pos="0"/>
        </w:tabs>
        <w:spacing w:after="0" w:line="240" w:lineRule="atLeast"/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56A1">
        <w:rPr>
          <w:rFonts w:ascii="Times New Roman" w:hAnsi="Times New Roman" w:cs="Times New Roman"/>
          <w:b/>
          <w:bCs/>
          <w:sz w:val="24"/>
          <w:szCs w:val="24"/>
        </w:rPr>
        <w:t xml:space="preserve">Литература для </w:t>
      </w:r>
      <w:r w:rsidR="00B27EB1" w:rsidRPr="006756A1">
        <w:rPr>
          <w:rFonts w:ascii="Times New Roman" w:hAnsi="Times New Roman" w:cs="Times New Roman"/>
          <w:b/>
          <w:bCs/>
          <w:sz w:val="24"/>
          <w:szCs w:val="24"/>
        </w:rPr>
        <w:t>учителя:</w:t>
      </w:r>
    </w:p>
    <w:p w14:paraId="5F51ECE7" w14:textId="77777777" w:rsidR="00D749D6" w:rsidRPr="006756A1" w:rsidRDefault="00D749D6" w:rsidP="00F63638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4FA3242" w14:textId="77777777" w:rsidR="00D749D6" w:rsidRPr="006756A1" w:rsidRDefault="00D749D6" w:rsidP="00F63638">
      <w:pPr>
        <w:tabs>
          <w:tab w:val="left" w:pos="0"/>
        </w:tabs>
        <w:spacing w:after="0" w:line="240" w:lineRule="atLeast"/>
        <w:ind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D66EDBC" w14:textId="77777777" w:rsidR="007539AF" w:rsidRPr="006756A1" w:rsidRDefault="007539AF" w:rsidP="00743FCF">
      <w:pPr>
        <w:tabs>
          <w:tab w:val="left" w:pos="0"/>
        </w:tabs>
        <w:spacing w:after="0" w:line="240" w:lineRule="atLeast"/>
        <w:ind w:left="360" w:hanging="426"/>
        <w:jc w:val="center"/>
        <w:rPr>
          <w:rFonts w:ascii="Times New Roman" w:hAnsi="Times New Roman" w:cs="Times New Roman"/>
          <w:sz w:val="24"/>
          <w:szCs w:val="24"/>
        </w:rPr>
      </w:pPr>
    </w:p>
    <w:sectPr w:rsidR="007539AF" w:rsidRPr="006756A1" w:rsidSect="00F63638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5F9F2" w14:textId="77777777" w:rsidR="003F0939" w:rsidRDefault="003F0939" w:rsidP="00D749D6">
      <w:pPr>
        <w:spacing w:after="0" w:line="240" w:lineRule="auto"/>
      </w:pPr>
      <w:r>
        <w:separator/>
      </w:r>
    </w:p>
  </w:endnote>
  <w:endnote w:type="continuationSeparator" w:id="0">
    <w:p w14:paraId="0BD289A8" w14:textId="77777777" w:rsidR="003F0939" w:rsidRDefault="003F0939" w:rsidP="00D7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D8979" w14:textId="77777777" w:rsidR="003F0939" w:rsidRDefault="003F0939" w:rsidP="00D749D6">
      <w:pPr>
        <w:spacing w:after="0" w:line="240" w:lineRule="auto"/>
      </w:pPr>
      <w:r>
        <w:separator/>
      </w:r>
    </w:p>
  </w:footnote>
  <w:footnote w:type="continuationSeparator" w:id="0">
    <w:p w14:paraId="2AFF8CB6" w14:textId="77777777" w:rsidR="003F0939" w:rsidRDefault="003F0939" w:rsidP="00D74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multilevel"/>
    <w:tmpl w:val="00000007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8"/>
    <w:multiLevelType w:val="multilevel"/>
    <w:tmpl w:val="00000008"/>
    <w:name w:val="WWNum27"/>
    <w:lvl w:ilvl="0">
      <w:start w:val="1"/>
      <w:numFmt w:val="bullet"/>
      <w:lvlText w:val=""/>
      <w:lvlJc w:val="left"/>
      <w:pPr>
        <w:tabs>
          <w:tab w:val="num" w:pos="912"/>
        </w:tabs>
        <w:ind w:left="91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cs="Wingdings"/>
      </w:rPr>
    </w:lvl>
  </w:abstractNum>
  <w:abstractNum w:abstractNumId="5">
    <w:nsid w:val="00000009"/>
    <w:multiLevelType w:val="multilevel"/>
    <w:tmpl w:val="00000009"/>
    <w:name w:val="WWNum2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6">
    <w:nsid w:val="0000000A"/>
    <w:multiLevelType w:val="multilevel"/>
    <w:tmpl w:val="0000000A"/>
    <w:name w:val="WWNum30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/>
      </w:rPr>
    </w:lvl>
  </w:abstractNum>
  <w:abstractNum w:abstractNumId="7">
    <w:nsid w:val="0000000B"/>
    <w:multiLevelType w:val="multilevel"/>
    <w:tmpl w:val="0000000B"/>
    <w:name w:val="WWNum3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8">
    <w:nsid w:val="0000000C"/>
    <w:multiLevelType w:val="multilevel"/>
    <w:tmpl w:val="0000000C"/>
    <w:name w:val="WWNum3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/>
      </w:rPr>
    </w:lvl>
  </w:abstractNum>
  <w:abstractNum w:abstractNumId="9">
    <w:nsid w:val="0000000D"/>
    <w:multiLevelType w:val="multilevel"/>
    <w:tmpl w:val="0000000D"/>
    <w:name w:val="WWNum3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10">
    <w:nsid w:val="0000000E"/>
    <w:multiLevelType w:val="multilevel"/>
    <w:tmpl w:val="0000000E"/>
    <w:name w:val="WWNum3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11">
    <w:nsid w:val="0000000F"/>
    <w:multiLevelType w:val="multilevel"/>
    <w:tmpl w:val="0000000F"/>
    <w:name w:val="WWNum3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12">
    <w:nsid w:val="00000010"/>
    <w:multiLevelType w:val="multilevel"/>
    <w:tmpl w:val="00000010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>
    <w:nsid w:val="00000011"/>
    <w:multiLevelType w:val="multilevel"/>
    <w:tmpl w:val="00000011"/>
    <w:name w:val="WWNum38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4">
    <w:nsid w:val="12451310"/>
    <w:multiLevelType w:val="hybridMultilevel"/>
    <w:tmpl w:val="B5E8FEDA"/>
    <w:lvl w:ilvl="0" w:tplc="91BC710C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5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9B09BD"/>
    <w:multiLevelType w:val="hybridMultilevel"/>
    <w:tmpl w:val="94424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4E5097"/>
    <w:multiLevelType w:val="hybridMultilevel"/>
    <w:tmpl w:val="CA8A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371FE6"/>
    <w:multiLevelType w:val="hybridMultilevel"/>
    <w:tmpl w:val="FA4AAC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F4E29B2"/>
    <w:multiLevelType w:val="multilevel"/>
    <w:tmpl w:val="7FBE1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13"/>
  </w:num>
  <w:num w:numId="13">
    <w:abstractNumId w:val="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4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5"/>
  </w:num>
  <w:num w:numId="20">
    <w:abstractNumId w:val="2"/>
  </w:num>
  <w:num w:numId="21">
    <w:abstractNumId w:val="6"/>
  </w:num>
  <w:num w:numId="22">
    <w:abstractNumId w:val="7"/>
  </w:num>
  <w:num w:numId="23">
    <w:abstractNumId w:val="4"/>
  </w:num>
  <w:num w:numId="24">
    <w:abstractNumId w:val="11"/>
  </w:num>
  <w:num w:numId="25">
    <w:abstractNumId w:val="10"/>
  </w:num>
  <w:num w:numId="26">
    <w:abstractNumId w:val="9"/>
  </w:num>
  <w:num w:numId="27">
    <w:abstractNumId w:val="13"/>
  </w:num>
  <w:num w:numId="28">
    <w:abstractNumId w:val="8"/>
  </w:num>
  <w:num w:numId="29">
    <w:abstractNumId w:val="12"/>
  </w:num>
  <w:num w:numId="30">
    <w:abstractNumId w:val="16"/>
  </w:num>
  <w:num w:numId="31">
    <w:abstractNumId w:val="17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839"/>
    <w:rsid w:val="00023BCA"/>
    <w:rsid w:val="00025E08"/>
    <w:rsid w:val="00033B1A"/>
    <w:rsid w:val="00047C11"/>
    <w:rsid w:val="00051ABF"/>
    <w:rsid w:val="00057C2C"/>
    <w:rsid w:val="0007638A"/>
    <w:rsid w:val="00094BEF"/>
    <w:rsid w:val="000A5210"/>
    <w:rsid w:val="000A7EB1"/>
    <w:rsid w:val="000B325A"/>
    <w:rsid w:val="000B4587"/>
    <w:rsid w:val="000C3DB8"/>
    <w:rsid w:val="000D43ED"/>
    <w:rsid w:val="000D4E22"/>
    <w:rsid w:val="000E194C"/>
    <w:rsid w:val="000E6360"/>
    <w:rsid w:val="000F4D45"/>
    <w:rsid w:val="00101C5E"/>
    <w:rsid w:val="00112B68"/>
    <w:rsid w:val="001136C4"/>
    <w:rsid w:val="00120C56"/>
    <w:rsid w:val="00142A66"/>
    <w:rsid w:val="00155AA6"/>
    <w:rsid w:val="0016062D"/>
    <w:rsid w:val="001678FC"/>
    <w:rsid w:val="00192CC1"/>
    <w:rsid w:val="001941DC"/>
    <w:rsid w:val="00194A1E"/>
    <w:rsid w:val="00197BA0"/>
    <w:rsid w:val="001A02CB"/>
    <w:rsid w:val="001D2961"/>
    <w:rsid w:val="001E6AB7"/>
    <w:rsid w:val="001F7B81"/>
    <w:rsid w:val="00207923"/>
    <w:rsid w:val="002242DD"/>
    <w:rsid w:val="00264867"/>
    <w:rsid w:val="00271484"/>
    <w:rsid w:val="00277C2B"/>
    <w:rsid w:val="002A525D"/>
    <w:rsid w:val="002E7539"/>
    <w:rsid w:val="002E7C48"/>
    <w:rsid w:val="002F1C1B"/>
    <w:rsid w:val="003214A9"/>
    <w:rsid w:val="00332709"/>
    <w:rsid w:val="0034639F"/>
    <w:rsid w:val="003611E0"/>
    <w:rsid w:val="003A274D"/>
    <w:rsid w:val="003B29EF"/>
    <w:rsid w:val="003B73D5"/>
    <w:rsid w:val="003E270E"/>
    <w:rsid w:val="003E31D7"/>
    <w:rsid w:val="003F0939"/>
    <w:rsid w:val="00404A51"/>
    <w:rsid w:val="00404DAC"/>
    <w:rsid w:val="0041279C"/>
    <w:rsid w:val="00420584"/>
    <w:rsid w:val="00421193"/>
    <w:rsid w:val="00434F9B"/>
    <w:rsid w:val="0044132A"/>
    <w:rsid w:val="004533F1"/>
    <w:rsid w:val="00455F2D"/>
    <w:rsid w:val="00457610"/>
    <w:rsid w:val="00464B21"/>
    <w:rsid w:val="00467AFC"/>
    <w:rsid w:val="0047029E"/>
    <w:rsid w:val="004A1258"/>
    <w:rsid w:val="004B29B0"/>
    <w:rsid w:val="004B4DAB"/>
    <w:rsid w:val="004C158B"/>
    <w:rsid w:val="004D75B4"/>
    <w:rsid w:val="00524783"/>
    <w:rsid w:val="005645A8"/>
    <w:rsid w:val="00565E93"/>
    <w:rsid w:val="00573C37"/>
    <w:rsid w:val="00576E92"/>
    <w:rsid w:val="00582F60"/>
    <w:rsid w:val="005969ED"/>
    <w:rsid w:val="005B5D3D"/>
    <w:rsid w:val="00602F74"/>
    <w:rsid w:val="00607D5D"/>
    <w:rsid w:val="006115BD"/>
    <w:rsid w:val="00622961"/>
    <w:rsid w:val="006522BC"/>
    <w:rsid w:val="006756A1"/>
    <w:rsid w:val="0069474C"/>
    <w:rsid w:val="006B2A31"/>
    <w:rsid w:val="006B680B"/>
    <w:rsid w:val="006C22C4"/>
    <w:rsid w:val="006C7A8B"/>
    <w:rsid w:val="00704FD2"/>
    <w:rsid w:val="00710E0F"/>
    <w:rsid w:val="007257BD"/>
    <w:rsid w:val="00727B39"/>
    <w:rsid w:val="007359E0"/>
    <w:rsid w:val="007439E8"/>
    <w:rsid w:val="00743FCF"/>
    <w:rsid w:val="007539AF"/>
    <w:rsid w:val="00772EB5"/>
    <w:rsid w:val="00786D60"/>
    <w:rsid w:val="0079458B"/>
    <w:rsid w:val="007A6D5E"/>
    <w:rsid w:val="007A72E8"/>
    <w:rsid w:val="007B45B9"/>
    <w:rsid w:val="007D0202"/>
    <w:rsid w:val="007E2C59"/>
    <w:rsid w:val="008155E9"/>
    <w:rsid w:val="00817352"/>
    <w:rsid w:val="00822365"/>
    <w:rsid w:val="00851C62"/>
    <w:rsid w:val="0085794E"/>
    <w:rsid w:val="00862D53"/>
    <w:rsid w:val="00874931"/>
    <w:rsid w:val="00877B46"/>
    <w:rsid w:val="008801C9"/>
    <w:rsid w:val="0088323E"/>
    <w:rsid w:val="00896884"/>
    <w:rsid w:val="008D67C2"/>
    <w:rsid w:val="008E05D9"/>
    <w:rsid w:val="008F4AEF"/>
    <w:rsid w:val="009452C4"/>
    <w:rsid w:val="009539D2"/>
    <w:rsid w:val="00973B86"/>
    <w:rsid w:val="00974A5E"/>
    <w:rsid w:val="00982BE5"/>
    <w:rsid w:val="009B1221"/>
    <w:rsid w:val="009E4D96"/>
    <w:rsid w:val="009F3752"/>
    <w:rsid w:val="00A10371"/>
    <w:rsid w:val="00A12461"/>
    <w:rsid w:val="00A15323"/>
    <w:rsid w:val="00A37768"/>
    <w:rsid w:val="00A50A61"/>
    <w:rsid w:val="00A83227"/>
    <w:rsid w:val="00A93186"/>
    <w:rsid w:val="00AA0B7B"/>
    <w:rsid w:val="00AB7153"/>
    <w:rsid w:val="00B05599"/>
    <w:rsid w:val="00B27EB1"/>
    <w:rsid w:val="00B334DB"/>
    <w:rsid w:val="00B50F70"/>
    <w:rsid w:val="00B52AC8"/>
    <w:rsid w:val="00B679F8"/>
    <w:rsid w:val="00B81F25"/>
    <w:rsid w:val="00B84979"/>
    <w:rsid w:val="00BA0FB7"/>
    <w:rsid w:val="00BA3D26"/>
    <w:rsid w:val="00BB06D5"/>
    <w:rsid w:val="00BB191F"/>
    <w:rsid w:val="00BC0F97"/>
    <w:rsid w:val="00BC7FFD"/>
    <w:rsid w:val="00BE1EDE"/>
    <w:rsid w:val="00C46A42"/>
    <w:rsid w:val="00C573DC"/>
    <w:rsid w:val="00C60839"/>
    <w:rsid w:val="00CA1C6D"/>
    <w:rsid w:val="00CF380D"/>
    <w:rsid w:val="00D01FA8"/>
    <w:rsid w:val="00D22087"/>
    <w:rsid w:val="00D27DE2"/>
    <w:rsid w:val="00D577EE"/>
    <w:rsid w:val="00D57B23"/>
    <w:rsid w:val="00D62718"/>
    <w:rsid w:val="00D6472C"/>
    <w:rsid w:val="00D64AB4"/>
    <w:rsid w:val="00D749D6"/>
    <w:rsid w:val="00D7596A"/>
    <w:rsid w:val="00D7614A"/>
    <w:rsid w:val="00D776E0"/>
    <w:rsid w:val="00D861F0"/>
    <w:rsid w:val="00DC3EAA"/>
    <w:rsid w:val="00DC4257"/>
    <w:rsid w:val="00DF0379"/>
    <w:rsid w:val="00DF06A1"/>
    <w:rsid w:val="00DF095B"/>
    <w:rsid w:val="00DF0E64"/>
    <w:rsid w:val="00E03294"/>
    <w:rsid w:val="00E07029"/>
    <w:rsid w:val="00E2581A"/>
    <w:rsid w:val="00E5729A"/>
    <w:rsid w:val="00E858E8"/>
    <w:rsid w:val="00E86AA7"/>
    <w:rsid w:val="00E944D9"/>
    <w:rsid w:val="00EA06DE"/>
    <w:rsid w:val="00ED11D2"/>
    <w:rsid w:val="00ED7469"/>
    <w:rsid w:val="00EE5C69"/>
    <w:rsid w:val="00EE5CB2"/>
    <w:rsid w:val="00F012A7"/>
    <w:rsid w:val="00F20531"/>
    <w:rsid w:val="00F60DF5"/>
    <w:rsid w:val="00F63638"/>
    <w:rsid w:val="00F6575A"/>
    <w:rsid w:val="00F6742C"/>
    <w:rsid w:val="00F75B2F"/>
    <w:rsid w:val="00FB2331"/>
    <w:rsid w:val="00FD31FF"/>
    <w:rsid w:val="00FD4748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52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EB1"/>
    <w:pPr>
      <w:suppressAutoHyphens/>
    </w:pPr>
    <w:rPr>
      <w:rFonts w:ascii="Calibri" w:eastAsia="SimSun" w:hAnsi="Calibri" w:cs="Calibri"/>
      <w:kern w:val="2"/>
      <w:lang w:eastAsia="ar-SA"/>
    </w:rPr>
  </w:style>
  <w:style w:type="paragraph" w:styleId="2">
    <w:name w:val="heading 2"/>
    <w:basedOn w:val="a"/>
    <w:next w:val="a0"/>
    <w:link w:val="20"/>
    <w:uiPriority w:val="99"/>
    <w:qFormat/>
    <w:rsid w:val="00B27EB1"/>
    <w:pPr>
      <w:keepNext/>
      <w:tabs>
        <w:tab w:val="num" w:pos="576"/>
      </w:tabs>
      <w:spacing w:after="0" w:line="100" w:lineRule="atLeast"/>
      <w:ind w:firstLine="720"/>
      <w:jc w:val="both"/>
      <w:outlineLvl w:val="1"/>
    </w:pPr>
    <w:rPr>
      <w:rFonts w:ascii="Courier New" w:eastAsia="Calibri" w:hAnsi="Courier New" w:cs="Courier New"/>
      <w:sz w:val="32"/>
      <w:szCs w:val="32"/>
    </w:rPr>
  </w:style>
  <w:style w:type="paragraph" w:styleId="3">
    <w:name w:val="heading 3"/>
    <w:basedOn w:val="a"/>
    <w:next w:val="a0"/>
    <w:link w:val="30"/>
    <w:uiPriority w:val="99"/>
    <w:qFormat/>
    <w:rsid w:val="00B27EB1"/>
    <w:pPr>
      <w:keepNext/>
      <w:tabs>
        <w:tab w:val="num" w:pos="720"/>
      </w:tabs>
      <w:spacing w:after="0" w:line="100" w:lineRule="atLeast"/>
      <w:ind w:left="720" w:hanging="720"/>
      <w:jc w:val="both"/>
      <w:outlineLvl w:val="2"/>
    </w:pPr>
    <w:rPr>
      <w:rFonts w:ascii="Courier New" w:eastAsia="Calibri" w:hAnsi="Courier New" w:cs="Courier New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B27EB1"/>
    <w:rPr>
      <w:rFonts w:ascii="Courier New" w:eastAsia="Calibri" w:hAnsi="Courier New" w:cs="Courier New"/>
      <w:kern w:val="2"/>
      <w:sz w:val="32"/>
      <w:szCs w:val="32"/>
      <w:lang w:eastAsia="ar-SA"/>
    </w:rPr>
  </w:style>
  <w:style w:type="character" w:customStyle="1" w:styleId="30">
    <w:name w:val="Заголовок 3 Знак"/>
    <w:basedOn w:val="a1"/>
    <w:link w:val="3"/>
    <w:uiPriority w:val="99"/>
    <w:rsid w:val="00B27EB1"/>
    <w:rPr>
      <w:rFonts w:ascii="Courier New" w:eastAsia="Calibri" w:hAnsi="Courier New" w:cs="Courier New"/>
      <w:kern w:val="2"/>
      <w:sz w:val="32"/>
      <w:szCs w:val="32"/>
      <w:lang w:eastAsia="ar-SA"/>
    </w:rPr>
  </w:style>
  <w:style w:type="paragraph" w:styleId="a0">
    <w:name w:val="Body Text"/>
    <w:basedOn w:val="a"/>
    <w:link w:val="1"/>
    <w:uiPriority w:val="99"/>
    <w:semiHidden/>
    <w:rsid w:val="00B27EB1"/>
    <w:pPr>
      <w:spacing w:after="0" w:line="100" w:lineRule="atLeast"/>
      <w:jc w:val="both"/>
    </w:pPr>
    <w:rPr>
      <w:rFonts w:eastAsia="Calibri" w:cs="Times New Roman"/>
      <w:sz w:val="28"/>
      <w:szCs w:val="28"/>
    </w:rPr>
  </w:style>
  <w:style w:type="character" w:customStyle="1" w:styleId="a4">
    <w:name w:val="Основной текст Знак"/>
    <w:basedOn w:val="a1"/>
    <w:uiPriority w:val="99"/>
    <w:semiHidden/>
    <w:rsid w:val="00B27EB1"/>
    <w:rPr>
      <w:rFonts w:ascii="Calibri" w:eastAsia="SimSun" w:hAnsi="Calibri" w:cs="Calibri"/>
      <w:kern w:val="2"/>
      <w:lang w:eastAsia="ar-SA"/>
    </w:rPr>
  </w:style>
  <w:style w:type="character" w:customStyle="1" w:styleId="1">
    <w:name w:val="Основной текст Знак1"/>
    <w:basedOn w:val="a1"/>
    <w:link w:val="a0"/>
    <w:uiPriority w:val="99"/>
    <w:semiHidden/>
    <w:locked/>
    <w:rsid w:val="00B27EB1"/>
    <w:rPr>
      <w:rFonts w:ascii="Calibri" w:eastAsia="Calibri" w:hAnsi="Calibri" w:cs="Times New Roman"/>
      <w:kern w:val="2"/>
      <w:sz w:val="28"/>
      <w:szCs w:val="28"/>
      <w:lang w:eastAsia="ar-SA"/>
    </w:rPr>
  </w:style>
  <w:style w:type="paragraph" w:styleId="a5">
    <w:name w:val="header"/>
    <w:basedOn w:val="a"/>
    <w:link w:val="10"/>
    <w:uiPriority w:val="99"/>
    <w:semiHidden/>
    <w:rsid w:val="00B27EB1"/>
    <w:pPr>
      <w:suppressLineNumbers/>
      <w:tabs>
        <w:tab w:val="center" w:pos="4677"/>
        <w:tab w:val="right" w:pos="9355"/>
      </w:tabs>
      <w:spacing w:after="0" w:line="100" w:lineRule="atLeast"/>
    </w:pPr>
    <w:rPr>
      <w:rFonts w:eastAsia="Calibri" w:cs="Times New Roman"/>
      <w:sz w:val="24"/>
      <w:szCs w:val="24"/>
    </w:rPr>
  </w:style>
  <w:style w:type="character" w:customStyle="1" w:styleId="a6">
    <w:name w:val="Верхний колонтитул Знак"/>
    <w:basedOn w:val="a1"/>
    <w:uiPriority w:val="99"/>
    <w:semiHidden/>
    <w:rsid w:val="00B27EB1"/>
    <w:rPr>
      <w:rFonts w:ascii="Calibri" w:eastAsia="SimSun" w:hAnsi="Calibri" w:cs="Calibri"/>
      <w:kern w:val="2"/>
      <w:lang w:eastAsia="ar-SA"/>
    </w:rPr>
  </w:style>
  <w:style w:type="character" w:customStyle="1" w:styleId="10">
    <w:name w:val="Верхний колонтитул Знак1"/>
    <w:basedOn w:val="a1"/>
    <w:link w:val="a5"/>
    <w:uiPriority w:val="99"/>
    <w:semiHidden/>
    <w:locked/>
    <w:rsid w:val="00B27EB1"/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styleId="a7">
    <w:name w:val="footer"/>
    <w:basedOn w:val="a"/>
    <w:link w:val="11"/>
    <w:uiPriority w:val="99"/>
    <w:semiHidden/>
    <w:rsid w:val="00B27EB1"/>
    <w:pPr>
      <w:suppressLineNumbers/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uiPriority w:val="99"/>
    <w:semiHidden/>
    <w:rsid w:val="00B27EB1"/>
    <w:rPr>
      <w:rFonts w:ascii="Calibri" w:eastAsia="SimSun" w:hAnsi="Calibri" w:cs="Calibri"/>
      <w:kern w:val="2"/>
      <w:lang w:eastAsia="ar-SA"/>
    </w:rPr>
  </w:style>
  <w:style w:type="character" w:customStyle="1" w:styleId="11">
    <w:name w:val="Нижний колонтитул Знак1"/>
    <w:basedOn w:val="a1"/>
    <w:link w:val="a7"/>
    <w:uiPriority w:val="99"/>
    <w:semiHidden/>
    <w:locked/>
    <w:rsid w:val="00B27EB1"/>
    <w:rPr>
      <w:rFonts w:ascii="Calibri" w:eastAsia="SimSun" w:hAnsi="Calibri" w:cs="Calibri"/>
      <w:kern w:val="2"/>
      <w:lang w:eastAsia="ar-SA"/>
    </w:rPr>
  </w:style>
  <w:style w:type="paragraph" w:styleId="a9">
    <w:name w:val="Body Text Indent"/>
    <w:basedOn w:val="a"/>
    <w:link w:val="12"/>
    <w:uiPriority w:val="99"/>
    <w:semiHidden/>
    <w:rsid w:val="00B27EB1"/>
    <w:pPr>
      <w:spacing w:after="0" w:line="100" w:lineRule="atLeast"/>
      <w:ind w:left="283" w:firstLine="720"/>
      <w:jc w:val="both"/>
    </w:pPr>
    <w:rPr>
      <w:rFonts w:eastAsia="Calibri" w:cs="Times New Roman"/>
      <w:sz w:val="28"/>
      <w:szCs w:val="28"/>
    </w:rPr>
  </w:style>
  <w:style w:type="character" w:customStyle="1" w:styleId="aa">
    <w:name w:val="Основной текст с отступом Знак"/>
    <w:basedOn w:val="a1"/>
    <w:uiPriority w:val="99"/>
    <w:semiHidden/>
    <w:rsid w:val="00B27EB1"/>
    <w:rPr>
      <w:rFonts w:ascii="Calibri" w:eastAsia="SimSun" w:hAnsi="Calibri" w:cs="Calibri"/>
      <w:kern w:val="2"/>
      <w:lang w:eastAsia="ar-SA"/>
    </w:rPr>
  </w:style>
  <w:style w:type="character" w:customStyle="1" w:styleId="12">
    <w:name w:val="Основной текст с отступом Знак1"/>
    <w:basedOn w:val="a1"/>
    <w:link w:val="a9"/>
    <w:uiPriority w:val="99"/>
    <w:semiHidden/>
    <w:locked/>
    <w:rsid w:val="00B27EB1"/>
    <w:rPr>
      <w:rFonts w:ascii="Calibri" w:eastAsia="Calibri" w:hAnsi="Calibri" w:cs="Times New Roman"/>
      <w:kern w:val="2"/>
      <w:sz w:val="28"/>
      <w:szCs w:val="28"/>
      <w:lang w:eastAsia="ar-SA"/>
    </w:rPr>
  </w:style>
  <w:style w:type="paragraph" w:customStyle="1" w:styleId="13">
    <w:name w:val="Заголовок1"/>
    <w:basedOn w:val="a"/>
    <w:next w:val="a0"/>
    <w:uiPriority w:val="99"/>
    <w:rsid w:val="00B27EB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4">
    <w:name w:val="Название1"/>
    <w:basedOn w:val="a"/>
    <w:uiPriority w:val="99"/>
    <w:rsid w:val="00B27EB1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5">
    <w:name w:val="Указатель1"/>
    <w:basedOn w:val="a"/>
    <w:uiPriority w:val="99"/>
    <w:rsid w:val="00B27EB1"/>
    <w:pPr>
      <w:suppressLineNumbers/>
    </w:pPr>
    <w:rPr>
      <w:rFonts w:ascii="Arial" w:hAnsi="Arial" w:cs="Arial"/>
    </w:rPr>
  </w:style>
  <w:style w:type="paragraph" w:customStyle="1" w:styleId="16">
    <w:name w:val="Абзац списка1"/>
    <w:basedOn w:val="a"/>
    <w:rsid w:val="00B27EB1"/>
  </w:style>
  <w:style w:type="paragraph" w:customStyle="1" w:styleId="21">
    <w:name w:val="Основной текст с отступом 21"/>
    <w:basedOn w:val="a"/>
    <w:uiPriority w:val="99"/>
    <w:rsid w:val="00B27EB1"/>
  </w:style>
  <w:style w:type="character" w:customStyle="1" w:styleId="17">
    <w:name w:val="Основной шрифт абзаца1"/>
    <w:uiPriority w:val="99"/>
    <w:rsid w:val="00B27EB1"/>
  </w:style>
  <w:style w:type="character" w:customStyle="1" w:styleId="18">
    <w:name w:val="Номер страницы1"/>
    <w:basedOn w:val="17"/>
    <w:uiPriority w:val="99"/>
    <w:rsid w:val="00B27EB1"/>
  </w:style>
  <w:style w:type="character" w:customStyle="1" w:styleId="22">
    <w:name w:val="Основной текст с отступом 2 Знак"/>
    <w:basedOn w:val="17"/>
    <w:uiPriority w:val="99"/>
    <w:rsid w:val="00B27EB1"/>
  </w:style>
  <w:style w:type="character" w:customStyle="1" w:styleId="ListLabel1">
    <w:name w:val="ListLabel 1"/>
    <w:uiPriority w:val="99"/>
    <w:rsid w:val="00B27EB1"/>
    <w:rPr>
      <w:rFonts w:ascii="Times New Roman" w:hAnsi="Times New Roman" w:cs="Times New Roman"/>
    </w:rPr>
  </w:style>
  <w:style w:type="character" w:customStyle="1" w:styleId="ListLabel2">
    <w:name w:val="ListLabel 2"/>
    <w:uiPriority w:val="99"/>
    <w:rsid w:val="00B27EB1"/>
    <w:rPr>
      <w:rFonts w:ascii="Courier New" w:hAnsi="Courier New" w:cs="Courier New"/>
    </w:rPr>
  </w:style>
  <w:style w:type="paragraph" w:styleId="ab">
    <w:name w:val="No Spacing"/>
    <w:uiPriority w:val="99"/>
    <w:qFormat/>
    <w:rsid w:val="003B29EF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Normal (Web)"/>
    <w:basedOn w:val="a"/>
    <w:unhideWhenUsed/>
    <w:rsid w:val="00BC0F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86D6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sz w:val="24"/>
      <w:szCs w:val="24"/>
    </w:rPr>
  </w:style>
  <w:style w:type="paragraph" w:styleId="23">
    <w:name w:val="Body Text Indent 2"/>
    <w:basedOn w:val="a"/>
    <w:link w:val="210"/>
    <w:uiPriority w:val="99"/>
    <w:semiHidden/>
    <w:unhideWhenUsed/>
    <w:rsid w:val="00607D5D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1"/>
    <w:link w:val="23"/>
    <w:uiPriority w:val="99"/>
    <w:semiHidden/>
    <w:rsid w:val="00607D5D"/>
    <w:rPr>
      <w:rFonts w:ascii="Calibri" w:eastAsia="SimSun" w:hAnsi="Calibri" w:cs="Calibri"/>
      <w:kern w:val="2"/>
      <w:lang w:eastAsia="ar-SA"/>
    </w:rPr>
  </w:style>
  <w:style w:type="table" w:styleId="ae">
    <w:name w:val="Table Grid"/>
    <w:basedOn w:val="a2"/>
    <w:uiPriority w:val="59"/>
    <w:rsid w:val="00607D5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576E92"/>
    <w:rPr>
      <w:rFonts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421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21193"/>
    <w:rPr>
      <w:rFonts w:ascii="Tahoma" w:eastAsia="SimSu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oksiti.net.ru/avtor/%CA%EB%FE%E5%E2+%C3.%C8.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ooksiti.net.ru/avtor/%CA%EB%FE%E5%E2+%C3.%C8.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D9071-33A0-43DA-B51A-F62064103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11360</Words>
  <Characters>64753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77</cp:revision>
  <cp:lastPrinted>2023-11-16T11:09:00Z</cp:lastPrinted>
  <dcterms:created xsi:type="dcterms:W3CDTF">2018-04-05T11:05:00Z</dcterms:created>
  <dcterms:modified xsi:type="dcterms:W3CDTF">2023-11-16T11:11:00Z</dcterms:modified>
</cp:coreProperties>
</file>