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06862" w14:textId="336B5393" w:rsidR="00A42447" w:rsidRPr="00A42447" w:rsidRDefault="00A42447" w:rsidP="00A42447">
      <w:pPr>
        <w:spacing w:after="0"/>
        <w:jc w:val="center"/>
        <w:rPr>
          <w:rFonts w:ascii="Calibri" w:eastAsia="Times New Roman" w:hAnsi="Calibri" w:cs="Times New Roman"/>
          <w:lang w:eastAsia="ru-RU"/>
        </w:rPr>
      </w:pPr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14:paraId="0531362C" w14:textId="77777777" w:rsidR="00A42447" w:rsidRPr="00A42447" w:rsidRDefault="00A42447" w:rsidP="00A42447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0" w:name="9eafb594-2305-4b9d-9d77-4b9f4859b3d0"/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Департамент образования Вологодской области</w:t>
      </w:r>
      <w:bookmarkEnd w:id="0"/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 </w:t>
      </w:r>
    </w:p>
    <w:p w14:paraId="4BF7DCCC" w14:textId="77777777" w:rsidR="00A42447" w:rsidRPr="00A42447" w:rsidRDefault="00A42447" w:rsidP="00A42447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1" w:name="b9444d29-65ec-4c32-898a-350f279bf839"/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Управление образования Междуреченского округа</w:t>
      </w:r>
      <w:bookmarkEnd w:id="1"/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A424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7EDE5B64" w14:textId="77777777" w:rsidR="00A42447" w:rsidRPr="00A42447" w:rsidRDefault="00A42447" w:rsidP="00A42447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МБОУ "Шуйская СОШ"</w:t>
      </w:r>
    </w:p>
    <w:p w14:paraId="33651100" w14:textId="77777777" w:rsidR="00A42447" w:rsidRPr="00A42447" w:rsidRDefault="00A42447" w:rsidP="00A424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474A08A3" w14:textId="77777777" w:rsidR="00A42447" w:rsidRPr="00A42447" w:rsidRDefault="00A42447" w:rsidP="00A424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7E3A34AC" w14:textId="77777777" w:rsidR="00A42447" w:rsidRPr="00A42447" w:rsidRDefault="00A42447" w:rsidP="00A424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1A039410" w14:textId="137EE271" w:rsidR="00A42447" w:rsidRPr="00A42447" w:rsidRDefault="00A42447" w:rsidP="00A424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BC06110" wp14:editId="05C1D3D5">
            <wp:simplePos x="0" y="0"/>
            <wp:positionH relativeFrom="column">
              <wp:posOffset>2853690</wp:posOffset>
            </wp:positionH>
            <wp:positionV relativeFrom="paragraph">
              <wp:posOffset>119380</wp:posOffset>
            </wp:positionV>
            <wp:extent cx="1798320" cy="14204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2447" w:rsidRPr="00A42447" w14:paraId="353479FB" w14:textId="77777777" w:rsidTr="00A42447">
        <w:tc>
          <w:tcPr>
            <w:tcW w:w="3114" w:type="dxa"/>
          </w:tcPr>
          <w:p w14:paraId="71AC8C69" w14:textId="77777777" w:rsidR="00A42447" w:rsidRDefault="00A4244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14:paraId="4FA48786" w14:textId="77777777" w:rsidR="00A42447" w:rsidRDefault="00A424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Педсовет №1 от «29» 08   2023 г.</w:t>
            </w:r>
          </w:p>
          <w:p w14:paraId="368DB727" w14:textId="77777777" w:rsidR="00A42447" w:rsidRPr="00A42447" w:rsidRDefault="00A42447" w:rsidP="00A4244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5B82390" w14:textId="77777777" w:rsidR="00A42447" w:rsidRPr="00A42447" w:rsidRDefault="00A42447" w:rsidP="00A4244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5F00BB9" w14:textId="77777777" w:rsidR="00A42447" w:rsidRDefault="00A4244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14:paraId="14FEB591" w14:textId="77777777" w:rsidR="00A42447" w:rsidRDefault="00A4244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14:paraId="0A882ACF" w14:textId="10D69781" w:rsidR="00A42447" w:rsidRDefault="00A424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Житкова Е.Н.</w:t>
            </w:r>
          </w:p>
          <w:p w14:paraId="24DF0458" w14:textId="77777777" w:rsidR="00A42447" w:rsidRDefault="00A424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№73 от «29» 08    2023 г.</w:t>
            </w:r>
          </w:p>
          <w:p w14:paraId="10F229A6" w14:textId="77777777" w:rsidR="00A42447" w:rsidRPr="00A42447" w:rsidRDefault="00A42447" w:rsidP="00A4244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9386042" w14:textId="77777777" w:rsidR="00A42447" w:rsidRPr="00A42447" w:rsidRDefault="00A42447" w:rsidP="00A424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42D1A828" w14:textId="77777777" w:rsidR="00A42447" w:rsidRPr="00A42447" w:rsidRDefault="00A42447" w:rsidP="00A424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A424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14:paraId="002CDAC1" w14:textId="77777777" w:rsidR="00A42447" w:rsidRPr="00A42447" w:rsidRDefault="00A42447" w:rsidP="00A424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53D0D7E2" w14:textId="77777777" w:rsidR="00A42447" w:rsidRPr="00A42447" w:rsidRDefault="00A42447" w:rsidP="00A42447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0DF6D4AB" w14:textId="77777777" w:rsidR="00A42447" w:rsidRPr="00A42447" w:rsidRDefault="00A42447" w:rsidP="00A4244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A4244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АДАПТИРОВАННАЯ РАБОЧАЯ ПРОГРАММА</w:t>
      </w:r>
    </w:p>
    <w:p w14:paraId="514964A2" w14:textId="77777777" w:rsidR="00A42447" w:rsidRPr="00A42447" w:rsidRDefault="00A42447" w:rsidP="00A4244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4244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для обучающихся с УО</w:t>
      </w:r>
    </w:p>
    <w:p w14:paraId="07A683C1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37DF2D73" w14:textId="33EA4DE2" w:rsidR="00A42447" w:rsidRPr="007D7B48" w:rsidRDefault="00A42447" w:rsidP="00A424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Биология»</w:t>
      </w:r>
    </w:p>
    <w:p w14:paraId="07DF7776" w14:textId="77777777" w:rsidR="00A42447" w:rsidRPr="007D7B48" w:rsidRDefault="00A42447" w:rsidP="00A424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B48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7D7B48">
        <w:rPr>
          <w:rFonts w:ascii="Times New Roman" w:hAnsi="Times New Roman" w:cs="Times New Roman"/>
          <w:b/>
          <w:sz w:val="28"/>
          <w:szCs w:val="28"/>
        </w:rPr>
        <w:t xml:space="preserve">-9 класса </w:t>
      </w:r>
    </w:p>
    <w:p w14:paraId="1A1941FB" w14:textId="1A9325B1" w:rsidR="00A42447" w:rsidRPr="00A42447" w:rsidRDefault="00A42447" w:rsidP="00A42447">
      <w:pPr>
        <w:spacing w:after="0" w:line="240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5604FCDE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865C3D1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315E35F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49C08110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9241C93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9692477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51A8ED2E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589FD29B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065F566F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28396CD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5D3CEBF8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5D90FF2F" w14:textId="77777777" w:rsidR="00A42447" w:rsidRPr="00A42447" w:rsidRDefault="00A42447" w:rsidP="00A42447">
      <w:pPr>
        <w:spacing w:after="0"/>
        <w:rPr>
          <w:rFonts w:ascii="Calibri" w:eastAsia="Times New Roman" w:hAnsi="Calibri" w:cs="Times New Roman"/>
          <w:lang w:eastAsia="ru-RU"/>
        </w:rPr>
      </w:pPr>
    </w:p>
    <w:p w14:paraId="1E9AA836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E33D5F1" w14:textId="77777777" w:rsid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124DA7B" w14:textId="77777777" w:rsid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4DDE4E8A" w14:textId="77777777" w:rsid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477E444" w14:textId="77777777" w:rsid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67CE043" w14:textId="77777777" w:rsidR="00A42447" w:rsidRPr="00A42447" w:rsidRDefault="00A42447" w:rsidP="00A42447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5A34C7B" w14:textId="77777777" w:rsidR="00A42447" w:rsidRPr="00A42447" w:rsidRDefault="00A42447" w:rsidP="00A42447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424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2" w:name="582a33d7-d13d-4219-a5d4-2b3a63e707dd"/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с. Шуйское</w:t>
      </w:r>
      <w:bookmarkEnd w:id="2"/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 </w:t>
      </w:r>
      <w:bookmarkStart w:id="3" w:name="d3dd2b66-221e-4d4b-821b-2d2c89d025a2"/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2023</w:t>
      </w:r>
      <w:bookmarkEnd w:id="3"/>
      <w:r w:rsidRPr="00A4244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A424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34B9BA90" w14:textId="77777777" w:rsidR="00A42447" w:rsidRPr="00A42447" w:rsidRDefault="00A42447" w:rsidP="00A424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9F34D80" w14:textId="5725AA00" w:rsidR="00FC7BEC" w:rsidRPr="00653E48" w:rsidRDefault="00A42447" w:rsidP="00A4244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7BEC" w:rsidRPr="00653E48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35F10E01" w14:textId="77777777" w:rsidR="00FC7BEC" w:rsidRPr="00653E48" w:rsidRDefault="00FC7BEC" w:rsidP="002C6B3F">
      <w:pPr>
        <w:pStyle w:val="a4"/>
        <w:ind w:right="-285" w:hanging="284"/>
        <w:jc w:val="both"/>
        <w:rPr>
          <w:rFonts w:ascii="Times New Roman" w:hAnsi="Times New Roman"/>
          <w:sz w:val="26"/>
          <w:szCs w:val="26"/>
        </w:rPr>
      </w:pPr>
    </w:p>
    <w:p w14:paraId="6FEAC13A" w14:textId="32D336B4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Рабочая программа по учебному предмету «Биология» составлена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основе:</w:t>
      </w:r>
    </w:p>
    <w:p w14:paraId="3A723FA9" w14:textId="33F31916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Федеральной адаптированной основной общеобразовательной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 обучающихся с умственной отсталостью (интеллектуальными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нарушениями) далее ФАООП УО (вариант 1), утвержденной приказом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Министерства просвещения России от 24.11.2022г. № 1026.</w:t>
      </w:r>
    </w:p>
    <w:p w14:paraId="6E2B2E60" w14:textId="2EF329D0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образования обучающихся с умственной отсталостью (интеллектуальными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нарушениями) (утв. приказом Министерства образования и науки РФ от 19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декабря 2014 г. N 1599).</w:t>
      </w:r>
    </w:p>
    <w:p w14:paraId="4442CAE2" w14:textId="684A9A3A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Рабочая программа адресована обучающимся с легкой умственной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отсталостью (интеллектуальными нарушениями) с учетом реализации их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особых образовательных потребностей, а также индивидуальных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особенностей и возможностей.</w:t>
      </w:r>
      <w:proofErr w:type="gramEnd"/>
    </w:p>
    <w:p w14:paraId="04EF265E" w14:textId="05D42DFF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Учебный предмет «Биология» относится к предметной области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«Естествознание»» и является обязательной частью учебного плана.</w:t>
      </w:r>
    </w:p>
    <w:p w14:paraId="4D8AF7D7" w14:textId="0AB87F2D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учебным планом рабочая программа по учебному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предмету «Биология» в 7 классе рассчитана на 34 учебные недели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составляет 68 часов в год (2 часа в неделю).</w:t>
      </w:r>
    </w:p>
    <w:p w14:paraId="44AFF5D1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Цель учебного предмета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формирование элементарных знаний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</w:t>
      </w:r>
      <w:proofErr w:type="gramEnd"/>
    </w:p>
    <w:p w14:paraId="2B4F597A" w14:textId="42BF5607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окружающем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мире, умения о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риентироваться в мире растений,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полученные знания в повседневной жизни.</w:t>
      </w:r>
    </w:p>
    <w:p w14:paraId="1E28725E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Задачи обучения:</w:t>
      </w:r>
    </w:p>
    <w:p w14:paraId="59C68A6C" w14:textId="3D25E1B6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формирование элеме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нтарных научных представлений о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компонентах живой природы: строении и жизни растений;</w:t>
      </w:r>
    </w:p>
    <w:p w14:paraId="4DB4F15D" w14:textId="5B21145E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формирование умений и н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авыков практического применения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биологических знаний: приемам выращивания и ухода за растениями,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использованию знаний для решения бытовых и экологических проблем;</w:t>
      </w:r>
    </w:p>
    <w:p w14:paraId="66D9D542" w14:textId="29487C2C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формирование навыков правильного поведени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в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природе, способствовать экологическому, эстетическому, физическому,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санитарн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о-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гигиеническому воспитанию, усвоению правил здорового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образа жизни;</w:t>
      </w:r>
    </w:p>
    <w:p w14:paraId="0BFCDC97" w14:textId="090A3009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развитие познавательно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й деятельности, обучение умению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анализировать, сравнивать природные объекты и явления, подводить к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обобщающим понятиям, понимать причинно-следственные зависимости,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расширять лексический запас, развивать связную речь и другие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психические функции;</w:t>
      </w:r>
    </w:p>
    <w:p w14:paraId="7241C434" w14:textId="362DE1D2" w:rsidR="002C6B3F" w:rsidRPr="002C6B3F" w:rsidRDefault="002C6B3F" w:rsidP="00D327B5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Рабочая программа по учебному предмету «Биология» </w:t>
      </w:r>
      <w:r w:rsidR="00D327B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определяет следующие задачи:</w:t>
      </w:r>
    </w:p>
    <w:p w14:paraId="03A1B54D" w14:textId="139B1A7C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формирование у обучающихс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представлений об особенностях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природы, условиях произрастания разных видов растений;</w:t>
      </w:r>
    </w:p>
    <w:p w14:paraId="550AE282" w14:textId="32BDECDC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формирование представлений об 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органах цветкового растения; их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значении в жизни растений;</w:t>
      </w:r>
    </w:p>
    <w:p w14:paraId="25ECEED1" w14:textId="329FE61F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формирование представлений о группах растений по ме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сту их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произрастания, особенностях их внешнего строения, биологических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особенностях, практическом применении растений;</w:t>
      </w:r>
    </w:p>
    <w:p w14:paraId="493B7D14" w14:textId="6A2A67B2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формирование умения называть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показывать на иллюстрациях и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узнавать в природе изученные культурные и дикие виды растений;</w:t>
      </w:r>
    </w:p>
    <w:p w14:paraId="3B4D2A08" w14:textId="19F8509D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формирование умени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применять полученные знания и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сформированные умения в бытовых ситуациях (уход за растениями,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выращивание рассады);</w:t>
      </w:r>
    </w:p>
    <w:p w14:paraId="54163555" w14:textId="7BDC2FCA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формирование знаний правил по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ведения в природе; взаимосвязей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между природными компонентами, природой и человеком.</w:t>
      </w:r>
    </w:p>
    <w:p w14:paraId="360ED698" w14:textId="4922427B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Планируемые результаты освоения рабочей программы по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учебному предмету «Биология» </w:t>
      </w:r>
    </w:p>
    <w:p w14:paraId="724B4EDF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результаты:</w:t>
      </w:r>
    </w:p>
    <w:p w14:paraId="38E8E2D6" w14:textId="29530679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владение навыками к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оммуникации и принятыми нормами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социального взаимодействия при выполнении практических и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лабораторных работ в классе и на пришкольном участке;</w:t>
      </w:r>
    </w:p>
    <w:p w14:paraId="1CF60E17" w14:textId="7FE21CB2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формирование установки на бе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зопасный, здоровый образ жизни,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мотивации к творческому труду, бережному отношению к живой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неживой природе;</w:t>
      </w:r>
    </w:p>
    <w:p w14:paraId="2CA4D0D6" w14:textId="0F666D92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формирование бережного отноше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 к истории и культуре других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народов, природным и культурным достопримечательностям страны;</w:t>
      </w:r>
    </w:p>
    <w:p w14:paraId="65AFB9F0" w14:textId="658C4DEC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принятие соответствующих 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возрасту ценностей и социальных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ролей, участия в пропаганде сохранения окружающей среды, бережного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отношения к природе;</w:t>
      </w:r>
    </w:p>
    <w:p w14:paraId="574E2A55" w14:textId="0CC3F050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формирование эстетических потре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бностей, умение видеть красоту,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гармонию окружающей природы.</w:t>
      </w:r>
    </w:p>
    <w:p w14:paraId="5632E6DC" w14:textId="53E6D84C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Уровни достижения предметных результатов по учебному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предмету «Биология» </w:t>
      </w:r>
    </w:p>
    <w:p w14:paraId="79CF763C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Минимальный уровень:</w:t>
      </w:r>
    </w:p>
    <w:p w14:paraId="26F7E6B7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узнавать и называть объекты неживой и живой природы;</w:t>
      </w:r>
    </w:p>
    <w:p w14:paraId="29372EFB" w14:textId="780EF7FD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называть общие признаки изуче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нных групп растений, условия их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произрастания;</w:t>
      </w:r>
    </w:p>
    <w:p w14:paraId="64A3D8DE" w14:textId="325410C3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описывать особенности вн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ешнего вида изученных растений,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называть основные части цветкового растения;</w:t>
      </w:r>
    </w:p>
    <w:p w14:paraId="7CC3AF5C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использовать биологические знания в повседневной жизни;</w:t>
      </w:r>
    </w:p>
    <w:p w14:paraId="7A2B6025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выполнять совместно с учителем практические работы;</w:t>
      </w:r>
    </w:p>
    <w:p w14:paraId="3F95972D" w14:textId="20D6C22A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владеть практическими навыками безопасного по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ведения в случаях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контакта с ядовитыми видами растений;</w:t>
      </w:r>
    </w:p>
    <w:p w14:paraId="6068C1D5" w14:textId="02CBF310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соблюдать основные правила безопасного поведения в природе.</w:t>
      </w:r>
    </w:p>
    <w:p w14:paraId="2DE0E691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Достаточный уровень:</w:t>
      </w:r>
    </w:p>
    <w:p w14:paraId="27FA0884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иметь представление об объектах неживой и живой природы;</w:t>
      </w:r>
    </w:p>
    <w:p w14:paraId="3E258080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знать основные взаимосвязи между природными компонентами,</w:t>
      </w:r>
    </w:p>
    <w:p w14:paraId="3FBF9274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природой и человеком;</w:t>
      </w:r>
    </w:p>
    <w:p w14:paraId="5DE9AB6C" w14:textId="1022A6CD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устанавливать взаимосвязи 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между средой обитания и внешним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видом объекта (единство формы и функции);</w:t>
      </w:r>
    </w:p>
    <w:p w14:paraId="686228AC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знать признаки сходства и различия между группами растений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;</w:t>
      </w:r>
      <w:proofErr w:type="gramEnd"/>
    </w:p>
    <w:p w14:paraId="18BF318B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выполнять классификации на основе выделения общих признаков;</w:t>
      </w:r>
    </w:p>
    <w:p w14:paraId="15725D99" w14:textId="722A622F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узнавать изученные при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родные объекты по внешнему виду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(натуральные объекты, муляжи, слайды, рисунки, схемы);</w:t>
      </w:r>
    </w:p>
    <w:p w14:paraId="68C519D8" w14:textId="2435E005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знать правила здорового образа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жизни и безопасного поведения,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их для объяснения новых ситуаций;</w:t>
      </w:r>
    </w:p>
    <w:p w14:paraId="2158BB5A" w14:textId="361FD664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выполнять практические работы самост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оятельно или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предварительной (ориентировочной) помощи учителя</w:t>
      </w:r>
    </w:p>
    <w:p w14:paraId="0EC691C2" w14:textId="4A42D3C8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владеть сформированными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знаниями и умениями в учебных,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учебно-бытовых и учебно-трудовых ситуациях</w:t>
      </w:r>
    </w:p>
    <w:p w14:paraId="4E39F3AB" w14:textId="66BF9BE9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предметных результатов осуществляется по итогам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индивидуального и фронтального опроса обучающихся, выполнения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самостоятельных работ (по темам уроков), контрольных работ (входных,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текущих, промежуточных, итоговых) и тестовых заданий. При оценке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предметных результатов учитывается уровень самостоятельности</w:t>
      </w:r>
    </w:p>
    <w:p w14:paraId="2045D019" w14:textId="77777777" w:rsid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обучающегося и особенности его развития.</w:t>
      </w:r>
    </w:p>
    <w:p w14:paraId="089E0BC5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Личностные результаты:</w:t>
      </w:r>
    </w:p>
    <w:p w14:paraId="63E01D60" w14:textId="293299C6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воспитание бережного отноше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 к истории и культуре других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народов, природным и культурным достопримечательностям страны:</w:t>
      </w:r>
    </w:p>
    <w:p w14:paraId="3F6B4F91" w14:textId="57FE62D3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− способность к осмыслению социал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ьного окружения, своего места в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нем; осознание необходимости охраны природы, сохранения многообразия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мира животных;</w:t>
      </w:r>
    </w:p>
    <w:p w14:paraId="7BC924C5" w14:textId="07A53ABA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владение навыками к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оммуникации и принятыми нормами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социального взаимодействия при выполнении работ по уходу за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животными; использование доступных информационных технологий для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коммуникации;</w:t>
      </w:r>
    </w:p>
    <w:p w14:paraId="5457DDB2" w14:textId="7EAE2A49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воспитание эстетических по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требностей, ценностей и чувств,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видеть красоту, гармонию окружающей природы;</w:t>
      </w:r>
    </w:p>
    <w:p w14:paraId="5359B8F2" w14:textId="4700FEF3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овладение социальн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о-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бытовы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ми навыками, правилами личной и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общественной гигиены, используемыми в повседневной жизни;</w:t>
      </w:r>
    </w:p>
    <w:p w14:paraId="334E9F01" w14:textId="5B914456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</w:t>
      </w:r>
      <w:proofErr w:type="spell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</w:t>
      </w:r>
      <w:proofErr w:type="spell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адекватных представлений о 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собственных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возможностях, о насущно необходимом жизнеобеспечении: умение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ухаживать за домашними питомцами;</w:t>
      </w:r>
    </w:p>
    <w:p w14:paraId="4DD242C4" w14:textId="15AD3A19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</w:t>
      </w:r>
      <w:proofErr w:type="spell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</w:t>
      </w:r>
      <w:proofErr w:type="spell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готовности 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самостоятельной жизни, знание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 ухода за животными на ферме и дома;</w:t>
      </w:r>
    </w:p>
    <w:p w14:paraId="51CD519B" w14:textId="48586875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</w:t>
      </w:r>
      <w:proofErr w:type="spell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</w:t>
      </w:r>
      <w:proofErr w:type="spell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навыков сотрудничества с 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взрослыми и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сверстниками в разных социальных ситуациях.</w:t>
      </w:r>
    </w:p>
    <w:p w14:paraId="4CC08678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Уровни достижения предметных результатов по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учебному</w:t>
      </w:r>
      <w:proofErr w:type="gramEnd"/>
    </w:p>
    <w:p w14:paraId="10F3774C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предмету «Биология» в 8 классе</w:t>
      </w:r>
    </w:p>
    <w:p w14:paraId="67345FF2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Минимальный уровень:</w:t>
      </w:r>
    </w:p>
    <w:p w14:paraId="5BCFC3EB" w14:textId="20D31C69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иметь представление об объе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ктах и явлениях неживой и живой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природы;</w:t>
      </w:r>
    </w:p>
    <w:p w14:paraId="620DC8F8" w14:textId="2081770F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знать особенности внешнего вид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изученных животных, узнавание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различение изученных объе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ктов в окружающем мире, моделях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фотографиях, рисунках;</w:t>
      </w:r>
    </w:p>
    <w:p w14:paraId="0AB03D5F" w14:textId="7D6FC039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знать общие признаки из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ученных групп животных, правила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поведения в природе, техники безопасности, здорового образа жизни в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объеме программы;</w:t>
      </w:r>
    </w:p>
    <w:p w14:paraId="7A6AF639" w14:textId="6086EF34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выполнять совместно 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учителем практические </w:t>
      </w:r>
      <w:proofErr w:type="spellStart"/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</w:t>
      </w:r>
      <w:proofErr w:type="gramStart"/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редусмотренные</w:t>
      </w:r>
      <w:proofErr w:type="spell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программой;</w:t>
      </w:r>
    </w:p>
    <w:p w14:paraId="41D07E92" w14:textId="3C2B69AF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применять полученные з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нания и сформированные умения </w:t>
      </w:r>
      <w:proofErr w:type="spellStart"/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бытовых</w:t>
      </w:r>
      <w:proofErr w:type="spell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ситуациях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(уход за растениями).</w:t>
      </w:r>
    </w:p>
    <w:p w14:paraId="76947915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Достаточный уровень:</w:t>
      </w:r>
    </w:p>
    <w:p w14:paraId="38F616DC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иметь представление об объектах неживой и живой природы;</w:t>
      </w:r>
    </w:p>
    <w:p w14:paraId="1A3BB2A7" w14:textId="644B483E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знать основные взаимосвязи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между природными </w:t>
      </w:r>
      <w:proofErr w:type="spellStart"/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компонентами</w:t>
      </w:r>
      <w:proofErr w:type="gramStart"/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риродой</w:t>
      </w:r>
      <w:proofErr w:type="spell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человеком;</w:t>
      </w:r>
    </w:p>
    <w:p w14:paraId="0A77F372" w14:textId="487929AC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устанавливать взаимосвязи 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между средой обитания и </w:t>
      </w:r>
      <w:proofErr w:type="spellStart"/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внешним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видом</w:t>
      </w:r>
      <w:proofErr w:type="spell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объекта (единство формы и функции);</w:t>
      </w:r>
    </w:p>
    <w:p w14:paraId="36C30CE5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знать признаки сходства и различия между группами животных;</w:t>
      </w:r>
    </w:p>
    <w:p w14:paraId="73D274AC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выполнять классификации на основе выделения общих признаков;</w:t>
      </w:r>
    </w:p>
    <w:p w14:paraId="11662305" w14:textId="20DBC928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узнавать изученные при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родные объекты по внешнему виду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(натуральные объекты, муляжи, слайды, рисунки, схемы);</w:t>
      </w:r>
    </w:p>
    <w:p w14:paraId="1EE3F097" w14:textId="7B3CCD78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знать правила здорового образа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жизни и безопасного поведения,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их для объяснения новых ситуаций;</w:t>
      </w:r>
    </w:p>
    <w:p w14:paraId="4F51F9C2" w14:textId="21AA5A7A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выполнять практич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еские работы самостоятельно или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предварительной (ориентировочной) помощи учителя</w:t>
      </w:r>
    </w:p>
    <w:p w14:paraId="43BB870C" w14:textId="46A763D5" w:rsidR="002C6B3F" w:rsidRPr="002C6B3F" w:rsidRDefault="002C6B3F" w:rsidP="00D327B5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владеть сформированными</w:t>
      </w:r>
      <w:r w:rsidR="00D32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знаниями и умениями в учебных, </w:t>
      </w:r>
      <w:bookmarkStart w:id="4" w:name="_GoBack"/>
      <w:bookmarkEnd w:id="4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учебно-бытовых и учебно-трудовых ситуациях.</w:t>
      </w:r>
    </w:p>
    <w:p w14:paraId="023D4B35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343795E" w14:textId="39714463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Система оценки достижения обучающимися с умственной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отсталостью планируемых результатов освоения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рабочей программы по учебному предмету «Биология» в 7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-9 </w:t>
      </w:r>
      <w:r w:rsidRPr="002C6B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классе</w:t>
      </w:r>
    </w:p>
    <w:p w14:paraId="42253367" w14:textId="3E10536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личностных результатов предполагает, прежде всего, оценку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продвижения обучающегося в 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ладении социальными (жизненными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компетенциями, может быть представлена в условных единицах:</w:t>
      </w:r>
      <w:proofErr w:type="gramEnd"/>
    </w:p>
    <w:p w14:paraId="175A84D2" w14:textId="5D2B9B8F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− 0 баллов - нет фиксируемой динамики;</w:t>
      </w:r>
    </w:p>
    <w:p w14:paraId="06A61B0C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− 1 балл - минимальная динамика;</w:t>
      </w:r>
    </w:p>
    <w:p w14:paraId="2D685C06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− 2 балла - удовлетворительная динамика;</w:t>
      </w:r>
    </w:p>
    <w:p w14:paraId="179F22A8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− 3 балла - значительная динамика.</w:t>
      </w:r>
    </w:p>
    <w:p w14:paraId="4F013DA7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Критерии оценки предметных результатов</w:t>
      </w:r>
    </w:p>
    <w:p w14:paraId="7DA71977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Устный ответ:</w:t>
      </w:r>
    </w:p>
    <w:p w14:paraId="0E88D65B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Оценка «5»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ставится в случае, если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14:paraId="76859632" w14:textId="0E556CB5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показывает знания, понимание, глубину усвоения всего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программного материала;</w:t>
      </w:r>
    </w:p>
    <w:p w14:paraId="724D805B" w14:textId="3FA187F2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умеет выделять главные положения в изученном материале,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основании фактов и примеров обобщать, делать выводы, устанавливать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межпредметные</w:t>
      </w:r>
      <w:proofErr w:type="spell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</w:t>
      </w:r>
      <w:proofErr w:type="spell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внутрипредметные</w:t>
      </w:r>
      <w:proofErr w:type="spell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связи, творчески применяет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полученные знания в незнакомой ситуации;</w:t>
      </w:r>
    </w:p>
    <w:p w14:paraId="2016DB26" w14:textId="32D56801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не допускает ошибок и недочетов при воспроизведении изученного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материала, при устных ответах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устраняет отдельные неточности 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помощью дополнительных вопросов учителя, соблюдает культуру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письменной и устной речи, правила оформления письменных работ.</w:t>
      </w:r>
    </w:p>
    <w:p w14:paraId="27E1F7A7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Оценка «4»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ставится в случае, если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14:paraId="22E69A03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показывает знания всего изученного программного материала;</w:t>
      </w:r>
    </w:p>
    <w:p w14:paraId="305B9116" w14:textId="3938D998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умеет выделять главные положения в изученном материале,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основании фактов и примеров обобщать, делать выводы, устанавливать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внутрипредметные</w:t>
      </w:r>
      <w:proofErr w:type="spell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связи, применять полученные знания на практике;</w:t>
      </w:r>
    </w:p>
    <w:p w14:paraId="169E8A9C" w14:textId="30646E2A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допускает незначительные (негрубые) ошибки и недочеты при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воспроизведении изученного материала, соблюдает основные правила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культуры письменной и устной речи, правила оформления письменных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работ.</w:t>
      </w:r>
    </w:p>
    <w:p w14:paraId="5B384D39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Оценка «3»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ставится в случае, если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14:paraId="19F779A6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показывает знания и усвоение изученного программного материала</w:t>
      </w:r>
    </w:p>
    <w:p w14:paraId="69B678CB" w14:textId="7F4B5779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уровне минимальных требований;</w:t>
      </w:r>
    </w:p>
    <w:p w14:paraId="1844EB60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умеет работать на уровне воспроизведения, испытывает</w:t>
      </w:r>
    </w:p>
    <w:p w14:paraId="27067D5F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затруднения при ответах на видоизмененные вопросы;</w:t>
      </w:r>
    </w:p>
    <w:p w14:paraId="234B57A9" w14:textId="3CFD0FC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допускает грубые или несколько негрубых ошибок при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воспроизведении изученного материала, незначительно не соблюдает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правила культуры письменной и устной речи, правила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оформления письменных работ.</w:t>
      </w:r>
    </w:p>
    <w:p w14:paraId="1C6EA877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Оценк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«2» не ставится.</w:t>
      </w:r>
    </w:p>
    <w:p w14:paraId="5EC8AE57" w14:textId="334096AB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Критерии оценивания практических работ (лабораторных работ)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обучающихся по биологии.</w:t>
      </w:r>
    </w:p>
    <w:p w14:paraId="53D52ECC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Оценка «5»:</w:t>
      </w:r>
    </w:p>
    <w:p w14:paraId="3471373B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правильно по заданию учителя проведено наблюдение;</w:t>
      </w:r>
    </w:p>
    <w:p w14:paraId="76609438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полно раскрыто содержание материала в объеме программы;</w:t>
      </w:r>
    </w:p>
    <w:p w14:paraId="7223149D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четко и правильно даны определения;</w:t>
      </w:r>
    </w:p>
    <w:p w14:paraId="4FAB97D3" w14:textId="022885FA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вывод самостоятельный, использованы ранее приобретенные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знания.</w:t>
      </w:r>
    </w:p>
    <w:p w14:paraId="04EC5A2A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Оценка «4»:</w:t>
      </w:r>
    </w:p>
    <w:p w14:paraId="7A4BAEEF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наблюдение проведено самостоятельно;</w:t>
      </w:r>
    </w:p>
    <w:p w14:paraId="4482F113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частично раскрыто основное содержание материала;</w:t>
      </w:r>
    </w:p>
    <w:p w14:paraId="6E672F41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 основном правильно даны определения, но допущены нарушения</w:t>
      </w:r>
    </w:p>
    <w:p w14:paraId="078CCA27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последовательности изложения; − вывод неполный.</w:t>
      </w:r>
    </w:p>
    <w:p w14:paraId="3F33DF42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Оценка «3»:</w:t>
      </w:r>
    </w:p>
    <w:p w14:paraId="4408BD72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наблюдение проведено с помощью учителя;</w:t>
      </w:r>
    </w:p>
    <w:p w14:paraId="1E58896B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усвоено основное содержание материала;</w:t>
      </w:r>
    </w:p>
    <w:p w14:paraId="459CA0E4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определения понятий нечеткие;</w:t>
      </w:r>
    </w:p>
    <w:p w14:paraId="24D52E8F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− допущены ошибки и неточности в выводе.</w:t>
      </w:r>
    </w:p>
    <w:p w14:paraId="2167F4B9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наблюдение проведено с помощью учителя;</w:t>
      </w:r>
    </w:p>
    <w:p w14:paraId="2C242FB4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усвоено основное содержание материала;</w:t>
      </w:r>
    </w:p>
    <w:p w14:paraId="0346E5B6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определения понятий нечеткие;</w:t>
      </w:r>
    </w:p>
    <w:p w14:paraId="2990FAF8" w14:textId="46A8979C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допущены ошибки и неточности в выводе.</w:t>
      </w:r>
    </w:p>
    <w:p w14:paraId="39F8B856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Оценк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«2» не ставится.</w:t>
      </w:r>
    </w:p>
    <w:p w14:paraId="15C49695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Оценка самостоятельных письменных и контрольных работ.</w:t>
      </w:r>
    </w:p>
    <w:p w14:paraId="31D195B7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Оценка «5»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ставится если:</w:t>
      </w:r>
    </w:p>
    <w:p w14:paraId="5069612D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выполнил работу без ошибок и недочетов;</w:t>
      </w:r>
    </w:p>
    <w:p w14:paraId="75C1D110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допустил не более одного недочета.</w:t>
      </w:r>
    </w:p>
    <w:p w14:paraId="277E4B39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Оценка «4»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ставится если:</w:t>
      </w:r>
    </w:p>
    <w:p w14:paraId="52B18A41" w14:textId="5433B572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выполнил работу полностью, но допустил в ней не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более одной негрубой ошибки и одного недочета;</w:t>
      </w:r>
    </w:p>
    <w:p w14:paraId="465182CA" w14:textId="73183040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выполнил работу полностью, но допустил в ней не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более двух недочетов.</w:t>
      </w:r>
    </w:p>
    <w:p w14:paraId="401368CF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Оценка «3» ставится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если:</w:t>
      </w:r>
    </w:p>
    <w:p w14:paraId="43A8A41E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правильно выполнил не менее 2/3 работы или</w:t>
      </w:r>
    </w:p>
    <w:p w14:paraId="37ACE159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допустил не более двух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грубых ошибок;</w:t>
      </w:r>
    </w:p>
    <w:p w14:paraId="7E4DF3FC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правильно выполнил не менее 2/3 работы или</w:t>
      </w:r>
    </w:p>
    <w:p w14:paraId="0F9616E4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допустил не более одной грубой и одной негрубой ошибки и одного</w:t>
      </w:r>
    </w:p>
    <w:p w14:paraId="0BF8E48D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недочета;</w:t>
      </w:r>
    </w:p>
    <w:p w14:paraId="66649FC8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</w:t>
      </w: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правильно выполнил не менее 2/3 работы или</w:t>
      </w:r>
    </w:p>
    <w:p w14:paraId="3D529C17" w14:textId="77777777" w:rsidR="002C6B3F" w:rsidRPr="002C6B3F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допустил не более двух-трех</w:t>
      </w:r>
      <w:proofErr w:type="gramEnd"/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негрубых ошибок.</w:t>
      </w:r>
    </w:p>
    <w:p w14:paraId="409F7450" w14:textId="0F4A6895" w:rsidR="00653E48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B3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Оценка «2» </w:t>
      </w:r>
      <w:r w:rsidRPr="002C6B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ставится.</w:t>
      </w:r>
    </w:p>
    <w:p w14:paraId="5EC4A816" w14:textId="77777777" w:rsidR="002C6B3F" w:rsidRPr="00653E48" w:rsidRDefault="002C6B3F" w:rsidP="002C6B3F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75759CC" w14:textId="2630D1AF" w:rsidR="00210326" w:rsidRDefault="00D32285" w:rsidP="002103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</w:t>
      </w:r>
      <w:r w:rsidR="00210326"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Описание места учебного предмета в учебном плане</w:t>
      </w:r>
    </w:p>
    <w:p w14:paraId="39E8F7CC" w14:textId="77777777" w:rsidR="00653E48" w:rsidRPr="00653E48" w:rsidRDefault="00653E48" w:rsidP="002103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D1CD614" w14:textId="3977230E" w:rsidR="00210326" w:rsidRDefault="00210326" w:rsidP="00210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Учебный предмет «Биология. Растения. Грибы. Бактерии»- 7 класс, «Биология. Животные»</w:t>
      </w:r>
      <w:r w:rsidR="004841FB"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- 8 класс, «Биология. Человек»- 9 класс входят в предметную область «</w:t>
      </w:r>
      <w:r w:rsidR="004841FB"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Биология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и относятся к обязательной части учебного плана образования обучающихся с легкой и умеренной умственной отсталостью (интеллектуальными нарушениями).</w:t>
      </w:r>
    </w:p>
    <w:p w14:paraId="2A8890AD" w14:textId="77777777" w:rsidR="00653E48" w:rsidRPr="00653E48" w:rsidRDefault="00653E48" w:rsidP="00210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8225" w:type="dxa"/>
        <w:tblInd w:w="11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8"/>
        <w:gridCol w:w="1558"/>
        <w:gridCol w:w="1701"/>
        <w:gridCol w:w="1418"/>
      </w:tblGrid>
      <w:tr w:rsidR="00210326" w:rsidRPr="00653E48" w14:paraId="777CBD95" w14:textId="77777777" w:rsidTr="004841FB">
        <w:trPr>
          <w:trHeight w:val="340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4D977A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B917D5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D43186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класс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7CD824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класс</w:t>
            </w:r>
          </w:p>
        </w:tc>
      </w:tr>
      <w:tr w:rsidR="00210326" w:rsidRPr="00653E48" w14:paraId="3FB97371" w14:textId="77777777" w:rsidTr="004841FB">
        <w:trPr>
          <w:trHeight w:val="360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81FB89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Количество часов в неделю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9B7ABB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часа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C0281C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часа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CF7B48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часа</w:t>
            </w:r>
          </w:p>
        </w:tc>
      </w:tr>
      <w:tr w:rsidR="00210326" w:rsidRPr="00653E48" w14:paraId="122A3992" w14:textId="77777777" w:rsidTr="004841FB">
        <w:trPr>
          <w:trHeight w:val="360"/>
        </w:trPr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8E7A4F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Итого в год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F714C0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часов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E3BA61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часов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71F0A8" w14:textId="77777777" w:rsidR="00210326" w:rsidRPr="00653E48" w:rsidRDefault="00210326" w:rsidP="00210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часов</w:t>
            </w:r>
          </w:p>
        </w:tc>
      </w:tr>
    </w:tbl>
    <w:p w14:paraId="78EF5606" w14:textId="5423065A" w:rsidR="00210326" w:rsidRDefault="00210326" w:rsidP="00210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целью формирования у учащихся мотивации к изучению предмета в программе отведено время на организацию тематических экскурсий, проведение опытов.</w:t>
      </w:r>
    </w:p>
    <w:p w14:paraId="5EB78BCD" w14:textId="77777777" w:rsidR="00653E48" w:rsidRPr="00653E48" w:rsidRDefault="00653E48" w:rsidP="00210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0C42908" w14:textId="5A531023" w:rsidR="00D32285" w:rsidRDefault="00D32285" w:rsidP="00653E4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4. Личностные и предметные результаты</w:t>
      </w:r>
      <w:r w:rsidR="00653E4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, базовые учебные действия</w:t>
      </w:r>
    </w:p>
    <w:p w14:paraId="3F9F06C0" w14:textId="77777777" w:rsidR="00653E48" w:rsidRPr="00653E48" w:rsidRDefault="00653E48" w:rsidP="00653E4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066CD54" w14:textId="77777777" w:rsidR="00210326" w:rsidRPr="00653E48" w:rsidRDefault="00210326" w:rsidP="00210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Освоение обучающимися АООП, которая создана на основе ФГОС, предполагает достижение ими двух видов результатов: личностных и предметных.</w:t>
      </w:r>
    </w:p>
    <w:p w14:paraId="12DFFCEA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Личностные результаты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35F657FA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      Осознание необходимости охраны природы;</w:t>
      </w:r>
    </w:p>
    <w:p w14:paraId="4699E9C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      Установление взаимосвязи между экологически грамотным поведением в природе и сохранением многообразия мира растений;</w:t>
      </w:r>
    </w:p>
    <w:p w14:paraId="19AAA74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•        Формирование установки на безопасный здоровый образ жизни (соблюдать правила выполнения проведения простейших опытов по изучению растений, грибов, бактерий, правила поведения в природе и бережного отношения к растительным организмам);</w:t>
      </w:r>
    </w:p>
    <w:p w14:paraId="42E1024C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      Овладение правилами личной и общественной гигиены в повседневной жизни;</w:t>
      </w:r>
    </w:p>
    <w:p w14:paraId="4D2208D5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      Формирование эстетических потребностей (умение видеть красоту, гармонию окружающей природы);</w:t>
      </w:r>
    </w:p>
    <w:p w14:paraId="2DB9AA72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      Формирование готовности к самостоятельной жизни;</w:t>
      </w:r>
    </w:p>
    <w:p w14:paraId="46CCB3C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      Развитие навыков сотрудничества со взрослыми и сверстниками в различных социальных ситуациях (в классе и на пришкольном участке);</w:t>
      </w:r>
    </w:p>
    <w:p w14:paraId="361A97E4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      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участке.</w:t>
      </w:r>
    </w:p>
    <w:p w14:paraId="3541C631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Предметные результаты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освоения АООП образования включают освоенные обучающимися знания и умения, готовность их применения.</w:t>
      </w:r>
    </w:p>
    <w:p w14:paraId="375D20C4" w14:textId="4022F817" w:rsidR="00210326" w:rsidRPr="00653E48" w:rsidRDefault="00653E48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="00210326"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 уровня овладения предметными результатами:</w:t>
      </w:r>
    </w:p>
    <w:tbl>
      <w:tblPr>
        <w:tblW w:w="1028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1"/>
        <w:gridCol w:w="5080"/>
      </w:tblGrid>
      <w:tr w:rsidR="00210326" w:rsidRPr="00653E48" w14:paraId="215BACD9" w14:textId="77777777" w:rsidTr="004841FB"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EC650" w14:textId="77777777" w:rsidR="00210326" w:rsidRPr="00653E48" w:rsidRDefault="00210326" w:rsidP="0021032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Минимальный уровень</w:t>
            </w: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AAD00" w14:textId="77777777" w:rsidR="00210326" w:rsidRPr="00653E48" w:rsidRDefault="00210326" w:rsidP="0021032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Достаточный уровень</w:t>
            </w:r>
          </w:p>
        </w:tc>
      </w:tr>
      <w:tr w:rsidR="00210326" w:rsidRPr="00653E48" w14:paraId="45C3EAD4" w14:textId="77777777" w:rsidTr="004841FB"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2BE1F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узнавание и называние изученных объектов на иллюстрациях, фотографиях;</w:t>
            </w:r>
          </w:p>
          <w:p w14:paraId="65449B6D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представления о назначении изученных объектов, их роли в окружающем мире;</w:t>
            </w:r>
          </w:p>
          <w:p w14:paraId="140BA195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отнесение изученных объектов к определенным группам (осина - лиственное дерево леса);</w:t>
            </w:r>
          </w:p>
          <w:p w14:paraId="1D4283B5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14:paraId="1BC38189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14:paraId="364D22E3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соблюдение элементарных правил безопасного поведения в природе и обществе (под контролем взрослого);</w:t>
            </w:r>
          </w:p>
          <w:p w14:paraId="48402832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выполнение несложных заданий под </w:t>
            </w:r>
            <w:r w:rsidRPr="00653E4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контролем учителя;</w:t>
            </w:r>
          </w:p>
          <w:p w14:paraId="6052D5D0" w14:textId="77777777" w:rsidR="00210326" w:rsidRPr="00653E48" w:rsidRDefault="00210326" w:rsidP="002103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адекватная оценка своей работы, проявление к ней ценностного отношения, понимание оценки педагога.</w:t>
            </w: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1699F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узнавание и называние изученных объектов в натуральном виде в естественных условиях;</w:t>
            </w:r>
          </w:p>
          <w:p w14:paraId="369DE988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знание способов получения необходимой информации об изучаемых объектах по заданию педагога;</w:t>
            </w:r>
          </w:p>
          <w:p w14:paraId="6314C80B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представления о взаимосвязях между изученными объектами, их месте в окружающем мире;</w:t>
            </w:r>
          </w:p>
          <w:p w14:paraId="2F4B2C55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отнесение изученных объектов к определенным группам с учетом различных оснований для классификации</w:t>
            </w:r>
          </w:p>
          <w:p w14:paraId="71F086A7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14:paraId="336AA357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      </w:r>
          </w:p>
          <w:p w14:paraId="1D08FF06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участие в беседе; обсуждение изученного; проявление желания рассказать о предмете изучения, наблюдения, заинтересовавшем объекте;</w:t>
            </w:r>
          </w:p>
          <w:p w14:paraId="7D2C486A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      </w:r>
          </w:p>
          <w:p w14:paraId="26E31667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совершение действий по соблюдению санитарно-гигиенических норм в отношении изученных объектов и явлений;</w:t>
            </w:r>
          </w:p>
          <w:p w14:paraId="70DF25B0" w14:textId="77777777" w:rsidR="00210326" w:rsidRPr="00653E48" w:rsidRDefault="00210326" w:rsidP="0021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выполнение доступных возрасту природоохранительных действий;</w:t>
            </w:r>
          </w:p>
          <w:p w14:paraId="3BB5BA96" w14:textId="77777777" w:rsidR="00210326" w:rsidRPr="00653E48" w:rsidRDefault="00210326" w:rsidP="0021032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3E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осуществление деятельности по уходу за комнатными и культурными растениями.</w:t>
            </w:r>
          </w:p>
        </w:tc>
      </w:tr>
    </w:tbl>
    <w:p w14:paraId="77B99A98" w14:textId="77777777" w:rsidR="00915618" w:rsidRPr="00653E48" w:rsidRDefault="00210326" w:rsidP="00C60F35">
      <w:pPr>
        <w:ind w:firstLine="709"/>
        <w:jc w:val="center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lastRenderedPageBreak/>
        <w:t>     </w:t>
      </w:r>
    </w:p>
    <w:p w14:paraId="266C9F46" w14:textId="77777777" w:rsidR="00915618" w:rsidRPr="00653E48" w:rsidRDefault="00210326" w:rsidP="00915618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  </w:t>
      </w:r>
      <w:r w:rsidR="00C60F35" w:rsidRPr="00653E48">
        <w:rPr>
          <w:rFonts w:ascii="Times New Roman" w:hAnsi="Times New Roman" w:cs="Times New Roman"/>
          <w:b/>
          <w:sz w:val="26"/>
          <w:szCs w:val="26"/>
        </w:rPr>
        <w:t>Базовые учебные действия на уроках биологии в 7-9 классах включают в себя:</w:t>
      </w:r>
    </w:p>
    <w:p w14:paraId="30270331" w14:textId="77777777" w:rsidR="00915618" w:rsidRPr="00653E48" w:rsidRDefault="00C60F35" w:rsidP="00915618">
      <w:pPr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53E48">
        <w:rPr>
          <w:rFonts w:ascii="Times New Roman" w:hAnsi="Times New Roman" w:cs="Times New Roman"/>
          <w:b/>
          <w:i/>
          <w:sz w:val="26"/>
          <w:szCs w:val="26"/>
        </w:rPr>
        <w:t>Личностные учебные действия:</w:t>
      </w:r>
    </w:p>
    <w:p w14:paraId="63B24292" w14:textId="77777777" w:rsidR="00C60F35" w:rsidRPr="00653E48" w:rsidRDefault="00C60F35" w:rsidP="00C60F35">
      <w:pPr>
        <w:numPr>
          <w:ilvl w:val="0"/>
          <w:numId w:val="5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Активное включение в общеполезную социальную деятельность;</w:t>
      </w:r>
    </w:p>
    <w:p w14:paraId="48B0B7BA" w14:textId="77777777" w:rsidR="00C60F35" w:rsidRPr="00653E48" w:rsidRDefault="00C60F35" w:rsidP="00C60F35">
      <w:pPr>
        <w:numPr>
          <w:ilvl w:val="0"/>
          <w:numId w:val="5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Бережное отношение к природным объектам, а также к культурно-историческому наследию родного края и страны;</w:t>
      </w:r>
    </w:p>
    <w:p w14:paraId="3E85287F" w14:textId="77777777" w:rsidR="00C60F35" w:rsidRPr="00653E48" w:rsidRDefault="00C60F35" w:rsidP="00C60F35">
      <w:pPr>
        <w:numPr>
          <w:ilvl w:val="0"/>
          <w:numId w:val="5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Соблюдение правил безопасного и бережного поведения в природе и обществе;</w:t>
      </w:r>
    </w:p>
    <w:p w14:paraId="156F6662" w14:textId="77777777" w:rsidR="00C60F35" w:rsidRPr="00653E48" w:rsidRDefault="00C60F35" w:rsidP="00C60F35">
      <w:pPr>
        <w:numPr>
          <w:ilvl w:val="0"/>
          <w:numId w:val="5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Понимание личной ответственности за свои поступки на основе представлений о этических нормах и правилах поведения в современном обществе;</w:t>
      </w:r>
    </w:p>
    <w:p w14:paraId="6DB773B3" w14:textId="77777777" w:rsidR="00C60F35" w:rsidRPr="00653E48" w:rsidRDefault="00C60F35" w:rsidP="00C60F35">
      <w:pPr>
        <w:numPr>
          <w:ilvl w:val="0"/>
          <w:numId w:val="5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Осознанное выполнение обязанностей ученика, члена школьного коллектива, пользование соответствующими правами;</w:t>
      </w:r>
    </w:p>
    <w:p w14:paraId="31DE796A" w14:textId="77777777" w:rsidR="00C60F35" w:rsidRPr="00653E48" w:rsidRDefault="00C60F35" w:rsidP="00C60F35">
      <w:pPr>
        <w:numPr>
          <w:ilvl w:val="0"/>
          <w:numId w:val="5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Гордость школьными успехами и достижениями как собственными, так и своих товарищей;</w:t>
      </w:r>
    </w:p>
    <w:p w14:paraId="0019CA74" w14:textId="20549A06" w:rsidR="00C60F35" w:rsidRDefault="00C60F35" w:rsidP="00653E48">
      <w:pPr>
        <w:numPr>
          <w:ilvl w:val="0"/>
          <w:numId w:val="5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Осознанное отношение к выбору профессии.</w:t>
      </w:r>
    </w:p>
    <w:p w14:paraId="68A58EF3" w14:textId="77777777" w:rsidR="00653E48" w:rsidRPr="00653E48" w:rsidRDefault="00653E48" w:rsidP="00653E48">
      <w:pPr>
        <w:suppressAutoHyphens/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8786FF8" w14:textId="77777777" w:rsidR="00C60F35" w:rsidRPr="00653E48" w:rsidRDefault="00C60F35" w:rsidP="00C60F35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53E48">
        <w:rPr>
          <w:rFonts w:ascii="Times New Roman" w:hAnsi="Times New Roman" w:cs="Times New Roman"/>
          <w:b/>
          <w:i/>
          <w:sz w:val="26"/>
          <w:szCs w:val="26"/>
        </w:rPr>
        <w:t>Коммуникативные учебные действия:</w:t>
      </w:r>
    </w:p>
    <w:p w14:paraId="3F6C8743" w14:textId="77777777" w:rsidR="00C60F35" w:rsidRPr="00653E48" w:rsidRDefault="00C60F35" w:rsidP="00C60F35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418DFADE" w14:textId="77777777" w:rsidR="00C60F35" w:rsidRPr="00653E48" w:rsidRDefault="00C60F35" w:rsidP="00C60F35">
      <w:pPr>
        <w:numPr>
          <w:ilvl w:val="0"/>
          <w:numId w:val="6"/>
        </w:numPr>
        <w:suppressAutoHyphens/>
        <w:spacing w:after="0"/>
        <w:ind w:left="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Вступление и поддержание коммуникации в разных ситуациях социального взаимодействия (учебных, трудовых, бытовых и др.);</w:t>
      </w:r>
    </w:p>
    <w:p w14:paraId="7EDDF534" w14:textId="77777777" w:rsidR="00C60F35" w:rsidRPr="00653E48" w:rsidRDefault="00C60F35" w:rsidP="00C60F35">
      <w:pPr>
        <w:numPr>
          <w:ilvl w:val="0"/>
          <w:numId w:val="6"/>
        </w:numPr>
        <w:suppressAutoHyphens/>
        <w:spacing w:after="0"/>
        <w:ind w:left="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Умение слушать собеседника, вступать в диалог и поддерживать его, признавать возможность существования различных точек зрения и прав каждого иметь свою точку зрения, аргументировать свою позицию.</w:t>
      </w:r>
    </w:p>
    <w:p w14:paraId="2414D4F0" w14:textId="77777777" w:rsidR="00C60F35" w:rsidRPr="00653E48" w:rsidRDefault="00C60F35" w:rsidP="00C60F35">
      <w:pPr>
        <w:ind w:left="142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E39B734" w14:textId="77777777" w:rsidR="00C60F35" w:rsidRPr="00653E48" w:rsidRDefault="00C60F35" w:rsidP="00C60F35">
      <w:pPr>
        <w:spacing w:after="0"/>
        <w:ind w:left="360"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53E48">
        <w:rPr>
          <w:rFonts w:ascii="Times New Roman" w:hAnsi="Times New Roman" w:cs="Times New Roman"/>
          <w:b/>
          <w:i/>
          <w:sz w:val="26"/>
          <w:szCs w:val="26"/>
        </w:rPr>
        <w:t>Регулятивные учебные действия:</w:t>
      </w:r>
    </w:p>
    <w:p w14:paraId="173632B0" w14:textId="77777777" w:rsidR="00C60F35" w:rsidRPr="00653E48" w:rsidRDefault="00C60F35" w:rsidP="00C60F35">
      <w:pPr>
        <w:spacing w:after="0"/>
        <w:ind w:left="36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154359E4" w14:textId="77777777" w:rsidR="00C60F35" w:rsidRPr="00653E48" w:rsidRDefault="00C60F35" w:rsidP="00C60F3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1) Умение принимать и сохранять цели и задачи решения типовых учебных и практических задач, осуществлять коллективный поиск средств их осуществления.</w:t>
      </w:r>
    </w:p>
    <w:p w14:paraId="53DC2C09" w14:textId="77777777" w:rsidR="00C60F35" w:rsidRPr="00653E48" w:rsidRDefault="00C60F35" w:rsidP="00C60F35">
      <w:pPr>
        <w:ind w:left="360"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53E48">
        <w:rPr>
          <w:rFonts w:ascii="Times New Roman" w:hAnsi="Times New Roman" w:cs="Times New Roman"/>
          <w:b/>
          <w:i/>
          <w:sz w:val="26"/>
          <w:szCs w:val="26"/>
        </w:rPr>
        <w:t>Познавательные учебные действия:</w:t>
      </w:r>
    </w:p>
    <w:p w14:paraId="4092358D" w14:textId="77777777" w:rsidR="00C60F35" w:rsidRPr="00653E48" w:rsidRDefault="00C60F35" w:rsidP="00C60F3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1) Дифференцированно воспринимать окружающий мир, его временно-пространственную организацию;</w:t>
      </w:r>
    </w:p>
    <w:p w14:paraId="441D4BB9" w14:textId="77777777" w:rsidR="00C60F35" w:rsidRPr="00653E48" w:rsidRDefault="00C60F35" w:rsidP="00C60F3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lastRenderedPageBreak/>
        <w:t>2) Использовать логические действия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возможностями.</w:t>
      </w:r>
    </w:p>
    <w:p w14:paraId="32EEC875" w14:textId="77777777" w:rsidR="00C60F35" w:rsidRPr="00653E48" w:rsidRDefault="00C60F35" w:rsidP="00C60F3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sz w:val="26"/>
          <w:szCs w:val="26"/>
        </w:rPr>
        <w:t>3) Применять начальные сведения о сущности и особенностях объекта, процессов и явлений действительности (природных, социальных, культурных) в соответствии с содержанием конкретного учебного предмета и для решения познавательных и практических задач.</w:t>
      </w:r>
    </w:p>
    <w:p w14:paraId="0D8CF89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</w:p>
    <w:p w14:paraId="7429624A" w14:textId="77777777" w:rsidR="00C60F35" w:rsidRPr="00653E48" w:rsidRDefault="00C60F35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2AC9BE1" w14:textId="3269F804" w:rsidR="00210326" w:rsidRDefault="00D32285" w:rsidP="002103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</w:t>
      </w:r>
      <w:r w:rsidR="00210326"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Содержание учебного предмета</w:t>
      </w:r>
    </w:p>
    <w:p w14:paraId="265C6EF9" w14:textId="77777777" w:rsidR="00653E48" w:rsidRPr="00653E48" w:rsidRDefault="00653E48" w:rsidP="002103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2E4EF43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 класс «Биология. Растения. Грибы. Бактерии»</w:t>
      </w:r>
    </w:p>
    <w:p w14:paraId="03BBC62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Введение: 4 часа.</w:t>
      </w:r>
    </w:p>
    <w:p w14:paraId="55AE1784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Многообразие живой природы. Цветковые и бесцветковые растения. Значение растений в природе.</w:t>
      </w:r>
    </w:p>
    <w:p w14:paraId="12C91020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Общее знакомство с цветковыми растениями 22 часов.</w:t>
      </w:r>
    </w:p>
    <w:p w14:paraId="467C680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Общие понятия об органах цветкового растения(1ч) (на примере растения, цветущего осенью): цветок, стебель, лист, корень. Подземные и наземные органы цветкового растения.</w:t>
      </w:r>
    </w:p>
    <w:p w14:paraId="2DB09F0E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   </w:t>
      </w: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Корни и корневые системы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(3ч) Разнообразие корней. Корневые системы (стержневая, мочковатая). Строение корня. Корневые волоски. Значение корня в жизни растения. Видоизменения корней (корнеплод и 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корнеклубень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14:paraId="6BD297E0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    Стебель.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(3ч) Строение стебля на примере липы. Передвижение в стебле воды и минеральных солей. Разнообразие стеблей. Значение стебля в жизни растения.</w:t>
      </w:r>
    </w:p>
    <w:p w14:paraId="09196AA2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  </w:t>
      </w: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Лист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(5ч) Внешнее строение листа (листовая пластинка, черешок). Жилкование. Листья простые и сложные. Образование из воды и углекислого газа органических питательных веществ в листьях на свету. Испарение воды листьями, значение этого явления. Дыхание растений. Листопад и его значение. Значение листьев в жизни растения.</w:t>
      </w:r>
    </w:p>
    <w:p w14:paraId="2F1C7EE0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    Цветок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(9ч) Строение цветка (на примере цветка вишни). Понятия о соцветиях (зонтик, колос, корзинка).  Опыление цветков. Оплодотворение. Образование плодов и семян. Плоды сухие и сочные. Распространение плодов и семян.</w:t>
      </w:r>
    </w:p>
    <w:p w14:paraId="733C2FCA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Строение семени (на примере фасоли и пшеницы). Распространение семян. Условия, необходимые для прорастания семени. Определение всхожести семян. Правила заделки семян в почву.</w:t>
      </w:r>
    </w:p>
    <w:p w14:paraId="67023F1C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Растение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целостный организм (1ч) (взаимосвязь всех органов и всего растительного организма со средой обитания).</w:t>
      </w:r>
    </w:p>
    <w:p w14:paraId="5C3BF035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Демонстрация опытов:</w:t>
      </w:r>
    </w:p>
    <w:p w14:paraId="027B15B2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Испарение воды листьями.</w:t>
      </w:r>
    </w:p>
    <w:p w14:paraId="46FC0B7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Дыхание растений (поглощение листьями кислорода и выделение углекислого газа в темноте).</w:t>
      </w:r>
    </w:p>
    <w:p w14:paraId="4E5141E8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Образование крахмала в листьях на свету.</w:t>
      </w:r>
    </w:p>
    <w:p w14:paraId="1E5A320E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Передвижение минеральных веществ и воды по древесине.</w:t>
      </w:r>
    </w:p>
    <w:p w14:paraId="053F159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Условия, необходимые для прорастания семян.</w:t>
      </w:r>
    </w:p>
    <w:p w14:paraId="602BCE71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Практические работы:</w:t>
      </w:r>
    </w:p>
    <w:p w14:paraId="0B9BB2A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Органы цветкового растения</w:t>
      </w:r>
    </w:p>
    <w:p w14:paraId="6F22405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 Строение цветка.</w:t>
      </w:r>
    </w:p>
    <w:p w14:paraId="100BD50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Определение строения семени с двумя семядолями (фасоль).</w:t>
      </w:r>
    </w:p>
    <w:p w14:paraId="30F82BA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Строение семени с одной семядолей (пшеница).</w:t>
      </w:r>
    </w:p>
    <w:p w14:paraId="3BAFBC20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Определение всхожести семян.</w:t>
      </w:r>
    </w:p>
    <w:p w14:paraId="5FD0E74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Многообразие цветковых растений (покрытосеменных): (3ч)</w:t>
      </w:r>
    </w:p>
    <w:p w14:paraId="6C45457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Особенности строения (наличие цветков, плов с семенами).</w:t>
      </w:r>
    </w:p>
    <w:p w14:paraId="3887BD2E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Деление цветковых растений на однодольные (например – пшеница) и двудольные (например – фасоль). Характерные различия (строение семян, корневая система, жилкование листа).</w:t>
      </w:r>
    </w:p>
    <w:p w14:paraId="4A714F6C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Однодольные растения. (8ч)</w:t>
      </w:r>
    </w:p>
    <w:p w14:paraId="7800C78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         </w:t>
      </w: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Злаки. (4ч)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Пшеница, рожь, ячмень, овёс, кукуруза. Особенности внешнего строения</w:t>
      </w:r>
    </w:p>
    <w:p w14:paraId="50F3C2C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(корневая система, стебель, листья, соцветия).</w:t>
      </w:r>
    </w:p>
    <w:p w14:paraId="32848824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Выращивание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посев, уход, уборка. Использование в народном хозяйстве. Преобладающая культура для данной местности.</w:t>
      </w: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</w:p>
    <w:p w14:paraId="21678EDE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       Лилейны.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(4ч) Лук, чеснок, лилия, тюльпан, ландыш. Общая характеристика (цветок, лист, луковица, корневище).</w:t>
      </w:r>
    </w:p>
    <w:p w14:paraId="1CE0A08F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Лук, чеснок – многолетние овощные растения. Выращивание: посев, уход, уборка. Использование человеком. Цветочно - декоративные лилейные открытого и закрытого грунтов </w:t>
      </w:r>
      <w:proofErr w:type="gram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 </w:t>
      </w:r>
      <w:proofErr w:type="gram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хлорофитум, лилия, тюльпан).</w:t>
      </w:r>
    </w:p>
    <w:p w14:paraId="707C537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Практические работы:</w:t>
      </w:r>
    </w:p>
    <w:p w14:paraId="6C9B851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Перевалка и пересадка комнатных растений.</w:t>
      </w:r>
    </w:p>
    <w:p w14:paraId="254E142F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Строение луковицы.</w:t>
      </w:r>
    </w:p>
    <w:p w14:paraId="3F690B8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       </w:t>
      </w: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Двудольные растения (21ч)</w:t>
      </w:r>
    </w:p>
    <w:p w14:paraId="3BEC9D60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      </w:t>
      </w: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Паслёновые.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(5ч) Картофель, томат- помидор (баклажан, перец- для южных районов), петунья, чёрный паслён, душистый табак.</w:t>
      </w:r>
    </w:p>
    <w:p w14:paraId="7F5E4975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      Бобовые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(4ч) Горох (фасоль, соя - для южных районов)</w:t>
      </w:r>
      <w:proofErr w:type="gram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.Б</w:t>
      </w:r>
      <w:proofErr w:type="gram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обы . Клевер, люпин- кормовые травы.</w:t>
      </w:r>
    </w:p>
    <w:p w14:paraId="5F3508AF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      Розоцветные.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(8ч) Яблоня, груша, вишня, малина, шиповник, садовая земляника (персик, абрикос – для южных районов). </w:t>
      </w: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Биологические особенности растений сада. Особенности размножения яблони, малины, земляники. Созревание плодов и ягод садовых растений, их уборка и использование.</w:t>
      </w:r>
    </w:p>
    <w:p w14:paraId="109B1318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      Сложноцветные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(4ч) Подсолнечник. Ноготки, бархатцы - однолетние цветочные растения. Маргаритка - двулетнее растение. Георгин - многолетнее растение. Особенности внешнего строения сложноцветных. Агротехника выращивания подсолнечника. Использование человеком.  </w:t>
      </w:r>
    </w:p>
    <w:p w14:paraId="28383A51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Практические работы:</w:t>
      </w:r>
    </w:p>
    <w:p w14:paraId="1021EA8E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Строение клубня картофеля.</w:t>
      </w:r>
    </w:p>
    <w:p w14:paraId="002FF4C0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Выращивание рассады.</w:t>
      </w:r>
    </w:p>
    <w:p w14:paraId="4ACD0ED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Многообразие бесцветковых растений. (6ч)</w:t>
      </w:r>
    </w:p>
    <w:p w14:paraId="37BF2493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        Голосеменные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Сосна и ель – хвойные деревья. Отличие их от лиственных деревьев. Сравнение сосны и ели. Особенности их размножения. Использование древесины в народном хозяйстве.</w:t>
      </w:r>
    </w:p>
    <w:p w14:paraId="3AEAF4C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      Папоротники.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Многолетние травянистые растения. Места произрастания папоротников.</w:t>
      </w:r>
    </w:p>
    <w:p w14:paraId="62BDDDF8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        Мхи.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Понятие о мхе как многолетнем растении. Места произрастания мхов. Торфяной мох и образования торфа.</w:t>
      </w:r>
    </w:p>
    <w:p w14:paraId="28F9653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         Охрана растительного мира.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p w14:paraId="02AC949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Бактерии 2 час.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31CD6C1A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Общее понятие. Значение в природе и жизни человека.</w:t>
      </w:r>
    </w:p>
    <w:p w14:paraId="30B8F5F8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Грибы 2 часа.</w:t>
      </w:r>
    </w:p>
    <w:p w14:paraId="42C0F160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Строение шляпочного гриба: плодовое тело, грибница. Грибы съедобные и ядовитые, их распознавание. Правила сбора и обработки съедобных грибов.</w:t>
      </w:r>
    </w:p>
    <w:p w14:paraId="7EF8D83F" w14:textId="6C3020C3" w:rsidR="00210326" w:rsidRPr="00653E48" w:rsidRDefault="00A04BF3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</w:t>
      </w:r>
    </w:p>
    <w:p w14:paraId="2B8CEA11" w14:textId="6A5F7C4A" w:rsidR="00210326" w:rsidRPr="00653E48" w:rsidRDefault="00A04BF3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210326"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 класс «Животные»      </w:t>
      </w:r>
    </w:p>
    <w:p w14:paraId="57FC4758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    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Введение. Многообразие животного мира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(2ч)</w:t>
      </w:r>
    </w:p>
    <w:p w14:paraId="0449EB84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Места обитания животных и приспособленность их к условиям жизни. Позвоночные и беспозвоночные животные. Дикие, сельскохозяйственные и домашние животные. Значение животных в народном хозяйстве. Охрана животных.</w:t>
      </w:r>
    </w:p>
    <w:p w14:paraId="22DCD3B0" w14:textId="77777777" w:rsidR="00210326" w:rsidRPr="00653E48" w:rsidRDefault="00210326" w:rsidP="00210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Беспозвоночные животные (1ч)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Общие признаки беспозвоночных животных: отсутствие позвоночника (внутреннего скелета).</w:t>
      </w:r>
    </w:p>
    <w:p w14:paraId="0CB1CB4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Черви(2ч)</w:t>
      </w:r>
    </w:p>
    <w:p w14:paraId="1BD00915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Дождевые черви. Внешний вид дождевого червя, образ жизни, питание, дыхание, способ передвижения. Роль дождевого червя в почвообразовании.</w:t>
      </w:r>
    </w:p>
    <w:p w14:paraId="16F93D81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Черви-паразиты (глисты). Вред глистов. Профилактика и борьба с глистными заболеваниями.</w:t>
      </w:r>
    </w:p>
    <w:p w14:paraId="72B92D4A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Насекомые(11ч)</w:t>
      </w:r>
    </w:p>
    <w:p w14:paraId="450B6F43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Бабочка-капустница (и ее гусеница), яблонная плодожорка, майский жук, комнатная муха. Внешнее строение, образ жизни, питание, дыхание, способ передвижения. Размножение. Вред, приносимый этими насекомыми (повреждения растений и перенос болезнетворных бактерий). Меры борьбы с вредными насекомыми.</w:t>
      </w:r>
    </w:p>
    <w:p w14:paraId="62B82F1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Пчела, тутовый шелкопряд — полезные в хозяйственной деятельности человека насекомые. Внешнее строение, образ жизни, питание. Способ передвижения. Размножение. Пчелиная семья и ее жизнь. Разведение тутового шелкопряда.</w:t>
      </w:r>
    </w:p>
    <w:p w14:paraId="4EF33F5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Значение одомашненных насекомых в народном хозяйстве и уход за ними. Получение меда от пчел и шелковых нитей от шелкопряда.</w:t>
      </w:r>
    </w:p>
    <w:p w14:paraId="64D229CC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Демонстрация коллекций насекомых, вредящих сельскохозяйственным растениям. Демонстрация фильмов о насекомых.</w:t>
      </w:r>
    </w:p>
    <w:p w14:paraId="6D9A6999" w14:textId="77777777" w:rsidR="00210326" w:rsidRPr="00653E48" w:rsidRDefault="00210326" w:rsidP="00210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Позвоночные животные(1ч)</w:t>
      </w:r>
    </w:p>
    <w:p w14:paraId="57D2016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Общие признаки позвоночных животных: наличие позвоночника (внутреннего скелета).</w:t>
      </w:r>
    </w:p>
    <w:p w14:paraId="2E8C98C5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Рыбы.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(11ч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Общие признаки рыб. Среда обитания — водоемы. Речные рыбы (окунь, щука, карп). Морские рыбы (треска, сельдь). Внешнее строение, питание, дыхание, кровообращение, нервная система, органы чувств. Размножение рыб. Рыболовство, рыбоводство. Рациональное использование и охрана рыб.</w:t>
      </w:r>
    </w:p>
    <w:p w14:paraId="62CD9AE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Демонстрация скелета рыбы, фильмов о рыбах.</w:t>
      </w:r>
    </w:p>
    <w:p w14:paraId="04BD5C61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Земноводные.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(5ч)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Общие признаки земноводных. Среда обитания.</w:t>
      </w:r>
    </w:p>
    <w:p w14:paraId="6F8DA663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Лягушка. Место обитания, образ жизни. Внешнее строение лягушки, способ передвижения.</w:t>
      </w:r>
    </w:p>
    <w:p w14:paraId="28352A2A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Питание, дыхание, кровообращение, нервная система, органы чувств. Размножение лягушки.</w:t>
      </w:r>
    </w:p>
    <w:p w14:paraId="1A9F4D0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Черты сходства с рыбами и отличия от рыб по строению, образу жизни и размножению.</w:t>
      </w:r>
    </w:p>
    <w:p w14:paraId="6C5AA8C2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Жаба. Особенности внешнего строения и образ жизни.</w:t>
      </w:r>
    </w:p>
    <w:p w14:paraId="6D09028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Значение и охрана земноводных.</w:t>
      </w:r>
    </w:p>
    <w:p w14:paraId="0DB3C09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Демонстрация влажного препарата лягушки.</w:t>
      </w:r>
    </w:p>
    <w:p w14:paraId="43F0A4A5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Пресмыкающиеся. (4ч)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Общие признаки пресмыкающихся (передвижение — ползание по суше). Внешнее строение, питание, дыхание, кровообращение, нервная система, 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органы чувств. Размножение пресмыкающихся. Сравнение пресмыкающихся и земноводных по строению, образу жизни.</w:t>
      </w:r>
    </w:p>
    <w:p w14:paraId="01E9197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Демонстрация влажных препаратов.</w:t>
      </w:r>
    </w:p>
    <w:p w14:paraId="6682EE0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Отличие ужа от гадюки. Охрана пресмыкающихся.</w:t>
      </w:r>
    </w:p>
    <w:p w14:paraId="47F26FCA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Птицы.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(12ч)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Общая характеристика птиц: среда обитания, особенности внешнего и внутреннего строения. Размножение и развитие.</w:t>
      </w:r>
    </w:p>
    <w:p w14:paraId="3AB782C8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Питание птиц.</w:t>
      </w:r>
    </w:p>
    <w:p w14:paraId="2D2109C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Птицы, кормящиеся в воздухе (ласточка, стриж).</w:t>
      </w:r>
    </w:p>
    <w:p w14:paraId="6781BA7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Птицы леса: большой пестрый дятел, большая синица. Хищные птицы (сова, орел).</w:t>
      </w:r>
    </w:p>
    <w:p w14:paraId="76DB3B8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Водоплавающие птицы (утка-кряква, гуси).</w:t>
      </w:r>
    </w:p>
    <w:p w14:paraId="53876AC8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Птицы, обитающие возле жилья людей (голубь, воробей).</w:t>
      </w:r>
    </w:p>
    <w:p w14:paraId="0D18521A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Особенности образа жизни каждой экологической группы птиц. Значение и охрана птиц.</w:t>
      </w:r>
    </w:p>
    <w:p w14:paraId="791261F2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Курица, гусь, утка — домашние птицы. Строение яйца курицы. Выращивание цыплят. Содержание, кормление и разведение кур, гусей, уток на птицефермах. Птицеводство.</w:t>
      </w:r>
    </w:p>
    <w:p w14:paraId="51446B1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Демонстрация скелета птицы, чучел птиц, влажного препарата, модели строения яйца, фильмов о птицах.</w:t>
      </w:r>
    </w:p>
    <w:p w14:paraId="48CD13A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Экскурсия в зоопарк или на птицеферму.</w:t>
      </w:r>
    </w:p>
    <w:p w14:paraId="7E785771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Млекопитающие (14ч)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или звери. Разнообразие млекопитающих. Приспособленность к условиям жизни.</w:t>
      </w:r>
    </w:p>
    <w:p w14:paraId="69BF7F7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Общие признаки млекопитающих, или зверей: волосяной покров тела, рождение живых детенышей и вскармливание их молоком.</w:t>
      </w:r>
    </w:p>
    <w:p w14:paraId="7289C3F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Внутреннее строение млекопитающего (на примере кролика): органы пищеварения, дыхания, кровообращения, нервная система.</w:t>
      </w:r>
    </w:p>
    <w:p w14:paraId="2A30668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Демонстрация скелета млекопитающего, чучел, влажных препаратов.</w:t>
      </w:r>
    </w:p>
    <w:p w14:paraId="1DDA03B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Грызуны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мышь, белка, бобр. Общие признаки грызунов. Внешний вид и отличительные особенности каждого из этих животных. Образ жизни, питание, размножение. Значение грызунов в природе и хозяйственной деятельности человека. Охрана белок и бобров.</w:t>
      </w:r>
    </w:p>
    <w:p w14:paraId="4FCD3F93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Зайцеобразные: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заяц-беляк, заяц-русак, кролик домашний. Общие признаки зайцеобразных, черты сходства и различия между зайцами и кроликами. Образ жизни, питание и размножение зайцев и кроликов. Значение зайцев и их охрана.</w:t>
      </w:r>
    </w:p>
    <w:p w14:paraId="100CB7CE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Значение кролиководства в народном хозяйстве.</w:t>
      </w:r>
    </w:p>
    <w:p w14:paraId="52F425AA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Хищные звери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волк, медведь, тигр, лев, рысь. Общие признаки хищных зверей. Внешний вид и отличительные особенности каждого из этих животных. Черты сходства и различия между некоторыми из них. Образ жизни, добывание пищи, размножение. Распространение хищных зверей. Значение этих животных и их охрана. Домашние хищники: кошка, собака. Уход за ними.</w:t>
      </w:r>
    </w:p>
    <w:p w14:paraId="7B55BDB3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Пушные хищные звери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куница, лисица, соболь, норка. Образ жизни, распространение и значение пушных зверей. Разведение норки на зверофермах.</w:t>
      </w:r>
    </w:p>
    <w:p w14:paraId="235B7F2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Ластоногие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морские животные: тюлень, морж, морской котик. Общие признаки ластоногих. Отличительные особенности этих животных, распространение и значение. Охрана морских зверей.</w:t>
      </w:r>
    </w:p>
    <w:p w14:paraId="0829D03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Китообразные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кит, дельфин. Общие признаки китообразных. Внешнее строение кита и дельфина. Питание и передвижение. Вскармливание детенышей. Дыхание. Значение этих животных и их охрана.</w:t>
      </w:r>
    </w:p>
    <w:p w14:paraId="472587A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Приматы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Общая характеристика.</w:t>
      </w:r>
    </w:p>
    <w:p w14:paraId="05D2CC72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Растительноядные животные дикие и домашние. Общие признаки растительноядных животных. Дикие растительноядные животные (лось). Дикие всеядные животные (дикая свинья). Характеристика этих животных, распространение, значение и охрана их.</w:t>
      </w:r>
    </w:p>
    <w:p w14:paraId="02F9E7AB" w14:textId="77777777" w:rsidR="00210326" w:rsidRPr="00653E48" w:rsidRDefault="00210326" w:rsidP="00210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lastRenderedPageBreak/>
        <w:t>Сельскохозяйственные животные (5ч):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корова, овца, верблюд, лошадь. Всеядные сельскохозяйственные животные — свинья.</w:t>
      </w:r>
    </w:p>
    <w:p w14:paraId="48392BB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Корова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Внешнее строение. Молочная продуктивность коров.</w:t>
      </w:r>
    </w:p>
    <w:p w14:paraId="544EE5D8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Корма для коров. Уход за коровами. Современные животноводческие фермы, их оборудование и содержание в них коров.</w:t>
      </w:r>
    </w:p>
    <w:p w14:paraId="71D4828E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Выращивание телят.</w:t>
      </w:r>
    </w:p>
    <w:p w14:paraId="00A181C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Овца.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Распространение овец. Особенности внешнего строения и питания овец.</w:t>
      </w:r>
    </w:p>
    <w:p w14:paraId="4EFCF421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Значение овец в народном хозяйстве. Некоторые породы овец. Содержание овец: зимнее — на фермах и летнее — на пастбищах.</w:t>
      </w:r>
    </w:p>
    <w:p w14:paraId="592E765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Круглогодовое содержание овец на пастбищах. Оборудование овцеводческих ферм и пастбищ. Выращивание ягнят.</w:t>
      </w:r>
    </w:p>
    <w:p w14:paraId="667F09E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Верблюд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Особенности внешнего строения. Приспособленность к засушливым условиям жизни. Особенности питания верблюда. Значение верблюда в хозяйстве человека.</w:t>
      </w:r>
    </w:p>
    <w:p w14:paraId="32ABA70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Северный олень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Особенности строения — приспособленность к суровым северным условиям жизни. Особенности питания. Значение северного оленя в народном хозяйстве.</w:t>
      </w:r>
    </w:p>
    <w:p w14:paraId="7E3395A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Свинья.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Внешнее строение свиньи: особенности туловища, головы, ног, кожного покрова.</w:t>
      </w:r>
    </w:p>
    <w:p w14:paraId="1C0106E8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Значение свиноводства. Современные свиноводческие фермы и их оборудование. Размещение свиней. Уход за свиньями и их кормление. Выращивание поросят. Откорм свиней.</w:t>
      </w:r>
    </w:p>
    <w:p w14:paraId="6E72A0A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Лошадь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Внешнее строение лошади: особенности туловища, головы, ног, кожного покрова. Питание лошадей. Значение лошадей в народном хозяйстве.  Содержание лошадей. Выращивание жеребят.</w:t>
      </w:r>
    </w:p>
    <w:p w14:paraId="3E8A5DF1" w14:textId="77777777" w:rsidR="00210326" w:rsidRPr="00653E48" w:rsidRDefault="00210326" w:rsidP="00210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Обобщающее занятие по результатам изучения животных: общие признаки изученных групп животных, признаки сходства и различия. Охрана птиц и млекопитающих. Редкие и исчезающие виды. Различение диких и домашних животных. Охрана диких и уход за домашними.</w:t>
      </w:r>
    </w:p>
    <w:p w14:paraId="5D42CBC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Экскурсии в зоопарк, заповедник, на звероферму, в какой-либо питомник или морской аквариум для наблюдений за поведением животных, за их кормлением и уходом.</w:t>
      </w:r>
    </w:p>
    <w:p w14:paraId="66907A57" w14:textId="77777777" w:rsidR="00A04BF3" w:rsidRPr="00653E48" w:rsidRDefault="00A04BF3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684BC61" w14:textId="3A558FBF" w:rsidR="00210326" w:rsidRPr="00653E48" w:rsidRDefault="00210326" w:rsidP="00653E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</w:t>
      </w:r>
      <w:r w:rsid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класс</w:t>
      </w:r>
      <w:r w:rsid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«Человек»</w:t>
      </w:r>
    </w:p>
    <w:p w14:paraId="2D3B7C6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Введение(2ч)</w:t>
      </w:r>
    </w:p>
    <w:p w14:paraId="5E213B5C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человека среди млекопитающих (как единственного разумного существа) в живой природе. Заметные черты сходства и различия в строении тела человека и животных (на основании личных наблюдений и знаний о млекопитающих животных).</w:t>
      </w:r>
    </w:p>
    <w:p w14:paraId="3BEF297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Общий обзор организма человека (2ч)</w:t>
      </w:r>
    </w:p>
    <w:p w14:paraId="61177DE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Общее знакомство с организмом человека. Краткие сведения о строении клеток и тканей человека. Органы и системы органов (опорно-двигательная, пищеварительная, кровеносная, выделительная, дыхательная, нервная и органы чувств).</w:t>
      </w:r>
    </w:p>
    <w:p w14:paraId="5D469495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Демонстрация торса человека.</w:t>
      </w:r>
    </w:p>
    <w:p w14:paraId="77BF0DC3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Опора тела и движение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 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(14ч)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Значение опорно-двигательной системы. Состав и строение костей. Скелет человека. Соединения костей (подвижное и неподвижное). Первая помощь при ушибах, растяжении связок, вывихах суставов и переломах костей.</w:t>
      </w:r>
    </w:p>
    <w:p w14:paraId="777FF8C8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группы мышц человеческого тела. Работа мышц. Значение физических упражнений для правильного формирования скелета и мышц. Предупреждение искривления позвоночника и развития плоскостопия.</w:t>
      </w:r>
    </w:p>
    <w:p w14:paraId="0378161C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Демонстрация скелета человека, позвонков. Опыты, демонстрирующие статическую и динамическую нагрузки на мышцы; свойства 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декальцинир</w:t>
      </w:r>
      <w:proofErr w:type="gram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proofErr w:type="gram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ванных и прокаленных костей.</w:t>
      </w:r>
    </w:p>
    <w:p w14:paraId="30F4D09E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Кровь и кровообращение. (8ч)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Значение крови и кровообращения. Состав крови (клетки красные, белые), плазма крови.</w:t>
      </w:r>
    </w:p>
    <w:p w14:paraId="3AF409D3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Органы кровообращения: сердце и сосуды. Большой и малый круги кровообращения. Сердце, его строение и работа. Движение крови по сосудам. Пульс. Предупреждение сердечно-сосудистых заболеваний. Первая помощь при кровотечениях. Отрицательное влияние никотина и алкоголя на сердце и сосуды (а через кровеносную систему — на весь организм).</w:t>
      </w:r>
    </w:p>
    <w:p w14:paraId="3F29C7F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109</w:t>
      </w:r>
    </w:p>
    <w:p w14:paraId="40E9CA5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Демонстрация муляжа сердца млекопитающего.</w:t>
      </w:r>
    </w:p>
    <w:p w14:paraId="6404437F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Лабораторные работы</w:t>
      </w:r>
    </w:p>
    <w:p w14:paraId="129E3B74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        Микроскопическое строение крови.</w:t>
      </w:r>
    </w:p>
    <w:p w14:paraId="5B5B7C3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        Подсчет частоты пульса в спокойном состоянии и после ряда физических упражнений (приседания, прыжки, бег).</w:t>
      </w:r>
    </w:p>
    <w:p w14:paraId="5FB9818E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Дыхание. (5ч)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Значение дыхания. Органы дыхания, их строение и функции. Голосовой аппарат. Газообмен в легких и тканях. Болезни, передающиеся через воздух. Гигиена органов дыхания. Отрицательное влияние никотина на органы дыхания. Необходимость чистого воздуха для дыхания.</w:t>
      </w:r>
    </w:p>
    <w:p w14:paraId="6AABFF2C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Демонстрация опыта, обнаруживающего углекислый газ в выдыхаемом воздухе.</w:t>
      </w:r>
    </w:p>
    <w:p w14:paraId="63692BF9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Пищеварение. (13ч)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Значение пищеварения. Питательные вещества и витамины. Пищевые продукты. Органы пищеварения. Пищеварение в ротовой полости, желудке, кишечнике. Всасывание питательных веществ в кровь. Гигиена питания и предупреждение желудочно-кишечных заболеваний, пищевых отправлений и глистных заражений.</w:t>
      </w:r>
    </w:p>
    <w:p w14:paraId="54C8EC5D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Демонстрация опытов:</w:t>
      </w:r>
    </w:p>
    <w:p w14:paraId="3B207DC2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        Обнаружение крахмала в хлебе и картофеле.</w:t>
      </w:r>
    </w:p>
    <w:p w14:paraId="68854A60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        Обнаружение белка и крахмала в пшеничной муке.</w:t>
      </w:r>
    </w:p>
    <w:p w14:paraId="5C8328FA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        Действие слюны на крахмал.</w:t>
      </w:r>
    </w:p>
    <w:p w14:paraId="2EC7F270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        Действие желудочного сока на белки.</w:t>
      </w:r>
    </w:p>
    <w:p w14:paraId="47AC7094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Мочевыделительная система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её значение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(2ч)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Почки Внешнее строение почек и их расположение в организме. Предупреждение почечных заболеваний.</w:t>
      </w:r>
    </w:p>
    <w:p w14:paraId="3D67B8F4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Кожа.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6ч) 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Кожа человека и ее значение как органа защиты организма, осязания, выделения (пота) и терморегуляции. Закаливание организма. Гигиена кожи и гигиенические требования к одежде. Профилактика и первая помощь при тепловом и солнечных ударах, ожогах и обморожении.</w:t>
      </w:r>
    </w:p>
    <w:p w14:paraId="4F2F44A7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Нервная система. (7ч)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Строение и значение нервной системы (спинной и головной мозг, нервы). Гигиена умственного труда. Отрицательное влияние на нервную систему алкоголя и никотина. Сон и его значение.</w:t>
      </w:r>
    </w:p>
    <w:p w14:paraId="6369969A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Органы чувств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 </w:t>
      </w: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(7ч)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Значение органов чувств. Строение, функции, гигиена органа Зрения. Строение органа слуха. Предупреждение нарушений слуха. Органы обоняния и вкуса.</w:t>
      </w:r>
    </w:p>
    <w:p w14:paraId="64C38D4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Демонстрация влажного препарата «Глаз крупного млекопитающего», моделей глазного яблока и уха.</w:t>
      </w:r>
    </w:p>
    <w:p w14:paraId="3D0FB5E2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Охрана здоровья человека в Российской Федерации</w:t>
      </w:r>
    </w:p>
    <w:p w14:paraId="1EC177D2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Система здравоохранения в Российской Федерации. (2ч)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Мероприятия, осуществляемые в нашей стране по охране труда. Организация отдыха. Медицинская помощь. Социальное обеспечение по старости, болезни и потере трудоспособности.</w:t>
      </w:r>
    </w:p>
    <w:p w14:paraId="7F1E6929" w14:textId="77777777" w:rsidR="007D7B48" w:rsidRPr="00653E48" w:rsidRDefault="007D7B48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CB53ABC" w14:textId="7F78701E" w:rsidR="007D7B48" w:rsidRPr="00653E48" w:rsidRDefault="00D32285" w:rsidP="00DE65BA">
      <w:pPr>
        <w:shd w:val="clear" w:color="auto" w:fill="FFFFFF"/>
        <w:spacing w:line="10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53E48">
        <w:rPr>
          <w:rFonts w:ascii="Times New Roman" w:hAnsi="Times New Roman" w:cs="Times New Roman"/>
          <w:b/>
          <w:bCs/>
          <w:sz w:val="26"/>
          <w:szCs w:val="26"/>
        </w:rPr>
        <w:t>6.</w:t>
      </w:r>
      <w:r w:rsidR="00653E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D7B48" w:rsidRPr="00653E48">
        <w:rPr>
          <w:rFonts w:ascii="Times New Roman" w:hAnsi="Times New Roman" w:cs="Times New Roman"/>
          <w:b/>
          <w:bCs/>
          <w:sz w:val="26"/>
          <w:szCs w:val="26"/>
        </w:rPr>
        <w:t>Тематическое планирование</w:t>
      </w:r>
    </w:p>
    <w:p w14:paraId="5F9B2D6A" w14:textId="77777777" w:rsidR="007D7B48" w:rsidRPr="00653E48" w:rsidRDefault="007D7B48" w:rsidP="007D7B48">
      <w:pPr>
        <w:spacing w:line="10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653E48">
        <w:rPr>
          <w:rFonts w:ascii="Times New Roman" w:hAnsi="Times New Roman" w:cs="Times New Roman"/>
          <w:b/>
          <w:sz w:val="26"/>
          <w:szCs w:val="26"/>
        </w:rPr>
        <w:lastRenderedPageBreak/>
        <w:t>7класс</w:t>
      </w:r>
    </w:p>
    <w:tbl>
      <w:tblPr>
        <w:tblW w:w="9473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2"/>
        <w:gridCol w:w="2754"/>
        <w:gridCol w:w="3055"/>
        <w:gridCol w:w="3042"/>
      </w:tblGrid>
      <w:tr w:rsidR="007D7B48" w:rsidRPr="00653E48" w14:paraId="61E73AD6" w14:textId="77777777" w:rsidTr="002C6B3F">
        <w:tc>
          <w:tcPr>
            <w:tcW w:w="6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2A23A8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№</w:t>
            </w: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A6D04D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Тема</w:t>
            </w:r>
          </w:p>
        </w:tc>
        <w:tc>
          <w:tcPr>
            <w:tcW w:w="3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205D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Количество уроков</w:t>
            </w:r>
          </w:p>
        </w:tc>
        <w:tc>
          <w:tcPr>
            <w:tcW w:w="30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F80511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Практические работы</w:t>
            </w:r>
          </w:p>
        </w:tc>
      </w:tr>
      <w:tr w:rsidR="007D7B48" w:rsidRPr="00653E48" w14:paraId="21EB07CF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C8FF87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FFCB6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Введение. Растения.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2C6906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 час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C5BCDC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</w:p>
        </w:tc>
      </w:tr>
      <w:tr w:rsidR="007D7B48" w:rsidRPr="00653E48" w14:paraId="7F867307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975967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2.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4DB004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Общие сведения о цветковых растениях</w:t>
            </w:r>
          </w:p>
          <w:p w14:paraId="14665D00" w14:textId="77777777" w:rsidR="007D7B48" w:rsidRPr="00653E48" w:rsidRDefault="007D7B48" w:rsidP="002C6B3F">
            <w:pPr>
              <w:pStyle w:val="a3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(подземные и надземные органы растения)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0A90C8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14 часов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6122F2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5</w:t>
            </w:r>
          </w:p>
        </w:tc>
      </w:tr>
      <w:tr w:rsidR="007D7B48" w:rsidRPr="00653E48" w14:paraId="451A67C7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F7E0EE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3.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7D015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Растения леса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AA7D77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14 часов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9C23E9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12</w:t>
            </w:r>
          </w:p>
        </w:tc>
      </w:tr>
      <w:tr w:rsidR="007D7B48" w:rsidRPr="00653E48" w14:paraId="52C89A68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0C17BC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4.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F743FD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Комнатные растения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F81FB3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6 часов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E4C0E3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4</w:t>
            </w:r>
          </w:p>
        </w:tc>
      </w:tr>
      <w:tr w:rsidR="007D7B48" w:rsidRPr="00653E48" w14:paraId="75DC9DF8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86EBB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5.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1CEBCE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Цветочно-декоративные растения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8EF8A8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5 часов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E60F0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3</w:t>
            </w:r>
          </w:p>
        </w:tc>
      </w:tr>
      <w:tr w:rsidR="007D7B48" w:rsidRPr="00653E48" w14:paraId="5AC03B94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A52609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6.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B0F352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Растения поля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7378A5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9часа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E7FC21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</w:t>
            </w:r>
          </w:p>
        </w:tc>
      </w:tr>
      <w:tr w:rsidR="007D7B48" w:rsidRPr="00653E48" w14:paraId="096C6C8C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BA8272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7.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2B158C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Овощные растения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E6764C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10 часов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5524AB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2</w:t>
            </w:r>
          </w:p>
        </w:tc>
      </w:tr>
      <w:tr w:rsidR="007D7B48" w:rsidRPr="00653E48" w14:paraId="202D3938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8CE1B8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8.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BC25C9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Растения сада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0276F9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9 часов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9AF81D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4</w:t>
            </w:r>
          </w:p>
        </w:tc>
      </w:tr>
      <w:tr w:rsidR="007D7B48" w:rsidRPr="00653E48" w14:paraId="1720EE9B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F8D42B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F0194A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Итого: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06F10C" w14:textId="77777777" w:rsidR="007D7B48" w:rsidRPr="00653E48" w:rsidRDefault="007D7B48" w:rsidP="007D7B48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68часов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5A1694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31</w:t>
            </w:r>
          </w:p>
        </w:tc>
      </w:tr>
    </w:tbl>
    <w:p w14:paraId="656E64AE" w14:textId="77777777" w:rsidR="007D7B48" w:rsidRPr="00653E48" w:rsidRDefault="007D7B48" w:rsidP="00DE65BA">
      <w:pPr>
        <w:spacing w:line="100" w:lineRule="atLeast"/>
        <w:rPr>
          <w:rFonts w:ascii="Times New Roman" w:hAnsi="Times New Roman" w:cs="Times New Roman"/>
          <w:b/>
          <w:sz w:val="26"/>
          <w:szCs w:val="26"/>
        </w:rPr>
      </w:pPr>
    </w:p>
    <w:p w14:paraId="57196623" w14:textId="77777777" w:rsidR="007D7B48" w:rsidRPr="00653E48" w:rsidRDefault="007D7B48" w:rsidP="007D7B48">
      <w:pPr>
        <w:spacing w:line="1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3E48">
        <w:rPr>
          <w:rFonts w:ascii="Times New Roman" w:hAnsi="Times New Roman" w:cs="Times New Roman"/>
          <w:b/>
          <w:sz w:val="26"/>
          <w:szCs w:val="26"/>
        </w:rPr>
        <w:t>8класс</w:t>
      </w:r>
    </w:p>
    <w:p w14:paraId="04704162" w14:textId="77777777" w:rsidR="007D7B48" w:rsidRPr="00653E48" w:rsidRDefault="007D7B48" w:rsidP="007D7B48">
      <w:pPr>
        <w:spacing w:line="100" w:lineRule="atLeast"/>
        <w:rPr>
          <w:rFonts w:ascii="Times New Roman" w:hAnsi="Times New Roman" w:cs="Times New Roman"/>
          <w:sz w:val="26"/>
          <w:szCs w:val="26"/>
        </w:rPr>
      </w:pPr>
    </w:p>
    <w:tbl>
      <w:tblPr>
        <w:tblW w:w="9473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2"/>
        <w:gridCol w:w="2752"/>
        <w:gridCol w:w="3055"/>
        <w:gridCol w:w="3044"/>
      </w:tblGrid>
      <w:tr w:rsidR="007D7B48" w:rsidRPr="00653E48" w14:paraId="57057EF8" w14:textId="77777777" w:rsidTr="002C6B3F">
        <w:trPr>
          <w:trHeight w:val="347"/>
        </w:trPr>
        <w:tc>
          <w:tcPr>
            <w:tcW w:w="6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88F8F5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№</w:t>
            </w:r>
          </w:p>
        </w:tc>
        <w:tc>
          <w:tcPr>
            <w:tcW w:w="2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C3BD39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Тема</w:t>
            </w:r>
          </w:p>
        </w:tc>
        <w:tc>
          <w:tcPr>
            <w:tcW w:w="3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3F14F8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Количество уроков</w:t>
            </w:r>
          </w:p>
        </w:tc>
        <w:tc>
          <w:tcPr>
            <w:tcW w:w="3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1418BB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Практические работы</w:t>
            </w:r>
          </w:p>
        </w:tc>
      </w:tr>
      <w:tr w:rsidR="007D7B48" w:rsidRPr="00653E48" w14:paraId="5B5A5D47" w14:textId="77777777" w:rsidTr="002C6B3F">
        <w:trPr>
          <w:trHeight w:val="231"/>
        </w:trPr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E4E369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1.</w:t>
            </w:r>
          </w:p>
        </w:tc>
        <w:tc>
          <w:tcPr>
            <w:tcW w:w="2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F4FB86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Введение. Животные.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22F5B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2 часа</w:t>
            </w:r>
          </w:p>
        </w:tc>
        <w:tc>
          <w:tcPr>
            <w:tcW w:w="3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BF6A35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</w:p>
        </w:tc>
      </w:tr>
      <w:tr w:rsidR="007D7B48" w:rsidRPr="00653E48" w14:paraId="552B6803" w14:textId="77777777" w:rsidTr="002C6B3F">
        <w:trPr>
          <w:trHeight w:val="272"/>
        </w:trPr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B94775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2.</w:t>
            </w:r>
          </w:p>
        </w:tc>
        <w:tc>
          <w:tcPr>
            <w:tcW w:w="2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F7251A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Беспозвоночные животные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5728DE" w14:textId="77777777" w:rsidR="007D7B48" w:rsidRPr="00653E48" w:rsidRDefault="007D7B48" w:rsidP="007D7B48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12часов</w:t>
            </w:r>
          </w:p>
        </w:tc>
        <w:tc>
          <w:tcPr>
            <w:tcW w:w="3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C79EF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7</w:t>
            </w:r>
          </w:p>
        </w:tc>
      </w:tr>
      <w:tr w:rsidR="007D7B48" w:rsidRPr="00653E48" w14:paraId="0D70AAE2" w14:textId="77777777" w:rsidTr="002C6B3F">
        <w:trPr>
          <w:trHeight w:val="239"/>
        </w:trPr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4230F3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3.</w:t>
            </w:r>
          </w:p>
        </w:tc>
        <w:tc>
          <w:tcPr>
            <w:tcW w:w="2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5CCFC3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Позвоночные животные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B64D9" w14:textId="77777777" w:rsidR="007D7B48" w:rsidRPr="00653E48" w:rsidRDefault="007D7B48" w:rsidP="007D7B48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54 часа</w:t>
            </w:r>
          </w:p>
        </w:tc>
        <w:tc>
          <w:tcPr>
            <w:tcW w:w="3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78C029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21</w:t>
            </w:r>
          </w:p>
        </w:tc>
      </w:tr>
      <w:tr w:rsidR="007D7B48" w:rsidRPr="00653E48" w14:paraId="08BE36B8" w14:textId="77777777" w:rsidTr="002C6B3F">
        <w:trPr>
          <w:trHeight w:val="300"/>
        </w:trPr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58463E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2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8B7D74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Итого: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58CF8A" w14:textId="77777777" w:rsidR="007D7B48" w:rsidRPr="00653E48" w:rsidRDefault="007D7B48" w:rsidP="007D7B48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68часов</w:t>
            </w:r>
          </w:p>
        </w:tc>
        <w:tc>
          <w:tcPr>
            <w:tcW w:w="3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1EB979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28</w:t>
            </w:r>
          </w:p>
        </w:tc>
      </w:tr>
    </w:tbl>
    <w:p w14:paraId="0445E9B8" w14:textId="77777777" w:rsidR="007D7B48" w:rsidRPr="00653E48" w:rsidRDefault="007D7B48" w:rsidP="007D7B48">
      <w:pPr>
        <w:spacing w:line="10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14:paraId="0923E627" w14:textId="77777777" w:rsidR="007D7B48" w:rsidRPr="00653E48" w:rsidRDefault="007D7B48" w:rsidP="007D7B48">
      <w:pPr>
        <w:spacing w:line="1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3E48">
        <w:rPr>
          <w:rFonts w:ascii="Times New Roman" w:hAnsi="Times New Roman" w:cs="Times New Roman"/>
          <w:b/>
          <w:sz w:val="26"/>
          <w:szCs w:val="26"/>
        </w:rPr>
        <w:t>9 класс</w:t>
      </w:r>
    </w:p>
    <w:p w14:paraId="41412362" w14:textId="77777777" w:rsidR="007D7B48" w:rsidRPr="00653E48" w:rsidRDefault="007D7B48" w:rsidP="007D7B48">
      <w:pPr>
        <w:spacing w:line="10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73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2"/>
        <w:gridCol w:w="2754"/>
        <w:gridCol w:w="3055"/>
        <w:gridCol w:w="3042"/>
      </w:tblGrid>
      <w:tr w:rsidR="007D7B48" w:rsidRPr="00653E48" w14:paraId="1AD3225C" w14:textId="77777777" w:rsidTr="002C6B3F">
        <w:tc>
          <w:tcPr>
            <w:tcW w:w="6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F74FCC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№</w:t>
            </w: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BD4635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Тема</w:t>
            </w:r>
          </w:p>
        </w:tc>
        <w:tc>
          <w:tcPr>
            <w:tcW w:w="3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3B5E43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Количество уроков</w:t>
            </w:r>
          </w:p>
        </w:tc>
        <w:tc>
          <w:tcPr>
            <w:tcW w:w="30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9BDF51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Практические работы</w:t>
            </w:r>
          </w:p>
        </w:tc>
      </w:tr>
      <w:tr w:rsidR="007D7B48" w:rsidRPr="00653E48" w14:paraId="541FBD20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D9E7A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99EA42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Введение. Человек.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BCBCF8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 xml:space="preserve">1 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AA4B83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</w:p>
        </w:tc>
      </w:tr>
      <w:tr w:rsidR="007D7B48" w:rsidRPr="00653E48" w14:paraId="5EC9BD79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A75AFA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2.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A074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Общее знакомство с организмом человека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D7170D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2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9C0DC9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</w:p>
        </w:tc>
      </w:tr>
      <w:tr w:rsidR="007D7B48" w:rsidRPr="00653E48" w14:paraId="7E2E6B79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76A28B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3.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46BBA9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Опора и движение.</w:t>
            </w:r>
          </w:p>
          <w:p w14:paraId="2A9A2454" w14:textId="77777777" w:rsidR="007D7B48" w:rsidRPr="00653E48" w:rsidRDefault="007D7B48" w:rsidP="002C6B3F">
            <w:pPr>
              <w:pStyle w:val="a3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Скелет.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706D93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7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28900B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</w:p>
          <w:p w14:paraId="792AE8B5" w14:textId="77777777" w:rsidR="007D7B48" w:rsidRPr="00653E48" w:rsidRDefault="007D7B48" w:rsidP="002C6B3F">
            <w:pPr>
              <w:pStyle w:val="a3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5</w:t>
            </w:r>
          </w:p>
        </w:tc>
      </w:tr>
      <w:tr w:rsidR="007D7B48" w:rsidRPr="00653E48" w14:paraId="7B84665C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DE0DB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4.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C23DEA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Мышцы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E1892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6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91555B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4</w:t>
            </w:r>
          </w:p>
        </w:tc>
      </w:tr>
      <w:tr w:rsidR="007D7B48" w:rsidRPr="00653E48" w14:paraId="1C9FA391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7E39D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C3D22E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Кровообращение.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6307E0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10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31FC0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 xml:space="preserve">  4</w:t>
            </w:r>
          </w:p>
        </w:tc>
      </w:tr>
      <w:tr w:rsidR="007D7B48" w:rsidRPr="00653E48" w14:paraId="3BA64FAA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52BC88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6.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17727E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Дыхание.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901163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6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F7ACA0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</w:p>
        </w:tc>
      </w:tr>
      <w:tr w:rsidR="007D7B48" w:rsidRPr="00653E48" w14:paraId="169CBEF1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4B08EB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7.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A2093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Питание и пищеварение.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4982B0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10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277AB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</w:p>
        </w:tc>
      </w:tr>
      <w:tr w:rsidR="007D7B48" w:rsidRPr="00653E48" w14:paraId="6BABD50B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55D6F4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8.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241957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Выделение.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ED227A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2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509688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</w:t>
            </w:r>
          </w:p>
        </w:tc>
      </w:tr>
      <w:tr w:rsidR="007D7B48" w:rsidRPr="00653E48" w14:paraId="7EB1FED1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18E794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9.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78F7D9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Размножение и развитие.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C92CEE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7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CD6BEB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</w:p>
        </w:tc>
      </w:tr>
      <w:tr w:rsidR="007D7B48" w:rsidRPr="00653E48" w14:paraId="786445F4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89A013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 xml:space="preserve">10. 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CEAE06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Покровы тела.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F71410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5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C99BA1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</w:t>
            </w:r>
          </w:p>
        </w:tc>
      </w:tr>
      <w:tr w:rsidR="007D7B48" w:rsidRPr="00653E48" w14:paraId="6C78152E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DC9302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11.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0086D2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Нервная система.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4110FC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7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358690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</w:p>
        </w:tc>
      </w:tr>
      <w:tr w:rsidR="007D7B48" w:rsidRPr="00653E48" w14:paraId="3CE2AB04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D181DE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12.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6FFABD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Органы чувств.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F2FD61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5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EF281D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</w:p>
        </w:tc>
      </w:tr>
      <w:tr w:rsidR="007D7B48" w:rsidRPr="00653E48" w14:paraId="4F7D6C0F" w14:textId="77777777" w:rsidTr="002C6B3F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C7810F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AEF6AA" w14:textId="77777777" w:rsidR="007D7B48" w:rsidRPr="00653E48" w:rsidRDefault="007D7B48" w:rsidP="002C6B3F">
            <w:pPr>
              <w:pStyle w:val="a3"/>
              <w:snapToGrid w:val="0"/>
              <w:spacing w:line="100" w:lineRule="atLeast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Итого:</w:t>
            </w:r>
          </w:p>
        </w:tc>
        <w:tc>
          <w:tcPr>
            <w:tcW w:w="3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39A5E9" w14:textId="77777777" w:rsidR="007D7B48" w:rsidRPr="00653E48" w:rsidRDefault="007D7B48" w:rsidP="007D7B48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>68 часов</w:t>
            </w:r>
          </w:p>
        </w:tc>
        <w:tc>
          <w:tcPr>
            <w:tcW w:w="3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9EA06E" w14:textId="77777777" w:rsidR="007D7B48" w:rsidRPr="00653E48" w:rsidRDefault="007D7B48" w:rsidP="007D7B48">
            <w:pPr>
              <w:pStyle w:val="a3"/>
              <w:snapToGrid w:val="0"/>
              <w:spacing w:line="100" w:lineRule="atLeast"/>
              <w:jc w:val="center"/>
              <w:rPr>
                <w:sz w:val="26"/>
                <w:szCs w:val="26"/>
              </w:rPr>
            </w:pPr>
            <w:r w:rsidRPr="00653E48">
              <w:rPr>
                <w:sz w:val="26"/>
                <w:szCs w:val="26"/>
              </w:rPr>
              <w:t xml:space="preserve">  15</w:t>
            </w:r>
          </w:p>
        </w:tc>
      </w:tr>
    </w:tbl>
    <w:p w14:paraId="19A75BF6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47F9E0B" w14:textId="77777777" w:rsidR="00210326" w:rsidRPr="00653E48" w:rsidRDefault="00210326" w:rsidP="00210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EDEF63E" w14:textId="4A723804" w:rsidR="00210326" w:rsidRPr="00653E48" w:rsidRDefault="00D32285" w:rsidP="002103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7.</w:t>
      </w:r>
      <w:r w:rsid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210326" w:rsidRPr="00653E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Учебно-методическое  сопровождение</w:t>
      </w:r>
    </w:p>
    <w:p w14:paraId="7A999817" w14:textId="77777777" w:rsidR="00210326" w:rsidRPr="00653E48" w:rsidRDefault="00210326" w:rsidP="002103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АООП для детей с нарушением интеллекта</w:t>
      </w:r>
    </w:p>
    <w:p w14:paraId="716C9606" w14:textId="77777777" w:rsidR="00210326" w:rsidRPr="00653E48" w:rsidRDefault="00210326" w:rsidP="002103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Рабочие программы по учебным предметам. ФГОС образования </w:t>
      </w:r>
      <w:proofErr w:type="gram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интеллектуальными  нарушениями. Вариант1. </w:t>
      </w:r>
      <w:r w:rsidR="00DD6A24"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-9 классы. Природоведение. Биология. География. / Т.М.Лифанова, Е.Н. Соломина,  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Т.В.Шевырёва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 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Е.В.Подвальная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М. «Просвещение» 2018</w:t>
      </w:r>
    </w:p>
    <w:p w14:paraId="6DC46521" w14:textId="77777777" w:rsidR="00210326" w:rsidRPr="00653E48" w:rsidRDefault="00210326" w:rsidP="002103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Материалы  МЭШ</w:t>
      </w:r>
    </w:p>
    <w:p w14:paraId="2268940F" w14:textId="77777777" w:rsidR="00210326" w:rsidRPr="00653E48" w:rsidRDefault="00210326" w:rsidP="002103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Учебник: «Биология. Растения. Грибы. Бактерии» для учащихся 7 класса специальных (коррекционных) образовательных организаций VIII вида.  автор: 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З.А.Клепинина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М.: «Просвещение. Московский учебник», 2009 г.</w:t>
      </w:r>
    </w:p>
    <w:p w14:paraId="2104BAAC" w14:textId="77777777" w:rsidR="00210326" w:rsidRPr="00653E48" w:rsidRDefault="00210326" w:rsidP="002103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Учебник «Биология. Животные» для учащихся 8 класса специальных (коррекционных) образовательных организаций VIII вида.  авторы: А.И.Никишов, А.В.Теремов, М.: «Просвещение. Московский учебник», 2008</w:t>
      </w:r>
    </w:p>
    <w:p w14:paraId="4D7A2D4D" w14:textId="77777777" w:rsidR="00210326" w:rsidRPr="00653E48" w:rsidRDefault="00210326" w:rsidP="002103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Учебник «Биология. Человек» для учащихся 9 класса специальных (коррекционных) образовательных организаций VIII вида.  авторы: 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Е.Н.Соломина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Т.В.Шевырёва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 М.: «Просвещение», 2010</w:t>
      </w:r>
    </w:p>
    <w:p w14:paraId="6328D47D" w14:textId="77777777" w:rsidR="00210326" w:rsidRPr="00653E48" w:rsidRDefault="00210326" w:rsidP="00653E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Развиваем руки – чтоб учиться и писать, и красиво рисовать. Популярное пособие для родителей и педагогов./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Гаврина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С.Е.,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КутявинаН.Л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Топоркова И.Г., Щербинина С.В. 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ХудожникиГ.В.Соколов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В.Н. Куров. – Ярославль: «Академия развития», 1998.</w:t>
      </w:r>
    </w:p>
    <w:p w14:paraId="306CA05E" w14:textId="77777777" w:rsidR="00FB0A10" w:rsidRPr="00653E48" w:rsidRDefault="00210326" w:rsidP="00653E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Стребелева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Е.А. Формирование мышления у детей с отклонениями  в развитии: Кн. Для педагога – дефектолога. – М.: 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Гуманит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Изд. Центр ВЛАДОС, 2001</w:t>
      </w:r>
    </w:p>
    <w:p w14:paraId="525111A3" w14:textId="77777777" w:rsidR="00FB0A10" w:rsidRPr="00653E48" w:rsidRDefault="00FB0A10" w:rsidP="00653E48">
      <w:pPr>
        <w:numPr>
          <w:ilvl w:val="0"/>
          <w:numId w:val="1"/>
        </w:numPr>
        <w:shd w:val="clear" w:color="auto" w:fill="FFFFFF"/>
        <w:tabs>
          <w:tab w:val="clear" w:pos="720"/>
          <w:tab w:val="num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Биологические модели (муляжи, влажные препараты, гербарий).</w:t>
      </w:r>
    </w:p>
    <w:p w14:paraId="0B1E6BBE" w14:textId="77777777" w:rsidR="00FB0A10" w:rsidRPr="00653E48" w:rsidRDefault="00FB0A10" w:rsidP="00653E48">
      <w:pPr>
        <w:numPr>
          <w:ilvl w:val="0"/>
          <w:numId w:val="1"/>
        </w:numPr>
        <w:shd w:val="clear" w:color="auto" w:fill="FFFFFF"/>
        <w:tabs>
          <w:tab w:val="clear" w:pos="720"/>
          <w:tab w:val="num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Настенные таблицы.</w:t>
      </w:r>
    </w:p>
    <w:p w14:paraId="2917FD1D" w14:textId="77777777" w:rsidR="00FB0A10" w:rsidRPr="00653E48" w:rsidRDefault="00FB0A10" w:rsidP="00653E48">
      <w:pPr>
        <w:numPr>
          <w:ilvl w:val="0"/>
          <w:numId w:val="1"/>
        </w:numPr>
        <w:shd w:val="clear" w:color="auto" w:fill="FFFFFF"/>
        <w:tabs>
          <w:tab w:val="clear" w:pos="720"/>
          <w:tab w:val="num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Учебные коллекции.</w:t>
      </w:r>
    </w:p>
    <w:p w14:paraId="18561801" w14:textId="77777777" w:rsidR="00FB0A10" w:rsidRPr="00653E48" w:rsidRDefault="00FB0A10" w:rsidP="00653E48">
      <w:pPr>
        <w:numPr>
          <w:ilvl w:val="0"/>
          <w:numId w:val="1"/>
        </w:numPr>
        <w:shd w:val="clear" w:color="auto" w:fill="FFFFFF"/>
        <w:tabs>
          <w:tab w:val="clear" w:pos="720"/>
          <w:tab w:val="num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Дидактический материал.</w:t>
      </w:r>
    </w:p>
    <w:p w14:paraId="39E3A95E" w14:textId="77777777" w:rsidR="00FB0A10" w:rsidRPr="00653E48" w:rsidRDefault="00FB0A10" w:rsidP="00653E48">
      <w:pPr>
        <w:numPr>
          <w:ilvl w:val="0"/>
          <w:numId w:val="1"/>
        </w:numPr>
        <w:shd w:val="clear" w:color="auto" w:fill="FFFFFF"/>
        <w:tabs>
          <w:tab w:val="clear" w:pos="720"/>
          <w:tab w:val="num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Сенсорная доска 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Smart </w:t>
      </w:r>
      <w:proofErr w:type="spellStart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sbm</w:t>
      </w:r>
      <w:proofErr w:type="spellEnd"/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1012400378</w:t>
      </w:r>
    </w:p>
    <w:p w14:paraId="6DE54E2B" w14:textId="77777777" w:rsidR="00FB0A10" w:rsidRPr="00653E48" w:rsidRDefault="00FB0A10" w:rsidP="00653E48">
      <w:pPr>
        <w:numPr>
          <w:ilvl w:val="0"/>
          <w:numId w:val="1"/>
        </w:numPr>
        <w:shd w:val="clear" w:color="auto" w:fill="FFFFFF"/>
        <w:tabs>
          <w:tab w:val="clear" w:pos="720"/>
          <w:tab w:val="num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Ноутбук </w:t>
      </w: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Toshiba</w:t>
      </w:r>
    </w:p>
    <w:p w14:paraId="10F4AB5B" w14:textId="77777777" w:rsidR="00FB0A10" w:rsidRPr="00653E48" w:rsidRDefault="00FB0A10" w:rsidP="00653E48">
      <w:pPr>
        <w:numPr>
          <w:ilvl w:val="0"/>
          <w:numId w:val="1"/>
        </w:numPr>
        <w:shd w:val="clear" w:color="auto" w:fill="FFFFFF"/>
        <w:tabs>
          <w:tab w:val="clear" w:pos="720"/>
          <w:tab w:val="num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3E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Стенд настенный</w:t>
      </w:r>
    </w:p>
    <w:p w14:paraId="155E6C8C" w14:textId="77777777" w:rsidR="00DA2D87" w:rsidRPr="00653E48" w:rsidRDefault="00DA2D87">
      <w:pPr>
        <w:rPr>
          <w:rFonts w:ascii="Times New Roman" w:hAnsi="Times New Roman" w:cs="Times New Roman"/>
          <w:sz w:val="26"/>
          <w:szCs w:val="26"/>
        </w:rPr>
      </w:pPr>
    </w:p>
    <w:sectPr w:rsidR="00DA2D87" w:rsidRPr="00653E48" w:rsidSect="002C6B3F"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">
    <w:nsid w:val="2E9B1BC1"/>
    <w:multiLevelType w:val="hybridMultilevel"/>
    <w:tmpl w:val="BD4C7C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1806FC"/>
    <w:multiLevelType w:val="hybridMultilevel"/>
    <w:tmpl w:val="7CD6A2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DB6B7C"/>
    <w:multiLevelType w:val="multilevel"/>
    <w:tmpl w:val="A3B86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326"/>
    <w:rsid w:val="0003269C"/>
    <w:rsid w:val="00053278"/>
    <w:rsid w:val="00067DEB"/>
    <w:rsid w:val="000B5257"/>
    <w:rsid w:val="000D4852"/>
    <w:rsid w:val="0013351E"/>
    <w:rsid w:val="001349B9"/>
    <w:rsid w:val="001649E1"/>
    <w:rsid w:val="00170891"/>
    <w:rsid w:val="001B23F7"/>
    <w:rsid w:val="0020038B"/>
    <w:rsid w:val="00206FFC"/>
    <w:rsid w:val="00210326"/>
    <w:rsid w:val="00214134"/>
    <w:rsid w:val="002A542E"/>
    <w:rsid w:val="002C2400"/>
    <w:rsid w:val="002C6B3F"/>
    <w:rsid w:val="002D4AA5"/>
    <w:rsid w:val="003151D0"/>
    <w:rsid w:val="003261BE"/>
    <w:rsid w:val="00352F3C"/>
    <w:rsid w:val="00373F98"/>
    <w:rsid w:val="00383170"/>
    <w:rsid w:val="00391058"/>
    <w:rsid w:val="003A0542"/>
    <w:rsid w:val="003D7E6A"/>
    <w:rsid w:val="00415529"/>
    <w:rsid w:val="004841FB"/>
    <w:rsid w:val="004B00C9"/>
    <w:rsid w:val="004C59A7"/>
    <w:rsid w:val="00501DC4"/>
    <w:rsid w:val="0057011A"/>
    <w:rsid w:val="00576A16"/>
    <w:rsid w:val="0058796C"/>
    <w:rsid w:val="005B601F"/>
    <w:rsid w:val="005C290D"/>
    <w:rsid w:val="005E357D"/>
    <w:rsid w:val="00606F80"/>
    <w:rsid w:val="00653E48"/>
    <w:rsid w:val="007551CF"/>
    <w:rsid w:val="007A336F"/>
    <w:rsid w:val="007A4A9B"/>
    <w:rsid w:val="007D7B48"/>
    <w:rsid w:val="007E0AA7"/>
    <w:rsid w:val="007F574C"/>
    <w:rsid w:val="00851D8D"/>
    <w:rsid w:val="008628A5"/>
    <w:rsid w:val="008870B7"/>
    <w:rsid w:val="008873A8"/>
    <w:rsid w:val="008D4266"/>
    <w:rsid w:val="00915618"/>
    <w:rsid w:val="00920448"/>
    <w:rsid w:val="009324F0"/>
    <w:rsid w:val="00942DCB"/>
    <w:rsid w:val="009437E3"/>
    <w:rsid w:val="009675C4"/>
    <w:rsid w:val="00A0483B"/>
    <w:rsid w:val="00A04BF3"/>
    <w:rsid w:val="00A3434A"/>
    <w:rsid w:val="00A42447"/>
    <w:rsid w:val="00A57177"/>
    <w:rsid w:val="00A80626"/>
    <w:rsid w:val="00A8420E"/>
    <w:rsid w:val="00AA78FD"/>
    <w:rsid w:val="00AB44DF"/>
    <w:rsid w:val="00AE4F71"/>
    <w:rsid w:val="00B11094"/>
    <w:rsid w:val="00B13581"/>
    <w:rsid w:val="00B33D14"/>
    <w:rsid w:val="00B65AA5"/>
    <w:rsid w:val="00B91164"/>
    <w:rsid w:val="00BE0F07"/>
    <w:rsid w:val="00BE269F"/>
    <w:rsid w:val="00BE49BD"/>
    <w:rsid w:val="00C1337B"/>
    <w:rsid w:val="00C33675"/>
    <w:rsid w:val="00C410DD"/>
    <w:rsid w:val="00C60F35"/>
    <w:rsid w:val="00D14B70"/>
    <w:rsid w:val="00D32285"/>
    <w:rsid w:val="00D327B5"/>
    <w:rsid w:val="00D41088"/>
    <w:rsid w:val="00D50027"/>
    <w:rsid w:val="00D60A8B"/>
    <w:rsid w:val="00DA2D87"/>
    <w:rsid w:val="00DC2157"/>
    <w:rsid w:val="00DD6A24"/>
    <w:rsid w:val="00DE0686"/>
    <w:rsid w:val="00DE65BA"/>
    <w:rsid w:val="00DF566C"/>
    <w:rsid w:val="00E21639"/>
    <w:rsid w:val="00E34D4D"/>
    <w:rsid w:val="00E35E83"/>
    <w:rsid w:val="00E71895"/>
    <w:rsid w:val="00ED30B4"/>
    <w:rsid w:val="00EE2518"/>
    <w:rsid w:val="00F22108"/>
    <w:rsid w:val="00F412DF"/>
    <w:rsid w:val="00FA36B5"/>
    <w:rsid w:val="00FB0A10"/>
    <w:rsid w:val="00FC5121"/>
    <w:rsid w:val="00FC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A5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21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210326"/>
  </w:style>
  <w:style w:type="paragraph" w:customStyle="1" w:styleId="c6">
    <w:name w:val="c6"/>
    <w:basedOn w:val="a"/>
    <w:rsid w:val="0021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10326"/>
  </w:style>
  <w:style w:type="character" w:customStyle="1" w:styleId="c14">
    <w:name w:val="c14"/>
    <w:basedOn w:val="a0"/>
    <w:rsid w:val="00210326"/>
  </w:style>
  <w:style w:type="paragraph" w:customStyle="1" w:styleId="c5">
    <w:name w:val="c5"/>
    <w:basedOn w:val="a"/>
    <w:rsid w:val="0021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210326"/>
  </w:style>
  <w:style w:type="character" w:customStyle="1" w:styleId="c0">
    <w:name w:val="c0"/>
    <w:basedOn w:val="a0"/>
    <w:rsid w:val="00210326"/>
  </w:style>
  <w:style w:type="paragraph" w:customStyle="1" w:styleId="c7">
    <w:name w:val="c7"/>
    <w:basedOn w:val="a"/>
    <w:rsid w:val="0021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10326"/>
  </w:style>
  <w:style w:type="character" w:customStyle="1" w:styleId="c13">
    <w:name w:val="c13"/>
    <w:basedOn w:val="a0"/>
    <w:rsid w:val="00210326"/>
  </w:style>
  <w:style w:type="paragraph" w:customStyle="1" w:styleId="c16">
    <w:name w:val="c16"/>
    <w:basedOn w:val="a"/>
    <w:rsid w:val="0021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210326"/>
  </w:style>
  <w:style w:type="character" w:customStyle="1" w:styleId="c10">
    <w:name w:val="c10"/>
    <w:basedOn w:val="a0"/>
    <w:rsid w:val="00210326"/>
  </w:style>
  <w:style w:type="paragraph" w:customStyle="1" w:styleId="c31">
    <w:name w:val="c31"/>
    <w:basedOn w:val="a"/>
    <w:rsid w:val="0021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7D7B4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99"/>
    <w:qFormat/>
    <w:rsid w:val="00C1337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42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5422</Words>
  <Characters>30907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32</cp:revision>
  <dcterms:created xsi:type="dcterms:W3CDTF">2021-08-24T06:37:00Z</dcterms:created>
  <dcterms:modified xsi:type="dcterms:W3CDTF">2023-11-28T17:03:00Z</dcterms:modified>
</cp:coreProperties>
</file>