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2EC3D" w14:textId="77777777" w:rsidR="0002534A" w:rsidRPr="0002534A" w:rsidRDefault="0002534A" w:rsidP="0079362A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4C7D97D5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73F22238" w14:textId="77777777" w:rsidR="0079362A" w:rsidRPr="0079362A" w:rsidRDefault="0079362A" w:rsidP="0079362A">
      <w:pPr>
        <w:spacing w:after="0"/>
        <w:jc w:val="center"/>
        <w:rPr>
          <w:rFonts w:ascii="Calibri" w:eastAsia="Times New Roman" w:hAnsi="Calibri" w:cs="Times New Roman"/>
          <w:lang w:eastAsia="ru-RU"/>
        </w:rPr>
      </w:pPr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14:paraId="2B17B0E9" w14:textId="77777777" w:rsidR="0079362A" w:rsidRPr="0079362A" w:rsidRDefault="0079362A" w:rsidP="0079362A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0" w:name="9eafb594-2305-4b9d-9d77-4b9f4859b3d0"/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Департамент образования Вологодской области</w:t>
      </w:r>
      <w:bookmarkEnd w:id="0"/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 </w:t>
      </w:r>
    </w:p>
    <w:p w14:paraId="46EAAA25" w14:textId="77777777" w:rsidR="0079362A" w:rsidRPr="0079362A" w:rsidRDefault="0079362A" w:rsidP="0079362A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1" w:name="b9444d29-65ec-4c32-898a-350f279bf839"/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Управление образования Междуреченского округа</w:t>
      </w:r>
      <w:bookmarkEnd w:id="1"/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79362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338E1C91" w14:textId="77777777" w:rsidR="0079362A" w:rsidRPr="0079362A" w:rsidRDefault="0079362A" w:rsidP="0079362A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"Шуйская СОШ"</w:t>
      </w:r>
    </w:p>
    <w:p w14:paraId="6DEAB952" w14:textId="77777777" w:rsidR="0079362A" w:rsidRPr="0079362A" w:rsidRDefault="0079362A" w:rsidP="0079362A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60D4660A" w14:textId="77777777" w:rsidR="0079362A" w:rsidRPr="0079362A" w:rsidRDefault="0079362A" w:rsidP="0079362A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4F5B7329" w14:textId="77777777" w:rsidR="0079362A" w:rsidRPr="0079362A" w:rsidRDefault="0079362A" w:rsidP="0079362A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025DCA75" w14:textId="77777777" w:rsidR="0079362A" w:rsidRPr="0079362A" w:rsidRDefault="0079362A" w:rsidP="0079362A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79362A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615C2D7" wp14:editId="3BE09F0D">
            <wp:simplePos x="0" y="0"/>
            <wp:positionH relativeFrom="column">
              <wp:posOffset>2853690</wp:posOffset>
            </wp:positionH>
            <wp:positionV relativeFrom="paragraph">
              <wp:posOffset>119380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9362A" w:rsidRPr="0079362A" w14:paraId="4CDA1FBA" w14:textId="77777777" w:rsidTr="0079362A">
        <w:tc>
          <w:tcPr>
            <w:tcW w:w="3114" w:type="dxa"/>
          </w:tcPr>
          <w:p w14:paraId="632CA6D2" w14:textId="77777777" w:rsidR="0079362A" w:rsidRPr="0079362A" w:rsidRDefault="0079362A" w:rsidP="0079362A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14:paraId="4308A899" w14:textId="77777777" w:rsidR="0079362A" w:rsidRPr="0079362A" w:rsidRDefault="0079362A" w:rsidP="00793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Педсовет №1 от «29» 08   2023 г.</w:t>
            </w:r>
          </w:p>
          <w:p w14:paraId="3E38CC0D" w14:textId="77777777" w:rsidR="0079362A" w:rsidRPr="0079362A" w:rsidRDefault="0079362A" w:rsidP="0079362A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3F8D9BA" w14:textId="77777777" w:rsidR="0079362A" w:rsidRPr="0079362A" w:rsidRDefault="0079362A" w:rsidP="0079362A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CC58798" w14:textId="77777777" w:rsidR="0079362A" w:rsidRPr="0079362A" w:rsidRDefault="0079362A" w:rsidP="0079362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14:paraId="60EF8F95" w14:textId="77777777" w:rsidR="0079362A" w:rsidRPr="0079362A" w:rsidRDefault="0079362A" w:rsidP="0079362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61643E43" w14:textId="77777777" w:rsidR="0079362A" w:rsidRPr="0079362A" w:rsidRDefault="0079362A" w:rsidP="007936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Житкова Е.Н.</w:t>
            </w:r>
          </w:p>
          <w:p w14:paraId="5DB58933" w14:textId="77777777" w:rsidR="0079362A" w:rsidRPr="0079362A" w:rsidRDefault="0079362A" w:rsidP="00793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№73 от «29» 08    2023 г.</w:t>
            </w:r>
          </w:p>
          <w:p w14:paraId="185D42D8" w14:textId="77777777" w:rsidR="0079362A" w:rsidRPr="0079362A" w:rsidRDefault="0079362A" w:rsidP="0079362A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6FFF271" w14:textId="77777777" w:rsidR="0079362A" w:rsidRPr="0079362A" w:rsidRDefault="0079362A" w:rsidP="0079362A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0404CB05" w14:textId="77777777" w:rsidR="0079362A" w:rsidRPr="0079362A" w:rsidRDefault="0079362A" w:rsidP="0079362A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79362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14:paraId="46ED3CDB" w14:textId="77777777" w:rsidR="0079362A" w:rsidRPr="0079362A" w:rsidRDefault="0079362A" w:rsidP="0079362A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164486B0" w14:textId="77777777" w:rsidR="0079362A" w:rsidRPr="0079362A" w:rsidRDefault="0079362A" w:rsidP="0079362A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5DEFBB58" w14:textId="77777777" w:rsidR="0079362A" w:rsidRPr="0079362A" w:rsidRDefault="0079362A" w:rsidP="0079362A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79362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АДАПТИРОВАННАЯ РАБОЧАЯ ПРОГРАММА</w:t>
      </w:r>
    </w:p>
    <w:p w14:paraId="50F2FBA8" w14:textId="77777777" w:rsidR="0079362A" w:rsidRPr="0079362A" w:rsidRDefault="0079362A" w:rsidP="0079362A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9362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для обучающихся с УО</w:t>
      </w:r>
    </w:p>
    <w:p w14:paraId="14AD29F6" w14:textId="77777777" w:rsidR="0079362A" w:rsidRP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22F723F" w14:textId="1C2B51BF" w:rsidR="0079362A" w:rsidRPr="0079362A" w:rsidRDefault="0079362A" w:rsidP="0079362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="Calibri" w:hAnsi="Times New Roman" w:cs="Times New Roman"/>
          <w:b/>
          <w:sz w:val="28"/>
          <w:szCs w:val="28"/>
        </w:rPr>
        <w:t>Информатика</w:t>
      </w:r>
      <w:r w:rsidRPr="0079362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013EB75A" w14:textId="77777777" w:rsidR="0079362A" w:rsidRPr="0079362A" w:rsidRDefault="0079362A" w:rsidP="0079362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62A">
        <w:rPr>
          <w:rFonts w:ascii="Times New Roman" w:eastAsia="Calibri" w:hAnsi="Times New Roman" w:cs="Times New Roman"/>
          <w:b/>
          <w:sz w:val="28"/>
          <w:szCs w:val="28"/>
        </w:rPr>
        <w:t xml:space="preserve">для 7-9 класса </w:t>
      </w:r>
    </w:p>
    <w:p w14:paraId="5E0CB0B7" w14:textId="77777777" w:rsidR="0079362A" w:rsidRPr="0079362A" w:rsidRDefault="0079362A" w:rsidP="0079362A">
      <w:pPr>
        <w:spacing w:after="0" w:line="240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27E43F17" w14:textId="77777777" w:rsidR="0079362A" w:rsidRP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A5515CA" w14:textId="77777777" w:rsidR="0079362A" w:rsidRP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D31EEAE" w14:textId="77777777" w:rsidR="0079362A" w:rsidRP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F9E4C45" w14:textId="77777777" w:rsidR="0079362A" w:rsidRP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6E0E2B6" w14:textId="77777777" w:rsidR="0079362A" w:rsidRP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2EC42D7" w14:textId="77777777" w:rsidR="0079362A" w:rsidRPr="0079362A" w:rsidRDefault="0079362A" w:rsidP="0079362A">
      <w:pPr>
        <w:spacing w:after="0"/>
        <w:rPr>
          <w:rFonts w:ascii="Calibri" w:eastAsia="Times New Roman" w:hAnsi="Calibri" w:cs="Times New Roman"/>
          <w:lang w:eastAsia="ru-RU"/>
        </w:rPr>
      </w:pPr>
    </w:p>
    <w:p w14:paraId="3CCCD685" w14:textId="77777777" w:rsid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44EBBED0" w14:textId="77777777" w:rsid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30414C5" w14:textId="77777777" w:rsid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E9D8FEC" w14:textId="77777777" w:rsid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DA74014" w14:textId="77777777" w:rsid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452161D" w14:textId="77777777" w:rsidR="0079362A" w:rsidRPr="0079362A" w:rsidRDefault="0079362A" w:rsidP="0079362A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94E90CD" w14:textId="77777777" w:rsidR="0079362A" w:rsidRPr="0079362A" w:rsidRDefault="0079362A" w:rsidP="0079362A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362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2" w:name="582a33d7-d13d-4219-a5d4-2b3a63e707dd"/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с. Шуйское</w:t>
      </w:r>
      <w:bookmarkEnd w:id="2"/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 </w:t>
      </w:r>
      <w:bookmarkStart w:id="3" w:name="d3dd2b66-221e-4d4b-821b-2d2c89d025a2"/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bookmarkEnd w:id="3"/>
      <w:r w:rsidRPr="0079362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79362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09369EA6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0F70F8BC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7C030123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3046CBAF" w14:textId="77777777" w:rsidR="0002534A" w:rsidRPr="0002534A" w:rsidRDefault="0002534A" w:rsidP="0002534A">
      <w:pPr>
        <w:spacing w:after="0" w:line="200" w:lineRule="atLeast"/>
        <w:rPr>
          <w:rFonts w:ascii="Times New Roman" w:eastAsia="Times New Roman" w:hAnsi="Times New Roman" w:cs="Calibri"/>
          <w:sz w:val="24"/>
          <w:lang w:eastAsia="ru-RU"/>
        </w:rPr>
      </w:pPr>
    </w:p>
    <w:p w14:paraId="2700D483" w14:textId="77777777" w:rsidR="0024061F" w:rsidRDefault="0024061F"/>
    <w:p w14:paraId="65E57A8E" w14:textId="77777777" w:rsidR="00A62D56" w:rsidRPr="002B7B61" w:rsidRDefault="00A62D56" w:rsidP="002B7B61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2F9B990A" w14:textId="77777777" w:rsidR="00A62D56" w:rsidRPr="002B7B61" w:rsidRDefault="00A62D56" w:rsidP="002B7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AED58" w14:textId="381F95B6" w:rsidR="00685321" w:rsidRPr="002B7B61" w:rsidRDefault="00A62D56" w:rsidP="002B7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учебного предмета «Информатика» составлена в соответствии со следующими нормативными документами:</w:t>
      </w:r>
    </w:p>
    <w:p w14:paraId="06752E4D" w14:textId="77777777" w:rsidR="0082336C" w:rsidRPr="002B7B61" w:rsidRDefault="0082336C" w:rsidP="002B7B61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Федеральный Закон РФ «Об образовании в Российской Федерации» №273 – ФЗ  от 29 декабря 2012 года;</w:t>
      </w:r>
    </w:p>
    <w:p w14:paraId="587DE9B5" w14:textId="77777777" w:rsidR="0082336C" w:rsidRPr="002B7B61" w:rsidRDefault="0082336C" w:rsidP="002B7B61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образования </w:t>
      </w:r>
      <w:proofErr w:type="gramStart"/>
      <w:r w:rsidRPr="002B7B6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B7B61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нарушениями), утверждённым приказом </w:t>
      </w:r>
      <w:proofErr w:type="spellStart"/>
      <w:r w:rsidRPr="002B7B6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B7B61">
        <w:rPr>
          <w:rFonts w:ascii="Times New Roman" w:hAnsi="Times New Roman" w:cs="Times New Roman"/>
          <w:sz w:val="28"/>
          <w:szCs w:val="28"/>
        </w:rPr>
        <w:t xml:space="preserve"> России от 19.12.2014 года № 1599;</w:t>
      </w:r>
    </w:p>
    <w:p w14:paraId="717BA542" w14:textId="77777777" w:rsidR="0082336C" w:rsidRPr="002B7B61" w:rsidRDefault="0082336C" w:rsidP="002B7B61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2B7B61">
        <w:rPr>
          <w:rFonts w:ascii="Times New Roman" w:hAnsi="Times New Roman" w:cs="Times New Roman"/>
          <w:sz w:val="28"/>
          <w:szCs w:val="28"/>
        </w:rPr>
        <w:softHyphen/>
        <w:t>разовательных программ начального общего, основного общего, среднего общего образо</w:t>
      </w:r>
      <w:r w:rsidRPr="002B7B61">
        <w:rPr>
          <w:rFonts w:ascii="Times New Roman" w:hAnsi="Times New Roman" w:cs="Times New Roman"/>
          <w:sz w:val="28"/>
          <w:szCs w:val="28"/>
        </w:rPr>
        <w:softHyphen/>
        <w:t xml:space="preserve">вания» на 2019-2020 учебный год, утвержденный приказом </w:t>
      </w:r>
      <w:proofErr w:type="spellStart"/>
      <w:r w:rsidRPr="002B7B61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B7B61">
        <w:rPr>
          <w:rFonts w:ascii="Times New Roman" w:hAnsi="Times New Roman" w:cs="Times New Roman"/>
          <w:sz w:val="28"/>
          <w:szCs w:val="28"/>
        </w:rPr>
        <w:t xml:space="preserve">  России  от 28.12.2018 № 345; </w:t>
      </w:r>
    </w:p>
    <w:p w14:paraId="2F7FD362" w14:textId="77777777" w:rsidR="0082336C" w:rsidRPr="002B7B61" w:rsidRDefault="0082336C" w:rsidP="002B7B61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  <w:lang w:eastAsia="ar-SA"/>
        </w:rPr>
        <w:t xml:space="preserve">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2B7B61">
        <w:rPr>
          <w:rFonts w:ascii="Times New Roman" w:hAnsi="Times New Roman" w:cs="Times New Roman"/>
          <w:sz w:val="28"/>
          <w:szCs w:val="28"/>
          <w:lang w:eastAsia="ar-SA"/>
        </w:rPr>
        <w:t>коронавирусной</w:t>
      </w:r>
      <w:proofErr w:type="spellEnd"/>
      <w:r w:rsidRPr="002B7B61">
        <w:rPr>
          <w:rFonts w:ascii="Times New Roman" w:hAnsi="Times New Roman" w:cs="Times New Roman"/>
          <w:sz w:val="28"/>
          <w:szCs w:val="28"/>
          <w:lang w:eastAsia="ar-SA"/>
        </w:rPr>
        <w:t xml:space="preserve"> инфекции (</w:t>
      </w:r>
      <w:r w:rsidRPr="002B7B61">
        <w:rPr>
          <w:rFonts w:ascii="Times New Roman" w:hAnsi="Times New Roman" w:cs="Times New Roman"/>
          <w:sz w:val="28"/>
          <w:szCs w:val="28"/>
          <w:lang w:val="en-US" w:eastAsia="ar-SA"/>
        </w:rPr>
        <w:t>C</w:t>
      </w:r>
      <w:r w:rsidRPr="002B7B61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B7B61">
        <w:rPr>
          <w:rFonts w:ascii="Times New Roman" w:hAnsi="Times New Roman" w:cs="Times New Roman"/>
          <w:sz w:val="28"/>
          <w:szCs w:val="28"/>
          <w:lang w:val="en-US" w:eastAsia="ar-SA"/>
        </w:rPr>
        <w:t>VID</w:t>
      </w:r>
      <w:r w:rsidRPr="002B7B61">
        <w:rPr>
          <w:rFonts w:ascii="Times New Roman" w:hAnsi="Times New Roman" w:cs="Times New Roman"/>
          <w:sz w:val="28"/>
          <w:szCs w:val="28"/>
          <w:lang w:eastAsia="ar-SA"/>
        </w:rPr>
        <w:t>-19)», СанПиН 3.1/2.4.3598-20 от 30.06.2020;</w:t>
      </w:r>
    </w:p>
    <w:p w14:paraId="55DD1A8F" w14:textId="77777777" w:rsidR="0082336C" w:rsidRPr="002B7B61" w:rsidRDefault="0082336C" w:rsidP="002B7B61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 w:rsidRPr="002B7B61">
        <w:rPr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. </w:t>
      </w:r>
    </w:p>
    <w:p w14:paraId="1E50D67D" w14:textId="7635C9AE" w:rsidR="0082336C" w:rsidRPr="002B7B61" w:rsidRDefault="0082336C" w:rsidP="002B7B61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</w:t>
      </w:r>
      <w:r w:rsidR="00896774">
        <w:rPr>
          <w:rFonts w:ascii="Times New Roman" w:hAnsi="Times New Roman" w:cs="Times New Roman"/>
          <w:sz w:val="28"/>
          <w:szCs w:val="28"/>
        </w:rPr>
        <w:t>ьными нарушениями), (вариант 1)</w:t>
      </w:r>
      <w:r w:rsidRPr="002B7B61">
        <w:rPr>
          <w:rFonts w:ascii="Times New Roman" w:hAnsi="Times New Roman" w:cs="Times New Roman"/>
          <w:sz w:val="28"/>
          <w:szCs w:val="28"/>
        </w:rPr>
        <w:t>;</w:t>
      </w:r>
    </w:p>
    <w:p w14:paraId="1E413A86" w14:textId="3FCF22B4" w:rsidR="0082336C" w:rsidRPr="002B7B61" w:rsidRDefault="0082336C" w:rsidP="002B7B6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896774">
        <w:rPr>
          <w:rFonts w:ascii="Times New Roman" w:hAnsi="Times New Roman" w:cs="Times New Roman"/>
          <w:sz w:val="28"/>
          <w:szCs w:val="28"/>
        </w:rPr>
        <w:t>школы</w:t>
      </w:r>
    </w:p>
    <w:p w14:paraId="476EFA99" w14:textId="39CC9DE9" w:rsidR="0082336C" w:rsidRPr="002B7B61" w:rsidRDefault="0082336C" w:rsidP="002B7B61">
      <w:pPr>
        <w:widowControl w:val="0"/>
        <w:numPr>
          <w:ilvl w:val="0"/>
          <w:numId w:val="7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 Положение о системе оценок, формах, периодичности и порядке текущего контроля успеваемости и проме</w:t>
      </w:r>
      <w:r w:rsidR="00896774">
        <w:rPr>
          <w:rFonts w:ascii="Times New Roman" w:hAnsi="Times New Roman" w:cs="Times New Roman"/>
          <w:sz w:val="28"/>
          <w:szCs w:val="28"/>
        </w:rPr>
        <w:t>жуточной аттестации обучающихся школы</w:t>
      </w:r>
    </w:p>
    <w:p w14:paraId="0790AA35" w14:textId="7F3E3628" w:rsidR="0082336C" w:rsidRPr="002B7B61" w:rsidRDefault="0082336C" w:rsidP="002B7B61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Положение о порядке разработки</w:t>
      </w:r>
      <w:r w:rsidR="00896774">
        <w:rPr>
          <w:rFonts w:ascii="Times New Roman" w:hAnsi="Times New Roman" w:cs="Times New Roman"/>
          <w:sz w:val="28"/>
          <w:szCs w:val="28"/>
        </w:rPr>
        <w:t xml:space="preserve"> и утверждения рабочих программ</w:t>
      </w:r>
    </w:p>
    <w:p w14:paraId="53DE78F0" w14:textId="645D376B" w:rsidR="0082336C" w:rsidRPr="002B7B61" w:rsidRDefault="0082336C" w:rsidP="002B7B6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Список учебн</w:t>
      </w:r>
      <w:r w:rsidR="00896774">
        <w:rPr>
          <w:rFonts w:ascii="Times New Roman" w:hAnsi="Times New Roman" w:cs="Times New Roman"/>
          <w:sz w:val="28"/>
          <w:szCs w:val="28"/>
        </w:rPr>
        <w:t>иков на учебный год</w:t>
      </w:r>
    </w:p>
    <w:p w14:paraId="18D2662F" w14:textId="678CD3AB" w:rsidR="0082336C" w:rsidRPr="002B7B61" w:rsidRDefault="0082336C" w:rsidP="002B7B6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</w:t>
      </w:r>
      <w:r w:rsidR="00896774">
        <w:rPr>
          <w:rFonts w:ascii="Times New Roman" w:hAnsi="Times New Roman" w:cs="Times New Roman"/>
          <w:sz w:val="28"/>
          <w:szCs w:val="28"/>
        </w:rPr>
        <w:t>льными нарушениями) (вариант 1)</w:t>
      </w:r>
    </w:p>
    <w:p w14:paraId="5C15F11E" w14:textId="77777777" w:rsidR="00A62D56" w:rsidRPr="002B7B61" w:rsidRDefault="00A62D5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FFB2B" w14:textId="77777777" w:rsidR="00A62D56" w:rsidRPr="002B7B61" w:rsidRDefault="00A62D5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Рабочая программа учебного </w:t>
      </w:r>
      <w:r w:rsidR="00420911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 информатика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на </w:t>
      </w:r>
      <w:proofErr w:type="gram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базе </w:t>
      </w:r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</w:t>
      </w:r>
      <w:proofErr w:type="gramEnd"/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основного общего образования по информатике. Авторы программы Л. Л. </w:t>
      </w:r>
      <w:proofErr w:type="spellStart"/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Босова</w:t>
      </w:r>
      <w:proofErr w:type="spellEnd"/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А. Ю. </w:t>
      </w:r>
      <w:proofErr w:type="spellStart"/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Босова</w:t>
      </w:r>
      <w:proofErr w:type="spellEnd"/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. «Информатика. Программа для основной</w:t>
      </w:r>
      <w:r w:rsidR="00420911" w:rsidRPr="002B7B6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школы 5-6 классы. 7-9 классы», БИНОМ. Лаборатория знаний, 2016г.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528" w:rsidRPr="002B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составлена с учётом психофизических </w:t>
      </w:r>
      <w:r w:rsidR="00204528" w:rsidRPr="002B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особенностей обучающихся с интеллектуальной недостаточностью и возможностями их познавательной деятельности, способствует умственному развитию, определяет оптимальный объем знаний и умений.</w:t>
      </w:r>
    </w:p>
    <w:p w14:paraId="55E37058" w14:textId="77777777" w:rsidR="00A62D56" w:rsidRPr="002B7B61" w:rsidRDefault="00A62D5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9C400" w14:textId="77777777" w:rsidR="00A62D56" w:rsidRPr="002B7B61" w:rsidRDefault="00A62D56" w:rsidP="002B7B6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Изучение </w:t>
      </w:r>
      <w:r w:rsidR="00420911"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информатики</w:t>
      </w: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направлено на достижение следующих целей:</w:t>
      </w:r>
    </w:p>
    <w:p w14:paraId="3BC0FA49" w14:textId="77777777" w:rsidR="00073DD0" w:rsidRPr="002B7B61" w:rsidRDefault="00636958" w:rsidP="002B7B61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spell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способов интеллектуальной деятельности на основе методов информатики;</w:t>
      </w:r>
    </w:p>
    <w:p w14:paraId="754E8487" w14:textId="77777777" w:rsidR="00DE4C4D" w:rsidRPr="002B7B61" w:rsidRDefault="00073DD0" w:rsidP="002B7B61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детей к жизни в современном компьютеризированном обществе через ознакомление с персональным компьютером и формирование навыков работы на нем.</w:t>
      </w:r>
    </w:p>
    <w:p w14:paraId="603F3038" w14:textId="77777777" w:rsidR="00A62D56" w:rsidRPr="002B7B61" w:rsidRDefault="00A62D5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преподавания </w:t>
      </w:r>
      <w:r w:rsidR="00420911"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информатики</w:t>
      </w: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коррекционной школе состоят в том, чтобы:</w:t>
      </w:r>
    </w:p>
    <w:p w14:paraId="7329B3E0" w14:textId="77777777" w:rsidR="00C325FD" w:rsidRPr="002B7B61" w:rsidRDefault="00C325FD" w:rsidP="002B7B61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sz w:val="28"/>
          <w:szCs w:val="28"/>
          <w:lang w:eastAsia="ru-RU"/>
        </w:rPr>
        <w:t>дать учащимся с ограниченными возможностями здоровья доступную для них систему знаний о компьютерных ресурсах;</w:t>
      </w:r>
    </w:p>
    <w:p w14:paraId="21E688EB" w14:textId="77777777" w:rsidR="00636958" w:rsidRPr="002B7B61" w:rsidRDefault="00073DD0" w:rsidP="002B7B61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познакомить обучающихся с приёмами работы на компьютере и другими средствами ИКТ, необходимыми для решения учебно-познавательных, учебно-практических, житейских и профессиональных задач;</w:t>
      </w:r>
    </w:p>
    <w:p w14:paraId="241F729E" w14:textId="77777777" w:rsidR="00636958" w:rsidRPr="002B7B61" w:rsidRDefault="00C325FD" w:rsidP="002B7B61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sz w:val="28"/>
          <w:szCs w:val="28"/>
          <w:lang w:eastAsia="ru-RU"/>
        </w:rPr>
        <w:t>развивать познавательный интерес к использованию информационных и коммуникационных технологий;</w:t>
      </w:r>
    </w:p>
    <w:p w14:paraId="657CE9AB" w14:textId="77777777" w:rsidR="00C325FD" w:rsidRPr="002B7B61" w:rsidRDefault="00C325FD" w:rsidP="002B7B61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sz w:val="28"/>
          <w:szCs w:val="28"/>
          <w:lang w:eastAsia="ru-RU"/>
        </w:rPr>
        <w:t>расширять кругозор учащихся путем формирования знаний и представлений о компьютерных технологиях и способах их практического применения;</w:t>
      </w:r>
    </w:p>
    <w:p w14:paraId="041D2FE6" w14:textId="26A4C75D" w:rsidR="00A62D56" w:rsidRPr="002B7B61" w:rsidRDefault="00636958" w:rsidP="002B7B61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sz w:val="28"/>
          <w:szCs w:val="28"/>
          <w:lang w:eastAsia="ru-RU"/>
        </w:rPr>
        <w:t>воспитывать ответственное отношение</w:t>
      </w:r>
      <w:r w:rsidR="00073DD0" w:rsidRPr="002B7B61">
        <w:rPr>
          <w:rFonts w:ascii="Times New Roman" w:hAnsi="Times New Roman" w:cs="Times New Roman"/>
          <w:sz w:val="28"/>
          <w:szCs w:val="28"/>
          <w:lang w:eastAsia="ru-RU"/>
        </w:rPr>
        <w:t xml:space="preserve"> к соблюдению правил безопа</w:t>
      </w:r>
      <w:r w:rsidR="00C325FD" w:rsidRPr="002B7B61">
        <w:rPr>
          <w:rFonts w:ascii="Times New Roman" w:hAnsi="Times New Roman" w:cs="Times New Roman"/>
          <w:sz w:val="28"/>
          <w:szCs w:val="28"/>
          <w:lang w:eastAsia="ru-RU"/>
        </w:rPr>
        <w:t>сности при работе с компьютером;</w:t>
      </w:r>
    </w:p>
    <w:p w14:paraId="6EC337CF" w14:textId="77777777" w:rsidR="00C325FD" w:rsidRPr="002B7B61" w:rsidRDefault="00C325FD" w:rsidP="002B7B61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sz w:val="28"/>
          <w:szCs w:val="28"/>
          <w:lang w:eastAsia="ru-RU"/>
        </w:rPr>
        <w:t>повышать адаптивные возможности учащихся с ограниченными возможностями здоровья, их социальную ориентировку за счет дополнительно приобретенных навыков и умений.</w:t>
      </w:r>
    </w:p>
    <w:p w14:paraId="5240F550" w14:textId="77777777" w:rsidR="00F94ADA" w:rsidRPr="002B7B61" w:rsidRDefault="00F94ADA" w:rsidP="002B7B61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0FD44F" w14:textId="77777777" w:rsidR="00A62D56" w:rsidRPr="002B7B61" w:rsidRDefault="00F94ADA" w:rsidP="002B7B61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2.Общая характеристика учебного предмета</w:t>
      </w:r>
    </w:p>
    <w:p w14:paraId="775090CB" w14:textId="77777777" w:rsidR="00B55370" w:rsidRPr="002B7B61" w:rsidRDefault="00B55370" w:rsidP="002B7B61">
      <w:pPr>
        <w:pStyle w:val="Default"/>
        <w:jc w:val="both"/>
        <w:rPr>
          <w:sz w:val="28"/>
          <w:szCs w:val="28"/>
        </w:rPr>
      </w:pPr>
      <w:r w:rsidRPr="002B7B61">
        <w:rPr>
          <w:sz w:val="28"/>
          <w:szCs w:val="28"/>
        </w:rPr>
        <w:t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14:paraId="68CFC17E" w14:textId="77777777" w:rsidR="002875C6" w:rsidRPr="002B7B61" w:rsidRDefault="00723512" w:rsidP="002B7B6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B61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сфера человеческой деятельности в технологическом плане быстро меняется. Новые технологии в современном обществе требуют от человека новых знаний, навыков и умений, в том числе и при решении традиционных задач, возникающих в повседневной жизни. Адаптация к </w:t>
      </w:r>
      <w:r w:rsidRPr="002B7B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быстро меняющимся условиям внешнего мира представляет определенную сложность у любого человека, но особенно это характерно для обучающихся с ОВЗ в силу их психофизических особенностей. </w:t>
      </w:r>
    </w:p>
    <w:p w14:paraId="053EE175" w14:textId="77777777" w:rsidR="002875C6" w:rsidRPr="002B7B61" w:rsidRDefault="002875C6" w:rsidP="002B7B6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бытовых, социальных и профессиональных ситуациях. </w:t>
      </w:r>
    </w:p>
    <w:p w14:paraId="585C0172" w14:textId="0A506811" w:rsidR="00723512" w:rsidRPr="002B7B61" w:rsidRDefault="00723512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 в себя изучение теоретических сведений, простейших понятий и терминов, а также выполнение практических работ для отработки умений применять полученные знания на практике, на понимание и закрепление изученных понятий.</w:t>
      </w:r>
      <w:r w:rsidR="00B92355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программе структурно выделяются несколько разделов, в соответствии с которыми распределение материала по классам представлено концентрически с учётом познавательных и возрастных возможностей обучающихся. </w:t>
      </w:r>
      <w:r w:rsidR="00B92355" w:rsidRPr="002B7B61">
        <w:rPr>
          <w:rFonts w:ascii="Times New Roman" w:eastAsia="Calibri" w:hAnsi="Times New Roman" w:cs="Times New Roman"/>
          <w:sz w:val="28"/>
          <w:szCs w:val="28"/>
        </w:rPr>
        <w:t xml:space="preserve">Концентрический принцип размещения материала, при котором одна  и та же тема изучается в течение нескольких лет с постепенным наращиванием сложности. </w:t>
      </w:r>
      <w:proofErr w:type="spellStart"/>
      <w:r w:rsidR="00B92355" w:rsidRPr="002B7B61">
        <w:rPr>
          <w:rFonts w:ascii="Times New Roman" w:eastAsia="Calibri" w:hAnsi="Times New Roman" w:cs="Times New Roman"/>
          <w:sz w:val="28"/>
          <w:szCs w:val="28"/>
        </w:rPr>
        <w:t>Концентризм</w:t>
      </w:r>
      <w:proofErr w:type="spellEnd"/>
      <w:r w:rsidR="00B92355" w:rsidRPr="002B7B61">
        <w:rPr>
          <w:rFonts w:ascii="Times New Roman" w:eastAsia="Calibri" w:hAnsi="Times New Roman" w:cs="Times New Roman"/>
          <w:sz w:val="28"/>
          <w:szCs w:val="28"/>
        </w:rPr>
        <w:t xml:space="preserve"> программы создает условия для постоянного повторения </w:t>
      </w:r>
      <w:proofErr w:type="gramStart"/>
      <w:r w:rsidR="00B92355" w:rsidRPr="002B7B61">
        <w:rPr>
          <w:rFonts w:ascii="Times New Roman" w:eastAsia="Calibri" w:hAnsi="Times New Roman" w:cs="Times New Roman"/>
          <w:sz w:val="28"/>
          <w:szCs w:val="28"/>
        </w:rPr>
        <w:t>раннее</w:t>
      </w:r>
      <w:proofErr w:type="gramEnd"/>
      <w:r w:rsidR="00B92355" w:rsidRPr="002B7B61">
        <w:rPr>
          <w:rFonts w:ascii="Times New Roman" w:eastAsia="Calibri" w:hAnsi="Times New Roman" w:cs="Times New Roman"/>
          <w:sz w:val="28"/>
          <w:szCs w:val="28"/>
        </w:rPr>
        <w:t xml:space="preserve"> усвоенного материала.</w:t>
      </w:r>
    </w:p>
    <w:p w14:paraId="5CB0583D" w14:textId="77777777" w:rsidR="00723512" w:rsidRPr="002B7B61" w:rsidRDefault="00723512" w:rsidP="002B7B61">
      <w:pPr>
        <w:pStyle w:val="Default"/>
        <w:jc w:val="both"/>
        <w:rPr>
          <w:sz w:val="28"/>
          <w:szCs w:val="28"/>
        </w:rPr>
      </w:pPr>
    </w:p>
    <w:p w14:paraId="74361697" w14:textId="775CA863" w:rsidR="002875C6" w:rsidRPr="002B7B61" w:rsidRDefault="00B55370" w:rsidP="002B7B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В рабочей программе заложен принцип коррекционной направленности обучения, т. е. особое внимание обращается на коррекцию недостатков общего, речевого, физического развития и нравственного </w:t>
      </w:r>
      <w:proofErr w:type="gramStart"/>
      <w:r w:rsidRPr="002B7B61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2B7B61">
        <w:rPr>
          <w:rFonts w:ascii="Times New Roman" w:hAnsi="Times New Roman" w:cs="Times New Roman"/>
          <w:sz w:val="28"/>
          <w:szCs w:val="28"/>
        </w:rPr>
        <w:t xml:space="preserve"> обучающихся с интеллектуальными нарушениями. Рабочая программа составлена с учетом психофизических особенностей учащихся с легкими и умеренными интеллектуальными нарушениями и направлена на развитие у учащихся наблюдательности, памяти, воображения, речи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  <w:r w:rsidR="00F10B5B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="00811E90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отборе материала учитываются разные возможности обучающихся по усвоению компьютерных представлений, знаний, умений практически их применять в зависимости от степени выраженности и структуры дефекта.  Поэтому </w:t>
      </w:r>
      <w:proofErr w:type="gramStart"/>
      <w:r w:rsidR="00811E90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обучающимися</w:t>
      </w:r>
      <w:proofErr w:type="gramEnd"/>
      <w:r w:rsidR="00594B13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11E90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класса материал усваивается на разном уровне, т.е. программа предусматривает необходимость дифференцир</w:t>
      </w:r>
      <w:r w:rsidR="00CA120C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>ованного подхода к обучающимся.</w:t>
      </w:r>
    </w:p>
    <w:p w14:paraId="5A0D976A" w14:textId="77777777" w:rsidR="00897A59" w:rsidRPr="002B7B61" w:rsidRDefault="00897A59" w:rsidP="002B7B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76A163" w14:textId="77777777" w:rsidR="00E31446" w:rsidRPr="002B7B61" w:rsidRDefault="00714C10" w:rsidP="002B7B61">
      <w:pPr>
        <w:pStyle w:val="c25"/>
        <w:shd w:val="clear" w:color="auto" w:fill="FFFFFF"/>
        <w:spacing w:before="0" w:beforeAutospacing="0" w:after="0" w:afterAutospacing="0"/>
        <w:jc w:val="center"/>
        <w:rPr>
          <w:rStyle w:val="c13"/>
          <w:b/>
          <w:bCs/>
          <w:color w:val="000000"/>
          <w:sz w:val="28"/>
          <w:szCs w:val="28"/>
        </w:rPr>
      </w:pPr>
      <w:r w:rsidRPr="002B7B61">
        <w:rPr>
          <w:rStyle w:val="c13"/>
          <w:b/>
          <w:bCs/>
          <w:color w:val="000000"/>
          <w:sz w:val="28"/>
          <w:szCs w:val="28"/>
        </w:rPr>
        <w:t>3.</w:t>
      </w:r>
      <w:r w:rsidR="000E6C59" w:rsidRPr="002B7B61">
        <w:rPr>
          <w:rStyle w:val="c13"/>
          <w:b/>
          <w:bCs/>
          <w:color w:val="000000"/>
          <w:sz w:val="28"/>
          <w:szCs w:val="28"/>
        </w:rPr>
        <w:t xml:space="preserve"> </w:t>
      </w:r>
      <w:r w:rsidR="00F94ADA" w:rsidRPr="002B7B61">
        <w:rPr>
          <w:rStyle w:val="c13"/>
          <w:b/>
          <w:bCs/>
          <w:color w:val="000000"/>
          <w:sz w:val="28"/>
          <w:szCs w:val="28"/>
        </w:rPr>
        <w:t>Место учебного предмета в учебном п</w:t>
      </w:r>
      <w:r w:rsidR="00F94ADA" w:rsidRPr="002B7B61">
        <w:rPr>
          <w:rStyle w:val="c5"/>
          <w:color w:val="00000A"/>
          <w:sz w:val="28"/>
          <w:szCs w:val="28"/>
        </w:rPr>
        <w:t>л</w:t>
      </w:r>
      <w:r w:rsidR="00F94ADA" w:rsidRPr="002B7B61">
        <w:rPr>
          <w:rStyle w:val="c13"/>
          <w:b/>
          <w:bCs/>
          <w:color w:val="000000"/>
          <w:sz w:val="28"/>
          <w:szCs w:val="28"/>
        </w:rPr>
        <w:t>ане</w:t>
      </w:r>
    </w:p>
    <w:p w14:paraId="201A31AD" w14:textId="77777777" w:rsidR="00714C10" w:rsidRPr="002B7B61" w:rsidRDefault="00714C10" w:rsidP="002B7B61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7F0841A" w14:textId="77777777" w:rsidR="00E31446" w:rsidRPr="002B7B61" w:rsidRDefault="00E31446" w:rsidP="002B7B61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B7B61">
        <w:rPr>
          <w:rStyle w:val="c5"/>
          <w:color w:val="00000A"/>
          <w:sz w:val="28"/>
          <w:szCs w:val="28"/>
        </w:rPr>
        <w:t>Учебный предмет «Информатика» входит в предметную область «Математика», относится к обязательной части учебного плана образования обучающихся с умственной отсталостью (интеллектуальными нар</w:t>
      </w:r>
      <w:r w:rsidR="00613A00" w:rsidRPr="002B7B61">
        <w:rPr>
          <w:rStyle w:val="c5"/>
          <w:color w:val="00000A"/>
          <w:sz w:val="28"/>
          <w:szCs w:val="28"/>
        </w:rPr>
        <w:t>ушениями), рассчитан на 34 часа</w:t>
      </w:r>
      <w:r w:rsidRPr="002B7B61">
        <w:rPr>
          <w:rStyle w:val="c5"/>
          <w:color w:val="00000A"/>
          <w:sz w:val="28"/>
          <w:szCs w:val="28"/>
        </w:rPr>
        <w:t>, что составляет 1 час в неделю в 7 – 9 классах.</w:t>
      </w:r>
      <w:r w:rsidR="009E4241" w:rsidRPr="002B7B61">
        <w:rPr>
          <w:color w:val="00000A"/>
          <w:sz w:val="28"/>
          <w:szCs w:val="28"/>
          <w:lang w:bidi="ru-RU"/>
        </w:rPr>
        <w:t xml:space="preserve"> </w:t>
      </w:r>
      <w:r w:rsidR="009E4241" w:rsidRPr="002B7B61">
        <w:rPr>
          <w:sz w:val="28"/>
          <w:szCs w:val="28"/>
          <w:lang w:bidi="ru-RU"/>
        </w:rPr>
        <w:t>Общее число учебных часов за 3 года обучения — 102 часа.</w:t>
      </w:r>
    </w:p>
    <w:p w14:paraId="5108B382" w14:textId="77777777" w:rsidR="00613A00" w:rsidRPr="002B7B61" w:rsidRDefault="00613A00" w:rsidP="002B7B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DB68CD" w14:textId="03D3364B" w:rsidR="005A005E" w:rsidRPr="002B7B61" w:rsidRDefault="00714C10" w:rsidP="002B7B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4. </w:t>
      </w:r>
      <w:r w:rsidR="00101F27"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</w:t>
      </w:r>
      <w:r w:rsidR="005A005E"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чностные и предметные результаты освоения учебного предмета</w:t>
      </w:r>
      <w:r w:rsidR="002B7B61"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базовые учебные действия</w:t>
      </w:r>
    </w:p>
    <w:p w14:paraId="5D5073DC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Освоение обучающимися АООП, </w:t>
      </w:r>
      <w:proofErr w:type="gramStart"/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которая</w:t>
      </w:r>
      <w:proofErr w:type="gramEnd"/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создана на основе ФГОС, предполагает достижение ими двух видов результатов: </w:t>
      </w:r>
      <w:r w:rsidRPr="002B7B61">
        <w:rPr>
          <w:rFonts w:ascii="Times New Roman" w:eastAsia="Arial Unicode MS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личностных и предметных.</w:t>
      </w:r>
    </w:p>
    <w:p w14:paraId="7279B4A2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В структуре планируемых результатов ведущее место принадлежит </w:t>
      </w:r>
      <w:r w:rsidRPr="002B7B61">
        <w:rPr>
          <w:rFonts w:ascii="Times New Roman" w:eastAsia="Arial Unicode MS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личностным</w:t>
      </w: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результатам, так как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42139267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14:paraId="03E45476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 </w:t>
      </w:r>
      <w:r w:rsidRPr="002B7B61">
        <w:rPr>
          <w:rFonts w:ascii="Times New Roman" w:eastAsia="Arial Unicode MS" w:hAnsi="Times New Roman" w:cs="Times New Roman"/>
          <w:b/>
          <w:bCs/>
          <w:color w:val="000000"/>
          <w:kern w:val="3"/>
          <w:sz w:val="28"/>
          <w:szCs w:val="28"/>
          <w:lang w:eastAsia="zh-CN" w:bidi="hi-IN"/>
        </w:rPr>
        <w:t>К личностным результатам освоения АООП относятся:</w:t>
      </w:r>
    </w:p>
    <w:p w14:paraId="6988DA94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-осознание себя как гражданина России; формирование чувства гордости за свою Родину;</w:t>
      </w:r>
    </w:p>
    <w:p w14:paraId="423643F2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-воспитание уважительного отношения к иному мнению, истории и культуре других народов;</w:t>
      </w:r>
    </w:p>
    <w:p w14:paraId="36D96F22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</w:t>
      </w:r>
      <w:proofErr w:type="spellStart"/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сформированность</w:t>
      </w:r>
      <w:proofErr w:type="spellEnd"/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адекватных представлений о собственных возможностях, о насущно необходимом жизнеобеспечении;</w:t>
      </w:r>
    </w:p>
    <w:p w14:paraId="4E894B7C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-овладение начальными навыками адаптации в динамично изменяющемся и развивающемся мире;</w:t>
      </w:r>
    </w:p>
    <w:p w14:paraId="0421AF9D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-овладение социально-бытовыми навыками, используемыми в повседневной жизни;</w:t>
      </w:r>
    </w:p>
    <w:p w14:paraId="1B5ACC2A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-владение навыками коммуникации и принятыми нормами социального взаимодействия;</w:t>
      </w:r>
    </w:p>
    <w:p w14:paraId="05572E98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7CA32DB2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-принятие и освоение социальной роли </w:t>
      </w:r>
      <w:proofErr w:type="gramStart"/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обучающегося</w:t>
      </w:r>
      <w:proofErr w:type="gramEnd"/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, проявление социально значимых мотивов учебной деятельности;</w:t>
      </w:r>
    </w:p>
    <w:p w14:paraId="1B1CF383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</w:t>
      </w:r>
      <w:proofErr w:type="spellStart"/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сформированность</w:t>
      </w:r>
      <w:proofErr w:type="spellEnd"/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навыков сотрудничества с взрослыми и сверстниками в разных социальных ситуациях;</w:t>
      </w:r>
    </w:p>
    <w:p w14:paraId="40B6A728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-воспитание эстетических потребностей, ценностей и чувств;</w:t>
      </w:r>
    </w:p>
    <w:p w14:paraId="3A3776B5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CD1DB09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</w:t>
      </w:r>
      <w:proofErr w:type="spellStart"/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сформированность</w:t>
      </w:r>
      <w:proofErr w:type="spellEnd"/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19CCEDF2" w14:textId="77777777" w:rsidR="005A005E" w:rsidRPr="002B7B61" w:rsidRDefault="00714C10" w:rsidP="002B7B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-проявление готовности к самостоятельной жизни.</w:t>
      </w:r>
    </w:p>
    <w:p w14:paraId="65D11230" w14:textId="77777777" w:rsidR="00714C10" w:rsidRPr="002B7B61" w:rsidRDefault="00714C10" w:rsidP="002B7B61">
      <w:pPr>
        <w:pStyle w:val="Textbody"/>
        <w:jc w:val="both"/>
        <w:rPr>
          <w:rFonts w:cs="Times New Roman"/>
          <w:sz w:val="28"/>
          <w:szCs w:val="28"/>
        </w:rPr>
      </w:pPr>
      <w:r w:rsidRPr="002B7B61">
        <w:rPr>
          <w:rFonts w:cs="Times New Roman"/>
          <w:b/>
          <w:color w:val="000000"/>
          <w:sz w:val="28"/>
          <w:szCs w:val="28"/>
          <w:shd w:val="clear" w:color="auto" w:fill="FFFFFF"/>
        </w:rPr>
        <w:t>Предметные результаты</w:t>
      </w:r>
      <w:r w:rsidRPr="002B7B61">
        <w:rPr>
          <w:rFonts w:cs="Times New Roman"/>
          <w:color w:val="000000"/>
          <w:sz w:val="28"/>
          <w:szCs w:val="28"/>
        </w:rPr>
        <w:t xml:space="preserve"> освоения АООП образования включают освоенные </w:t>
      </w:r>
      <w:proofErr w:type="gramStart"/>
      <w:r w:rsidRPr="002B7B61">
        <w:rPr>
          <w:rFonts w:cs="Times New Roman"/>
          <w:color w:val="000000"/>
          <w:sz w:val="28"/>
          <w:szCs w:val="28"/>
        </w:rPr>
        <w:t>обучающимися</w:t>
      </w:r>
      <w:proofErr w:type="gramEnd"/>
      <w:r w:rsidRPr="002B7B61">
        <w:rPr>
          <w:rFonts w:cs="Times New Roman"/>
          <w:color w:val="000000"/>
          <w:sz w:val="28"/>
          <w:szCs w:val="28"/>
        </w:rPr>
        <w:t xml:space="preserve"> знания и умения, специфичные для каждой предметной области, готовность их применения. Предметные результаты обучающихся с </w:t>
      </w:r>
      <w:r w:rsidRPr="002B7B61">
        <w:rPr>
          <w:rFonts w:cs="Times New Roman"/>
          <w:color w:val="000000"/>
          <w:sz w:val="28"/>
          <w:szCs w:val="28"/>
        </w:rPr>
        <w:lastRenderedPageBreak/>
        <w:t>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14:paraId="20B39AE6" w14:textId="77777777" w:rsidR="00CA120C" w:rsidRPr="002B7B61" w:rsidRDefault="00714C10" w:rsidP="002B7B61">
      <w:pPr>
        <w:spacing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</w:rPr>
        <w:t xml:space="preserve">АООП определяет два уровня овладения предметными результатами: минимальный и достаточный. Минимальный уровень является обязательным для большинства </w:t>
      </w:r>
      <w:proofErr w:type="gramStart"/>
      <w:r w:rsidRPr="002B7B61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2B7B61">
        <w:rPr>
          <w:rFonts w:ascii="Times New Roman" w:hAnsi="Times New Roman" w:cs="Times New Roman"/>
          <w:color w:val="000000"/>
          <w:sz w:val="28"/>
          <w:szCs w:val="28"/>
        </w:rPr>
        <w:t xml:space="preserve"> с умственной отсталостью (интеллектуальными нарушениями). </w:t>
      </w:r>
      <w:r w:rsidR="00CA120C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программе содержится примерный перечень требований к знаниям и умениям учащихся. Для проверки знаний и умений учащихся рекомендуются различные виды контроля: </w:t>
      </w:r>
      <w:r w:rsidR="00CA120C" w:rsidRPr="002B7B6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фронтальный опрос,  практические работы и практические задания, тестирование.</w:t>
      </w:r>
    </w:p>
    <w:p w14:paraId="254A2CC4" w14:textId="132DC7CB" w:rsidR="009606C7" w:rsidRPr="002B7B61" w:rsidRDefault="001F6E04" w:rsidP="002B7B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</w:rPr>
        <w:t xml:space="preserve">Уровни усвоения предметных результатов по информатике на конец обучения </w:t>
      </w:r>
      <w:r w:rsidR="00206B97" w:rsidRPr="002B7B61">
        <w:rPr>
          <w:rFonts w:ascii="Times New Roman" w:hAnsi="Times New Roman" w:cs="Times New Roman"/>
          <w:color w:val="000000"/>
          <w:sz w:val="28"/>
          <w:szCs w:val="28"/>
        </w:rPr>
        <w:t>(9 к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06B97" w:rsidRPr="002B7B61">
        <w:rPr>
          <w:rFonts w:ascii="Times New Roman" w:hAnsi="Times New Roman" w:cs="Times New Roman"/>
          <w:color w:val="000000"/>
          <w:sz w:val="28"/>
          <w:szCs w:val="28"/>
        </w:rPr>
        <w:t>асс)</w:t>
      </w:r>
      <w:r w:rsidR="00995B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06B97" w:rsidRPr="002B7B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4528" w:rsidRPr="002B7B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40C30C8" w14:textId="77777777" w:rsidR="00995B3F" w:rsidRDefault="00206B97" w:rsidP="00995B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9"/>
          <w:sz w:val="28"/>
          <w:szCs w:val="28"/>
          <w:lang w:eastAsia="ru-RU" w:bidi="ru-RU"/>
        </w:rPr>
      </w:pPr>
      <w:r w:rsidRPr="002B7B61">
        <w:rPr>
          <w:rFonts w:ascii="Times New Roman" w:eastAsia="Times New Roman" w:hAnsi="Times New Roman" w:cs="Times New Roman"/>
          <w:i/>
          <w:color w:val="000009"/>
          <w:sz w:val="28"/>
          <w:szCs w:val="28"/>
          <w:lang w:eastAsia="ru-RU" w:bidi="ru-RU"/>
        </w:rPr>
        <w:t>Минимальный уровень:</w:t>
      </w:r>
    </w:p>
    <w:p w14:paraId="1B2F1D32" w14:textId="3EFFACFE" w:rsidR="00206B97" w:rsidRPr="00995B3F" w:rsidRDefault="00995B3F" w:rsidP="00995B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9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представление о персональном компьютере как техническом средстве, его основных устройствах и их назначении;</w:t>
      </w:r>
    </w:p>
    <w:p w14:paraId="797FD756" w14:textId="194269FC" w:rsidR="00206B97" w:rsidRPr="002B7B61" w:rsidRDefault="00995B3F" w:rsidP="002B7B61">
      <w:pPr>
        <w:widowControl w:val="0"/>
        <w:autoSpaceDE w:val="0"/>
        <w:autoSpaceDN w:val="0"/>
        <w:spacing w:after="0" w:line="240" w:lineRule="auto"/>
        <w:ind w:right="68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элементарных действий с </w:t>
      </w:r>
      <w:r w:rsidR="00206B97" w:rsidRPr="002B7B61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компьютером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другими средствами </w:t>
      </w:r>
      <w:r w:rsidR="00206B97" w:rsidRPr="002B7B61">
        <w:rPr>
          <w:rFonts w:ascii="Times New Roman" w:eastAsia="Times New Roman" w:hAnsi="Times New Roman" w:cs="Times New Roman"/>
          <w:spacing w:val="-9"/>
          <w:sz w:val="28"/>
          <w:szCs w:val="28"/>
          <w:lang w:eastAsia="ru-RU" w:bidi="ru-RU"/>
        </w:rPr>
        <w:t xml:space="preserve">ИКТ, </w:t>
      </w:r>
      <w:r w:rsidR="00206B97" w:rsidRPr="002B7B61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используя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безопасные для органов зрения,  нервной системы, опорно-двигательного аппарата эргономичные приёмы работы; выполнение </w:t>
      </w:r>
      <w:r w:rsidR="00206B97" w:rsidRPr="002B7B61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компенсирующих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физических упражнений</w:t>
      </w:r>
      <w:r w:rsidR="00206B97" w:rsidRPr="002B7B61">
        <w:rPr>
          <w:rFonts w:ascii="Times New Roman" w:eastAsia="Times New Roman" w:hAnsi="Times New Roman" w:cs="Times New Roman"/>
          <w:spacing w:val="3"/>
          <w:sz w:val="28"/>
          <w:szCs w:val="28"/>
          <w:lang w:eastAsia="ru-RU" w:bidi="ru-RU"/>
        </w:rPr>
        <w:t xml:space="preserve">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(мини-зарядка);</w:t>
      </w:r>
    </w:p>
    <w:p w14:paraId="3874E5B8" w14:textId="2EB35879" w:rsidR="00206B97" w:rsidRPr="002B7B61" w:rsidRDefault="00995B3F" w:rsidP="002B7B61">
      <w:pPr>
        <w:widowControl w:val="0"/>
        <w:autoSpaceDE w:val="0"/>
        <w:autoSpaceDN w:val="0"/>
        <w:spacing w:after="0" w:line="240" w:lineRule="auto"/>
        <w:ind w:right="68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14:paraId="779D97D6" w14:textId="77777777" w:rsidR="00206B97" w:rsidRPr="002B7B61" w:rsidRDefault="00206B97" w:rsidP="002B7B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2B7B61">
        <w:rPr>
          <w:rFonts w:ascii="Times New Roman" w:eastAsia="Times New Roman" w:hAnsi="Times New Roman" w:cs="Times New Roman"/>
          <w:i/>
          <w:color w:val="000009"/>
          <w:sz w:val="28"/>
          <w:szCs w:val="28"/>
          <w:lang w:eastAsia="ru-RU" w:bidi="ru-RU"/>
        </w:rPr>
        <w:t>Достаточный уровень:</w:t>
      </w:r>
    </w:p>
    <w:p w14:paraId="73D6DE55" w14:textId="46CA8990" w:rsidR="00206B97" w:rsidRPr="002B7B61" w:rsidRDefault="00995B3F" w:rsidP="002B7B61">
      <w:pPr>
        <w:widowControl w:val="0"/>
        <w:autoSpaceDE w:val="0"/>
        <w:autoSpaceDN w:val="0"/>
        <w:spacing w:before="67" w:after="0" w:line="240" w:lineRule="auto"/>
        <w:ind w:right="692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  <w:lang w:eastAsia="ru-RU" w:bidi="ru-RU"/>
        </w:rPr>
        <w:t xml:space="preserve">- </w:t>
      </w:r>
      <w:r w:rsidR="00206B97" w:rsidRPr="002B7B61">
        <w:rPr>
          <w:rFonts w:ascii="Times New Roman" w:eastAsia="Times New Roman" w:hAnsi="Times New Roman" w:cs="Times New Roman"/>
          <w:color w:val="000009"/>
          <w:sz w:val="28"/>
          <w:szCs w:val="28"/>
          <w:lang w:eastAsia="ru-RU" w:bidi="ru-RU"/>
        </w:rPr>
        <w:t>представление о персональном компьютере как техническом средстве, его основных устройствах и их назначении;</w:t>
      </w:r>
    </w:p>
    <w:p w14:paraId="151C4ACF" w14:textId="6383CE53" w:rsidR="00206B97" w:rsidRPr="002B7B61" w:rsidRDefault="00995B3F" w:rsidP="002B7B61">
      <w:pPr>
        <w:widowControl w:val="0"/>
        <w:autoSpaceDE w:val="0"/>
        <w:autoSpaceDN w:val="0"/>
        <w:spacing w:after="0" w:line="240" w:lineRule="auto"/>
        <w:ind w:right="68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элементарных действий с </w:t>
      </w:r>
      <w:r w:rsidR="00206B97" w:rsidRPr="002B7B61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компьютером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другими средствами </w:t>
      </w:r>
      <w:r w:rsidR="00206B97" w:rsidRPr="002B7B61">
        <w:rPr>
          <w:rFonts w:ascii="Times New Roman" w:eastAsia="Times New Roman" w:hAnsi="Times New Roman" w:cs="Times New Roman"/>
          <w:spacing w:val="-9"/>
          <w:sz w:val="28"/>
          <w:szCs w:val="28"/>
          <w:lang w:eastAsia="ru-RU" w:bidi="ru-RU"/>
        </w:rPr>
        <w:t xml:space="preserve">ИКТ, </w:t>
      </w:r>
      <w:r w:rsidR="00206B97" w:rsidRPr="002B7B61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используя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безопасные для органов зрения,  нервной системы, опорно-двигательного аппарата эргономичные приёмы работы; выполнение </w:t>
      </w:r>
      <w:r w:rsidR="00206B97" w:rsidRPr="002B7B61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компенсирующих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физических упражнений</w:t>
      </w:r>
      <w:r w:rsidR="00206B97" w:rsidRPr="002B7B61">
        <w:rPr>
          <w:rFonts w:ascii="Times New Roman" w:eastAsia="Times New Roman" w:hAnsi="Times New Roman" w:cs="Times New Roman"/>
          <w:spacing w:val="3"/>
          <w:sz w:val="28"/>
          <w:szCs w:val="28"/>
          <w:lang w:eastAsia="ru-RU" w:bidi="ru-RU"/>
        </w:rPr>
        <w:t xml:space="preserve">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(мини-зарядка);</w:t>
      </w:r>
    </w:p>
    <w:p w14:paraId="796E9846" w14:textId="5A8E4521" w:rsidR="00206B97" w:rsidRPr="002B7B61" w:rsidRDefault="00995B3F" w:rsidP="002B7B61">
      <w:pPr>
        <w:widowControl w:val="0"/>
        <w:autoSpaceDE w:val="0"/>
        <w:autoSpaceDN w:val="0"/>
        <w:spacing w:after="0" w:line="240" w:lineRule="auto"/>
        <w:ind w:right="68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14:paraId="22D4B4A9" w14:textId="35A65D71" w:rsidR="00206B97" w:rsidRPr="002B7B61" w:rsidRDefault="00995B3F" w:rsidP="002B7B61">
      <w:pPr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206B97"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 w14:paraId="55237B5B" w14:textId="52B22E0C" w:rsidR="0024061F" w:rsidRDefault="00995B3F" w:rsidP="002B7B61">
      <w:pPr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  <w:lang w:eastAsia="ru-RU" w:bidi="ru-RU"/>
        </w:rPr>
        <w:t xml:space="preserve">- </w:t>
      </w:r>
      <w:r w:rsidR="00206B97" w:rsidRPr="002B7B61">
        <w:rPr>
          <w:rFonts w:ascii="Times New Roman" w:eastAsia="Times New Roman" w:hAnsi="Times New Roman" w:cs="Times New Roman"/>
          <w:color w:val="000009"/>
          <w:sz w:val="28"/>
          <w:szCs w:val="28"/>
          <w:lang w:eastAsia="ru-RU" w:bidi="ru-RU"/>
        </w:rPr>
        <w:t>запись (фиксация) выборочной информации об окружающем мире и о себе самом с помощью инструментов ИКТ.</w:t>
      </w:r>
    </w:p>
    <w:p w14:paraId="189D5A54" w14:textId="77777777" w:rsidR="00995B3F" w:rsidRPr="002B7B61" w:rsidRDefault="00995B3F" w:rsidP="002B7B61">
      <w:pPr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 w:bidi="ru-RU"/>
        </w:rPr>
      </w:pPr>
    </w:p>
    <w:p w14:paraId="715A541E" w14:textId="6DD48180" w:rsidR="00477D94" w:rsidRPr="002B7B61" w:rsidRDefault="00477D94" w:rsidP="002B7B61">
      <w:pPr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 w:bidi="ru-RU"/>
        </w:rPr>
      </w:pPr>
      <w:r w:rsidRPr="002B7B61">
        <w:rPr>
          <w:rFonts w:ascii="Times New Roman" w:hAnsi="Times New Roman" w:cs="Times New Roman"/>
          <w:sz w:val="28"/>
          <w:szCs w:val="28"/>
        </w:rPr>
        <w:t>Состав базовых учебных действий:</w:t>
      </w:r>
    </w:p>
    <w:p w14:paraId="5BC23B19" w14:textId="5CCFDB4B" w:rsidR="00477D94" w:rsidRPr="002B7B61" w:rsidRDefault="00477D94" w:rsidP="002B7B61">
      <w:pPr>
        <w:pStyle w:val="a5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b/>
          <w:bCs/>
          <w:sz w:val="28"/>
          <w:szCs w:val="28"/>
        </w:rPr>
        <w:t>Личностные учебные действия</w:t>
      </w:r>
      <w:r w:rsidRPr="002B7B61">
        <w:rPr>
          <w:rFonts w:ascii="Times New Roman" w:hAnsi="Times New Roman" w:cs="Times New Roman"/>
          <w:sz w:val="28"/>
          <w:szCs w:val="28"/>
        </w:rPr>
        <w:t xml:space="preserve">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14:paraId="19312C6F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lastRenderedPageBreak/>
        <w:t xml:space="preserve">Включают следующие умения: </w:t>
      </w:r>
    </w:p>
    <w:p w14:paraId="0E827086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 xml:space="preserve">осознавать себя как гражданина России, имеющего определенные права и обязанности; </w:t>
      </w:r>
    </w:p>
    <w:p w14:paraId="1643B701" w14:textId="6B757708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 xml:space="preserve">гордиться школьными успехами и достижениями как собственными, так и своих товарищей;  </w:t>
      </w:r>
    </w:p>
    <w:p w14:paraId="3ED06FBD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 xml:space="preserve">уважительно и бережно относиться к людям труда и результатам их деятельности; </w:t>
      </w:r>
    </w:p>
    <w:p w14:paraId="5D5B7F59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 xml:space="preserve">активно включаться в общеполезную социальную деятельность; </w:t>
      </w:r>
    </w:p>
    <w:p w14:paraId="1A31636F" w14:textId="19CFA1C0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>осознанно относиться к выбору профессии</w:t>
      </w:r>
      <w:r w:rsidR="0093254F" w:rsidRPr="002B7B61">
        <w:rPr>
          <w:rFonts w:ascii="Times New Roman" w:hAnsi="Times New Roman" w:cs="Times New Roman"/>
          <w:sz w:val="28"/>
          <w:szCs w:val="28"/>
        </w:rPr>
        <w:t>.</w:t>
      </w:r>
    </w:p>
    <w:p w14:paraId="5CBFBB70" w14:textId="749EA113" w:rsidR="00477D94" w:rsidRPr="002B7B61" w:rsidRDefault="00477D94" w:rsidP="002B7B61">
      <w:pPr>
        <w:pStyle w:val="a5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b/>
          <w:bCs/>
          <w:sz w:val="28"/>
          <w:szCs w:val="28"/>
        </w:rPr>
        <w:t>Коммуникативные учебные действия</w:t>
      </w:r>
      <w:r w:rsidRPr="002B7B61">
        <w:rPr>
          <w:rFonts w:ascii="Times New Roman" w:hAnsi="Times New Roman" w:cs="Times New Roman"/>
          <w:sz w:val="28"/>
          <w:szCs w:val="28"/>
        </w:rPr>
        <w:t xml:space="preserve"> обеспечивают способность вступать в коммуникацию </w:t>
      </w:r>
      <w:proofErr w:type="gramStart"/>
      <w:r w:rsidRPr="002B7B6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B7B61">
        <w:rPr>
          <w:rFonts w:ascii="Times New Roman" w:hAnsi="Times New Roman" w:cs="Times New Roman"/>
          <w:sz w:val="28"/>
          <w:szCs w:val="28"/>
        </w:rPr>
        <w:t xml:space="preserve"> взрослыми и сверстниками в процессе обучения. </w:t>
      </w:r>
    </w:p>
    <w:p w14:paraId="57107AD2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Включают следующие умения: </w:t>
      </w:r>
    </w:p>
    <w:p w14:paraId="2E44B6C9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 xml:space="preserve">вступать и поддерживать коммуникацию в разных ситуациях социального взаимодействия (учебных, трудовых, бытовых и др.); </w:t>
      </w:r>
    </w:p>
    <w:p w14:paraId="1D251776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 xml:space="preserve">слушать собеседника, вступать в диалог и поддерживать его, признавать возможность существования различных точек зрения и права каждого иметь свою; </w:t>
      </w:r>
    </w:p>
    <w:p w14:paraId="3301C68F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 xml:space="preserve">излагать свое мнение и аргументировать свою точку зрения и оценку событий; </w:t>
      </w:r>
    </w:p>
    <w:p w14:paraId="662B3ABB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 xml:space="preserve">дифференцированно использовать разные виды речевых высказываний (вопросы, ответы, повествование, отрицание и др.) в коммуникативных ситуациях с учетом специфики участников (возраст, социальный статус, </w:t>
      </w:r>
      <w:proofErr w:type="gramStart"/>
      <w:r w:rsidRPr="002B7B61">
        <w:rPr>
          <w:rFonts w:ascii="Times New Roman" w:hAnsi="Times New Roman" w:cs="Times New Roman"/>
          <w:sz w:val="28"/>
          <w:szCs w:val="28"/>
        </w:rPr>
        <w:t>знакомый-незнакомый</w:t>
      </w:r>
      <w:proofErr w:type="gramEnd"/>
      <w:r w:rsidRPr="002B7B61">
        <w:rPr>
          <w:rFonts w:ascii="Times New Roman" w:hAnsi="Times New Roman" w:cs="Times New Roman"/>
          <w:sz w:val="28"/>
          <w:szCs w:val="28"/>
        </w:rPr>
        <w:t xml:space="preserve"> и т.п.); </w:t>
      </w:r>
    </w:p>
    <w:p w14:paraId="04965E80" w14:textId="76553742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>использовать разные источники и средства получения информации для решения коммуникативных и познавательных задач, в том числе информационные.</w:t>
      </w:r>
    </w:p>
    <w:p w14:paraId="44694196" w14:textId="2FC18B67" w:rsidR="00477D94" w:rsidRPr="002B7B61" w:rsidRDefault="00477D94" w:rsidP="002B7B61">
      <w:pPr>
        <w:pStyle w:val="a5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b/>
          <w:bCs/>
          <w:sz w:val="28"/>
          <w:szCs w:val="28"/>
        </w:rPr>
        <w:t>Регулятивные учебные действия</w:t>
      </w:r>
      <w:r w:rsidRPr="002B7B61">
        <w:rPr>
          <w:rFonts w:ascii="Times New Roman" w:hAnsi="Times New Roman" w:cs="Times New Roman"/>
          <w:sz w:val="28"/>
          <w:szCs w:val="28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 </w:t>
      </w:r>
    </w:p>
    <w:p w14:paraId="19A9E94F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Включают следующие умения: </w:t>
      </w:r>
    </w:p>
    <w:p w14:paraId="4A2D6194" w14:textId="0A2FBD8E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>принимать и сохранять цели и задачи решения типовых учебных и практических задач,</w:t>
      </w:r>
      <w:r w:rsidR="0093254F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sz w:val="28"/>
          <w:szCs w:val="28"/>
        </w:rPr>
        <w:t xml:space="preserve">осуществлять коллективный поиск средств их осуществления; </w:t>
      </w:r>
    </w:p>
    <w:p w14:paraId="4A054368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 xml:space="preserve">осознанно действовать на основе разных видов инструкций для решения практических и учебных задач; </w:t>
      </w:r>
    </w:p>
    <w:p w14:paraId="46F7C20D" w14:textId="77777777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 xml:space="preserve">осуществлять взаимный контроль в совместной деятельности, адекватно оценивать собственное поведение и поведение окружающих; </w:t>
      </w:r>
    </w:p>
    <w:p w14:paraId="2F0DC855" w14:textId="29DC3B53" w:rsidR="00477D94" w:rsidRPr="002B7B61" w:rsidRDefault="00477D94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•</w:t>
      </w:r>
      <w:r w:rsidRPr="002B7B61">
        <w:rPr>
          <w:rFonts w:ascii="Times New Roman" w:hAnsi="Times New Roman" w:cs="Times New Roman"/>
          <w:sz w:val="28"/>
          <w:szCs w:val="28"/>
        </w:rPr>
        <w:tab/>
        <w:t>осуществлять самооценку и самоконтроль в деятельности, адекватно реагировать на внешний контроль и оценку, корректировать в соответствии с ней свою деятельность.</w:t>
      </w:r>
    </w:p>
    <w:p w14:paraId="06F90445" w14:textId="70D16E57" w:rsidR="00477D94" w:rsidRPr="002B7B61" w:rsidRDefault="00477D94" w:rsidP="002B7B61">
      <w:pPr>
        <w:pStyle w:val="a5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B7B6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Познавательные учебные действия</w:t>
      </w:r>
      <w:r w:rsidRPr="002B7B61">
        <w:rPr>
          <w:rFonts w:ascii="Times New Roman" w:hAnsi="Times New Roman" w:cs="Times New Roman"/>
          <w:sz w:val="28"/>
          <w:szCs w:val="28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</w:t>
      </w:r>
    </w:p>
    <w:p w14:paraId="083159D5" w14:textId="77777777" w:rsidR="0093254F" w:rsidRPr="002B7B61" w:rsidRDefault="0093254F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Включать следующие умения:</w:t>
      </w:r>
    </w:p>
    <w:p w14:paraId="68500263" w14:textId="77777777" w:rsidR="0093254F" w:rsidRPr="002B7B61" w:rsidRDefault="0093254F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•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дифференцированно воспринимать окружающий мир, его временно-пространственную организацию;</w:t>
      </w:r>
    </w:p>
    <w:p w14:paraId="60789124" w14:textId="77777777" w:rsidR="0093254F" w:rsidRPr="002B7B61" w:rsidRDefault="0093254F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•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использовать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proofErr w:type="gramEnd"/>
    </w:p>
    <w:p w14:paraId="2D82F7B8" w14:textId="1795DE38" w:rsidR="0093254F" w:rsidRPr="002B7B61" w:rsidRDefault="0093254F" w:rsidP="002B7B61">
      <w:pPr>
        <w:pStyle w:val="a5"/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•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использовать в жизни и деятельности некоторые </w:t>
      </w:r>
      <w:proofErr w:type="spell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межпредметные</w:t>
      </w:r>
      <w:proofErr w:type="spellEnd"/>
      <w:r w:rsidRPr="002B7B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знания, отражающие доступные существенные связи и отношения между объектами и процессами.</w:t>
      </w:r>
    </w:p>
    <w:p w14:paraId="4D40223B" w14:textId="77777777" w:rsidR="00897A59" w:rsidRPr="002B7B61" w:rsidRDefault="000E6C59" w:rsidP="002B7B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897A59"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01F27"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учебного </w:t>
      </w:r>
      <w:r w:rsidR="00101F27"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306E18E9" w14:textId="77777777" w:rsidR="00104728" w:rsidRPr="002B7B61" w:rsidRDefault="00E31446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>7</w:t>
      </w:r>
      <w:r w:rsidR="001B0536" w:rsidRPr="002B7B61">
        <w:rPr>
          <w:b/>
          <w:bCs/>
          <w:sz w:val="28"/>
          <w:szCs w:val="28"/>
        </w:rPr>
        <w:t xml:space="preserve"> класс </w:t>
      </w:r>
    </w:p>
    <w:p w14:paraId="0ABE7691" w14:textId="77777777" w:rsidR="00104728" w:rsidRPr="002B7B61" w:rsidRDefault="00104728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7D75CEF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Информация вокруг нас.</w:t>
      </w:r>
    </w:p>
    <w:p w14:paraId="2C1528DF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Цели изучения курса информатики. Техника безопасности и организация рабочего </w:t>
      </w:r>
      <w:proofErr w:type="spellStart"/>
      <w:r w:rsidRPr="002B7B61">
        <w:rPr>
          <w:rFonts w:ascii="Times New Roman" w:hAnsi="Times New Roman" w:cs="Times New Roman"/>
          <w:sz w:val="28"/>
          <w:szCs w:val="28"/>
        </w:rPr>
        <w:t>места</w:t>
      </w:r>
      <w:proofErr w:type="gramStart"/>
      <w:r w:rsidRPr="002B7B61">
        <w:rPr>
          <w:rFonts w:ascii="Times New Roman" w:hAnsi="Times New Roman" w:cs="Times New Roman"/>
          <w:sz w:val="28"/>
          <w:szCs w:val="28"/>
        </w:rPr>
        <w:t>.</w:t>
      </w:r>
      <w:r w:rsidRPr="002B7B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gramEnd"/>
      <w:r w:rsidRPr="002B7B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нформация</w:t>
      </w:r>
      <w:proofErr w:type="spellEnd"/>
      <w:r w:rsidRPr="002B7B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Способы получения. Виды </w:t>
      </w:r>
      <w:proofErr w:type="spellStart"/>
      <w:r w:rsidRPr="002B7B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информации</w:t>
      </w:r>
      <w:proofErr w:type="gramStart"/>
      <w:r w:rsidRPr="002B7B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2B7B6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B7B61">
        <w:rPr>
          <w:rFonts w:ascii="Times New Roman" w:hAnsi="Times New Roman" w:cs="Times New Roman"/>
          <w:sz w:val="28"/>
          <w:szCs w:val="28"/>
        </w:rPr>
        <w:t>ействия</w:t>
      </w:r>
      <w:proofErr w:type="spellEnd"/>
      <w:r w:rsidRPr="002B7B61">
        <w:rPr>
          <w:rFonts w:ascii="Times New Roman" w:hAnsi="Times New Roman" w:cs="Times New Roman"/>
          <w:sz w:val="28"/>
          <w:szCs w:val="28"/>
        </w:rPr>
        <w:t xml:space="preserve"> с информацией. </w:t>
      </w:r>
    </w:p>
    <w:p w14:paraId="42CDCA01" w14:textId="77777777" w:rsidR="00104728" w:rsidRPr="002B7B61" w:rsidRDefault="00104728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6BCB5DC7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B7B61">
        <w:rPr>
          <w:rFonts w:ascii="Times New Roman" w:hAnsi="Times New Roman" w:cs="Times New Roman"/>
          <w:sz w:val="28"/>
          <w:szCs w:val="28"/>
        </w:rPr>
        <w:t>Пр.р</w:t>
      </w:r>
      <w:proofErr w:type="spellEnd"/>
      <w:r w:rsidRPr="002B7B61">
        <w:rPr>
          <w:rFonts w:ascii="Times New Roman" w:hAnsi="Times New Roman" w:cs="Times New Roman"/>
          <w:sz w:val="28"/>
          <w:szCs w:val="28"/>
        </w:rPr>
        <w:t>. Информация вокруг нас.</w:t>
      </w:r>
    </w:p>
    <w:p w14:paraId="73D99E31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Компьютер — универсальная машина для работы с информацией.</w:t>
      </w:r>
    </w:p>
    <w:p w14:paraId="7E96A439" w14:textId="679F056E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Что умеет компьютер.</w:t>
      </w:r>
      <w:r w:rsidR="00BF1FCC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="00781CE2" w:rsidRPr="002B7B61">
        <w:rPr>
          <w:rFonts w:ascii="Times New Roman" w:hAnsi="Times New Roman" w:cs="Times New Roman"/>
          <w:sz w:val="28"/>
          <w:szCs w:val="28"/>
        </w:rPr>
        <w:t>Как устроен компьютер.</w:t>
      </w:r>
      <w:r w:rsidR="00995B3F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sz w:val="28"/>
          <w:szCs w:val="28"/>
        </w:rPr>
        <w:t>Техника безопасности и организация рабочего места.</w:t>
      </w:r>
      <w:r w:rsidR="00BF1FCC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устройства компьютера, их функции </w:t>
      </w:r>
      <w:r w:rsidR="00BF1FCC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взаимосвязь. </w:t>
      </w:r>
      <w:r w:rsidRPr="002B7B61">
        <w:rPr>
          <w:rFonts w:ascii="Times New Roman" w:hAnsi="Times New Roman" w:cs="Times New Roman"/>
          <w:sz w:val="28"/>
          <w:szCs w:val="28"/>
        </w:rPr>
        <w:t>Ввод информации в память компьютер.</w:t>
      </w:r>
      <w:r w:rsidR="00BF1FCC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sz w:val="28"/>
          <w:szCs w:val="28"/>
        </w:rPr>
        <w:t xml:space="preserve">Знакомство с клавиатурой. </w:t>
      </w:r>
    </w:p>
    <w:p w14:paraId="74272A98" w14:textId="77777777" w:rsidR="00104728" w:rsidRPr="002B7B61" w:rsidRDefault="00104728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1D9A0E38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B7B61">
        <w:rPr>
          <w:rFonts w:ascii="Times New Roman" w:hAnsi="Times New Roman" w:cs="Times New Roman"/>
          <w:sz w:val="28"/>
          <w:szCs w:val="28"/>
        </w:rPr>
        <w:t>Пр.р</w:t>
      </w:r>
      <w:proofErr w:type="gramStart"/>
      <w:r w:rsidRPr="002B7B61">
        <w:rPr>
          <w:rFonts w:ascii="Times New Roman" w:hAnsi="Times New Roman" w:cs="Times New Roman"/>
          <w:sz w:val="28"/>
          <w:szCs w:val="28"/>
        </w:rPr>
        <w:t>.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лавиатура</w:t>
      </w:r>
      <w:proofErr w:type="spellEnd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Клавиши и их назначение.</w:t>
      </w:r>
    </w:p>
    <w:p w14:paraId="3A203DB4" w14:textId="77777777" w:rsidR="00104728" w:rsidRPr="002B7B61" w:rsidRDefault="00781CE2" w:rsidP="002B7B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Управление компьютером.</w:t>
      </w:r>
    </w:p>
    <w:p w14:paraId="01EC078C" w14:textId="77777777" w:rsidR="00104728" w:rsidRPr="002B7B61" w:rsidRDefault="00781CE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>Программы и документы. Рабочий стол в реальном и виртуальном мире.  Компьютерная помощница-мышь (функции, устройство, приемы работы).</w:t>
      </w:r>
      <w:r w:rsidR="00E85579" w:rsidRPr="002B7B61">
        <w:rPr>
          <w:sz w:val="28"/>
          <w:szCs w:val="28"/>
        </w:rPr>
        <w:t xml:space="preserve"> </w:t>
      </w:r>
      <w:r w:rsidRPr="002B7B61">
        <w:rPr>
          <w:sz w:val="28"/>
          <w:szCs w:val="28"/>
        </w:rPr>
        <w:t>Главное меню. Запуск стандартных программ.</w:t>
      </w:r>
    </w:p>
    <w:p w14:paraId="56EA4193" w14:textId="77777777" w:rsidR="00781CE2" w:rsidRPr="002B7B61" w:rsidRDefault="00781CE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3E29BB0" w14:textId="77777777" w:rsidR="00781CE2" w:rsidRPr="002B7B61" w:rsidRDefault="00781CE2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577BA65F" w14:textId="77777777" w:rsidR="00781CE2" w:rsidRPr="002B7B61" w:rsidRDefault="00781CE2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B7B61">
        <w:rPr>
          <w:rFonts w:ascii="Times New Roman" w:hAnsi="Times New Roman" w:cs="Times New Roman"/>
          <w:sz w:val="28"/>
          <w:szCs w:val="28"/>
        </w:rPr>
        <w:t>Пр.р</w:t>
      </w:r>
      <w:proofErr w:type="spellEnd"/>
      <w:r w:rsidRPr="002B7B61">
        <w:rPr>
          <w:rFonts w:ascii="Times New Roman" w:hAnsi="Times New Roman" w:cs="Times New Roman"/>
          <w:sz w:val="28"/>
          <w:szCs w:val="28"/>
        </w:rPr>
        <w:t>. Управление компьютером.</w:t>
      </w:r>
    </w:p>
    <w:p w14:paraId="3DAA7908" w14:textId="77777777" w:rsidR="00781CE2" w:rsidRPr="002B7B61" w:rsidRDefault="00781CE2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B7B61">
        <w:rPr>
          <w:rFonts w:ascii="Times New Roman" w:hAnsi="Times New Roman" w:cs="Times New Roman"/>
          <w:sz w:val="28"/>
          <w:szCs w:val="28"/>
        </w:rPr>
        <w:t>Пр.р</w:t>
      </w:r>
      <w:proofErr w:type="spellEnd"/>
      <w:r w:rsidRPr="002B7B61">
        <w:rPr>
          <w:rFonts w:ascii="Times New Roman" w:hAnsi="Times New Roman" w:cs="Times New Roman"/>
          <w:sz w:val="28"/>
          <w:szCs w:val="28"/>
        </w:rPr>
        <w:t>. Работа с калькулятором.</w:t>
      </w:r>
    </w:p>
    <w:p w14:paraId="4FF1FEAC" w14:textId="77777777" w:rsidR="00A84CCB" w:rsidRPr="002B7B61" w:rsidRDefault="00A84CCB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Хранение информации.</w:t>
      </w:r>
    </w:p>
    <w:p w14:paraId="11C3F35D" w14:textId="77777777" w:rsidR="00104728" w:rsidRPr="002B7B61" w:rsidRDefault="00A84CCB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 xml:space="preserve">Виды памяти компьютера. Устройства хранения </w:t>
      </w:r>
      <w:proofErr w:type="spellStart"/>
      <w:r w:rsidRPr="002B7B61">
        <w:rPr>
          <w:sz w:val="28"/>
          <w:szCs w:val="28"/>
        </w:rPr>
        <w:t>информации</w:t>
      </w:r>
      <w:proofErr w:type="gramStart"/>
      <w:r w:rsidRPr="002B7B61">
        <w:rPr>
          <w:sz w:val="28"/>
          <w:szCs w:val="28"/>
        </w:rPr>
        <w:t>.Ф</w:t>
      </w:r>
      <w:proofErr w:type="gramEnd"/>
      <w:r w:rsidRPr="002B7B61">
        <w:rPr>
          <w:sz w:val="28"/>
          <w:szCs w:val="28"/>
        </w:rPr>
        <w:t>айлы</w:t>
      </w:r>
      <w:proofErr w:type="spellEnd"/>
      <w:r w:rsidRPr="002B7B61">
        <w:rPr>
          <w:sz w:val="28"/>
          <w:szCs w:val="28"/>
        </w:rPr>
        <w:t xml:space="preserve"> и папки (создание, перемещение, копирование, удаление).Сохранение данных на внешних носителях информации.</w:t>
      </w:r>
    </w:p>
    <w:p w14:paraId="255BF953" w14:textId="77777777" w:rsidR="00A84CCB" w:rsidRPr="002B7B61" w:rsidRDefault="00A84CCB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478A404" w14:textId="77777777" w:rsidR="00A84CCB" w:rsidRPr="002B7B61" w:rsidRDefault="00A84CCB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33391681" w14:textId="77777777" w:rsidR="00104728" w:rsidRPr="002B7B61" w:rsidRDefault="00E85579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 xml:space="preserve">. </w:t>
      </w:r>
      <w:r w:rsidR="00A84CCB" w:rsidRPr="002B7B61">
        <w:rPr>
          <w:sz w:val="28"/>
          <w:szCs w:val="28"/>
        </w:rPr>
        <w:t xml:space="preserve">Создаём и </w:t>
      </w:r>
      <w:r w:rsidRPr="002B7B61">
        <w:rPr>
          <w:sz w:val="28"/>
          <w:szCs w:val="28"/>
        </w:rPr>
        <w:t>сохраняем файлы и папки.</w:t>
      </w:r>
    </w:p>
    <w:p w14:paraId="30211FAB" w14:textId="77777777" w:rsidR="00E85579" w:rsidRPr="002B7B61" w:rsidRDefault="00E85579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1C89D92" w14:textId="77777777" w:rsidR="00104728" w:rsidRPr="002B7B61" w:rsidRDefault="00A84CCB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sz w:val="28"/>
          <w:szCs w:val="28"/>
        </w:rPr>
        <w:t xml:space="preserve">Текстовый редактор </w:t>
      </w:r>
      <w:r w:rsidRPr="002B7B61">
        <w:rPr>
          <w:b/>
          <w:sz w:val="28"/>
          <w:szCs w:val="28"/>
          <w:lang w:val="en-US"/>
        </w:rPr>
        <w:t>Word</w:t>
      </w:r>
      <w:r w:rsidRPr="002B7B61">
        <w:rPr>
          <w:b/>
          <w:sz w:val="28"/>
          <w:szCs w:val="28"/>
        </w:rPr>
        <w:t>.</w:t>
      </w:r>
    </w:p>
    <w:p w14:paraId="0851913B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 xml:space="preserve">Текст. Текстовые документы. Запуск программы </w:t>
      </w:r>
      <w:proofErr w:type="spellStart"/>
      <w:r w:rsidRPr="002B7B61">
        <w:rPr>
          <w:bCs/>
          <w:sz w:val="28"/>
          <w:szCs w:val="28"/>
        </w:rPr>
        <w:t>Word</w:t>
      </w:r>
      <w:proofErr w:type="spellEnd"/>
      <w:r w:rsidRPr="002B7B61">
        <w:rPr>
          <w:bCs/>
          <w:sz w:val="28"/>
          <w:szCs w:val="28"/>
        </w:rPr>
        <w:t xml:space="preserve">. Внешний вид программы </w:t>
      </w:r>
      <w:proofErr w:type="spellStart"/>
      <w:r w:rsidRPr="002B7B61">
        <w:rPr>
          <w:bCs/>
          <w:sz w:val="28"/>
          <w:szCs w:val="28"/>
        </w:rPr>
        <w:t>Word</w:t>
      </w:r>
      <w:proofErr w:type="spellEnd"/>
      <w:r w:rsidRPr="002B7B61">
        <w:rPr>
          <w:bCs/>
          <w:sz w:val="28"/>
          <w:szCs w:val="28"/>
        </w:rPr>
        <w:t>. Создание документа. Ввод текста. Шрифт, размер и цвет  шрифта. Выравнивание текста. Межстрочный интервал.</w:t>
      </w:r>
      <w:r w:rsidR="00E85579" w:rsidRPr="002B7B61">
        <w:rPr>
          <w:bCs/>
          <w:sz w:val="28"/>
          <w:szCs w:val="28"/>
        </w:rPr>
        <w:t xml:space="preserve"> </w:t>
      </w:r>
      <w:r w:rsidRPr="002B7B61">
        <w:rPr>
          <w:bCs/>
          <w:sz w:val="28"/>
          <w:szCs w:val="28"/>
        </w:rPr>
        <w:t>Разметка страницы (поля, ориентация, размер, колонки). Работа с фрагментами текста (копирование, перемещение, удаление).</w:t>
      </w:r>
      <w:r w:rsidR="00E31446" w:rsidRPr="002B7B61">
        <w:rPr>
          <w:bCs/>
          <w:sz w:val="28"/>
          <w:szCs w:val="28"/>
        </w:rPr>
        <w:t xml:space="preserve"> </w:t>
      </w:r>
      <w:r w:rsidRPr="002B7B61">
        <w:rPr>
          <w:bCs/>
          <w:sz w:val="28"/>
          <w:szCs w:val="28"/>
        </w:rPr>
        <w:t xml:space="preserve">Оформление текстов в виде списков. </w:t>
      </w:r>
    </w:p>
    <w:p w14:paraId="3C3D37D6" w14:textId="77777777" w:rsidR="00A84CCB" w:rsidRPr="002B7B61" w:rsidRDefault="00A84CCB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1393EE71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="00E85579" w:rsidRPr="002B7B61">
        <w:rPr>
          <w:sz w:val="28"/>
          <w:szCs w:val="28"/>
        </w:rPr>
        <w:t xml:space="preserve"> Ввод текста.</w:t>
      </w:r>
      <w:r w:rsidRPr="002B7B61">
        <w:rPr>
          <w:bCs/>
          <w:sz w:val="28"/>
          <w:szCs w:val="28"/>
        </w:rPr>
        <w:t xml:space="preserve"> </w:t>
      </w:r>
    </w:p>
    <w:p w14:paraId="2D2F2A36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Форматируем текст.</w:t>
      </w:r>
    </w:p>
    <w:p w14:paraId="05732633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Нумерованные списки.</w:t>
      </w:r>
    </w:p>
    <w:p w14:paraId="2D8D1811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Маркированные списки.</w:t>
      </w:r>
    </w:p>
    <w:p w14:paraId="18E11E18" w14:textId="77777777" w:rsidR="00EA195D" w:rsidRPr="002B7B61" w:rsidRDefault="00EA195D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Графический редактор </w:t>
      </w:r>
      <w:proofErr w:type="spellStart"/>
      <w:r w:rsidRPr="002B7B61">
        <w:rPr>
          <w:b/>
          <w:bCs/>
          <w:sz w:val="28"/>
          <w:szCs w:val="28"/>
        </w:rPr>
        <w:t>Paint</w:t>
      </w:r>
      <w:proofErr w:type="spellEnd"/>
      <w:r w:rsidRPr="002B7B61">
        <w:rPr>
          <w:b/>
          <w:bCs/>
          <w:sz w:val="28"/>
          <w:szCs w:val="28"/>
        </w:rPr>
        <w:t>.</w:t>
      </w:r>
    </w:p>
    <w:p w14:paraId="0F4C3100" w14:textId="77777777" w:rsidR="00654A71" w:rsidRPr="002B7B61" w:rsidRDefault="00EA195D" w:rsidP="002B7B6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61">
        <w:rPr>
          <w:rFonts w:ascii="Times New Roman" w:hAnsi="Times New Roman" w:cs="Times New Roman"/>
          <w:bCs/>
          <w:sz w:val="28"/>
          <w:szCs w:val="28"/>
        </w:rPr>
        <w:t xml:space="preserve">Возможности графического редактора </w:t>
      </w:r>
      <w:proofErr w:type="spellStart"/>
      <w:r w:rsidRPr="002B7B61">
        <w:rPr>
          <w:rFonts w:ascii="Times New Roman" w:hAnsi="Times New Roman" w:cs="Times New Roman"/>
          <w:bCs/>
          <w:sz w:val="28"/>
          <w:szCs w:val="28"/>
        </w:rPr>
        <w:t>Paint</w:t>
      </w:r>
      <w:proofErr w:type="spellEnd"/>
      <w:r w:rsidRPr="002B7B61">
        <w:rPr>
          <w:rFonts w:ascii="Times New Roman" w:hAnsi="Times New Roman" w:cs="Times New Roman"/>
          <w:bCs/>
          <w:sz w:val="28"/>
          <w:szCs w:val="28"/>
        </w:rPr>
        <w:t>.</w:t>
      </w:r>
      <w:r w:rsidR="00654A71" w:rsidRPr="002B7B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bCs/>
          <w:sz w:val="28"/>
          <w:szCs w:val="28"/>
        </w:rPr>
        <w:t xml:space="preserve">Запуск программы </w:t>
      </w:r>
      <w:proofErr w:type="spellStart"/>
      <w:r w:rsidRPr="002B7B61">
        <w:rPr>
          <w:rFonts w:ascii="Times New Roman" w:hAnsi="Times New Roman" w:cs="Times New Roman"/>
          <w:bCs/>
          <w:sz w:val="28"/>
          <w:szCs w:val="28"/>
        </w:rPr>
        <w:t>Paint</w:t>
      </w:r>
      <w:proofErr w:type="spellEnd"/>
      <w:r w:rsidRPr="002B7B61">
        <w:rPr>
          <w:rFonts w:ascii="Times New Roman" w:hAnsi="Times New Roman" w:cs="Times New Roman"/>
          <w:bCs/>
          <w:sz w:val="28"/>
          <w:szCs w:val="28"/>
        </w:rPr>
        <w:t>.</w:t>
      </w:r>
      <w:r w:rsidR="00654A71" w:rsidRPr="002B7B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4A71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Окно графического редактора </w:t>
      </w:r>
      <w:r w:rsidR="00654A71"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="00654A71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:  название файла, панель инструментов, строка меню, палитра, полосы прокрутки.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Рисование линий и различных фигур в </w:t>
      </w:r>
      <w:proofErr w:type="spellStart"/>
      <w:r w:rsidR="00654A71" w:rsidRPr="002B7B61">
        <w:rPr>
          <w:rFonts w:ascii="Times New Roman" w:hAnsi="Times New Roman" w:cs="Times New Roman"/>
          <w:color w:val="000000"/>
          <w:sz w:val="28"/>
          <w:szCs w:val="28"/>
        </w:rPr>
        <w:t>Paint</w:t>
      </w:r>
      <w:proofErr w:type="spellEnd"/>
      <w:r w:rsidR="00654A71" w:rsidRPr="002B7B6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с цветом в </w:t>
      </w:r>
      <w:proofErr w:type="spellStart"/>
      <w:r w:rsidR="00654A71" w:rsidRPr="002B7B61">
        <w:rPr>
          <w:rFonts w:ascii="Times New Roman" w:hAnsi="Times New Roman" w:cs="Times New Roman"/>
          <w:color w:val="000000"/>
          <w:sz w:val="28"/>
          <w:szCs w:val="28"/>
        </w:rPr>
        <w:t>Paint</w:t>
      </w:r>
      <w:proofErr w:type="spellEnd"/>
      <w:r w:rsidR="00654A71" w:rsidRPr="002B7B61">
        <w:rPr>
          <w:rFonts w:ascii="Times New Roman" w:hAnsi="Times New Roman" w:cs="Times New Roman"/>
          <w:color w:val="000000"/>
          <w:sz w:val="28"/>
          <w:szCs w:val="28"/>
        </w:rPr>
        <w:t xml:space="preserve"> (заливка и палитра).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9007BE7" w14:textId="77777777" w:rsidR="00EA195D" w:rsidRPr="002B7B61" w:rsidRDefault="00EA195D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229E41E2" w14:textId="77777777" w:rsidR="00EA195D" w:rsidRPr="002B7B61" w:rsidRDefault="00EA195D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Начинаем рисовать.</w:t>
      </w:r>
    </w:p>
    <w:p w14:paraId="2C524369" w14:textId="77777777" w:rsidR="00F660AF" w:rsidRPr="002B7B61" w:rsidRDefault="00EA195D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Свободное рисование.</w:t>
      </w:r>
    </w:p>
    <w:p w14:paraId="6AF0D17C" w14:textId="77777777" w:rsidR="00E64B8E" w:rsidRPr="002B7B61" w:rsidRDefault="00E64B8E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Основные требования к знаниям и умениям учащихся</w:t>
      </w:r>
    </w:p>
    <w:p w14:paraId="33A160AF" w14:textId="77777777" w:rsidR="00637164" w:rsidRPr="002B7B61" w:rsidRDefault="00637164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106DCEF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знать:</w:t>
      </w:r>
    </w:p>
    <w:p w14:paraId="0F56A1FB" w14:textId="77777777" w:rsidR="008D46C5" w:rsidRPr="002B7B61" w:rsidRDefault="008D46C5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основные требования при работе на компьютере</w:t>
      </w:r>
    </w:p>
    <w:p w14:paraId="0990D5E8" w14:textId="77777777" w:rsidR="00250202" w:rsidRPr="002B7B61" w:rsidRDefault="008D46C5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правила техники безопасности пр</w:t>
      </w:r>
      <w:r w:rsidR="00637164" w:rsidRPr="002B7B61">
        <w:rPr>
          <w:rFonts w:ascii="Times New Roman" w:hAnsi="Times New Roman" w:cs="Times New Roman"/>
          <w:sz w:val="28"/>
          <w:szCs w:val="28"/>
        </w:rPr>
        <w:t>и работе в компьютерном классе</w:t>
      </w:r>
    </w:p>
    <w:p w14:paraId="146ACFD8" w14:textId="77777777" w:rsidR="00250202" w:rsidRPr="002B7B61" w:rsidRDefault="00250202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назначения основных устройств компьютера</w:t>
      </w:r>
    </w:p>
    <w:p w14:paraId="60B44B89" w14:textId="77777777" w:rsidR="00E64B8E" w:rsidRPr="002B7B61" w:rsidRDefault="008D46C5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принцип расположения </w:t>
      </w:r>
      <w:r w:rsidR="00637164" w:rsidRPr="002B7B61">
        <w:rPr>
          <w:rFonts w:ascii="Times New Roman" w:hAnsi="Times New Roman" w:cs="Times New Roman"/>
          <w:sz w:val="28"/>
          <w:szCs w:val="28"/>
        </w:rPr>
        <w:t>символьных клавиш на клавиатуре</w:t>
      </w:r>
    </w:p>
    <w:p w14:paraId="7FC2BE34" w14:textId="77777777" w:rsidR="00250202" w:rsidRPr="002B7B61" w:rsidRDefault="00250202" w:rsidP="002B7B61">
      <w:pPr>
        <w:pStyle w:val="a5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название и возможности программного обеспечения изученных редакторов</w:t>
      </w:r>
    </w:p>
    <w:p w14:paraId="6D07BF42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1363E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уметь:</w:t>
      </w:r>
    </w:p>
    <w:p w14:paraId="29CADEB0" w14:textId="77777777" w:rsidR="00637164" w:rsidRPr="002B7B61" w:rsidRDefault="00637164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6CDCA92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3F6A38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уровень</w:t>
      </w:r>
    </w:p>
    <w:p w14:paraId="7FE12B8F" w14:textId="77777777" w:rsidR="00250202" w:rsidRPr="002B7B61" w:rsidRDefault="00250202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различать виды информации по способам её восприятия человеком, по формам представления на материальных носителях</w:t>
      </w:r>
    </w:p>
    <w:p w14:paraId="7C511C0F" w14:textId="77777777" w:rsidR="00637164" w:rsidRPr="002B7B61" w:rsidRDefault="00637164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</w:t>
      </w:r>
      <w:r w:rsidR="00250202" w:rsidRPr="002B7B61">
        <w:rPr>
          <w:rFonts w:ascii="Times New Roman" w:hAnsi="Times New Roman" w:cs="Times New Roman"/>
          <w:sz w:val="28"/>
          <w:szCs w:val="28"/>
        </w:rPr>
        <w:t>, мышью</w:t>
      </w:r>
    </w:p>
    <w:p w14:paraId="4EAE6941" w14:textId="77777777" w:rsidR="00637164" w:rsidRPr="002B7B61" w:rsidRDefault="00637164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работать с символьными клавишами клавиатуры</w:t>
      </w:r>
    </w:p>
    <w:p w14:paraId="1408BB8E" w14:textId="1A8111A1" w:rsidR="00F660AF" w:rsidRPr="002B7B61" w:rsidRDefault="00F660AF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создавать, удалять, переименовывать файлы и папки</w:t>
      </w:r>
    </w:p>
    <w:p w14:paraId="2E10015E" w14:textId="77777777" w:rsidR="00E64B8E" w:rsidRPr="002B7B61" w:rsidRDefault="00637164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создавать и редактировать текстовые документы</w:t>
      </w:r>
    </w:p>
    <w:p w14:paraId="37113144" w14:textId="77777777" w:rsidR="00F660AF" w:rsidRPr="002B7B61" w:rsidRDefault="00D46BEF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создавать рисунки </w:t>
      </w:r>
      <w:r w:rsidR="00F660AF" w:rsidRPr="002B7B61">
        <w:rPr>
          <w:rFonts w:ascii="Times New Roman" w:hAnsi="Times New Roman" w:cs="Times New Roman"/>
          <w:sz w:val="28"/>
          <w:szCs w:val="28"/>
        </w:rPr>
        <w:t xml:space="preserve">в программе </w:t>
      </w:r>
      <w:proofErr w:type="spellStart"/>
      <w:r w:rsidR="00F660AF" w:rsidRPr="002B7B61">
        <w:rPr>
          <w:rFonts w:ascii="Times New Roman" w:hAnsi="Times New Roman" w:cs="Times New Roman"/>
          <w:sz w:val="28"/>
          <w:szCs w:val="28"/>
        </w:rPr>
        <w:t>Paint</w:t>
      </w:r>
      <w:proofErr w:type="spellEnd"/>
    </w:p>
    <w:p w14:paraId="299BC76F" w14:textId="77777777" w:rsidR="00637164" w:rsidRPr="002B7B61" w:rsidRDefault="00637164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3EBCF9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3F6A38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уровень</w:t>
      </w:r>
    </w:p>
    <w:p w14:paraId="79E47984" w14:textId="77777777" w:rsidR="00637164" w:rsidRPr="002B7B61" w:rsidRDefault="00637164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</w:t>
      </w:r>
      <w:r w:rsidR="00250202" w:rsidRPr="002B7B61">
        <w:rPr>
          <w:rFonts w:ascii="Times New Roman" w:hAnsi="Times New Roman" w:cs="Times New Roman"/>
          <w:sz w:val="28"/>
          <w:szCs w:val="28"/>
        </w:rPr>
        <w:t>, мышью</w:t>
      </w:r>
    </w:p>
    <w:p w14:paraId="4D16ADB8" w14:textId="77777777" w:rsidR="00637164" w:rsidRPr="002B7B61" w:rsidRDefault="00637164" w:rsidP="002B7B61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набирать простые тексты с образца на клавиатуре</w:t>
      </w:r>
    </w:p>
    <w:p w14:paraId="7A1353EA" w14:textId="77777777" w:rsidR="00D46BEF" w:rsidRPr="002B7B61" w:rsidRDefault="00D46BEF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рисовать в программе </w:t>
      </w:r>
      <w:proofErr w:type="spellStart"/>
      <w:r w:rsidRPr="002B7B61">
        <w:rPr>
          <w:rFonts w:ascii="Times New Roman" w:hAnsi="Times New Roman" w:cs="Times New Roman"/>
          <w:sz w:val="28"/>
          <w:szCs w:val="28"/>
        </w:rPr>
        <w:t>Paint</w:t>
      </w:r>
      <w:proofErr w:type="spellEnd"/>
    </w:p>
    <w:p w14:paraId="528743AC" w14:textId="77777777" w:rsidR="00637164" w:rsidRPr="002B7B61" w:rsidRDefault="00637164" w:rsidP="002B7B61">
      <w:pPr>
        <w:pStyle w:val="a5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14:paraId="6F0937A4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FA8930D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11E38F6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F7BE3AC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EDA2110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1334C02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7F7E9D4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CD242A8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953FC4E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602E492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807A3A2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81D5B97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94F6C3F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6F8962A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9A5849A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DDCDC64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CFFB701" w14:textId="77777777" w:rsidR="00A54CD1" w:rsidRDefault="00A54CD1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A3C0D81" w14:textId="77777777" w:rsidR="00594B13" w:rsidRPr="002B7B61" w:rsidRDefault="00BF1FCC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bookmarkStart w:id="4" w:name="_GoBack"/>
      <w:r w:rsidRPr="002B7B61">
        <w:rPr>
          <w:b/>
          <w:bCs/>
          <w:sz w:val="28"/>
          <w:szCs w:val="28"/>
        </w:rPr>
        <w:lastRenderedPageBreak/>
        <w:t xml:space="preserve">8 класс </w:t>
      </w:r>
    </w:p>
    <w:p w14:paraId="5CDED68B" w14:textId="77777777" w:rsidR="00FE3B92" w:rsidRPr="002B7B61" w:rsidRDefault="00FE3B9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BD973AD" w14:textId="77777777" w:rsidR="00FE3B92" w:rsidRPr="002B7B61" w:rsidRDefault="00FE3B92" w:rsidP="002B7B6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Введение.  Техника безопасности.</w:t>
      </w:r>
    </w:p>
    <w:p w14:paraId="1037A43E" w14:textId="77777777" w:rsidR="00210607" w:rsidRPr="002B7B61" w:rsidRDefault="00210607" w:rsidP="002B7B61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компьютер - универсальное устройство для работы с информацией. Техника безопасности в компьютерном классе. История развития вычислительной техники.</w:t>
      </w:r>
    </w:p>
    <w:p w14:paraId="41A4A3AF" w14:textId="77777777" w:rsidR="007F5C44" w:rsidRPr="002B7B61" w:rsidRDefault="007F5C44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Устройство компьютера.</w:t>
      </w:r>
    </w:p>
    <w:p w14:paraId="64283D26" w14:textId="77777777" w:rsidR="00210607" w:rsidRPr="002B7B61" w:rsidRDefault="00FE3B92" w:rsidP="002B7B61">
      <w:pPr>
        <w:spacing w:line="240" w:lineRule="auto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устройства компьютера, их функции и взаимосвязь.</w:t>
      </w:r>
      <w:r w:rsidR="007F5C44" w:rsidRPr="002B7B6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Устройства ввода, вывода и хранения информации.</w:t>
      </w:r>
      <w:r w:rsidR="00210607" w:rsidRPr="002B7B6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Хранение информации в компьютере.  Файлы и папки.</w:t>
      </w:r>
      <w:r w:rsidR="00284EF2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Сохранение данных на внешних носителях информации.                                                </w:t>
      </w:r>
    </w:p>
    <w:p w14:paraId="76BECD11" w14:textId="77777777" w:rsidR="00FE3B92" w:rsidRPr="002B7B61" w:rsidRDefault="00FE3B92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10CE0575" w14:textId="77777777" w:rsidR="00FE3B92" w:rsidRPr="002B7B61" w:rsidRDefault="007F5C44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 xml:space="preserve">. </w:t>
      </w:r>
      <w:r w:rsidR="00284EF2" w:rsidRPr="002B7B61">
        <w:rPr>
          <w:sz w:val="28"/>
          <w:szCs w:val="28"/>
        </w:rPr>
        <w:t>Клавиатура. Клавиши и их назначение.</w:t>
      </w:r>
    </w:p>
    <w:p w14:paraId="4AB40BC8" w14:textId="77777777" w:rsidR="007F5C44" w:rsidRPr="002B7B61" w:rsidRDefault="007F5C44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834CCEC" w14:textId="77777777" w:rsidR="007F5C44" w:rsidRPr="002B7B61" w:rsidRDefault="007F5C44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kern w:val="1"/>
          <w:sz w:val="28"/>
          <w:szCs w:val="28"/>
          <w:lang w:eastAsia="ar-SA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 xml:space="preserve">. </w:t>
      </w:r>
      <w:r w:rsidR="00284EF2" w:rsidRPr="002B7B61">
        <w:rPr>
          <w:kern w:val="1"/>
          <w:sz w:val="28"/>
          <w:szCs w:val="28"/>
          <w:lang w:eastAsia="ar-SA"/>
        </w:rPr>
        <w:t>Работа с файлами и папками.</w:t>
      </w:r>
    </w:p>
    <w:p w14:paraId="1CA66EB3" w14:textId="77777777" w:rsidR="00284EF2" w:rsidRPr="002B7B61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7F19155" w14:textId="77777777" w:rsidR="007F5C44" w:rsidRPr="002B7B61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b/>
          <w:bCs/>
          <w:sz w:val="28"/>
          <w:szCs w:val="28"/>
        </w:rPr>
        <w:t xml:space="preserve"> </w:t>
      </w:r>
      <w:r w:rsidRPr="002B7B61">
        <w:rPr>
          <w:sz w:val="28"/>
          <w:szCs w:val="28"/>
        </w:rPr>
        <w:t>Нахождение нужного файла через проводник  или через функцию Поиск.</w:t>
      </w:r>
    </w:p>
    <w:p w14:paraId="49614E95" w14:textId="77777777" w:rsidR="00284EF2" w:rsidRPr="002B7B61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51088C4" w14:textId="77777777" w:rsidR="00284EF2" w:rsidRPr="002B7B61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Сохранение данных.</w:t>
      </w:r>
    </w:p>
    <w:p w14:paraId="565B8A7D" w14:textId="77777777" w:rsidR="00284EF2" w:rsidRPr="002B7B61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0DCBB99" w14:textId="77777777" w:rsidR="00BF1FCC" w:rsidRPr="002B7B61" w:rsidRDefault="00BF1FCC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sz w:val="28"/>
          <w:szCs w:val="28"/>
        </w:rPr>
        <w:t xml:space="preserve">Текстовый редактор </w:t>
      </w:r>
      <w:r w:rsidRPr="002B7B61">
        <w:rPr>
          <w:b/>
          <w:sz w:val="28"/>
          <w:szCs w:val="28"/>
          <w:lang w:val="en-US"/>
        </w:rPr>
        <w:t>Word</w:t>
      </w:r>
      <w:r w:rsidRPr="002B7B61">
        <w:rPr>
          <w:b/>
          <w:sz w:val="28"/>
          <w:szCs w:val="28"/>
        </w:rPr>
        <w:t>.</w:t>
      </w:r>
    </w:p>
    <w:p w14:paraId="7F159C6B" w14:textId="77777777" w:rsidR="00BF1FCC" w:rsidRPr="002B7B61" w:rsidRDefault="00284EF2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sz w:val="28"/>
          <w:szCs w:val="28"/>
        </w:rPr>
        <w:t xml:space="preserve">Запуск программы </w:t>
      </w:r>
      <w:proofErr w:type="spellStart"/>
      <w:r w:rsidRPr="002B7B61">
        <w:rPr>
          <w:sz w:val="28"/>
          <w:szCs w:val="28"/>
        </w:rPr>
        <w:t>Word</w:t>
      </w:r>
      <w:proofErr w:type="spellEnd"/>
      <w:r w:rsidRPr="002B7B61">
        <w:rPr>
          <w:sz w:val="28"/>
          <w:szCs w:val="28"/>
        </w:rPr>
        <w:t xml:space="preserve">. Внешний вид программы </w:t>
      </w:r>
      <w:proofErr w:type="spellStart"/>
      <w:r w:rsidRPr="002B7B61">
        <w:rPr>
          <w:sz w:val="28"/>
          <w:szCs w:val="28"/>
        </w:rPr>
        <w:t>Word</w:t>
      </w:r>
      <w:proofErr w:type="spellEnd"/>
      <w:r w:rsidRPr="002B7B61">
        <w:rPr>
          <w:sz w:val="28"/>
          <w:szCs w:val="28"/>
        </w:rPr>
        <w:t xml:space="preserve">. Ввод текста. Проверка орфографии и грамматики. </w:t>
      </w:r>
      <w:r w:rsidR="00BF1FCC" w:rsidRPr="002B7B61">
        <w:rPr>
          <w:bCs/>
          <w:sz w:val="28"/>
          <w:szCs w:val="28"/>
        </w:rPr>
        <w:t>Вставка фигур и рисунков в текст документа. Оформление текстов в виде списков. Представление информации в форме таблиц.</w:t>
      </w:r>
      <w:r w:rsidRPr="002B7B61">
        <w:rPr>
          <w:bCs/>
          <w:sz w:val="28"/>
          <w:szCs w:val="28"/>
        </w:rPr>
        <w:t xml:space="preserve"> </w:t>
      </w:r>
      <w:r w:rsidR="00BF1FCC" w:rsidRPr="002B7B61">
        <w:rPr>
          <w:bCs/>
          <w:sz w:val="28"/>
          <w:szCs w:val="28"/>
        </w:rPr>
        <w:t>Вывод документа на печать.</w:t>
      </w:r>
    </w:p>
    <w:p w14:paraId="7B1EABC7" w14:textId="77777777" w:rsidR="00BF1FCC" w:rsidRPr="002B7B61" w:rsidRDefault="00BF1FCC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62B0FBAF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sz w:val="28"/>
          <w:szCs w:val="28"/>
        </w:rPr>
        <w:t xml:space="preserve"> Ввод текста.</w:t>
      </w:r>
      <w:r w:rsidRPr="002B7B61">
        <w:rPr>
          <w:bCs/>
          <w:sz w:val="28"/>
          <w:szCs w:val="28"/>
        </w:rPr>
        <w:t xml:space="preserve"> </w:t>
      </w:r>
      <w:r w:rsidR="00284EF2" w:rsidRPr="002B7B61">
        <w:rPr>
          <w:bCs/>
          <w:sz w:val="28"/>
          <w:szCs w:val="28"/>
        </w:rPr>
        <w:t>Форматируем текст.</w:t>
      </w:r>
    </w:p>
    <w:p w14:paraId="3AB4554C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Нумерованные списки.</w:t>
      </w:r>
      <w:r w:rsidR="00284EF2" w:rsidRPr="002B7B61">
        <w:rPr>
          <w:bCs/>
          <w:sz w:val="28"/>
          <w:szCs w:val="28"/>
        </w:rPr>
        <w:t xml:space="preserve"> Маркированные списки.</w:t>
      </w:r>
    </w:p>
    <w:p w14:paraId="33390D97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Создание, сохранение, удаление таблиц</w:t>
      </w:r>
    </w:p>
    <w:p w14:paraId="2ECB308D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Работа с таблицами. Добавление, удаление элементов таблицы.</w:t>
      </w:r>
    </w:p>
    <w:p w14:paraId="44124AC5" w14:textId="648E14F8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Работа с таблицами. Объединение, разбиение элементов таблицы.</w:t>
      </w:r>
    </w:p>
    <w:p w14:paraId="0CCB2E3A" w14:textId="77777777" w:rsidR="00BF1FCC" w:rsidRPr="002B7B61" w:rsidRDefault="00BF1FCC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</w:t>
      </w:r>
      <w:proofErr w:type="gramStart"/>
      <w:r w:rsidRPr="002B7B61">
        <w:rPr>
          <w:bCs/>
          <w:sz w:val="28"/>
          <w:szCs w:val="28"/>
        </w:rPr>
        <w:t>.р</w:t>
      </w:r>
      <w:proofErr w:type="spellEnd"/>
      <w:proofErr w:type="gramEnd"/>
      <w:r w:rsidR="00284EF2" w:rsidRPr="002B7B61">
        <w:rPr>
          <w:sz w:val="28"/>
          <w:szCs w:val="28"/>
        </w:rPr>
        <w:t xml:space="preserve"> Вывод документа на печать.</w:t>
      </w:r>
      <w:r w:rsidRPr="002B7B61">
        <w:rPr>
          <w:bCs/>
          <w:sz w:val="28"/>
          <w:szCs w:val="28"/>
        </w:rPr>
        <w:t xml:space="preserve"> </w:t>
      </w:r>
    </w:p>
    <w:p w14:paraId="69B9258F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Графический редактор </w:t>
      </w:r>
      <w:proofErr w:type="spellStart"/>
      <w:r w:rsidRPr="002B7B61">
        <w:rPr>
          <w:b/>
          <w:bCs/>
          <w:sz w:val="28"/>
          <w:szCs w:val="28"/>
        </w:rPr>
        <w:t>Paint</w:t>
      </w:r>
      <w:proofErr w:type="spellEnd"/>
      <w:r w:rsidRPr="002B7B61">
        <w:rPr>
          <w:b/>
          <w:bCs/>
          <w:sz w:val="28"/>
          <w:szCs w:val="28"/>
        </w:rPr>
        <w:t>.</w:t>
      </w:r>
    </w:p>
    <w:p w14:paraId="7EE2CB84" w14:textId="39C752DF" w:rsidR="00BF1FCC" w:rsidRPr="002B7B61" w:rsidRDefault="00BF1FCC" w:rsidP="002B7B6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Возможности графического редактора </w:t>
      </w:r>
      <w:proofErr w:type="spellStart"/>
      <w:r w:rsidRPr="002B7B61">
        <w:rPr>
          <w:rFonts w:ascii="Times New Roman" w:hAnsi="Times New Roman" w:cs="Times New Roman"/>
          <w:bCs/>
          <w:sz w:val="28"/>
          <w:szCs w:val="28"/>
        </w:rPr>
        <w:t>Paint</w:t>
      </w:r>
      <w:proofErr w:type="spellEnd"/>
      <w:r w:rsidRPr="002B7B61">
        <w:rPr>
          <w:rFonts w:ascii="Times New Roman" w:hAnsi="Times New Roman" w:cs="Times New Roman"/>
          <w:bCs/>
          <w:sz w:val="28"/>
          <w:szCs w:val="28"/>
        </w:rPr>
        <w:t xml:space="preserve">. Запуск программы </w:t>
      </w:r>
      <w:proofErr w:type="spellStart"/>
      <w:r w:rsidRPr="002B7B61">
        <w:rPr>
          <w:rFonts w:ascii="Times New Roman" w:hAnsi="Times New Roman" w:cs="Times New Roman"/>
          <w:bCs/>
          <w:sz w:val="28"/>
          <w:szCs w:val="28"/>
        </w:rPr>
        <w:t>Paint</w:t>
      </w:r>
      <w:proofErr w:type="spellEnd"/>
      <w:r w:rsidRPr="002B7B6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Окно графического редактора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название файла, панель инструментов, строка меню, палитра, полосы прокрутки.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Рисование линий и различных фигур в </w:t>
      </w:r>
      <w:proofErr w:type="spellStart"/>
      <w:r w:rsidRPr="002B7B61">
        <w:rPr>
          <w:rFonts w:ascii="Times New Roman" w:hAnsi="Times New Roman" w:cs="Times New Roman"/>
          <w:color w:val="000000"/>
          <w:sz w:val="28"/>
          <w:szCs w:val="28"/>
        </w:rPr>
        <w:t>Paint</w:t>
      </w:r>
      <w:proofErr w:type="spellEnd"/>
      <w:r w:rsidRPr="002B7B6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с цветом в </w:t>
      </w:r>
      <w:proofErr w:type="spellStart"/>
      <w:r w:rsidRPr="002B7B61">
        <w:rPr>
          <w:rFonts w:ascii="Times New Roman" w:hAnsi="Times New Roman" w:cs="Times New Roman"/>
          <w:color w:val="000000"/>
          <w:sz w:val="28"/>
          <w:szCs w:val="28"/>
        </w:rPr>
        <w:t>Paint</w:t>
      </w:r>
      <w:proofErr w:type="spellEnd"/>
      <w:r w:rsidRPr="002B7B61">
        <w:rPr>
          <w:rFonts w:ascii="Times New Roman" w:hAnsi="Times New Roman" w:cs="Times New Roman"/>
          <w:color w:val="000000"/>
          <w:sz w:val="28"/>
          <w:szCs w:val="28"/>
        </w:rPr>
        <w:t xml:space="preserve"> (заливка и палитра).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Добавление текста в </w:t>
      </w:r>
      <w:proofErr w:type="spellStart"/>
      <w:r w:rsidRPr="002B7B61">
        <w:rPr>
          <w:rFonts w:ascii="Times New Roman" w:hAnsi="Times New Roman" w:cs="Times New Roman"/>
          <w:color w:val="000000"/>
          <w:sz w:val="28"/>
          <w:szCs w:val="28"/>
        </w:rPr>
        <w:t>Paint</w:t>
      </w:r>
      <w:proofErr w:type="spellEnd"/>
      <w:r w:rsidRPr="002B7B6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Выделение</w:t>
      </w:r>
      <w:r w:rsidR="00D95D33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95D33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перенос, копирование рисунка. Преобразование рисунка (</w:t>
      </w:r>
      <w:r w:rsidR="00D95D33" w:rsidRPr="002B7B61">
        <w:rPr>
          <w:rFonts w:ascii="Times New Roman" w:hAnsi="Times New Roman" w:cs="Times New Roman"/>
          <w:sz w:val="28"/>
          <w:szCs w:val="28"/>
        </w:rPr>
        <w:t>отражения и повороты, сжатия и растяжения, наклоны).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DA68EB9" w14:textId="77777777" w:rsidR="00BF1FCC" w:rsidRPr="002B7B61" w:rsidRDefault="00BF1FCC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59BE2E24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Начинаем рисовать.</w:t>
      </w:r>
    </w:p>
    <w:p w14:paraId="6FFCFA3C" w14:textId="77777777" w:rsidR="00BF1FCC" w:rsidRPr="002B7B61" w:rsidRDefault="00BF1FCC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sz w:val="28"/>
          <w:szCs w:val="28"/>
        </w:rPr>
        <w:t xml:space="preserve"> Создание рисунка по заданной теме.</w:t>
      </w:r>
    </w:p>
    <w:p w14:paraId="5718C3DC" w14:textId="77777777" w:rsidR="00D95D33" w:rsidRPr="002B7B61" w:rsidRDefault="00D95D33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C1EB6B2" w14:textId="77777777" w:rsidR="00BF1FCC" w:rsidRPr="002B7B61" w:rsidRDefault="00D95D33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Преобразование рисунка.</w:t>
      </w:r>
    </w:p>
    <w:p w14:paraId="7153BA74" w14:textId="77777777" w:rsidR="00D95D33" w:rsidRPr="002B7B61" w:rsidRDefault="00D95D33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Свободное рисование.</w:t>
      </w:r>
    </w:p>
    <w:p w14:paraId="3424F4A5" w14:textId="77777777" w:rsidR="00D95D33" w:rsidRPr="002B7B61" w:rsidRDefault="00D95D33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sz w:val="28"/>
          <w:szCs w:val="28"/>
        </w:rPr>
        <w:t>Создание рисунка по образцу.</w:t>
      </w:r>
    </w:p>
    <w:p w14:paraId="08CA2534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Интернет. </w:t>
      </w:r>
      <w:r w:rsidR="00D95D33" w:rsidRPr="002B7B61">
        <w:rPr>
          <w:b/>
          <w:bCs/>
          <w:sz w:val="28"/>
          <w:szCs w:val="28"/>
        </w:rPr>
        <w:t xml:space="preserve">Поиск информации. </w:t>
      </w:r>
      <w:r w:rsidRPr="002B7B61">
        <w:rPr>
          <w:b/>
          <w:bCs/>
          <w:sz w:val="28"/>
          <w:szCs w:val="28"/>
        </w:rPr>
        <w:t>Электронная почта.</w:t>
      </w:r>
    </w:p>
    <w:p w14:paraId="4E01E566" w14:textId="2EC31A9E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 xml:space="preserve">Общие сведения об Интернет. Возможности Интернет. Браузеры, поиск и сохранение информации. Электронная почта. Основные понятия и термины электронной почты.  </w:t>
      </w:r>
    </w:p>
    <w:p w14:paraId="39CA6C05" w14:textId="77777777" w:rsidR="00BF1FCC" w:rsidRPr="002B7B61" w:rsidRDefault="00BF1FCC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259EE039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Поиск и сохранение информации.</w:t>
      </w:r>
      <w:r w:rsidR="003F6A38" w:rsidRPr="002B7B61">
        <w:rPr>
          <w:bCs/>
          <w:sz w:val="28"/>
          <w:szCs w:val="28"/>
        </w:rPr>
        <w:t xml:space="preserve"> </w:t>
      </w:r>
    </w:p>
    <w:p w14:paraId="5B0CAD78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Создание своего почтового ящика.</w:t>
      </w:r>
    </w:p>
    <w:p w14:paraId="1067A85E" w14:textId="1F1205B2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Работаем с электронной почтой. Подготовка и отправка сообщений.</w:t>
      </w:r>
    </w:p>
    <w:p w14:paraId="73B2D478" w14:textId="77777777" w:rsidR="001651F9" w:rsidRPr="002B7B61" w:rsidRDefault="001651F9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Основные требования к знаниям и умениям учащихся</w:t>
      </w:r>
    </w:p>
    <w:p w14:paraId="2E8DF3E2" w14:textId="77777777" w:rsidR="001651F9" w:rsidRPr="002B7B61" w:rsidRDefault="001651F9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6D1FB59" w14:textId="77777777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знать:</w:t>
      </w:r>
    </w:p>
    <w:p w14:paraId="10A43B6F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основные требования при работе на компьютере</w:t>
      </w:r>
    </w:p>
    <w:p w14:paraId="0788CA59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правила техники безопасности при работе в компьютерном классе</w:t>
      </w:r>
    </w:p>
    <w:p w14:paraId="25C77494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назначения основных устройств компьютера</w:t>
      </w:r>
    </w:p>
    <w:p w14:paraId="6FD006BD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принцип расположения символьных клавиш на клавиатуре</w:t>
      </w:r>
    </w:p>
    <w:p w14:paraId="1A9F6A9D" w14:textId="77777777" w:rsidR="001651F9" w:rsidRPr="002B7B61" w:rsidRDefault="001651F9" w:rsidP="002B7B61">
      <w:pPr>
        <w:pStyle w:val="a5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название и возможности программного обеспечения изученных редакторов</w:t>
      </w:r>
    </w:p>
    <w:p w14:paraId="70C9B684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возможности Интернета в решении практических задач</w:t>
      </w:r>
    </w:p>
    <w:p w14:paraId="056BC99D" w14:textId="4122B837" w:rsidR="005B086E" w:rsidRPr="002B7B61" w:rsidRDefault="005B086E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и термины электронной почты,</w:t>
      </w:r>
      <w:r w:rsidR="00D9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получение,     подготовку и отправление  сообщений</w:t>
      </w:r>
    </w:p>
    <w:p w14:paraId="13222FA1" w14:textId="77777777" w:rsidR="001651F9" w:rsidRPr="002B7B61" w:rsidRDefault="001651F9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89F1AE" w14:textId="77777777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уметь:</w:t>
      </w:r>
    </w:p>
    <w:p w14:paraId="440970E9" w14:textId="77777777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93D662C" w14:textId="77777777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6372D3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Достаточный 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уровень</w:t>
      </w:r>
    </w:p>
    <w:p w14:paraId="0385836D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340F8D1E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работать с символьными клавишами клавиатуры</w:t>
      </w:r>
    </w:p>
    <w:p w14:paraId="53A58B4B" w14:textId="6C01F9C8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создавать, удалять, переименовывать файлы и папки</w:t>
      </w:r>
    </w:p>
    <w:p w14:paraId="10DD9C75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создавать и редактировать текстовые документы</w:t>
      </w:r>
    </w:p>
    <w:p w14:paraId="20C7F0AC" w14:textId="77777777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 оформлять таблицы в документах</w:t>
      </w:r>
    </w:p>
    <w:p w14:paraId="3168CADB" w14:textId="77777777" w:rsidR="003F6A38" w:rsidRPr="002B7B61" w:rsidRDefault="003F6A38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выводить документы на печать</w:t>
      </w:r>
    </w:p>
    <w:p w14:paraId="1C3AFB44" w14:textId="77777777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создавать и редактировать рисунки </w:t>
      </w:r>
      <w:r w:rsidRPr="002B7B61">
        <w:rPr>
          <w:rFonts w:ascii="Times New Roman" w:hAnsi="Times New Roman" w:cs="Times New Roman"/>
          <w:sz w:val="28"/>
          <w:szCs w:val="28"/>
        </w:rPr>
        <w:t xml:space="preserve">в программе </w:t>
      </w:r>
      <w:proofErr w:type="spellStart"/>
      <w:r w:rsidRPr="002B7B61">
        <w:rPr>
          <w:rFonts w:ascii="Times New Roman" w:hAnsi="Times New Roman" w:cs="Times New Roman"/>
          <w:sz w:val="28"/>
          <w:szCs w:val="28"/>
        </w:rPr>
        <w:t>Paint</w:t>
      </w:r>
      <w:proofErr w:type="spellEnd"/>
    </w:p>
    <w:p w14:paraId="1DC63307" w14:textId="77777777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в Интернете необходимую информацию </w:t>
      </w:r>
    </w:p>
    <w:p w14:paraId="57A0466B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электронной почтой</w:t>
      </w:r>
    </w:p>
    <w:p w14:paraId="3ABA5D86" w14:textId="77777777" w:rsidR="001651F9" w:rsidRPr="002B7B61" w:rsidRDefault="001651F9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A2B1AD" w14:textId="22D86BC3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6372D3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уровень</w:t>
      </w:r>
    </w:p>
    <w:p w14:paraId="6E870513" w14:textId="77777777" w:rsidR="001651F9" w:rsidRPr="002B7B61" w:rsidRDefault="001651F9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4CDA91D4" w14:textId="77777777" w:rsidR="001651F9" w:rsidRPr="002B7B61" w:rsidRDefault="001651F9" w:rsidP="002B7B61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набирать простые тексты с образца на клавиатуре</w:t>
      </w:r>
    </w:p>
    <w:p w14:paraId="78194974" w14:textId="77777777" w:rsidR="001651F9" w:rsidRPr="002B7B61" w:rsidRDefault="001651F9" w:rsidP="002B7B61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5B086E" w:rsidRPr="002B7B61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2B7B61">
        <w:rPr>
          <w:rFonts w:ascii="Times New Roman" w:hAnsi="Times New Roman" w:cs="Times New Roman"/>
          <w:sz w:val="28"/>
          <w:szCs w:val="28"/>
        </w:rPr>
        <w:t>таблицы в документах</w:t>
      </w:r>
    </w:p>
    <w:p w14:paraId="7D23E65E" w14:textId="77777777" w:rsidR="001651F9" w:rsidRPr="002B7B61" w:rsidRDefault="001651F9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рисовать в программе </w:t>
      </w:r>
      <w:proofErr w:type="spellStart"/>
      <w:r w:rsidRPr="002B7B61">
        <w:rPr>
          <w:rFonts w:ascii="Times New Roman" w:hAnsi="Times New Roman" w:cs="Times New Roman"/>
          <w:sz w:val="28"/>
          <w:szCs w:val="28"/>
        </w:rPr>
        <w:t>Paint</w:t>
      </w:r>
      <w:proofErr w:type="spellEnd"/>
    </w:p>
    <w:p w14:paraId="65498E78" w14:textId="77777777" w:rsidR="001651F9" w:rsidRPr="002B7B61" w:rsidRDefault="001651F9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находить в Интернете необходимую информацию </w:t>
      </w:r>
    </w:p>
    <w:bookmarkEnd w:id="4"/>
    <w:p w14:paraId="51EB8834" w14:textId="77777777" w:rsidR="00101F27" w:rsidRPr="002B7B61" w:rsidRDefault="00101F2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53D52156" w14:textId="77777777" w:rsidR="00101F2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9 класс </w:t>
      </w:r>
    </w:p>
    <w:p w14:paraId="326CB00B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sz w:val="28"/>
          <w:szCs w:val="28"/>
        </w:rPr>
        <w:t>Введение.  Техника безопасности.</w:t>
      </w:r>
    </w:p>
    <w:p w14:paraId="0EAA5AA2" w14:textId="77777777" w:rsidR="00210607" w:rsidRPr="002B7B61" w:rsidRDefault="00210607" w:rsidP="002B7B61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компьютер - универсальное устройство для работы с информацией. Техника безопасности в компьютерном классе. </w:t>
      </w:r>
      <w:r w:rsidR="006372D3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ПК, современные компьютерные технологии.</w:t>
      </w:r>
    </w:p>
    <w:p w14:paraId="3863BB04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Устройство компьютера.</w:t>
      </w:r>
    </w:p>
    <w:p w14:paraId="650A4AD6" w14:textId="77777777" w:rsidR="00210607" w:rsidRPr="002B7B61" w:rsidRDefault="006372D3" w:rsidP="002B7B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компоненты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компьютера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10607" w:rsidRPr="002B7B6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Периферийное устройство  - сканер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принтер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Использование сменных носителей (флэш-карт).</w:t>
      </w:r>
    </w:p>
    <w:p w14:paraId="56E5F165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4E6AA0FC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Сканирование рисунка, его сохранение.</w:t>
      </w:r>
    </w:p>
    <w:p w14:paraId="6BAEAF99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793686F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Распечатка рисунка, небольшого текста.</w:t>
      </w:r>
    </w:p>
    <w:p w14:paraId="5D1A3ADF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25160F7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B7B61">
        <w:rPr>
          <w:b/>
          <w:sz w:val="28"/>
          <w:szCs w:val="28"/>
        </w:rPr>
        <w:t xml:space="preserve">Табличный редактор  </w:t>
      </w:r>
      <w:r w:rsidRPr="002B7B61">
        <w:rPr>
          <w:b/>
          <w:sz w:val="28"/>
          <w:szCs w:val="28"/>
          <w:lang w:val="en-US"/>
        </w:rPr>
        <w:t>Excel</w:t>
      </w:r>
      <w:r w:rsidRPr="002B7B61">
        <w:rPr>
          <w:b/>
          <w:sz w:val="28"/>
          <w:szCs w:val="28"/>
        </w:rPr>
        <w:t>.</w:t>
      </w:r>
    </w:p>
    <w:p w14:paraId="1701C969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3A988747" w14:textId="77777777" w:rsidR="00210607" w:rsidRPr="002B7B61" w:rsidRDefault="00210607" w:rsidP="002B7B6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Назначение и основные возможности программы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программы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Структура окна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 понятия.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Электронные таблицы. Ввод и редактирование данных. </w:t>
      </w:r>
      <w:r w:rsidRPr="002B7B61">
        <w:rPr>
          <w:rFonts w:ascii="Times New Roman" w:hAnsi="Times New Roman" w:cs="Times New Roman"/>
          <w:sz w:val="28"/>
          <w:szCs w:val="28"/>
        </w:rPr>
        <w:t>Ввод текста, редактирование, копирование, перемещение, удаление содержимого ячеек.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Выполнение вычислений в </w:t>
      </w:r>
      <w:proofErr w:type="spellStart"/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Excel</w:t>
      </w:r>
      <w:proofErr w:type="spellEnd"/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сложение и вычитание, умножение и деление.</w:t>
      </w:r>
      <w:r w:rsidRPr="002B7B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Распределение чисел в порядке возрастания и убывания.</w:t>
      </w:r>
      <w:r w:rsidRPr="002B7B61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Расположение слов в алфавитном порядке.</w:t>
      </w:r>
    </w:p>
    <w:p w14:paraId="088A893C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Примерный перечень практических работ:</w:t>
      </w:r>
    </w:p>
    <w:p w14:paraId="45BF7F7D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</w:t>
      </w:r>
      <w:r w:rsidRPr="002B7B61">
        <w:rPr>
          <w:color w:val="000000"/>
          <w:sz w:val="28"/>
          <w:szCs w:val="28"/>
          <w:shd w:val="clear" w:color="auto" w:fill="FFFFFF"/>
        </w:rPr>
        <w:t xml:space="preserve"> Выполнение вычислений в </w:t>
      </w:r>
      <w:proofErr w:type="spellStart"/>
      <w:r w:rsidRPr="002B7B61">
        <w:rPr>
          <w:color w:val="000000"/>
          <w:sz w:val="28"/>
          <w:szCs w:val="28"/>
          <w:shd w:val="clear" w:color="auto" w:fill="FFFFFF"/>
        </w:rPr>
        <w:t>Excel</w:t>
      </w:r>
      <w:proofErr w:type="spellEnd"/>
      <w:r w:rsidRPr="002B7B61">
        <w:rPr>
          <w:color w:val="000000"/>
          <w:sz w:val="28"/>
          <w:szCs w:val="28"/>
          <w:shd w:val="clear" w:color="auto" w:fill="FFFFFF"/>
        </w:rPr>
        <w:t>.</w:t>
      </w:r>
    </w:p>
    <w:p w14:paraId="5E8ABD31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B88F864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</w:t>
      </w:r>
      <w:r w:rsidRPr="002B7B61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2B7B61">
        <w:rPr>
          <w:sz w:val="28"/>
          <w:szCs w:val="28"/>
        </w:rPr>
        <w:t>Распределение чисел в порядке возрастания и убывания.</w:t>
      </w:r>
    </w:p>
    <w:p w14:paraId="20ADC3E9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 xml:space="preserve">  </w:t>
      </w:r>
    </w:p>
    <w:p w14:paraId="4541823C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</w:t>
      </w:r>
      <w:r w:rsidRPr="002B7B61">
        <w:rPr>
          <w:color w:val="000000"/>
          <w:sz w:val="28"/>
          <w:szCs w:val="28"/>
        </w:rPr>
        <w:t xml:space="preserve"> Расположение слов в алфавитном порядке.</w:t>
      </w:r>
    </w:p>
    <w:p w14:paraId="7D2E014C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8F4C814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B7B61">
        <w:rPr>
          <w:b/>
          <w:sz w:val="28"/>
          <w:szCs w:val="28"/>
        </w:rPr>
        <w:t xml:space="preserve">Программа </w:t>
      </w:r>
      <w:r w:rsidRPr="002B7B61">
        <w:rPr>
          <w:b/>
          <w:sz w:val="28"/>
          <w:szCs w:val="28"/>
          <w:lang w:val="en-US"/>
        </w:rPr>
        <w:t>PowerPoint</w:t>
      </w:r>
      <w:r w:rsidRPr="002B7B61">
        <w:rPr>
          <w:b/>
          <w:sz w:val="28"/>
          <w:szCs w:val="28"/>
        </w:rPr>
        <w:t>.</w:t>
      </w:r>
    </w:p>
    <w:p w14:paraId="11AC90B1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Понятие презентации и компьютерной презентации, их назначение и применение. Основные требования к созданию  и оформлению презентаций.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программы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Структура окна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Слайды. Выбор макетов слайдов.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презентации. Шаблоны презентации. Цветовая схема слайда и её изменение.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 и редактирование текста.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графической информацией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Работа над слайдами: перемещение, удаление и добавление.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анимации для объектов слайда.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показа презентац</w:t>
      </w:r>
      <w:proofErr w:type="gram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демонстрация.</w:t>
      </w:r>
    </w:p>
    <w:p w14:paraId="24379F95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04F1E356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proofErr w:type="spellStart"/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Пр.р</w:t>
      </w:r>
      <w:proofErr w:type="spellEnd"/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Ввод и редактирование текста. Вставка и редактирование рисунков.</w:t>
      </w:r>
    </w:p>
    <w:p w14:paraId="4EAB034D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proofErr w:type="spell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Пр.р</w:t>
      </w:r>
      <w:proofErr w:type="spellEnd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Настройка анимации для объектов слайда.</w:t>
      </w:r>
    </w:p>
    <w:p w14:paraId="11AA8F7F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B61">
        <w:rPr>
          <w:rFonts w:ascii="Times New Roman" w:hAnsi="Times New Roman" w:cs="Times New Roman"/>
          <w:sz w:val="28"/>
          <w:szCs w:val="28"/>
        </w:rPr>
        <w:t>Пр.р</w:t>
      </w:r>
      <w:proofErr w:type="spellEnd"/>
      <w:r w:rsidRPr="002B7B61">
        <w:rPr>
          <w:rFonts w:ascii="Times New Roman" w:hAnsi="Times New Roman" w:cs="Times New Roman"/>
          <w:sz w:val="28"/>
          <w:szCs w:val="28"/>
        </w:rPr>
        <w:t>. Создание презентации на выбранную тему.</w:t>
      </w:r>
    </w:p>
    <w:p w14:paraId="574FAB8A" w14:textId="77777777" w:rsidR="00210607" w:rsidRPr="002B7B61" w:rsidRDefault="00C117E4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Сеть </w:t>
      </w:r>
      <w:r w:rsidR="00210607" w:rsidRPr="002B7B61">
        <w:rPr>
          <w:b/>
          <w:bCs/>
          <w:sz w:val="28"/>
          <w:szCs w:val="28"/>
        </w:rPr>
        <w:t xml:space="preserve">Интернет. </w:t>
      </w:r>
    </w:p>
    <w:p w14:paraId="2674B403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sz w:val="28"/>
          <w:szCs w:val="28"/>
        </w:rPr>
      </w:pPr>
      <w:r w:rsidRPr="002B7B61">
        <w:rPr>
          <w:bCs/>
          <w:sz w:val="28"/>
          <w:szCs w:val="28"/>
        </w:rPr>
        <w:t>Общие сведения об Интернет. Возможности Интернет.</w:t>
      </w:r>
      <w:r w:rsidRPr="002B7B61">
        <w:rPr>
          <w:sz w:val="28"/>
          <w:szCs w:val="28"/>
        </w:rPr>
        <w:t xml:space="preserve"> Правила поведения в сети. Работа в сети Интернет. Поиск  информации. Работа с информацией, полученной через Интернет.</w:t>
      </w:r>
      <w:r w:rsidRPr="002B7B61">
        <w:rPr>
          <w:rFonts w:eastAsia="Calibri"/>
          <w:sz w:val="28"/>
          <w:szCs w:val="28"/>
        </w:rPr>
        <w:t xml:space="preserve"> Электронная почта. Использование и заполнение адресной книги. Электронная почта. Обработка писем.</w:t>
      </w:r>
    </w:p>
    <w:p w14:paraId="662A99A0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0B54745B" w14:textId="63AAE64A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sz w:val="28"/>
          <w:szCs w:val="28"/>
        </w:rPr>
        <w:t>Поиск информации.</w:t>
      </w:r>
    </w:p>
    <w:p w14:paraId="420089BF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sz w:val="28"/>
          <w:szCs w:val="28"/>
        </w:rPr>
        <w:t>Работа с информацией, полученной через Интернет.</w:t>
      </w:r>
    </w:p>
    <w:p w14:paraId="29B13131" w14:textId="3A6E452E" w:rsidR="00C117E4" w:rsidRPr="002B7B61" w:rsidRDefault="00C117E4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Работаем с электронной почтой. Подготовка и отправка сообщений. Прикрепление файлов к письмам.</w:t>
      </w:r>
    </w:p>
    <w:p w14:paraId="0DB8DF40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rFonts w:eastAsia="Calibri"/>
          <w:sz w:val="28"/>
          <w:szCs w:val="28"/>
        </w:rPr>
        <w:t>Использование и заполнение адресной книги.</w:t>
      </w:r>
    </w:p>
    <w:p w14:paraId="08594171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Работаем с электронной почтой. </w:t>
      </w:r>
    </w:p>
    <w:p w14:paraId="63303F73" w14:textId="77777777" w:rsidR="00210607" w:rsidRPr="002B7B61" w:rsidRDefault="00210607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Основные требования к знаниям и умениям учащихся</w:t>
      </w:r>
    </w:p>
    <w:p w14:paraId="4CFF0FD8" w14:textId="77777777" w:rsidR="00210607" w:rsidRPr="002B7B61" w:rsidRDefault="00210607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00FAEFA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знать:</w:t>
      </w:r>
    </w:p>
    <w:p w14:paraId="24B8A109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основные требования при работе на компьютере</w:t>
      </w:r>
    </w:p>
    <w:p w14:paraId="5A06A59E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правила техники безопасности при работе в компьютерном классе</w:t>
      </w:r>
    </w:p>
    <w:p w14:paraId="4C0C85F3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назначения основных устройств компьютера</w:t>
      </w:r>
    </w:p>
    <w:p w14:paraId="177B962B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принцип расположения символьных клавиш на клавиатуре</w:t>
      </w:r>
    </w:p>
    <w:p w14:paraId="7B3CAFC2" w14:textId="77777777" w:rsidR="00210607" w:rsidRPr="002B7B61" w:rsidRDefault="00210607" w:rsidP="002B7B61">
      <w:pPr>
        <w:pStyle w:val="a5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название и возможности программного обеспечения изученных редакторов</w:t>
      </w:r>
    </w:p>
    <w:p w14:paraId="622F91E5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возможности Интернета в решении практических задач</w:t>
      </w:r>
    </w:p>
    <w:p w14:paraId="55FCF819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 понятия и термины электронной почты, получение,      подготовку и отправление  сообщений</w:t>
      </w:r>
    </w:p>
    <w:p w14:paraId="64C6C53A" w14:textId="77777777" w:rsidR="00210607" w:rsidRPr="002B7B61" w:rsidRDefault="00210607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91C5C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уметь:</w:t>
      </w:r>
    </w:p>
    <w:p w14:paraId="7F11CA89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893F728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C117E4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уровень</w:t>
      </w:r>
    </w:p>
    <w:p w14:paraId="0F7DB072" w14:textId="77777777" w:rsidR="00210607" w:rsidRPr="002B7B61" w:rsidRDefault="00210607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63E6C301" w14:textId="77777777" w:rsidR="00210607" w:rsidRPr="002B7B61" w:rsidRDefault="00210607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работать с символьными клавишами клавиатуры</w:t>
      </w:r>
    </w:p>
    <w:p w14:paraId="26D3E30B" w14:textId="77777777" w:rsidR="00C117E4" w:rsidRPr="002B7B61" w:rsidRDefault="00C117E4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выводить документы на печать</w:t>
      </w:r>
    </w:p>
    <w:p w14:paraId="29B9E321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создавать электронные таблицы с помощью программы </w:t>
      </w:r>
      <w:proofErr w:type="spell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</w:p>
    <w:p w14:paraId="5B4B436D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заполнять таблицы данными</w:t>
      </w:r>
    </w:p>
    <w:p w14:paraId="71668FA6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расчеты с помощью программы </w:t>
      </w:r>
      <w:proofErr w:type="spell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(сложение и вычитание, умножение и деление)</w:t>
      </w:r>
    </w:p>
    <w:p w14:paraId="06A1D875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сортировать данные по возрастанию, убыванию и алфавиту</w:t>
      </w:r>
    </w:p>
    <w:p w14:paraId="09F9AB71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создавать и демонстрировать презентации с помощью программы </w:t>
      </w:r>
      <w:proofErr w:type="spell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</w:p>
    <w:p w14:paraId="4A32C499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в Интернете необходимую информацию </w:t>
      </w:r>
    </w:p>
    <w:p w14:paraId="18AD046A" w14:textId="77777777" w:rsidR="00210607" w:rsidRPr="002B7B61" w:rsidRDefault="00210607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электронной почтой</w:t>
      </w:r>
    </w:p>
    <w:p w14:paraId="408F2063" w14:textId="77777777" w:rsidR="00210607" w:rsidRPr="002B7B61" w:rsidRDefault="00210607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A538D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C117E4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Минимальный 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уровень</w:t>
      </w:r>
    </w:p>
    <w:p w14:paraId="4BC41D0B" w14:textId="77777777" w:rsidR="00210607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3D9AFA26" w14:textId="77777777" w:rsidR="00210607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создавать электронные таблицы с помощью программы </w:t>
      </w:r>
      <w:proofErr w:type="spellStart"/>
      <w:r w:rsidRPr="002B7B61">
        <w:rPr>
          <w:rFonts w:ascii="Times New Roman" w:hAnsi="Times New Roman" w:cs="Times New Roman"/>
          <w:sz w:val="28"/>
          <w:szCs w:val="28"/>
        </w:rPr>
        <w:t>Excel</w:t>
      </w:r>
      <w:proofErr w:type="spellEnd"/>
    </w:p>
    <w:p w14:paraId="7D7B64C2" w14:textId="77777777" w:rsidR="00210607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заполнять таблицы данными</w:t>
      </w:r>
    </w:p>
    <w:p w14:paraId="01D56855" w14:textId="77777777" w:rsidR="001B0536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находить в Интернете необходимую информацию </w:t>
      </w:r>
    </w:p>
    <w:p w14:paraId="7310301C" w14:textId="77777777" w:rsidR="00101F27" w:rsidRPr="00101F27" w:rsidRDefault="00101F27" w:rsidP="00101F27">
      <w:pPr>
        <w:pStyle w:val="a5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14:paraId="4F129AF5" w14:textId="77777777" w:rsidR="00035AA7" w:rsidRPr="00101F27" w:rsidRDefault="000E6C59" w:rsidP="00035AA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35AA7"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Тематическое планирование</w:t>
      </w:r>
    </w:p>
    <w:tbl>
      <w:tblPr>
        <w:tblW w:w="97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3"/>
        <w:gridCol w:w="525"/>
        <w:gridCol w:w="6"/>
        <w:gridCol w:w="6620"/>
        <w:gridCol w:w="1603"/>
      </w:tblGrid>
      <w:tr w:rsidR="00035AA7" w:rsidRPr="00035AA7" w14:paraId="781205CA" w14:textId="77777777" w:rsidTr="00210607">
        <w:trPr>
          <w:trHeight w:val="627"/>
        </w:trPr>
        <w:tc>
          <w:tcPr>
            <w:tcW w:w="983" w:type="dxa"/>
          </w:tcPr>
          <w:p w14:paraId="17CF926E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Класс </w:t>
            </w:r>
          </w:p>
        </w:tc>
        <w:tc>
          <w:tcPr>
            <w:tcW w:w="531" w:type="dxa"/>
            <w:gridSpan w:val="2"/>
          </w:tcPr>
          <w:p w14:paraId="11314F3E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6620" w:type="dxa"/>
          </w:tcPr>
          <w:p w14:paraId="2BB9C9BA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1603" w:type="dxa"/>
          </w:tcPr>
          <w:p w14:paraId="117CB3FF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035AA7" w:rsidRPr="00035AA7" w14:paraId="06983B70" w14:textId="77777777" w:rsidTr="00210607">
        <w:trPr>
          <w:trHeight w:val="627"/>
        </w:trPr>
        <w:tc>
          <w:tcPr>
            <w:tcW w:w="983" w:type="dxa"/>
            <w:vMerge w:val="restart"/>
          </w:tcPr>
          <w:p w14:paraId="66751383" w14:textId="77777777" w:rsidR="00035AA7" w:rsidRPr="000B2366" w:rsidRDefault="00C63FEB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31" w:type="dxa"/>
            <w:gridSpan w:val="2"/>
          </w:tcPr>
          <w:p w14:paraId="347A6F9E" w14:textId="77777777" w:rsidR="00035AA7" w:rsidRPr="00594B13" w:rsidRDefault="00035AA7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20" w:type="dxa"/>
          </w:tcPr>
          <w:p w14:paraId="5818D0DF" w14:textId="77777777" w:rsidR="00035AA7" w:rsidRPr="000B2366" w:rsidRDefault="00035AA7" w:rsidP="00035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Информация вокруг нас.</w:t>
            </w:r>
          </w:p>
        </w:tc>
        <w:tc>
          <w:tcPr>
            <w:tcW w:w="1603" w:type="dxa"/>
          </w:tcPr>
          <w:p w14:paraId="4B11D7FF" w14:textId="77777777" w:rsidR="00035AA7" w:rsidRPr="000B2366" w:rsidRDefault="0002534A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035AA7" w:rsidRPr="00035AA7" w14:paraId="7C2E57E4" w14:textId="77777777" w:rsidTr="00210607">
        <w:tc>
          <w:tcPr>
            <w:tcW w:w="983" w:type="dxa"/>
            <w:vMerge/>
          </w:tcPr>
          <w:p w14:paraId="192CFD73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6E03DC5F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20" w:type="dxa"/>
          </w:tcPr>
          <w:p w14:paraId="252A202D" w14:textId="77777777" w:rsidR="00035AA7" w:rsidRPr="00035AA7" w:rsidRDefault="00035AA7" w:rsidP="00035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Компьютер — универсальная машина для работы с информацией.</w:t>
            </w:r>
          </w:p>
        </w:tc>
        <w:tc>
          <w:tcPr>
            <w:tcW w:w="1603" w:type="dxa"/>
          </w:tcPr>
          <w:p w14:paraId="5C2114F8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035AA7" w:rsidRPr="00035AA7" w14:paraId="24DC0C8B" w14:textId="77777777" w:rsidTr="00210607">
        <w:tc>
          <w:tcPr>
            <w:tcW w:w="983" w:type="dxa"/>
            <w:vMerge/>
          </w:tcPr>
          <w:p w14:paraId="18EEB1F4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182D9551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20" w:type="dxa"/>
          </w:tcPr>
          <w:p w14:paraId="27C5F654" w14:textId="77777777" w:rsidR="00035AA7" w:rsidRPr="00035AA7" w:rsidRDefault="00035AA7" w:rsidP="00035A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ru-RU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Управление компьютером.</w:t>
            </w:r>
          </w:p>
        </w:tc>
        <w:tc>
          <w:tcPr>
            <w:tcW w:w="1603" w:type="dxa"/>
          </w:tcPr>
          <w:p w14:paraId="7087CD4E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035AA7" w:rsidRPr="00035AA7" w14:paraId="7EE49CF7" w14:textId="77777777" w:rsidTr="00210607">
        <w:tc>
          <w:tcPr>
            <w:tcW w:w="983" w:type="dxa"/>
            <w:vMerge/>
          </w:tcPr>
          <w:p w14:paraId="28D9F6DB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4CDFF88A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20" w:type="dxa"/>
          </w:tcPr>
          <w:p w14:paraId="474E9CD3" w14:textId="77777777" w:rsidR="00035AA7" w:rsidRPr="00035AA7" w:rsidRDefault="00035AA7" w:rsidP="00035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Хранение информации.</w:t>
            </w:r>
          </w:p>
        </w:tc>
        <w:tc>
          <w:tcPr>
            <w:tcW w:w="1603" w:type="dxa"/>
          </w:tcPr>
          <w:p w14:paraId="2DE32A90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035AA7" w:rsidRPr="00035AA7" w14:paraId="0A476578" w14:textId="77777777" w:rsidTr="00210607">
        <w:tc>
          <w:tcPr>
            <w:tcW w:w="983" w:type="dxa"/>
            <w:vMerge/>
          </w:tcPr>
          <w:p w14:paraId="2366BAF3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371EC2A3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620" w:type="dxa"/>
          </w:tcPr>
          <w:p w14:paraId="321DB032" w14:textId="77777777" w:rsidR="00035AA7" w:rsidRPr="00035AA7" w:rsidRDefault="00035AA7" w:rsidP="00035AA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0B2366">
              <w:rPr>
                <w:sz w:val="26"/>
                <w:szCs w:val="26"/>
              </w:rPr>
              <w:t xml:space="preserve">Текстовый редактор </w:t>
            </w:r>
            <w:r w:rsidRPr="000B2366">
              <w:rPr>
                <w:sz w:val="26"/>
                <w:szCs w:val="26"/>
                <w:lang w:val="en-US"/>
              </w:rPr>
              <w:t>Word</w:t>
            </w:r>
            <w:r w:rsidRPr="000B2366">
              <w:rPr>
                <w:sz w:val="26"/>
                <w:szCs w:val="26"/>
              </w:rPr>
              <w:t>.</w:t>
            </w:r>
          </w:p>
        </w:tc>
        <w:tc>
          <w:tcPr>
            <w:tcW w:w="1603" w:type="dxa"/>
          </w:tcPr>
          <w:p w14:paraId="37FD44DB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035AA7" w:rsidRPr="00035AA7" w14:paraId="4DBA2DA3" w14:textId="77777777" w:rsidTr="00210607">
        <w:tc>
          <w:tcPr>
            <w:tcW w:w="983" w:type="dxa"/>
            <w:vMerge/>
          </w:tcPr>
          <w:p w14:paraId="700C7340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28AE431B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620" w:type="dxa"/>
          </w:tcPr>
          <w:p w14:paraId="4051292B" w14:textId="77777777" w:rsidR="00035AA7" w:rsidRPr="00035AA7" w:rsidRDefault="00035AA7" w:rsidP="00035AA7">
            <w:pPr>
              <w:pStyle w:val="a4"/>
              <w:shd w:val="clear" w:color="auto" w:fill="FFFFFF"/>
              <w:spacing w:after="0"/>
              <w:jc w:val="both"/>
              <w:rPr>
                <w:bCs/>
                <w:sz w:val="26"/>
                <w:szCs w:val="26"/>
              </w:rPr>
            </w:pPr>
            <w:r w:rsidRPr="000B2366">
              <w:rPr>
                <w:bCs/>
                <w:sz w:val="26"/>
                <w:szCs w:val="26"/>
              </w:rPr>
              <w:t xml:space="preserve">Графический редактор </w:t>
            </w:r>
            <w:proofErr w:type="spellStart"/>
            <w:r w:rsidRPr="000B2366">
              <w:rPr>
                <w:bCs/>
                <w:sz w:val="26"/>
                <w:szCs w:val="26"/>
              </w:rPr>
              <w:t>Paint</w:t>
            </w:r>
            <w:proofErr w:type="spellEnd"/>
            <w:r w:rsidRPr="000B2366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603" w:type="dxa"/>
          </w:tcPr>
          <w:p w14:paraId="04A51F9B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94B13" w:rsidRPr="00035AA7" w14:paraId="3E368C2B" w14:textId="77777777" w:rsidTr="00210607">
        <w:tc>
          <w:tcPr>
            <w:tcW w:w="983" w:type="dxa"/>
            <w:vMerge/>
          </w:tcPr>
          <w:p w14:paraId="7A75A61F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1" w:type="dxa"/>
            <w:gridSpan w:val="3"/>
          </w:tcPr>
          <w:p w14:paraId="0E72E049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603" w:type="dxa"/>
          </w:tcPr>
          <w:p w14:paraId="68130F15" w14:textId="77777777" w:rsidR="00594B13" w:rsidRPr="00C63FEB" w:rsidRDefault="00C63FEB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63FE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</w:t>
            </w:r>
          </w:p>
        </w:tc>
      </w:tr>
      <w:tr w:rsidR="00594B13" w:rsidRPr="00035AA7" w14:paraId="3867B329" w14:textId="77777777" w:rsidTr="00594B13">
        <w:tc>
          <w:tcPr>
            <w:tcW w:w="983" w:type="dxa"/>
            <w:vMerge w:val="restart"/>
          </w:tcPr>
          <w:p w14:paraId="4DAC2AE8" w14:textId="77777777" w:rsidR="00594B13" w:rsidRPr="00594B13" w:rsidRDefault="00C63FEB" w:rsidP="00594B13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60F6E597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7AD2AD7D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Введение.  Техника безопасности.</w:t>
            </w:r>
          </w:p>
        </w:tc>
        <w:tc>
          <w:tcPr>
            <w:tcW w:w="1603" w:type="dxa"/>
          </w:tcPr>
          <w:p w14:paraId="7F569A3B" w14:textId="77777777" w:rsidR="00594B13" w:rsidRPr="00594B13" w:rsidRDefault="00594B13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594B13" w:rsidRPr="00035AA7" w14:paraId="48A69846" w14:textId="77777777" w:rsidTr="00594B13">
        <w:tc>
          <w:tcPr>
            <w:tcW w:w="983" w:type="dxa"/>
            <w:vMerge/>
          </w:tcPr>
          <w:p w14:paraId="7D50EAC2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44AFD87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6BECF0FE" w14:textId="19FD9501" w:rsidR="00594B13" w:rsidRPr="00D96BE3" w:rsidRDefault="00D96BE3" w:rsidP="00D96B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96B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Устройство компьютера.</w:t>
            </w:r>
          </w:p>
        </w:tc>
        <w:tc>
          <w:tcPr>
            <w:tcW w:w="1603" w:type="dxa"/>
          </w:tcPr>
          <w:p w14:paraId="7BE62F04" w14:textId="77777777" w:rsidR="00594B13" w:rsidRPr="00594B13" w:rsidRDefault="00594B13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594B13" w:rsidRPr="00035AA7" w14:paraId="229EED5B" w14:textId="77777777" w:rsidTr="00594B13">
        <w:tc>
          <w:tcPr>
            <w:tcW w:w="983" w:type="dxa"/>
            <w:vMerge/>
          </w:tcPr>
          <w:p w14:paraId="3A2C9DF5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5CB48264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13FB0D9F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Текстовый  редактор  </w:t>
            </w: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03" w:type="dxa"/>
          </w:tcPr>
          <w:p w14:paraId="214657B1" w14:textId="77777777" w:rsidR="00594B13" w:rsidRPr="00594B13" w:rsidRDefault="00E54811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</w:tr>
      <w:tr w:rsidR="00594B13" w:rsidRPr="00035AA7" w14:paraId="77F0CE8B" w14:textId="77777777" w:rsidTr="00594B13">
        <w:tc>
          <w:tcPr>
            <w:tcW w:w="983" w:type="dxa"/>
            <w:vMerge/>
          </w:tcPr>
          <w:p w14:paraId="46047D8C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35513442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074E9DFF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Графический редактор</w:t>
            </w:r>
            <w:r w:rsidRPr="00594B1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94B1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Paint</w:t>
            </w:r>
            <w:proofErr w:type="spellEnd"/>
            <w:r w:rsidRPr="00594B1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603" w:type="dxa"/>
          </w:tcPr>
          <w:p w14:paraId="6E100731" w14:textId="77777777" w:rsidR="00594B13" w:rsidRPr="00594B13" w:rsidRDefault="00E54811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594B13" w:rsidRPr="00035AA7" w14:paraId="2387E84E" w14:textId="77777777" w:rsidTr="00594B13">
        <w:tc>
          <w:tcPr>
            <w:tcW w:w="983" w:type="dxa"/>
            <w:vMerge/>
          </w:tcPr>
          <w:p w14:paraId="6C30B27D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33C5954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5D3B9EFD" w14:textId="77777777" w:rsidR="00594B13" w:rsidRPr="00C83236" w:rsidRDefault="00E54811" w:rsidP="00E54811">
            <w:pPr>
              <w:ind w:left="42"/>
              <w:rPr>
                <w:rFonts w:ascii="Times New Roman" w:hAnsi="Times New Roman" w:cs="Times New Roman"/>
                <w:sz w:val="26"/>
                <w:szCs w:val="26"/>
              </w:rPr>
            </w:pPr>
            <w:r w:rsidRPr="00C83236">
              <w:rPr>
                <w:rFonts w:ascii="Times New Roman" w:hAnsi="Times New Roman" w:cs="Times New Roman"/>
                <w:sz w:val="26"/>
                <w:szCs w:val="26"/>
              </w:rPr>
              <w:t>Интернет. Поиск информации. Электронная почта.</w:t>
            </w:r>
          </w:p>
        </w:tc>
        <w:tc>
          <w:tcPr>
            <w:tcW w:w="1603" w:type="dxa"/>
          </w:tcPr>
          <w:p w14:paraId="534F47F2" w14:textId="77777777" w:rsidR="00594B13" w:rsidRPr="00594B13" w:rsidRDefault="00E54811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  <w:tr w:rsidR="00E54811" w:rsidRPr="00035AA7" w14:paraId="39C9EF0D" w14:textId="77777777" w:rsidTr="00210607">
        <w:tc>
          <w:tcPr>
            <w:tcW w:w="983" w:type="dxa"/>
            <w:vMerge/>
          </w:tcPr>
          <w:p w14:paraId="2FE7C690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1" w:type="dxa"/>
            <w:gridSpan w:val="3"/>
            <w:tcBorders>
              <w:right w:val="single" w:sz="4" w:space="0" w:color="auto"/>
            </w:tcBorders>
          </w:tcPr>
          <w:p w14:paraId="69B94E10" w14:textId="77777777" w:rsidR="00E54811" w:rsidRPr="00594B13" w:rsidRDefault="00E54811" w:rsidP="00E548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603" w:type="dxa"/>
            <w:tcBorders>
              <w:left w:val="single" w:sz="4" w:space="0" w:color="auto"/>
            </w:tcBorders>
          </w:tcPr>
          <w:p w14:paraId="04F4AE28" w14:textId="77777777" w:rsidR="00E54811" w:rsidRPr="00E54811" w:rsidRDefault="00E54811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81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</w:t>
            </w:r>
          </w:p>
        </w:tc>
      </w:tr>
      <w:tr w:rsidR="00E54811" w:rsidRPr="00035AA7" w14:paraId="6C91C80F" w14:textId="77777777" w:rsidTr="00E54811">
        <w:tc>
          <w:tcPr>
            <w:tcW w:w="983" w:type="dxa"/>
            <w:vMerge w:val="restart"/>
          </w:tcPr>
          <w:p w14:paraId="12E49A3F" w14:textId="77777777" w:rsidR="00E54811" w:rsidRPr="001B0536" w:rsidRDefault="00E54811" w:rsidP="001B053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B05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66FE122A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26" w:type="dxa"/>
            <w:gridSpan w:val="2"/>
            <w:tcBorders>
              <w:right w:val="single" w:sz="4" w:space="0" w:color="auto"/>
            </w:tcBorders>
          </w:tcPr>
          <w:p w14:paraId="3C0BC6B3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Введение.  Техника безопасности.</w:t>
            </w:r>
          </w:p>
        </w:tc>
        <w:tc>
          <w:tcPr>
            <w:tcW w:w="1603" w:type="dxa"/>
            <w:tcBorders>
              <w:left w:val="single" w:sz="4" w:space="0" w:color="auto"/>
            </w:tcBorders>
          </w:tcPr>
          <w:p w14:paraId="2AD29B05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E54811" w:rsidRPr="00035AA7" w14:paraId="4F045883" w14:textId="77777777" w:rsidTr="00E54811">
        <w:tc>
          <w:tcPr>
            <w:tcW w:w="983" w:type="dxa"/>
            <w:vMerge/>
          </w:tcPr>
          <w:p w14:paraId="2FB4DEF6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48DA526B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26" w:type="dxa"/>
            <w:gridSpan w:val="2"/>
            <w:tcBorders>
              <w:right w:val="single" w:sz="4" w:space="0" w:color="auto"/>
            </w:tcBorders>
          </w:tcPr>
          <w:p w14:paraId="7A989E8C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Устройство компьютера.</w:t>
            </w:r>
          </w:p>
        </w:tc>
        <w:tc>
          <w:tcPr>
            <w:tcW w:w="1603" w:type="dxa"/>
            <w:tcBorders>
              <w:left w:val="single" w:sz="4" w:space="0" w:color="auto"/>
            </w:tcBorders>
          </w:tcPr>
          <w:p w14:paraId="4C074C3B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E54811" w:rsidRPr="00035AA7" w14:paraId="52DC84AA" w14:textId="77777777" w:rsidTr="00E54811">
        <w:tc>
          <w:tcPr>
            <w:tcW w:w="983" w:type="dxa"/>
            <w:vMerge/>
          </w:tcPr>
          <w:p w14:paraId="74C474B3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FBDF270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250A6C76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Табличный редактор  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Excel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03" w:type="dxa"/>
          </w:tcPr>
          <w:p w14:paraId="1BEFA012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E54811" w:rsidRPr="00035AA7" w14:paraId="77BCAC48" w14:textId="77777777" w:rsidTr="00E54811">
        <w:tc>
          <w:tcPr>
            <w:tcW w:w="983" w:type="dxa"/>
            <w:vMerge/>
          </w:tcPr>
          <w:p w14:paraId="70DA5B73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3F347FD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271D561B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Программа 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PowerPoint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03" w:type="dxa"/>
          </w:tcPr>
          <w:p w14:paraId="2B7D0F32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</w:tr>
      <w:tr w:rsidR="00E54811" w:rsidRPr="00035AA7" w14:paraId="241F794B" w14:textId="77777777" w:rsidTr="00E54811">
        <w:tc>
          <w:tcPr>
            <w:tcW w:w="983" w:type="dxa"/>
            <w:vMerge/>
          </w:tcPr>
          <w:p w14:paraId="1C2A2C10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18E9167D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4110877C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Сеть Интернет.</w:t>
            </w:r>
          </w:p>
        </w:tc>
        <w:tc>
          <w:tcPr>
            <w:tcW w:w="1603" w:type="dxa"/>
          </w:tcPr>
          <w:p w14:paraId="322A843A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C83236" w:rsidRPr="00035AA7" w14:paraId="029B9140" w14:textId="77777777" w:rsidTr="00210607">
        <w:tc>
          <w:tcPr>
            <w:tcW w:w="983" w:type="dxa"/>
            <w:vMerge/>
          </w:tcPr>
          <w:p w14:paraId="667CEC04" w14:textId="77777777" w:rsidR="00C83236" w:rsidRPr="00035AA7" w:rsidRDefault="00C83236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1" w:type="dxa"/>
            <w:gridSpan w:val="3"/>
          </w:tcPr>
          <w:p w14:paraId="61773104" w14:textId="77777777" w:rsidR="00C83236" w:rsidRPr="00594B13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603" w:type="dxa"/>
          </w:tcPr>
          <w:p w14:paraId="34A03EF2" w14:textId="77777777" w:rsidR="00C83236" w:rsidRPr="001B0536" w:rsidRDefault="001B0536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05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</w:t>
            </w:r>
          </w:p>
        </w:tc>
      </w:tr>
    </w:tbl>
    <w:p w14:paraId="251FF4BB" w14:textId="77777777" w:rsidR="00EA195D" w:rsidRDefault="00EA195D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55FC716B" w14:textId="77777777" w:rsidR="0002534A" w:rsidRDefault="0002534A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5097EB4A" w14:textId="77777777" w:rsidR="0002534A" w:rsidRPr="00101F27" w:rsidRDefault="00101F27" w:rsidP="0002534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2534A"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. Материально-техническое  обеспечение</w:t>
      </w:r>
    </w:p>
    <w:p w14:paraId="6F2A526B" w14:textId="77777777" w:rsidR="000B2366" w:rsidRPr="00101F27" w:rsidRDefault="00A54CD1" w:rsidP="008F4221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hyperlink r:id="rId8" w:tgtFrame="_blank" w:history="1">
        <w:r w:rsidR="000B2366" w:rsidRPr="008F422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Информатика. 5–6 классы: методическое пособие / Л.Л. </w:t>
        </w:r>
        <w:proofErr w:type="spellStart"/>
        <w:r w:rsidR="000B2366" w:rsidRPr="008F422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Босова</w:t>
        </w:r>
        <w:proofErr w:type="spellEnd"/>
        <w:r w:rsidR="000B2366" w:rsidRPr="008F422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, А.Ю. </w:t>
        </w:r>
        <w:proofErr w:type="spellStart"/>
        <w:r w:rsidR="000B2366" w:rsidRPr="008F422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Босова</w:t>
        </w:r>
        <w:proofErr w:type="spellEnd"/>
        <w:r w:rsidR="000B2366" w:rsidRPr="008F422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.</w:t>
        </w:r>
      </w:hyperlink>
      <w:r w:rsidR="000B2366" w:rsidRPr="008F4221">
        <w:rPr>
          <w:rFonts w:ascii="Times New Roman" w:eastAsia="Calibri" w:hAnsi="Times New Roman" w:cs="Times New Roman"/>
          <w:sz w:val="26"/>
          <w:szCs w:val="26"/>
        </w:rPr>
        <w:t xml:space="preserve"> БИНОМ. Лаборатория знаний, 2014</w:t>
      </w:r>
    </w:p>
    <w:p w14:paraId="45A8B939" w14:textId="77777777" w:rsidR="0002534A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Информатика учебник 5 класс Л.Л.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А.Ю.Босова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2013, рабочая тетрадь 5класс М.: БИНОМ. Лаборатория знаний, 2014</w:t>
      </w:r>
    </w:p>
    <w:p w14:paraId="74D69E57" w14:textId="77777777" w:rsidR="0002534A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Информатика учебник 6 класс Л.Л.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А.Ю.Босова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2013 рабочая тетрадь 6классМ.: БИНОМ. Лаборатория знаний, 2014</w:t>
      </w:r>
    </w:p>
    <w:p w14:paraId="68855941" w14:textId="77777777" w:rsidR="0002534A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Информатика учебник 7 класс Л.Л.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А.Ю.Босова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2013 рабочая тетрадь 7классМ.: БИНОМ. Лаборатория знаний, 2014</w:t>
      </w:r>
    </w:p>
    <w:p w14:paraId="5EBDF0F2" w14:textId="77777777" w:rsidR="00BB2C7C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Информатика. Программа для основной школы 5-9 классы. Л.Л.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,  А.Ю.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2013</w:t>
      </w:r>
    </w:p>
    <w:p w14:paraId="37D1680E" w14:textId="77777777" w:rsidR="00BB2C7C" w:rsidRPr="00101F27" w:rsidRDefault="00BB2C7C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>Информатика. Программа для основной школы 5-6 классы. 7-9 классы</w:t>
      </w:r>
      <w:r w:rsidR="008F4221" w:rsidRPr="008F422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Л.Л.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,  А.Ю.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2014</w:t>
      </w:r>
    </w:p>
    <w:p w14:paraId="7791A964" w14:textId="77777777" w:rsidR="008F4221" w:rsidRPr="00101F27" w:rsidRDefault="0002534A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Материалы авторской мастерской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Босовой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Л.Л. (metodist.lbz.ru/).</w:t>
      </w:r>
      <w:r w:rsidR="00BB2C7C" w:rsidRPr="008F42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Информатика. 5-6 класс. Начальный курс: Учебник. 2-е изд., переработанное</w:t>
      </w:r>
      <w:proofErr w:type="gramStart"/>
      <w:r w:rsidR="00BB2C7C" w:rsidRPr="008F42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/ П</w:t>
      </w:r>
      <w:proofErr w:type="gramEnd"/>
      <w:r w:rsidR="00BB2C7C" w:rsidRPr="008F42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од ред. </w:t>
      </w:r>
      <w:proofErr w:type="spellStart"/>
      <w:r w:rsidR="00BB2C7C" w:rsidRPr="008F42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Н.В.Макаровой</w:t>
      </w:r>
      <w:proofErr w:type="spellEnd"/>
      <w:r w:rsidR="00BB2C7C" w:rsidRPr="008F42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– СПб</w:t>
      </w:r>
      <w:proofErr w:type="gramStart"/>
      <w:r w:rsidR="00BB2C7C" w:rsidRPr="008F42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.: </w:t>
      </w:r>
      <w:proofErr w:type="gramEnd"/>
      <w:r w:rsidR="00BB2C7C" w:rsidRPr="008F42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Питер, 2005.</w:t>
      </w:r>
    </w:p>
    <w:p w14:paraId="2A1C4609" w14:textId="77777777" w:rsidR="008F4221" w:rsidRPr="00101F27" w:rsidRDefault="00553077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hAnsi="Times New Roman" w:cs="Times New Roman"/>
          <w:color w:val="000000"/>
          <w:sz w:val="26"/>
          <w:szCs w:val="26"/>
        </w:rPr>
        <w:t>Информатика и ИКТ. Рабочая тетрадь № 1. Начальный уровень</w:t>
      </w:r>
      <w:proofErr w:type="gramStart"/>
      <w:r w:rsidRPr="008F4221">
        <w:rPr>
          <w:rFonts w:ascii="Times New Roman" w:hAnsi="Times New Roman" w:cs="Times New Roman"/>
          <w:color w:val="000000"/>
          <w:sz w:val="26"/>
          <w:szCs w:val="26"/>
        </w:rPr>
        <w:t>/ П</w:t>
      </w:r>
      <w:proofErr w:type="gramEnd"/>
      <w:r w:rsidRPr="008F4221">
        <w:rPr>
          <w:rFonts w:ascii="Times New Roman" w:hAnsi="Times New Roman" w:cs="Times New Roman"/>
          <w:color w:val="000000"/>
          <w:sz w:val="26"/>
          <w:szCs w:val="26"/>
        </w:rPr>
        <w:t>од ред. Н.В. Макаровой. – СПб</w:t>
      </w:r>
      <w:proofErr w:type="gramStart"/>
      <w:r w:rsidRPr="008F4221">
        <w:rPr>
          <w:rFonts w:ascii="Times New Roman" w:hAnsi="Times New Roman" w:cs="Times New Roman"/>
          <w:color w:val="000000"/>
          <w:sz w:val="26"/>
          <w:szCs w:val="26"/>
        </w:rPr>
        <w:t xml:space="preserve">.: </w:t>
      </w:r>
      <w:proofErr w:type="gramEnd"/>
      <w:r w:rsidRPr="008F4221">
        <w:rPr>
          <w:rFonts w:ascii="Times New Roman" w:hAnsi="Times New Roman" w:cs="Times New Roman"/>
          <w:color w:val="000000"/>
          <w:sz w:val="26"/>
          <w:szCs w:val="26"/>
        </w:rPr>
        <w:t>Питер, 2006</w:t>
      </w:r>
    </w:p>
    <w:p w14:paraId="19B77F8B" w14:textId="77777777" w:rsidR="008F4221" w:rsidRPr="00101F27" w:rsidRDefault="00553077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hAnsi="Times New Roman" w:cs="Times New Roman"/>
          <w:color w:val="000000"/>
          <w:sz w:val="26"/>
          <w:szCs w:val="26"/>
        </w:rPr>
        <w:t>Информатика и ИКТ. Рабочая тетрадь № 2. Начальный уровень</w:t>
      </w:r>
      <w:proofErr w:type="gramStart"/>
      <w:r w:rsidRPr="008F4221">
        <w:rPr>
          <w:rFonts w:ascii="Times New Roman" w:hAnsi="Times New Roman" w:cs="Times New Roman"/>
          <w:color w:val="000000"/>
          <w:sz w:val="26"/>
          <w:szCs w:val="26"/>
        </w:rPr>
        <w:t>/ П</w:t>
      </w:r>
      <w:proofErr w:type="gramEnd"/>
      <w:r w:rsidRPr="008F4221">
        <w:rPr>
          <w:rFonts w:ascii="Times New Roman" w:hAnsi="Times New Roman" w:cs="Times New Roman"/>
          <w:color w:val="000000"/>
          <w:sz w:val="26"/>
          <w:szCs w:val="26"/>
        </w:rPr>
        <w:t>од ред. Н.В. Макаровой. – СПб</w:t>
      </w:r>
      <w:proofErr w:type="gramStart"/>
      <w:r w:rsidRPr="008F4221">
        <w:rPr>
          <w:rFonts w:ascii="Times New Roman" w:hAnsi="Times New Roman" w:cs="Times New Roman"/>
          <w:color w:val="000000"/>
          <w:sz w:val="26"/>
          <w:szCs w:val="26"/>
        </w:rPr>
        <w:t xml:space="preserve">.: </w:t>
      </w:r>
      <w:proofErr w:type="gramEnd"/>
      <w:r w:rsidRPr="008F4221">
        <w:rPr>
          <w:rFonts w:ascii="Times New Roman" w:hAnsi="Times New Roman" w:cs="Times New Roman"/>
          <w:color w:val="000000"/>
          <w:sz w:val="26"/>
          <w:szCs w:val="26"/>
        </w:rPr>
        <w:t>Питер, 2006</w:t>
      </w:r>
    </w:p>
    <w:p w14:paraId="2FA4BAC8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Компьютеры с монитором и акустической системой</w:t>
      </w:r>
    </w:p>
    <w:p w14:paraId="5D9E68D7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Многофункциональное устройство (принтер, сканер, копир)</w:t>
      </w:r>
    </w:p>
    <w:p w14:paraId="2128E64F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Интерактивная доска</w:t>
      </w:r>
    </w:p>
    <w:p w14:paraId="3918353F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Ноутбук</w:t>
      </w:r>
    </w:p>
    <w:p w14:paraId="70BF95D7" w14:textId="77777777" w:rsidR="008F4221" w:rsidRPr="008F4221" w:rsidRDefault="008F4221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Модем</w:t>
      </w:r>
    </w:p>
    <w:p w14:paraId="00E43ECA" w14:textId="77777777" w:rsidR="00BB2C7C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F496B3A" w14:textId="77777777" w:rsidR="00BB2C7C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EA3717A" w14:textId="77777777" w:rsidR="00BB2C7C" w:rsidRPr="00553077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F453FB7" w14:textId="77777777" w:rsidR="00BB2C7C" w:rsidRPr="00BB2C7C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EAA4CFC" w14:textId="77777777" w:rsidR="0002534A" w:rsidRDefault="0002534A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765842F9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330E4C16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4689A4C2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9828C3B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104A808A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1531DE17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3521D56C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E056B7F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0F9CA1E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9CBB8C9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477CF9B2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083F31D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01126406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3993EE68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7B2DD668" w14:textId="77777777" w:rsidR="00042F4E" w:rsidRDefault="00042F4E"/>
    <w:sectPr w:rsidR="00042F4E" w:rsidSect="00DF3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03D1"/>
    <w:multiLevelType w:val="hybridMultilevel"/>
    <w:tmpl w:val="067A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A1EDA"/>
    <w:multiLevelType w:val="hybridMultilevel"/>
    <w:tmpl w:val="E15405BE"/>
    <w:lvl w:ilvl="0" w:tplc="2EF27E9E">
      <w:start w:val="1"/>
      <w:numFmt w:val="decimal"/>
      <w:lvlText w:val="%1."/>
      <w:lvlJc w:val="left"/>
      <w:pPr>
        <w:ind w:left="355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2">
    <w:nsid w:val="06F35845"/>
    <w:multiLevelType w:val="multilevel"/>
    <w:tmpl w:val="14765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45036F"/>
    <w:multiLevelType w:val="hybridMultilevel"/>
    <w:tmpl w:val="AFA02C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451310"/>
    <w:multiLevelType w:val="hybridMultilevel"/>
    <w:tmpl w:val="04AEEBF0"/>
    <w:lvl w:ilvl="0" w:tplc="ECFAB1A0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7530DE9"/>
    <w:multiLevelType w:val="hybridMultilevel"/>
    <w:tmpl w:val="ED207C46"/>
    <w:lvl w:ilvl="0" w:tplc="0A4A09A2">
      <w:start w:val="2021"/>
      <w:numFmt w:val="decimal"/>
      <w:lvlText w:val="%1"/>
      <w:lvlJc w:val="left"/>
      <w:pPr>
        <w:ind w:left="15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1C145603"/>
    <w:multiLevelType w:val="hybridMultilevel"/>
    <w:tmpl w:val="F02E9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53D6A"/>
    <w:multiLevelType w:val="hybridMultilevel"/>
    <w:tmpl w:val="73DEA7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BB045FD"/>
    <w:multiLevelType w:val="hybridMultilevel"/>
    <w:tmpl w:val="5A4C6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C41AE"/>
    <w:multiLevelType w:val="hybridMultilevel"/>
    <w:tmpl w:val="8B1C3520"/>
    <w:lvl w:ilvl="0" w:tplc="8E54C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E0CBA"/>
    <w:multiLevelType w:val="multilevel"/>
    <w:tmpl w:val="DA406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EE5984"/>
    <w:multiLevelType w:val="hybridMultilevel"/>
    <w:tmpl w:val="9FD08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1E6C7D"/>
    <w:multiLevelType w:val="hybridMultilevel"/>
    <w:tmpl w:val="9266CE2A"/>
    <w:lvl w:ilvl="0" w:tplc="8BFA5F12">
      <w:start w:val="2020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92324"/>
    <w:multiLevelType w:val="hybridMultilevel"/>
    <w:tmpl w:val="8D80E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A523C"/>
    <w:multiLevelType w:val="multilevel"/>
    <w:tmpl w:val="1F3EE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860CB1"/>
    <w:multiLevelType w:val="hybridMultilevel"/>
    <w:tmpl w:val="09FE9172"/>
    <w:lvl w:ilvl="0" w:tplc="8E54C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782FBC"/>
    <w:multiLevelType w:val="hybridMultilevel"/>
    <w:tmpl w:val="5746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42512"/>
    <w:multiLevelType w:val="hybridMultilevel"/>
    <w:tmpl w:val="A6DCE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376C17"/>
    <w:multiLevelType w:val="hybridMultilevel"/>
    <w:tmpl w:val="7C9C0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DF777B"/>
    <w:multiLevelType w:val="hybridMultilevel"/>
    <w:tmpl w:val="03CAC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B3678E8"/>
    <w:multiLevelType w:val="hybridMultilevel"/>
    <w:tmpl w:val="48BA810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B8427E5"/>
    <w:multiLevelType w:val="hybridMultilevel"/>
    <w:tmpl w:val="239209EC"/>
    <w:lvl w:ilvl="0" w:tplc="AF5AAC8C">
      <w:start w:val="2022"/>
      <w:numFmt w:val="decimal"/>
      <w:lvlText w:val="%1"/>
      <w:lvlJc w:val="left"/>
      <w:pPr>
        <w:ind w:left="936" w:hanging="576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5F55E4"/>
    <w:multiLevelType w:val="multilevel"/>
    <w:tmpl w:val="8C4E1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B42D7A"/>
    <w:multiLevelType w:val="hybridMultilevel"/>
    <w:tmpl w:val="CC64C72E"/>
    <w:lvl w:ilvl="0" w:tplc="60C24D1E">
      <w:start w:val="2021"/>
      <w:numFmt w:val="decimal"/>
      <w:lvlText w:val="%1"/>
      <w:lvlJc w:val="left"/>
      <w:pPr>
        <w:ind w:left="4755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235" w:hanging="360"/>
      </w:pPr>
    </w:lvl>
    <w:lvl w:ilvl="2" w:tplc="0419001B" w:tentative="1">
      <w:start w:val="1"/>
      <w:numFmt w:val="lowerRoman"/>
      <w:lvlText w:val="%3."/>
      <w:lvlJc w:val="right"/>
      <w:pPr>
        <w:ind w:left="5955" w:hanging="180"/>
      </w:pPr>
    </w:lvl>
    <w:lvl w:ilvl="3" w:tplc="0419000F" w:tentative="1">
      <w:start w:val="1"/>
      <w:numFmt w:val="decimal"/>
      <w:lvlText w:val="%4."/>
      <w:lvlJc w:val="left"/>
      <w:pPr>
        <w:ind w:left="6675" w:hanging="360"/>
      </w:pPr>
    </w:lvl>
    <w:lvl w:ilvl="4" w:tplc="04190019" w:tentative="1">
      <w:start w:val="1"/>
      <w:numFmt w:val="lowerLetter"/>
      <w:lvlText w:val="%5."/>
      <w:lvlJc w:val="left"/>
      <w:pPr>
        <w:ind w:left="7395" w:hanging="360"/>
      </w:pPr>
    </w:lvl>
    <w:lvl w:ilvl="5" w:tplc="0419001B" w:tentative="1">
      <w:start w:val="1"/>
      <w:numFmt w:val="lowerRoman"/>
      <w:lvlText w:val="%6."/>
      <w:lvlJc w:val="right"/>
      <w:pPr>
        <w:ind w:left="8115" w:hanging="180"/>
      </w:pPr>
    </w:lvl>
    <w:lvl w:ilvl="6" w:tplc="0419000F" w:tentative="1">
      <w:start w:val="1"/>
      <w:numFmt w:val="decimal"/>
      <w:lvlText w:val="%7."/>
      <w:lvlJc w:val="left"/>
      <w:pPr>
        <w:ind w:left="8835" w:hanging="360"/>
      </w:pPr>
    </w:lvl>
    <w:lvl w:ilvl="7" w:tplc="04190019" w:tentative="1">
      <w:start w:val="1"/>
      <w:numFmt w:val="lowerLetter"/>
      <w:lvlText w:val="%8."/>
      <w:lvlJc w:val="left"/>
      <w:pPr>
        <w:ind w:left="9555" w:hanging="360"/>
      </w:pPr>
    </w:lvl>
    <w:lvl w:ilvl="8" w:tplc="0419001B" w:tentative="1">
      <w:start w:val="1"/>
      <w:numFmt w:val="lowerRoman"/>
      <w:lvlText w:val="%9."/>
      <w:lvlJc w:val="right"/>
      <w:pPr>
        <w:ind w:left="10275" w:hanging="180"/>
      </w:pPr>
    </w:lvl>
  </w:abstractNum>
  <w:abstractNum w:abstractNumId="25">
    <w:nsid w:val="74553E72"/>
    <w:multiLevelType w:val="multilevel"/>
    <w:tmpl w:val="A686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20"/>
  </w:num>
  <w:num w:numId="5">
    <w:abstractNumId w:val="3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4"/>
  </w:num>
  <w:num w:numId="11">
    <w:abstractNumId w:val="9"/>
  </w:num>
  <w:num w:numId="12">
    <w:abstractNumId w:val="17"/>
  </w:num>
  <w:num w:numId="13">
    <w:abstractNumId w:val="11"/>
  </w:num>
  <w:num w:numId="14">
    <w:abstractNumId w:val="18"/>
  </w:num>
  <w:num w:numId="15">
    <w:abstractNumId w:val="19"/>
  </w:num>
  <w:num w:numId="16">
    <w:abstractNumId w:val="21"/>
  </w:num>
  <w:num w:numId="17">
    <w:abstractNumId w:val="23"/>
  </w:num>
  <w:num w:numId="18">
    <w:abstractNumId w:val="0"/>
  </w:num>
  <w:num w:numId="19">
    <w:abstractNumId w:val="13"/>
  </w:num>
  <w:num w:numId="20">
    <w:abstractNumId w:val="1"/>
  </w:num>
  <w:num w:numId="21">
    <w:abstractNumId w:val="6"/>
  </w:num>
  <w:num w:numId="22">
    <w:abstractNumId w:val="24"/>
  </w:num>
  <w:num w:numId="23">
    <w:abstractNumId w:val="12"/>
  </w:num>
  <w:num w:numId="24">
    <w:abstractNumId w:val="10"/>
  </w:num>
  <w:num w:numId="25">
    <w:abstractNumId w:val="1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0D51"/>
    <w:rsid w:val="0002534A"/>
    <w:rsid w:val="00035AA7"/>
    <w:rsid w:val="00035FF8"/>
    <w:rsid w:val="00042F4E"/>
    <w:rsid w:val="000739B5"/>
    <w:rsid w:val="00073DD0"/>
    <w:rsid w:val="000B2366"/>
    <w:rsid w:val="000B5522"/>
    <w:rsid w:val="000E6C59"/>
    <w:rsid w:val="00101F27"/>
    <w:rsid w:val="00104728"/>
    <w:rsid w:val="00106D4C"/>
    <w:rsid w:val="00137E37"/>
    <w:rsid w:val="001651F9"/>
    <w:rsid w:val="00170C27"/>
    <w:rsid w:val="00183487"/>
    <w:rsid w:val="0018696C"/>
    <w:rsid w:val="001B0536"/>
    <w:rsid w:val="001F6E04"/>
    <w:rsid w:val="00204528"/>
    <w:rsid w:val="00206B97"/>
    <w:rsid w:val="00210607"/>
    <w:rsid w:val="002155B9"/>
    <w:rsid w:val="00221E15"/>
    <w:rsid w:val="0024061F"/>
    <w:rsid w:val="00250202"/>
    <w:rsid w:val="00261066"/>
    <w:rsid w:val="002624FA"/>
    <w:rsid w:val="00284EF2"/>
    <w:rsid w:val="002875C6"/>
    <w:rsid w:val="002B7B61"/>
    <w:rsid w:val="003011AF"/>
    <w:rsid w:val="00322D63"/>
    <w:rsid w:val="003F6A38"/>
    <w:rsid w:val="00420911"/>
    <w:rsid w:val="00424214"/>
    <w:rsid w:val="00434F50"/>
    <w:rsid w:val="0044649B"/>
    <w:rsid w:val="00477D94"/>
    <w:rsid w:val="00494E9B"/>
    <w:rsid w:val="0049537F"/>
    <w:rsid w:val="004A760B"/>
    <w:rsid w:val="0050571D"/>
    <w:rsid w:val="00532379"/>
    <w:rsid w:val="00543D34"/>
    <w:rsid w:val="00553077"/>
    <w:rsid w:val="00594B13"/>
    <w:rsid w:val="005A005E"/>
    <w:rsid w:val="005A0901"/>
    <w:rsid w:val="005B086E"/>
    <w:rsid w:val="005B0D51"/>
    <w:rsid w:val="005C6B8D"/>
    <w:rsid w:val="005F3A0D"/>
    <w:rsid w:val="005F6021"/>
    <w:rsid w:val="00613A00"/>
    <w:rsid w:val="0062793C"/>
    <w:rsid w:val="00636958"/>
    <w:rsid w:val="00637164"/>
    <w:rsid w:val="006372D3"/>
    <w:rsid w:val="00654A71"/>
    <w:rsid w:val="006677EB"/>
    <w:rsid w:val="00676783"/>
    <w:rsid w:val="00685321"/>
    <w:rsid w:val="00696538"/>
    <w:rsid w:val="006B7E4D"/>
    <w:rsid w:val="006C38FC"/>
    <w:rsid w:val="006E2BC7"/>
    <w:rsid w:val="006E5D01"/>
    <w:rsid w:val="006E78FD"/>
    <w:rsid w:val="007138AF"/>
    <w:rsid w:val="00714C10"/>
    <w:rsid w:val="00723512"/>
    <w:rsid w:val="00781CE2"/>
    <w:rsid w:val="0079362A"/>
    <w:rsid w:val="007F5C44"/>
    <w:rsid w:val="00811E90"/>
    <w:rsid w:val="008162B6"/>
    <w:rsid w:val="0082336C"/>
    <w:rsid w:val="008515F1"/>
    <w:rsid w:val="0088663E"/>
    <w:rsid w:val="00896774"/>
    <w:rsid w:val="00897A59"/>
    <w:rsid w:val="008D365A"/>
    <w:rsid w:val="008D46C5"/>
    <w:rsid w:val="008F4221"/>
    <w:rsid w:val="0093254F"/>
    <w:rsid w:val="00937DED"/>
    <w:rsid w:val="009606C7"/>
    <w:rsid w:val="00995B3F"/>
    <w:rsid w:val="0099645D"/>
    <w:rsid w:val="009E4241"/>
    <w:rsid w:val="00A45CE2"/>
    <w:rsid w:val="00A54CD1"/>
    <w:rsid w:val="00A62D56"/>
    <w:rsid w:val="00A83AD9"/>
    <w:rsid w:val="00A84CCB"/>
    <w:rsid w:val="00AF1D8F"/>
    <w:rsid w:val="00B12358"/>
    <w:rsid w:val="00B30720"/>
    <w:rsid w:val="00B55370"/>
    <w:rsid w:val="00B6135F"/>
    <w:rsid w:val="00B66693"/>
    <w:rsid w:val="00B80D7D"/>
    <w:rsid w:val="00B92355"/>
    <w:rsid w:val="00BB2C7C"/>
    <w:rsid w:val="00BF1FCC"/>
    <w:rsid w:val="00C07C89"/>
    <w:rsid w:val="00C110AA"/>
    <w:rsid w:val="00C117E4"/>
    <w:rsid w:val="00C325FD"/>
    <w:rsid w:val="00C63FEB"/>
    <w:rsid w:val="00C83236"/>
    <w:rsid w:val="00C94AD5"/>
    <w:rsid w:val="00CA120C"/>
    <w:rsid w:val="00D012C2"/>
    <w:rsid w:val="00D46BEF"/>
    <w:rsid w:val="00D75D0A"/>
    <w:rsid w:val="00D95D33"/>
    <w:rsid w:val="00D96BE3"/>
    <w:rsid w:val="00DB60CE"/>
    <w:rsid w:val="00DB6BA9"/>
    <w:rsid w:val="00DD55D1"/>
    <w:rsid w:val="00DE4C4D"/>
    <w:rsid w:val="00DF3416"/>
    <w:rsid w:val="00E31446"/>
    <w:rsid w:val="00E343B0"/>
    <w:rsid w:val="00E54811"/>
    <w:rsid w:val="00E64B8E"/>
    <w:rsid w:val="00E85579"/>
    <w:rsid w:val="00E948E1"/>
    <w:rsid w:val="00EA195D"/>
    <w:rsid w:val="00EC4084"/>
    <w:rsid w:val="00EF7028"/>
    <w:rsid w:val="00F10B5B"/>
    <w:rsid w:val="00F660AF"/>
    <w:rsid w:val="00F90C13"/>
    <w:rsid w:val="00F91379"/>
    <w:rsid w:val="00F94ADA"/>
    <w:rsid w:val="00FC6099"/>
    <w:rsid w:val="00FD6E19"/>
    <w:rsid w:val="00FE3B92"/>
    <w:rsid w:val="00FF3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0E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532379"/>
  </w:style>
  <w:style w:type="paragraph" w:styleId="a4">
    <w:name w:val="Normal (Web)"/>
    <w:basedOn w:val="a"/>
    <w:uiPriority w:val="99"/>
    <w:unhideWhenUsed/>
    <w:rsid w:val="00240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3695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B236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E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2BC7"/>
    <w:rPr>
      <w:rFonts w:ascii="Tahoma" w:hAnsi="Tahoma" w:cs="Tahoma"/>
      <w:sz w:val="16"/>
      <w:szCs w:val="16"/>
    </w:rPr>
  </w:style>
  <w:style w:type="paragraph" w:customStyle="1" w:styleId="c25">
    <w:name w:val="c25"/>
    <w:basedOn w:val="a"/>
    <w:rsid w:val="00E3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31446"/>
  </w:style>
  <w:style w:type="paragraph" w:customStyle="1" w:styleId="c10">
    <w:name w:val="c10"/>
    <w:basedOn w:val="a"/>
    <w:rsid w:val="00E3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31446"/>
  </w:style>
  <w:style w:type="paragraph" w:customStyle="1" w:styleId="Textbody">
    <w:name w:val="Text body"/>
    <w:basedOn w:val="a"/>
    <w:rsid w:val="00714C1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Default">
    <w:name w:val="Default"/>
    <w:rsid w:val="00B553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99"/>
    <w:qFormat/>
    <w:rsid w:val="0082336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4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bz.ru/metodist/iumk/informatics/files/bosova-5-6-met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F8B0E-5124-4360-B313-36D2B7E0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4019</Words>
  <Characters>22912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44</cp:revision>
  <cp:lastPrinted>2023-11-16T11:17:00Z</cp:lastPrinted>
  <dcterms:created xsi:type="dcterms:W3CDTF">2018-09-05T17:11:00Z</dcterms:created>
  <dcterms:modified xsi:type="dcterms:W3CDTF">2023-11-16T11:17:00Z</dcterms:modified>
</cp:coreProperties>
</file>