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73C39" w14:textId="77777777" w:rsidR="0093308E" w:rsidRPr="009C24BE" w:rsidRDefault="0093308E" w:rsidP="00933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EE4527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FB91F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58826" w14:textId="77777777" w:rsidR="00DB1C42" w:rsidRPr="00DB1C42" w:rsidRDefault="00DB1C42" w:rsidP="00DB1C42">
      <w:pPr>
        <w:spacing w:after="0"/>
        <w:jc w:val="center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834C292" w14:textId="77777777" w:rsidR="00DB1C42" w:rsidRPr="00DB1C42" w:rsidRDefault="00DB1C42" w:rsidP="00DB1C4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9eafb594-2305-4b9d-9d77-4b9f4859b3d0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14:paraId="6B190752" w14:textId="77777777" w:rsidR="00DB1C42" w:rsidRPr="00DB1C42" w:rsidRDefault="00DB1C42" w:rsidP="00DB1C4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1" w:name="b9444d29-65ec-4c32-898a-350f279bf839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Междуреченского округа</w:t>
      </w:r>
      <w:bookmarkEnd w:id="1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DB1C4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3A3ABC0A" w14:textId="77777777" w:rsidR="00DB1C42" w:rsidRPr="00DB1C42" w:rsidRDefault="00DB1C42" w:rsidP="00DB1C4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14:paraId="7A4CB128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6B355074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775C54F8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2C349E6A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B5225FB" wp14:editId="19880C24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1C42" w:rsidRPr="00DB1C42" w14:paraId="1AEA1445" w14:textId="77777777" w:rsidTr="00C75B42">
        <w:tc>
          <w:tcPr>
            <w:tcW w:w="3114" w:type="dxa"/>
          </w:tcPr>
          <w:p w14:paraId="79AE06C5" w14:textId="77777777" w:rsidR="00DB1C42" w:rsidRPr="00DB1C42" w:rsidRDefault="00DB1C42" w:rsidP="00DB1C4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446B199" w14:textId="77777777" w:rsidR="00DB1C42" w:rsidRPr="00DB1C42" w:rsidRDefault="00DB1C42" w:rsidP="00DB1C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47180223" w14:textId="77777777" w:rsidR="00DB1C42" w:rsidRPr="00DB1C42" w:rsidRDefault="00DB1C42" w:rsidP="00DB1C4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7F16E475" w14:textId="77777777" w:rsidR="00DB1C42" w:rsidRPr="00DB1C42" w:rsidRDefault="00DB1C42" w:rsidP="00DB1C4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2C47645A" w14:textId="77777777" w:rsidR="00DB1C42" w:rsidRPr="00DB1C42" w:rsidRDefault="00DB1C42" w:rsidP="00DB1C4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9E1904F" w14:textId="77777777" w:rsidR="00DB1C42" w:rsidRPr="00DB1C42" w:rsidRDefault="00DB1C42" w:rsidP="00DB1C4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6D6A08B4" w14:textId="77777777" w:rsidR="00DB1C42" w:rsidRPr="00DB1C42" w:rsidRDefault="00DB1C42" w:rsidP="00DB1C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14:paraId="17DCD1B6" w14:textId="77777777" w:rsidR="00DB1C42" w:rsidRPr="00DB1C42" w:rsidRDefault="00DB1C42" w:rsidP="00DB1C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0D65F163" w14:textId="77777777" w:rsidR="00DB1C42" w:rsidRPr="00DB1C42" w:rsidRDefault="00DB1C42" w:rsidP="00DB1C4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118627A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3F8699C5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  <w:r w:rsidRPr="00DB1C42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14:paraId="29C5DDEE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26DFB241" w14:textId="77777777" w:rsidR="00DB1C42" w:rsidRPr="00DB1C42" w:rsidRDefault="00DB1C42" w:rsidP="00DB1C42">
      <w:pPr>
        <w:spacing w:after="0"/>
        <w:ind w:left="120"/>
        <w:rPr>
          <w:rFonts w:ascii="Calibri" w:eastAsia="Times New Roman" w:hAnsi="Calibri" w:cs="Times New Roman"/>
        </w:rPr>
      </w:pPr>
    </w:p>
    <w:p w14:paraId="6EC62354" w14:textId="77777777" w:rsidR="00DB1C42" w:rsidRPr="00DB1C42" w:rsidRDefault="00DB1C42" w:rsidP="00DB1C4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424644CD" w14:textId="77777777" w:rsidR="00DB1C42" w:rsidRPr="00DB1C42" w:rsidRDefault="00DB1C42" w:rsidP="00DB1C4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УО</w:t>
      </w:r>
    </w:p>
    <w:p w14:paraId="1CCA4CE8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7F5315B" w14:textId="12E666C2" w:rsidR="00DB1C42" w:rsidRPr="00DB1C42" w:rsidRDefault="00DB1C42" w:rsidP="00DB1C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География </w:t>
      </w:r>
      <w:r w:rsidRPr="00DB1C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34733811" w14:textId="3884F5A8" w:rsidR="00DB1C42" w:rsidRPr="00DB1C42" w:rsidRDefault="00DB1C42" w:rsidP="00DB1C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B1C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  <w:r w:rsidRPr="00DB1C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-9 класса </w:t>
      </w:r>
    </w:p>
    <w:p w14:paraId="433AAD02" w14:textId="77777777" w:rsidR="00DB1C42" w:rsidRPr="00DB1C42" w:rsidRDefault="00DB1C42" w:rsidP="00DB1C42">
      <w:pPr>
        <w:spacing w:after="0" w:line="240" w:lineRule="auto"/>
        <w:ind w:left="120"/>
        <w:rPr>
          <w:rFonts w:ascii="Calibri" w:eastAsia="Times New Roman" w:hAnsi="Calibri" w:cs="Times New Roman"/>
        </w:rPr>
      </w:pPr>
    </w:p>
    <w:p w14:paraId="3D0BEE7C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DC8CCD6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B66F3A6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79E1333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6537AF2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BA07393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57EAA31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753E0D5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7E52CB6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DF11A16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5827AE9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9B209F9" w14:textId="77777777" w:rsidR="00DB1C42" w:rsidRPr="00DB1C42" w:rsidRDefault="00DB1C42" w:rsidP="00DB1C42">
      <w:pPr>
        <w:spacing w:after="0"/>
        <w:rPr>
          <w:rFonts w:ascii="Calibri" w:eastAsia="Times New Roman" w:hAnsi="Calibri" w:cs="Times New Roman"/>
        </w:rPr>
      </w:pPr>
    </w:p>
    <w:p w14:paraId="7E355A50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FD6AC7E" w14:textId="77777777" w:rsidR="00DB1C42" w:rsidRPr="00DB1C42" w:rsidRDefault="00DB1C42" w:rsidP="00DB1C4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AF740F7" w14:textId="77777777" w:rsidR="00DB1C42" w:rsidRPr="00DB1C42" w:rsidRDefault="00DB1C42" w:rsidP="00DB1C42">
      <w:pPr>
        <w:spacing w:after="0"/>
        <w:rPr>
          <w:rFonts w:ascii="Calibri" w:eastAsia="Times New Roman" w:hAnsi="Calibri" w:cs="Times New Roman"/>
        </w:rPr>
      </w:pPr>
    </w:p>
    <w:p w14:paraId="3A842A28" w14:textId="77777777" w:rsidR="00DB1C42" w:rsidRPr="00DB1C42" w:rsidRDefault="00DB1C42" w:rsidP="00DB1C42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DB1C42">
        <w:rPr>
          <w:rFonts w:ascii="Times New Roman" w:eastAsia="Times New Roman" w:hAnsi="Times New Roman" w:cs="Times New Roman"/>
          <w:color w:val="000000"/>
          <w:sz w:val="28"/>
        </w:rPr>
        <w:t>​</w:t>
      </w:r>
      <w:bookmarkStart w:id="2" w:name="582a33d7-d13d-4219-a5d4-2b3a63e707dd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с. Шуйское</w:t>
      </w:r>
      <w:bookmarkEnd w:id="2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 </w:t>
      </w:r>
      <w:bookmarkStart w:id="3" w:name="d3dd2b66-221e-4d4b-821b-2d2c89d025a2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3"/>
      <w:r w:rsidRPr="00DB1C4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DB1C4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311C5568" w14:textId="4636F26C" w:rsidR="00624B47" w:rsidRPr="0010430D" w:rsidRDefault="00624B47" w:rsidP="00DB1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55724" w14:textId="030B8026" w:rsidR="00624B47" w:rsidRPr="00BE60DC" w:rsidRDefault="0093308E" w:rsidP="00BE60DC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6B3FE295" w14:textId="77777777" w:rsidR="00BE60DC" w:rsidRPr="00624B47" w:rsidRDefault="00BE60DC" w:rsidP="00BE60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ECCA2F" w14:textId="77777777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«География» составлена в соответствии со следующими нормативными документами:</w:t>
      </w:r>
    </w:p>
    <w:p w14:paraId="21153934" w14:textId="77777777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1. Федеральный Закон РФ «Об образовании в Российской Федерации» №273 – ФЗ от 29 декабря 2012 года;</w:t>
      </w:r>
    </w:p>
    <w:p w14:paraId="46404859" w14:textId="77777777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на 2019-2020 учебный год, утвержденный приказом </w:t>
      </w:r>
      <w:proofErr w:type="spellStart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28.12.2018 № 345;</w:t>
      </w:r>
    </w:p>
    <w:p w14:paraId="2B244A9C" w14:textId="77777777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3.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(CОVID-19)» СанПиН 3.1/2.4.3598-20 от 30.06.2020;</w:t>
      </w:r>
    </w:p>
    <w:p w14:paraId="2A4F1911" w14:textId="77777777" w:rsidR="00624B47" w:rsidRPr="00624B47" w:rsidRDefault="00624B47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4. «Санитарно-эпидемиологические требования к организациям воспитания и обучения, отдыха и оздоровления детей и молодежи», СП 2.4.3648-20 от 28.09.2020 №28.</w:t>
      </w:r>
    </w:p>
    <w:p w14:paraId="37816536" w14:textId="339C46BB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Адаптированная основная общеобразовательная программа образования </w:t>
      </w:r>
      <w:proofErr w:type="gramStart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легкой умственной отсталостью (</w:t>
      </w:r>
      <w:r w:rsidR="002F789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интеллектуальными нарушениями)</w:t>
      </w:r>
    </w:p>
    <w:p w14:paraId="7A149FC1" w14:textId="650844BE" w:rsidR="00624B47" w:rsidRPr="00624B47" w:rsidRDefault="00624B47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Устав </w:t>
      </w:r>
      <w:r w:rsidR="002F789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</w:p>
    <w:p w14:paraId="0441B8D6" w14:textId="6144A6CF" w:rsidR="00624B47" w:rsidRPr="00624B47" w:rsidRDefault="00624B47" w:rsidP="00BE60D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7. Положение о системе оценок, формах, периодичности и порядке текущего контроля успеваемости и проме</w:t>
      </w:r>
      <w:r w:rsidR="002F789B">
        <w:rPr>
          <w:rFonts w:ascii="Times New Roman" w:eastAsia="Times New Roman" w:hAnsi="Times New Roman" w:cs="Times New Roman"/>
          <w:color w:val="000000"/>
          <w:sz w:val="24"/>
          <w:szCs w:val="24"/>
        </w:rPr>
        <w:t>жуточной аттестации обучающихся школы</w:t>
      </w:r>
    </w:p>
    <w:p w14:paraId="685C97D2" w14:textId="40A93384" w:rsidR="00624B47" w:rsidRPr="00624B47" w:rsidRDefault="00624B47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8. Положение о порядке разработки</w:t>
      </w:r>
      <w:r w:rsidR="002F78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утверждения рабочих программ</w:t>
      </w: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3394854" w14:textId="3C03756C" w:rsidR="00624B47" w:rsidRPr="00624B47" w:rsidRDefault="00624B47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9. Список учебник</w:t>
      </w:r>
      <w:r w:rsidR="002F789B">
        <w:rPr>
          <w:rFonts w:ascii="Times New Roman" w:eastAsia="Times New Roman" w:hAnsi="Times New Roman" w:cs="Times New Roman"/>
          <w:color w:val="000000"/>
          <w:sz w:val="24"/>
          <w:szCs w:val="24"/>
        </w:rPr>
        <w:t>ов на учебный год</w:t>
      </w:r>
    </w:p>
    <w:p w14:paraId="07988DB8" w14:textId="10A46EAB" w:rsidR="00624B47" w:rsidRPr="00624B47" w:rsidRDefault="00624B47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Учебный план по реализации адаптированной основной общеобразовательной программы образования </w:t>
      </w:r>
      <w:proofErr w:type="gramStart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легкой умственной отсталостью (интеллектуальными нарушениями), </w:t>
      </w:r>
    </w:p>
    <w:p w14:paraId="02817F19" w14:textId="77777777" w:rsidR="00367F43" w:rsidRPr="00624B47" w:rsidRDefault="00367F43" w:rsidP="00BE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«География» разработана на основе адаптированной основной общеобразовательной программы 2 этапа освоения (программы специальных (коррекционных) образовательных учреждений 8 вида под ред. </w:t>
      </w:r>
      <w:proofErr w:type="spellStart"/>
      <w:r w:rsidRPr="00624B47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624B47">
        <w:rPr>
          <w:rFonts w:ascii="Times New Roman" w:hAnsi="Times New Roman" w:cs="Times New Roman"/>
          <w:sz w:val="24"/>
          <w:szCs w:val="24"/>
        </w:rPr>
        <w:t>).</w:t>
      </w:r>
    </w:p>
    <w:p w14:paraId="3CB9919E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DEE99" w14:textId="3162F764" w:rsidR="0093308E" w:rsidRPr="00624B47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B47">
        <w:rPr>
          <w:rFonts w:ascii="Times New Roman" w:hAnsi="Times New Roman" w:cs="Times New Roman"/>
          <w:b/>
          <w:bCs/>
          <w:sz w:val="24"/>
          <w:szCs w:val="24"/>
        </w:rPr>
        <w:t xml:space="preserve">Цель – </w:t>
      </w:r>
      <w:r w:rsidRPr="00624B47">
        <w:rPr>
          <w:rFonts w:ascii="Times New Roman" w:hAnsi="Times New Roman" w:cs="Times New Roman"/>
          <w:sz w:val="24"/>
          <w:szCs w:val="24"/>
        </w:rPr>
        <w:t xml:space="preserve"> подготовка обучающихся к усвоению знаний о географических объектах (живой и неживой природе Земли, населении и его хозяйственной деятельности) для решения экологических проблем, ориентировки в окружающем мире.</w:t>
      </w:r>
    </w:p>
    <w:p w14:paraId="791730D4" w14:textId="77777777" w:rsidR="002B6A24" w:rsidRPr="00601170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1170">
        <w:rPr>
          <w:rFonts w:ascii="Times New Roman" w:hAnsi="Times New Roman" w:cs="Times New Roman"/>
          <w:b/>
          <w:bCs/>
          <w:sz w:val="24"/>
          <w:szCs w:val="24"/>
        </w:rPr>
        <w:t>Основные задачи</w:t>
      </w:r>
      <w:r w:rsidR="002B6A24" w:rsidRPr="00601170">
        <w:rPr>
          <w:rFonts w:ascii="Times New Roman" w:hAnsi="Times New Roman" w:cs="Times New Roman"/>
          <w:sz w:val="24"/>
          <w:szCs w:val="24"/>
        </w:rPr>
        <w:t>:</w:t>
      </w:r>
    </w:p>
    <w:p w14:paraId="09B93FA3" w14:textId="0CE4517D" w:rsidR="0093308E" w:rsidRPr="00266EDD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DD">
        <w:rPr>
          <w:rFonts w:ascii="Times New Roman" w:hAnsi="Times New Roman" w:cs="Times New Roman"/>
          <w:sz w:val="24"/>
          <w:szCs w:val="24"/>
        </w:rPr>
        <w:t>-овладение умениями применять географические знания для объяснения процессов и явлений живой природы</w:t>
      </w:r>
      <w:r w:rsidR="00BE60DC">
        <w:rPr>
          <w:rFonts w:ascii="Times New Roman" w:hAnsi="Times New Roman" w:cs="Times New Roman"/>
          <w:sz w:val="24"/>
          <w:szCs w:val="24"/>
        </w:rPr>
        <w:t>;</w:t>
      </w:r>
    </w:p>
    <w:p w14:paraId="22CB0531" w14:textId="2E16ED6C" w:rsidR="0093308E" w:rsidRPr="00266EDD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DD">
        <w:rPr>
          <w:rFonts w:ascii="Times New Roman" w:hAnsi="Times New Roman" w:cs="Times New Roman"/>
          <w:sz w:val="24"/>
          <w:szCs w:val="24"/>
        </w:rPr>
        <w:t>-проведение наблюдений за географическими объектами</w:t>
      </w:r>
      <w:r w:rsidR="00BE60DC">
        <w:rPr>
          <w:rFonts w:ascii="Times New Roman" w:hAnsi="Times New Roman" w:cs="Times New Roman"/>
          <w:sz w:val="24"/>
          <w:szCs w:val="24"/>
        </w:rPr>
        <w:t>;</w:t>
      </w:r>
    </w:p>
    <w:p w14:paraId="6192EC62" w14:textId="409F06E0" w:rsidR="0093308E" w:rsidRPr="00DA6BB9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BB9">
        <w:rPr>
          <w:rFonts w:ascii="Times New Roman" w:hAnsi="Times New Roman" w:cs="Times New Roman"/>
          <w:sz w:val="24"/>
          <w:szCs w:val="24"/>
        </w:rPr>
        <w:t>-применение знаний и умений в повседневной жизни для решения практических задач, адаптации в современном обществе</w:t>
      </w:r>
      <w:r w:rsidR="00BE60DC">
        <w:rPr>
          <w:rFonts w:ascii="Times New Roman" w:hAnsi="Times New Roman" w:cs="Times New Roman"/>
          <w:sz w:val="24"/>
          <w:szCs w:val="24"/>
        </w:rPr>
        <w:t>;</w:t>
      </w:r>
    </w:p>
    <w:p w14:paraId="5C8365A9" w14:textId="2FD79385" w:rsidR="002B6A24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BB9">
        <w:rPr>
          <w:rFonts w:ascii="Times New Roman" w:hAnsi="Times New Roman" w:cs="Times New Roman"/>
          <w:sz w:val="24"/>
          <w:szCs w:val="24"/>
        </w:rPr>
        <w:t>-воспитание позитивного ценностного отношения к живой природ</w:t>
      </w:r>
      <w:r w:rsidR="002B6A24">
        <w:rPr>
          <w:rFonts w:ascii="Times New Roman" w:hAnsi="Times New Roman" w:cs="Times New Roman"/>
          <w:sz w:val="24"/>
          <w:szCs w:val="24"/>
        </w:rPr>
        <w:t>е, культуры поведения в природе</w:t>
      </w:r>
      <w:r w:rsidR="00BE60DC">
        <w:rPr>
          <w:rFonts w:ascii="Times New Roman" w:hAnsi="Times New Roman" w:cs="Times New Roman"/>
          <w:sz w:val="24"/>
          <w:szCs w:val="24"/>
        </w:rPr>
        <w:t>;</w:t>
      </w:r>
    </w:p>
    <w:p w14:paraId="37DFDA1D" w14:textId="7C432E7A" w:rsidR="00323702" w:rsidRPr="00DA6BB9" w:rsidRDefault="0093308E" w:rsidP="00BE6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BB9">
        <w:rPr>
          <w:rFonts w:ascii="Times New Roman" w:hAnsi="Times New Roman" w:cs="Times New Roman"/>
          <w:sz w:val="24"/>
          <w:szCs w:val="24"/>
        </w:rPr>
        <w:t>-формирование экологической культуры обучающихся, воспитание любви к природе и чувства ответственности за ее судьбу, любви к Родине и своему родному краю</w:t>
      </w:r>
      <w:r w:rsidR="00BE60DC">
        <w:rPr>
          <w:rFonts w:ascii="Times New Roman" w:hAnsi="Times New Roman" w:cs="Times New Roman"/>
          <w:sz w:val="24"/>
          <w:szCs w:val="24"/>
        </w:rPr>
        <w:t>.</w:t>
      </w:r>
    </w:p>
    <w:p w14:paraId="21BF5C95" w14:textId="77777777" w:rsidR="00477F92" w:rsidRDefault="00477F92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4F95FF" w14:textId="77777777" w:rsidR="00477F92" w:rsidRDefault="00477F92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A379F" w14:textId="77777777" w:rsidR="00477F92" w:rsidRDefault="00477F92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49C63" w14:textId="13F3F962" w:rsidR="0093308E" w:rsidRPr="00BE60DC" w:rsidRDefault="0093308E" w:rsidP="00BE60DC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0DC">
        <w:rPr>
          <w:rFonts w:ascii="Times New Roman" w:hAnsi="Times New Roman" w:cs="Times New Roman"/>
          <w:b/>
          <w:bCs/>
          <w:sz w:val="24"/>
          <w:szCs w:val="24"/>
        </w:rPr>
        <w:t xml:space="preserve">Общая </w:t>
      </w:r>
      <w:proofErr w:type="spellStart"/>
      <w:r w:rsidRPr="00BE60DC">
        <w:rPr>
          <w:rFonts w:ascii="Times New Roman" w:hAnsi="Times New Roman" w:cs="Times New Roman"/>
          <w:b/>
          <w:bCs/>
          <w:sz w:val="24"/>
          <w:szCs w:val="24"/>
        </w:rPr>
        <w:t>характеристика</w:t>
      </w:r>
      <w:r w:rsidRPr="00BE60DC">
        <w:rPr>
          <w:rFonts w:ascii="Times New Roman" w:hAnsi="Times New Roman" w:cs="Times New Roman"/>
          <w:b/>
          <w:sz w:val="24"/>
          <w:szCs w:val="24"/>
        </w:rPr>
        <w:t>учебного</w:t>
      </w:r>
      <w:proofErr w:type="spellEnd"/>
      <w:r w:rsidRPr="00BE60DC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14:paraId="0BA6AAD2" w14:textId="77777777" w:rsidR="00BE60DC" w:rsidRPr="00BE60DC" w:rsidRDefault="00BE60DC" w:rsidP="00BE60DC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062B3" w14:textId="77777777" w:rsidR="00211119" w:rsidRDefault="0093308E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>Изучение географии нашей страны</w:t>
      </w:r>
      <w:r w:rsidR="00C274FD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Pr="0059665A">
        <w:rPr>
          <w:rFonts w:ascii="Times New Roman" w:hAnsi="Times New Roman" w:cs="Times New Roman"/>
          <w:sz w:val="24"/>
          <w:szCs w:val="24"/>
        </w:rPr>
        <w:t xml:space="preserve"> материков </w:t>
      </w:r>
      <w:r w:rsidR="00AF7ADE">
        <w:rPr>
          <w:rFonts w:ascii="Times New Roman" w:hAnsi="Times New Roman" w:cs="Times New Roman"/>
          <w:sz w:val="24"/>
          <w:szCs w:val="24"/>
        </w:rPr>
        <w:t>и оке</w:t>
      </w:r>
      <w:r w:rsidR="00C274FD">
        <w:rPr>
          <w:rFonts w:ascii="Times New Roman" w:hAnsi="Times New Roman" w:cs="Times New Roman"/>
          <w:sz w:val="24"/>
          <w:szCs w:val="24"/>
        </w:rPr>
        <w:t xml:space="preserve">анов </w:t>
      </w:r>
      <w:r w:rsidRPr="0059665A">
        <w:rPr>
          <w:rFonts w:ascii="Times New Roman" w:hAnsi="Times New Roman" w:cs="Times New Roman"/>
          <w:sz w:val="24"/>
          <w:szCs w:val="24"/>
        </w:rPr>
        <w:t xml:space="preserve">в коррекционной школе для детей с нарушением интеллекта расширяет их представления об окружающем </w:t>
      </w:r>
      <w:r w:rsidRPr="0059665A">
        <w:rPr>
          <w:rFonts w:ascii="Times New Roman" w:hAnsi="Times New Roman" w:cs="Times New Roman"/>
          <w:sz w:val="24"/>
          <w:szCs w:val="24"/>
        </w:rPr>
        <w:lastRenderedPageBreak/>
        <w:t>мире, да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9665A">
        <w:rPr>
          <w:rFonts w:ascii="Times New Roman" w:hAnsi="Times New Roman" w:cs="Times New Roman"/>
          <w:sz w:val="24"/>
          <w:szCs w:val="24"/>
        </w:rPr>
        <w:t>т благодатный материал для патриотического, эстетического и экологи</w:t>
      </w:r>
      <w:r>
        <w:rPr>
          <w:rFonts w:ascii="Times New Roman" w:hAnsi="Times New Roman" w:cs="Times New Roman"/>
          <w:sz w:val="24"/>
          <w:szCs w:val="24"/>
        </w:rPr>
        <w:t>ческого воспитания учащихся.</w:t>
      </w:r>
    </w:p>
    <w:p w14:paraId="58F7339C" w14:textId="77777777" w:rsidR="0093308E" w:rsidRDefault="0093308E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01">
        <w:rPr>
          <w:rFonts w:ascii="Times New Roman" w:hAnsi="Times New Roman" w:cs="Times New Roman"/>
          <w:sz w:val="24"/>
          <w:szCs w:val="24"/>
        </w:rPr>
        <w:t>Программа составлена с уч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>том особенностей умственного развит</w:t>
      </w:r>
      <w:r>
        <w:rPr>
          <w:rFonts w:ascii="Times New Roman" w:hAnsi="Times New Roman" w:cs="Times New Roman"/>
          <w:sz w:val="24"/>
          <w:szCs w:val="24"/>
        </w:rPr>
        <w:t>ия данной категории детей.</w:t>
      </w:r>
    </w:p>
    <w:p w14:paraId="1E83C58F" w14:textId="77777777" w:rsidR="00211119" w:rsidRDefault="0093308E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Курс географии имеет много смежных тем с природоведением, естествознанием, историей, русским языком, чтением, математикой, изобразительной деятельностью, черчением, домоводством и другими предметами, а также предусматривает опору на знания, полученные на уроках «Живо</w:t>
      </w:r>
      <w:r w:rsidR="00211119">
        <w:rPr>
          <w:rFonts w:ascii="Times New Roman" w:hAnsi="Times New Roman" w:cs="Times New Roman"/>
          <w:sz w:val="24"/>
          <w:szCs w:val="24"/>
        </w:rPr>
        <w:t>й мир» и «Природоведение».</w:t>
      </w:r>
    </w:p>
    <w:p w14:paraId="403EC947" w14:textId="77777777" w:rsidR="0093308E" w:rsidRDefault="0093308E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 xml:space="preserve"> Учитывая общие и специальные задачи коррекционной школы, программа и методика преподавания предусматривают </w:t>
      </w:r>
      <w:r w:rsidRPr="00865C91">
        <w:rPr>
          <w:rFonts w:ascii="Times New Roman" w:hAnsi="Times New Roman" w:cs="Times New Roman"/>
          <w:sz w:val="24"/>
          <w:szCs w:val="24"/>
        </w:rPr>
        <w:t>повторяемость материала</w:t>
      </w:r>
      <w:r w:rsidRPr="00297501">
        <w:rPr>
          <w:rFonts w:ascii="Times New Roman" w:hAnsi="Times New Roman" w:cs="Times New Roman"/>
          <w:sz w:val="24"/>
          <w:szCs w:val="24"/>
        </w:rPr>
        <w:t xml:space="preserve"> (в разных формах и объеме). Ряд тем постепенно усложняется и расширяется от 6 к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97501">
        <w:rPr>
          <w:rFonts w:ascii="Times New Roman" w:hAnsi="Times New Roman" w:cs="Times New Roman"/>
          <w:sz w:val="24"/>
          <w:szCs w:val="24"/>
        </w:rPr>
        <w:t xml:space="preserve"> классу, что способствует более прочному усвоению элементарных географических знаний умственно отсталыми учащимися.</w:t>
      </w:r>
    </w:p>
    <w:p w14:paraId="43BC89D3" w14:textId="77777777" w:rsidR="00AF7ADE" w:rsidRDefault="0093308E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73A">
        <w:rPr>
          <w:rFonts w:ascii="Times New Roman" w:hAnsi="Times New Roman" w:cs="Times New Roman"/>
          <w:sz w:val="24"/>
          <w:szCs w:val="24"/>
        </w:rPr>
        <w:t>В</w:t>
      </w:r>
      <w:r w:rsidRPr="0083073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97501">
        <w:rPr>
          <w:rFonts w:ascii="Times New Roman" w:hAnsi="Times New Roman" w:cs="Times New Roman"/>
          <w:sz w:val="24"/>
          <w:szCs w:val="24"/>
        </w:rPr>
        <w:t>«Начал</w:t>
      </w:r>
      <w:r w:rsidR="00AF7ADE">
        <w:rPr>
          <w:rFonts w:ascii="Times New Roman" w:hAnsi="Times New Roman" w:cs="Times New Roman"/>
          <w:sz w:val="24"/>
          <w:szCs w:val="24"/>
        </w:rPr>
        <w:t xml:space="preserve">ьный курс физической географии» </w:t>
      </w:r>
      <w:r w:rsidRPr="00297501">
        <w:rPr>
          <w:rFonts w:ascii="Times New Roman" w:hAnsi="Times New Roman" w:cs="Times New Roman"/>
          <w:sz w:val="24"/>
          <w:szCs w:val="24"/>
        </w:rPr>
        <w:t xml:space="preserve"> учащиеся научатся ориентироваться на местности, познакомятся с физической картой России, 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 географическим положением, границами, формами земной поверхности, водоемами.</w:t>
      </w:r>
    </w:p>
    <w:p w14:paraId="3300461C" w14:textId="06693A63" w:rsidR="00092C9A" w:rsidRDefault="00092C9A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м</w:t>
      </w:r>
      <w:r w:rsidR="00AF7ADE">
        <w:rPr>
          <w:rFonts w:ascii="Times New Roman" w:hAnsi="Times New Roman" w:cs="Times New Roman"/>
          <w:sz w:val="24"/>
          <w:szCs w:val="24"/>
        </w:rPr>
        <w:t xml:space="preserve">атериал </w:t>
      </w:r>
      <w:r w:rsidR="00E055B8" w:rsidRPr="00297501">
        <w:rPr>
          <w:rFonts w:ascii="Times New Roman" w:hAnsi="Times New Roman" w:cs="Times New Roman"/>
          <w:sz w:val="24"/>
          <w:szCs w:val="24"/>
        </w:rPr>
        <w:t>полностью посвящена ознакомлению с природой и хозяйством России.</w:t>
      </w:r>
      <w:r w:rsidR="00E055B8" w:rsidRPr="009D37DC">
        <w:rPr>
          <w:rFonts w:ascii="Times New Roman" w:hAnsi="Times New Roman" w:cs="Times New Roman"/>
          <w:sz w:val="24"/>
          <w:szCs w:val="24"/>
        </w:rPr>
        <w:t> На изучение «Географии России» в программе отведён весь учебный год, в содержании учебного материала выделены два основных блока: особенности природы и хозяйства России (общая характеристика), природные зоны России.</w:t>
      </w:r>
      <w:r w:rsidRPr="00092C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E6D93" w14:textId="77777777" w:rsidR="00E055B8" w:rsidRDefault="00092C9A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ADE">
        <w:rPr>
          <w:rFonts w:ascii="Times New Roman" w:hAnsi="Times New Roman" w:cs="Times New Roman"/>
          <w:sz w:val="24"/>
          <w:szCs w:val="24"/>
        </w:rPr>
        <w:t>Курс географии материков и океанов знакомит детей с географическим положением каждого материка и особенностями их природы.</w:t>
      </w:r>
    </w:p>
    <w:p w14:paraId="6F0E6C3A" w14:textId="77777777" w:rsidR="00693911" w:rsidRDefault="00092C9A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Завершает географический цикл данной программы тема «Наш край». </w:t>
      </w:r>
    </w:p>
    <w:p w14:paraId="175AE662" w14:textId="77777777" w:rsidR="00AF7ADE" w:rsidRDefault="00E055B8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Изучение своей местности помогает сформировать более 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ткие представления о природных объектах и явлениях, облегчает овладение многими географическими знаниями, позволяет теснее увязать преподавание географии с жизнью, включить учащихся в решение доступных для них проблем окружающей действительности и тем самым воспитывать любовь к Отечеству. </w:t>
      </w:r>
    </w:p>
    <w:p w14:paraId="1544F414" w14:textId="66EF53A8" w:rsidR="0010430D" w:rsidRPr="009D37DC" w:rsidRDefault="0010430D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Основными методами на уроке</w:t>
      </w:r>
      <w:r w:rsidR="00C274FD">
        <w:rPr>
          <w:rFonts w:ascii="Times New Roman" w:hAnsi="Times New Roman" w:cs="Times New Roman"/>
          <w:sz w:val="24"/>
          <w:szCs w:val="24"/>
        </w:rPr>
        <w:t xml:space="preserve"> </w:t>
      </w:r>
      <w:r w:rsidRPr="009D37DC">
        <w:rPr>
          <w:rFonts w:ascii="Times New Roman" w:hAnsi="Times New Roman" w:cs="Times New Roman"/>
          <w:sz w:val="24"/>
          <w:szCs w:val="24"/>
        </w:rPr>
        <w:t>являются словесные (рассказ, беседа, работа с книгой), наглядные (экскурсия, географические карты, картины), практические (практические работы и упражнения).</w:t>
      </w:r>
      <w:r w:rsidR="00BE60DC">
        <w:rPr>
          <w:rFonts w:ascii="Times New Roman" w:hAnsi="Times New Roman" w:cs="Times New Roman"/>
          <w:sz w:val="24"/>
          <w:szCs w:val="24"/>
        </w:rPr>
        <w:t xml:space="preserve"> 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Основными</w:t>
      </w:r>
      <w:r w:rsidR="00BE60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 xml:space="preserve">формами являются  урок, </w:t>
      </w:r>
      <w:r w:rsidRPr="009D37DC">
        <w:rPr>
          <w:rFonts w:ascii="Times New Roman" w:hAnsi="Times New Roman" w:cs="Times New Roman"/>
          <w:sz w:val="24"/>
          <w:szCs w:val="24"/>
        </w:rPr>
        <w:t>экскурсия.</w:t>
      </w:r>
    </w:p>
    <w:p w14:paraId="115458C5" w14:textId="77777777" w:rsidR="0010430D" w:rsidRPr="009D37DC" w:rsidRDefault="0010430D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Задания разной степени сложности позволяют осуществлять индивидуальный и дифференцированный подход к учащимся с нарушением интеллекта.</w:t>
      </w:r>
    </w:p>
    <w:p w14:paraId="6BDE2533" w14:textId="77777777" w:rsidR="0010430D" w:rsidRPr="009D37DC" w:rsidRDefault="0010430D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color w:val="000000"/>
          <w:sz w:val="24"/>
          <w:szCs w:val="24"/>
        </w:rPr>
        <w:t>Для формирования умений практически использовать</w:t>
      </w:r>
      <w:r w:rsidRPr="009D37DC">
        <w:rPr>
          <w:rFonts w:ascii="Times New Roman" w:hAnsi="Times New Roman" w:cs="Times New Roman"/>
          <w:sz w:val="24"/>
          <w:szCs w:val="24"/>
        </w:rPr>
        <w:t xml:space="preserve"> полученные знания предполагаются проведение лабораторные и практические работы, демонстрация опытов, 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наблюдений за природными объектами.</w:t>
      </w:r>
    </w:p>
    <w:p w14:paraId="4446191A" w14:textId="77777777" w:rsidR="0010430D" w:rsidRDefault="0010430D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Преобладающей формой текущего контроля является устный опрос, используются текущие тестовые работы в теме в виде фрагментов у</w:t>
      </w:r>
      <w:r w:rsidR="00477F92">
        <w:rPr>
          <w:rFonts w:ascii="Times New Roman" w:hAnsi="Times New Roman" w:cs="Times New Roman"/>
          <w:sz w:val="24"/>
          <w:szCs w:val="24"/>
        </w:rPr>
        <w:t>рока, практические</w:t>
      </w:r>
      <w:r w:rsidRPr="009D37DC">
        <w:rPr>
          <w:rFonts w:ascii="Times New Roman" w:hAnsi="Times New Roman" w:cs="Times New Roman"/>
          <w:sz w:val="24"/>
          <w:szCs w:val="24"/>
        </w:rPr>
        <w:t xml:space="preserve"> работы и обобщающие уроки по темам.</w:t>
      </w:r>
    </w:p>
    <w:p w14:paraId="503DD2C9" w14:textId="77777777" w:rsidR="0010430D" w:rsidRDefault="0010430D" w:rsidP="00BE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A25">
        <w:rPr>
          <w:rFonts w:ascii="Times New Roman" w:hAnsi="Times New Roman" w:cs="Times New Roman"/>
          <w:sz w:val="24"/>
          <w:szCs w:val="24"/>
        </w:rPr>
        <w:t>Для проверки знаний и умений учащихся рекомендуются различные виды контроля: контрольные работы (после изучения тем, за учебный год), тематические проверочные работы (после изучения темы, раздела) и практические работы (небольшие самостоятельные письменные работы могут проводиться на каждом уроке).</w:t>
      </w:r>
    </w:p>
    <w:p w14:paraId="6ECC48C6" w14:textId="77777777" w:rsidR="00624B47" w:rsidRDefault="00624B4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0D961" w14:textId="0DF1A017" w:rsidR="00266EDD" w:rsidRPr="00624B47" w:rsidRDefault="00266EDD" w:rsidP="00BE60DC">
      <w:pPr>
        <w:pStyle w:val="a5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4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5770250B" w14:textId="77777777" w:rsidR="00266EDD" w:rsidRDefault="00266EDD" w:rsidP="00266EDD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Pr="00DA6BB9">
        <w:rPr>
          <w:rFonts w:ascii="Times New Roman" w:hAnsi="Times New Roman" w:cs="Times New Roman"/>
          <w:sz w:val="24"/>
          <w:szCs w:val="24"/>
        </w:rPr>
        <w:t xml:space="preserve">предмет «География» изучается с 6 по </w:t>
      </w:r>
      <w:r>
        <w:rPr>
          <w:rFonts w:ascii="Times New Roman" w:hAnsi="Times New Roman" w:cs="Times New Roman"/>
          <w:sz w:val="24"/>
          <w:szCs w:val="24"/>
        </w:rPr>
        <w:t xml:space="preserve">9 класс, </w:t>
      </w:r>
      <w:r w:rsidRPr="00DA6BB9">
        <w:rPr>
          <w:rFonts w:ascii="Times New Roman" w:hAnsi="Times New Roman" w:cs="Times New Roman"/>
          <w:sz w:val="24"/>
          <w:szCs w:val="24"/>
        </w:rPr>
        <w:t xml:space="preserve"> 2 ч в неделю, 68 часов в год.</w:t>
      </w:r>
    </w:p>
    <w:p w14:paraId="044A09CA" w14:textId="77777777" w:rsidR="00266EDD" w:rsidRPr="008C0080" w:rsidRDefault="00266EDD" w:rsidP="00266EDD">
      <w:pPr>
        <w:pStyle w:val="1"/>
        <w:rPr>
          <w:rFonts w:ascii="Times New Roman" w:hAnsi="Times New Roman" w:cs="Times New Roman"/>
          <w:sz w:val="24"/>
          <w:szCs w:val="24"/>
        </w:rPr>
      </w:pPr>
    </w:p>
    <w:p w14:paraId="2766485A" w14:textId="5F707D07" w:rsidR="00477F92" w:rsidRPr="00266EDD" w:rsidRDefault="00266EDD" w:rsidP="00BE60DC">
      <w:pPr>
        <w:pStyle w:val="a5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A6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 Базовые учебные действия</w:t>
      </w:r>
      <w:r w:rsidR="00BE60DC">
        <w:rPr>
          <w:rFonts w:ascii="Times New Roman" w:hAnsi="Times New Roman" w:cs="Times New Roman"/>
          <w:b/>
          <w:sz w:val="24"/>
          <w:szCs w:val="24"/>
        </w:rPr>
        <w:t>.</w:t>
      </w:r>
    </w:p>
    <w:p w14:paraId="428A5EDD" w14:textId="77777777" w:rsidR="00BE60DC" w:rsidRDefault="00BE60DC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44362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F46">
        <w:rPr>
          <w:rFonts w:ascii="Times New Roman" w:hAnsi="Times New Roman" w:cs="Times New Roman"/>
          <w:bCs/>
          <w:sz w:val="24"/>
          <w:szCs w:val="24"/>
        </w:rPr>
        <w:lastRenderedPageBreak/>
        <w:t>Программа обеспечивает достижение определённых личностных и предметных результатов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89F618" w14:textId="77777777" w:rsidR="00BE60DC" w:rsidRP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0D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1CB2DB5A" w14:textId="77777777" w:rsidR="00BE60DC" w:rsidRPr="004F32C8" w:rsidRDefault="00BE60DC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4F32C8">
        <w:rPr>
          <w:rFonts w:ascii="Times New Roman" w:hAnsi="Times New Roman" w:cs="Times New Roman"/>
          <w:bCs/>
          <w:sz w:val="24"/>
          <w:szCs w:val="24"/>
        </w:rPr>
        <w:t>амостоятельность в приобретении новых знаний и практических умений;</w:t>
      </w:r>
    </w:p>
    <w:p w14:paraId="1495BD00" w14:textId="161983E8" w:rsidR="00BE60DC" w:rsidRPr="004F32C8" w:rsidRDefault="00BE60DC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4F32C8">
        <w:rPr>
          <w:rFonts w:ascii="Times New Roman" w:hAnsi="Times New Roman" w:cs="Times New Roman"/>
          <w:bCs/>
          <w:sz w:val="24"/>
          <w:szCs w:val="24"/>
        </w:rPr>
        <w:t>формированность ценностных отношений друг к другу, учителю, предмету «география»;</w:t>
      </w:r>
    </w:p>
    <w:p w14:paraId="4F807068" w14:textId="77777777" w:rsidR="00BE60DC" w:rsidRP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0D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0D652398" w14:textId="77777777" w:rsidR="00BE60DC" w:rsidRP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E60DC">
        <w:rPr>
          <w:rFonts w:ascii="Times New Roman" w:hAnsi="Times New Roman" w:cs="Times New Roman"/>
          <w:bCs/>
          <w:i/>
          <w:iCs/>
          <w:sz w:val="24"/>
          <w:szCs w:val="24"/>
        </w:rPr>
        <w:t>Достаточный уровень:</w:t>
      </w:r>
    </w:p>
    <w:p w14:paraId="7C134193" w14:textId="6BE625D5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определённой территории, самостоятельного оценивания уровня безопасности окружающей среды как сферы жизнедеятельности;</w:t>
      </w:r>
    </w:p>
    <w:p w14:paraId="09C7AFEC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применять умения и навыки безопасного и экологически целесообразного поведения в окружающей среде;</w:t>
      </w:r>
    </w:p>
    <w:p w14:paraId="4CB4AC9A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овладеть навыками нахождения и использования различных источников географической информации;</w:t>
      </w:r>
    </w:p>
    <w:p w14:paraId="4A4E6ECE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сформировать умения вести наблюдения за объектами, процессами и явлениями географической среды; умения оценивать их последствия.</w:t>
      </w:r>
    </w:p>
    <w:p w14:paraId="3DFDAD07" w14:textId="77777777" w:rsidR="00BE60DC" w:rsidRP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E60DC">
        <w:rPr>
          <w:rFonts w:ascii="Times New Roman" w:hAnsi="Times New Roman" w:cs="Times New Roman"/>
          <w:bCs/>
          <w:i/>
          <w:iCs/>
          <w:sz w:val="24"/>
          <w:szCs w:val="24"/>
        </w:rPr>
        <w:t>Минимальный уровень:</w:t>
      </w:r>
    </w:p>
    <w:p w14:paraId="47E3B75D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иметь представление о природе, населении, хозяйстве мира;</w:t>
      </w:r>
    </w:p>
    <w:p w14:paraId="05FE521D" w14:textId="21500697" w:rsidR="00BE60DC" w:rsidRPr="00D64420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4420">
        <w:rPr>
          <w:rFonts w:ascii="Times New Roman" w:hAnsi="Times New Roman" w:cs="Times New Roman"/>
          <w:sz w:val="24"/>
          <w:szCs w:val="24"/>
        </w:rPr>
        <w:t>находить в различных источниках географическую информацию</w:t>
      </w:r>
      <w:r>
        <w:rPr>
          <w:rFonts w:ascii="Times New Roman" w:hAnsi="Times New Roman" w:cs="Times New Roman"/>
          <w:sz w:val="24"/>
          <w:szCs w:val="24"/>
        </w:rPr>
        <w:t>, пользуясь памяткой</w:t>
      </w:r>
      <w:r w:rsidRPr="00D64420">
        <w:rPr>
          <w:rFonts w:ascii="Times New Roman" w:hAnsi="Times New Roman" w:cs="Times New Roman"/>
          <w:sz w:val="24"/>
          <w:szCs w:val="24"/>
        </w:rPr>
        <w:t>;</w:t>
      </w:r>
    </w:p>
    <w:p w14:paraId="08A0E886" w14:textId="210F49DC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уметь правильно вести себя в природе;</w:t>
      </w:r>
    </w:p>
    <w:p w14:paraId="62913EEF" w14:textId="77777777" w:rsidR="00BE60DC" w:rsidRDefault="00BE60DC" w:rsidP="00BE6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F2607E" w14:textId="79796E53" w:rsidR="00323702" w:rsidRPr="00BE60DC" w:rsidRDefault="00323702" w:rsidP="00BE60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0DC">
        <w:rPr>
          <w:rFonts w:ascii="Times New Roman" w:hAnsi="Times New Roman" w:cs="Times New Roman"/>
          <w:b/>
          <w:bCs/>
          <w:sz w:val="24"/>
          <w:szCs w:val="24"/>
        </w:rPr>
        <w:t>Личностные учебные действия:</w:t>
      </w:r>
    </w:p>
    <w:p w14:paraId="026C734E" w14:textId="77777777" w:rsidR="00323702" w:rsidRPr="00431EFC" w:rsidRDefault="00D64420" w:rsidP="00BE60DC">
      <w:pPr>
        <w:pStyle w:val="a5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23702" w:rsidRPr="00431EFC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любознательности и формирование интереса к изучению курса географии;</w:t>
      </w:r>
    </w:p>
    <w:p w14:paraId="15902D4A" w14:textId="77777777" w:rsidR="00323702" w:rsidRPr="00A952F0" w:rsidRDefault="00323702" w:rsidP="00BE60DC">
      <w:pPr>
        <w:pStyle w:val="a5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431EF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учащихся;</w:t>
      </w:r>
    </w:p>
    <w:p w14:paraId="57261AF8" w14:textId="77777777" w:rsidR="00A952F0" w:rsidRPr="001B162B" w:rsidRDefault="00A952F0" w:rsidP="00BE60DC">
      <w:pPr>
        <w:pStyle w:val="a6"/>
        <w:spacing w:before="0" w:beforeAutospacing="0" w:after="0" w:afterAutospacing="0"/>
        <w:jc w:val="both"/>
        <w:rPr>
          <w:color w:val="000000"/>
        </w:rPr>
      </w:pPr>
      <w:r w:rsidRPr="001B162B">
        <w:rPr>
          <w:color w:val="000000"/>
        </w:rPr>
        <w:t>бережно относиться к культурно-историческому наследию родного края и</w:t>
      </w:r>
    </w:p>
    <w:p w14:paraId="6BE57794" w14:textId="77777777" w:rsidR="00A952F0" w:rsidRPr="00A952F0" w:rsidRDefault="00A952F0" w:rsidP="00BE60DC">
      <w:pPr>
        <w:pStyle w:val="a6"/>
        <w:spacing w:before="0" w:beforeAutospacing="0" w:after="0" w:afterAutospacing="0"/>
        <w:jc w:val="both"/>
        <w:rPr>
          <w:color w:val="000000"/>
        </w:rPr>
      </w:pPr>
      <w:r w:rsidRPr="001B162B">
        <w:rPr>
          <w:color w:val="000000"/>
        </w:rPr>
        <w:t>страны</w:t>
      </w:r>
      <w:r>
        <w:rPr>
          <w:color w:val="000000"/>
        </w:rPr>
        <w:t>;</w:t>
      </w:r>
    </w:p>
    <w:p w14:paraId="5D2960A6" w14:textId="77777777" w:rsidR="001B162B" w:rsidRPr="00A952F0" w:rsidRDefault="00431EFC" w:rsidP="00BE60DC">
      <w:pPr>
        <w:pStyle w:val="a5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431EF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23702" w:rsidRPr="00431EFC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оспитание ответственного отношения к природе, осознание необходимости защиты окружающей среды;</w:t>
      </w:r>
    </w:p>
    <w:p w14:paraId="176DB220" w14:textId="77777777" w:rsidR="00323702" w:rsidRPr="00BE60DC" w:rsidRDefault="00323702" w:rsidP="00BE60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0DC">
        <w:rPr>
          <w:rFonts w:ascii="Times New Roman" w:hAnsi="Times New Roman" w:cs="Times New Roman"/>
          <w:b/>
          <w:bCs/>
          <w:sz w:val="24"/>
          <w:szCs w:val="24"/>
        </w:rPr>
        <w:t>Коммуникативные учебные действия:</w:t>
      </w:r>
    </w:p>
    <w:p w14:paraId="665725BA" w14:textId="77777777" w:rsidR="00D64420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22475" w:rsidRPr="00431EFC">
        <w:rPr>
          <w:rFonts w:ascii="Times New Roman" w:hAnsi="Times New Roman" w:cs="Times New Roman"/>
          <w:sz w:val="24"/>
          <w:szCs w:val="24"/>
        </w:rPr>
        <w:t>ступать в контакт, работать в коллективе;</w:t>
      </w:r>
    </w:p>
    <w:p w14:paraId="384F41F0" w14:textId="77777777" w:rsidR="00122475" w:rsidRPr="00431EFC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22475" w:rsidRPr="00431EFC">
        <w:rPr>
          <w:rFonts w:ascii="Times New Roman" w:hAnsi="Times New Roman" w:cs="Times New Roman"/>
          <w:sz w:val="24"/>
          <w:szCs w:val="24"/>
        </w:rPr>
        <w:t>спользовать принятые ритуалы социального взаимодействия с одноклассниками и учителем;</w:t>
      </w:r>
    </w:p>
    <w:p w14:paraId="53A16735" w14:textId="77777777" w:rsidR="00122475" w:rsidRPr="00431EFC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22475" w:rsidRPr="00431EFC">
        <w:rPr>
          <w:rFonts w:ascii="Times New Roman" w:hAnsi="Times New Roman" w:cs="Times New Roman"/>
          <w:sz w:val="24"/>
          <w:szCs w:val="24"/>
        </w:rPr>
        <w:t>лушать и понимать учебную инструкцию к заданию;</w:t>
      </w:r>
    </w:p>
    <w:p w14:paraId="72013FFB" w14:textId="77777777" w:rsidR="00122475" w:rsidRPr="00431EFC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22475" w:rsidRPr="00431EFC">
        <w:rPr>
          <w:rFonts w:ascii="Times New Roman" w:hAnsi="Times New Roman" w:cs="Times New Roman"/>
          <w:sz w:val="24"/>
          <w:szCs w:val="24"/>
        </w:rPr>
        <w:t>оброжелательно относится к людям, конст</w:t>
      </w:r>
      <w:r w:rsidR="00431EFC" w:rsidRPr="00431EFC">
        <w:rPr>
          <w:rFonts w:ascii="Times New Roman" w:hAnsi="Times New Roman" w:cs="Times New Roman"/>
          <w:sz w:val="24"/>
          <w:szCs w:val="24"/>
        </w:rPr>
        <w:t>руктивно взаимодействовать с ни</w:t>
      </w:r>
      <w:r w:rsidR="00122475" w:rsidRPr="00431EFC">
        <w:rPr>
          <w:rFonts w:ascii="Times New Roman" w:hAnsi="Times New Roman" w:cs="Times New Roman"/>
          <w:sz w:val="24"/>
          <w:szCs w:val="24"/>
        </w:rPr>
        <w:t>ми;</w:t>
      </w:r>
    </w:p>
    <w:p w14:paraId="35007752" w14:textId="77777777" w:rsidR="00122475" w:rsidRPr="00BE60DC" w:rsidRDefault="00122475" w:rsidP="00BE60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0DC">
        <w:rPr>
          <w:rFonts w:ascii="Times New Roman" w:hAnsi="Times New Roman" w:cs="Times New Roman"/>
          <w:b/>
          <w:bCs/>
          <w:sz w:val="24"/>
          <w:szCs w:val="24"/>
        </w:rPr>
        <w:t>Регулятивные учебные действия:</w:t>
      </w:r>
    </w:p>
    <w:p w14:paraId="6DEE576F" w14:textId="77777777" w:rsidR="00122475" w:rsidRPr="001B162B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31EFC" w:rsidRPr="001B162B">
        <w:rPr>
          <w:rFonts w:ascii="Times New Roman" w:hAnsi="Times New Roman" w:cs="Times New Roman"/>
          <w:sz w:val="24"/>
          <w:szCs w:val="24"/>
        </w:rPr>
        <w:t>аботать с учебными принадлежностями и организовать своё рабочее место;</w:t>
      </w:r>
    </w:p>
    <w:p w14:paraId="6B9D2493" w14:textId="77777777" w:rsidR="00431EFC" w:rsidRPr="001B162B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31EFC" w:rsidRPr="001B162B">
        <w:rPr>
          <w:rFonts w:ascii="Times New Roman" w:hAnsi="Times New Roman" w:cs="Times New Roman"/>
          <w:sz w:val="24"/>
          <w:szCs w:val="24"/>
        </w:rPr>
        <w:t>ринимать цели и произвольно включаться в деятельность, следовать предложенному плану и работать в общем темпе;</w:t>
      </w:r>
    </w:p>
    <w:p w14:paraId="069100EF" w14:textId="77777777" w:rsidR="00431EFC" w:rsidRPr="001B162B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31EFC" w:rsidRPr="001B162B">
        <w:rPr>
          <w:rFonts w:ascii="Times New Roman" w:hAnsi="Times New Roman" w:cs="Times New Roman"/>
          <w:sz w:val="24"/>
          <w:szCs w:val="24"/>
        </w:rPr>
        <w:t>ценивать свои действия и их результаты с заданными образцами;</w:t>
      </w:r>
    </w:p>
    <w:p w14:paraId="03DD8919" w14:textId="77777777" w:rsidR="00431EFC" w:rsidRPr="001B162B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31EFC" w:rsidRPr="001B162B">
        <w:rPr>
          <w:rFonts w:ascii="Times New Roman" w:hAnsi="Times New Roman" w:cs="Times New Roman"/>
          <w:sz w:val="24"/>
          <w:szCs w:val="24"/>
        </w:rPr>
        <w:t>ринимать оценку деятельности, оценивать её с учётом предложенных критериев;</w:t>
      </w:r>
    </w:p>
    <w:p w14:paraId="64E1475E" w14:textId="77777777" w:rsidR="00A952F0" w:rsidRPr="00A952F0" w:rsidRDefault="00D64420" w:rsidP="00BE60D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31EFC" w:rsidRPr="001B162B">
        <w:rPr>
          <w:rFonts w:ascii="Times New Roman" w:hAnsi="Times New Roman" w:cs="Times New Roman"/>
          <w:sz w:val="24"/>
          <w:szCs w:val="24"/>
        </w:rPr>
        <w:t>орректировать свою деятельность с учётом выявленных недочётов.</w:t>
      </w:r>
    </w:p>
    <w:p w14:paraId="317BBF56" w14:textId="77777777" w:rsidR="00431EFC" w:rsidRPr="00BE60DC" w:rsidRDefault="00FE4F46" w:rsidP="00BE60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0DC">
        <w:rPr>
          <w:rFonts w:ascii="Times New Roman" w:hAnsi="Times New Roman" w:cs="Times New Roman"/>
          <w:b/>
          <w:bCs/>
          <w:sz w:val="24"/>
          <w:szCs w:val="24"/>
        </w:rPr>
        <w:t>Познавательные учебные действия:</w:t>
      </w:r>
    </w:p>
    <w:p w14:paraId="73680614" w14:textId="77777777" w:rsidR="00A952F0" w:rsidRDefault="00A952F0" w:rsidP="00BE60DC">
      <w:pPr>
        <w:pStyle w:val="a6"/>
        <w:spacing w:before="0" w:beforeAutospacing="0" w:after="0" w:afterAutospacing="0"/>
        <w:jc w:val="both"/>
        <w:rPr>
          <w:color w:val="000000"/>
        </w:rPr>
      </w:pPr>
      <w:r w:rsidRPr="00A952F0">
        <w:rPr>
          <w:color w:val="000000"/>
        </w:rPr>
        <w:t>дифференцированно воспринимать окружающий мир, его временно- пространственную организацию</w:t>
      </w:r>
      <w:r>
        <w:rPr>
          <w:color w:val="000000"/>
        </w:rPr>
        <w:t>;</w:t>
      </w:r>
    </w:p>
    <w:p w14:paraId="78BE242C" w14:textId="18160F27" w:rsidR="00A952F0" w:rsidRPr="00A952F0" w:rsidRDefault="00A952F0" w:rsidP="00BE60DC">
      <w:pPr>
        <w:pStyle w:val="a6"/>
        <w:spacing w:before="0" w:beforeAutospacing="0" w:after="0" w:afterAutospacing="0"/>
        <w:jc w:val="both"/>
        <w:rPr>
          <w:color w:val="000000"/>
        </w:rPr>
      </w:pPr>
      <w:r w:rsidRPr="00A952F0">
        <w:rPr>
          <w:color w:val="000000"/>
        </w:rPr>
        <w:t>использовать логические действия (сравнение,</w:t>
      </w:r>
      <w:r w:rsidR="00BE60DC">
        <w:rPr>
          <w:color w:val="000000"/>
        </w:rPr>
        <w:t xml:space="preserve"> </w:t>
      </w:r>
      <w:r w:rsidRPr="00A952F0">
        <w:rPr>
          <w:color w:val="000000"/>
        </w:rPr>
        <w:t>анализ, синтез, обобщение, классификацию, установление аналогий, закономерностей,</w:t>
      </w:r>
      <w:r w:rsidR="00BE60DC">
        <w:rPr>
          <w:color w:val="000000"/>
        </w:rPr>
        <w:t xml:space="preserve"> </w:t>
      </w:r>
      <w:r w:rsidRPr="00A952F0">
        <w:rPr>
          <w:color w:val="000000"/>
        </w:rPr>
        <w:t>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</w:t>
      </w:r>
    </w:p>
    <w:p w14:paraId="706DFF65" w14:textId="77777777" w:rsidR="00477F92" w:rsidRDefault="00477F92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BCB70" w14:textId="77777777" w:rsidR="00CB2BF0" w:rsidRDefault="00CB2BF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86A5E" w14:textId="4B37E941" w:rsidR="0010430D" w:rsidRPr="001B162B" w:rsidRDefault="001B162B" w:rsidP="00BE60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62B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Содержание учебного предмета</w:t>
      </w:r>
    </w:p>
    <w:p w14:paraId="15457A75" w14:textId="77777777" w:rsidR="008C0080" w:rsidRDefault="008C0080" w:rsidP="00401F70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7799F8" w14:textId="77777777" w:rsidR="008C0080" w:rsidRPr="008C0080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класс. Физическая география.</w:t>
      </w:r>
    </w:p>
    <w:p w14:paraId="785A9329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1-я четверть</w:t>
      </w:r>
      <w:r w:rsidRPr="00757212">
        <w:rPr>
          <w:rFonts w:ascii="Times New Roman" w:hAnsi="Times New Roman" w:cs="Times New Roman"/>
          <w:sz w:val="24"/>
          <w:szCs w:val="24"/>
        </w:rPr>
        <w:t>(18 ч)</w:t>
      </w:r>
    </w:p>
    <w:p w14:paraId="45CC8474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Введение (4 ч)</w:t>
      </w:r>
    </w:p>
    <w:p w14:paraId="52023A05" w14:textId="77777777" w:rsidR="002B6A24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География — наука о природе Земли, населении и его хозяйственной деятельности.</w:t>
      </w:r>
      <w:r w:rsidRPr="00757212">
        <w:rPr>
          <w:rFonts w:ascii="Times New Roman" w:hAnsi="Times New Roman" w:cs="Times New Roman"/>
          <w:sz w:val="24"/>
          <w:szCs w:val="24"/>
        </w:rPr>
        <w:br/>
        <w:t>Наблюдение за изменениями высоты Солнца и погоды. Признаки времен года.</w:t>
      </w:r>
    </w:p>
    <w:p w14:paraId="3A78B087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Явления природы: ветер, дождь, гроза. Меры предосторожности.</w:t>
      </w:r>
      <w:r w:rsidRPr="00757212">
        <w:rPr>
          <w:rFonts w:ascii="Times New Roman" w:hAnsi="Times New Roman" w:cs="Times New Roman"/>
          <w:sz w:val="24"/>
          <w:szCs w:val="24"/>
        </w:rPr>
        <w:br/>
        <w:t>Географические сведения о своей местности и труде населения.</w:t>
      </w:r>
      <w:r w:rsidRPr="00757212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sz w:val="24"/>
          <w:szCs w:val="24"/>
        </w:rPr>
        <w:t>с целью</w:t>
      </w:r>
      <w:r w:rsidRPr="00757212">
        <w:rPr>
          <w:rFonts w:ascii="Times New Roman" w:hAnsi="Times New Roman" w:cs="Times New Roman"/>
          <w:sz w:val="24"/>
          <w:szCs w:val="24"/>
        </w:rPr>
        <w:t xml:space="preserve"> выяснения запаса элементарных географических представлений, проверки знаний, умений и навыков, полученных в 1—5 классах.</w:t>
      </w:r>
    </w:p>
    <w:p w14:paraId="4318F54C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2F873EAD" w14:textId="77777777" w:rsidR="004C3AF7" w:rsidRPr="000025ED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Сезонные изменения в природе, высота Солнца и продолжительность дня в разное время года («Живой мир», 1—4  классы, «Природоведение», 5 класс).</w:t>
      </w:r>
    </w:p>
    <w:p w14:paraId="727C330F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21BFB9D7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Чтение и обобщение календарей природы и труда за 1—5 классы. Знакомство с новым учебником.</w:t>
      </w:r>
    </w:p>
    <w:p w14:paraId="53493C74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Ориентирование на местности (5 ч)</w:t>
      </w:r>
    </w:p>
    <w:p w14:paraId="3BA115B1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Горизонт. Линия горизонта.</w:t>
      </w:r>
    </w:p>
    <w:p w14:paraId="2DCA023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="00211119">
        <w:rPr>
          <w:rFonts w:ascii="Times New Roman" w:hAnsi="Times New Roman" w:cs="Times New Roman"/>
          <w:sz w:val="24"/>
          <w:szCs w:val="24"/>
        </w:rPr>
        <w:t>горизонта.</w:t>
      </w:r>
    </w:p>
    <w:p w14:paraId="39C2D1F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Компас </w:t>
      </w:r>
      <w:r w:rsidR="00211119">
        <w:rPr>
          <w:rFonts w:ascii="Times New Roman" w:hAnsi="Times New Roman" w:cs="Times New Roman"/>
          <w:sz w:val="24"/>
          <w:szCs w:val="24"/>
        </w:rPr>
        <w:t>и правила пользования им.</w:t>
      </w:r>
    </w:p>
    <w:p w14:paraId="01FCD09D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Ориентирование. Определение основных направлений по Солнцу, компасу, местным призн</w:t>
      </w:r>
      <w:r w:rsidR="00211119">
        <w:rPr>
          <w:rFonts w:ascii="Times New Roman" w:hAnsi="Times New Roman" w:cs="Times New Roman"/>
          <w:sz w:val="24"/>
          <w:szCs w:val="24"/>
        </w:rPr>
        <w:t>акам и природным объектам.</w:t>
      </w:r>
    </w:p>
    <w:p w14:paraId="5ADBC424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sz w:val="24"/>
          <w:szCs w:val="24"/>
        </w:rPr>
        <w:t>с целью</w:t>
      </w:r>
      <w:r w:rsidRPr="00757212">
        <w:rPr>
          <w:rFonts w:ascii="Times New Roman" w:hAnsi="Times New Roman" w:cs="Times New Roman"/>
          <w:sz w:val="24"/>
          <w:szCs w:val="24"/>
        </w:rPr>
        <w:t xml:space="preserve"> закрепления понятий о горизонте и об основных направлениях.</w:t>
      </w:r>
    </w:p>
    <w:p w14:paraId="3C008042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7A453306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Горизонтальное и вертикально</w:t>
      </w:r>
      <w:r w:rsidR="00211119">
        <w:rPr>
          <w:rFonts w:ascii="Times New Roman" w:hAnsi="Times New Roman" w:cs="Times New Roman"/>
          <w:sz w:val="24"/>
          <w:szCs w:val="24"/>
        </w:rPr>
        <w:t>е положение (математика).</w:t>
      </w:r>
    </w:p>
    <w:p w14:paraId="4BC35F38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Рисунок компаса и линия горизонта (изобразительная деятельность).</w:t>
      </w:r>
    </w:p>
    <w:p w14:paraId="2128D2DE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362E5B3A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Зарисов</w:t>
      </w:r>
      <w:r w:rsidR="00211119">
        <w:rPr>
          <w:rFonts w:ascii="Times New Roman" w:hAnsi="Times New Roman" w:cs="Times New Roman"/>
          <w:sz w:val="24"/>
          <w:szCs w:val="24"/>
        </w:rPr>
        <w:t>ка линии, сторон горизонта.</w:t>
      </w:r>
    </w:p>
    <w:p w14:paraId="2B6E8BF9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Схемати</w:t>
      </w:r>
      <w:r w:rsidR="00211119">
        <w:rPr>
          <w:rFonts w:ascii="Times New Roman" w:hAnsi="Times New Roman" w:cs="Times New Roman"/>
          <w:sz w:val="24"/>
          <w:szCs w:val="24"/>
        </w:rPr>
        <w:t>ческая зарисовка компаса.</w:t>
      </w:r>
    </w:p>
    <w:p w14:paraId="4AFCA95F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Упражнения в определении сторон гори</w:t>
      </w:r>
      <w:r w:rsidR="00211119">
        <w:rPr>
          <w:rFonts w:ascii="Times New Roman" w:hAnsi="Times New Roman" w:cs="Times New Roman"/>
          <w:sz w:val="24"/>
          <w:szCs w:val="24"/>
        </w:rPr>
        <w:t>зонта по Солнцу и компасу.</w:t>
      </w:r>
    </w:p>
    <w:p w14:paraId="59FA7A27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 Упражнения в определении сторон горизонта по местным признакам </w:t>
      </w:r>
      <w:r w:rsidRPr="00757212">
        <w:rPr>
          <w:rFonts w:ascii="Times New Roman" w:hAnsi="Times New Roman" w:cs="Times New Roman"/>
          <w:color w:val="000000"/>
          <w:sz w:val="24"/>
          <w:szCs w:val="24"/>
        </w:rPr>
        <w:t>(на экскурсии)</w:t>
      </w:r>
    </w:p>
    <w:p w14:paraId="792CFF6F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План и карта (9 ч)</w:t>
      </w:r>
    </w:p>
    <w:p w14:paraId="4E503A49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и план предмета.</w:t>
      </w:r>
    </w:p>
    <w:p w14:paraId="76D8F130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Масштаб. Измерение расстояний и их из</w:t>
      </w:r>
      <w:r w:rsidR="00211119">
        <w:rPr>
          <w:rFonts w:ascii="Times New Roman" w:hAnsi="Times New Roman" w:cs="Times New Roman"/>
          <w:sz w:val="24"/>
          <w:szCs w:val="24"/>
        </w:rPr>
        <w:t>ображение на плане по масштаб.</w:t>
      </w:r>
    </w:p>
    <w:p w14:paraId="7BA9A323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Использование плана в практичес</w:t>
      </w:r>
      <w:r w:rsidR="00211119">
        <w:rPr>
          <w:rFonts w:ascii="Times New Roman" w:hAnsi="Times New Roman" w:cs="Times New Roman"/>
          <w:sz w:val="24"/>
          <w:szCs w:val="24"/>
        </w:rPr>
        <w:t>кой деятельности человека.</w:t>
      </w:r>
    </w:p>
    <w:p w14:paraId="35E47AB7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класса.</w:t>
      </w:r>
    </w:p>
    <w:p w14:paraId="194481D8" w14:textId="77777777" w:rsidR="00401F70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401F70">
        <w:rPr>
          <w:rFonts w:ascii="Times New Roman" w:hAnsi="Times New Roman" w:cs="Times New Roman"/>
          <w:sz w:val="24"/>
          <w:szCs w:val="24"/>
        </w:rPr>
        <w:t>ан школьного участка.</w:t>
      </w:r>
    </w:p>
    <w:p w14:paraId="7435FA4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Условн</w:t>
      </w:r>
      <w:r w:rsidR="00211119">
        <w:rPr>
          <w:rFonts w:ascii="Times New Roman" w:hAnsi="Times New Roman" w:cs="Times New Roman"/>
          <w:sz w:val="24"/>
          <w:szCs w:val="24"/>
        </w:rPr>
        <w:t>ые знаки плана местности.</w:t>
      </w:r>
    </w:p>
    <w:p w14:paraId="55CE980F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План и географическая карта. Основные направлени</w:t>
      </w:r>
      <w:r w:rsidR="00211119">
        <w:rPr>
          <w:rFonts w:ascii="Times New Roman" w:hAnsi="Times New Roman" w:cs="Times New Roman"/>
          <w:sz w:val="24"/>
          <w:szCs w:val="24"/>
        </w:rPr>
        <w:t>я на карте. Масштаб карты.</w:t>
      </w:r>
    </w:p>
    <w:p w14:paraId="71AC4872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Условн</w:t>
      </w:r>
      <w:r w:rsidR="00211119">
        <w:rPr>
          <w:rFonts w:ascii="Times New Roman" w:hAnsi="Times New Roman" w:cs="Times New Roman"/>
          <w:sz w:val="24"/>
          <w:szCs w:val="24"/>
        </w:rPr>
        <w:t>ые цвета физической карты.</w:t>
      </w:r>
    </w:p>
    <w:p w14:paraId="796424D0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Условные знаки физической карты (границы, города, мо</w:t>
      </w:r>
      <w:r w:rsidR="00401F70">
        <w:rPr>
          <w:rFonts w:ascii="Times New Roman" w:hAnsi="Times New Roman" w:cs="Times New Roman"/>
          <w:sz w:val="24"/>
          <w:szCs w:val="24"/>
        </w:rPr>
        <w:t>ря, реки, каналы и т. д.).</w:t>
      </w:r>
      <w:r w:rsidRPr="00757212">
        <w:rPr>
          <w:rFonts w:ascii="Times New Roman" w:hAnsi="Times New Roman" w:cs="Times New Roman"/>
          <w:sz w:val="24"/>
          <w:szCs w:val="24"/>
        </w:rPr>
        <w:t> Физическая карта России. Значение географической карты в жизни и деятельности людей.</w:t>
      </w:r>
    </w:p>
    <w:p w14:paraId="11E532E1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20DDAA32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Меры длины, измерение отре</w:t>
      </w:r>
      <w:r w:rsidR="00211119">
        <w:rPr>
          <w:rFonts w:ascii="Times New Roman" w:hAnsi="Times New Roman" w:cs="Times New Roman"/>
          <w:sz w:val="24"/>
          <w:szCs w:val="24"/>
        </w:rPr>
        <w:t>зка, масштаб (математика).</w:t>
      </w:r>
    </w:p>
    <w:p w14:paraId="72D70C70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Вид сверху, сбоку, ма</w:t>
      </w:r>
      <w:r w:rsidR="00211119">
        <w:rPr>
          <w:rFonts w:ascii="Times New Roman" w:hAnsi="Times New Roman" w:cs="Times New Roman"/>
          <w:sz w:val="24"/>
          <w:szCs w:val="24"/>
        </w:rPr>
        <w:t>сштаб (трудовое обучение).</w:t>
      </w:r>
    </w:p>
    <w:p w14:paraId="3F052172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Различие цвета и оттенков (изобразительная деятельность).</w:t>
      </w:r>
    </w:p>
    <w:p w14:paraId="42E0D686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4692B0CA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Упражнения в определении направлений н</w:t>
      </w:r>
      <w:r w:rsidR="00211119">
        <w:rPr>
          <w:rFonts w:ascii="Times New Roman" w:hAnsi="Times New Roman" w:cs="Times New Roman"/>
          <w:sz w:val="24"/>
          <w:szCs w:val="24"/>
        </w:rPr>
        <w:t>а местности, плане и карте.</w:t>
      </w:r>
    </w:p>
    <w:p w14:paraId="0495149F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Упражнения в умении обозначать направления на</w:t>
      </w:r>
      <w:r w:rsidR="00211119">
        <w:rPr>
          <w:rFonts w:ascii="Times New Roman" w:hAnsi="Times New Roman" w:cs="Times New Roman"/>
          <w:sz w:val="24"/>
          <w:szCs w:val="24"/>
        </w:rPr>
        <w:t xml:space="preserve"> плане и контурной карте.</w:t>
      </w:r>
    </w:p>
    <w:p w14:paraId="6644C61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Упражнения в измерении расстояний на местности и изображение их на пл</w:t>
      </w:r>
      <w:r w:rsidR="00211119">
        <w:rPr>
          <w:rFonts w:ascii="Times New Roman" w:hAnsi="Times New Roman" w:cs="Times New Roman"/>
          <w:sz w:val="24"/>
          <w:szCs w:val="24"/>
        </w:rPr>
        <w:t>ане (чертеже) в масштабе.</w:t>
      </w:r>
    </w:p>
    <w:p w14:paraId="776F5DC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lastRenderedPageBreak/>
        <w:t>Вычерчивание простейших планов (неско</w:t>
      </w:r>
      <w:r w:rsidR="00211119">
        <w:rPr>
          <w:rFonts w:ascii="Times New Roman" w:hAnsi="Times New Roman" w:cs="Times New Roman"/>
          <w:sz w:val="24"/>
          <w:szCs w:val="24"/>
        </w:rPr>
        <w:t>льких предметов, класса).</w:t>
      </w:r>
    </w:p>
    <w:p w14:paraId="066C9E5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Изготовление в столярной мастерской во внеклассное время съемного плана-</w:t>
      </w:r>
      <w:r w:rsidR="00211119">
        <w:rPr>
          <w:rFonts w:ascii="Times New Roman" w:hAnsi="Times New Roman" w:cs="Times New Roman"/>
          <w:sz w:val="24"/>
          <w:szCs w:val="24"/>
        </w:rPr>
        <w:t>макета школьного участка.</w:t>
      </w:r>
    </w:p>
    <w:p w14:paraId="10023DCE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Зарисовка в тетрадях и изготовление таблицы условных знаков плана, условных знаков и</w:t>
      </w:r>
      <w:r w:rsidR="00211119">
        <w:rPr>
          <w:rFonts w:ascii="Times New Roman" w:hAnsi="Times New Roman" w:cs="Times New Roman"/>
          <w:sz w:val="24"/>
          <w:szCs w:val="24"/>
        </w:rPr>
        <w:t xml:space="preserve"> цветов физической карты.</w:t>
      </w:r>
    </w:p>
    <w:p w14:paraId="4109BA0A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Чтение простейших планов по условным знакам (школь</w:t>
      </w:r>
      <w:r w:rsidR="00211119">
        <w:rPr>
          <w:rFonts w:ascii="Times New Roman" w:hAnsi="Times New Roman" w:cs="Times New Roman"/>
          <w:sz w:val="24"/>
          <w:szCs w:val="24"/>
        </w:rPr>
        <w:t>ного участка, местности).</w:t>
      </w:r>
    </w:p>
    <w:p w14:paraId="2D32DFEF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Прикрепление на магнитной карте к цвету или знаку соо</w:t>
      </w:r>
      <w:r w:rsidR="00211119">
        <w:rPr>
          <w:rFonts w:ascii="Times New Roman" w:hAnsi="Times New Roman" w:cs="Times New Roman"/>
          <w:sz w:val="24"/>
          <w:szCs w:val="24"/>
        </w:rPr>
        <w:t>тветствующих иллюстраций.</w:t>
      </w:r>
    </w:p>
    <w:p w14:paraId="13C5A68C" w14:textId="77777777" w:rsidR="004F32C8" w:rsidRPr="000025ED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Изготовление топографического лото.</w:t>
      </w:r>
    </w:p>
    <w:p w14:paraId="209310B8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2-я четверть</w:t>
      </w:r>
      <w:r w:rsidRPr="00757212">
        <w:rPr>
          <w:rFonts w:ascii="Times New Roman" w:hAnsi="Times New Roman" w:cs="Times New Roman"/>
          <w:sz w:val="24"/>
          <w:szCs w:val="24"/>
        </w:rPr>
        <w:t>(14 ч)</w:t>
      </w:r>
    </w:p>
    <w:p w14:paraId="44F51DBD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Формы поверхности Земли (4 ч)</w:t>
      </w:r>
    </w:p>
    <w:p w14:paraId="0A82ACA9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Экскурсия для ознакомления с формам</w:t>
      </w:r>
      <w:r w:rsidR="00211119">
        <w:rPr>
          <w:rFonts w:ascii="Times New Roman" w:hAnsi="Times New Roman" w:cs="Times New Roman"/>
          <w:sz w:val="24"/>
          <w:szCs w:val="24"/>
        </w:rPr>
        <w:t>и рельефа своей местности.</w:t>
      </w:r>
    </w:p>
    <w:p w14:paraId="5226906E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Рельеф местности, его основные формы. Равнины (пл</w:t>
      </w:r>
      <w:r w:rsidR="00211119">
        <w:rPr>
          <w:rFonts w:ascii="Times New Roman" w:hAnsi="Times New Roman" w:cs="Times New Roman"/>
          <w:sz w:val="24"/>
          <w:szCs w:val="24"/>
        </w:rPr>
        <w:t>оские и холмистые), холмы.</w:t>
      </w:r>
    </w:p>
    <w:p w14:paraId="2C7FBF47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Овраги, их образование.</w:t>
      </w:r>
    </w:p>
    <w:p w14:paraId="3BD9CF2D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Горы. Понятие о землетрясениях и извержениях вулканов.</w:t>
      </w:r>
    </w:p>
    <w:p w14:paraId="2DEDB6A8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1385258C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Сравнение объектов (холмы, го</w:t>
      </w:r>
      <w:r w:rsidR="00211119">
        <w:rPr>
          <w:rFonts w:ascii="Times New Roman" w:hAnsi="Times New Roman" w:cs="Times New Roman"/>
          <w:sz w:val="24"/>
          <w:szCs w:val="24"/>
        </w:rPr>
        <w:t>ры) по высоте (математика).</w:t>
      </w:r>
    </w:p>
    <w:p w14:paraId="75FE2F84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Поверхность нашей местности («Живой мир», 1—4 классы, «П</w:t>
      </w:r>
      <w:r w:rsidR="00211119">
        <w:rPr>
          <w:rFonts w:ascii="Times New Roman" w:hAnsi="Times New Roman" w:cs="Times New Roman"/>
          <w:sz w:val="24"/>
          <w:szCs w:val="24"/>
        </w:rPr>
        <w:t>риродоведение», 5 класс).</w:t>
      </w:r>
    </w:p>
    <w:p w14:paraId="3371DBFB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Работа с глиной, пластилином, природным </w:t>
      </w:r>
      <w:r w:rsidR="00211119">
        <w:rPr>
          <w:rFonts w:ascii="Times New Roman" w:hAnsi="Times New Roman" w:cs="Times New Roman"/>
          <w:sz w:val="24"/>
          <w:szCs w:val="24"/>
        </w:rPr>
        <w:t>материалом (ручной труд).</w:t>
      </w:r>
    </w:p>
    <w:p w14:paraId="3210FDEE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Предметы и явления неживой</w:t>
      </w:r>
      <w:r w:rsidR="00211119">
        <w:rPr>
          <w:rFonts w:ascii="Times New Roman" w:hAnsi="Times New Roman" w:cs="Times New Roman"/>
          <w:sz w:val="24"/>
          <w:szCs w:val="24"/>
        </w:rPr>
        <w:t xml:space="preserve"> природы (естествознание).</w:t>
      </w:r>
    </w:p>
    <w:p w14:paraId="50EA73D1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Образование гор (природоведение).</w:t>
      </w:r>
    </w:p>
    <w:p w14:paraId="4D6A0965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77F733D1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Моделирование из сырого песка, глины или пластилина равнины, холм</w:t>
      </w:r>
      <w:r w:rsidR="00211119">
        <w:rPr>
          <w:rFonts w:ascii="Times New Roman" w:hAnsi="Times New Roman" w:cs="Times New Roman"/>
          <w:sz w:val="24"/>
          <w:szCs w:val="24"/>
        </w:rPr>
        <w:t>а, горы, оврага, вулкана.</w:t>
      </w:r>
    </w:p>
    <w:p w14:paraId="618BC7BE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Зарисовки различных форм земной поверхности, схемы вулкана в </w:t>
      </w:r>
      <w:r w:rsidR="00211119">
        <w:rPr>
          <w:rFonts w:ascii="Times New Roman" w:hAnsi="Times New Roman" w:cs="Times New Roman"/>
          <w:sz w:val="24"/>
          <w:szCs w:val="24"/>
        </w:rPr>
        <w:t>разрезе.</w:t>
      </w:r>
    </w:p>
    <w:p w14:paraId="4A7AB6BD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Показ на физической карте России форм поверхности (не давая точных названий равнин, гор и т. п.).</w:t>
      </w:r>
    </w:p>
    <w:p w14:paraId="60C14E05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Вода на Земле (10 ч)</w:t>
      </w:r>
    </w:p>
    <w:p w14:paraId="72DAFC17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на Земле.</w:t>
      </w:r>
    </w:p>
    <w:p w14:paraId="5605FC3C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Родник, его образование.</w:t>
      </w:r>
    </w:p>
    <w:p w14:paraId="3EAA69A1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Колодец. Водопровод.</w:t>
      </w:r>
    </w:p>
    <w:p w14:paraId="2AA32B8B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Река, ее ча</w:t>
      </w:r>
      <w:r w:rsidR="00211119">
        <w:rPr>
          <w:rFonts w:ascii="Times New Roman" w:hAnsi="Times New Roman" w:cs="Times New Roman"/>
          <w:sz w:val="24"/>
          <w:szCs w:val="24"/>
        </w:rPr>
        <w:t>сти. Горные и равнинные реки.</w:t>
      </w:r>
    </w:p>
    <w:p w14:paraId="50CA361B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рек.</w:t>
      </w:r>
    </w:p>
    <w:p w14:paraId="788A9600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Озера, водохранилища, пр</w:t>
      </w:r>
      <w:r w:rsidR="00211119">
        <w:rPr>
          <w:rFonts w:ascii="Times New Roman" w:hAnsi="Times New Roman" w:cs="Times New Roman"/>
          <w:sz w:val="24"/>
          <w:szCs w:val="24"/>
        </w:rPr>
        <w:t>уды. Разведение рыб, птиц.</w:t>
      </w:r>
    </w:p>
    <w:p w14:paraId="77A9894A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Болота, их осушение.</w:t>
      </w:r>
    </w:p>
    <w:p w14:paraId="3E04CF7F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Океаны и моря. Явления </w:t>
      </w:r>
      <w:r w:rsidR="00211119">
        <w:rPr>
          <w:rFonts w:ascii="Times New Roman" w:hAnsi="Times New Roman" w:cs="Times New Roman"/>
          <w:sz w:val="24"/>
          <w:szCs w:val="24"/>
        </w:rPr>
        <w:t>природы: ураганы, штормы.</w:t>
      </w:r>
    </w:p>
    <w:p w14:paraId="59991F77" w14:textId="77777777" w:rsidR="00211119" w:rsidRDefault="00211119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Острова и полуострова</w:t>
      </w:r>
    </w:p>
    <w:p w14:paraId="6258FA62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Водоемы в нашей местности. Охрана воды от загрязнения.</w:t>
      </w:r>
    </w:p>
    <w:p w14:paraId="0A8A7FDC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7E57D0DE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Вода в природе («Природоведение», 5 класс).</w:t>
      </w:r>
      <w:r w:rsidRPr="00757212">
        <w:rPr>
          <w:rFonts w:ascii="Times New Roman" w:hAnsi="Times New Roman" w:cs="Times New Roman"/>
          <w:sz w:val="24"/>
          <w:szCs w:val="24"/>
        </w:rPr>
        <w:br/>
        <w:t>Соленая и пресная вода в природе; использование воды в быту, промышленности и сельском хозяйстве, охрана воды от загрязнения («Естествознание», 6 класс)</w:t>
      </w:r>
      <w:proofErr w:type="gramStart"/>
      <w:r w:rsidRPr="007572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57212">
        <w:rPr>
          <w:rFonts w:ascii="Times New Roman" w:hAnsi="Times New Roman" w:cs="Times New Roman"/>
          <w:sz w:val="24"/>
          <w:szCs w:val="24"/>
        </w:rPr>
        <w:t>абота с глиной, пластилином и природным материалом (ручной труд).</w:t>
      </w:r>
    </w:p>
    <w:p w14:paraId="09F4CC76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Цвета и оттенки при изображении водоемов на карте (изобразительная деятельность).</w:t>
      </w:r>
    </w:p>
    <w:p w14:paraId="0F548F6E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3A0F2A28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Моделирование из пластилина и воды реки, озера, острова, полуострова или изготовление макетов.</w:t>
      </w:r>
      <w:r w:rsidRPr="00757212">
        <w:rPr>
          <w:rFonts w:ascii="Times New Roman" w:hAnsi="Times New Roman" w:cs="Times New Roman"/>
          <w:sz w:val="24"/>
          <w:szCs w:val="24"/>
        </w:rPr>
        <w:br/>
        <w:t>Зарисовки схем реки, озера, колодца, острова, полуострова.</w:t>
      </w:r>
      <w:r w:rsidR="00401F70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Проведение опытов:</w:t>
      </w:r>
    </w:p>
    <w:p w14:paraId="72D10709" w14:textId="77777777" w:rsidR="004F32C8" w:rsidRPr="004C3AF7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растворение морской соли в воде и сравнение ее по вкусу с пресной водой;</w:t>
      </w:r>
      <w:r w:rsidRPr="00757212">
        <w:rPr>
          <w:rFonts w:ascii="Times New Roman" w:hAnsi="Times New Roman" w:cs="Times New Roman"/>
          <w:sz w:val="24"/>
          <w:szCs w:val="24"/>
        </w:rPr>
        <w:br/>
        <w:t> очистка воды фильтрованием.</w:t>
      </w:r>
      <w:r w:rsidRPr="00757212">
        <w:rPr>
          <w:rFonts w:ascii="Times New Roman" w:hAnsi="Times New Roman" w:cs="Times New Roman"/>
          <w:sz w:val="24"/>
          <w:szCs w:val="24"/>
        </w:rPr>
        <w:br/>
        <w:t>Упражнения в определении направления течения реки, различении берегов и других ее частей.</w:t>
      </w:r>
      <w:r w:rsidRPr="00757212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lastRenderedPageBreak/>
        <w:t>Показ на физической карте России различных водоемов (не требуются знания конкретных названий рек, озер и т. п.).</w:t>
      </w:r>
    </w:p>
    <w:p w14:paraId="5807E18C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3-я четверть</w:t>
      </w:r>
      <w:r w:rsidRPr="00757212">
        <w:rPr>
          <w:rFonts w:ascii="Times New Roman" w:hAnsi="Times New Roman" w:cs="Times New Roman"/>
          <w:sz w:val="24"/>
          <w:szCs w:val="24"/>
        </w:rPr>
        <w:t>(20 ч)</w:t>
      </w:r>
    </w:p>
    <w:p w14:paraId="4164ACAC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Земной шар (14 ч)</w:t>
      </w:r>
    </w:p>
    <w:p w14:paraId="4E412324" w14:textId="77777777" w:rsidR="00AC385F" w:rsidRDefault="0010430D" w:rsidP="00AC385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Краткие сведения о Земле, Солнце, Луне.</w:t>
      </w:r>
    </w:p>
    <w:p w14:paraId="33EE020E" w14:textId="77777777" w:rsidR="00AC385F" w:rsidRDefault="0010430D" w:rsidP="00AC385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Планеты.</w:t>
      </w:r>
    </w:p>
    <w:p w14:paraId="4CD1B517" w14:textId="77777777" w:rsidR="00AC385F" w:rsidRDefault="0010430D" w:rsidP="00AC385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Земля — планета. Доказательство шарообразности Земли. Освоение космоса.</w:t>
      </w:r>
      <w:r w:rsidRPr="00757212">
        <w:rPr>
          <w:rFonts w:ascii="Times New Roman" w:hAnsi="Times New Roman" w:cs="Times New Roman"/>
          <w:sz w:val="24"/>
          <w:szCs w:val="24"/>
        </w:rPr>
        <w:br/>
        <w:t>Глобус — модель земного шара. Земная ось, экватор, полюса. Особенности изображения суши и воды на глобусе.</w:t>
      </w:r>
      <w:r w:rsidRPr="00757212">
        <w:rPr>
          <w:rFonts w:ascii="Times New Roman" w:hAnsi="Times New Roman" w:cs="Times New Roman"/>
          <w:sz w:val="24"/>
          <w:szCs w:val="24"/>
        </w:rPr>
        <w:br/>
        <w:t>Физическая карта полушарий.</w:t>
      </w:r>
      <w:r w:rsidRPr="00757212">
        <w:rPr>
          <w:rFonts w:ascii="Times New Roman" w:hAnsi="Times New Roman" w:cs="Times New Roman"/>
          <w:sz w:val="24"/>
          <w:szCs w:val="24"/>
        </w:rPr>
        <w:br/>
        <w:t>Распределение воды и суши на Земле.</w:t>
      </w:r>
    </w:p>
    <w:p w14:paraId="241D23AD" w14:textId="77777777" w:rsidR="0010430D" w:rsidRPr="00757212" w:rsidRDefault="0010430D" w:rsidP="00AC385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Океаны на глобусе и карте полушарий.</w:t>
      </w:r>
      <w:r w:rsidRPr="00757212">
        <w:rPr>
          <w:rFonts w:ascii="Times New Roman" w:hAnsi="Times New Roman" w:cs="Times New Roman"/>
          <w:sz w:val="24"/>
          <w:szCs w:val="24"/>
        </w:rPr>
        <w:br/>
        <w:t>Материки на глобусе и карте полушарий. Евразия, Африка, Северная Америка, Южная Америка, Австралия, Антарктида.</w:t>
      </w:r>
      <w:r w:rsidRPr="00757212">
        <w:rPr>
          <w:rFonts w:ascii="Times New Roman" w:hAnsi="Times New Roman" w:cs="Times New Roman"/>
          <w:sz w:val="24"/>
          <w:szCs w:val="24"/>
        </w:rPr>
        <w:br/>
        <w:t>Первые кругосветные путешествия.</w:t>
      </w:r>
      <w:r w:rsidRPr="00757212">
        <w:rPr>
          <w:rFonts w:ascii="Times New Roman" w:hAnsi="Times New Roman" w:cs="Times New Roman"/>
          <w:sz w:val="24"/>
          <w:szCs w:val="24"/>
        </w:rPr>
        <w:br/>
        <w:t>Значение Солнца для жизни на Земле. Различие в освещении и нагревании Солнцем земной поверхности (отвесные, наклонные и скользящие солнечные лучи).</w:t>
      </w:r>
      <w:r w:rsidRPr="00757212">
        <w:rPr>
          <w:rFonts w:ascii="Times New Roman" w:hAnsi="Times New Roman" w:cs="Times New Roman"/>
          <w:sz w:val="24"/>
          <w:szCs w:val="24"/>
        </w:rPr>
        <w:br/>
        <w:t>Понятие о климате, его отличие от погоды. Основные типы климата.</w:t>
      </w:r>
      <w:r w:rsidRPr="00757212">
        <w:rPr>
          <w:rFonts w:ascii="Times New Roman" w:hAnsi="Times New Roman" w:cs="Times New Roman"/>
          <w:sz w:val="24"/>
          <w:szCs w:val="24"/>
        </w:rPr>
        <w:br/>
        <w:t>Пояса освещенности: жаркий, умеренные, холодные. Изображение их на глобусе и карте полушарий.</w:t>
      </w:r>
      <w:r w:rsidRPr="00757212">
        <w:rPr>
          <w:rFonts w:ascii="Times New Roman" w:hAnsi="Times New Roman" w:cs="Times New Roman"/>
          <w:sz w:val="24"/>
          <w:szCs w:val="24"/>
        </w:rPr>
        <w:br/>
        <w:t>Природа тропического пояса.</w:t>
      </w:r>
      <w:r w:rsidRPr="00757212">
        <w:rPr>
          <w:rFonts w:ascii="Times New Roman" w:hAnsi="Times New Roman" w:cs="Times New Roman"/>
          <w:sz w:val="24"/>
          <w:szCs w:val="24"/>
        </w:rPr>
        <w:br/>
        <w:t>Природа умеренных и полярных поясов.</w:t>
      </w:r>
    </w:p>
    <w:p w14:paraId="0CEE620B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3033EA55" w14:textId="77777777" w:rsidR="00401F70" w:rsidRDefault="0010430D" w:rsidP="00401F70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Точка, линия, круг, окружность, шар, полушарие; положения: горизонтальное, вертикальное, наклонное (математика).</w:t>
      </w:r>
    </w:p>
    <w:p w14:paraId="52B18A68" w14:textId="77777777" w:rsidR="00401F70" w:rsidRDefault="0010430D" w:rsidP="00401F70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Причины смены дня и ночи, времен года (</w:t>
      </w:r>
      <w:r w:rsidRPr="00757212">
        <w:rPr>
          <w:rFonts w:ascii="Times New Roman" w:hAnsi="Times New Roman" w:cs="Times New Roman"/>
          <w:color w:val="000000"/>
          <w:sz w:val="24"/>
          <w:szCs w:val="24"/>
        </w:rPr>
        <w:t>природоведение, живой мир).</w:t>
      </w:r>
      <w:r w:rsidR="00401F70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Кругосветные путешествия (история).</w:t>
      </w:r>
      <w:r w:rsidRPr="00757212">
        <w:rPr>
          <w:rFonts w:ascii="Times New Roman" w:hAnsi="Times New Roman" w:cs="Times New Roman"/>
          <w:sz w:val="24"/>
          <w:szCs w:val="24"/>
        </w:rPr>
        <w:br/>
        <w:t>Рисунок земного шара и глобуса (изобразительная деятельность).</w:t>
      </w:r>
    </w:p>
    <w:p w14:paraId="00179539" w14:textId="77777777" w:rsidR="0010430D" w:rsidRPr="00757212" w:rsidRDefault="0010430D" w:rsidP="00401F70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Работа с глиной и пластилином, с картонными (линолеумными) контурами материков.</w:t>
      </w:r>
    </w:p>
    <w:p w14:paraId="23C44C3A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3CAD2078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Изготовление из пластилина или глины модели земного шара с обозначением экватора и полюсов.</w:t>
      </w:r>
      <w:r w:rsidRPr="00757212">
        <w:rPr>
          <w:rFonts w:ascii="Times New Roman" w:hAnsi="Times New Roman" w:cs="Times New Roman"/>
          <w:sz w:val="24"/>
          <w:szCs w:val="24"/>
        </w:rPr>
        <w:br/>
        <w:t>Показ с помощью теллурия смены дня и ночи.</w:t>
      </w:r>
      <w:r w:rsidRPr="00757212">
        <w:rPr>
          <w:rFonts w:ascii="Times New Roman" w:hAnsi="Times New Roman" w:cs="Times New Roman"/>
          <w:sz w:val="24"/>
          <w:szCs w:val="24"/>
        </w:rPr>
        <w:br/>
        <w:t>Оформление таблицы названий океанов и материков.</w:t>
      </w:r>
      <w:r w:rsidRPr="00757212">
        <w:rPr>
          <w:rFonts w:ascii="Times New Roman" w:hAnsi="Times New Roman" w:cs="Times New Roman"/>
          <w:sz w:val="24"/>
          <w:szCs w:val="24"/>
        </w:rPr>
        <w:br/>
        <w:t>Обозначение на контурной карте материков и океанов; первых кругосветных путешествий.</w:t>
      </w:r>
      <w:r w:rsidRPr="00757212">
        <w:rPr>
          <w:rFonts w:ascii="Times New Roman" w:hAnsi="Times New Roman" w:cs="Times New Roman"/>
          <w:sz w:val="24"/>
          <w:szCs w:val="24"/>
        </w:rPr>
        <w:br/>
        <w:t>Вычерчивание в тетради схемы расположения поясов освещенности на земном шаре.</w:t>
      </w:r>
    </w:p>
    <w:p w14:paraId="58C36313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«Опоясывание» глобуса лентами красного, зеленого и белого цветов. Прикрепление контуров растений и животных к соответствующим поясам освещенности.</w:t>
      </w:r>
      <w:r w:rsidR="00401F70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 Оформление альбома с иллюстрациями картин природы и жизни людей в различных климатических поясах земного шара.</w:t>
      </w:r>
      <w:r w:rsidR="00401F70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 Знакомство с последними публикациями в периодической печати об освоении космоса.</w:t>
      </w:r>
    </w:p>
    <w:p w14:paraId="5ABCB4AE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России (22</w:t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> ч)</w:t>
      </w:r>
    </w:p>
    <w:p w14:paraId="146C5CD1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России на глобусе, карте полушарий, физической карте. Столица России — Москва.</w:t>
      </w:r>
      <w:r w:rsidR="00401F70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Границы России. Сухопутные границы на западе и юге.</w:t>
      </w:r>
      <w:r w:rsidRPr="00757212">
        <w:rPr>
          <w:rFonts w:ascii="Times New Roman" w:hAnsi="Times New Roman" w:cs="Times New Roman"/>
          <w:sz w:val="24"/>
          <w:szCs w:val="24"/>
        </w:rPr>
        <w:br/>
        <w:t>Морские границы. Океаны и моря, омывающие берега России. Моря Северного Ледовитого океана.</w:t>
      </w:r>
    </w:p>
    <w:p w14:paraId="1C317D18" w14:textId="77777777" w:rsidR="004F32C8" w:rsidRPr="004C3AF7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Моря Тихого и Атлантического океанов.</w:t>
      </w:r>
      <w:r w:rsidRPr="00757212">
        <w:rPr>
          <w:rFonts w:ascii="Times New Roman" w:hAnsi="Times New Roman" w:cs="Times New Roman"/>
          <w:sz w:val="24"/>
          <w:szCs w:val="24"/>
        </w:rPr>
        <w:br/>
        <w:t>Острова и полуострова России.</w:t>
      </w:r>
      <w:r w:rsidRPr="00757212">
        <w:rPr>
          <w:rFonts w:ascii="Times New Roman" w:hAnsi="Times New Roman" w:cs="Times New Roman"/>
          <w:sz w:val="24"/>
          <w:szCs w:val="24"/>
        </w:rPr>
        <w:br/>
        <w:t> Работа с контурными картами.</w:t>
      </w:r>
    </w:p>
    <w:p w14:paraId="3198B9EB" w14:textId="77777777" w:rsidR="00401F70" w:rsidRP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4-я четверт</w:t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ь </w:t>
      </w:r>
      <w:r w:rsidRPr="00757212">
        <w:rPr>
          <w:rFonts w:ascii="Times New Roman" w:hAnsi="Times New Roman" w:cs="Times New Roman"/>
          <w:sz w:val="24"/>
          <w:szCs w:val="24"/>
        </w:rPr>
        <w:t>(16 ч)</w:t>
      </w:r>
    </w:p>
    <w:p w14:paraId="4B2128B0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lastRenderedPageBreak/>
        <w:t>Поверхность нашей страны. Низменности, возвышенности, плоскогорья.</w:t>
      </w:r>
    </w:p>
    <w:p w14:paraId="5222CA3E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Работа с контурными картами.</w:t>
      </w:r>
    </w:p>
    <w:p w14:paraId="1BB5925B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Горы: Урал, Кавказ, Алтай, Саяны.</w:t>
      </w:r>
      <w:r w:rsidRPr="00757212">
        <w:rPr>
          <w:rFonts w:ascii="Times New Roman" w:hAnsi="Times New Roman" w:cs="Times New Roman"/>
          <w:sz w:val="24"/>
          <w:szCs w:val="24"/>
        </w:rPr>
        <w:br/>
        <w:t>Крупнейшие месторождения полезных ископаемых (каменного угля, нефти, железной и медной руды, природного газа).</w:t>
      </w:r>
      <w:r w:rsidRPr="00757212">
        <w:rPr>
          <w:rFonts w:ascii="Times New Roman" w:hAnsi="Times New Roman" w:cs="Times New Roman"/>
          <w:sz w:val="24"/>
          <w:szCs w:val="24"/>
        </w:rPr>
        <w:br/>
        <w:t>Работа с контурными картами.</w:t>
      </w:r>
      <w:r w:rsidRPr="00757212">
        <w:rPr>
          <w:rFonts w:ascii="Times New Roman" w:hAnsi="Times New Roman" w:cs="Times New Roman"/>
          <w:sz w:val="24"/>
          <w:szCs w:val="24"/>
        </w:rPr>
        <w:br/>
        <w:t>Реки: Волга с Окой и Камой. Водохранилища, каналы, ГЭС.</w:t>
      </w:r>
      <w:r w:rsidRPr="00757212">
        <w:rPr>
          <w:rFonts w:ascii="Times New Roman" w:hAnsi="Times New Roman" w:cs="Times New Roman"/>
          <w:sz w:val="24"/>
          <w:szCs w:val="24"/>
        </w:rPr>
        <w:br/>
        <w:t>Реки: Дон, Днепр, Урал. Водохранилища, каналы, ГЭС.</w:t>
      </w:r>
    </w:p>
    <w:p w14:paraId="1FBC5AC4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Реки Сибири: Обь с </w:t>
      </w:r>
      <w:proofErr w:type="spellStart"/>
      <w:r w:rsidRPr="00757212">
        <w:rPr>
          <w:rFonts w:ascii="Times New Roman" w:hAnsi="Times New Roman" w:cs="Times New Roman"/>
          <w:sz w:val="24"/>
          <w:szCs w:val="24"/>
        </w:rPr>
        <w:t>Иртышом</w:t>
      </w:r>
      <w:proofErr w:type="spellEnd"/>
      <w:r w:rsidRPr="00757212">
        <w:rPr>
          <w:rFonts w:ascii="Times New Roman" w:hAnsi="Times New Roman" w:cs="Times New Roman"/>
          <w:sz w:val="24"/>
          <w:szCs w:val="24"/>
        </w:rPr>
        <w:t>, Енисей с Ангарой, ГЭС.</w:t>
      </w:r>
      <w:r w:rsidRPr="00757212">
        <w:rPr>
          <w:rFonts w:ascii="Times New Roman" w:hAnsi="Times New Roman" w:cs="Times New Roman"/>
          <w:sz w:val="24"/>
          <w:szCs w:val="24"/>
        </w:rPr>
        <w:br/>
        <w:t>Реки: Лена, Амур.</w:t>
      </w:r>
      <w:r w:rsidRPr="00757212">
        <w:rPr>
          <w:rFonts w:ascii="Times New Roman" w:hAnsi="Times New Roman" w:cs="Times New Roman"/>
          <w:sz w:val="24"/>
          <w:szCs w:val="24"/>
        </w:rPr>
        <w:br/>
        <w:t>Озера: Ладожское, Онежское, Байкал.</w:t>
      </w:r>
      <w:r w:rsidRPr="00757212">
        <w:rPr>
          <w:rFonts w:ascii="Times New Roman" w:hAnsi="Times New Roman" w:cs="Times New Roman"/>
          <w:sz w:val="24"/>
          <w:szCs w:val="24"/>
        </w:rPr>
        <w:br/>
        <w:t>Работа с контурными картами.</w:t>
      </w:r>
    </w:p>
    <w:p w14:paraId="17F2E367" w14:textId="77777777" w:rsid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Наш край на карте России.</w:t>
      </w:r>
    </w:p>
    <w:p w14:paraId="5C0AA3DC" w14:textId="77777777" w:rsidR="0010430D" w:rsidRPr="00401F70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Повторение начального курса физической географии.</w:t>
      </w:r>
    </w:p>
    <w:p w14:paraId="1F3D06AA" w14:textId="77777777" w:rsidR="0010430D" w:rsidRPr="00757212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03357623" w14:textId="77777777" w:rsid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Наша страна. Москва — столица нашей Родины. Города. Наша местность (природоведение, 5 класс).</w:t>
      </w:r>
      <w:r w:rsidRPr="00757212">
        <w:rPr>
          <w:rFonts w:ascii="Times New Roman" w:hAnsi="Times New Roman" w:cs="Times New Roman"/>
          <w:sz w:val="24"/>
          <w:szCs w:val="24"/>
        </w:rPr>
        <w:br/>
        <w:t>Вода, полезные ископаемые (естествознание, 6 класс).</w:t>
      </w:r>
      <w:r w:rsidRPr="00757212">
        <w:rPr>
          <w:rFonts w:ascii="Times New Roman" w:hAnsi="Times New Roman" w:cs="Times New Roman"/>
          <w:sz w:val="24"/>
          <w:szCs w:val="24"/>
        </w:rPr>
        <w:br/>
        <w:t>Различение цвета и его оттенков (изобразительная деятельность).</w:t>
      </w:r>
    </w:p>
    <w:p w14:paraId="3501D00B" w14:textId="77777777" w:rsidR="00624B47" w:rsidRPr="00211119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2196F9BC" w14:textId="77777777" w:rsidR="00624B47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Обозначение границ нашей Родины, пограничных государств, нанесение названий изученных географических объектов </w:t>
      </w:r>
      <w:r w:rsidR="00624B47">
        <w:rPr>
          <w:rFonts w:ascii="Times New Roman" w:hAnsi="Times New Roman" w:cs="Times New Roman"/>
          <w:sz w:val="24"/>
          <w:szCs w:val="24"/>
        </w:rPr>
        <w:t>на контурную карту России.</w:t>
      </w:r>
    </w:p>
    <w:p w14:paraId="37F77392" w14:textId="77777777" w:rsidR="00624B47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 xml:space="preserve">Изготовление условных знаков полезных ископаемых и прикрепление их </w:t>
      </w:r>
      <w:r w:rsidR="00624B47">
        <w:rPr>
          <w:rFonts w:ascii="Times New Roman" w:hAnsi="Times New Roman" w:cs="Times New Roman"/>
          <w:sz w:val="24"/>
          <w:szCs w:val="24"/>
        </w:rPr>
        <w:t>к магнитной карте.</w:t>
      </w:r>
    </w:p>
    <w:p w14:paraId="2B196C73" w14:textId="77777777" w:rsidR="00624B47" w:rsidRDefault="0010430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Изготовление планшетов: условный знак полезного ископаемого — образец из коллекции — его названи</w:t>
      </w:r>
      <w:r w:rsidR="00624B47">
        <w:rPr>
          <w:rFonts w:ascii="Times New Roman" w:hAnsi="Times New Roman" w:cs="Times New Roman"/>
          <w:sz w:val="24"/>
          <w:szCs w:val="24"/>
        </w:rPr>
        <w:t>е — основные месторождения.</w:t>
      </w:r>
    </w:p>
    <w:p w14:paraId="09624B67" w14:textId="77777777" w:rsidR="0010430D" w:rsidRPr="00624B47" w:rsidRDefault="0010430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Путешествия (на карте) по нашей стране.</w:t>
      </w:r>
    </w:p>
    <w:p w14:paraId="1AF356CF" w14:textId="77777777" w:rsidR="004F32C8" w:rsidRPr="004C3AF7" w:rsidRDefault="004F32C8" w:rsidP="00401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3AF7">
        <w:rPr>
          <w:rFonts w:ascii="Times New Roman" w:hAnsi="Times New Roman" w:cs="Times New Roman"/>
          <w:b/>
          <w:sz w:val="24"/>
          <w:szCs w:val="24"/>
        </w:rPr>
        <w:t>Требования к усвоению предметных результатов:</w:t>
      </w:r>
    </w:p>
    <w:p w14:paraId="0455F302" w14:textId="77777777" w:rsidR="004F32C8" w:rsidRDefault="004F32C8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 xml:space="preserve">В результате усвоения  курса учащиеся должны </w:t>
      </w:r>
      <w:r w:rsidRPr="00A26722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5842DB" w14:textId="77777777" w:rsidR="004F32C8" w:rsidRDefault="004F32C8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уровень: что изучает география, правила поведения в природе,  </w:t>
      </w:r>
      <w:r w:rsidR="009A708C">
        <w:rPr>
          <w:rFonts w:ascii="Times New Roman" w:hAnsi="Times New Roman" w:cs="Times New Roman"/>
          <w:sz w:val="24"/>
          <w:szCs w:val="24"/>
        </w:rPr>
        <w:t>значение Солнца для жизни на Земле, распределение суши и воды на земле, географическое положение нашей страны.</w:t>
      </w:r>
    </w:p>
    <w:p w14:paraId="0509AF11" w14:textId="77777777" w:rsidR="004F32C8" w:rsidRDefault="004F32C8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14:paraId="5F8DDB0B" w14:textId="77777777" w:rsidR="004F32C8" w:rsidRPr="0059665A" w:rsidRDefault="004F32C8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>что изучает география</w:t>
      </w:r>
      <w:r>
        <w:rPr>
          <w:rFonts w:ascii="Times New Roman" w:hAnsi="Times New Roman" w:cs="Times New Roman"/>
          <w:sz w:val="24"/>
          <w:szCs w:val="24"/>
        </w:rPr>
        <w:t>, горизонт</w:t>
      </w:r>
      <w:r w:rsidRPr="0059665A">
        <w:rPr>
          <w:rFonts w:ascii="Times New Roman" w:hAnsi="Times New Roman" w:cs="Times New Roman"/>
          <w:sz w:val="24"/>
          <w:szCs w:val="24"/>
        </w:rPr>
        <w:t>,линию и стороны горизонта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основные формы земной поверхности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виды водоемов и их различия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меры по охране воды от загрязнения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правила поведения в природе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отличие плана от рисунка и географической карты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масштаб, его обозначение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основные направления на плане и географической карте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условные цвета и знаки географической карты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распределение суши и воды на земле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материки и океаны, ихрасположение на глобусе и карте полушарий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Солнце и его значение для жизни на Земле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59665A">
        <w:rPr>
          <w:rFonts w:ascii="Times New Roman" w:hAnsi="Times New Roman" w:cs="Times New Roman"/>
          <w:sz w:val="24"/>
          <w:szCs w:val="24"/>
        </w:rPr>
        <w:t>ругосветные путешествия, подтверждающие шарообразность Земли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значение запусков спутников в космос и полетов людей в космос, имена первых космонавтов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различие в нагревании и освещении земной поверхности Солнцем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расположение поясов освещенности на глобусе и карте полушарий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основные типы климатов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665A">
        <w:rPr>
          <w:rFonts w:ascii="Times New Roman" w:hAnsi="Times New Roman" w:cs="Times New Roman"/>
          <w:sz w:val="24"/>
          <w:szCs w:val="24"/>
        </w:rPr>
        <w:t>географическое положение нашей страны на географической карте России и карте полушарий</w:t>
      </w:r>
      <w:r w:rsidR="004C3AF7">
        <w:rPr>
          <w:rFonts w:ascii="Times New Roman" w:hAnsi="Times New Roman" w:cs="Times New Roman"/>
          <w:sz w:val="24"/>
          <w:szCs w:val="24"/>
        </w:rPr>
        <w:t>.</w:t>
      </w:r>
    </w:p>
    <w:p w14:paraId="601913DB" w14:textId="77777777" w:rsidR="009A708C" w:rsidRDefault="004F32C8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A26722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9665A">
        <w:rPr>
          <w:rFonts w:ascii="Times New Roman" w:hAnsi="Times New Roman" w:cs="Times New Roman"/>
          <w:sz w:val="24"/>
          <w:szCs w:val="24"/>
        </w:rPr>
        <w:t>:</w:t>
      </w:r>
    </w:p>
    <w:p w14:paraId="3D1B90C0" w14:textId="77777777" w:rsidR="009A708C" w:rsidRDefault="009A708C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уровень: </w:t>
      </w:r>
      <w:r w:rsidR="004C3AF7" w:rsidRPr="0059665A">
        <w:rPr>
          <w:rFonts w:ascii="Times New Roman" w:hAnsi="Times New Roman" w:cs="Times New Roman"/>
          <w:sz w:val="24"/>
          <w:szCs w:val="24"/>
        </w:rPr>
        <w:t xml:space="preserve">выполнять задания </w:t>
      </w:r>
      <w:r w:rsidR="004C3AF7">
        <w:rPr>
          <w:rFonts w:ascii="Times New Roman" w:hAnsi="Times New Roman" w:cs="Times New Roman"/>
          <w:sz w:val="24"/>
          <w:szCs w:val="24"/>
        </w:rPr>
        <w:t>«</w:t>
      </w:r>
      <w:r w:rsidR="004C3AF7" w:rsidRPr="0059665A">
        <w:rPr>
          <w:rFonts w:ascii="Times New Roman" w:hAnsi="Times New Roman" w:cs="Times New Roman"/>
          <w:sz w:val="24"/>
          <w:szCs w:val="24"/>
        </w:rPr>
        <w:t>Рабочей тетради» для 6 класса с уч</w:t>
      </w:r>
      <w:r w:rsidR="004C3AF7">
        <w:rPr>
          <w:rFonts w:ascii="Times New Roman" w:hAnsi="Times New Roman" w:cs="Times New Roman"/>
          <w:sz w:val="24"/>
          <w:szCs w:val="24"/>
        </w:rPr>
        <w:t>ё</w:t>
      </w:r>
      <w:r w:rsidR="004C3AF7" w:rsidRPr="0059665A">
        <w:rPr>
          <w:rFonts w:ascii="Times New Roman" w:hAnsi="Times New Roman" w:cs="Times New Roman"/>
          <w:sz w:val="24"/>
          <w:szCs w:val="24"/>
        </w:rPr>
        <w:t>том индивидуальных возможностей учащихся.</w:t>
      </w:r>
    </w:p>
    <w:p w14:paraId="658CE792" w14:textId="77777777" w:rsidR="000025ED" w:rsidRDefault="009A708C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Достаточный уровень: </w:t>
      </w:r>
      <w:r w:rsidR="004F32C8" w:rsidRPr="0059665A">
        <w:rPr>
          <w:rFonts w:ascii="Times New Roman" w:hAnsi="Times New Roman" w:cs="Times New Roman"/>
          <w:sz w:val="24"/>
          <w:szCs w:val="24"/>
        </w:rPr>
        <w:t>определять стороны горизонта, ориентироваться по Солнцу, компасу и местным признакам природы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выявлять на местности особенности рельефа, водоемов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делать схематические зарисовки изучаемых форм поверхности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читать планы местности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ориентироваться по плану на географической карте, глобусе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читать условные цвета и знаки географической карты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составлять описания географичес</w:t>
      </w:r>
      <w:r w:rsidR="004F32C8">
        <w:rPr>
          <w:rFonts w:ascii="Times New Roman" w:hAnsi="Times New Roman" w:cs="Times New Roman"/>
          <w:sz w:val="24"/>
          <w:szCs w:val="24"/>
        </w:rPr>
        <w:t xml:space="preserve">ких объектов с </w:t>
      </w:r>
      <w:r w:rsidR="004F32C8">
        <w:rPr>
          <w:rFonts w:ascii="Times New Roman" w:hAnsi="Times New Roman" w:cs="Times New Roman"/>
          <w:sz w:val="24"/>
          <w:szCs w:val="24"/>
        </w:rPr>
        <w:lastRenderedPageBreak/>
        <w:t xml:space="preserve">опорой на карту, </w:t>
      </w:r>
      <w:r w:rsidR="004F32C8" w:rsidRPr="0059665A">
        <w:rPr>
          <w:rFonts w:ascii="Times New Roman" w:hAnsi="Times New Roman" w:cs="Times New Roman"/>
          <w:sz w:val="24"/>
          <w:szCs w:val="24"/>
        </w:rPr>
        <w:t>план</w:t>
      </w:r>
      <w:r w:rsidR="004F32C8">
        <w:rPr>
          <w:rFonts w:ascii="Times New Roman" w:hAnsi="Times New Roman" w:cs="Times New Roman"/>
          <w:sz w:val="24"/>
          <w:szCs w:val="24"/>
        </w:rPr>
        <w:t xml:space="preserve">, </w:t>
      </w:r>
      <w:r w:rsidR="004F32C8" w:rsidRPr="0059665A">
        <w:rPr>
          <w:rFonts w:ascii="Times New Roman" w:hAnsi="Times New Roman" w:cs="Times New Roman"/>
          <w:sz w:val="24"/>
          <w:szCs w:val="24"/>
        </w:rPr>
        <w:t>показывать на карте географические объекты и обозначать их на контурной карте</w:t>
      </w:r>
      <w:r w:rsidR="004F32C8">
        <w:rPr>
          <w:rFonts w:ascii="Times New Roman" w:hAnsi="Times New Roman" w:cs="Times New Roman"/>
          <w:sz w:val="24"/>
          <w:szCs w:val="24"/>
        </w:rPr>
        <w:t>,</w:t>
      </w:r>
    </w:p>
    <w:p w14:paraId="699CB35D" w14:textId="77777777" w:rsidR="008C0080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7 класс. География России</w:t>
      </w:r>
    </w:p>
    <w:p w14:paraId="3B99E322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1-я четверть</w:t>
      </w:r>
      <w:r w:rsidRPr="00757212">
        <w:rPr>
          <w:rFonts w:ascii="Times New Roman" w:hAnsi="Times New Roman" w:cs="Times New Roman"/>
          <w:sz w:val="24"/>
          <w:szCs w:val="24"/>
        </w:rPr>
        <w:t>(18 ч)</w:t>
      </w:r>
    </w:p>
    <w:p w14:paraId="19AB5BDB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природы и хозяйства России – общая характеристика </w:t>
      </w:r>
      <w:r w:rsidRPr="007572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(13 ч.)</w:t>
      </w:r>
    </w:p>
    <w:p w14:paraId="5DEFA57E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57212">
        <w:rPr>
          <w:rFonts w:ascii="Times New Roman" w:hAnsi="Times New Roman" w:cs="Times New Roman"/>
          <w:color w:val="000000"/>
          <w:sz w:val="24"/>
          <w:szCs w:val="24"/>
        </w:rPr>
        <w:t>Карта России (физическая и политико-административная карты) – повторение.</w:t>
      </w:r>
    </w:p>
    <w:p w14:paraId="4DACB0CF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 России на карте мира. Морс</w:t>
      </w:r>
      <w:r w:rsidR="00624B47">
        <w:rPr>
          <w:rFonts w:ascii="Times New Roman" w:hAnsi="Times New Roman" w:cs="Times New Roman"/>
          <w:sz w:val="24"/>
          <w:szCs w:val="24"/>
        </w:rPr>
        <w:t>кие и сухопутные границы.</w:t>
      </w:r>
    </w:p>
    <w:p w14:paraId="7507CD76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Европейская и азиатская части России. Разнообразие рельефа. Ост</w:t>
      </w:r>
      <w:r w:rsidR="00624B47">
        <w:rPr>
          <w:rFonts w:ascii="Times New Roman" w:hAnsi="Times New Roman" w:cs="Times New Roman"/>
          <w:sz w:val="24"/>
          <w:szCs w:val="24"/>
        </w:rPr>
        <w:t>рова и полуострова России.</w:t>
      </w:r>
    </w:p>
    <w:p w14:paraId="47622705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Админ</w:t>
      </w:r>
      <w:r w:rsidR="00624B47">
        <w:rPr>
          <w:rFonts w:ascii="Times New Roman" w:hAnsi="Times New Roman" w:cs="Times New Roman"/>
          <w:sz w:val="24"/>
          <w:szCs w:val="24"/>
        </w:rPr>
        <w:t>истративное деление России.</w:t>
      </w:r>
    </w:p>
    <w:p w14:paraId="1B7FCE19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Полезные ископаемые, их основные месторождения. Пути рационального исп</w:t>
      </w:r>
      <w:r w:rsidR="00624B47">
        <w:rPr>
          <w:rFonts w:ascii="Times New Roman" w:hAnsi="Times New Roman" w:cs="Times New Roman"/>
          <w:sz w:val="24"/>
          <w:szCs w:val="24"/>
        </w:rPr>
        <w:t>ользования.</w:t>
      </w:r>
    </w:p>
    <w:p w14:paraId="11126269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Типы климата. Сравнительная характеристика климатических условий, жизнедеятельности люд</w:t>
      </w:r>
      <w:r w:rsidR="00624B47">
        <w:rPr>
          <w:rFonts w:ascii="Times New Roman" w:hAnsi="Times New Roman" w:cs="Times New Roman"/>
          <w:sz w:val="24"/>
          <w:szCs w:val="24"/>
        </w:rPr>
        <w:t>ей в разных частях России.</w:t>
      </w:r>
    </w:p>
    <w:p w14:paraId="09561B02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Водные (гидроэнергетические) ресурсы России, их использование. Экологические проблемы.</w:t>
      </w:r>
    </w:p>
    <w:p w14:paraId="4756CC6E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Численность населения России. Размещение по территории России. Различия по плотности</w:t>
      </w:r>
      <w:r w:rsidR="00624B47">
        <w:rPr>
          <w:rFonts w:ascii="Times New Roman" w:hAnsi="Times New Roman" w:cs="Times New Roman"/>
          <w:sz w:val="24"/>
          <w:szCs w:val="24"/>
        </w:rPr>
        <w:t xml:space="preserve"> населения. Народы России.</w:t>
      </w:r>
    </w:p>
    <w:p w14:paraId="67ED7458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</w:t>
      </w:r>
      <w:r w:rsidR="00624B47">
        <w:rPr>
          <w:rFonts w:ascii="Times New Roman" w:hAnsi="Times New Roman" w:cs="Times New Roman"/>
          <w:sz w:val="24"/>
          <w:szCs w:val="24"/>
        </w:rPr>
        <w:t>омышленность, ее отрасли.</w:t>
      </w:r>
    </w:p>
    <w:p w14:paraId="1B9552C0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Особенности развития сельского хозяйства и транспорта</w:t>
      </w:r>
      <w:r w:rsidR="00624B47">
        <w:rPr>
          <w:rFonts w:ascii="Times New Roman" w:hAnsi="Times New Roman" w:cs="Times New Roman"/>
          <w:sz w:val="24"/>
          <w:szCs w:val="24"/>
        </w:rPr>
        <w:t>. Экологические проблемы.</w:t>
      </w:r>
    </w:p>
    <w:p w14:paraId="4A94501D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Уровни экономического развития европейской и азиатской частей России. Пути реше</w:t>
      </w:r>
      <w:r w:rsidR="00624B47">
        <w:rPr>
          <w:rFonts w:ascii="Times New Roman" w:hAnsi="Times New Roman" w:cs="Times New Roman"/>
          <w:sz w:val="24"/>
          <w:szCs w:val="24"/>
        </w:rPr>
        <w:t>ния экологических проблем.</w:t>
      </w:r>
    </w:p>
    <w:p w14:paraId="36D24380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Природные зоны России. Значение зональных различий для специализации сельско</w:t>
      </w:r>
      <w:r w:rsidR="00624B47">
        <w:rPr>
          <w:rFonts w:ascii="Times New Roman" w:hAnsi="Times New Roman" w:cs="Times New Roman"/>
          <w:sz w:val="24"/>
          <w:szCs w:val="24"/>
        </w:rPr>
        <w:t>го хозяйства и жизни людей.</w:t>
      </w:r>
    </w:p>
    <w:p w14:paraId="3B744C9C" w14:textId="77777777" w:rsidR="008C0080" w:rsidRPr="00624B47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Карта природных зон России.</w:t>
      </w:r>
    </w:p>
    <w:p w14:paraId="77ABBE9B" w14:textId="77777777" w:rsidR="00624B47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Природные зоны России (55</w:t>
      </w:r>
      <w:r w:rsidRPr="007572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ч)</w:t>
      </w:r>
      <w:r w:rsidR="00624B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2BC3A85" w14:textId="77777777" w:rsidR="008C0080" w:rsidRPr="00624B47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Зона арктических пустынь </w:t>
      </w:r>
      <w:r w:rsidRPr="00757212">
        <w:rPr>
          <w:rFonts w:ascii="Times New Roman" w:hAnsi="Times New Roman" w:cs="Times New Roman"/>
          <w:sz w:val="24"/>
          <w:szCs w:val="24"/>
        </w:rPr>
        <w:t>(5 ч)</w:t>
      </w:r>
    </w:p>
    <w:p w14:paraId="5A1DBDAE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Моря и острова.</w:t>
      </w:r>
      <w:r w:rsidRPr="00757212">
        <w:rPr>
          <w:rFonts w:ascii="Times New Roman" w:hAnsi="Times New Roman" w:cs="Times New Roman"/>
          <w:sz w:val="24"/>
          <w:szCs w:val="24"/>
        </w:rPr>
        <w:br/>
        <w:t>Климат. Особенности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  <w:t>Растительный и животный мир. Охрана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  <w:t>Население и его основные занятия.</w:t>
      </w:r>
    </w:p>
    <w:p w14:paraId="4202B359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Северный морской путь.</w:t>
      </w:r>
    </w:p>
    <w:p w14:paraId="7CA72FD3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2-я четверть</w:t>
      </w:r>
      <w:r w:rsidRPr="00757212">
        <w:rPr>
          <w:rFonts w:ascii="Times New Roman" w:hAnsi="Times New Roman" w:cs="Times New Roman"/>
          <w:sz w:val="24"/>
          <w:szCs w:val="24"/>
        </w:rPr>
        <w:t>(14 ч)</w:t>
      </w:r>
    </w:p>
    <w:p w14:paraId="34E2B15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Зона Тундры</w:t>
      </w:r>
      <w:r w:rsidRPr="00757212">
        <w:rPr>
          <w:rFonts w:ascii="Times New Roman" w:hAnsi="Times New Roman" w:cs="Times New Roman"/>
          <w:color w:val="000000"/>
          <w:sz w:val="24"/>
          <w:szCs w:val="24"/>
        </w:rPr>
        <w:t xml:space="preserve"> (8 ч)</w:t>
      </w:r>
    </w:p>
    <w:p w14:paraId="77B9D122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Острова и полуострова. Поверхность. Полезные ископаемые.</w:t>
      </w:r>
      <w:r w:rsidRPr="00757212">
        <w:rPr>
          <w:rFonts w:ascii="Times New Roman" w:hAnsi="Times New Roman" w:cs="Times New Roman"/>
          <w:sz w:val="24"/>
          <w:szCs w:val="24"/>
        </w:rPr>
        <w:br/>
        <w:t>Климат. Водоемы тундры.</w:t>
      </w:r>
      <w:r w:rsidRPr="00757212">
        <w:rPr>
          <w:rFonts w:ascii="Times New Roman" w:hAnsi="Times New Roman" w:cs="Times New Roman"/>
          <w:sz w:val="24"/>
          <w:szCs w:val="24"/>
        </w:rPr>
        <w:br/>
        <w:t>Особенности природы. Растения тундры.</w:t>
      </w:r>
    </w:p>
    <w:p w14:paraId="2E98FB97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Животный мир тундры.</w:t>
      </w:r>
      <w:r w:rsidRPr="00757212">
        <w:rPr>
          <w:rFonts w:ascii="Times New Roman" w:hAnsi="Times New Roman" w:cs="Times New Roman"/>
          <w:sz w:val="24"/>
          <w:szCs w:val="24"/>
        </w:rPr>
        <w:br/>
        <w:t>Хозяйство. Население и его основные занятия.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Города: Мурманск, Архангельск, Нарьян-Мар, Норильск, Анадырь.</w:t>
      </w:r>
      <w:r w:rsidRPr="00757212">
        <w:rPr>
          <w:rFonts w:ascii="Times New Roman" w:hAnsi="Times New Roman" w:cs="Times New Roman"/>
          <w:sz w:val="24"/>
          <w:szCs w:val="24"/>
        </w:rPr>
        <w:br/>
        <w:t>Экологические проблемы Севера. Охрана природы тундры.</w:t>
      </w:r>
    </w:p>
    <w:p w14:paraId="3DF89B9C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Лесная зона </w:t>
      </w:r>
      <w:r w:rsidRPr="0075721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757212">
        <w:rPr>
          <w:rFonts w:ascii="Times New Roman" w:hAnsi="Times New Roman" w:cs="Times New Roman"/>
          <w:color w:val="000000"/>
          <w:sz w:val="24"/>
          <w:szCs w:val="24"/>
        </w:rPr>
        <w:t> ч)</w:t>
      </w:r>
    </w:p>
    <w:p w14:paraId="05767BA7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Поверхность, полезные ископаемые. Экологические проблемы.</w:t>
      </w:r>
      <w:r w:rsidRPr="00757212">
        <w:rPr>
          <w:rFonts w:ascii="Times New Roman" w:hAnsi="Times New Roman" w:cs="Times New Roman"/>
          <w:sz w:val="24"/>
          <w:szCs w:val="24"/>
        </w:rPr>
        <w:br/>
        <w:t>Климат. Особенности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  <w:t>Реки, озера, каналы. Экологические проблемы водных ресурсов.</w:t>
      </w:r>
      <w:r w:rsidRPr="00757212">
        <w:rPr>
          <w:rFonts w:ascii="Times New Roman" w:hAnsi="Times New Roman" w:cs="Times New Roman"/>
          <w:sz w:val="24"/>
          <w:szCs w:val="24"/>
        </w:rPr>
        <w:br/>
        <w:t>Природные богатства лесной зоны. Растительный мир. Хвойные леса.</w:t>
      </w:r>
      <w:r w:rsidRPr="00757212">
        <w:rPr>
          <w:rFonts w:ascii="Times New Roman" w:hAnsi="Times New Roman" w:cs="Times New Roman"/>
          <w:sz w:val="24"/>
          <w:szCs w:val="24"/>
        </w:rPr>
        <w:br/>
        <w:t>Смешанные леса.</w:t>
      </w:r>
      <w:r w:rsidRPr="00757212">
        <w:rPr>
          <w:rFonts w:ascii="Times New Roman" w:hAnsi="Times New Roman" w:cs="Times New Roman"/>
          <w:sz w:val="24"/>
          <w:szCs w:val="24"/>
        </w:rPr>
        <w:br/>
        <w:t>Лиственные леса.</w:t>
      </w:r>
    </w:p>
    <w:p w14:paraId="2D727030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3-я четверть</w:t>
      </w:r>
      <w:r w:rsidRPr="00757212">
        <w:rPr>
          <w:rFonts w:ascii="Times New Roman" w:hAnsi="Times New Roman" w:cs="Times New Roman"/>
          <w:sz w:val="24"/>
          <w:szCs w:val="24"/>
        </w:rPr>
        <w:t>(20 ч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A46B5F6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Животный мир лесной зоны.</w:t>
      </w:r>
      <w:r w:rsidRPr="00757212">
        <w:rPr>
          <w:rFonts w:ascii="Times New Roman" w:hAnsi="Times New Roman" w:cs="Times New Roman"/>
          <w:sz w:val="24"/>
          <w:szCs w:val="24"/>
        </w:rPr>
        <w:br/>
        <w:t>Пушные звери.</w:t>
      </w:r>
      <w:r w:rsidRPr="00757212">
        <w:rPr>
          <w:rFonts w:ascii="Times New Roman" w:hAnsi="Times New Roman" w:cs="Times New Roman"/>
          <w:sz w:val="24"/>
          <w:szCs w:val="24"/>
        </w:rPr>
        <w:br/>
        <w:t>Какую пользу приносит лес.Лесной промысел, охота.</w:t>
      </w:r>
      <w:r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lastRenderedPageBreak/>
        <w:t>Промышленность и сельское хозяйство Центральной России.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 Центральной России.</w:t>
      </w:r>
    </w:p>
    <w:p w14:paraId="25BF4DA6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Особенности развития хозяйства Северо-Западной России.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Города: Санкт-Петербург, Новгород, Псков, Калининград.</w:t>
      </w:r>
      <w:r w:rsidRPr="00757212">
        <w:rPr>
          <w:rFonts w:ascii="Times New Roman" w:hAnsi="Times New Roman" w:cs="Times New Roman"/>
          <w:sz w:val="24"/>
          <w:szCs w:val="24"/>
        </w:rPr>
        <w:br/>
        <w:t>Западная Сибирь.</w:t>
      </w:r>
      <w:r w:rsidRPr="00757212">
        <w:rPr>
          <w:rFonts w:ascii="Times New Roman" w:hAnsi="Times New Roman" w:cs="Times New Roman"/>
          <w:sz w:val="24"/>
          <w:szCs w:val="24"/>
        </w:rPr>
        <w:br/>
        <w:t>Восточная Сибирь.</w:t>
      </w:r>
      <w:r w:rsidRPr="00757212">
        <w:rPr>
          <w:rFonts w:ascii="Times New Roman" w:hAnsi="Times New Roman" w:cs="Times New Roman"/>
          <w:sz w:val="24"/>
          <w:szCs w:val="24"/>
        </w:rPr>
        <w:br/>
        <w:t>Дальний Восток.</w:t>
      </w:r>
      <w:r w:rsidRPr="00757212">
        <w:rPr>
          <w:rFonts w:ascii="Times New Roman" w:hAnsi="Times New Roman" w:cs="Times New Roman"/>
          <w:sz w:val="24"/>
          <w:szCs w:val="24"/>
        </w:rPr>
        <w:br/>
        <w:t>Заповедники и заказники лесной зоны. Охрана леса. Правила поведения в лесу.</w:t>
      </w:r>
    </w:p>
    <w:p w14:paraId="3712A462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Обобщающий урок по лесной зоне.</w:t>
      </w:r>
    </w:p>
    <w:p w14:paraId="61391D97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Степи </w:t>
      </w:r>
      <w:r w:rsidRPr="00757212">
        <w:rPr>
          <w:rFonts w:ascii="Times New Roman" w:hAnsi="Times New Roman" w:cs="Times New Roman"/>
          <w:sz w:val="24"/>
          <w:szCs w:val="24"/>
        </w:rPr>
        <w:t>(8 ч)</w:t>
      </w:r>
    </w:p>
    <w:p w14:paraId="67310976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Поверхность и полезные ископаемые. Климат. Реки. Проблема водоснабжения.</w:t>
      </w:r>
      <w:r w:rsidRPr="00757212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color w:val="000000"/>
          <w:sz w:val="24"/>
          <w:szCs w:val="24"/>
        </w:rPr>
        <w:t>Растения степей.</w:t>
      </w:r>
    </w:p>
    <w:p w14:paraId="5F44EB60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color w:val="000000"/>
          <w:sz w:val="24"/>
          <w:szCs w:val="24"/>
        </w:rPr>
        <w:t>Животный мир степей.</w:t>
      </w:r>
      <w:r w:rsidRPr="00757212">
        <w:rPr>
          <w:rFonts w:ascii="Times New Roman" w:hAnsi="Times New Roman" w:cs="Times New Roman"/>
          <w:sz w:val="24"/>
          <w:szCs w:val="24"/>
        </w:rPr>
        <w:br/>
        <w:t>Хозяйство. Население и его основные занятия.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 степной зоны: Волгоград, Саратов, Ростов-на-Дону, Краснодар, Ставрополь, Самара, Оренбург и др.</w:t>
      </w:r>
      <w:r w:rsidRPr="00757212">
        <w:rPr>
          <w:rFonts w:ascii="Times New Roman" w:hAnsi="Times New Roman" w:cs="Times New Roman"/>
          <w:sz w:val="24"/>
          <w:szCs w:val="24"/>
        </w:rPr>
        <w:br/>
        <w:t>Охрана природы зоны степей.</w:t>
      </w:r>
    </w:p>
    <w:p w14:paraId="7206B736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>4-я четверть</w:t>
      </w:r>
      <w:r w:rsidRPr="00757212">
        <w:rPr>
          <w:rFonts w:ascii="Times New Roman" w:hAnsi="Times New Roman" w:cs="Times New Roman"/>
          <w:sz w:val="24"/>
          <w:szCs w:val="24"/>
        </w:rPr>
        <w:t>(16 ч)</w:t>
      </w:r>
    </w:p>
    <w:p w14:paraId="06AF7DB2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Полупустыни и пустыни </w:t>
      </w:r>
      <w:r w:rsidRPr="00757212">
        <w:rPr>
          <w:rFonts w:ascii="Times New Roman" w:hAnsi="Times New Roman" w:cs="Times New Roman"/>
          <w:sz w:val="24"/>
          <w:szCs w:val="24"/>
        </w:rPr>
        <w:t>(6 ч)</w:t>
      </w:r>
    </w:p>
    <w:p w14:paraId="1575B882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Поверхность. Полезные ископаемые.</w:t>
      </w:r>
      <w:r w:rsidRPr="00757212">
        <w:rPr>
          <w:rFonts w:ascii="Times New Roman" w:hAnsi="Times New Roman" w:cs="Times New Roman"/>
          <w:sz w:val="24"/>
          <w:szCs w:val="24"/>
        </w:rPr>
        <w:br/>
        <w:t>Климат. Реки. Охрана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</w:r>
      <w:r w:rsidR="00AC385F">
        <w:rPr>
          <w:rFonts w:ascii="Times New Roman" w:hAnsi="Times New Roman" w:cs="Times New Roman"/>
          <w:sz w:val="24"/>
          <w:szCs w:val="24"/>
        </w:rPr>
        <w:t>Р</w:t>
      </w:r>
      <w:r w:rsidRPr="00757212">
        <w:rPr>
          <w:rFonts w:ascii="Times New Roman" w:hAnsi="Times New Roman" w:cs="Times New Roman"/>
          <w:sz w:val="24"/>
          <w:szCs w:val="24"/>
        </w:rPr>
        <w:t>астительный мир и его охрана.</w:t>
      </w:r>
    </w:p>
    <w:p w14:paraId="60341875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Животный мир. Охрана животных.</w:t>
      </w:r>
      <w:r w:rsidRPr="00757212">
        <w:rPr>
          <w:rFonts w:ascii="Times New Roman" w:hAnsi="Times New Roman" w:cs="Times New Roman"/>
          <w:sz w:val="24"/>
          <w:szCs w:val="24"/>
        </w:rPr>
        <w:br/>
        <w:t>Хозяйство. Основные занятия населения.</w:t>
      </w:r>
    </w:p>
    <w:p w14:paraId="499B3A6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Города зоны полупустынь и пустынь (Астрахань, Элиста).</w:t>
      </w:r>
    </w:p>
    <w:p w14:paraId="631CBC4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Субтропики </w:t>
      </w:r>
      <w:r>
        <w:rPr>
          <w:rFonts w:ascii="Times New Roman" w:hAnsi="Times New Roman" w:cs="Times New Roman"/>
          <w:sz w:val="24"/>
          <w:szCs w:val="24"/>
        </w:rPr>
        <w:t>(3</w:t>
      </w:r>
      <w:r w:rsidRPr="00757212">
        <w:rPr>
          <w:rFonts w:ascii="Times New Roman" w:hAnsi="Times New Roman" w:cs="Times New Roman"/>
          <w:sz w:val="24"/>
          <w:szCs w:val="24"/>
        </w:rPr>
        <w:t> ч)</w:t>
      </w:r>
    </w:p>
    <w:p w14:paraId="60703D2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карте. Поверхность. Климат. Растительный и животный мир влажных субтропиков. Охрана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  <w:t>Курортное хозяйство. Население, занятия населения. Города-курорты: Анапа, Геленджик, Туапсе, Сочи.</w:t>
      </w:r>
    </w:p>
    <w:p w14:paraId="4CE7961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Высотная поясность в горах </w:t>
      </w:r>
      <w:r>
        <w:rPr>
          <w:rFonts w:ascii="Times New Roman" w:hAnsi="Times New Roman" w:cs="Times New Roman"/>
          <w:sz w:val="24"/>
          <w:szCs w:val="24"/>
        </w:rPr>
        <w:t>(7</w:t>
      </w:r>
      <w:r w:rsidRPr="00757212">
        <w:rPr>
          <w:rFonts w:ascii="Times New Roman" w:hAnsi="Times New Roman" w:cs="Times New Roman"/>
          <w:sz w:val="24"/>
          <w:szCs w:val="24"/>
        </w:rPr>
        <w:t> ч)</w:t>
      </w:r>
    </w:p>
    <w:p w14:paraId="6B764A78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Положение на карте (Северный Кавказ, Урал, Алтай, Саяны). Поверхность. Полезные ископаемые. Климат.</w:t>
      </w:r>
      <w:r w:rsidRPr="00757212">
        <w:rPr>
          <w:rFonts w:ascii="Times New Roman" w:hAnsi="Times New Roman" w:cs="Times New Roman"/>
          <w:sz w:val="24"/>
          <w:szCs w:val="24"/>
        </w:rPr>
        <w:br/>
        <w:t>Особенности природы и хозяйства Северного Кавказа.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Города: Минеральные Воды, Нальчик, Грозный и др.</w:t>
      </w:r>
      <w:r w:rsidRPr="00757212">
        <w:rPr>
          <w:rFonts w:ascii="Times New Roman" w:hAnsi="Times New Roman" w:cs="Times New Roman"/>
          <w:sz w:val="24"/>
          <w:szCs w:val="24"/>
        </w:rPr>
        <w:br/>
        <w:t>Хозяйство, города, экологические проблемы Урала (Екатеринбург, Челябинск и др.).</w:t>
      </w:r>
      <w:r w:rsidRPr="00757212">
        <w:rPr>
          <w:rFonts w:ascii="Times New Roman" w:hAnsi="Times New Roman" w:cs="Times New Roman"/>
          <w:sz w:val="24"/>
          <w:szCs w:val="24"/>
        </w:rPr>
        <w:br/>
        <w:t>Алтайские горы. Население. Хозяйство. Кузнецкий угольный бассейн.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Города: Барнаул, Кемерово, Горно-Алтайск и др.</w:t>
      </w:r>
      <w:r w:rsidRPr="00757212">
        <w:rPr>
          <w:rFonts w:ascii="Times New Roman" w:hAnsi="Times New Roman" w:cs="Times New Roman"/>
          <w:sz w:val="24"/>
          <w:szCs w:val="24"/>
        </w:rPr>
        <w:br/>
        <w:t>Восточная Сибирь. Хозяйство Восточной Сибири. Население. Города. Охрана природы.</w:t>
      </w:r>
      <w:r w:rsidRPr="00757212">
        <w:rPr>
          <w:rFonts w:ascii="Times New Roman" w:hAnsi="Times New Roman" w:cs="Times New Roman"/>
          <w:sz w:val="24"/>
          <w:szCs w:val="24"/>
        </w:rPr>
        <w:br/>
        <w:t>Обобщающий урок по географии России.</w:t>
      </w:r>
    </w:p>
    <w:p w14:paraId="3413D46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77C95D18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Почвы, полезные ископаемые, использование воды в промышленности и сельском хозяйстве, охрана вод, разнообразие растительного и животного мира, охрана растений и животных.</w:t>
      </w:r>
      <w:r w:rsidRPr="00757212">
        <w:rPr>
          <w:rFonts w:ascii="Times New Roman" w:hAnsi="Times New Roman" w:cs="Times New Roman"/>
          <w:sz w:val="24"/>
          <w:szCs w:val="24"/>
        </w:rPr>
        <w:br/>
        <w:t>Города нашей Родины («Природоведение», 5 класс).</w:t>
      </w:r>
      <w:r w:rsidRPr="00757212">
        <w:rPr>
          <w:rFonts w:ascii="Times New Roman" w:hAnsi="Times New Roman" w:cs="Times New Roman"/>
          <w:sz w:val="24"/>
          <w:szCs w:val="24"/>
        </w:rPr>
        <w:br/>
        <w:t>Работа с глиной, пластилином, природным материалом при изготовлении несложных макетов по природным зонам (ручной труд).</w:t>
      </w:r>
    </w:p>
    <w:p w14:paraId="0305597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Свойства древесины — лесная зона (столярное дело).</w:t>
      </w:r>
      <w:r w:rsidRPr="00757212">
        <w:rPr>
          <w:rFonts w:ascii="Times New Roman" w:hAnsi="Times New Roman" w:cs="Times New Roman"/>
          <w:sz w:val="24"/>
          <w:szCs w:val="24"/>
        </w:rPr>
        <w:br/>
        <w:t>Свойства металлов — полезные ископаемые (слесарное дело).</w:t>
      </w:r>
      <w:r w:rsidRPr="00757212">
        <w:rPr>
          <w:rFonts w:ascii="Times New Roman" w:hAnsi="Times New Roman" w:cs="Times New Roman"/>
          <w:sz w:val="24"/>
          <w:szCs w:val="24"/>
        </w:rPr>
        <w:br/>
        <w:t>Различение цвета и оттенков (изобразительная деятельность).</w:t>
      </w:r>
    </w:p>
    <w:p w14:paraId="7F459B2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2C5EAD45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lastRenderedPageBreak/>
        <w:t>Работа с физической картой и картой природных зон России. Нанесение на контурные карты изученных объектов и подписывание их названий.</w:t>
      </w:r>
      <w:r w:rsidRPr="00757212">
        <w:rPr>
          <w:rFonts w:ascii="Times New Roman" w:hAnsi="Times New Roman" w:cs="Times New Roman"/>
          <w:sz w:val="24"/>
          <w:szCs w:val="24"/>
        </w:rPr>
        <w:br/>
        <w:t>Запись названий и зарисовки в тетрадях наиболее типичных для изучаемой природной зоны растений и животных.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Изготовление из картона условных знаков полезных ископаемых для работы с магнитной картой (природных зон России).</w:t>
      </w:r>
      <w:r w:rsidRPr="00757212">
        <w:rPr>
          <w:rFonts w:ascii="Times New Roman" w:hAnsi="Times New Roman" w:cs="Times New Roman"/>
          <w:sz w:val="24"/>
          <w:szCs w:val="24"/>
        </w:rPr>
        <w:br/>
        <w:t>Вычерчивание схемы смены природных зон в горах и других схем, помогающих понять причинно-следственные зависимости.</w:t>
      </w:r>
      <w:r w:rsidRPr="00757212">
        <w:rPr>
          <w:rFonts w:ascii="Times New Roman" w:hAnsi="Times New Roman" w:cs="Times New Roman"/>
          <w:sz w:val="24"/>
          <w:szCs w:val="24"/>
        </w:rPr>
        <w:br/>
        <w:t>Изготовление несложных макетов по различным природным зонам.</w:t>
      </w:r>
    </w:p>
    <w:p w14:paraId="472A0928" w14:textId="77777777" w:rsidR="008C0080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8 класс. География России.</w:t>
      </w:r>
    </w:p>
    <w:p w14:paraId="32AE1C3F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pacing w:val="48"/>
          <w:sz w:val="24"/>
          <w:szCs w:val="24"/>
        </w:rPr>
        <w:t xml:space="preserve">1-я четверть </w:t>
      </w:r>
      <w:r w:rsidRPr="00757212">
        <w:rPr>
          <w:rFonts w:ascii="Times New Roman" w:hAnsi="Times New Roman" w:cs="Times New Roman"/>
          <w:spacing w:val="48"/>
          <w:sz w:val="24"/>
          <w:szCs w:val="24"/>
        </w:rPr>
        <w:t>(18 ч)</w:t>
      </w:r>
    </w:p>
    <w:p w14:paraId="5C7E791F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Введение (1 ч.)</w:t>
      </w:r>
    </w:p>
    <w:p w14:paraId="7AF98B1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Что изучают в курсе географии материков и океанов. Материки и океаны на глобусе и физической карте полушарий.</w:t>
      </w:r>
    </w:p>
    <w:p w14:paraId="525A536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Мировой океан (4 ч.)</w:t>
      </w:r>
    </w:p>
    <w:p w14:paraId="6E3EE3C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Атлантический океан. Северный Ледовитый океан.  Тихий океан. Индийский океан. Хозяйственное значение. Судоходство.</w:t>
      </w:r>
    </w:p>
    <w:p w14:paraId="7DB5DE3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451B3E1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Сравнение размеров океанов (математика).</w:t>
      </w:r>
    </w:p>
    <w:p w14:paraId="412A15A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068CA572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океанов на контурной карте полушарий.</w:t>
      </w:r>
    </w:p>
    <w:p w14:paraId="5CB3C5B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Африка (6 ч.)</w:t>
      </w:r>
    </w:p>
    <w:p w14:paraId="77B55D10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положение, очертания берегов. Острова, полуострова. Разнообразие рельефа. Климат, реки и озёра.</w:t>
      </w:r>
    </w:p>
    <w:p w14:paraId="03C02F9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Природные зоны Африки. Растительность и животный мир тропических лесов, саванн, пустынь.</w:t>
      </w:r>
    </w:p>
    <w:p w14:paraId="7EEF7D2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Население и государства Африки</w:t>
      </w:r>
    </w:p>
    <w:p w14:paraId="44A19A03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Государства Африки, их столицы (Египет, Эфиопия,  ЮАР).</w:t>
      </w:r>
    </w:p>
    <w:p w14:paraId="069E3258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7DFE17D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на контурной карте острова Мадагаскар, полуострова Сомали, пустыни Сахара, крупнейших рек (Нил, Нигер, Заир), гор (Атласские), Суэцкого кана</w:t>
      </w:r>
      <w:r w:rsidR="00401F70">
        <w:rPr>
          <w:rFonts w:ascii="Times New Roman" w:hAnsi="Times New Roman" w:cs="Times New Roman"/>
          <w:sz w:val="24"/>
          <w:szCs w:val="24"/>
        </w:rPr>
        <w:t>ла,</w:t>
      </w:r>
      <w:r w:rsidR="00AC385F">
        <w:rPr>
          <w:rFonts w:ascii="Times New Roman" w:hAnsi="Times New Roman" w:cs="Times New Roman"/>
          <w:sz w:val="24"/>
          <w:szCs w:val="24"/>
        </w:rPr>
        <w:t xml:space="preserve"> изученных государств.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 w:rsidRPr="00757212">
        <w:rPr>
          <w:rFonts w:ascii="Times New Roman" w:hAnsi="Times New Roman" w:cs="Times New Roman"/>
          <w:sz w:val="24"/>
          <w:szCs w:val="24"/>
        </w:rPr>
        <w:t>Запись названий и зарисовка в тетрадях наиболее типичных растений и животных (или прикрепление их иллюстраций к магнитной карте).</w:t>
      </w:r>
    </w:p>
    <w:p w14:paraId="17E62E1D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Австралия (4 ч)</w:t>
      </w:r>
    </w:p>
    <w:p w14:paraId="7483C442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 и очертания берегов. Острова.</w:t>
      </w:r>
    </w:p>
    <w:p w14:paraId="7E0CFAE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Разнообразие рельефа, климат, реки и озёра</w:t>
      </w:r>
    </w:p>
    <w:p w14:paraId="530180F3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Растительный и животный мир Австралии. Охрана растений и животных.</w:t>
      </w:r>
    </w:p>
    <w:p w14:paraId="7BBCC3D0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Население Австралии (коренное и пришлое). Города: Канберра, Сидней и Мельбурн</w:t>
      </w:r>
    </w:p>
    <w:p w14:paraId="13B10517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091D070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на контурной карте острова Новая Гвинея, реки Муррей, города Канберра.</w:t>
      </w:r>
      <w:r w:rsidRPr="00757212">
        <w:rPr>
          <w:rFonts w:ascii="Times New Roman" w:hAnsi="Times New Roman" w:cs="Times New Roman"/>
          <w:sz w:val="24"/>
          <w:szCs w:val="24"/>
        </w:rPr>
        <w:br/>
        <w:t>Запись названий и зарисовка в тетрадях наиболее типичных растений и животных (или прикрепление их иллюстраций к магнитной карте).</w:t>
      </w:r>
    </w:p>
    <w:p w14:paraId="39A2FF1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Антарктида (3 ч)</w:t>
      </w:r>
    </w:p>
    <w:p w14:paraId="3D21F37F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положение. Антарктида.</w:t>
      </w:r>
    </w:p>
    <w:p w14:paraId="5A87218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Открытие Антарктиды русскими мореплавателями</w:t>
      </w:r>
    </w:p>
    <w:p w14:paraId="0D1F3D4D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Разнообразие рельефа, климат Антарктиды</w:t>
      </w:r>
    </w:p>
    <w:p w14:paraId="027F57F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Растительный и животный мир. Охрана природы.</w:t>
      </w:r>
    </w:p>
    <w:p w14:paraId="6A5F5468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Современные исследования Антарктиды</w:t>
      </w:r>
    </w:p>
    <w:p w14:paraId="66360F4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42F4B3B7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на контурной карте изучаемого материка.</w:t>
      </w:r>
    </w:p>
    <w:p w14:paraId="409F51A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2-я четверть </w:t>
      </w:r>
      <w:r w:rsidRPr="00757212">
        <w:rPr>
          <w:rFonts w:ascii="Times New Roman" w:hAnsi="Times New Roman" w:cs="Times New Roman"/>
          <w:sz w:val="24"/>
          <w:szCs w:val="24"/>
        </w:rPr>
        <w:t>(14 ч)</w:t>
      </w:r>
    </w:p>
    <w:p w14:paraId="3B0CCCF6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Северная Америка 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14:paraId="751FC9E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</w:t>
      </w:r>
      <w:r>
        <w:rPr>
          <w:rFonts w:ascii="Times New Roman" w:hAnsi="Times New Roman" w:cs="Times New Roman"/>
          <w:sz w:val="24"/>
          <w:szCs w:val="24"/>
        </w:rPr>
        <w:t>, очертания берегов, острова и полуострова. Население.</w:t>
      </w:r>
    </w:p>
    <w:p w14:paraId="5F91F9F6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Разнообразие рельефа и климатаРеки и озёра материка</w:t>
      </w:r>
    </w:p>
    <w:p w14:paraId="7E2F383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Растительный и животный мир</w:t>
      </w:r>
    </w:p>
    <w:p w14:paraId="748BAA3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Соединенные штаты Америки. Канада. Ме</w:t>
      </w:r>
      <w:r>
        <w:rPr>
          <w:rFonts w:ascii="Times New Roman" w:hAnsi="Times New Roman" w:cs="Times New Roman"/>
          <w:sz w:val="24"/>
          <w:szCs w:val="24"/>
        </w:rPr>
        <w:t>ксика.</w:t>
      </w:r>
      <w:r w:rsidRPr="00757212">
        <w:rPr>
          <w:rFonts w:ascii="Times New Roman" w:hAnsi="Times New Roman" w:cs="Times New Roman"/>
          <w:sz w:val="24"/>
          <w:szCs w:val="24"/>
        </w:rPr>
        <w:t xml:space="preserve"> Столицы. Население.</w:t>
      </w:r>
    </w:p>
    <w:p w14:paraId="2D0E922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230960E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на контурной карте Карибского моря, Гудзонова и Мексиканского заливов, островов Гренландия и Куба, полуостровов Аляска, Флорида, Калифорния, гор Кордильеры, рек Миссисипи и Миссури, Великих озер. Нанесение изученных государств и их столиц.</w:t>
      </w:r>
    </w:p>
    <w:p w14:paraId="39D707A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Южная Америка 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14:paraId="094DA967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 Южной Америки.</w:t>
      </w:r>
    </w:p>
    <w:p w14:paraId="03688114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Разнообразие рельефа и климата, реки материка.</w:t>
      </w:r>
    </w:p>
    <w:p w14:paraId="5B2C99A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Растительный и животный мир тропических лесов, саванн, степей, пустынь и горных районов</w:t>
      </w:r>
    </w:p>
    <w:p w14:paraId="590EACA0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Население. Государства. Бразилия. Географическое положение. Столица. Население.</w:t>
      </w:r>
    </w:p>
    <w:p w14:paraId="230148A0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Аргентина. Географическое положение. Столица. Население.</w:t>
      </w:r>
    </w:p>
    <w:p w14:paraId="034BD515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0F3A2787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Обозначение на контурной карте острова Огненная Земля, Панамского канала, Амазонской равнины, гор Анды, реки Амазонка, Магелланова пролива. Нанесение изученных государств и их столиц.</w:t>
      </w:r>
    </w:p>
    <w:p w14:paraId="450B0F8E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 Запись названий и зарисовка в тетрадях типичных растений и животных (или прикрепление их иллюстраций к магнитной карте).</w:t>
      </w:r>
    </w:p>
    <w:p w14:paraId="54609D3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Евразия (</w:t>
      </w:r>
      <w:r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14:paraId="197B3C24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Географическое положение. Условная граница между Европой и Азией.</w:t>
      </w:r>
    </w:p>
    <w:p w14:paraId="27BEF4AA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Очертания берего</w:t>
      </w:r>
      <w:r>
        <w:rPr>
          <w:rFonts w:ascii="Times New Roman" w:hAnsi="Times New Roman" w:cs="Times New Roman"/>
          <w:sz w:val="24"/>
          <w:szCs w:val="24"/>
        </w:rPr>
        <w:t>в. Крупнейшие  о</w:t>
      </w:r>
      <w:r w:rsidRPr="00757212">
        <w:rPr>
          <w:rFonts w:ascii="Times New Roman" w:hAnsi="Times New Roman" w:cs="Times New Roman"/>
          <w:sz w:val="24"/>
          <w:szCs w:val="24"/>
        </w:rPr>
        <w:t>строва и полуострова.</w:t>
      </w:r>
    </w:p>
    <w:p w14:paraId="63BCF173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Разнообразие рельефа. Климат</w:t>
      </w:r>
      <w:r>
        <w:rPr>
          <w:rFonts w:ascii="Times New Roman" w:hAnsi="Times New Roman" w:cs="Times New Roman"/>
          <w:sz w:val="24"/>
          <w:szCs w:val="24"/>
        </w:rPr>
        <w:t>.Разнообразие природных условий.</w:t>
      </w:r>
    </w:p>
    <w:p w14:paraId="6287C4D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Реки и озёра Евразии.</w:t>
      </w:r>
    </w:p>
    <w:p w14:paraId="0D97FDF9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Раститель</w:t>
      </w:r>
      <w:r>
        <w:rPr>
          <w:rFonts w:ascii="Times New Roman" w:hAnsi="Times New Roman" w:cs="Times New Roman"/>
          <w:sz w:val="24"/>
          <w:szCs w:val="24"/>
        </w:rPr>
        <w:t>ный и животный мир Евразии. Международное сотрудничество в охране природы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7572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AF6E8F7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Население Евразии</w:t>
      </w:r>
    </w:p>
    <w:p w14:paraId="0D54055B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3-я четверть </w:t>
      </w:r>
      <w:r w:rsidRPr="00757212">
        <w:rPr>
          <w:rFonts w:ascii="Times New Roman" w:hAnsi="Times New Roman" w:cs="Times New Roman"/>
          <w:bCs/>
          <w:sz w:val="24"/>
          <w:szCs w:val="24"/>
        </w:rPr>
        <w:t>(20 ч)</w:t>
      </w:r>
    </w:p>
    <w:p w14:paraId="6B5E1B52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3D00">
        <w:rPr>
          <w:rFonts w:ascii="Times New Roman" w:hAnsi="Times New Roman" w:cs="Times New Roman"/>
          <w:bCs/>
          <w:sz w:val="24"/>
          <w:szCs w:val="24"/>
        </w:rPr>
        <w:t>Европейские государства</w:t>
      </w:r>
      <w:r>
        <w:rPr>
          <w:rFonts w:ascii="Times New Roman" w:hAnsi="Times New Roman" w:cs="Times New Roman"/>
          <w:bCs/>
          <w:sz w:val="24"/>
          <w:szCs w:val="24"/>
        </w:rPr>
        <w:t>: Великобритания, Франция.</w:t>
      </w:r>
    </w:p>
    <w:p w14:paraId="144AF986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Германия.</w:t>
      </w:r>
    </w:p>
    <w:p w14:paraId="1B535057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Испания. Италия.</w:t>
      </w:r>
    </w:p>
    <w:p w14:paraId="663DD81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Республика Сербия и Черногория</w:t>
      </w:r>
    </w:p>
    <w:p w14:paraId="6D97FD4A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Албания. Греция.</w:t>
      </w:r>
    </w:p>
    <w:p w14:paraId="7ADCE149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Польша. Чехия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Словакия.</w:t>
      </w:r>
    </w:p>
    <w:p w14:paraId="06BBB2D2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Венгрия. Румыния. Болгария.</w:t>
      </w:r>
    </w:p>
    <w:p w14:paraId="69C7DB2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Норвегия. Швеция. Финляндия.</w:t>
      </w:r>
    </w:p>
    <w:p w14:paraId="332F8891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Государства Азии: Турция,Афганистан.</w:t>
      </w:r>
    </w:p>
    <w:p w14:paraId="4196DFE4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Иран, Ирак</w:t>
      </w:r>
    </w:p>
    <w:p w14:paraId="54181707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Монголия. Китай</w:t>
      </w:r>
    </w:p>
    <w:p w14:paraId="3B38424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Индия.</w:t>
      </w:r>
    </w:p>
    <w:p w14:paraId="78539CB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Северная и Южная Корея</w:t>
      </w:r>
    </w:p>
    <w:p w14:paraId="3AB03382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Вьетнам. Лаос.</w:t>
      </w:r>
    </w:p>
    <w:p w14:paraId="14B4D506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Таиланд. Индонезия.</w:t>
      </w:r>
    </w:p>
    <w:p w14:paraId="785D1600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Япония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14:paraId="26220180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Государства Балтии(3 ч)</w:t>
      </w:r>
    </w:p>
    <w:p w14:paraId="01A05CF4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Эстония. Географическое положение. Хозяйство. Население. Столица. Крупные города.</w:t>
      </w:r>
    </w:p>
    <w:p w14:paraId="001A9AC4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Латвия. Географическое положение. Хозяйство. Население. Столица. Крупные города.</w:t>
      </w:r>
    </w:p>
    <w:p w14:paraId="17B0056F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Литва. Географическое положение. Хозяйство. Население. Столица. Крупные города.</w:t>
      </w:r>
    </w:p>
    <w:p w14:paraId="56CD2317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Белоруссия (1 ч)</w:t>
      </w:r>
    </w:p>
    <w:p w14:paraId="16C7FA6E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</w:t>
      </w:r>
    </w:p>
    <w:p w14:paraId="10DF15F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595A93EC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Украина (1 ч)</w:t>
      </w:r>
    </w:p>
    <w:p w14:paraId="02E9B3DB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</w:t>
      </w:r>
    </w:p>
    <w:p w14:paraId="5AA59A5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1E1F0E3F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 xml:space="preserve">4-я четверть </w:t>
      </w:r>
      <w:r w:rsidRPr="00757212">
        <w:rPr>
          <w:rFonts w:ascii="Times New Roman" w:hAnsi="Times New Roman" w:cs="Times New Roman"/>
          <w:bCs/>
          <w:sz w:val="24"/>
          <w:szCs w:val="24"/>
        </w:rPr>
        <w:t>(16 ч)</w:t>
      </w:r>
    </w:p>
    <w:p w14:paraId="28723D10" w14:textId="77777777" w:rsidR="008C0080" w:rsidRPr="00096131" w:rsidRDefault="008C0080" w:rsidP="00401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6131">
        <w:rPr>
          <w:rFonts w:ascii="Times New Roman" w:hAnsi="Times New Roman" w:cs="Times New Roman"/>
          <w:b/>
          <w:sz w:val="24"/>
          <w:szCs w:val="24"/>
        </w:rPr>
        <w:t xml:space="preserve">Молдавия 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09613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419D4ECD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Хозяйство.</w:t>
      </w:r>
    </w:p>
    <w:p w14:paraId="4AE4ECF5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4B634EB7" w14:textId="77777777" w:rsidR="008C0080" w:rsidRPr="00096131" w:rsidRDefault="008C0080" w:rsidP="00401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6131">
        <w:rPr>
          <w:rFonts w:ascii="Times New Roman" w:hAnsi="Times New Roman" w:cs="Times New Roman"/>
          <w:b/>
          <w:sz w:val="24"/>
          <w:szCs w:val="24"/>
        </w:rPr>
        <w:t>Закавказье (3 ч)</w:t>
      </w:r>
    </w:p>
    <w:p w14:paraId="3BCFA8E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Грузия. </w:t>
      </w: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Особенности природных условий. Ресурсы. Хозяйство. Население. Столица. Крупные города.</w:t>
      </w:r>
    </w:p>
    <w:p w14:paraId="288FB1BC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Азербайджан. Географическое положение. Особенности природных условий. Ресурсы. Хозяйство. Население. Столица. Крупные города.</w:t>
      </w:r>
    </w:p>
    <w:p w14:paraId="2BA250E4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Армения. </w:t>
      </w: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Особенности природных условий. Ресурсы. Хозяйство. Население. Столица. Крупные города.</w:t>
      </w:r>
    </w:p>
    <w:p w14:paraId="0D05FB45" w14:textId="77777777" w:rsidR="008C0080" w:rsidRPr="00096131" w:rsidRDefault="008C0080" w:rsidP="00401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Казахстан (1</w:t>
      </w:r>
      <w:r w:rsidRPr="0009613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398541A3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Особенности природных условий. Ресурсы.</w:t>
      </w:r>
    </w:p>
    <w:p w14:paraId="4833CD33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Хозяйство.</w:t>
      </w:r>
    </w:p>
    <w:p w14:paraId="06540635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607EC936" w14:textId="77777777" w:rsidR="008C0080" w:rsidRPr="00096131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Средняя Азия (8</w:t>
      </w:r>
      <w:r w:rsidRPr="0009613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14:paraId="7AFA1207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Узбекистан. Географическое положение. Природные условия и ресурсы. Хозяйство.</w:t>
      </w:r>
    </w:p>
    <w:p w14:paraId="66928895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1E8EA7A7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Туркмения. </w:t>
      </w: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Хозяйство.</w:t>
      </w:r>
    </w:p>
    <w:p w14:paraId="61C27E3E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7D7202C9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Таджикистан. </w:t>
      </w: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Хозяйство.</w:t>
      </w:r>
    </w:p>
    <w:p w14:paraId="19E1D94D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085A1141" w14:textId="77777777" w:rsidR="008C0080" w:rsidRPr="00903D0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Киргизия. </w:t>
      </w:r>
      <w:r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Хозяйство.</w:t>
      </w:r>
    </w:p>
    <w:p w14:paraId="02549986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029251EC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Государства ближнего зарубежья. Обобщающий урок.</w:t>
      </w:r>
    </w:p>
    <w:p w14:paraId="425D6C9B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151C44AF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Рациональное использование почв, полезных ископаемых, охрана водоёмов; растения и животные, занесенные в Красную книгу; культурные растения и сельскохозяйственные животные (естествознание).</w:t>
      </w:r>
    </w:p>
    <w:p w14:paraId="78839941" w14:textId="77777777" w:rsidR="008C0080" w:rsidRPr="00757212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6B9B4ED8" w14:textId="77777777" w:rsidR="008C0080" w:rsidRPr="000025ED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212">
        <w:rPr>
          <w:rFonts w:ascii="Times New Roman" w:hAnsi="Times New Roman" w:cs="Times New Roman"/>
          <w:sz w:val="24"/>
          <w:szCs w:val="24"/>
        </w:rPr>
        <w:t>Проведение на контурной карте условной границы между Европой и Азией, Обозначение на контурной карте Евразии морей, Заливов, полуостровов, гор, рек, озёр, пустынь, обозначение на контурной карте Евразии стран и их столиц.Запись в тетради названий растений и животных.</w:t>
      </w:r>
    </w:p>
    <w:p w14:paraId="402C949A" w14:textId="77777777" w:rsidR="008C0080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9 класс. Наш край.</w:t>
      </w:r>
    </w:p>
    <w:p w14:paraId="094DB396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1-я четверть</w:t>
      </w:r>
      <w:r>
        <w:rPr>
          <w:rFonts w:ascii="Times New Roman" w:hAnsi="Times New Roman" w:cs="Times New Roman"/>
          <w:sz w:val="24"/>
          <w:szCs w:val="24"/>
        </w:rPr>
        <w:t>(18 ч)</w:t>
      </w:r>
    </w:p>
    <w:p w14:paraId="04EF3A97" w14:textId="77777777" w:rsidR="00211119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на карте. Гра</w:t>
      </w:r>
      <w:r w:rsidR="00211119">
        <w:rPr>
          <w:rFonts w:ascii="Times New Roman" w:hAnsi="Times New Roman" w:cs="Times New Roman"/>
          <w:sz w:val="24"/>
          <w:szCs w:val="24"/>
        </w:rPr>
        <w:t>ницы Вологодской области.</w:t>
      </w:r>
      <w:r w:rsidR="0021111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Поверхн</w:t>
      </w:r>
      <w:r w:rsidR="00211119">
        <w:rPr>
          <w:rFonts w:ascii="Times New Roman" w:hAnsi="Times New Roman" w:cs="Times New Roman"/>
          <w:sz w:val="24"/>
          <w:szCs w:val="24"/>
        </w:rPr>
        <w:t>ость вологодской области.</w:t>
      </w:r>
      <w:r w:rsidR="0021111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Климат Вологодской области. Предсказание погоды по местным при</w:t>
      </w:r>
      <w:r w:rsidR="00211119">
        <w:rPr>
          <w:rFonts w:ascii="Times New Roman" w:hAnsi="Times New Roman" w:cs="Times New Roman"/>
          <w:sz w:val="24"/>
          <w:szCs w:val="24"/>
        </w:rPr>
        <w:t>знакам. Народные приметы.</w:t>
      </w:r>
      <w:r w:rsidR="0021111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Полезные ископаемые наш</w:t>
      </w:r>
      <w:r w:rsidR="00211119">
        <w:rPr>
          <w:rFonts w:ascii="Times New Roman" w:hAnsi="Times New Roman" w:cs="Times New Roman"/>
          <w:sz w:val="24"/>
          <w:szCs w:val="24"/>
        </w:rPr>
        <w:t>его края.</w:t>
      </w:r>
    </w:p>
    <w:p w14:paraId="68A77610" w14:textId="77777777" w:rsidR="00401F70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Почвы нашей местности.</w:t>
      </w:r>
    </w:p>
    <w:p w14:paraId="7B694164" w14:textId="77777777" w:rsidR="00AC385F" w:rsidRDefault="00AC385F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Реки Вологодской области.</w:t>
      </w:r>
      <w:r>
        <w:rPr>
          <w:rFonts w:ascii="Times New Roman" w:hAnsi="Times New Roman" w:cs="Times New Roman"/>
          <w:sz w:val="24"/>
          <w:szCs w:val="24"/>
        </w:rPr>
        <w:br/>
      </w:r>
      <w:r w:rsidR="008C0080">
        <w:rPr>
          <w:rFonts w:ascii="Times New Roman" w:hAnsi="Times New Roman" w:cs="Times New Roman"/>
          <w:sz w:val="24"/>
          <w:szCs w:val="24"/>
        </w:rPr>
        <w:t>Болота, озера, каналы, во</w:t>
      </w:r>
      <w:r>
        <w:rPr>
          <w:rFonts w:ascii="Times New Roman" w:hAnsi="Times New Roman" w:cs="Times New Roman"/>
          <w:sz w:val="24"/>
          <w:szCs w:val="24"/>
        </w:rPr>
        <w:t xml:space="preserve">дохранилища, водные пути </w:t>
      </w:r>
    </w:p>
    <w:p w14:paraId="0FFE83A8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 нашего края питьево</w:t>
      </w:r>
      <w:r w:rsidR="00AC385F">
        <w:rPr>
          <w:rFonts w:ascii="Times New Roman" w:hAnsi="Times New Roman" w:cs="Times New Roman"/>
          <w:sz w:val="24"/>
          <w:szCs w:val="24"/>
        </w:rPr>
        <w:t>й водой. Охрана водоемов.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Растительный мир нашего края (деревья, кустарники, травы, цветочно-декоративные </w:t>
      </w:r>
      <w:r>
        <w:rPr>
          <w:rFonts w:ascii="Times New Roman" w:hAnsi="Times New Roman" w:cs="Times New Roman"/>
          <w:sz w:val="24"/>
          <w:szCs w:val="24"/>
        </w:rPr>
        <w:lastRenderedPageBreak/>
        <w:t>растения, грибы, орехи, ягоды, лекарственные растения). Красная книга. О</w:t>
      </w:r>
      <w:r w:rsidR="00AC385F">
        <w:rPr>
          <w:rFonts w:ascii="Times New Roman" w:hAnsi="Times New Roman" w:cs="Times New Roman"/>
          <w:sz w:val="24"/>
          <w:szCs w:val="24"/>
        </w:rPr>
        <w:t>храна растительного мира.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color w:val="000000"/>
          <w:sz w:val="24"/>
          <w:szCs w:val="24"/>
        </w:rPr>
        <w:t>в сквер около школы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на берег реки Вологды </w:t>
      </w:r>
      <w:r>
        <w:rPr>
          <w:rFonts w:ascii="Times New Roman" w:hAnsi="Times New Roman" w:cs="Times New Roman"/>
          <w:color w:val="000000"/>
          <w:sz w:val="24"/>
          <w:szCs w:val="24"/>
        </w:rPr>
        <w:t>для расширения представлений о растительном мире и закрепления правил поведения в природе.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Обобщающий урок.</w:t>
      </w:r>
    </w:p>
    <w:p w14:paraId="320D6DEB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2-я четверть</w:t>
      </w:r>
      <w:r>
        <w:rPr>
          <w:rFonts w:ascii="Times New Roman" w:hAnsi="Times New Roman" w:cs="Times New Roman"/>
          <w:sz w:val="24"/>
          <w:szCs w:val="24"/>
        </w:rPr>
        <w:t xml:space="preserve"> (14 ч)</w:t>
      </w:r>
    </w:p>
    <w:p w14:paraId="483E9874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Животный мир нашей местности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</w:t>
      </w:r>
      <w:r w:rsidR="00AC385F">
        <w:rPr>
          <w:rFonts w:ascii="Times New Roman" w:hAnsi="Times New Roman" w:cs="Times New Roman"/>
          <w:sz w:val="24"/>
          <w:szCs w:val="24"/>
        </w:rPr>
        <w:t>. Заповедники, заказники.</w:t>
      </w:r>
    </w:p>
    <w:p w14:paraId="246B69F1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color w:val="000000"/>
          <w:sz w:val="24"/>
          <w:szCs w:val="24"/>
        </w:rPr>
        <w:t>для расширения представлений о животном мире в сквер около школы.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 w:rsidR="00AC385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Население Вологод</w:t>
      </w:r>
      <w:r w:rsidR="00AC385F">
        <w:rPr>
          <w:rFonts w:ascii="Times New Roman" w:hAnsi="Times New Roman" w:cs="Times New Roman"/>
          <w:sz w:val="24"/>
          <w:szCs w:val="24"/>
        </w:rPr>
        <w:t>ской области. Его состав.</w:t>
      </w:r>
      <w:r w:rsidR="00AC385F">
        <w:rPr>
          <w:rFonts w:ascii="Times New Roman" w:hAnsi="Times New Roman" w:cs="Times New Roman"/>
          <w:sz w:val="24"/>
          <w:szCs w:val="24"/>
        </w:rPr>
        <w:br/>
        <w:t> </w:t>
      </w:r>
      <w:r>
        <w:rPr>
          <w:rFonts w:ascii="Times New Roman" w:hAnsi="Times New Roman" w:cs="Times New Roman"/>
          <w:sz w:val="24"/>
          <w:szCs w:val="24"/>
        </w:rPr>
        <w:t xml:space="preserve">Общая </w:t>
      </w:r>
      <w:r w:rsidR="00AC385F">
        <w:rPr>
          <w:rFonts w:ascii="Times New Roman" w:hAnsi="Times New Roman" w:cs="Times New Roman"/>
          <w:sz w:val="24"/>
          <w:szCs w:val="24"/>
        </w:rPr>
        <w:t>характеристика хозяйства.</w:t>
      </w:r>
      <w:r w:rsidR="00AC385F">
        <w:rPr>
          <w:rFonts w:ascii="Times New Roman" w:hAnsi="Times New Roman" w:cs="Times New Roman"/>
          <w:sz w:val="24"/>
          <w:szCs w:val="24"/>
        </w:rPr>
        <w:br/>
        <w:t> </w:t>
      </w:r>
      <w:r>
        <w:rPr>
          <w:rFonts w:ascii="Times New Roman" w:hAnsi="Times New Roman" w:cs="Times New Roman"/>
          <w:sz w:val="24"/>
          <w:szCs w:val="24"/>
        </w:rPr>
        <w:t>Промышленность нашей местности. Тяжелая</w:t>
      </w:r>
      <w:r w:rsidR="00AC385F">
        <w:rPr>
          <w:rFonts w:ascii="Times New Roman" w:hAnsi="Times New Roman" w:cs="Times New Roman"/>
          <w:sz w:val="24"/>
          <w:szCs w:val="24"/>
        </w:rPr>
        <w:t xml:space="preserve"> и легкая промышленность.</w:t>
      </w:r>
      <w:r w:rsidR="00AC385F">
        <w:rPr>
          <w:rFonts w:ascii="Times New Roman" w:hAnsi="Times New Roman" w:cs="Times New Roman"/>
          <w:sz w:val="24"/>
          <w:szCs w:val="24"/>
        </w:rPr>
        <w:br/>
        <w:t> </w:t>
      </w:r>
      <w:r>
        <w:rPr>
          <w:rFonts w:ascii="Times New Roman" w:hAnsi="Times New Roman" w:cs="Times New Roman"/>
          <w:sz w:val="24"/>
          <w:szCs w:val="24"/>
        </w:rPr>
        <w:t>Ближайшее промышленное предприятие, где могут р</w:t>
      </w:r>
      <w:r w:rsidR="00AC385F">
        <w:rPr>
          <w:rFonts w:ascii="Times New Roman" w:hAnsi="Times New Roman" w:cs="Times New Roman"/>
          <w:sz w:val="24"/>
          <w:szCs w:val="24"/>
        </w:rPr>
        <w:t>аботать выпускники школы.</w:t>
      </w:r>
      <w:r w:rsidR="00AC385F">
        <w:rPr>
          <w:rFonts w:ascii="Times New Roman" w:hAnsi="Times New Roman" w:cs="Times New Roman"/>
          <w:sz w:val="24"/>
          <w:szCs w:val="24"/>
        </w:rPr>
        <w:br/>
        <w:t> </w:t>
      </w:r>
      <w:r>
        <w:rPr>
          <w:rFonts w:ascii="Times New Roman" w:hAnsi="Times New Roman" w:cs="Times New Roman"/>
          <w:sz w:val="24"/>
          <w:szCs w:val="24"/>
        </w:rPr>
        <w:t>Специализация сельского хозяйства (растениеводство, животноводство, и т. п.).</w:t>
      </w:r>
    </w:p>
    <w:p w14:paraId="47CC072F" w14:textId="77777777" w:rsidR="008C0080" w:rsidRDefault="008C0080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3-я четверть</w:t>
      </w:r>
      <w:r>
        <w:rPr>
          <w:rFonts w:ascii="Times New Roman" w:hAnsi="Times New Roman" w:cs="Times New Roman"/>
          <w:sz w:val="24"/>
          <w:szCs w:val="24"/>
        </w:rPr>
        <w:t>(20 ч)</w:t>
      </w:r>
    </w:p>
    <w:p w14:paraId="793C7E99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 нашего края (наземный, железнодорожный, авиационный, речной).</w:t>
      </w:r>
      <w:r>
        <w:rPr>
          <w:rFonts w:ascii="Times New Roman" w:hAnsi="Times New Roman" w:cs="Times New Roman"/>
          <w:sz w:val="24"/>
          <w:szCs w:val="24"/>
        </w:rPr>
        <w:br/>
        <w:t>Перспективы развития хозяйства области. Большие и малые города нашей области.</w:t>
      </w:r>
      <w:r>
        <w:rPr>
          <w:rFonts w:ascii="Times New Roman" w:hAnsi="Times New Roman" w:cs="Times New Roman"/>
          <w:sz w:val="24"/>
          <w:szCs w:val="24"/>
        </w:rPr>
        <w:br/>
        <w:t>Из истории Вологодского  края. История возникновения. Первые поселенцы. Откуда произошло название. Основные этапы развития.</w:t>
      </w:r>
    </w:p>
    <w:p w14:paraId="20D19C56" w14:textId="77777777" w:rsidR="00AC385F" w:rsidRDefault="008C0080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sz w:val="24"/>
          <w:szCs w:val="24"/>
        </w:rPr>
        <w:t>к архитектурно-историческим памятникам.</w:t>
      </w:r>
      <w:r>
        <w:rPr>
          <w:rFonts w:ascii="Times New Roman" w:hAnsi="Times New Roman" w:cs="Times New Roman"/>
          <w:sz w:val="24"/>
          <w:szCs w:val="24"/>
        </w:rPr>
        <w:br/>
        <w:t>Улицы и площади областного (краевого, районного) центра.</w:t>
      </w:r>
      <w:r>
        <w:rPr>
          <w:rFonts w:ascii="Times New Roman" w:hAnsi="Times New Roman" w:cs="Times New Roman"/>
          <w:sz w:val="24"/>
          <w:szCs w:val="24"/>
        </w:rPr>
        <w:br/>
        <w:t xml:space="preserve">Церкви, монастыри, </w:t>
      </w:r>
      <w:r>
        <w:rPr>
          <w:rFonts w:ascii="Times New Roman" w:hAnsi="Times New Roman" w:cs="Times New Roman"/>
          <w:color w:val="000000"/>
          <w:sz w:val="24"/>
          <w:szCs w:val="24"/>
        </w:rPr>
        <w:t>мечети.</w:t>
      </w:r>
      <w:r>
        <w:rPr>
          <w:rFonts w:ascii="Times New Roman" w:hAnsi="Times New Roman" w:cs="Times New Roman"/>
          <w:sz w:val="24"/>
          <w:szCs w:val="24"/>
        </w:rPr>
        <w:br/>
        <w:t>Парки и скверы.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sz w:val="24"/>
          <w:szCs w:val="24"/>
        </w:rPr>
        <w:t>к культурным и историческим памятникам.</w:t>
      </w:r>
      <w:r>
        <w:rPr>
          <w:rFonts w:ascii="Times New Roman" w:hAnsi="Times New Roman" w:cs="Times New Roman"/>
          <w:sz w:val="24"/>
          <w:szCs w:val="24"/>
        </w:rPr>
        <w:br/>
        <w:t>Известные люди нашего края (ученые, писатели, поэты, художники, архитекторы, композиторы, артисты, режиссеры).</w:t>
      </w:r>
    </w:p>
    <w:p w14:paraId="24674052" w14:textId="77777777" w:rsidR="00AC385F" w:rsidRDefault="008C0080" w:rsidP="00AC3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Театры, кинотеатры, клубы.</w:t>
      </w:r>
      <w:r>
        <w:rPr>
          <w:rFonts w:ascii="Times New Roman" w:hAnsi="Times New Roman" w:cs="Times New Roman"/>
          <w:sz w:val="24"/>
          <w:szCs w:val="24"/>
        </w:rPr>
        <w:br/>
        <w:t>Музеи.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 </w:t>
      </w:r>
      <w:r>
        <w:rPr>
          <w:rFonts w:ascii="Times New Roman" w:hAnsi="Times New Roman" w:cs="Times New Roman"/>
          <w:sz w:val="24"/>
          <w:szCs w:val="24"/>
        </w:rPr>
        <w:t>в краеведческий музей.</w:t>
      </w:r>
    </w:p>
    <w:p w14:paraId="281B62A8" w14:textId="77777777" w:rsidR="00AC385F" w:rsidRDefault="008C0080" w:rsidP="00AC3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4-я четверть</w:t>
      </w:r>
      <w:r>
        <w:rPr>
          <w:rFonts w:ascii="Times New Roman" w:hAnsi="Times New Roman" w:cs="Times New Roman"/>
          <w:sz w:val="24"/>
          <w:szCs w:val="24"/>
        </w:rPr>
        <w:t>(14 ч)</w:t>
      </w:r>
    </w:p>
    <w:p w14:paraId="3DA48AD8" w14:textId="77777777" w:rsidR="00AC385F" w:rsidRDefault="008C0080" w:rsidP="00AC3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Библиотеки. Спортивные сооружения (стадионы, спортзалы, спортивн</w:t>
      </w:r>
      <w:r w:rsidR="00AC385F">
        <w:rPr>
          <w:rFonts w:ascii="Times New Roman" w:hAnsi="Times New Roman" w:cs="Times New Roman"/>
          <w:sz w:val="24"/>
          <w:szCs w:val="24"/>
        </w:rPr>
        <w:t>ые площадки, катки).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Местные и</w:t>
      </w:r>
      <w:r w:rsidR="00AC385F">
        <w:rPr>
          <w:rFonts w:ascii="Times New Roman" w:hAnsi="Times New Roman" w:cs="Times New Roman"/>
          <w:sz w:val="24"/>
          <w:szCs w:val="24"/>
        </w:rPr>
        <w:t>здания: газеты и журналы.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Больницы, поликлиники, аптеки, </w:t>
      </w:r>
      <w:r w:rsidR="00AC385F">
        <w:rPr>
          <w:rFonts w:ascii="Times New Roman" w:hAnsi="Times New Roman" w:cs="Times New Roman"/>
          <w:sz w:val="24"/>
          <w:szCs w:val="24"/>
        </w:rPr>
        <w:t>отделы социальной защиты.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Маг</w:t>
      </w:r>
      <w:r w:rsidR="00AC385F">
        <w:rPr>
          <w:rFonts w:ascii="Times New Roman" w:hAnsi="Times New Roman" w:cs="Times New Roman"/>
          <w:sz w:val="24"/>
          <w:szCs w:val="24"/>
        </w:rPr>
        <w:t>азины, продуктовые рынки.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Сфера бытового обслуживания (обувная мастерская, прачечная, химчистка, парикмахерская, ателье, мастерская по ремонту одежды, почта и пр.).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Национальные обычаи, традиции, костюмы, фольклорные песни и танцы, национальная кухня.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Наш город </w:t>
      </w:r>
      <w:r>
        <w:rPr>
          <w:rFonts w:ascii="Times New Roman" w:hAnsi="Times New Roman" w:cs="Times New Roman"/>
          <w:color w:val="000000"/>
          <w:sz w:val="24"/>
          <w:szCs w:val="24"/>
        </w:rPr>
        <w:t>Вологда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Обобщающий урок «Моя малая родина» («Моя зе</w:t>
      </w:r>
      <w:r w:rsidR="00AC385F">
        <w:rPr>
          <w:rFonts w:ascii="Times New Roman" w:hAnsi="Times New Roman" w:cs="Times New Roman"/>
          <w:sz w:val="24"/>
          <w:szCs w:val="24"/>
        </w:rPr>
        <w:t>мля»).</w:t>
      </w:r>
      <w:r w:rsidR="00AC385F">
        <w:rPr>
          <w:rFonts w:ascii="Times New Roman" w:hAnsi="Times New Roman" w:cs="Times New Roman"/>
          <w:sz w:val="24"/>
          <w:szCs w:val="24"/>
        </w:rPr>
        <w:br/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14:paraId="6C6F42B4" w14:textId="77777777" w:rsidR="008C0080" w:rsidRPr="00AC385F" w:rsidRDefault="008C0080" w:rsidP="00AC3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магнитной карте своей области обозначить условными знаками месторождения полезных ископаемых, цветными кружками — обл</w:t>
      </w:r>
      <w:r w:rsidR="00AC385F">
        <w:rPr>
          <w:rFonts w:ascii="Times New Roman" w:hAnsi="Times New Roman" w:cs="Times New Roman"/>
          <w:sz w:val="24"/>
          <w:szCs w:val="24"/>
        </w:rPr>
        <w:t>астной и районные центры.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Обозначить на контурной к</w:t>
      </w:r>
      <w:r w:rsidR="00AC385F">
        <w:rPr>
          <w:rFonts w:ascii="Times New Roman" w:hAnsi="Times New Roman" w:cs="Times New Roman"/>
          <w:sz w:val="24"/>
          <w:szCs w:val="24"/>
        </w:rPr>
        <w:t>арте России свою область.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К карте своей области прикрепить контуры наиболее распространенных растений и животных, о</w:t>
      </w:r>
      <w:r w:rsidR="00AC385F">
        <w:rPr>
          <w:rFonts w:ascii="Times New Roman" w:hAnsi="Times New Roman" w:cs="Times New Roman"/>
          <w:sz w:val="24"/>
          <w:szCs w:val="24"/>
        </w:rPr>
        <w:t>тметить заповедные места.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Зарисовать и подписать растения и животных, занесенных</w:t>
      </w:r>
      <w:r w:rsidR="00AC385F">
        <w:rPr>
          <w:rFonts w:ascii="Times New Roman" w:hAnsi="Times New Roman" w:cs="Times New Roman"/>
          <w:sz w:val="24"/>
          <w:szCs w:val="24"/>
        </w:rPr>
        <w:t xml:space="preserve"> в Красную книгу области.</w:t>
      </w:r>
      <w:r w:rsidR="00AC385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Собрать образцы полезных ископаемых своей</w:t>
      </w:r>
      <w:r w:rsidR="002B6A24">
        <w:rPr>
          <w:rFonts w:ascii="Times New Roman" w:hAnsi="Times New Roman" w:cs="Times New Roman"/>
          <w:sz w:val="24"/>
          <w:szCs w:val="24"/>
        </w:rPr>
        <w:t xml:space="preserve"> местности, образцы почв.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Записать в тетрадь названия местных водоемов, форм земной поверхности, фамилии </w:t>
      </w:r>
      <w:r w:rsidR="002B6A24">
        <w:rPr>
          <w:rFonts w:ascii="Times New Roman" w:hAnsi="Times New Roman" w:cs="Times New Roman"/>
          <w:sz w:val="24"/>
          <w:szCs w:val="24"/>
        </w:rPr>
        <w:lastRenderedPageBreak/>
        <w:t>известных людей края.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Вычертить простейшую схему структуры нар</w:t>
      </w:r>
      <w:r w:rsidR="002B6A24">
        <w:rPr>
          <w:rFonts w:ascii="Times New Roman" w:hAnsi="Times New Roman" w:cs="Times New Roman"/>
          <w:sz w:val="24"/>
          <w:szCs w:val="24"/>
        </w:rPr>
        <w:t>одного хозяйства области.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Составить альбомы о промышленности и сельском х</w:t>
      </w:r>
      <w:r w:rsidR="002B6A24">
        <w:rPr>
          <w:rFonts w:ascii="Times New Roman" w:hAnsi="Times New Roman" w:cs="Times New Roman"/>
          <w:sz w:val="24"/>
          <w:szCs w:val="24"/>
        </w:rPr>
        <w:t>озяйстве своей местности.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Регулярно читать мест</w:t>
      </w:r>
      <w:r w:rsidR="002B6A24">
        <w:rPr>
          <w:rFonts w:ascii="Times New Roman" w:hAnsi="Times New Roman" w:cs="Times New Roman"/>
          <w:sz w:val="24"/>
          <w:szCs w:val="24"/>
        </w:rPr>
        <w:t>ную периодическую печать.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Совершать «путешествия» по карте (до ближайшего мор</w:t>
      </w:r>
      <w:r w:rsidR="002B6A24">
        <w:rPr>
          <w:rFonts w:ascii="Times New Roman" w:hAnsi="Times New Roman" w:cs="Times New Roman"/>
          <w:sz w:val="24"/>
          <w:szCs w:val="24"/>
        </w:rPr>
        <w:t>я, гор, столицы и т. д.).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Выполнить рисунки и написать сочинение на тему «Прошлое, настоящее и будущее нашего края».</w:t>
      </w:r>
    </w:p>
    <w:p w14:paraId="035EE31D" w14:textId="77777777" w:rsidR="008C0080" w:rsidRDefault="008C0080" w:rsidP="002B6A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6A3B7C6A" w14:textId="77777777" w:rsidR="002B6A24" w:rsidRDefault="008C0080" w:rsidP="002B6A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Сезонные изменения</w:t>
      </w:r>
      <w:r w:rsidR="002B6A24">
        <w:rPr>
          <w:rFonts w:ascii="Times New Roman" w:hAnsi="Times New Roman" w:cs="Times New Roman"/>
          <w:sz w:val="24"/>
          <w:szCs w:val="24"/>
        </w:rPr>
        <w:t xml:space="preserve"> в природе (природоведение).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Истор</w:t>
      </w:r>
      <w:r w:rsidR="002B6A24">
        <w:rPr>
          <w:rFonts w:ascii="Times New Roman" w:hAnsi="Times New Roman" w:cs="Times New Roman"/>
          <w:sz w:val="24"/>
          <w:szCs w:val="24"/>
        </w:rPr>
        <w:t>ия нашего края (история).</w:t>
      </w:r>
      <w:r w:rsidR="002B6A2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Почвы, полезные ископаемые, водные ресурсы, растительный и животный мир, экологические проблемы (естествознание).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Фольклор (музыка).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Сфера быта, национальные блюда (домовод</w:t>
      </w:r>
      <w:r w:rsidR="002B6A24">
        <w:rPr>
          <w:rFonts w:ascii="Times New Roman" w:hAnsi="Times New Roman" w:cs="Times New Roman"/>
          <w:sz w:val="24"/>
          <w:szCs w:val="24"/>
        </w:rPr>
        <w:t>ство, история).</w:t>
      </w:r>
    </w:p>
    <w:p w14:paraId="0720E725" w14:textId="77777777" w:rsidR="004C3AF7" w:rsidRDefault="008C0080" w:rsidP="002B6A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Архитектурные памятники (изобразительная деятельность).</w:t>
      </w:r>
    </w:p>
    <w:p w14:paraId="14503ADB" w14:textId="77777777" w:rsidR="002B6A24" w:rsidRDefault="002B6A24" w:rsidP="002B6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3670AD" w14:textId="3292F7C4" w:rsidR="000025ED" w:rsidRPr="00BE60DC" w:rsidRDefault="00BE60DC" w:rsidP="00BE6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0025ED" w:rsidRPr="00BE60D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568D7304" w14:textId="77777777" w:rsidR="004C3AF7" w:rsidRDefault="004C3AF7" w:rsidP="00401F70">
      <w:pPr>
        <w:spacing w:after="0" w:line="240" w:lineRule="auto"/>
      </w:pPr>
    </w:p>
    <w:p w14:paraId="0B8235F3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4C3AF7" w:rsidRPr="00BC6EA6" w14:paraId="6A8F979B" w14:textId="77777777" w:rsidTr="00A952F0">
        <w:tc>
          <w:tcPr>
            <w:tcW w:w="540" w:type="dxa"/>
          </w:tcPr>
          <w:p w14:paraId="1D5C686C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7D1EB31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1DC9CB4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618947A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4C3AF7" w:rsidRPr="00BC6EA6" w14:paraId="0071BAB4" w14:textId="77777777" w:rsidTr="00A952F0">
        <w:tc>
          <w:tcPr>
            <w:tcW w:w="540" w:type="dxa"/>
          </w:tcPr>
          <w:p w14:paraId="21B7F465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9278D6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842" w:type="dxa"/>
          </w:tcPr>
          <w:p w14:paraId="6D69540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7CCA858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78D2BEB6" w14:textId="77777777" w:rsidTr="00A952F0">
        <w:tc>
          <w:tcPr>
            <w:tcW w:w="540" w:type="dxa"/>
          </w:tcPr>
          <w:p w14:paraId="26144E74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7412816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42" w:type="dxa"/>
          </w:tcPr>
          <w:p w14:paraId="04FBE3F1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4E644C5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33C69A17" w14:textId="77777777" w:rsidTr="00A952F0">
        <w:tc>
          <w:tcPr>
            <w:tcW w:w="540" w:type="dxa"/>
          </w:tcPr>
          <w:p w14:paraId="47EB4307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7774793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1842" w:type="dxa"/>
          </w:tcPr>
          <w:p w14:paraId="260198B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14:paraId="264B59F4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023F2391" w14:textId="77777777" w:rsidTr="00A952F0">
        <w:trPr>
          <w:trHeight w:val="345"/>
        </w:trPr>
        <w:tc>
          <w:tcPr>
            <w:tcW w:w="540" w:type="dxa"/>
          </w:tcPr>
          <w:p w14:paraId="651243E3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8C34C03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42" w:type="dxa"/>
          </w:tcPr>
          <w:p w14:paraId="4747BBD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25FD51F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344C13A8" w14:textId="77777777" w:rsidTr="00A952F0">
        <w:tc>
          <w:tcPr>
            <w:tcW w:w="540" w:type="dxa"/>
          </w:tcPr>
          <w:p w14:paraId="4B441E2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F46C6D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</w:t>
            </w:r>
          </w:p>
        </w:tc>
        <w:tc>
          <w:tcPr>
            <w:tcW w:w="1842" w:type="dxa"/>
          </w:tcPr>
          <w:p w14:paraId="294822A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14:paraId="4F66C2C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0653C384" w14:textId="77777777" w:rsidTr="00A952F0">
        <w:tc>
          <w:tcPr>
            <w:tcW w:w="540" w:type="dxa"/>
          </w:tcPr>
          <w:p w14:paraId="659ADE0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145D0FA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1842" w:type="dxa"/>
          </w:tcPr>
          <w:p w14:paraId="6E6EAD0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14:paraId="26F0FE2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5696DCC0" w14:textId="77777777" w:rsidTr="00A952F0">
        <w:tc>
          <w:tcPr>
            <w:tcW w:w="540" w:type="dxa"/>
          </w:tcPr>
          <w:p w14:paraId="5680572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149C2F7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1842" w:type="dxa"/>
          </w:tcPr>
          <w:p w14:paraId="46D68A5A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14:paraId="2F86848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49F83F2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5BEB8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0000CA3E" w14:textId="77777777" w:rsidTr="00A952F0">
        <w:tc>
          <w:tcPr>
            <w:tcW w:w="534" w:type="dxa"/>
          </w:tcPr>
          <w:p w14:paraId="59C2709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6" w:type="dxa"/>
          </w:tcPr>
          <w:p w14:paraId="1365F8D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4A09365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5E766B5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BC6EA6" w14:paraId="347EFAB2" w14:textId="77777777" w:rsidTr="00A952F0">
        <w:tc>
          <w:tcPr>
            <w:tcW w:w="534" w:type="dxa"/>
          </w:tcPr>
          <w:p w14:paraId="395B53A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7FA4670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и хозяйства России</w:t>
            </w:r>
          </w:p>
        </w:tc>
        <w:tc>
          <w:tcPr>
            <w:tcW w:w="1843" w:type="dxa"/>
          </w:tcPr>
          <w:p w14:paraId="6110BAB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14:paraId="59D7525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755B415" w14:textId="77777777" w:rsidTr="00A952F0">
        <w:tc>
          <w:tcPr>
            <w:tcW w:w="534" w:type="dxa"/>
          </w:tcPr>
          <w:p w14:paraId="06645AC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52FA5AA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1843" w:type="dxa"/>
          </w:tcPr>
          <w:p w14:paraId="6974AFE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8" w:type="dxa"/>
          </w:tcPr>
          <w:p w14:paraId="3C8C243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CB719EC" w14:textId="77777777" w:rsidTr="00A952F0">
        <w:tc>
          <w:tcPr>
            <w:tcW w:w="534" w:type="dxa"/>
          </w:tcPr>
          <w:p w14:paraId="5DEA779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6FC017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1843" w:type="dxa"/>
          </w:tcPr>
          <w:p w14:paraId="0CD182A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5C8F337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E0A525B" w14:textId="77777777" w:rsidTr="00A952F0">
        <w:trPr>
          <w:trHeight w:val="345"/>
        </w:trPr>
        <w:tc>
          <w:tcPr>
            <w:tcW w:w="534" w:type="dxa"/>
          </w:tcPr>
          <w:p w14:paraId="176A78E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AAE289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  <w:tc>
          <w:tcPr>
            <w:tcW w:w="1843" w:type="dxa"/>
          </w:tcPr>
          <w:p w14:paraId="3657F27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66FC746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44679F0" w14:textId="77777777" w:rsidTr="00A952F0">
        <w:tc>
          <w:tcPr>
            <w:tcW w:w="534" w:type="dxa"/>
          </w:tcPr>
          <w:p w14:paraId="6D065D1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82D910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Лесная зона</w:t>
            </w:r>
          </w:p>
        </w:tc>
        <w:tc>
          <w:tcPr>
            <w:tcW w:w="1843" w:type="dxa"/>
          </w:tcPr>
          <w:p w14:paraId="7721550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14:paraId="54C853D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D07083B" w14:textId="77777777" w:rsidTr="00A952F0">
        <w:tc>
          <w:tcPr>
            <w:tcW w:w="534" w:type="dxa"/>
          </w:tcPr>
          <w:p w14:paraId="3EC0C38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41AF07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Степи</w:t>
            </w:r>
          </w:p>
        </w:tc>
        <w:tc>
          <w:tcPr>
            <w:tcW w:w="1843" w:type="dxa"/>
          </w:tcPr>
          <w:p w14:paraId="18888CF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49953B0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425722AF" w14:textId="77777777" w:rsidTr="00A952F0">
        <w:tc>
          <w:tcPr>
            <w:tcW w:w="534" w:type="dxa"/>
          </w:tcPr>
          <w:p w14:paraId="11D3CD9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58249E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Полупустыни и пустыни.</w:t>
            </w:r>
          </w:p>
        </w:tc>
        <w:tc>
          <w:tcPr>
            <w:tcW w:w="1843" w:type="dxa"/>
          </w:tcPr>
          <w:p w14:paraId="725A2A6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0819016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4C026865" w14:textId="77777777" w:rsidTr="00A952F0">
        <w:tc>
          <w:tcPr>
            <w:tcW w:w="534" w:type="dxa"/>
          </w:tcPr>
          <w:p w14:paraId="23DA66B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CA478B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Субтропики.</w:t>
            </w:r>
          </w:p>
        </w:tc>
        <w:tc>
          <w:tcPr>
            <w:tcW w:w="1843" w:type="dxa"/>
          </w:tcPr>
          <w:p w14:paraId="1CB6E6D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2FC24CA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46609B1F" w14:textId="77777777" w:rsidTr="00A952F0">
        <w:tc>
          <w:tcPr>
            <w:tcW w:w="534" w:type="dxa"/>
          </w:tcPr>
          <w:p w14:paraId="136BD57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AE909D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Высотная поясность в горах.</w:t>
            </w:r>
          </w:p>
        </w:tc>
        <w:tc>
          <w:tcPr>
            <w:tcW w:w="1843" w:type="dxa"/>
          </w:tcPr>
          <w:p w14:paraId="492BBEF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14:paraId="2E49201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BD7C5" w14:textId="77777777" w:rsidR="000025ED" w:rsidRPr="000025ED" w:rsidRDefault="000025ED" w:rsidP="00401F70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15C6F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3ED31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5C5E6134" w14:textId="77777777" w:rsidTr="00A952F0">
        <w:tc>
          <w:tcPr>
            <w:tcW w:w="540" w:type="dxa"/>
          </w:tcPr>
          <w:p w14:paraId="5FEF134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71C306D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61E9A57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5B7CC35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 xml:space="preserve">Из них практических работ 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(экскурсий)</w:t>
            </w:r>
          </w:p>
        </w:tc>
      </w:tr>
      <w:tr w:rsidR="000025ED" w:rsidRPr="00BC6EA6" w14:paraId="49B502F9" w14:textId="77777777" w:rsidTr="00A952F0">
        <w:tc>
          <w:tcPr>
            <w:tcW w:w="540" w:type="dxa"/>
          </w:tcPr>
          <w:p w14:paraId="2BC3F31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1" w:type="dxa"/>
          </w:tcPr>
          <w:p w14:paraId="1752769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42" w:type="dxa"/>
          </w:tcPr>
          <w:p w14:paraId="519CCE5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14:paraId="07A46B4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C44E347" w14:textId="77777777" w:rsidTr="00A952F0">
        <w:tc>
          <w:tcPr>
            <w:tcW w:w="540" w:type="dxa"/>
          </w:tcPr>
          <w:p w14:paraId="403FE56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6E51275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842" w:type="dxa"/>
          </w:tcPr>
          <w:p w14:paraId="3A5F1CE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6DE4C42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09D751E7" w14:textId="77777777" w:rsidTr="00A952F0">
        <w:tc>
          <w:tcPr>
            <w:tcW w:w="540" w:type="dxa"/>
          </w:tcPr>
          <w:p w14:paraId="79D00B1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D4715C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842" w:type="dxa"/>
          </w:tcPr>
          <w:p w14:paraId="6B1C313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3398D95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A2BAEF0" w14:textId="77777777" w:rsidTr="00A952F0">
        <w:trPr>
          <w:trHeight w:val="345"/>
        </w:trPr>
        <w:tc>
          <w:tcPr>
            <w:tcW w:w="540" w:type="dxa"/>
          </w:tcPr>
          <w:p w14:paraId="246DB63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FF4A87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842" w:type="dxa"/>
          </w:tcPr>
          <w:p w14:paraId="07EF851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0AD1B57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5341342C" w14:textId="77777777" w:rsidTr="00A952F0">
        <w:tc>
          <w:tcPr>
            <w:tcW w:w="540" w:type="dxa"/>
          </w:tcPr>
          <w:p w14:paraId="68E2E7B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63DFDF4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842" w:type="dxa"/>
          </w:tcPr>
          <w:p w14:paraId="1E85561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7C43E1F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4C6EE3BE" w14:textId="77777777" w:rsidTr="00A952F0">
        <w:tc>
          <w:tcPr>
            <w:tcW w:w="540" w:type="dxa"/>
          </w:tcPr>
          <w:p w14:paraId="077B5BA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2278873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842" w:type="dxa"/>
          </w:tcPr>
          <w:p w14:paraId="04E8FA0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78CC308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0D36A928" w14:textId="77777777" w:rsidTr="00A952F0">
        <w:tc>
          <w:tcPr>
            <w:tcW w:w="540" w:type="dxa"/>
          </w:tcPr>
          <w:p w14:paraId="5523C01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578E45C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842" w:type="dxa"/>
          </w:tcPr>
          <w:p w14:paraId="08176E9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05FB1A9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21447C9" w14:textId="77777777" w:rsidTr="00A952F0">
        <w:tc>
          <w:tcPr>
            <w:tcW w:w="540" w:type="dxa"/>
          </w:tcPr>
          <w:p w14:paraId="050428C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0B9CBAC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1842" w:type="dxa"/>
          </w:tcPr>
          <w:p w14:paraId="16B51F8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08" w:type="dxa"/>
          </w:tcPr>
          <w:p w14:paraId="3D877EB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12AAAF" w14:textId="77777777" w:rsidR="000025ED" w:rsidRPr="00757212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ACC0B" w14:textId="77777777" w:rsidR="000025ED" w:rsidRPr="00354333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33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581"/>
        <w:gridCol w:w="1843"/>
        <w:gridCol w:w="1808"/>
      </w:tblGrid>
      <w:tr w:rsidR="000025ED" w:rsidRPr="00354333" w14:paraId="0D27051D" w14:textId="77777777" w:rsidTr="00A952F0">
        <w:tc>
          <w:tcPr>
            <w:tcW w:w="0" w:type="auto"/>
          </w:tcPr>
          <w:p w14:paraId="56E2C558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81" w:type="dxa"/>
          </w:tcPr>
          <w:p w14:paraId="54B9AAD7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71DBED31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1D277101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354333" w14:paraId="5A692440" w14:textId="77777777" w:rsidTr="00A952F0">
        <w:tc>
          <w:tcPr>
            <w:tcW w:w="0" w:type="auto"/>
          </w:tcPr>
          <w:p w14:paraId="2CFBE388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14:paraId="5654A282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география Вологодской области</w:t>
            </w:r>
          </w:p>
        </w:tc>
        <w:tc>
          <w:tcPr>
            <w:tcW w:w="1843" w:type="dxa"/>
          </w:tcPr>
          <w:p w14:paraId="07EB47B9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14:paraId="682B264C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4C668480" w14:textId="77777777" w:rsidTr="00A952F0">
        <w:tc>
          <w:tcPr>
            <w:tcW w:w="0" w:type="auto"/>
          </w:tcPr>
          <w:p w14:paraId="0EA081A5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14:paraId="3E9A5AFA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география</w:t>
            </w: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Вологодской области</w:t>
            </w:r>
          </w:p>
        </w:tc>
        <w:tc>
          <w:tcPr>
            <w:tcW w:w="1843" w:type="dxa"/>
          </w:tcPr>
          <w:p w14:paraId="42A0FFF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14:paraId="358863B9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58433B09" w14:textId="77777777" w:rsidTr="00A952F0">
        <w:tc>
          <w:tcPr>
            <w:tcW w:w="0" w:type="auto"/>
          </w:tcPr>
          <w:p w14:paraId="13F6099B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14:paraId="60DB306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 - Вологда</w:t>
            </w:r>
          </w:p>
        </w:tc>
        <w:tc>
          <w:tcPr>
            <w:tcW w:w="1843" w:type="dxa"/>
          </w:tcPr>
          <w:p w14:paraId="53DC1ED4" w14:textId="77777777" w:rsidR="000025ED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14:paraId="3E979530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3E03AA4F" w14:textId="77777777" w:rsidTr="00A952F0">
        <w:tc>
          <w:tcPr>
            <w:tcW w:w="0" w:type="auto"/>
          </w:tcPr>
          <w:p w14:paraId="263CB7FD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14:paraId="026B381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Закрепление курса 9 класса «Наш класс»</w:t>
            </w:r>
          </w:p>
        </w:tc>
        <w:tc>
          <w:tcPr>
            <w:tcW w:w="1843" w:type="dxa"/>
          </w:tcPr>
          <w:p w14:paraId="665348EE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2421C15C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DA961E8" w14:textId="77777777" w:rsidR="000025ED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DC684" w14:textId="559661DF" w:rsidR="00EB1A6A" w:rsidRPr="000025ED" w:rsidRDefault="001B162B" w:rsidP="00401F70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 </w:t>
      </w:r>
      <w:r w:rsidR="004C3AF7" w:rsidRPr="000025ED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  <w:r w:rsidR="00EB1A6A" w:rsidRPr="000025ED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образовательной деятельности</w:t>
      </w:r>
    </w:p>
    <w:p w14:paraId="4F55897F" w14:textId="77777777" w:rsidR="004C3AF7" w:rsidRPr="00223B00" w:rsidRDefault="004C3AF7" w:rsidP="00401F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2DA3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7E75E2">
        <w:rPr>
          <w:rFonts w:ascii="Times New Roman" w:hAnsi="Times New Roman" w:cs="Times New Roman"/>
          <w:b/>
          <w:bCs/>
          <w:sz w:val="24"/>
          <w:szCs w:val="24"/>
        </w:rPr>
        <w:t>итература</w:t>
      </w:r>
    </w:p>
    <w:p w14:paraId="1F88BB49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1.Т.М.Лифанова Е.Н.Соломина, Начальный курс физической географии, учебник 6 класс для специальных (коррекционных) образовательных учреждений 8 вида, Москва, «Просвещение», 2006г.</w:t>
      </w:r>
    </w:p>
    <w:p w14:paraId="5B859372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2.Т.М.Лифанова. Рабочая тетрадь по начальному курсу физической географии для учащихся 6 класса специальных (коррекционных) образовательных учреждений 8 вида,Москва,3-е издание, «Просвещение», 2004г.</w:t>
      </w:r>
    </w:p>
    <w:p w14:paraId="2E765189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3.Т.М.Лифанова Е.Н.Соломина, География России 7 класс, учебник для специальных (коррекционных) образовательных учреждений 8 вида, Москва, 2-е издание, «Просвещение», 2005г.</w:t>
      </w:r>
    </w:p>
    <w:p w14:paraId="0C22B57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4.Т.М.Лифанова, Рабочая тетрадь по физической географии России для учащихся 7 класса специальных (коррекционных) образовательных учреждений 8 вида, Москва, «Просвещение», 2005г.</w:t>
      </w:r>
    </w:p>
    <w:p w14:paraId="2A9733C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5.Т.М.Лифанова Е.Н.Соломина, География материков и океанов 8 класс, учебник для специальных (коррекционных) образовательных учреждений 8 вида, Москва, «Просвещение», 2004г.</w:t>
      </w:r>
    </w:p>
    <w:p w14:paraId="05AAF619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6.Т.М.Лифанова, Рабочая тетрадь по географии материков и океанов для учащихся 8 класса специальных (коррекционных) образовательных учреждений 8 вида, Москва, «Просвещение», 2005г.</w:t>
      </w:r>
    </w:p>
    <w:p w14:paraId="0AAFE08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7.Т.М.Лифанова Е.Н.Соломина, География материков и океанов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Государства Евразии, учебник для 9 класса специальных (коррекционных)образовательных учреждений 8 вида, Москва, 3-е издание,»Просвещение», 2007г.</w:t>
      </w:r>
    </w:p>
    <w:p w14:paraId="1845141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8.Атлас Вологодской области, Учебное пособие Департамента образования Вологодской области, Санкт-Петербург, ФГУП «Аэрогеодезия», Череповец, ООО «Порт-Апрель», 2007г.</w:t>
      </w:r>
    </w:p>
    <w:p w14:paraId="2D1FFAD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9.С.Ю.Баранов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Е.А.Скупинова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Сказание о земле Вологодской, книга для первоклассников, Вологда, ООО «Учебная литература», 2011г.</w:t>
      </w:r>
    </w:p>
    <w:p w14:paraId="3EE7C19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10.Л.И.Бурова, Родной край, книга для младших школьников; Москва, «Технологическая школа бизнеса», 1998г.</w:t>
      </w:r>
    </w:p>
    <w:p w14:paraId="5BFA4E0A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11.Вологодская энциклопедия, Вологда, ВГПУ, издательство « Русь», 2006г.</w:t>
      </w:r>
    </w:p>
    <w:p w14:paraId="2C90B877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12.О.А.Гузакова, Экономика региона, учебное пособие для учащихся 7-9 классов общеобразовательных учреждений, Вологда, «Учебная литература», 20011г.</w:t>
      </w:r>
    </w:p>
    <w:p w14:paraId="4701771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13.В.В.Корякин, Леса земли Вологодской, Вологда, ООО «ИПЦ»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Легия</w:t>
      </w:r>
      <w:proofErr w:type="spellEnd"/>
      <w:r>
        <w:rPr>
          <w:rFonts w:ascii="Times New Roman" w:hAnsi="Times New Roman" w:cs="Times New Roman"/>
          <w:sz w:val="24"/>
          <w:szCs w:val="24"/>
        </w:rPr>
        <w:t>, 1999г</w:t>
      </w:r>
    </w:p>
    <w:p w14:paraId="1E434AC2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14.В.Кошелев, Вологодские давности, литературно-краеведческие очерки, Северо-Западное книжное издательство, Архангельск, 1985г.</w:t>
      </w:r>
    </w:p>
    <w:p w14:paraId="1697C94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15.Красная книга Вологодской области, Вологда, 2004г.</w:t>
      </w:r>
    </w:p>
    <w:p w14:paraId="581233C3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16.В.М.Малков, Улицы Вологды, Северо-Западное книжное издательство, Вологодский областной краеведческий музей, 1977г.</w:t>
      </w:r>
    </w:p>
    <w:p w14:paraId="4D58A0C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17.Природа Вологодской области, Вологда, издательский дом Вологжанин, 2007г.</w:t>
      </w:r>
    </w:p>
    <w:p w14:paraId="5C1D8D98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18.М.Рехачев, Вологодское кружево, областная книжная редакция, Вологда, 1955г.</w:t>
      </w:r>
    </w:p>
    <w:p w14:paraId="74CDF81A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19.В.В.Спирин, Города Вологодской области, книга для учителя и учащихся, Вологда, издательский центр ВИРО, 2008г.</w:t>
      </w:r>
    </w:p>
    <w:p w14:paraId="1CB3EF4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20.Д.И.Чумаков, Лесное лукошко, Северо-Западное книжное издательство, Архангельск, 1992г.</w:t>
      </w:r>
    </w:p>
    <w:p w14:paraId="3DEEB3E2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21.Я познаю мир, Детская энциклопедия, География, Растения, Животные, Экология; ТКО «АСТ», Москва, 1996г.</w:t>
      </w:r>
    </w:p>
    <w:p w14:paraId="0977B71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22.Таблицы, карты, гербарии, коллекции полезных ископаемых,  технические и электронные средства обучения и контроля знаний учащихся, электронные презентации к урокам, карточки-задания для индивидуальной работы.</w:t>
      </w:r>
    </w:p>
    <w:p w14:paraId="50B722C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География Вологодской области под редакцией С.Н. Прасловой М., «Технологическая школа бизнеса», 1997</w:t>
      </w:r>
    </w:p>
    <w:p w14:paraId="1CBEF694" w14:textId="77777777" w:rsidR="004C3AF7" w:rsidRDefault="004C3AF7" w:rsidP="00401F70"/>
    <w:sectPr w:rsidR="004C3AF7" w:rsidSect="0040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14FE0002"/>
    <w:multiLevelType w:val="hybridMultilevel"/>
    <w:tmpl w:val="FAD45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1EE209BC"/>
    <w:multiLevelType w:val="hybridMultilevel"/>
    <w:tmpl w:val="230624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6A56A8"/>
    <w:multiLevelType w:val="hybridMultilevel"/>
    <w:tmpl w:val="46DE1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2E5C3164"/>
    <w:multiLevelType w:val="hybridMultilevel"/>
    <w:tmpl w:val="23608C2E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7">
    <w:nsid w:val="314F62E2"/>
    <w:multiLevelType w:val="hybridMultilevel"/>
    <w:tmpl w:val="D5802E80"/>
    <w:lvl w:ilvl="0" w:tplc="31A263D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1B3746"/>
    <w:multiLevelType w:val="hybridMultilevel"/>
    <w:tmpl w:val="A3100C1E"/>
    <w:lvl w:ilvl="0" w:tplc="587E67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CBD"/>
    <w:multiLevelType w:val="hybridMultilevel"/>
    <w:tmpl w:val="15EE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C77B4"/>
    <w:multiLevelType w:val="multilevel"/>
    <w:tmpl w:val="07B4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0E44EA"/>
    <w:multiLevelType w:val="hybridMultilevel"/>
    <w:tmpl w:val="CC7C30D4"/>
    <w:lvl w:ilvl="0" w:tplc="891C63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6323E"/>
    <w:multiLevelType w:val="multilevel"/>
    <w:tmpl w:val="509C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E51479"/>
    <w:multiLevelType w:val="hybridMultilevel"/>
    <w:tmpl w:val="A120CB0E"/>
    <w:lvl w:ilvl="0" w:tplc="271498D4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4">
    <w:nsid w:val="6AFD4B3E"/>
    <w:multiLevelType w:val="hybridMultilevel"/>
    <w:tmpl w:val="15F499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D1DFD"/>
    <w:multiLevelType w:val="hybridMultilevel"/>
    <w:tmpl w:val="23246690"/>
    <w:lvl w:ilvl="0" w:tplc="29FE7684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A3E49"/>
    <w:multiLevelType w:val="multilevel"/>
    <w:tmpl w:val="89D0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E415EC"/>
    <w:multiLevelType w:val="multilevel"/>
    <w:tmpl w:val="FCE6C4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D9672A"/>
    <w:multiLevelType w:val="hybridMultilevel"/>
    <w:tmpl w:val="EA74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75827"/>
    <w:multiLevelType w:val="hybridMultilevel"/>
    <w:tmpl w:val="667C09A4"/>
    <w:lvl w:ilvl="0" w:tplc="79842E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E0E359B"/>
    <w:multiLevelType w:val="hybridMultilevel"/>
    <w:tmpl w:val="861C7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12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20"/>
  </w:num>
  <w:num w:numId="11">
    <w:abstractNumId w:val="10"/>
  </w:num>
  <w:num w:numId="12">
    <w:abstractNumId w:val="18"/>
  </w:num>
  <w:num w:numId="13">
    <w:abstractNumId w:val="6"/>
  </w:num>
  <w:num w:numId="14">
    <w:abstractNumId w:val="19"/>
  </w:num>
  <w:num w:numId="15">
    <w:abstractNumId w:val="13"/>
  </w:num>
  <w:num w:numId="16">
    <w:abstractNumId w:val="14"/>
  </w:num>
  <w:num w:numId="17">
    <w:abstractNumId w:val="15"/>
  </w:num>
  <w:num w:numId="18">
    <w:abstractNumId w:val="17"/>
  </w:num>
  <w:num w:numId="19">
    <w:abstractNumId w:val="1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4F8"/>
    <w:rsid w:val="000025ED"/>
    <w:rsid w:val="00092C9A"/>
    <w:rsid w:val="0010430D"/>
    <w:rsid w:val="00122475"/>
    <w:rsid w:val="001B162B"/>
    <w:rsid w:val="001C57A6"/>
    <w:rsid w:val="00211119"/>
    <w:rsid w:val="00266EDD"/>
    <w:rsid w:val="002B6A24"/>
    <w:rsid w:val="002F789B"/>
    <w:rsid w:val="00320C39"/>
    <w:rsid w:val="00323702"/>
    <w:rsid w:val="00367F43"/>
    <w:rsid w:val="00396CF1"/>
    <w:rsid w:val="00401F70"/>
    <w:rsid w:val="00431EFC"/>
    <w:rsid w:val="00477F92"/>
    <w:rsid w:val="004C3AF7"/>
    <w:rsid w:val="004F32C8"/>
    <w:rsid w:val="00601170"/>
    <w:rsid w:val="00624B47"/>
    <w:rsid w:val="00651BCE"/>
    <w:rsid w:val="006739A6"/>
    <w:rsid w:val="00693911"/>
    <w:rsid w:val="0080068C"/>
    <w:rsid w:val="008102AB"/>
    <w:rsid w:val="008C0080"/>
    <w:rsid w:val="0093308E"/>
    <w:rsid w:val="009A708C"/>
    <w:rsid w:val="00A200D6"/>
    <w:rsid w:val="00A95047"/>
    <w:rsid w:val="00A952F0"/>
    <w:rsid w:val="00AC385F"/>
    <w:rsid w:val="00AF7ADE"/>
    <w:rsid w:val="00B303D8"/>
    <w:rsid w:val="00BE60DC"/>
    <w:rsid w:val="00C274FD"/>
    <w:rsid w:val="00C564F8"/>
    <w:rsid w:val="00C8505B"/>
    <w:rsid w:val="00CB2BF0"/>
    <w:rsid w:val="00D64420"/>
    <w:rsid w:val="00DB1C42"/>
    <w:rsid w:val="00E055B8"/>
    <w:rsid w:val="00EB1A6A"/>
    <w:rsid w:val="00FD5611"/>
    <w:rsid w:val="00FE4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D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8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93308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4">
    <w:name w:val="No Spacing"/>
    <w:uiPriority w:val="99"/>
    <w:qFormat/>
    <w:rsid w:val="009330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10430D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31EF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B1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24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D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67596-699D-440C-9FFF-BC3289FB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5682</Words>
  <Characters>32391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1</cp:lastModifiedBy>
  <cp:revision>9</cp:revision>
  <cp:lastPrinted>2023-11-16T11:14:00Z</cp:lastPrinted>
  <dcterms:created xsi:type="dcterms:W3CDTF">2020-09-22T17:16:00Z</dcterms:created>
  <dcterms:modified xsi:type="dcterms:W3CDTF">2023-11-16T11:15:00Z</dcterms:modified>
</cp:coreProperties>
</file>