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E5E" w:rsidRDefault="006B2E5E" w:rsidP="006B2E5E">
      <w:pPr>
        <w:widowControl w:val="0"/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B6A17" w:rsidRPr="007B6A17" w:rsidTr="00E354E0">
        <w:trPr>
          <w:trHeight w:val="132"/>
        </w:trPr>
        <w:tc>
          <w:tcPr>
            <w:tcW w:w="4785" w:type="dxa"/>
            <w:shd w:val="clear" w:color="auto" w:fill="auto"/>
          </w:tcPr>
          <w:p w:rsidR="007B6A17" w:rsidRPr="007B6A17" w:rsidRDefault="007B6A17" w:rsidP="007B6A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B6A1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Рассмотрено на педагогическом совете </w:t>
            </w:r>
          </w:p>
          <w:p w:rsidR="007B6A17" w:rsidRPr="007B6A17" w:rsidRDefault="007B6A17" w:rsidP="007B6A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7B6A1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Протокол №2 от 31.08.2022                              </w:t>
            </w:r>
          </w:p>
        </w:tc>
        <w:tc>
          <w:tcPr>
            <w:tcW w:w="4786" w:type="dxa"/>
            <w:shd w:val="clear" w:color="auto" w:fill="auto"/>
          </w:tcPr>
          <w:p w:rsidR="007B6A17" w:rsidRPr="007B6A17" w:rsidRDefault="007B6A17" w:rsidP="007B6A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B6A17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F5EE834" wp14:editId="66FEDC05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-339090</wp:posOffset>
                  </wp:positionV>
                  <wp:extent cx="1638300" cy="1533525"/>
                  <wp:effectExtent l="0" t="0" r="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A17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 xml:space="preserve">   </w:t>
            </w:r>
            <w:r w:rsidRPr="007B6A1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УТВЕРЖДАЮ:                                                                  </w:t>
            </w:r>
          </w:p>
          <w:p w:rsidR="007B6A17" w:rsidRPr="007B6A17" w:rsidRDefault="007B6A17" w:rsidP="007B6A1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B6A1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 школы ___</w:t>
            </w:r>
            <w:r w:rsidRPr="007B6A17">
              <w:rPr>
                <w:rFonts w:ascii="Times New Roman" w:eastAsia="SimSun" w:hAnsi="Times New Roman" w:cs="Mangal"/>
                <w:noProof/>
                <w:kern w:val="3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A4B9072" wp14:editId="1FF13D15">
                  <wp:simplePos x="0" y="0"/>
                  <wp:positionH relativeFrom="column">
                    <wp:posOffset>4800600</wp:posOffset>
                  </wp:positionH>
                  <wp:positionV relativeFrom="paragraph">
                    <wp:posOffset>1165225</wp:posOffset>
                  </wp:positionV>
                  <wp:extent cx="1628775" cy="1524000"/>
                  <wp:effectExtent l="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B6A1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</w:t>
            </w:r>
            <w:proofErr w:type="spellStart"/>
            <w:r w:rsidRPr="007B6A1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Е.Н.Житкова</w:t>
            </w:r>
            <w:proofErr w:type="spellEnd"/>
            <w:r w:rsidRPr="007B6A17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                                 Приказ  №108 от.31.08.2022г.</w:t>
            </w:r>
          </w:p>
          <w:p w:rsidR="007B6A17" w:rsidRPr="007B6A17" w:rsidRDefault="007B6A17" w:rsidP="007B6A17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6B2E5E" w:rsidRPr="006B2E5E" w:rsidRDefault="006B2E5E" w:rsidP="006B2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E5E" w:rsidRDefault="006B2E5E" w:rsidP="006B2E5E">
      <w:pPr>
        <w:widowControl w:val="0"/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E5E" w:rsidRDefault="006B2E5E" w:rsidP="006B2E5E">
      <w:pPr>
        <w:widowControl w:val="0"/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2E5E" w:rsidRPr="006B2E5E" w:rsidRDefault="006B2E5E" w:rsidP="006B2E5E">
      <w:pPr>
        <w:widowControl w:val="0"/>
        <w:tabs>
          <w:tab w:val="left" w:pos="77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B2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уроков  в Центр «Точка Роста»</w:t>
      </w:r>
    </w:p>
    <w:p w:rsidR="006B2E5E" w:rsidRPr="006B2E5E" w:rsidRDefault="007B6A17" w:rsidP="006B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2022-2023</w:t>
      </w:r>
      <w:r w:rsidR="006B2E5E" w:rsidRPr="006B2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6B2E5E" w:rsidRPr="006B2E5E" w:rsidRDefault="007B6A17" w:rsidP="006B2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B2E5E" w:rsidRPr="006B2E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полугодие</w:t>
      </w:r>
    </w:p>
    <w:p w:rsidR="006B2E5E" w:rsidRPr="006B2E5E" w:rsidRDefault="006B2E5E" w:rsidP="006B2E5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828"/>
        <w:gridCol w:w="925"/>
        <w:gridCol w:w="1321"/>
        <w:gridCol w:w="1762"/>
        <w:gridCol w:w="1950"/>
      </w:tblGrid>
      <w:tr w:rsidR="006B2E5E" w:rsidRPr="006B2E5E" w:rsidTr="007B6A17">
        <w:trPr>
          <w:trHeight w:val="38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День недели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Название предмета/</w:t>
            </w:r>
          </w:p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внеурочной деятельности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Кабинет</w:t>
            </w:r>
          </w:p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№4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Время занятий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Руководитель </w:t>
            </w:r>
          </w:p>
        </w:tc>
      </w:tr>
      <w:tr w:rsidR="006B2E5E" w:rsidRPr="006B2E5E" w:rsidTr="007B6A17">
        <w:trPr>
          <w:trHeight w:val="383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Понедельник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Технология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7B6A17" w:rsidP="006B2E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08:30-   09.10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Филатов О.А.</w:t>
            </w:r>
          </w:p>
        </w:tc>
      </w:tr>
      <w:tr w:rsidR="006B2E5E" w:rsidRPr="006B2E5E" w:rsidTr="007B6A17">
        <w:trPr>
          <w:trHeight w:val="383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7,9,11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11.00-14.05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Муранова</w:t>
            </w:r>
            <w:proofErr w:type="spellEnd"/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Н.В.</w:t>
            </w:r>
          </w:p>
        </w:tc>
      </w:tr>
      <w:tr w:rsidR="006B2E5E" w:rsidRPr="006B2E5E" w:rsidTr="007B6A17">
        <w:trPr>
          <w:trHeight w:val="22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Вторник</w:t>
            </w:r>
          </w:p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       </w:t>
            </w:r>
          </w:p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12.30-13.10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Муранова</w:t>
            </w:r>
            <w:proofErr w:type="spellEnd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6B2E5E" w:rsidRPr="006B2E5E" w:rsidTr="007B6A17">
        <w:trPr>
          <w:trHeight w:val="203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Calibri" w:eastAsia="Times New Roman" w:hAnsi="Calibri" w:cs="Times New Roman"/>
                <w:color w:val="000000"/>
                <w:sz w:val="24"/>
                <w:szCs w:val="20"/>
                <w:lang w:eastAsia="ru-RU"/>
              </w:rPr>
              <w:t>09.20-14.40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Лакеева И.П.</w:t>
            </w:r>
          </w:p>
        </w:tc>
      </w:tr>
      <w:tr w:rsidR="006B2E5E" w:rsidRPr="006B2E5E" w:rsidTr="007B6A17">
        <w:trPr>
          <w:trHeight w:val="177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5,8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13.00 -14.05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Муранова</w:t>
            </w:r>
            <w:proofErr w:type="spellEnd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6B2E5E" w:rsidRPr="006B2E5E" w:rsidTr="007B6A17">
        <w:trPr>
          <w:trHeight w:val="177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Технология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08:30 - 09.10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Филатов О.А.</w:t>
            </w:r>
          </w:p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Романюк М.О.</w:t>
            </w:r>
          </w:p>
        </w:tc>
      </w:tr>
      <w:tr w:rsidR="006B2E5E" w:rsidRPr="006B2E5E" w:rsidTr="007B6A17">
        <w:trPr>
          <w:trHeight w:val="231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Среда</w:t>
            </w:r>
          </w:p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11.15-12.40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Лакеева И.П.</w:t>
            </w:r>
          </w:p>
        </w:tc>
      </w:tr>
      <w:tr w:rsidR="006B2E5E" w:rsidRPr="006B2E5E" w:rsidTr="007B6A17">
        <w:trPr>
          <w:trHeight w:val="175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13.00-13.40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Муранова</w:t>
            </w:r>
            <w:proofErr w:type="spellEnd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6B2E5E" w:rsidRPr="006B2E5E" w:rsidTr="007B6A17">
        <w:trPr>
          <w:trHeight w:val="195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Четверг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Информатика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11.00-11.40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Лакеева И.П.</w:t>
            </w:r>
          </w:p>
        </w:tc>
      </w:tr>
      <w:tr w:rsidR="006B2E5E" w:rsidRPr="006B2E5E" w:rsidTr="007B6A17">
        <w:trPr>
          <w:trHeight w:val="195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ОБЖ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14.00-14.40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Муранова</w:t>
            </w:r>
            <w:proofErr w:type="spellEnd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Н.В.</w:t>
            </w:r>
          </w:p>
        </w:tc>
      </w:tr>
      <w:tr w:rsidR="006B2E5E" w:rsidRPr="006B2E5E" w:rsidTr="007B6A17">
        <w:trPr>
          <w:trHeight w:val="195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Элективный курс «Финансовая грамотность»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10-11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13.00 -14.25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7B6A17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Шехирева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Н.И.</w:t>
            </w:r>
          </w:p>
        </w:tc>
      </w:tr>
      <w:tr w:rsidR="006B2E5E" w:rsidRPr="006B2E5E" w:rsidTr="007B6A17">
        <w:trPr>
          <w:trHeight w:val="24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Пятница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Информатика 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09.20-10.10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Лакеева И.П.</w:t>
            </w:r>
          </w:p>
        </w:tc>
      </w:tr>
      <w:tr w:rsidR="006B2E5E" w:rsidRPr="006B2E5E" w:rsidTr="007B6A17">
        <w:trPr>
          <w:trHeight w:val="15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        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Технология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7B6A17" w:rsidP="006B2E5E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5-6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gramStart"/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ТР</w:t>
            </w:r>
            <w:proofErr w:type="gram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7B6A17">
            <w:pPr>
              <w:widowControl w:val="0"/>
              <w:tabs>
                <w:tab w:val="left" w:pos="77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11.15-12.40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2E5E" w:rsidRPr="006B2E5E" w:rsidRDefault="006B2E5E" w:rsidP="006B2E5E">
            <w:pPr>
              <w:widowControl w:val="0"/>
              <w:tabs>
                <w:tab w:val="left" w:pos="777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6B2E5E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Романюк М.О.</w:t>
            </w:r>
          </w:p>
        </w:tc>
      </w:tr>
    </w:tbl>
    <w:p w:rsidR="006B2E5E" w:rsidRPr="006B2E5E" w:rsidRDefault="006B2E5E" w:rsidP="006B2E5E">
      <w:pPr>
        <w:widowControl w:val="0"/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6B2E5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</w:t>
      </w:r>
    </w:p>
    <w:p w:rsidR="006B2E5E" w:rsidRPr="006B2E5E" w:rsidRDefault="006B2E5E" w:rsidP="006B2E5E">
      <w:pPr>
        <w:widowControl w:val="0"/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D3038" w:rsidRDefault="009D3038">
      <w:bookmarkStart w:id="0" w:name="_GoBack"/>
      <w:bookmarkEnd w:id="0"/>
    </w:p>
    <w:sectPr w:rsidR="009D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1D"/>
    <w:rsid w:val="0054641D"/>
    <w:rsid w:val="006B2E5E"/>
    <w:rsid w:val="007B6A17"/>
    <w:rsid w:val="009D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5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2022-11-09T11:57:00Z</cp:lastPrinted>
  <dcterms:created xsi:type="dcterms:W3CDTF">2022-04-15T08:34:00Z</dcterms:created>
  <dcterms:modified xsi:type="dcterms:W3CDTF">2022-11-09T11:58:00Z</dcterms:modified>
</cp:coreProperties>
</file>