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D8" w:rsidRDefault="00771FD8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D8" w:rsidRDefault="00771FD8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D8" w:rsidRPr="00771FD8" w:rsidRDefault="00771FD8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D8">
        <w:rPr>
          <w:rFonts w:ascii="Times New Roman" w:hAnsi="Times New Roman" w:cs="Times New Roman"/>
          <w:b/>
          <w:sz w:val="28"/>
          <w:szCs w:val="28"/>
        </w:rPr>
        <w:t xml:space="preserve">План мероприятий, посвященных Году семьи, </w:t>
      </w:r>
    </w:p>
    <w:p w:rsidR="00C748A8" w:rsidRDefault="00F04A94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Центра «Точка роста» МБ</w:t>
      </w:r>
      <w:r w:rsidR="00771FD8" w:rsidRPr="00771FD8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 Шуйская </w:t>
      </w:r>
      <w:r w:rsidR="00771FD8" w:rsidRPr="00771FD8">
        <w:rPr>
          <w:rFonts w:ascii="Times New Roman" w:hAnsi="Times New Roman" w:cs="Times New Roman"/>
          <w:b/>
          <w:sz w:val="28"/>
          <w:szCs w:val="28"/>
        </w:rPr>
        <w:t xml:space="preserve">СОШ» </w:t>
      </w:r>
    </w:p>
    <w:p w:rsidR="00C748A8" w:rsidRDefault="00C748A8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FD8">
        <w:rPr>
          <w:rFonts w:ascii="Times New Roman" w:hAnsi="Times New Roman" w:cs="Times New Roman"/>
          <w:b/>
          <w:sz w:val="28"/>
          <w:szCs w:val="28"/>
        </w:rPr>
        <w:t>на 2024 год</w:t>
      </w:r>
    </w:p>
    <w:p w:rsidR="00C748A8" w:rsidRDefault="00C748A8" w:rsidP="00C748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609"/>
        <w:tblW w:w="0" w:type="auto"/>
        <w:tblLook w:val="04A0" w:firstRow="1" w:lastRow="0" w:firstColumn="1" w:lastColumn="0" w:noHBand="0" w:noVBand="1"/>
      </w:tblPr>
      <w:tblGrid>
        <w:gridCol w:w="821"/>
        <w:gridCol w:w="5547"/>
        <w:gridCol w:w="4088"/>
        <w:gridCol w:w="2280"/>
        <w:gridCol w:w="3184"/>
      </w:tblGrid>
      <w:tr w:rsidR="00C748A8" w:rsidRPr="00C748A8" w:rsidTr="00C748A8">
        <w:tc>
          <w:tcPr>
            <w:tcW w:w="821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47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84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748A8" w:rsidRPr="00C748A8" w:rsidTr="00C748A8">
        <w:tc>
          <w:tcPr>
            <w:tcW w:w="821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7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4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A8" w:rsidRPr="00C748A8" w:rsidTr="00C748A8">
        <w:tc>
          <w:tcPr>
            <w:tcW w:w="15920" w:type="dxa"/>
            <w:gridSpan w:val="5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1. Проведение мероприятий для обучающихся, педагогов и родителей, педагогических работников</w:t>
            </w:r>
          </w:p>
        </w:tc>
      </w:tr>
      <w:tr w:rsidR="00C748A8" w:rsidRPr="00C748A8" w:rsidTr="00C748A8">
        <w:tc>
          <w:tcPr>
            <w:tcW w:w="821" w:type="dxa"/>
          </w:tcPr>
          <w:p w:rsidR="00C748A8" w:rsidRPr="00C748A8" w:rsidRDefault="00567540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47" w:type="dxa"/>
          </w:tcPr>
          <w:p w:rsidR="00C748A8" w:rsidRPr="00C748A8" w:rsidRDefault="00C748A8" w:rsidP="00F04A9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Школьные соревнования по </w:t>
            </w:r>
            <w:r w:rsidR="00F04A94">
              <w:rPr>
                <w:rFonts w:ascii="Times New Roman" w:hAnsi="Times New Roman" w:cs="Times New Roman"/>
                <w:sz w:val="28"/>
                <w:szCs w:val="28"/>
              </w:rPr>
              <w:t>шахматам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4" w:type="dxa"/>
          </w:tcPr>
          <w:p w:rsidR="00C748A8" w:rsidRPr="00C748A8" w:rsidRDefault="00C748A8" w:rsidP="008171F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ответственные </w:t>
            </w:r>
          </w:p>
        </w:tc>
      </w:tr>
      <w:tr w:rsidR="00C748A8" w:rsidRPr="00C748A8" w:rsidTr="00C748A8">
        <w:tc>
          <w:tcPr>
            <w:tcW w:w="821" w:type="dxa"/>
          </w:tcPr>
          <w:p w:rsidR="00C748A8" w:rsidRPr="00C748A8" w:rsidRDefault="00F04A94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47" w:type="dxa"/>
          </w:tcPr>
          <w:p w:rsidR="00C748A8" w:rsidRPr="00C748A8" w:rsidRDefault="00305861" w:rsidP="00C74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</w:t>
            </w:r>
            <w:r w:rsidR="00C748A8" w:rsidRPr="00C748A8">
              <w:rPr>
                <w:rFonts w:ascii="Times New Roman" w:hAnsi="Times New Roman" w:cs="Times New Roman"/>
                <w:sz w:val="28"/>
                <w:szCs w:val="28"/>
              </w:rPr>
              <w:t>Мой папа и я – большие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февраль 2024г.</w:t>
            </w:r>
          </w:p>
        </w:tc>
        <w:tc>
          <w:tcPr>
            <w:tcW w:w="3184" w:type="dxa"/>
          </w:tcPr>
          <w:p w:rsidR="00C748A8" w:rsidRPr="00C748A8" w:rsidRDefault="00C748A8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ответственный </w:t>
            </w:r>
          </w:p>
        </w:tc>
      </w:tr>
      <w:tr w:rsidR="00C748A8" w:rsidRPr="00C748A8" w:rsidTr="00C748A8">
        <w:tc>
          <w:tcPr>
            <w:tcW w:w="821" w:type="dxa"/>
          </w:tcPr>
          <w:p w:rsidR="00C748A8" w:rsidRPr="00C748A8" w:rsidRDefault="00F04A94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47" w:type="dxa"/>
          </w:tcPr>
          <w:p w:rsidR="00C748A8" w:rsidRPr="00C748A8" w:rsidRDefault="00305861" w:rsidP="00C74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D64BD3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="00C748A8"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 мама и я – 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3184" w:type="dxa"/>
          </w:tcPr>
          <w:p w:rsidR="00C748A8" w:rsidRPr="00C748A8" w:rsidRDefault="00C748A8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ответственный </w:t>
            </w:r>
          </w:p>
        </w:tc>
      </w:tr>
      <w:tr w:rsidR="00C748A8" w:rsidRPr="00C748A8" w:rsidTr="00C748A8">
        <w:tc>
          <w:tcPr>
            <w:tcW w:w="821" w:type="dxa"/>
          </w:tcPr>
          <w:p w:rsidR="00C748A8" w:rsidRPr="00C748A8" w:rsidRDefault="00F04A94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47" w:type="dxa"/>
          </w:tcPr>
          <w:p w:rsidR="00C748A8" w:rsidRPr="00C748A8" w:rsidRDefault="00C748A8" w:rsidP="00C748A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Фото-выставка</w:t>
            </w:r>
            <w:proofErr w:type="gramEnd"/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 «Листая семейный альбом»</w:t>
            </w:r>
          </w:p>
        </w:tc>
        <w:tc>
          <w:tcPr>
            <w:tcW w:w="4088" w:type="dxa"/>
          </w:tcPr>
          <w:p w:rsidR="00C748A8" w:rsidRPr="00C748A8" w:rsidRDefault="00C748A8" w:rsidP="00C748A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C748A8" w:rsidRPr="00C748A8" w:rsidRDefault="00C748A8" w:rsidP="00C748A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3184" w:type="dxa"/>
          </w:tcPr>
          <w:p w:rsidR="00C748A8" w:rsidRPr="00C748A8" w:rsidRDefault="00C748A8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ответственный </w:t>
            </w:r>
          </w:p>
        </w:tc>
      </w:tr>
      <w:tr w:rsidR="006C2BD0" w:rsidRPr="00C748A8" w:rsidTr="00C748A8">
        <w:tc>
          <w:tcPr>
            <w:tcW w:w="821" w:type="dxa"/>
          </w:tcPr>
          <w:p w:rsidR="006C2BD0" w:rsidRPr="00C748A8" w:rsidRDefault="00F04A94" w:rsidP="006C2B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47" w:type="dxa"/>
          </w:tcPr>
          <w:p w:rsidR="006C2BD0" w:rsidRPr="00C748A8" w:rsidRDefault="006C2BD0" w:rsidP="006C2B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Семейный шахмат</w:t>
            </w:r>
            <w:r w:rsidR="00B936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о-шашечный турнир</w:t>
            </w:r>
          </w:p>
        </w:tc>
        <w:tc>
          <w:tcPr>
            <w:tcW w:w="4088" w:type="dxa"/>
          </w:tcPr>
          <w:p w:rsidR="006C2BD0" w:rsidRPr="00C748A8" w:rsidRDefault="006C2BD0" w:rsidP="006C2BD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6C2BD0" w:rsidRPr="00C748A8" w:rsidRDefault="006C2BD0" w:rsidP="006C2B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апрель 2024г.</w:t>
            </w:r>
          </w:p>
        </w:tc>
        <w:tc>
          <w:tcPr>
            <w:tcW w:w="3184" w:type="dxa"/>
          </w:tcPr>
          <w:p w:rsidR="006C2BD0" w:rsidRPr="00C748A8" w:rsidRDefault="006C2BD0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ответственные </w:t>
            </w:r>
          </w:p>
        </w:tc>
      </w:tr>
      <w:tr w:rsidR="006C2BD0" w:rsidRPr="00C748A8" w:rsidTr="00C748A8">
        <w:tc>
          <w:tcPr>
            <w:tcW w:w="821" w:type="dxa"/>
          </w:tcPr>
          <w:p w:rsidR="006C2BD0" w:rsidRPr="00C748A8" w:rsidRDefault="00F04A94" w:rsidP="006C2B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47" w:type="dxa"/>
          </w:tcPr>
          <w:p w:rsidR="006C2BD0" w:rsidRPr="00C748A8" w:rsidRDefault="00B9366E" w:rsidP="006C2B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 виде</w:t>
            </w:r>
            <w:r w:rsidR="006C2BD0" w:rsidRPr="00C748A8">
              <w:rPr>
                <w:rFonts w:ascii="Times New Roman" w:hAnsi="Times New Roman" w:cs="Times New Roman"/>
                <w:sz w:val="28"/>
                <w:szCs w:val="28"/>
              </w:rPr>
              <w:t>ороликов «Семейный кадр»</w:t>
            </w:r>
          </w:p>
        </w:tc>
        <w:tc>
          <w:tcPr>
            <w:tcW w:w="4088" w:type="dxa"/>
          </w:tcPr>
          <w:p w:rsidR="006C2BD0" w:rsidRPr="00C748A8" w:rsidRDefault="006C2BD0" w:rsidP="006C2BD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  <w:r w:rsidRPr="00C74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2BD0" w:rsidRPr="00C748A8" w:rsidRDefault="006C2BD0" w:rsidP="006C2B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6C2BD0" w:rsidRPr="00C748A8" w:rsidRDefault="006C2BD0" w:rsidP="006C2B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3184" w:type="dxa"/>
          </w:tcPr>
          <w:p w:rsidR="006C2BD0" w:rsidRPr="00C748A8" w:rsidRDefault="006C2BD0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Центр «Точка роста», ответственный </w:t>
            </w:r>
          </w:p>
        </w:tc>
      </w:tr>
      <w:tr w:rsidR="006C2BD0" w:rsidRPr="00C748A8" w:rsidTr="00C748A8">
        <w:tc>
          <w:tcPr>
            <w:tcW w:w="821" w:type="dxa"/>
          </w:tcPr>
          <w:p w:rsidR="006C2BD0" w:rsidRDefault="00567540" w:rsidP="00F04A9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04A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5547" w:type="dxa"/>
          </w:tcPr>
          <w:p w:rsidR="00305861" w:rsidRDefault="00B9366E" w:rsidP="003058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proofErr w:type="spellEnd"/>
            <w:r w:rsidR="00305861"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861">
              <w:rPr>
                <w:rFonts w:ascii="Times New Roman" w:hAnsi="Times New Roman" w:cs="Times New Roman"/>
                <w:sz w:val="28"/>
                <w:szCs w:val="28"/>
              </w:rPr>
              <w:t xml:space="preserve">«Простая </w:t>
            </w:r>
            <w:r w:rsidR="00F04A9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3058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BD0" w:rsidRDefault="006C2BD0" w:rsidP="006C2B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8" w:type="dxa"/>
          </w:tcPr>
          <w:p w:rsidR="006C2BD0" w:rsidRPr="00C748A8" w:rsidRDefault="006C2BD0" w:rsidP="006C2B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Обучающиеся, родители, педагоги ОО</w:t>
            </w:r>
          </w:p>
        </w:tc>
        <w:tc>
          <w:tcPr>
            <w:tcW w:w="2280" w:type="dxa"/>
          </w:tcPr>
          <w:p w:rsidR="006C2BD0" w:rsidRPr="00C748A8" w:rsidRDefault="006C2BD0" w:rsidP="006C2BD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3184" w:type="dxa"/>
          </w:tcPr>
          <w:p w:rsidR="006C2BD0" w:rsidRPr="00C748A8" w:rsidRDefault="006C2BD0" w:rsidP="008171F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 «Точка роста», ответственный</w:t>
            </w:r>
            <w:r w:rsidRPr="00C74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71FD8" w:rsidRPr="00C748A8" w:rsidRDefault="00C748A8" w:rsidP="00C748A8">
      <w:pPr>
        <w:tabs>
          <w:tab w:val="left" w:pos="3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48A8" w:rsidRPr="00771FD8" w:rsidRDefault="00C748A8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C7" w:rsidRDefault="007815C7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B" w:rsidRDefault="00EA2BFB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C7" w:rsidRDefault="007815C7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C7" w:rsidRPr="00771FD8" w:rsidRDefault="007815C7" w:rsidP="00771F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5C7" w:rsidRPr="00771FD8" w:rsidSect="00771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C6" w:rsidRDefault="00121DC6" w:rsidP="00E913A5">
      <w:r>
        <w:separator/>
      </w:r>
    </w:p>
  </w:endnote>
  <w:endnote w:type="continuationSeparator" w:id="0">
    <w:p w:rsidR="00121DC6" w:rsidRDefault="00121DC6" w:rsidP="00E9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C6" w:rsidRDefault="00121DC6" w:rsidP="00E913A5">
      <w:r>
        <w:separator/>
      </w:r>
    </w:p>
  </w:footnote>
  <w:footnote w:type="continuationSeparator" w:id="0">
    <w:p w:rsidR="00121DC6" w:rsidRDefault="00121DC6" w:rsidP="00E9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A5" w:rsidRDefault="00E913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8"/>
    <w:rsid w:val="00042205"/>
    <w:rsid w:val="00121DC6"/>
    <w:rsid w:val="00305861"/>
    <w:rsid w:val="00567540"/>
    <w:rsid w:val="00586EF3"/>
    <w:rsid w:val="006224C0"/>
    <w:rsid w:val="006C2BD0"/>
    <w:rsid w:val="00771FD8"/>
    <w:rsid w:val="007815C7"/>
    <w:rsid w:val="008171F1"/>
    <w:rsid w:val="009401C8"/>
    <w:rsid w:val="00981DD5"/>
    <w:rsid w:val="00B03CDF"/>
    <w:rsid w:val="00B9366E"/>
    <w:rsid w:val="00C52844"/>
    <w:rsid w:val="00C748A8"/>
    <w:rsid w:val="00D64BD3"/>
    <w:rsid w:val="00DF0606"/>
    <w:rsid w:val="00E913A5"/>
    <w:rsid w:val="00EA2BFB"/>
    <w:rsid w:val="00F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91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3A5"/>
  </w:style>
  <w:style w:type="paragraph" w:styleId="a8">
    <w:name w:val="footer"/>
    <w:basedOn w:val="a"/>
    <w:link w:val="a9"/>
    <w:uiPriority w:val="99"/>
    <w:semiHidden/>
    <w:unhideWhenUsed/>
    <w:rsid w:val="00E91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F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1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913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3A5"/>
  </w:style>
  <w:style w:type="paragraph" w:styleId="a8">
    <w:name w:val="footer"/>
    <w:basedOn w:val="a"/>
    <w:link w:val="a9"/>
    <w:uiPriority w:val="99"/>
    <w:semiHidden/>
    <w:unhideWhenUsed/>
    <w:rsid w:val="00E91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2024-01-09T15:10:00Z</dcterms:created>
  <dcterms:modified xsi:type="dcterms:W3CDTF">2024-01-09T15:10:00Z</dcterms:modified>
</cp:coreProperties>
</file>